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E5657" w14:textId="77777777" w:rsidR="00256DEB" w:rsidRDefault="00256DEB" w:rsidP="00256DEB">
      <w:pPr>
        <w:shd w:val="clear" w:color="auto" w:fill="FFFFFF"/>
        <w:spacing w:after="0"/>
        <w:ind w:left="0" w:right="-9"/>
        <w:jc w:val="center"/>
        <w:rPr>
          <w:sz w:val="28"/>
          <w:szCs w:val="28"/>
        </w:rPr>
      </w:pPr>
      <w:r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>
        <w:rPr>
          <w:rFonts w:ascii="Cambria" w:hAnsi="Cambria"/>
          <w:b/>
          <w:bCs/>
          <w:caps/>
          <w:sz w:val="28"/>
          <w:szCs w:val="28"/>
        </w:rPr>
        <w:br/>
        <w:t>общеобразовательное учреждение</w:t>
      </w:r>
      <w:r>
        <w:rPr>
          <w:rFonts w:ascii="Cambria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14:paraId="2CD33E5E" w14:textId="77777777" w:rsidR="00256DEB" w:rsidRDefault="00256DEB" w:rsidP="00256DEB">
      <w:pPr>
        <w:widowControl w:val="0"/>
        <w:spacing w:after="0"/>
        <w:ind w:left="0" w:right="-9"/>
        <w:rPr>
          <w:rFonts w:ascii="Cambria" w:hAnsi="Cambria"/>
          <w:b/>
          <w:bCs/>
          <w:caps/>
          <w:sz w:val="28"/>
          <w:szCs w:val="28"/>
          <w:lang w:eastAsia="en-US"/>
        </w:rPr>
      </w:pPr>
    </w:p>
    <w:p w14:paraId="3F0C722B" w14:textId="77777777" w:rsidR="00256DEB" w:rsidRDefault="00256DEB" w:rsidP="00256DEB">
      <w:pPr>
        <w:widowControl w:val="0"/>
        <w:spacing w:after="0"/>
        <w:ind w:left="0" w:right="-9"/>
        <w:rPr>
          <w:rFonts w:ascii="Cambria" w:hAnsi="Cambria"/>
          <w:b/>
          <w:bCs/>
          <w:caps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645"/>
        <w:gridCol w:w="5278"/>
      </w:tblGrid>
      <w:tr w:rsidR="00256DEB" w14:paraId="5736D613" w14:textId="77777777" w:rsidTr="00FA02B7">
        <w:trPr>
          <w:trHeight w:val="1767"/>
        </w:trPr>
        <w:tc>
          <w:tcPr>
            <w:tcW w:w="4645" w:type="dxa"/>
          </w:tcPr>
          <w:p w14:paraId="5B84A32D" w14:textId="77777777" w:rsidR="00256DEB" w:rsidRPr="00256DEB" w:rsidRDefault="00256DEB" w:rsidP="00256DEB">
            <w:pPr>
              <w:spacing w:after="120"/>
              <w:ind w:left="0" w:right="-9"/>
            </w:pPr>
          </w:p>
        </w:tc>
        <w:tc>
          <w:tcPr>
            <w:tcW w:w="5278" w:type="dxa"/>
            <w:hideMark/>
          </w:tcPr>
          <w:p w14:paraId="0A74E119" w14:textId="77777777" w:rsidR="00256DEB" w:rsidRDefault="00256DEB" w:rsidP="00256DEB">
            <w:pPr>
              <w:spacing w:after="120"/>
              <w:ind w:left="1059" w:right="-9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14:paraId="40EC3733" w14:textId="77777777" w:rsidR="00256DEB" w:rsidRDefault="00256DEB" w:rsidP="00256DEB">
            <w:pPr>
              <w:spacing w:after="120"/>
              <w:ind w:left="1059" w:right="-9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14:paraId="410E856E" w14:textId="77777777" w:rsidR="00256DEB" w:rsidRDefault="00256DEB" w:rsidP="00256DEB">
            <w:pPr>
              <w:spacing w:after="120"/>
              <w:ind w:left="1059" w:right="-9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________________ С.А. Гуторина</w:t>
            </w:r>
          </w:p>
          <w:p w14:paraId="6521A7FF" w14:textId="3F12C7D1" w:rsidR="00256DEB" w:rsidRPr="00986CF5" w:rsidRDefault="00256DEB" w:rsidP="00256DEB">
            <w:pPr>
              <w:spacing w:after="120"/>
              <w:ind w:left="1059" w:right="-9"/>
            </w:pPr>
            <w:r>
              <w:rPr>
                <w:rFonts w:ascii="Cambria Math" w:hAnsi="Cambria Math"/>
                <w:sz w:val="27"/>
                <w:szCs w:val="27"/>
              </w:rPr>
              <w:t xml:space="preserve">Приказ № </w:t>
            </w:r>
            <w:r>
              <w:rPr>
                <w:rFonts w:ascii="Cambria Math" w:hAnsi="Cambria Math"/>
                <w:sz w:val="27"/>
                <w:szCs w:val="27"/>
              </w:rPr>
              <w:t>569</w:t>
            </w:r>
            <w:r>
              <w:rPr>
                <w:rFonts w:ascii="Cambria Math" w:hAnsi="Cambria Math"/>
                <w:sz w:val="27"/>
                <w:szCs w:val="27"/>
              </w:rPr>
              <w:t xml:space="preserve">/ш </w:t>
            </w:r>
            <w:r>
              <w:rPr>
                <w:rFonts w:ascii="Cambria Math" w:hAnsi="Cambria Math"/>
                <w:sz w:val="27"/>
                <w:szCs w:val="27"/>
              </w:rPr>
              <w:t>30.08</w:t>
            </w:r>
            <w:r>
              <w:rPr>
                <w:rFonts w:ascii="Cambria Math" w:hAnsi="Cambria Math"/>
                <w:sz w:val="27"/>
                <w:szCs w:val="27"/>
              </w:rPr>
              <w:t>.2024</w:t>
            </w:r>
          </w:p>
        </w:tc>
      </w:tr>
      <w:tr w:rsidR="00256DEB" w14:paraId="1D176CF8" w14:textId="77777777" w:rsidTr="00FA02B7">
        <w:trPr>
          <w:trHeight w:val="1870"/>
        </w:trPr>
        <w:tc>
          <w:tcPr>
            <w:tcW w:w="4645" w:type="dxa"/>
          </w:tcPr>
          <w:p w14:paraId="6DBF7B14" w14:textId="77777777" w:rsidR="00256DEB" w:rsidRDefault="00256DEB" w:rsidP="00256DEB">
            <w:pPr>
              <w:ind w:left="0" w:right="-9"/>
              <w:rPr>
                <w:rFonts w:ascii="Cambria Math" w:hAnsi="Cambria Math"/>
                <w:sz w:val="27"/>
                <w:szCs w:val="27"/>
              </w:rPr>
            </w:pPr>
          </w:p>
        </w:tc>
        <w:tc>
          <w:tcPr>
            <w:tcW w:w="5278" w:type="dxa"/>
            <w:hideMark/>
          </w:tcPr>
          <w:p w14:paraId="65E1A8D9" w14:textId="63275B8C" w:rsidR="00256DEB" w:rsidRDefault="00256DEB" w:rsidP="00256DEB">
            <w:pPr>
              <w:ind w:left="0" w:right="-9"/>
              <w:jc w:val="right"/>
              <w:rPr>
                <w:rFonts w:ascii="Cambria Math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hAnsi="Cambria Math"/>
                <w:sz w:val="27"/>
                <w:szCs w:val="27"/>
              </w:rPr>
              <w:pict w14:anchorId="77EFF7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8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A1E1CB89-A688-4833-A0CC-CAE3A077FE02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</w:tr>
    </w:tbl>
    <w:p w14:paraId="26BC1B4B" w14:textId="77777777" w:rsidR="00256DEB" w:rsidRDefault="00256DEB" w:rsidP="00256DEB">
      <w:pPr>
        <w:spacing w:after="0" w:line="312" w:lineRule="auto"/>
        <w:ind w:left="0" w:right="-9"/>
        <w:contextualSpacing/>
        <w:jc w:val="center"/>
      </w:pPr>
    </w:p>
    <w:p w14:paraId="196FE4BD" w14:textId="77777777" w:rsidR="00256DEB" w:rsidRDefault="00256DEB" w:rsidP="00256DEB">
      <w:pPr>
        <w:spacing w:after="0" w:line="312" w:lineRule="auto"/>
        <w:ind w:left="0" w:right="-9"/>
        <w:contextualSpacing/>
        <w:rPr>
          <w:b/>
          <w:sz w:val="28"/>
          <w:szCs w:val="28"/>
        </w:rPr>
      </w:pPr>
    </w:p>
    <w:p w14:paraId="74A6EDFD" w14:textId="77777777" w:rsidR="00256DEB" w:rsidRDefault="00256DEB" w:rsidP="00256DEB">
      <w:pPr>
        <w:spacing w:after="0" w:line="312" w:lineRule="auto"/>
        <w:ind w:left="0" w:right="-9"/>
        <w:contextualSpacing/>
        <w:rPr>
          <w:b/>
          <w:sz w:val="28"/>
          <w:szCs w:val="28"/>
        </w:rPr>
      </w:pPr>
    </w:p>
    <w:p w14:paraId="4305001E" w14:textId="77777777" w:rsidR="00256DEB" w:rsidRPr="00986CF5" w:rsidRDefault="00256DEB" w:rsidP="00256DEB">
      <w:pPr>
        <w:spacing w:after="0" w:line="312" w:lineRule="auto"/>
        <w:ind w:left="0" w:right="-9"/>
        <w:contextualSpacing/>
        <w:jc w:val="center"/>
        <w:rPr>
          <w:rFonts w:ascii="Cambria" w:hAnsi="Cambria"/>
          <w:b/>
          <w:bCs/>
          <w:caps/>
          <w:sz w:val="36"/>
          <w:szCs w:val="36"/>
        </w:rPr>
      </w:pPr>
      <w:r w:rsidRPr="00986CF5">
        <w:rPr>
          <w:rFonts w:ascii="Cambria" w:hAnsi="Cambria"/>
          <w:b/>
          <w:bCs/>
          <w:caps/>
          <w:sz w:val="36"/>
          <w:szCs w:val="36"/>
        </w:rPr>
        <w:t>Положение</w:t>
      </w:r>
    </w:p>
    <w:p w14:paraId="31E24675" w14:textId="2FD12101" w:rsidR="00256DEB" w:rsidRPr="00986CF5" w:rsidRDefault="00256DEB" w:rsidP="00256DEB">
      <w:pPr>
        <w:spacing w:after="0" w:line="312" w:lineRule="auto"/>
        <w:ind w:left="0" w:right="-9"/>
        <w:contextualSpacing/>
        <w:jc w:val="center"/>
        <w:rPr>
          <w:rFonts w:ascii="Cambria" w:hAnsi="Cambria"/>
          <w:b/>
          <w:bCs/>
          <w:caps/>
          <w:sz w:val="36"/>
          <w:szCs w:val="36"/>
        </w:rPr>
      </w:pPr>
      <w:r w:rsidRPr="00256DEB">
        <w:rPr>
          <w:rFonts w:ascii="Cambria" w:hAnsi="Cambria"/>
          <w:b/>
          <w:bCs/>
          <w:caps/>
          <w:sz w:val="36"/>
          <w:szCs w:val="36"/>
        </w:rPr>
        <w:t xml:space="preserve">о </w:t>
      </w:r>
      <w:r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Pr="00256DEB">
        <w:rPr>
          <w:rFonts w:ascii="Cambria" w:hAnsi="Cambria"/>
          <w:b/>
          <w:bCs/>
          <w:caps/>
          <w:sz w:val="36"/>
          <w:szCs w:val="36"/>
        </w:rPr>
        <w:t>школьной</w:t>
      </w:r>
      <w:r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Pr="00256DEB">
        <w:rPr>
          <w:rFonts w:ascii="Cambria" w:hAnsi="Cambria"/>
          <w:b/>
          <w:bCs/>
          <w:caps/>
          <w:sz w:val="36"/>
          <w:szCs w:val="36"/>
        </w:rPr>
        <w:t xml:space="preserve"> общественной </w:t>
      </w:r>
      <w:r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Pr="00256DEB">
        <w:rPr>
          <w:rFonts w:ascii="Cambria" w:hAnsi="Cambria"/>
          <w:b/>
          <w:bCs/>
          <w:caps/>
          <w:sz w:val="36"/>
          <w:szCs w:val="36"/>
        </w:rPr>
        <w:t>структуре</w:t>
      </w:r>
      <w:r>
        <w:rPr>
          <w:rFonts w:ascii="Cambria" w:hAnsi="Cambria"/>
          <w:b/>
          <w:bCs/>
          <w:caps/>
          <w:sz w:val="36"/>
          <w:szCs w:val="36"/>
        </w:rPr>
        <w:br/>
      </w:r>
      <w:r w:rsidRPr="00256DEB">
        <w:rPr>
          <w:rFonts w:ascii="Cambria" w:hAnsi="Cambria"/>
          <w:b/>
          <w:bCs/>
          <w:caps/>
          <w:sz w:val="36"/>
          <w:szCs w:val="36"/>
        </w:rPr>
        <w:t xml:space="preserve">«Школьный </w:t>
      </w:r>
      <w:r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Pr="00256DEB">
        <w:rPr>
          <w:rFonts w:ascii="Cambria" w:hAnsi="Cambria"/>
          <w:b/>
          <w:bCs/>
          <w:caps/>
          <w:sz w:val="36"/>
          <w:szCs w:val="36"/>
        </w:rPr>
        <w:t xml:space="preserve">дом </w:t>
      </w:r>
      <w:r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Pr="00256DEB">
        <w:rPr>
          <w:rFonts w:ascii="Cambria" w:hAnsi="Cambria"/>
          <w:b/>
          <w:bCs/>
          <w:caps/>
          <w:sz w:val="36"/>
          <w:szCs w:val="36"/>
        </w:rPr>
        <w:t>Дружбы»</w:t>
      </w:r>
      <w:r>
        <w:rPr>
          <w:rFonts w:ascii="Cambria" w:hAnsi="Cambria"/>
          <w:b/>
          <w:bCs/>
          <w:caps/>
          <w:sz w:val="36"/>
          <w:szCs w:val="36"/>
        </w:rPr>
        <w:br/>
      </w:r>
      <w:r w:rsidRPr="00986CF5">
        <w:rPr>
          <w:rFonts w:ascii="Cambria" w:hAnsi="Cambria"/>
          <w:b/>
          <w:bCs/>
          <w:caps/>
          <w:sz w:val="36"/>
          <w:szCs w:val="36"/>
        </w:rPr>
        <w:t xml:space="preserve">в </w:t>
      </w:r>
      <w:r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Pr="00986CF5">
        <w:rPr>
          <w:rFonts w:ascii="Cambria" w:hAnsi="Cambria"/>
          <w:b/>
          <w:bCs/>
          <w:caps/>
          <w:sz w:val="36"/>
          <w:szCs w:val="36"/>
        </w:rPr>
        <w:t>МАОУ СШ № 152</w:t>
      </w:r>
    </w:p>
    <w:p w14:paraId="5365D8FA" w14:textId="77777777" w:rsidR="00256DEB" w:rsidRDefault="00256DEB" w:rsidP="00D46F5A">
      <w:pPr>
        <w:pStyle w:val="a3"/>
        <w:spacing w:before="0" w:beforeAutospacing="0" w:after="0" w:afterAutospacing="0" w:line="312" w:lineRule="auto"/>
        <w:jc w:val="center"/>
        <w:rPr>
          <w:b/>
          <w:bCs/>
          <w:color w:val="000000"/>
          <w:sz w:val="28"/>
          <w:szCs w:val="28"/>
        </w:rPr>
      </w:pPr>
    </w:p>
    <w:p w14:paraId="7C8F60D0" w14:textId="77777777" w:rsidR="00D46F5A" w:rsidRPr="00D46F5A" w:rsidRDefault="00D46F5A" w:rsidP="00D46F5A">
      <w:pPr>
        <w:pStyle w:val="a3"/>
        <w:spacing w:before="0" w:beforeAutospacing="0" w:after="0" w:afterAutospacing="0" w:line="312" w:lineRule="auto"/>
        <w:jc w:val="center"/>
        <w:rPr>
          <w:b/>
          <w:bCs/>
          <w:color w:val="000000"/>
          <w:sz w:val="28"/>
          <w:szCs w:val="28"/>
        </w:rPr>
      </w:pPr>
    </w:p>
    <w:p w14:paraId="67338547" w14:textId="77777777" w:rsidR="00D46F5A" w:rsidRPr="00D46F5A" w:rsidRDefault="00D46F5A" w:rsidP="00D46F5A">
      <w:pPr>
        <w:pStyle w:val="a3"/>
        <w:spacing w:before="0" w:beforeAutospacing="0" w:after="0" w:afterAutospacing="0" w:line="312" w:lineRule="auto"/>
        <w:jc w:val="center"/>
        <w:rPr>
          <w:b/>
          <w:bCs/>
          <w:color w:val="000000"/>
          <w:sz w:val="28"/>
          <w:szCs w:val="28"/>
        </w:rPr>
        <w:sectPr w:rsidR="00D46F5A" w:rsidRPr="00D46F5A" w:rsidSect="00256DEB">
          <w:headerReference w:type="default" r:id="rId8"/>
          <w:pgSz w:w="11899" w:h="16850"/>
          <w:pgMar w:top="1134" w:right="851" w:bottom="1134" w:left="1559" w:header="284" w:footer="720" w:gutter="0"/>
          <w:cols w:space="720"/>
          <w:titlePg/>
          <w:docGrid w:linePitch="326"/>
        </w:sectPr>
      </w:pPr>
    </w:p>
    <w:p w14:paraId="3C726630" w14:textId="5FFB1323" w:rsidR="00D3589F" w:rsidRPr="00D46F5A" w:rsidRDefault="00D46F5A" w:rsidP="00D46F5A">
      <w:pPr>
        <w:pStyle w:val="a3"/>
        <w:spacing w:before="0" w:beforeAutospacing="0" w:after="0" w:afterAutospacing="0" w:line="312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Pr="00D46F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3589F" w:rsidRPr="00D46F5A">
        <w:rPr>
          <w:b/>
          <w:bCs/>
          <w:color w:val="000000"/>
          <w:sz w:val="28"/>
          <w:szCs w:val="28"/>
        </w:rPr>
        <w:t>Общие положения школьной общественной структуры</w:t>
      </w:r>
      <w:r w:rsidRPr="00D46F5A">
        <w:rPr>
          <w:b/>
          <w:bCs/>
          <w:color w:val="000000"/>
          <w:sz w:val="28"/>
          <w:szCs w:val="28"/>
        </w:rPr>
        <w:t xml:space="preserve"> </w:t>
      </w:r>
      <w:r w:rsidR="00D3589F" w:rsidRPr="00D46F5A">
        <w:rPr>
          <w:b/>
          <w:bCs/>
          <w:color w:val="000000"/>
          <w:sz w:val="28"/>
          <w:szCs w:val="28"/>
        </w:rPr>
        <w:t>«Школьный Дом Дружбы»</w:t>
      </w:r>
    </w:p>
    <w:p w14:paraId="212BA0EE" w14:textId="4E0713BB" w:rsidR="009A6C11" w:rsidRPr="00D46F5A" w:rsidRDefault="003716A4" w:rsidP="00D46F5A">
      <w:pPr>
        <w:numPr>
          <w:ilvl w:val="0"/>
          <w:numId w:val="2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>Школьная общественная структура «Школьный дом Дружбы» создан в рамках исполнения поручения Губернатора Красноярского края от 14</w:t>
      </w:r>
      <w:r w:rsidR="00D46F5A" w:rsidRPr="00D46F5A">
        <w:rPr>
          <w:sz w:val="28"/>
          <w:szCs w:val="28"/>
        </w:rPr>
        <w:t>.06.</w:t>
      </w:r>
      <w:r w:rsidRPr="00D46F5A">
        <w:rPr>
          <w:sz w:val="28"/>
          <w:szCs w:val="28"/>
        </w:rPr>
        <w:t>2023 № 22ГП по итогам встречи с членами Палаты национально-культурных автономий Гражданской ассамблеи Красноярского края, на основании письма Министерства образования Красноярского края от 04.08.2023 №</w:t>
      </w:r>
      <w:r w:rsidR="00D46F5A" w:rsidRPr="00D46F5A">
        <w:rPr>
          <w:sz w:val="28"/>
          <w:szCs w:val="28"/>
        </w:rPr>
        <w:t xml:space="preserve"> </w:t>
      </w:r>
      <w:r w:rsidRPr="00D46F5A">
        <w:rPr>
          <w:sz w:val="28"/>
          <w:szCs w:val="28"/>
        </w:rPr>
        <w:t>75-9561, в целях выполнения Указа Президента Российской Федерации «О стратегии государственной национальной политики Российской Федерации на пер</w:t>
      </w:r>
      <w:r w:rsidR="00D46F5A" w:rsidRPr="00D46F5A">
        <w:rPr>
          <w:sz w:val="28"/>
          <w:szCs w:val="28"/>
        </w:rPr>
        <w:t>иод до 2025 года» от 19.12.2012</w:t>
      </w:r>
      <w:r w:rsidRPr="00D46F5A">
        <w:rPr>
          <w:sz w:val="28"/>
          <w:szCs w:val="28"/>
        </w:rPr>
        <w:t xml:space="preserve">. </w:t>
      </w:r>
    </w:p>
    <w:p w14:paraId="21C99757" w14:textId="51857339" w:rsidR="009A6C11" w:rsidRPr="00D46F5A" w:rsidRDefault="003716A4" w:rsidP="00D46F5A">
      <w:pPr>
        <w:numPr>
          <w:ilvl w:val="0"/>
          <w:numId w:val="2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Школьная общественная структура «Школьный Дом Дружбы» образован в целях содействия реализации основных направлений государственной политики в области межнациональных отношений в </w:t>
      </w:r>
      <w:r w:rsidR="002E14FA" w:rsidRPr="00D46F5A">
        <w:rPr>
          <w:sz w:val="28"/>
          <w:szCs w:val="28"/>
        </w:rPr>
        <w:t>Красноярском крае</w:t>
      </w:r>
      <w:r w:rsidRPr="00D46F5A">
        <w:rPr>
          <w:sz w:val="28"/>
          <w:szCs w:val="28"/>
        </w:rPr>
        <w:t xml:space="preserve">, что призвано способствовать развитию международного делового, научного, культурного и гуманитарного сотрудничества. </w:t>
      </w:r>
    </w:p>
    <w:p w14:paraId="4DBFA604" w14:textId="0A0ED15B" w:rsidR="009A6C11" w:rsidRDefault="003716A4" w:rsidP="00D46F5A">
      <w:pPr>
        <w:numPr>
          <w:ilvl w:val="0"/>
          <w:numId w:val="2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Школьная общественная структура «Школьный Дом Дружбы» в своей деятельности руководствуется Конституцией Российской Федерации, законами и иными </w:t>
      </w:r>
      <w:r w:rsidR="00D46F5A">
        <w:rPr>
          <w:sz w:val="28"/>
          <w:szCs w:val="28"/>
        </w:rPr>
        <w:t>нормативными актами Российской Ф</w:t>
      </w:r>
      <w:r w:rsidRPr="00D46F5A">
        <w:rPr>
          <w:sz w:val="28"/>
          <w:szCs w:val="28"/>
        </w:rPr>
        <w:t>едерации</w:t>
      </w:r>
      <w:r w:rsidR="00D46F5A">
        <w:rPr>
          <w:sz w:val="28"/>
          <w:szCs w:val="28"/>
        </w:rPr>
        <w:t>, а также настоящим Положением.</w:t>
      </w:r>
    </w:p>
    <w:p w14:paraId="341AEE09" w14:textId="77777777" w:rsidR="00D46F5A" w:rsidRPr="00D46F5A" w:rsidRDefault="00D46F5A" w:rsidP="00D46F5A">
      <w:pPr>
        <w:spacing w:after="0" w:line="312" w:lineRule="auto"/>
        <w:ind w:left="0" w:right="0" w:firstLine="0"/>
        <w:rPr>
          <w:sz w:val="28"/>
          <w:szCs w:val="28"/>
        </w:rPr>
      </w:pPr>
    </w:p>
    <w:p w14:paraId="4C50D73F" w14:textId="788076AC" w:rsidR="009A6C11" w:rsidRPr="00D46F5A" w:rsidRDefault="00D46F5A" w:rsidP="00D46F5A">
      <w:pPr>
        <w:spacing w:after="0" w:line="312" w:lineRule="auto"/>
        <w:ind w:left="0" w:right="0" w:firstLine="0"/>
        <w:rPr>
          <w:sz w:val="28"/>
          <w:szCs w:val="28"/>
        </w:rPr>
      </w:pPr>
      <w:r>
        <w:rPr>
          <w:b/>
          <w:sz w:val="28"/>
          <w:szCs w:val="28"/>
        </w:rPr>
        <w:t>II</w:t>
      </w:r>
      <w:r w:rsidRPr="00D46F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716A4" w:rsidRPr="00D46F5A">
        <w:rPr>
          <w:b/>
          <w:sz w:val="28"/>
          <w:szCs w:val="28"/>
        </w:rPr>
        <w:t>Основные цели и задачи школьной общественной структуры «Школьный Дом Дружбы»</w:t>
      </w:r>
    </w:p>
    <w:p w14:paraId="545E6606" w14:textId="372E5D6B" w:rsidR="009A6C11" w:rsidRPr="00D46F5A" w:rsidRDefault="003716A4" w:rsidP="00D46F5A">
      <w:pPr>
        <w:spacing w:after="0" w:line="312" w:lineRule="auto"/>
        <w:ind w:left="0" w:right="0" w:firstLine="0"/>
        <w:rPr>
          <w:sz w:val="28"/>
          <w:szCs w:val="28"/>
        </w:rPr>
      </w:pPr>
      <w:r w:rsidRPr="00D46F5A">
        <w:rPr>
          <w:sz w:val="28"/>
          <w:szCs w:val="28"/>
        </w:rPr>
        <w:t xml:space="preserve"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</w:t>
      </w:r>
      <w:r w:rsidR="002E14FA" w:rsidRPr="00D46F5A">
        <w:rPr>
          <w:sz w:val="28"/>
          <w:szCs w:val="28"/>
        </w:rPr>
        <w:t>Красноярского края</w:t>
      </w:r>
      <w:r w:rsidRPr="00D46F5A">
        <w:rPr>
          <w:sz w:val="28"/>
          <w:szCs w:val="28"/>
        </w:rPr>
        <w:t xml:space="preserve"> для дальнейшего укрепления единства и целостности общества. </w:t>
      </w:r>
    </w:p>
    <w:p w14:paraId="447CE1BA" w14:textId="77777777" w:rsidR="009A6C11" w:rsidRPr="00D46F5A" w:rsidRDefault="003716A4" w:rsidP="00D46F5A">
      <w:pPr>
        <w:spacing w:after="0" w:line="312" w:lineRule="auto"/>
        <w:ind w:left="0" w:right="0" w:firstLine="0"/>
        <w:rPr>
          <w:sz w:val="28"/>
          <w:szCs w:val="28"/>
        </w:rPr>
      </w:pPr>
      <w:r w:rsidRPr="00D46F5A">
        <w:rPr>
          <w:sz w:val="28"/>
          <w:szCs w:val="28"/>
        </w:rPr>
        <w:t xml:space="preserve">Деятельность школьной общественной структуры «Школьный Дом Дружбы» предполагает решение следующих основных задач: </w:t>
      </w:r>
    </w:p>
    <w:p w14:paraId="05EC657B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формирование и распространение идей духовного единства, дружбы народов, межнационального согласия, культивирование чувства патриотизма; </w:t>
      </w:r>
    </w:p>
    <w:p w14:paraId="58FDC90B" w14:textId="68D1A4F1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сохранение исторического наследия и дальнейшее развитие национальной самобытности, народного творчества и традиций, создание в обществе атмосферы уважения к культурным ценностям народов, населяющих </w:t>
      </w:r>
      <w:r w:rsidR="002E14FA" w:rsidRPr="00D46F5A">
        <w:rPr>
          <w:sz w:val="28"/>
          <w:szCs w:val="28"/>
        </w:rPr>
        <w:t>Красноярск</w:t>
      </w:r>
      <w:r w:rsidRPr="00D46F5A">
        <w:rPr>
          <w:sz w:val="28"/>
          <w:szCs w:val="28"/>
        </w:rPr>
        <w:t xml:space="preserve">; </w:t>
      </w:r>
    </w:p>
    <w:p w14:paraId="1B168F07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lastRenderedPageBreak/>
        <w:t xml:space="preserve">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 </w:t>
      </w:r>
    </w:p>
    <w:p w14:paraId="4B79C5D3" w14:textId="69E8889A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содействие сохранению и развитию материального и нематериального культурного наследия народов </w:t>
      </w:r>
      <w:r w:rsidR="002E14FA" w:rsidRPr="00D46F5A">
        <w:rPr>
          <w:sz w:val="28"/>
          <w:szCs w:val="28"/>
        </w:rPr>
        <w:t>России</w:t>
      </w:r>
      <w:r w:rsidRPr="00D46F5A">
        <w:rPr>
          <w:sz w:val="28"/>
          <w:szCs w:val="28"/>
        </w:rPr>
        <w:t xml:space="preserve">; </w:t>
      </w:r>
    </w:p>
    <w:p w14:paraId="19A71808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реализация государственных программ в сфере национальной политики и патриотического воспитания граждан. </w:t>
      </w:r>
    </w:p>
    <w:p w14:paraId="3A519F5B" w14:textId="1D20BAFD" w:rsidR="009A6C11" w:rsidRPr="00D46F5A" w:rsidRDefault="003716A4" w:rsidP="00D46F5A">
      <w:pPr>
        <w:spacing w:after="0" w:line="312" w:lineRule="auto"/>
        <w:ind w:left="0" w:right="0" w:firstLine="0"/>
        <w:rPr>
          <w:b/>
          <w:bCs/>
          <w:sz w:val="28"/>
          <w:szCs w:val="28"/>
        </w:rPr>
      </w:pPr>
      <w:r w:rsidRPr="00D46F5A">
        <w:rPr>
          <w:b/>
          <w:bCs/>
          <w:sz w:val="28"/>
          <w:szCs w:val="28"/>
        </w:rPr>
        <w:t>Основные направления деятельности школьной общественной структуры «Школьный Дом Дружбы»</w:t>
      </w:r>
    </w:p>
    <w:p w14:paraId="685B4597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участие в реализации государственных программ в области национально- культурного развития; </w:t>
      </w:r>
    </w:p>
    <w:p w14:paraId="1089A267" w14:textId="429E11C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информационно-методическое обеспечение деятельности, направленное на поддержание межкультурного, межэтнического мира и согласия в </w:t>
      </w:r>
      <w:r w:rsidR="002E14FA" w:rsidRPr="00D46F5A">
        <w:rPr>
          <w:sz w:val="28"/>
          <w:szCs w:val="28"/>
        </w:rPr>
        <w:t>Красноярском крае</w:t>
      </w:r>
      <w:r w:rsidRPr="00D46F5A">
        <w:rPr>
          <w:sz w:val="28"/>
          <w:szCs w:val="28"/>
        </w:rPr>
        <w:t xml:space="preserve">; </w:t>
      </w:r>
    </w:p>
    <w:p w14:paraId="0B27F627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 </w:t>
      </w:r>
    </w:p>
    <w:p w14:paraId="171AFA81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проведение культурно-досуговых и иных мероприятий; </w:t>
      </w:r>
    </w:p>
    <w:p w14:paraId="0108F385" w14:textId="2A216EE0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формирование методических материалов, </w:t>
      </w:r>
      <w:r w:rsidR="002E14FA" w:rsidRPr="00D46F5A">
        <w:rPr>
          <w:sz w:val="28"/>
          <w:szCs w:val="28"/>
        </w:rPr>
        <w:t>ресурсной базы</w:t>
      </w:r>
      <w:r w:rsidRPr="00D46F5A">
        <w:rPr>
          <w:sz w:val="28"/>
          <w:szCs w:val="28"/>
        </w:rPr>
        <w:t xml:space="preserve"> аудио-, видео-, фотоматериалов, подготовка, тиражирование и реализация информационно- справочных изданий, копий видеоматериалов и фонограмм; </w:t>
      </w:r>
    </w:p>
    <w:p w14:paraId="4F72E1D3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создание клубных формирований, творческих коллективов, студий, кружков народных ремесел и художественной самодеятельности; </w:t>
      </w:r>
    </w:p>
    <w:p w14:paraId="054E3173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 </w:t>
      </w:r>
    </w:p>
    <w:p w14:paraId="23CBC6E5" w14:textId="77777777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взаимодействие со средствами массовой информации в области гармонизации межнациональных отношений; </w:t>
      </w:r>
    </w:p>
    <w:p w14:paraId="5B9A08EB" w14:textId="29EE8392" w:rsidR="009A6C11" w:rsidRPr="00D46F5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объединение работы национальных общественных организаций, учреждений с целью решения вопросов по реализации политики в области </w:t>
      </w:r>
      <w:r w:rsidRPr="00D46F5A">
        <w:rPr>
          <w:sz w:val="28"/>
          <w:szCs w:val="28"/>
        </w:rPr>
        <w:lastRenderedPageBreak/>
        <w:t>межнациональных отношений, работы с культурными объединениями, многонациональным населением в</w:t>
      </w:r>
      <w:r w:rsidR="00963D48" w:rsidRPr="00D46F5A">
        <w:rPr>
          <w:sz w:val="28"/>
          <w:szCs w:val="28"/>
        </w:rPr>
        <w:t xml:space="preserve"> Красноярском крае</w:t>
      </w:r>
      <w:r w:rsidRPr="00D46F5A">
        <w:rPr>
          <w:sz w:val="28"/>
          <w:szCs w:val="28"/>
        </w:rPr>
        <w:t xml:space="preserve">; </w:t>
      </w:r>
    </w:p>
    <w:p w14:paraId="319CFFEC" w14:textId="2FD1BAE0" w:rsidR="002E14FA" w:rsidRDefault="003716A4" w:rsidP="00D46F5A">
      <w:pPr>
        <w:numPr>
          <w:ilvl w:val="0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>участие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районе, содействие в научном и методическом обеспечении деятельности национально культурных объединений, а также организаций и учреждений, участвующих в реализации политики в обл</w:t>
      </w:r>
      <w:r w:rsidR="00D46F5A">
        <w:rPr>
          <w:sz w:val="28"/>
          <w:szCs w:val="28"/>
        </w:rPr>
        <w:t>асти межнациональных отношений.</w:t>
      </w:r>
    </w:p>
    <w:p w14:paraId="60A833A2" w14:textId="77777777" w:rsidR="00D46F5A" w:rsidRPr="00D46F5A" w:rsidRDefault="00D46F5A" w:rsidP="00D46F5A">
      <w:pPr>
        <w:spacing w:after="0" w:line="312" w:lineRule="auto"/>
        <w:ind w:left="0" w:right="0" w:firstLine="0"/>
        <w:rPr>
          <w:sz w:val="28"/>
          <w:szCs w:val="28"/>
        </w:rPr>
      </w:pPr>
    </w:p>
    <w:p w14:paraId="3E222DAA" w14:textId="64CE9AD3" w:rsidR="009A6C11" w:rsidRPr="00D46F5A" w:rsidRDefault="003716A4" w:rsidP="00D46F5A">
      <w:pPr>
        <w:spacing w:after="0" w:line="312" w:lineRule="auto"/>
        <w:ind w:left="0" w:right="0" w:firstLine="0"/>
        <w:rPr>
          <w:sz w:val="28"/>
          <w:szCs w:val="28"/>
        </w:rPr>
      </w:pPr>
      <w:r w:rsidRPr="00D46F5A">
        <w:rPr>
          <w:b/>
          <w:sz w:val="28"/>
          <w:szCs w:val="28"/>
        </w:rPr>
        <w:t>III.</w:t>
      </w:r>
      <w:r w:rsidRPr="00D46F5A">
        <w:rPr>
          <w:rFonts w:eastAsia="Arial"/>
          <w:b/>
          <w:sz w:val="28"/>
          <w:szCs w:val="28"/>
        </w:rPr>
        <w:t xml:space="preserve"> </w:t>
      </w:r>
      <w:r w:rsidRPr="00D46F5A">
        <w:rPr>
          <w:b/>
          <w:sz w:val="28"/>
          <w:szCs w:val="28"/>
        </w:rPr>
        <w:t>Организация деятельности школьной общественной структуры</w:t>
      </w:r>
      <w:r w:rsidR="00D46F5A" w:rsidRPr="00D46F5A">
        <w:rPr>
          <w:b/>
          <w:sz w:val="28"/>
          <w:szCs w:val="28"/>
        </w:rPr>
        <w:t xml:space="preserve"> </w:t>
      </w:r>
      <w:r w:rsidRPr="00D46F5A">
        <w:rPr>
          <w:b/>
          <w:sz w:val="28"/>
          <w:szCs w:val="28"/>
        </w:rPr>
        <w:t>«Школьный Дом Дружбы»</w:t>
      </w:r>
    </w:p>
    <w:p w14:paraId="403E9D29" w14:textId="77777777" w:rsidR="009A6C11" w:rsidRPr="00D46F5A" w:rsidRDefault="003716A4" w:rsidP="00D46F5A">
      <w:pPr>
        <w:numPr>
          <w:ilvl w:val="1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Школьная общественная структура «Школьный Дом Дружбы» осуществляет свою деятельность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гражданами; с музеями; с иными учреждениями, организациями. </w:t>
      </w:r>
    </w:p>
    <w:p w14:paraId="3D2015E5" w14:textId="77777777" w:rsidR="009A6C11" w:rsidRPr="00D46F5A" w:rsidRDefault="003716A4" w:rsidP="00D46F5A">
      <w:pPr>
        <w:numPr>
          <w:ilvl w:val="1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Деятельность «Школьного дома дружбы» может быть, осуществляться через реализацию дополнительных общеобразовательных общеразвивающих программ социально - гуманитарной направленности. </w:t>
      </w:r>
    </w:p>
    <w:p w14:paraId="12F4D087" w14:textId="77777777" w:rsidR="009A6C11" w:rsidRPr="00D46F5A" w:rsidRDefault="003716A4" w:rsidP="00D46F5A">
      <w:pPr>
        <w:numPr>
          <w:ilvl w:val="1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Деятельность осуществляется согласно утверждённому и согласованному Плану работы. </w:t>
      </w:r>
    </w:p>
    <w:p w14:paraId="44D643EC" w14:textId="214CC685" w:rsidR="009A6C11" w:rsidRDefault="003716A4" w:rsidP="00D46F5A">
      <w:pPr>
        <w:numPr>
          <w:ilvl w:val="1"/>
          <w:numId w:val="3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Руководство деятельностью школьной общественной структуры «Школьный Дом Дружбы» осуществляет заместитель директора по ВР (воспитательной работе) </w:t>
      </w:r>
      <w:r w:rsidR="002E14FA" w:rsidRPr="00D46F5A">
        <w:rPr>
          <w:sz w:val="28"/>
          <w:szCs w:val="28"/>
        </w:rPr>
        <w:t>МАОУ СШ №152</w:t>
      </w:r>
      <w:r w:rsidR="00D46F5A">
        <w:rPr>
          <w:sz w:val="28"/>
          <w:szCs w:val="28"/>
        </w:rPr>
        <w:t>.</w:t>
      </w:r>
    </w:p>
    <w:p w14:paraId="4D67C711" w14:textId="77777777" w:rsidR="00D46F5A" w:rsidRPr="00D46F5A" w:rsidRDefault="00D46F5A" w:rsidP="00D46F5A">
      <w:pPr>
        <w:spacing w:after="0" w:line="312" w:lineRule="auto"/>
        <w:ind w:left="0" w:right="0" w:firstLine="0"/>
        <w:rPr>
          <w:sz w:val="28"/>
          <w:szCs w:val="28"/>
        </w:rPr>
      </w:pPr>
    </w:p>
    <w:p w14:paraId="24867E72" w14:textId="227CF632" w:rsidR="009A6C11" w:rsidRPr="00D46F5A" w:rsidRDefault="003716A4" w:rsidP="00D46F5A">
      <w:pPr>
        <w:spacing w:after="0" w:line="312" w:lineRule="auto"/>
        <w:ind w:left="0" w:right="0" w:firstLine="0"/>
        <w:rPr>
          <w:sz w:val="28"/>
          <w:szCs w:val="28"/>
        </w:rPr>
      </w:pPr>
      <w:r w:rsidRPr="00D46F5A">
        <w:rPr>
          <w:b/>
          <w:sz w:val="28"/>
          <w:szCs w:val="28"/>
        </w:rPr>
        <w:t>IV. Права и обязанности школьной общественной структуры</w:t>
      </w:r>
      <w:r w:rsidR="00D46F5A" w:rsidRPr="00D46F5A">
        <w:rPr>
          <w:b/>
          <w:sz w:val="28"/>
          <w:szCs w:val="28"/>
        </w:rPr>
        <w:t xml:space="preserve"> </w:t>
      </w:r>
      <w:r w:rsidRPr="00D46F5A">
        <w:rPr>
          <w:b/>
          <w:sz w:val="28"/>
          <w:szCs w:val="28"/>
        </w:rPr>
        <w:t>«Школьный Дом Дружбы»</w:t>
      </w:r>
    </w:p>
    <w:p w14:paraId="56ADA930" w14:textId="77777777" w:rsidR="009A6C11" w:rsidRPr="00D46F5A" w:rsidRDefault="003716A4" w:rsidP="00D46F5A">
      <w:pPr>
        <w:spacing w:after="0" w:line="312" w:lineRule="auto"/>
        <w:ind w:left="0" w:right="0" w:firstLine="0"/>
        <w:rPr>
          <w:sz w:val="28"/>
          <w:szCs w:val="28"/>
        </w:rPr>
      </w:pPr>
      <w:r w:rsidRPr="00D46F5A">
        <w:rPr>
          <w:sz w:val="28"/>
          <w:szCs w:val="28"/>
        </w:rPr>
        <w:t xml:space="preserve">Школьная общественная структура «Школьный Дом Дружбы» имеет право: </w:t>
      </w:r>
    </w:p>
    <w:p w14:paraId="5F40851B" w14:textId="77777777" w:rsidR="009A6C11" w:rsidRPr="00D46F5A" w:rsidRDefault="003716A4" w:rsidP="00D46F5A">
      <w:pPr>
        <w:numPr>
          <w:ilvl w:val="1"/>
          <w:numId w:val="4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 </w:t>
      </w:r>
    </w:p>
    <w:p w14:paraId="493F4183" w14:textId="77777777" w:rsidR="009A6C11" w:rsidRPr="00D46F5A" w:rsidRDefault="003716A4" w:rsidP="00D46F5A">
      <w:pPr>
        <w:numPr>
          <w:ilvl w:val="1"/>
          <w:numId w:val="4"/>
        </w:numPr>
        <w:spacing w:after="0" w:line="312" w:lineRule="auto"/>
        <w:ind w:left="0" w:right="0"/>
        <w:rPr>
          <w:sz w:val="28"/>
          <w:szCs w:val="28"/>
        </w:rPr>
      </w:pPr>
      <w:r w:rsidRPr="00D46F5A">
        <w:rPr>
          <w:sz w:val="28"/>
          <w:szCs w:val="28"/>
        </w:rPr>
        <w:t xml:space="preserve">Использовать материально-технические, кадровые, материальные ресурсы для осуществления своей деятельности. </w:t>
      </w:r>
    </w:p>
    <w:sectPr w:rsidR="009A6C11" w:rsidRPr="00D46F5A" w:rsidSect="00256DEB">
      <w:pgSz w:w="11899" w:h="16850"/>
      <w:pgMar w:top="1134" w:right="851" w:bottom="1134" w:left="1559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97BD" w14:textId="77777777" w:rsidR="00D46F5A" w:rsidRDefault="00D46F5A" w:rsidP="00D46F5A">
      <w:pPr>
        <w:spacing w:after="0" w:line="240" w:lineRule="auto"/>
      </w:pPr>
      <w:r>
        <w:separator/>
      </w:r>
    </w:p>
  </w:endnote>
  <w:endnote w:type="continuationSeparator" w:id="0">
    <w:p w14:paraId="73493218" w14:textId="77777777" w:rsidR="00D46F5A" w:rsidRDefault="00D46F5A" w:rsidP="00D4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75206" w14:textId="77777777" w:rsidR="00D46F5A" w:rsidRDefault="00D46F5A" w:rsidP="00D46F5A">
      <w:pPr>
        <w:spacing w:after="0" w:line="240" w:lineRule="auto"/>
      </w:pPr>
      <w:r>
        <w:separator/>
      </w:r>
    </w:p>
  </w:footnote>
  <w:footnote w:type="continuationSeparator" w:id="0">
    <w:p w14:paraId="5D28DB5B" w14:textId="77777777" w:rsidR="00D46F5A" w:rsidRDefault="00D46F5A" w:rsidP="00D4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72839"/>
      <w:docPartObj>
        <w:docPartGallery w:val="Page Numbers (Top of Page)"/>
        <w:docPartUnique/>
      </w:docPartObj>
    </w:sdtPr>
    <w:sdtContent>
      <w:p w14:paraId="373771E9" w14:textId="29FC59EE" w:rsidR="00D46F5A" w:rsidRDefault="00D46F5A" w:rsidP="00D46F5A">
        <w:pPr>
          <w:pStyle w:val="a7"/>
          <w:tabs>
            <w:tab w:val="clear" w:pos="4677"/>
            <w:tab w:val="clear" w:pos="9355"/>
          </w:tabs>
          <w:ind w:left="0" w:right="-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DE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64A6"/>
    <w:multiLevelType w:val="hybridMultilevel"/>
    <w:tmpl w:val="F38838C6"/>
    <w:lvl w:ilvl="0" w:tplc="663A2C54">
      <w:start w:val="1"/>
      <w:numFmt w:val="decimal"/>
      <w:lvlText w:val="%1."/>
      <w:lvlJc w:val="left"/>
      <w:pPr>
        <w:ind w:left="87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CE49E">
      <w:start w:val="1"/>
      <w:numFmt w:val="lowerLetter"/>
      <w:lvlText w:val="%2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E1AB6">
      <w:start w:val="1"/>
      <w:numFmt w:val="lowerRoman"/>
      <w:lvlText w:val="%3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9194">
      <w:start w:val="1"/>
      <w:numFmt w:val="decimal"/>
      <w:lvlText w:val="%4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E8F2E">
      <w:start w:val="1"/>
      <w:numFmt w:val="lowerLetter"/>
      <w:lvlText w:val="%5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E017E">
      <w:start w:val="1"/>
      <w:numFmt w:val="lowerRoman"/>
      <w:lvlText w:val="%6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A78">
      <w:start w:val="1"/>
      <w:numFmt w:val="decimal"/>
      <w:lvlText w:val="%7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0DB62">
      <w:start w:val="1"/>
      <w:numFmt w:val="lowerLetter"/>
      <w:lvlText w:val="%8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88422">
      <w:start w:val="1"/>
      <w:numFmt w:val="lowerRoman"/>
      <w:lvlText w:val="%9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967F9D"/>
    <w:multiLevelType w:val="hybridMultilevel"/>
    <w:tmpl w:val="55D42B3C"/>
    <w:lvl w:ilvl="0" w:tplc="4B86BF52">
      <w:start w:val="1"/>
      <w:numFmt w:val="decimal"/>
      <w:suff w:val="space"/>
      <w:lvlText w:val="%1."/>
      <w:lvlJc w:val="left"/>
      <w:pPr>
        <w:ind w:left="7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26526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45A9E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82C3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8548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C642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414A2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2B1A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4DAC4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EC08E2"/>
    <w:multiLevelType w:val="hybridMultilevel"/>
    <w:tmpl w:val="7BF87120"/>
    <w:lvl w:ilvl="0" w:tplc="4D0E73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28AE">
      <w:start w:val="1"/>
      <w:numFmt w:val="decimal"/>
      <w:suff w:val="space"/>
      <w:lvlText w:val="%2."/>
      <w:lvlJc w:val="left"/>
      <w:pPr>
        <w:ind w:left="7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4EA8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0568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8A21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C775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6C71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679C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ECCD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42B03"/>
    <w:multiLevelType w:val="hybridMultilevel"/>
    <w:tmpl w:val="68608832"/>
    <w:lvl w:ilvl="0" w:tplc="F8F8008E">
      <w:start w:val="1"/>
      <w:numFmt w:val="bullet"/>
      <w:suff w:val="space"/>
      <w:lvlText w:val="•"/>
      <w:lvlJc w:val="left"/>
      <w:pPr>
        <w:ind w:left="79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2BB64">
      <w:start w:val="1"/>
      <w:numFmt w:val="decimal"/>
      <w:suff w:val="space"/>
      <w:lvlText w:val="%2."/>
      <w:lvlJc w:val="left"/>
      <w:pPr>
        <w:ind w:left="7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EC84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4FFE6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6B1B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83166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C9DCA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A6124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E5A60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11"/>
    <w:rsid w:val="00256DEB"/>
    <w:rsid w:val="002E14FA"/>
    <w:rsid w:val="003716A4"/>
    <w:rsid w:val="006218C2"/>
    <w:rsid w:val="00963D48"/>
    <w:rsid w:val="009A6C11"/>
    <w:rsid w:val="00D3589F"/>
    <w:rsid w:val="00D46F5A"/>
    <w:rsid w:val="00E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D5D15"/>
  <w15:docId w15:val="{27B56BE7-952D-5546-B87F-528FA5E5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766" w:right="5385" w:hanging="1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69" w:lineRule="auto"/>
      <w:ind w:left="70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D3589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lang w:bidi="ar-SA"/>
    </w:rPr>
  </w:style>
  <w:style w:type="character" w:styleId="a4">
    <w:name w:val="Hyperlink"/>
    <w:rsid w:val="00D358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589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A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A"/>
    <w:rPr>
      <w:rFonts w:ascii="Segoe UI" w:eastAsia="Times New Roman" w:hAnsi="Segoe UI" w:cs="Segoe UI"/>
      <w:color w:val="000000"/>
      <w:sz w:val="18"/>
      <w:szCs w:val="18"/>
      <w:lang w:bidi="ru-RU"/>
    </w:rPr>
  </w:style>
  <w:style w:type="paragraph" w:styleId="a7">
    <w:name w:val="header"/>
    <w:basedOn w:val="a"/>
    <w:link w:val="a8"/>
    <w:uiPriority w:val="99"/>
    <w:unhideWhenUsed/>
    <w:rsid w:val="00D4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F5A"/>
    <w:rPr>
      <w:rFonts w:ascii="Times New Roman" w:eastAsia="Times New Roman" w:hAnsi="Times New Roman" w:cs="Times New Roman"/>
      <w:color w:val="000000"/>
      <w:lang w:bidi="ru-RU"/>
    </w:rPr>
  </w:style>
  <w:style w:type="paragraph" w:styleId="a9">
    <w:name w:val="footer"/>
    <w:basedOn w:val="a"/>
    <w:link w:val="aa"/>
    <w:uiPriority w:val="99"/>
    <w:unhideWhenUsed/>
    <w:rsid w:val="00D4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F5A"/>
    <w:rPr>
      <w:rFonts w:ascii="Times New Roman" w:eastAsia="Times New Roman" w:hAnsi="Times New Roman" w:cs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Z8ipTV+TRwXgWIP2kx4BR/swjCZdx4sB+u/RLlzEchs=</DigestValue>
    </Reference>
    <Reference Type="http://www.w3.org/2000/09/xmldsig#Object" URI="#idOfficeObject">
      <DigestMethod Algorithm="urn:ietf:params:xml:ns:cpxmlsec:algorithms:gostr34112012-256"/>
      <DigestValue>ZgLWueGfAQuLGBp2CkSuSrU+OnIQSNApmH6sEXl/rrI=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gE+Z9p4cyMqiZSZLLTfsqhpF21reuwqAfvXwPmqlH74=</DigestValue>
    </Reference>
    <Reference Type="http://www.w3.org/2000/09/xmldsig#Object" URI="#idValidSigLnImg">
      <DigestMethod Algorithm="urn:ietf:params:xml:ns:cpxmlsec:algorithms:gostr34112012-256"/>
      <DigestValue>ly77JnCOef0S5mb63HYv2JBMLnxwlONNOhBfLIx6QWI=</DigestValue>
    </Reference>
    <Reference Type="http://www.w3.org/2000/09/xmldsig#Object" URI="#idInvalidSigLnImg">
      <DigestMethod Algorithm="urn:ietf:params:xml:ns:cpxmlsec:algorithms:gostr34112012-256"/>
      <DigestValue>xHxNFITKZ/QRGYHhKrjwJ4A0WAko1Kx477+JJVZ78hQ=</DigestValue>
    </Reference>
  </SignedInfo>
  <SignatureValue>Ce4bHFQOxJWN0R1H8xS1ZnRcSj4XMDsiiTKmfRHtd8uMweYmNyZuGxbBFMKZ3+xr
A20/jQcioWrIiNo5qHge0Q==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9jM/jI6oOwe5wRgKhThWtm1e+ws=</DigestValue>
      </Reference>
      <Reference URI="/word/endnotes.xml?ContentType=application/vnd.openxmlformats-officedocument.wordprocessingml.endnotes+xml">
        <DigestMethod Algorithm="http://www.w3.org/2000/09/xmldsig#sha1"/>
        <DigestValue>HamIDfvPxnQmLt9+JHscxlMor4o=</DigestValue>
      </Reference>
      <Reference URI="/word/fontTable.xml?ContentType=application/vnd.openxmlformats-officedocument.wordprocessingml.fontTable+xml">
        <DigestMethod Algorithm="http://www.w3.org/2000/09/xmldsig#sha1"/>
        <DigestValue>NNK9BcvmXO5ZuBxMqJE/zT75c1k=</DigestValue>
      </Reference>
      <Reference URI="/word/footnotes.xml?ContentType=application/vnd.openxmlformats-officedocument.wordprocessingml.footnotes+xml">
        <DigestMethod Algorithm="http://www.w3.org/2000/09/xmldsig#sha1"/>
        <DigestValue>5+V2NzzyreH4FcQR4LYxY26xszQ=</DigestValue>
      </Reference>
      <Reference URI="/word/header1.xml?ContentType=application/vnd.openxmlformats-officedocument.wordprocessingml.header+xml">
        <DigestMethod Algorithm="http://www.w3.org/2000/09/xmldsig#sha1"/>
        <DigestValue>tyTB4ocbLoRry9amRmWdzblTIsk=</DigestValue>
      </Reference>
      <Reference URI="/word/media/image1.emf?ContentType=image/x-emf">
        <DigestMethod Algorithm="http://www.w3.org/2000/09/xmldsig#sha1"/>
        <DigestValue>ZKGaNaThBf4a31ObCANnS/J4ZWE=</DigestValue>
      </Reference>
      <Reference URI="/word/numbering.xml?ContentType=application/vnd.openxmlformats-officedocument.wordprocessingml.numbering+xml">
        <DigestMethod Algorithm="http://www.w3.org/2000/09/xmldsig#sha1"/>
        <DigestValue>GPPhQ+MultGVAoV3k8g/+TgVkTw=</DigestValue>
      </Reference>
      <Reference URI="/word/settings.xml?ContentType=application/vnd.openxmlformats-officedocument.wordprocessingml.settings+xml">
        <DigestMethod Algorithm="http://www.w3.org/2000/09/xmldsig#sha1"/>
        <DigestValue>D/owtrf5zysd58YnoxMLa9RqxBA=</DigestValue>
      </Reference>
      <Reference URI="/word/styles.xml?ContentType=application/vnd.openxmlformats-officedocument.wordprocessingml.styles+xml">
        <DigestMethod Algorithm="http://www.w3.org/2000/09/xmldsig#sha1"/>
        <DigestValue>uRipRk5ZCbqetFW6kGkKo+rHUN4=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2024-08-30T09:03:04Z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{A1E1CB89-A688-4833-A0CC-CAE3A077FE02}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2024-08-30T09:03:04Z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jGWAAAAAgAQAAAAAAAAAAAABgAAAAAAAAAAAAAAAKAAsAYAAAAAAAAAAAAAAAaDgirvt/AAAAAAAAAAAAAAAAAAAAAAAAMHYTsPt/AACIidoZYAAAAHk9DG2UNQAASAAAAPt/AAAAAAAAAAAAAJABAAAAAAAAAOiqIAAAAAC4i9oZYAAAAAkAAAAAAAAAAAAAAAAAAADcitoZYAAAAHCL2hlgAAAAFa0Trvt/AAAAAAAAAAAAAJABAAAAAAAAAOiqIGAAAAC4i9oZYAAAANyK2hlgAAAACQAAAAAAAAAAAAAAAAAAAAAAAAAAAAAAAAAAAAAAAABff1RwZHYACAAAAAAlAAAADAAAAAEAAAAYAAAADAAAAAAAAAISAAAADAAAAAEAAAAeAAAAGAAAAL8AAAAEAAAA9wAAABEAAAAlAAAADAAAAAEAAABUAAAAiAAAAMAAAAAEAAAA9QAAABAAAAABAAAAAIDUQZjQ1kHAAAAABAAAAAoAAABMAAAAAAAAAAAAAAAAAAAA//////////9gAAAAMwAwAC4AMAA4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CAAAAAAAAAA9wjAsPt/AABAFAAAAAAAAAAAAAAAAAAAoJzjGWAAAAAAAAAAAAAAAGg4Iq77fwAAAAAAAAAAAAAAAAAAAAAAAPEcJ3D7fwAAQBQAAAAAAAAZAwxtlDUAADDaQCNgAAAAAAAAAAAAAAAuAIoBAAAAAADoqiAAAAAAQL3aGWAAAAAHAAAAAAAAADBcsCBgAAAAfLzaGWAAAAAQvdoZYAAAABWtE677fwAAAAAAAAAAAABgEGAnAAAAAAAAAAAAAAAAAOiqIGAAAAB8vNoZYA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Mcft/AACQKi1w+38AAOCdqEpgAAAAAAAAAAAAAADgnahKYAAAAAAAAAAAAAAAaDgirvt/AAAAAAAAAAAAAAAAAAAAAAAAAAAAAAAAAADw1IZx+38AALmDDG2UNQAA8DraGWAAAAAAAAAAAAAAAJABAAAAAAAAAOiqIAAAAAD4PNoZYAAAAAYAAAAAAAAAAwAAAAAAAAAcPNoZYAAAALA82hlgAAAAFa0Trvt/AAAAAAAAAAAAADDVhnEAAAAAYGF9RmAAAAAAAAAAAAAAABw82hlgAAAABgAAAPt/AAAAAAAAAAAAAAAAAAAAAAAAAAAAAAAAAAADAAAAZHYACAAAAAAlAAAADAAAAAMAAAAYAAAADAAAAAAAAAISAAAADAAAAAEAAAAWAAAADAAAAAgAAABUAAAAVAAAAAoAAAAnAAAAHgAAAEoAAAABAAAAAIDUQZjQ1kEKAAAASwAAAAEAAABMAAAABAAAAAkAAAAnAAAAIAAAAEsAAABQAAAAWAA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tg0BkP////8AAAAAAAAAAHA52hlgAAAAAAAAAAAAAABoOCKu+38AAAAAAAAAAAAAAAAAAAAAAACTGgAAlQAAAQAAAAAAAAAAeY0MbZQ1AAABAAAAAAAAAAAAAAAAAAAAkAEAAAAAAAAA6KogAAAAALg72hlgAAAACQAAAAAAAAAEAAAAAAAAANw62hlgAAAAcDvaGWAAAAAVrROu+38AAAAAAAAAAAAAAAAAAAAAAABwP9oZYAAAAERWmK/7fwAA3DraGWAAAAAJAAAAAAAAAAAAAAAAAAAAAAAAAAAAAAAAAAAAAAAAAAQ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twM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4xlgAAAAIAEAAAAAAAAAAAAAYAAAAAAAAAAAAAAACgALAGAAAAAAAAAAAAAAAGg4Iq77fwAAAAAAAAAAAAAAAAAAAAAAADB2E7D7fwAAiInaGWAAAAB5PQxtlDUAAEgAAAD7fwAAAAAAAAAAAACQAQAAAAAAAADoqiAAAAAAuIvaGWAAAAAJAAAAAAAAAAAAAAAAAAAA3IraGWAAAABwi9oZYAAAABWtE677fwAAAAAAAAAAAACQAQAAAAAAAADoqiBgAAAAuIvaGWAAAADcitoZYAAAAAkAAAAAAAAAAAAAAAAAAAAAAAAAAAAAAAAAAAAAAAAAX39Uc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wLD7fwAAQBQAAAAAAAAAAAAAAAAAAKCc4xlgAAAAAAAAAAAAAABoOCKu+38AAAAAAAAAAAAAAAAAAAAAAADxHCdw+38AAEAUAAAAAAAAGQMMbZQ1AAAw2kAjYAAAAAAAAAAAAAAALgCKAQAAAAAA6KogAAAAAEC92hlgAAAABwAAAAAAAAAwXLAgYAAAAHy82hlgAAAAEL3aGWAAAAAVrROu+38AAAAAAAAAAAAAYBBgJwAAAAAAAAAAAAAAAADoqiBgAAAAfLzaGWA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jHH7fwAAkCotcPt/AADgnahKYAAAAAAAAAAAAAAA4J2oSmAAAAAAAAAAAAAAAGg4Iq77fwAAAAAAAAAAAAAAAAAAAAAAAAAAAAAAAAAA8NSGcft/AAC5gwxtlDUAAPA62hlgAAAAAAAAAAAAAACQAQAAAAAAAADoqiAAAAAA+DzaGWAAAAAGAAAAAAAAAAMAAAAAAAAAHDzaGWAAAACwPNoZYAAAABWtE677fwAAAAAAAAAAAAAw1YZxAAAAAGBhfUZgAAAAAAAAAAAAAAAcPNoZYAAAAAYAAAD7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LYNAZD/////AAAAAAAAAABwOdoZYAAAAAAAAAAAAAAAaDgirvt/AAAAAAAAAAAAAAAAAAAAAAAAkxoAAJUAAAEAAAAAAAAAAHmNDG2UNQAAAQAAAAAAAAAAAAAAAAAAAJABAAAAAAAAAOiqIAAAAAC4O9oZYAAAAAkAAAAAAAAABAAAAAAAAADcOtoZYAAAAHA72hlgAAAAFa0Trvt/AAAAAAAAAAAAAAAAAAAAAAAAcD/aGWAAAABEVpiv+38AANw62hlg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RCB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Корнелюк</dc:creator>
  <cp:keywords/>
  <cp:lastModifiedBy>4-1-6</cp:lastModifiedBy>
  <cp:revision>3</cp:revision>
  <cp:lastPrinted>2024-09-06T08:25:00Z</cp:lastPrinted>
  <dcterms:created xsi:type="dcterms:W3CDTF">2024-09-06T08:26:00Z</dcterms:created>
  <dcterms:modified xsi:type="dcterms:W3CDTF">2024-08-30T09:02:00Z</dcterms:modified>
</cp:coreProperties>
</file>