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5"/>
        <w:gridCol w:w="7395"/>
      </w:tblGrid>
      <w:tr w:rsidR="00A4511F" w:rsidTr="00A4511F">
        <w:tc>
          <w:tcPr>
            <w:tcW w:w="7395" w:type="dxa"/>
          </w:tcPr>
          <w:p w:rsidR="00A4511F" w:rsidRDefault="00A4511F" w:rsidP="00A4511F">
            <w:pPr>
              <w:tabs>
                <w:tab w:val="left" w:pos="3402"/>
              </w:tabs>
              <w:contextualSpacing/>
              <w:jc w:val="center"/>
              <w:rPr>
                <w:spacing w:val="-4"/>
                <w:lang w:eastAsia="ru-RU"/>
              </w:rPr>
            </w:pPr>
            <w:bookmarkStart w:id="0" w:name="_GoBack"/>
            <w:r>
              <w:rPr>
                <w:spacing w:val="-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51.5pt;height:75.75pt">
                  <v:imagedata r:id="rId6" o:title=""/>
                  <o:lock v:ext="edit" ungrouping="t" rotation="t" cropping="t" verticies="t" text="t" grouping="t"/>
                  <o:signatureline v:ext="edit" id="{88787F01-43BC-4858-99EA-9F04546F3D17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7395" w:type="dxa"/>
          </w:tcPr>
          <w:p w:rsidR="00A4511F" w:rsidRPr="00F357D4" w:rsidRDefault="00A4511F" w:rsidP="00A4511F">
            <w:pPr>
              <w:tabs>
                <w:tab w:val="left" w:pos="3402"/>
              </w:tabs>
              <w:ind w:firstLine="335"/>
              <w:contextualSpacing/>
              <w:jc w:val="right"/>
              <w:rPr>
                <w:spacing w:val="-4"/>
                <w:lang w:eastAsia="ru-RU"/>
              </w:rPr>
            </w:pPr>
            <w:r w:rsidRPr="00F357D4">
              <w:rPr>
                <w:spacing w:val="-4"/>
                <w:lang w:eastAsia="ru-RU"/>
              </w:rPr>
              <w:t xml:space="preserve">УТВЕРЖДАЮ </w:t>
            </w:r>
          </w:p>
          <w:p w:rsidR="00A4511F" w:rsidRPr="00F357D4" w:rsidRDefault="00A4511F" w:rsidP="00A4511F">
            <w:pPr>
              <w:tabs>
                <w:tab w:val="left" w:pos="3261"/>
                <w:tab w:val="left" w:pos="3402"/>
              </w:tabs>
              <w:ind w:firstLine="335"/>
              <w:contextualSpacing/>
              <w:jc w:val="right"/>
              <w:rPr>
                <w:lang w:eastAsia="ru-RU"/>
              </w:rPr>
            </w:pPr>
            <w:r w:rsidRPr="00F357D4">
              <w:rPr>
                <w:spacing w:val="-4"/>
                <w:lang w:eastAsia="ru-RU"/>
              </w:rPr>
              <w:t xml:space="preserve">Директор МАОУ СШ № 152 </w:t>
            </w:r>
          </w:p>
          <w:p w:rsidR="00A4511F" w:rsidRDefault="00A4511F" w:rsidP="00A4511F">
            <w:pPr>
              <w:tabs>
                <w:tab w:val="left" w:pos="3261"/>
                <w:tab w:val="left" w:pos="3402"/>
              </w:tabs>
              <w:ind w:firstLine="335"/>
              <w:contextualSpacing/>
              <w:jc w:val="right"/>
              <w:rPr>
                <w:lang w:eastAsia="ru-RU"/>
              </w:rPr>
            </w:pPr>
            <w:r w:rsidRPr="00F357D4">
              <w:rPr>
                <w:lang w:eastAsia="ru-RU"/>
              </w:rPr>
              <w:t>____________С.А. Гуторина</w:t>
            </w:r>
          </w:p>
          <w:p w:rsidR="00A4511F" w:rsidRDefault="00A4511F" w:rsidP="00A4511F">
            <w:pPr>
              <w:tabs>
                <w:tab w:val="left" w:pos="3261"/>
                <w:tab w:val="left" w:pos="3402"/>
              </w:tabs>
              <w:ind w:firstLine="335"/>
              <w:contextualSpacing/>
              <w:jc w:val="right"/>
              <w:rPr>
                <w:spacing w:val="-4"/>
                <w:lang w:eastAsia="ru-RU"/>
              </w:rPr>
            </w:pPr>
            <w:r>
              <w:rPr>
                <w:lang w:eastAsia="ru-RU"/>
              </w:rPr>
              <w:t>30.08.2023</w:t>
            </w:r>
          </w:p>
        </w:tc>
      </w:tr>
    </w:tbl>
    <w:p w:rsidR="002F31EA" w:rsidRDefault="002F31EA">
      <w:pPr>
        <w:rPr>
          <w:sz w:val="20"/>
        </w:rPr>
      </w:pPr>
    </w:p>
    <w:p w:rsidR="002F31EA" w:rsidRDefault="002F31EA">
      <w:pPr>
        <w:rPr>
          <w:sz w:val="20"/>
        </w:rPr>
      </w:pPr>
    </w:p>
    <w:p w:rsidR="002F31EA" w:rsidRDefault="002F31EA">
      <w:pPr>
        <w:spacing w:before="6" w:after="1"/>
      </w:pPr>
    </w:p>
    <w:p w:rsidR="002F31EA" w:rsidRDefault="002F31EA">
      <w:pPr>
        <w:ind w:left="10772"/>
        <w:rPr>
          <w:sz w:val="20"/>
        </w:rPr>
      </w:pPr>
    </w:p>
    <w:p w:rsidR="002F31EA" w:rsidRDefault="002F31EA">
      <w:pPr>
        <w:spacing w:before="4"/>
      </w:pPr>
    </w:p>
    <w:p w:rsidR="002F31EA" w:rsidRDefault="004E2082">
      <w:pPr>
        <w:pStyle w:val="a3"/>
        <w:spacing w:before="90"/>
        <w:ind w:left="2464" w:right="2464"/>
        <w:jc w:val="center"/>
      </w:pPr>
      <w:r>
        <w:t>План</w:t>
      </w:r>
      <w:r>
        <w:rPr>
          <w:spacing w:val="3"/>
        </w:rPr>
        <w:t xml:space="preserve"> </w:t>
      </w:r>
      <w:r>
        <w:t>работы</w:t>
      </w:r>
      <w:r w:rsidR="000372F7">
        <w:t xml:space="preserve"> МАОУ СШ № 152</w:t>
      </w:r>
    </w:p>
    <w:p w:rsidR="002F31EA" w:rsidRDefault="004E2082">
      <w:pPr>
        <w:pStyle w:val="a3"/>
        <w:spacing w:before="22"/>
        <w:ind w:left="2464" w:right="2464"/>
        <w:jc w:val="center"/>
      </w:pP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E047F">
        <w:t>2023-2024</w:t>
      </w:r>
      <w:r>
        <w:rPr>
          <w:spacing w:val="-1"/>
        </w:rPr>
        <w:t xml:space="preserve"> </w:t>
      </w:r>
      <w:r>
        <w:t>учебный год</w:t>
      </w:r>
    </w:p>
    <w:p w:rsidR="002F31EA" w:rsidRDefault="002F31EA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325"/>
        </w:trPr>
        <w:tc>
          <w:tcPr>
            <w:tcW w:w="2770" w:type="dxa"/>
          </w:tcPr>
          <w:p w:rsidR="002F31EA" w:rsidRDefault="004E2082">
            <w:pPr>
              <w:pStyle w:val="TableParagraph"/>
              <w:ind w:left="1111" w:right="109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31EA">
        <w:trPr>
          <w:trHeight w:val="624"/>
        </w:trPr>
        <w:tc>
          <w:tcPr>
            <w:tcW w:w="2770" w:type="dxa"/>
            <w:vMerge w:val="restart"/>
          </w:tcPr>
          <w:p w:rsidR="002F31EA" w:rsidRDefault="004E2082">
            <w:pPr>
              <w:pStyle w:val="TableParagraph"/>
              <w:ind w:left="225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873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8" w:line="237" w:lineRule="auto"/>
              <w:ind w:left="105" w:right="745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 доверия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F31EA">
        <w:trPr>
          <w:trHeight w:val="2256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1"/>
              <w:ind w:left="85" w:right="9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21"/>
              <w:ind w:left="105" w:right="615"/>
              <w:rPr>
                <w:sz w:val="24"/>
              </w:rPr>
            </w:pPr>
            <w:r>
              <w:rPr>
                <w:sz w:val="24"/>
              </w:rPr>
              <w:t>Диагностика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732" w:type="dxa"/>
          </w:tcPr>
          <w:p w:rsidR="002F31EA" w:rsidRDefault="000372F7">
            <w:pPr>
              <w:pStyle w:val="TableParagraph"/>
              <w:spacing w:before="21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сентябрь</w:t>
            </w:r>
            <w:proofErr w:type="gramEnd"/>
            <w:r w:rsidR="004E2082">
              <w:rPr>
                <w:spacing w:val="-4"/>
                <w:sz w:val="24"/>
              </w:rPr>
              <w:t xml:space="preserve"> </w:t>
            </w:r>
            <w:r w:rsidR="004E2082">
              <w:rPr>
                <w:sz w:val="24"/>
              </w:rPr>
              <w:t>- декабрь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>
        <w:trPr>
          <w:trHeight w:val="830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0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Учащиеся 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0" w:line="237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:rsidR="002F31EA" w:rsidRDefault="004E208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732" w:type="dxa"/>
          </w:tcPr>
          <w:p w:rsidR="002F31EA" w:rsidRDefault="004E2082" w:rsidP="000372F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 w:rsidR="000372F7">
              <w:rPr>
                <w:sz w:val="24"/>
              </w:rPr>
              <w:t>декабрь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</w:tbl>
    <w:p w:rsidR="002F31EA" w:rsidRDefault="002F31EA">
      <w:pPr>
        <w:rPr>
          <w:sz w:val="24"/>
        </w:rPr>
        <w:sectPr w:rsidR="002F31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321"/>
        </w:trPr>
        <w:tc>
          <w:tcPr>
            <w:tcW w:w="2770" w:type="dxa"/>
            <w:vMerge w:val="restart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46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F31EA">
        <w:trPr>
          <w:trHeight w:val="115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Учащиеся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20"/>
              <w:ind w:left="105" w:right="166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0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>
        <w:trPr>
          <w:trHeight w:val="142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6 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:rsidR="002F31EA" w:rsidRDefault="004E2082">
            <w:pPr>
              <w:pStyle w:val="TableParagraph"/>
              <w:spacing w:before="0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:rsidR="002F31EA" w:rsidRDefault="004E208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8"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</w:tr>
      <w:tr w:rsidR="002F31EA">
        <w:trPr>
          <w:trHeight w:val="90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5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тревожности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методике «Шкала 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>
        <w:trPr>
          <w:trHeight w:val="1728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(опросник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Айзенка</w:t>
            </w:r>
            <w:proofErr w:type="spellEnd"/>
            <w:r>
              <w:rPr>
                <w:sz w:val="24"/>
              </w:rPr>
              <w:t>)</w:t>
            </w:r>
          </w:p>
          <w:p w:rsidR="002F31EA" w:rsidRDefault="004E2082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2F31EA" w:rsidRDefault="004E2082">
            <w:pPr>
              <w:pStyle w:val="TableParagraph"/>
              <w:spacing w:before="4" w:line="237" w:lineRule="auto"/>
              <w:ind w:left="105" w:right="315"/>
              <w:rPr>
                <w:sz w:val="24"/>
              </w:rPr>
            </w:pPr>
            <w:r>
              <w:rPr>
                <w:sz w:val="24"/>
              </w:rPr>
              <w:t>«Поведение человека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–декабрь</w:t>
            </w:r>
          </w:p>
          <w:p w:rsidR="002F31EA" w:rsidRDefault="002F31E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F31EA" w:rsidRDefault="002F31E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2F31EA" w:rsidRDefault="004E20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>
        <w:trPr>
          <w:trHeight w:val="142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20"/>
              <w:rPr>
                <w:sz w:val="24"/>
              </w:rPr>
            </w:pPr>
            <w:r>
              <w:rPr>
                <w:sz w:val="24"/>
              </w:rPr>
              <w:t>Классные часы, круглые столы,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стендовая 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0372F7">
            <w:pPr>
              <w:pStyle w:val="TableParagraph"/>
              <w:spacing w:before="16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4E2082">
              <w:rPr>
                <w:sz w:val="24"/>
              </w:rPr>
              <w:t>ВР,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педагоги-психологи,</w:t>
            </w:r>
            <w:r w:rsidR="004E2082">
              <w:rPr>
                <w:spacing w:val="1"/>
                <w:sz w:val="24"/>
              </w:rPr>
              <w:t xml:space="preserve"> </w:t>
            </w:r>
            <w:r w:rsidR="004E2082">
              <w:rPr>
                <w:sz w:val="24"/>
              </w:rPr>
              <w:t>классные</w:t>
            </w:r>
            <w:r w:rsidR="004E2082">
              <w:rPr>
                <w:spacing w:val="-8"/>
                <w:sz w:val="24"/>
              </w:rPr>
              <w:t xml:space="preserve"> </w:t>
            </w:r>
            <w:r w:rsidR="004E2082">
              <w:rPr>
                <w:sz w:val="24"/>
              </w:rPr>
              <w:t>руководители,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социальные</w:t>
            </w:r>
            <w:r w:rsidR="004E2082">
              <w:rPr>
                <w:spacing w:val="-3"/>
                <w:sz w:val="24"/>
              </w:rPr>
              <w:t xml:space="preserve"> </w:t>
            </w:r>
            <w:r w:rsidR="004E2082">
              <w:rPr>
                <w:sz w:val="24"/>
              </w:rPr>
              <w:t>педагоги</w:t>
            </w:r>
          </w:p>
        </w:tc>
      </w:tr>
    </w:tbl>
    <w:p w:rsidR="002F31EA" w:rsidRDefault="002F31EA">
      <w:pPr>
        <w:spacing w:line="242" w:lineRule="auto"/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897"/>
        </w:trPr>
        <w:tc>
          <w:tcPr>
            <w:tcW w:w="2770" w:type="dxa"/>
            <w:vMerge w:val="restart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2F31EA" w:rsidRDefault="004E2082" w:rsidP="000372F7">
            <w:pPr>
              <w:pStyle w:val="TableParagraph"/>
              <w:spacing w:before="18" w:line="237" w:lineRule="auto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 w:rsidP="000372F7">
            <w:pPr>
              <w:pStyle w:val="TableParagraph"/>
              <w:ind w:left="105" w:right="30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732" w:type="dxa"/>
          </w:tcPr>
          <w:p w:rsidR="002F31EA" w:rsidRDefault="004E2082" w:rsidP="000372F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6" w:type="dxa"/>
          </w:tcPr>
          <w:p w:rsidR="002F31EA" w:rsidRDefault="004E2082" w:rsidP="000372F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87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 w:rsidP="000372F7">
            <w:pPr>
              <w:pStyle w:val="TableParagraph"/>
              <w:spacing w:before="22" w:line="237" w:lineRule="auto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 w:rsidP="000372F7">
            <w:pPr>
              <w:pStyle w:val="TableParagraph"/>
              <w:spacing w:before="20"/>
              <w:ind w:left="105" w:right="509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занятостью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732" w:type="dxa"/>
          </w:tcPr>
          <w:p w:rsidR="002F31EA" w:rsidRDefault="004E2082" w:rsidP="000372F7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 w:rsidP="000372F7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430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 w:rsidP="000372F7">
            <w:pPr>
              <w:pStyle w:val="TableParagraph"/>
              <w:spacing w:line="242" w:lineRule="auto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 w:rsidP="000372F7">
            <w:pPr>
              <w:pStyle w:val="TableParagraph"/>
              <w:ind w:left="105" w:right="1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каникулярного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и оздоровления детей,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детей, находящихся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:rsidR="002F31EA" w:rsidRDefault="004E2082" w:rsidP="000372F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 w:rsidR="000372F7">
              <w:rPr>
                <w:sz w:val="24"/>
              </w:rPr>
              <w:t>-август</w:t>
            </w:r>
          </w:p>
        </w:tc>
        <w:tc>
          <w:tcPr>
            <w:tcW w:w="2746" w:type="dxa"/>
          </w:tcPr>
          <w:p w:rsidR="002F31EA" w:rsidRDefault="004E2082" w:rsidP="000372F7">
            <w:pPr>
              <w:pStyle w:val="TableParagraph"/>
              <w:spacing w:line="242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704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 w:rsidP="000372F7">
            <w:pPr>
              <w:pStyle w:val="TableParagraph"/>
              <w:spacing w:before="18" w:line="237" w:lineRule="auto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 w:rsidP="000372F7">
            <w:pPr>
              <w:pStyle w:val="TableParagraph"/>
              <w:spacing w:before="16"/>
              <w:ind w:left="105" w:right="8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F31EA" w:rsidRDefault="004E2082" w:rsidP="000372F7">
            <w:pPr>
              <w:pStyle w:val="TableParagraph"/>
              <w:spacing w:before="0"/>
              <w:ind w:left="105" w:right="290"/>
              <w:jc w:val="both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акций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732" w:type="dxa"/>
          </w:tcPr>
          <w:p w:rsidR="002F31EA" w:rsidRDefault="004E2082" w:rsidP="000372F7">
            <w:pPr>
              <w:pStyle w:val="TableParagraph"/>
              <w:spacing w:before="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0372F7" w:rsidP="000372F7">
            <w:pPr>
              <w:pStyle w:val="TableParagraph"/>
              <w:spacing w:before="16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4E2082">
              <w:rPr>
                <w:sz w:val="24"/>
              </w:rPr>
              <w:t>ВР,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педагог-организатор,</w:t>
            </w:r>
            <w:r w:rsidR="004E2082">
              <w:rPr>
                <w:spacing w:val="1"/>
                <w:sz w:val="24"/>
              </w:rPr>
              <w:t xml:space="preserve"> </w:t>
            </w:r>
            <w:r w:rsidR="004E2082">
              <w:rPr>
                <w:sz w:val="24"/>
              </w:rPr>
              <w:t>классные</w:t>
            </w:r>
            <w:r w:rsidR="004E2082">
              <w:rPr>
                <w:spacing w:val="-3"/>
                <w:sz w:val="24"/>
              </w:rPr>
              <w:t xml:space="preserve"> </w:t>
            </w:r>
            <w:r w:rsidR="004E2082">
              <w:rPr>
                <w:sz w:val="24"/>
              </w:rPr>
              <w:t>руководители</w:t>
            </w:r>
          </w:p>
        </w:tc>
      </w:tr>
      <w:tr w:rsidR="002F31EA">
        <w:trPr>
          <w:trHeight w:val="197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 w:rsidP="000372F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 w:rsidP="000372F7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суицида, жестокого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подростков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а так же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2732" w:type="dxa"/>
          </w:tcPr>
          <w:p w:rsidR="002F31EA" w:rsidRDefault="004E2082" w:rsidP="000372F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 w:rsidP="000372F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253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 w:rsidP="000372F7">
            <w:pPr>
              <w:pStyle w:val="TableParagraph"/>
              <w:spacing w:before="16" w:line="242" w:lineRule="auto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 w:rsidP="000372F7">
            <w:pPr>
              <w:pStyle w:val="TableParagraph"/>
              <w:spacing w:before="16"/>
              <w:ind w:left="105" w:right="1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взаимодействия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ведомствами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соблюдения норм ФЗ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 «Об основах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безнадзорности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732" w:type="dxa"/>
          </w:tcPr>
          <w:p w:rsidR="002F31EA" w:rsidRDefault="004E2082" w:rsidP="000372F7">
            <w:pPr>
              <w:pStyle w:val="TableParagraph"/>
              <w:spacing w:before="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 w:rsidP="000372F7">
            <w:pPr>
              <w:pStyle w:val="TableParagraph"/>
              <w:spacing w:before="16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2F31EA" w:rsidRDefault="002F31EA">
      <w:pPr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599"/>
        </w:trPr>
        <w:tc>
          <w:tcPr>
            <w:tcW w:w="2770" w:type="dxa"/>
            <w:vMerge w:val="restart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8" w:line="237" w:lineRule="auto"/>
              <w:ind w:left="105" w:right="2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2F31EA">
        <w:trPr>
          <w:trHeight w:val="600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2F31EA">
        <w:trPr>
          <w:trHeight w:val="599"/>
        </w:trPr>
        <w:tc>
          <w:tcPr>
            <w:tcW w:w="2770" w:type="dxa"/>
            <w:vMerge w:val="restart"/>
          </w:tcPr>
          <w:p w:rsidR="002F31EA" w:rsidRDefault="004E2082">
            <w:pPr>
              <w:pStyle w:val="TableParagraph"/>
              <w:ind w:left="220" w:right="208" w:hanging="4"/>
              <w:jc w:val="center"/>
              <w:rPr>
                <w:sz w:val="24"/>
              </w:rPr>
            </w:pPr>
            <w:r>
              <w:rPr>
                <w:sz w:val="24"/>
              </w:rPr>
              <w:t>Выделение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 риска;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 и их 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риска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</w:t>
            </w:r>
          </w:p>
        </w:tc>
        <w:tc>
          <w:tcPr>
            <w:tcW w:w="2713" w:type="dxa"/>
            <w:vMerge w:val="restart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</w:p>
          <w:p w:rsidR="002F31EA" w:rsidRDefault="004E208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line="242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коррекционные занятия.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420"/>
              <w:rPr>
                <w:sz w:val="24"/>
              </w:rPr>
            </w:pPr>
            <w:r>
              <w:rPr>
                <w:sz w:val="24"/>
              </w:rPr>
              <w:t>Оказание экстренной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ребенка,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 находящимися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2F31EA" w:rsidRDefault="004E208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социально-опасном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703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2F31EA" w:rsidRDefault="004E2082">
            <w:pPr>
              <w:pStyle w:val="TableParagraph"/>
              <w:spacing w:before="3"/>
              <w:ind w:left="105" w:right="134"/>
              <w:rPr>
                <w:sz w:val="24"/>
              </w:rPr>
            </w:pPr>
            <w:r>
              <w:rPr>
                <w:sz w:val="24"/>
              </w:rPr>
              <w:t>занятости детей, 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иными формами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F31EA">
        <w:trPr>
          <w:trHeight w:val="1151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6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рейдов по посещению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 на дому,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/>
              <w:ind w:right="11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9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Социальные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E2082" w:rsidRDefault="004E2082"/>
    <w:sectPr w:rsidR="004E2082" w:rsidSect="002F31EA">
      <w:pgSz w:w="16840" w:h="11910" w:orient="landscape"/>
      <w:pgMar w:top="9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C8" w:rsidRDefault="00E31FC8" w:rsidP="008A6C8B">
      <w:r>
        <w:separator/>
      </w:r>
    </w:p>
  </w:endnote>
  <w:endnote w:type="continuationSeparator" w:id="0">
    <w:p w:rsidR="00E31FC8" w:rsidRDefault="00E31FC8" w:rsidP="008A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8B" w:rsidRDefault="008A6C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8B" w:rsidRDefault="008A6C8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8B" w:rsidRDefault="008A6C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C8" w:rsidRDefault="00E31FC8" w:rsidP="008A6C8B">
      <w:r>
        <w:separator/>
      </w:r>
    </w:p>
  </w:footnote>
  <w:footnote w:type="continuationSeparator" w:id="0">
    <w:p w:rsidR="00E31FC8" w:rsidRDefault="00E31FC8" w:rsidP="008A6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8B" w:rsidRDefault="008A6C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8B" w:rsidRDefault="008A6C8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8B" w:rsidRDefault="008A6C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EA"/>
    <w:rsid w:val="000372F7"/>
    <w:rsid w:val="00243A9A"/>
    <w:rsid w:val="002F31EA"/>
    <w:rsid w:val="004E2082"/>
    <w:rsid w:val="008A6C8B"/>
    <w:rsid w:val="00A4511F"/>
    <w:rsid w:val="00AE52FB"/>
    <w:rsid w:val="00E31FC8"/>
    <w:rsid w:val="00EE047F"/>
    <w:rsid w:val="00E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1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1E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F31EA"/>
  </w:style>
  <w:style w:type="paragraph" w:customStyle="1" w:styleId="TableParagraph">
    <w:name w:val="Table Paragraph"/>
    <w:basedOn w:val="a"/>
    <w:uiPriority w:val="1"/>
    <w:qFormat/>
    <w:rsid w:val="002F31EA"/>
    <w:pPr>
      <w:spacing w:before="15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E0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6C8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6C8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45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R9szasTlPV/L8pWYOkssR0KPqninOKTFtded1woeqNA=</DigestValue>
    </Reference>
    <Reference Type="http://www.w3.org/2000/09/xmldsig#Object" URI="#idOfficeObject">
      <DigestMethod Algorithm="urn:ietf:params:xml:ns:cpxmlsec:algorithms:gostr34112012-256"/>
      <DigestValue>3vHV03hgcCUOBY52R/H2kDHMz+149ZtFMIv8vXAGMgI=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bXuRY5ROrUSPAse7L8Fb3A3eepQF5KWGUMaAzkOXQKE=</DigestValue>
    </Reference>
    <Reference Type="http://www.w3.org/2000/09/xmldsig#Object" URI="#idValidSigLnImg">
      <DigestMethod Algorithm="urn:ietf:params:xml:ns:cpxmlsec:algorithms:gostr34112012-256"/>
      <DigestValue>lXvz1kvbnMeDuYGoDx2yIiy01081PcwG21x0nKXLzLk=</DigestValue>
    </Reference>
    <Reference Type="http://www.w3.org/2000/09/xmldsig#Object" URI="#idInvalidSigLnImg">
      <DigestMethod Algorithm="urn:ietf:params:xml:ns:cpxmlsec:algorithms:gostr34112012-256"/>
      <DigestValue>pKikM7Qg10qrZKxFGA+rQcSmqxfMbuExfwksds9qoqs=</DigestValue>
    </Reference>
  </SignedInfo>
  <SignatureValue>2rk+S86z+IQgtuQdSjkPYKv0oN5ctTkPmVn42gSK9S9X3/rSGuHjBzNccEVwOUG6
NfIwwFOtSIaIBEvAb7AaPA==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9DHnyNTmVfQsNwV6ElKK+31D2Pw=</DigestValue>
      </Reference>
      <Reference URI="/word/document.xml?ContentType=application/vnd.openxmlformats-officedocument.wordprocessingml.document.main+xml">
        <DigestMethod Algorithm="http://www.w3.org/2000/09/xmldsig#sha1"/>
        <DigestValue>nvah1w3mOQ73f3w9flEtYNmpnZk=</DigestValue>
      </Reference>
      <Reference URI="/word/endnotes.xml?ContentType=application/vnd.openxmlformats-officedocument.wordprocessingml.endnotes+xml">
        <DigestMethod Algorithm="http://www.w3.org/2000/09/xmldsig#sha1"/>
        <DigestValue>C7UBqjEKzlmj21DPexIoya30K/Q=</DigestValue>
      </Reference>
      <Reference URI="/word/fontTable.xml?ContentType=application/vnd.openxmlformats-officedocument.wordprocessingml.fontTable+xml">
        <DigestMethod Algorithm="http://www.w3.org/2000/09/xmldsig#sha1"/>
        <DigestValue>f3husq1hP5vodNlaz68W33GHbX4=</DigestValue>
      </Reference>
      <Reference URI="/word/footer1.xml?ContentType=application/vnd.openxmlformats-officedocument.wordprocessingml.footer+xml">
        <DigestMethod Algorithm="http://www.w3.org/2000/09/xmldsig#sha1"/>
        <DigestValue>er0I+iM9yI29ttmNzABs0hT1DqY=</DigestValue>
      </Reference>
      <Reference URI="/word/footer2.xml?ContentType=application/vnd.openxmlformats-officedocument.wordprocessingml.footer+xml">
        <DigestMethod Algorithm="http://www.w3.org/2000/09/xmldsig#sha1"/>
        <DigestValue>er0I+iM9yI29ttmNzABs0hT1DqY=</DigestValue>
      </Reference>
      <Reference URI="/word/footer3.xml?ContentType=application/vnd.openxmlformats-officedocument.wordprocessingml.footer+xml">
        <DigestMethod Algorithm="http://www.w3.org/2000/09/xmldsig#sha1"/>
        <DigestValue>er0I+iM9yI29ttmNzABs0hT1DqY=</DigestValue>
      </Reference>
      <Reference URI="/word/footnotes.xml?ContentType=application/vnd.openxmlformats-officedocument.wordprocessingml.footnotes+xml">
        <DigestMethod Algorithm="http://www.w3.org/2000/09/xmldsig#sha1"/>
        <DigestValue>qXOvS9qfs7InyWblq0f7/4+ga80=</DigestValue>
      </Reference>
      <Reference URI="/word/header1.xml?ContentType=application/vnd.openxmlformats-officedocument.wordprocessingml.header+xml">
        <DigestMethod Algorithm="http://www.w3.org/2000/09/xmldsig#sha1"/>
        <DigestValue>pi+SZ1zhAcrbe47j0PBw48N3nJ0=</DigestValue>
      </Reference>
      <Reference URI="/word/header2.xml?ContentType=application/vnd.openxmlformats-officedocument.wordprocessingml.header+xml">
        <DigestMethod Algorithm="http://www.w3.org/2000/09/xmldsig#sha1"/>
        <DigestValue>pi+SZ1zhAcrbe47j0PBw48N3nJ0=</DigestValue>
      </Reference>
      <Reference URI="/word/header3.xml?ContentType=application/vnd.openxmlformats-officedocument.wordprocessingml.header+xml">
        <DigestMethod Algorithm="http://www.w3.org/2000/09/xmldsig#sha1"/>
        <DigestValue>pi+SZ1zhAcrbe47j0PBw48N3nJ0=</DigestValue>
      </Reference>
      <Reference URI="/word/media/image1.emf?ContentType=image/x-emf">
        <DigestMethod Algorithm="http://www.w3.org/2000/09/xmldsig#sha1"/>
        <DigestValue>gxeqDB16Ca0Lz2UYSZfwB784d54=</DigestValue>
      </Reference>
      <Reference URI="/word/settings.xml?ContentType=application/vnd.openxmlformats-officedocument.wordprocessingml.settings+xml">
        <DigestMethod Algorithm="http://www.w3.org/2000/09/xmldsig#sha1"/>
        <DigestValue>RE+WaTahMg5WbqtZGYhmW0ijozI=</DigestValue>
      </Reference>
      <Reference URI="/word/styles.xml?ContentType=application/vnd.openxmlformats-officedocument.wordprocessingml.styles+xml">
        <DigestMethod Algorithm="http://www.w3.org/2000/09/xmldsig#sha1"/>
        <DigestValue>huNsBdXwvQbmy1FeoWyQCxpGEQ0=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2023-10-17T03:15:55Z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{88787F01-43BC-4858-99EA-9F04546F3D17}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2023-10-17T03:15:55Z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4pP/H8AAJAqK078fwAAMGD1v8MAAAAAAAAAAAAAADBg9b/DAAAAAAAAAAAAAABoOE2L/H8AAAAAAAAAAAAAAAAAAAAAAAAAAAAAAAAAAPDUhE/8fwAAI3QuVPB2AACAkWb0wwAAAAAAAAAAAAAAkAEAAAAAAACAhzT7AAAAAIiTZvTDAAAABgAAAAAAAAADAAAAAAAAAKySZvTDAAAAQJNm9MMAAAAVrT6L/H8AAAAAAAAAAAAAMNWETwAAAABQcDLAwwAAAAAAAAAAAAAArJJm9MM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cJ5m9MMAAADADFX0wwAAAAAAAAAAAAAAIAAAAAAAAAAAAAAAAAAAAGg4TYv8fwAAAAAAAAAAAAAAAAAAAAAAAAAAAAAAAAAAAAAAAAAAAABTZy5U8HYAACAAAAAAAAAAAAAAAAAAAAAuAIoBAAAAAICHNPsAAAAAYKBm9MMAAAAHAAAAAAAAANCfi/TDAAAAnJ9m9MMAAAAwoGb0wwAAABWtPov8fwAAAgDQ9sMAAAB4nmb0AAAAAPCfZvTDAAAABAQAAAAAAACcn2b0ww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HANAdH/////AAAAAAAAAAAAkGb0wwAAAAAAAAAAAAAAaDhNi/x/AAAAAAAAAAAAAAAAAAAAAAAA5wEAAJUAAAEAAAAAAAAAAGN1LlTwdgAAAQAAAAAAAAAAAAAAAAAAAJABAAAAAAAAgIc0+wAAAABIkmb0wwAAAAkAAAAAAAAABAAAAAAAAABskWb0wwAAAACSZvTDAAAAFa0+i/x/AAAAAAAAAAAAAAAAAAAAAAAAAJZm9MMAAABEViSN/H8AAGyRZvTDAAAACQAAAAAAAAAAAAAAAAAAAAAAAAAAAAAAAAAAAAAAAAAEAAAAZHYACAAAAAAlAAAADAAAAAMAAAAYAAAADAAAAAAAAAISAAAADAAAAAEAAAAeAAAAGAAAACkAAAAzAAAAewAAAEgAAAAlAAAADAAAAAM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IX0wwAAACABAAAAAAAAAAAAAMMAAAAAAAAAAAAAAAoACwDDAAAAAAAAAAAAAABoOE2L/H8AAAAAAAAAAAAAAAAAAAAAAAAwdqCN/H8AAHiOZvTDAAAAA3cuVPB2AABIAAAA/H8AAAAAAAAAAAAAkAEAAAAAAACAhzT7AAAAAKiQZvTDAAAACQAAAAAAAAAAAAAAAAAAAMyPZvTDAAAAYJBm9MMAAAAVrT6L/H8AAAAAAAAAAAAAkAEAAAAAAACAhzT7wwAAAKiQZvTDAAAAzI9m9MMAAAAJAAAAAAAAAAAAAAAAAAAAAAAAAAAAAAAAAAAAAAAAAF9/Uk5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hfTDAAAAIAEAAAAAAAAAAAAAwwAAAAAAAAAAAAAACgALAMMAAAAAAAAAAAAAAGg4TYv8fwAAAAAAAAAAAAAAAAAAAAAAADB2oI38fwAAeI5m9MMAAAADdy5U8HYAAEgAAAD8fwAAAAAAAAAAAACQAQAAAAAAAICHNPsAAAAAqJBm9MMAAAAJAAAAAAAAAAAAAAAAAAAAzI9m9MMAAABgkGb0wwAAABWtPov8fwAAAAAAAAAAAACQAQAAAAAAAICHNPvDAAAAqJBm9MMAAADMj2b0wwAAAAkAAAAAAAAAAAAAAAAAAAAAAAAAAAAAAAAAAAAAAAAAX39STm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HCeZvTDAAAAwAxV9MMAAAAAAAAAAAAAACAAAAAAAAAAAAAAAAAAAABoOE2L/H8AAAAAAAAAAAAAAAAAAAAAAAAAAAAAAAAAAAAAAAAAAAAAU2cuVPB2AAAgAAAAAAAAAAAAAAAAAAAALgCKAQAAAACAhzT7AAAAAGCgZvTDAAAABwAAAAAAAADQn4v0wwAAAJyfZvTDAAAAMKBm9MMAAAAVrT6L/H8AAAIA0PbDAAAAeJ5m9AAAAADwn2b0wwAAAAQEAAAAAAAAnJ9m9MM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ik/8fwAAkCorTvx/AAAwYPW/wwAAAAAAAAAAAAAAMGD1v8MAAAAAAAAAAAAAAGg4TYv8fwAAAAAAAAAAAAAAAAAAAAAAAAAAAAAAAAAA8NSET/x/AAAjdC5U8HYAAICRZvTDAAAAAAAAAAAAAACQAQAAAAAAAICHNPsAAAAAiJNm9MMAAAAGAAAAAAAAAAMAAAAAAAAArJJm9MMAAABAk2b0wwAAABWtPov8fwAAAAAAAAAAAAAw1YRPAAAAAFBwMsDDAAAAAAAAAAAAAACskmb0wwAAAAYAAAD8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HANAdH/////AAAAAAAAAAAAkGb0wwAAAAAAAAAAAAAAaDhNi/x/AAAAAAAAAAAAAAAAAAAAAAAA5wEAAJUAAAEAAAAAAAAAAGN1LlTwdgAAAQAAAAAAAAAAAAAAAAAAAJABAAAAAAAAgIc0+wAAAABIkmb0wwAAAAkAAAAAAAAABAAAAAAAAABskWb0wwAAAACSZvTDAAAAFa0+i/x/AAAAAAAAAAAAAAAAAAAAAAAAAJZm9MMAAABEViSN/H8AAGyRZvTD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2023-10-16T11:31:00Z</dcterms:created>
  <dcterms:modified xsi:type="dcterms:W3CDTF">2023-10-17T03:15:00Z</dcterms:modified>
</cp:coreProperties>
</file>