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11" w:rsidRDefault="00F73411" w:rsidP="00F734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F73411" w:rsidRDefault="00F73411" w:rsidP="00F734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F73411" w:rsidRDefault="00F73411" w:rsidP="00F734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F73411" w:rsidRDefault="00F73411" w:rsidP="00F734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см. Приложение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</w:p>
    <w:p w:rsidR="00F73411" w:rsidRPr="005D0F20" w:rsidRDefault="00F73411" w:rsidP="00F734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F73411" w:rsidTr="005E6EA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0A63F7" w:rsidRDefault="00F73411" w:rsidP="005E6EA7">
            <w:pPr>
              <w:pStyle w:val="a3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0A63F7" w:rsidRDefault="00F73411" w:rsidP="005E6EA7">
            <w:pPr>
              <w:pStyle w:val="a3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Pr="000A63F7" w:rsidRDefault="00F73411" w:rsidP="005E6EA7">
            <w:pPr>
              <w:pStyle w:val="a3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F73411" w:rsidTr="005E6EA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3411" w:rsidRPr="000A63F7" w:rsidRDefault="00F73411" w:rsidP="005E6EA7">
            <w:pPr>
              <w:pStyle w:val="a3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F73411" w:rsidTr="005E6EA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8.00</w:t>
            </w:r>
          </w:p>
        </w:tc>
      </w:tr>
      <w:tr w:rsidR="00F73411" w:rsidTr="005E6EA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17.00</w:t>
            </w:r>
          </w:p>
        </w:tc>
      </w:tr>
      <w:tr w:rsidR="00F73411" w:rsidTr="005E6EA7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 минут</w:t>
            </w:r>
          </w:p>
        </w:tc>
      </w:tr>
      <w:tr w:rsidR="00F73411" w:rsidTr="005E6EA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 минут</w:t>
            </w:r>
          </w:p>
        </w:tc>
      </w:tr>
      <w:tr w:rsidR="00F73411" w:rsidTr="005E6EA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20 минут</w:t>
            </w:r>
          </w:p>
        </w:tc>
      </w:tr>
      <w:tr w:rsidR="00F73411" w:rsidTr="005E6EA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25 минут</w:t>
            </w:r>
          </w:p>
        </w:tc>
      </w:tr>
      <w:tr w:rsidR="00F73411" w:rsidTr="005E6EA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30 минут</w:t>
            </w:r>
          </w:p>
        </w:tc>
      </w:tr>
      <w:tr w:rsidR="00F73411" w:rsidTr="005E6EA7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20 минут</w:t>
            </w:r>
          </w:p>
        </w:tc>
      </w:tr>
      <w:tr w:rsidR="00F73411" w:rsidTr="005E6EA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30 минут</w:t>
            </w:r>
          </w:p>
        </w:tc>
      </w:tr>
      <w:tr w:rsidR="00F73411" w:rsidTr="005E6EA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40 минут</w:t>
            </w:r>
          </w:p>
        </w:tc>
      </w:tr>
      <w:tr w:rsidR="00F73411" w:rsidTr="005E6EA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50 минут или 75 минут</w:t>
            </w:r>
          </w:p>
          <w:p w:rsidR="00F73411" w:rsidRDefault="00F73411" w:rsidP="005E6EA7">
            <w:pPr>
              <w:pStyle w:val="a3"/>
              <w:jc w:val="center"/>
            </w:pPr>
            <w:r>
              <w:t xml:space="preserve">при организации </w:t>
            </w:r>
          </w:p>
          <w:p w:rsidR="00F73411" w:rsidRDefault="00F73411" w:rsidP="005E6EA7">
            <w:pPr>
              <w:pStyle w:val="a3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F73411" w:rsidTr="005E6EA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90 минут</w:t>
            </w:r>
          </w:p>
        </w:tc>
      </w:tr>
      <w:tr w:rsidR="00F73411" w:rsidTr="005E6EA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 минут</w:t>
            </w:r>
          </w:p>
        </w:tc>
      </w:tr>
      <w:tr w:rsidR="00F73411" w:rsidTr="005E6EA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2-х минут</w:t>
            </w:r>
          </w:p>
        </w:tc>
      </w:tr>
      <w:tr w:rsidR="00F73411" w:rsidTr="005E6EA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3411" w:rsidRPr="005D0F20" w:rsidRDefault="00F73411" w:rsidP="005E6EA7">
            <w:pPr>
              <w:pStyle w:val="a3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F73411" w:rsidTr="005E6EA7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 часов</w:t>
            </w:r>
          </w:p>
        </w:tc>
      </w:tr>
      <w:tr w:rsidR="00F73411" w:rsidTr="005E6EA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11 часов</w:t>
            </w:r>
          </w:p>
        </w:tc>
      </w:tr>
      <w:tr w:rsidR="00F73411" w:rsidTr="005E6EA7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3 часа</w:t>
            </w:r>
          </w:p>
        </w:tc>
      </w:tr>
      <w:tr w:rsidR="00F73411" w:rsidTr="005E6EA7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2,5 часа</w:t>
            </w:r>
          </w:p>
        </w:tc>
      </w:tr>
      <w:tr w:rsidR="00F73411" w:rsidTr="005E6EA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3 часа в день</w:t>
            </w:r>
          </w:p>
        </w:tc>
      </w:tr>
      <w:tr w:rsidR="00F73411" w:rsidTr="005E6EA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 час в день</w:t>
            </w:r>
          </w:p>
        </w:tc>
      </w:tr>
      <w:tr w:rsidR="00F73411" w:rsidTr="005E6EA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 ч 00 минут</w:t>
            </w:r>
          </w:p>
        </w:tc>
      </w:tr>
      <w:tr w:rsidR="00F73411" w:rsidTr="005E6EA7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 минут</w:t>
            </w:r>
          </w:p>
        </w:tc>
      </w:tr>
    </w:tbl>
    <w:p w:rsidR="00F73411" w:rsidRPr="005D0F20" w:rsidRDefault="00F73411" w:rsidP="00F734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73411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F73411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приемов пищи в зависимости от режима </w:t>
      </w:r>
    </w:p>
    <w:p w:rsidR="00F73411" w:rsidRPr="005D0F20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функционирования организации и режима обучения</w:t>
      </w:r>
    </w:p>
    <w:p w:rsidR="00F73411" w:rsidRDefault="00F73411" w:rsidP="00F73411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2530"/>
        <w:gridCol w:w="4949"/>
      </w:tblGrid>
      <w:tr w:rsidR="00F73411" w:rsidTr="005E6EA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F73411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F73411" w:rsidTr="005E6EA7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2B5423" w:rsidRDefault="00F73411" w:rsidP="005E6EA7">
            <w:pPr>
              <w:pStyle w:val="a4"/>
            </w:pPr>
            <w:r w:rsidRPr="002B5423">
              <w:t xml:space="preserve">Дошкольная </w:t>
            </w:r>
          </w:p>
          <w:p w:rsidR="00F73411" w:rsidRPr="002B5423" w:rsidRDefault="00F73411" w:rsidP="005E6EA7">
            <w:pPr>
              <w:pStyle w:val="a4"/>
            </w:pPr>
            <w:r w:rsidRPr="002B5423">
              <w:t>образовательная организация</w:t>
            </w:r>
          </w:p>
          <w:p w:rsidR="00F73411" w:rsidRPr="007A03DC" w:rsidRDefault="00F73411" w:rsidP="005E6EA7">
            <w:pPr>
              <w:rPr>
                <w:color w:val="FF0000"/>
              </w:rPr>
            </w:pPr>
          </w:p>
          <w:p w:rsidR="00F73411" w:rsidRDefault="00F73411" w:rsidP="005E6EA7">
            <w:pPr>
              <w:pStyle w:val="a4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lastRenderedPageBreak/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2 приема пищи (приемы пищи определяются фактическим временем нахождения в орган</w:t>
            </w:r>
            <w:r>
              <w:t>и</w:t>
            </w:r>
            <w:r>
              <w:t>зации)</w:t>
            </w:r>
          </w:p>
        </w:tc>
      </w:tr>
      <w:tr w:rsidR="00F73411" w:rsidTr="005E6EA7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завтрак, второй завтрак, обед и полдник</w:t>
            </w:r>
          </w:p>
        </w:tc>
      </w:tr>
      <w:tr w:rsidR="00F73411" w:rsidTr="005E6EA7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завтрак, второй завтрак, обед, полдник и ужин</w:t>
            </w:r>
          </w:p>
        </w:tc>
      </w:tr>
      <w:tr w:rsidR="00F73411" w:rsidTr="005E6EA7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завтрак, второй завтрак, обед, полдник, ужин, второй ужин</w:t>
            </w:r>
          </w:p>
        </w:tc>
      </w:tr>
    </w:tbl>
    <w:p w:rsidR="00F73411" w:rsidRPr="007A03DC" w:rsidRDefault="00F73411" w:rsidP="00F73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3411" w:rsidRPr="007A03DC" w:rsidRDefault="00F73411" w:rsidP="00F734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F73411" w:rsidRPr="007A03DC" w:rsidRDefault="00F73411" w:rsidP="00F734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Режим сна, бодрствования и </w:t>
      </w:r>
      <w:r>
        <w:rPr>
          <w:rFonts w:ascii="Times New Roman" w:hAnsi="Times New Roman" w:cs="Times New Roman"/>
          <w:b/>
          <w:i/>
          <w:sz w:val="24"/>
          <w:szCs w:val="24"/>
        </w:rPr>
        <w:t>кормления детей от 0 до 1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1461"/>
        <w:gridCol w:w="1559"/>
        <w:gridCol w:w="2020"/>
        <w:gridCol w:w="1345"/>
        <w:gridCol w:w="1454"/>
      </w:tblGrid>
      <w:tr w:rsidR="00F73411" w:rsidTr="005E6EA7"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Возраст</w:t>
            </w:r>
          </w:p>
          <w:p w:rsidR="00F73411" w:rsidRPr="007A03DC" w:rsidRDefault="00F73411" w:rsidP="005E6EA7">
            <w:pPr>
              <w:pStyle w:val="a3"/>
              <w:rPr>
                <w:b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Кормление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Бодрствование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Дневной сон</w:t>
            </w:r>
          </w:p>
        </w:tc>
      </w:tr>
      <w:tr w:rsidR="00F73411" w:rsidTr="005E6EA7"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количес</w:t>
            </w:r>
            <w:r w:rsidRPr="007A03DC">
              <w:rPr>
                <w:b/>
              </w:rPr>
              <w:t>т</w:t>
            </w:r>
            <w:r w:rsidRPr="007A03DC">
              <w:rPr>
                <w:b/>
              </w:rPr>
              <w:t>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интервал час.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длительность час.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количес</w:t>
            </w:r>
            <w:r w:rsidRPr="007A03DC">
              <w:rPr>
                <w:b/>
              </w:rPr>
              <w:t>т</w:t>
            </w:r>
            <w:r w:rsidRPr="007A03DC">
              <w:rPr>
                <w:b/>
              </w:rPr>
              <w:t xml:space="preserve">во </w:t>
            </w:r>
          </w:p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периодов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7A03DC">
              <w:rPr>
                <w:b/>
              </w:rPr>
              <w:t>лител</w:t>
            </w:r>
            <w:r w:rsidRPr="007A03DC">
              <w:rPr>
                <w:b/>
              </w:rPr>
              <w:t>ь</w:t>
            </w:r>
            <w:r w:rsidRPr="007A03DC">
              <w:rPr>
                <w:b/>
              </w:rPr>
              <w:t>ность</w:t>
            </w:r>
          </w:p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час.</w:t>
            </w:r>
          </w:p>
        </w:tc>
      </w:tr>
      <w:tr w:rsidR="00F73411" w:rsidTr="005E6EA7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1-3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1-1,5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1,5-2</w:t>
            </w:r>
          </w:p>
        </w:tc>
      </w:tr>
      <w:tr w:rsidR="00F73411" w:rsidTr="005E6EA7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3-6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3,5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1,5-2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3-4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1,5-2</w:t>
            </w:r>
          </w:p>
        </w:tc>
      </w:tr>
      <w:tr w:rsidR="00F73411" w:rsidTr="005E6EA7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6-9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2-2,5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1,5-2</w:t>
            </w:r>
          </w:p>
        </w:tc>
      </w:tr>
      <w:tr w:rsidR="00F73411" w:rsidTr="005E6EA7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9-12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4-4,5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2,5-3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2-2,5</w:t>
            </w:r>
          </w:p>
        </w:tc>
      </w:tr>
    </w:tbl>
    <w:p w:rsidR="00F73411" w:rsidRDefault="00F73411" w:rsidP="00F73411"/>
    <w:p w:rsidR="00F73411" w:rsidRPr="007A03DC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F73411" w:rsidRPr="007A03DC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Режим дня в г</w:t>
      </w:r>
      <w:r>
        <w:rPr>
          <w:rFonts w:ascii="Times New Roman" w:hAnsi="Times New Roman" w:cs="Times New Roman"/>
          <w:b/>
          <w:i/>
          <w:sz w:val="24"/>
          <w:szCs w:val="24"/>
        </w:rPr>
        <w:t>руппе детей от 1 года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0"/>
        <w:gridCol w:w="1753"/>
        <w:gridCol w:w="2126"/>
      </w:tblGrid>
      <w:tr w:rsidR="00F73411" w:rsidTr="005E6EA7">
        <w:tc>
          <w:tcPr>
            <w:tcW w:w="5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  <w:p w:rsidR="00F73411" w:rsidRPr="007A03DC" w:rsidRDefault="00F73411" w:rsidP="005E6EA7">
            <w:pPr>
              <w:pStyle w:val="a3"/>
              <w:rPr>
                <w:b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F73411" w:rsidTr="005E6EA7">
        <w:tc>
          <w:tcPr>
            <w:tcW w:w="5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1 год-1,5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1,5 лет-2 года</w:t>
            </w:r>
          </w:p>
        </w:tc>
      </w:tr>
      <w:tr w:rsidR="00F73411" w:rsidTr="005E6EA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9.00-9.30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ко сну, первый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9.30-12.00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9.30-9.40</w:t>
            </w:r>
          </w:p>
          <w:p w:rsidR="00F73411" w:rsidRDefault="00F73411" w:rsidP="005E6EA7">
            <w:pPr>
              <w:pStyle w:val="a3"/>
              <w:jc w:val="center"/>
            </w:pPr>
            <w:r>
              <w:t>9.50-10.00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увеличивается калорийность основного</w:t>
            </w:r>
          </w:p>
          <w:p w:rsidR="00F73411" w:rsidRDefault="00F73411" w:rsidP="005E6EA7">
            <w:pPr>
              <w:pStyle w:val="a3"/>
              <w:jc w:val="center"/>
            </w:pPr>
            <w:r>
              <w:t xml:space="preserve"> завтрака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10.00-11.30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11.30-12.30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13.00-13.10 13.20-13.30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13.50-14.00 14.10-14.20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ко сну, второй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14.30-16.00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ко сну, сон, постепенный подъем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12.30-15.30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процедуры,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15.30-16.00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16.00-17.00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lastRenderedPageBreak/>
              <w:t>Занятия в игровой форме по подгруппам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16.00-16.10</w:t>
            </w:r>
          </w:p>
          <w:p w:rsidR="00F73411" w:rsidRDefault="00F73411" w:rsidP="005E6EA7">
            <w:pPr>
              <w:pStyle w:val="a3"/>
              <w:jc w:val="center"/>
            </w:pPr>
            <w:r>
              <w:t>16.20-16.30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17.00-18.30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ужину, 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Прогулка с родителями (законными представител</w:t>
            </w:r>
            <w:r>
              <w:t>я</w:t>
            </w:r>
            <w:r>
              <w:t>ми)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19.00-20.00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</w:tr>
      <w:tr w:rsidR="00F73411" w:rsidTr="005E6EA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9.00-11.30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9.10-9.20</w:t>
            </w:r>
          </w:p>
          <w:p w:rsidR="00F73411" w:rsidRDefault="00F73411" w:rsidP="005E6EA7">
            <w:pPr>
              <w:pStyle w:val="a3"/>
              <w:jc w:val="center"/>
            </w:pPr>
            <w:r>
              <w:t>9.30-9.40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увеличивается калорийность основного за</w:t>
            </w:r>
            <w:r>
              <w:t>в</w:t>
            </w:r>
            <w:r>
              <w:t>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12.00-12.30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прогулке, прогулка, активное бодрс</w:t>
            </w:r>
            <w:r>
              <w:t>т</w:t>
            </w:r>
            <w:r>
              <w:t>вование детей (игры, предметная деятельность и др</w:t>
            </w:r>
            <w:r>
              <w:t>у</w:t>
            </w:r>
            <w:r>
              <w:t>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13.20-13.30 13.30-13.40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13.50-14.00 14.00-14.10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Возвращение с прогулки, водные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14.30-15.00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ко сну,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12.30-15.30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16.30-17.00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15.30-16.00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17.00-18.20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16.00-18.00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16.20-16.30 16.40-16.50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Возвращение с прогулки, подготовка к ужину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18.20-18.30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</w:t>
            </w:r>
          </w:p>
        </w:tc>
      </w:tr>
      <w:tr w:rsidR="00F73411" w:rsidTr="005E6EA7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</w:tr>
    </w:tbl>
    <w:p w:rsidR="00F73411" w:rsidRDefault="00F73411" w:rsidP="00F73411"/>
    <w:p w:rsidR="00F73411" w:rsidRPr="007A03DC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F73411" w:rsidRPr="007A03DC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 режим д</w:t>
      </w:r>
      <w:r>
        <w:rPr>
          <w:rFonts w:ascii="Times New Roman" w:hAnsi="Times New Roman" w:cs="Times New Roman"/>
          <w:b/>
          <w:i/>
          <w:sz w:val="24"/>
          <w:szCs w:val="24"/>
        </w:rPr>
        <w:t>ня в группе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20"/>
        <w:gridCol w:w="2619"/>
      </w:tblGrid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F73411" w:rsidTr="005E6EA7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Игры, подготовка к занятиям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9.00-9.30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lastRenderedPageBreak/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9.30-9.40</w:t>
            </w:r>
          </w:p>
          <w:p w:rsidR="00F73411" w:rsidRDefault="00F73411" w:rsidP="005E6EA7">
            <w:pPr>
              <w:pStyle w:val="a3"/>
              <w:jc w:val="center"/>
            </w:pPr>
            <w:r>
              <w:t>9.50-10.00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прогулке, прогулка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10.00-11.30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Второй завтрак</w:t>
            </w:r>
            <w:r>
              <w:rPr>
                <w:vertAlign w:val="superscript"/>
              </w:rPr>
              <w:t> 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11.30-12.00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12.00-12.30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ко сну, дневной сон, постепенный подъем, оздоров</w:t>
            </w:r>
            <w:r>
              <w:t>и</w:t>
            </w:r>
            <w:r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12.30-15.30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полднику, 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15.30-16.00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16.00-16.30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16.00-16.10</w:t>
            </w:r>
          </w:p>
          <w:p w:rsidR="00F73411" w:rsidRDefault="00F73411" w:rsidP="005E6EA7">
            <w:pPr>
              <w:pStyle w:val="a3"/>
              <w:jc w:val="center"/>
            </w:pPr>
            <w:r>
              <w:t>16.20-16.30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16.30-18.00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Возвращение с прогулки,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18.00-18.30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18.30-19.00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</w:tr>
      <w:tr w:rsidR="00F73411" w:rsidTr="005E6EA7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Игры, подготовка к прогулке, выход на прогулку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9.00-9.30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9.30-11.30</w:t>
            </w:r>
          </w:p>
          <w:p w:rsidR="00F73411" w:rsidRDefault="00F73411" w:rsidP="005E6EA7">
            <w:pPr>
              <w:pStyle w:val="a3"/>
              <w:jc w:val="center"/>
            </w:pPr>
            <w:r>
              <w:t>9.40-9.50</w:t>
            </w:r>
          </w:p>
          <w:p w:rsidR="00F73411" w:rsidRDefault="00F73411" w:rsidP="005E6EA7">
            <w:pPr>
              <w:pStyle w:val="a3"/>
              <w:jc w:val="center"/>
            </w:pPr>
            <w:r>
              <w:t>10.00-10.10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Второй завтрак</w:t>
            </w:r>
            <w:r>
              <w:rPr>
                <w:vertAlign w:val="superscript"/>
              </w:rPr>
              <w:t> 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Возвращение с прогулки, самостоятельная деятельность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11.30-12.00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12.00-12.30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ко сну, дневной сон, постепенный подъем, оздоров</w:t>
            </w:r>
            <w:r>
              <w:t>и</w:t>
            </w:r>
            <w:r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12.30-15.30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15.30-16.00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16.00-18.00</w:t>
            </w:r>
          </w:p>
          <w:p w:rsidR="00F73411" w:rsidRDefault="00F73411" w:rsidP="005E6EA7">
            <w:pPr>
              <w:pStyle w:val="a3"/>
              <w:jc w:val="center"/>
            </w:pPr>
            <w:r>
              <w:t>16.20-16.30</w:t>
            </w:r>
          </w:p>
          <w:p w:rsidR="00F73411" w:rsidRDefault="00F73411" w:rsidP="005E6EA7">
            <w:pPr>
              <w:pStyle w:val="a3"/>
              <w:jc w:val="center"/>
            </w:pPr>
            <w:r>
              <w:t>16.40-16.50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Возвращение с прогулки, игры,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18.00-18.30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18.30-19.00</w:t>
            </w:r>
          </w:p>
        </w:tc>
      </w:tr>
      <w:tr w:rsidR="00F73411" w:rsidTr="005E6EA7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</w:tr>
    </w:tbl>
    <w:p w:rsidR="00F73411" w:rsidRPr="007A03DC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73411" w:rsidRPr="007A03DC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F73411" w:rsidRPr="007A03DC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8"/>
        <w:gridCol w:w="2035"/>
        <w:gridCol w:w="2036"/>
        <w:gridCol w:w="1895"/>
        <w:gridCol w:w="1455"/>
      </w:tblGrid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F73411" w:rsidTr="005E6EA7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Утренний прием детей, игры, самостоятельная деятельность,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 xml:space="preserve">Игры, подготовка к </w:t>
            </w:r>
            <w:r>
              <w:lastRenderedPageBreak/>
              <w:t>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lastRenderedPageBreak/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lastRenderedPageBreak/>
              <w:t>Занятия (включая гимнастику в пр</w:t>
            </w:r>
            <w:r>
              <w:t>о</w:t>
            </w:r>
            <w:r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9.00-10.50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</w:t>
            </w:r>
            <w:r>
              <w:t>о</w:t>
            </w:r>
            <w:r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10.50-12.00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Второй завтрак</w:t>
            </w:r>
            <w:r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12.00-13.00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ко сну, сон, постепенный подъем детей, закаливающие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13.00-15.30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15.30-16.00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Занятия (при нео</w:t>
            </w:r>
            <w:r>
              <w:t>б</w:t>
            </w:r>
            <w:r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16.00-16.40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</w:t>
            </w:r>
            <w:r>
              <w:t>е</w:t>
            </w:r>
            <w:r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16.40-18.30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</w:tr>
      <w:tr w:rsidR="00F73411" w:rsidTr="005E6EA7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Утренний прием детей, игры, самостоятельная деятельность,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Второй завтрак</w:t>
            </w:r>
            <w:r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</w:t>
            </w:r>
            <w:r>
              <w:t>о</w:t>
            </w:r>
            <w:r>
              <w:t xml:space="preserve">гулке, прогулка, занятия </w:t>
            </w:r>
            <w:r>
              <w:lastRenderedPageBreak/>
              <w:t>на прогу</w:t>
            </w:r>
            <w:r>
              <w:t>л</w:t>
            </w:r>
            <w:r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lastRenderedPageBreak/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9.00-12.00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lastRenderedPageBreak/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12.00-13.00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ко сну, сон, постепенный подъем детей, закаливающие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13.00-15.30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15.30-16.00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16.00-17.00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17.00-18.30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18.30</w:t>
            </w:r>
          </w:p>
        </w:tc>
      </w:tr>
      <w:tr w:rsidR="00F73411" w:rsidTr="005E6EA7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до 19.00</w:t>
            </w:r>
          </w:p>
        </w:tc>
      </w:tr>
    </w:tbl>
    <w:p w:rsidR="00F73411" w:rsidRDefault="00F73411" w:rsidP="00F73411"/>
    <w:p w:rsidR="00F73411" w:rsidRPr="007A03DC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F73411" w:rsidRPr="007A03DC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Режим дня в группе кратковременного пребывания детей от 1,5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17"/>
        <w:gridCol w:w="2722"/>
      </w:tblGrid>
      <w:tr w:rsidR="00F73411" w:rsidTr="005E6EA7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F73411" w:rsidTr="005E6EA7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Прием детей, осмотр, игры, утренняя гимнастика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</w:tr>
      <w:tr w:rsidR="00F73411" w:rsidTr="005E6EA7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завтраку, завтрак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</w:tr>
      <w:tr w:rsidR="00F73411" w:rsidTr="005E6EA7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9.00-9.30</w:t>
            </w:r>
          </w:p>
        </w:tc>
      </w:tr>
      <w:tr w:rsidR="00F73411" w:rsidTr="005E6EA7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proofErr w:type="spellStart"/>
            <w:r>
              <w:t>Занятияв</w:t>
            </w:r>
            <w:proofErr w:type="spellEnd"/>
            <w:r>
              <w:t xml:space="preserve"> игровой форме по подгруппам, активное бодрствов</w:t>
            </w:r>
            <w:r>
              <w:t>а</w:t>
            </w:r>
            <w:r>
              <w:t>ние детей (игры, предметная деятельность 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9.30-9.40</w:t>
            </w:r>
          </w:p>
          <w:p w:rsidR="00F73411" w:rsidRDefault="00F73411" w:rsidP="005E6EA7">
            <w:pPr>
              <w:pStyle w:val="a3"/>
              <w:jc w:val="center"/>
            </w:pPr>
            <w:r>
              <w:t>9.50-10.00</w:t>
            </w:r>
          </w:p>
        </w:tc>
      </w:tr>
      <w:tr w:rsidR="00F73411" w:rsidTr="005E6EA7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10.00-10.30</w:t>
            </w:r>
          </w:p>
        </w:tc>
      </w:tr>
      <w:tr w:rsidR="00F73411" w:rsidTr="005E6EA7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Второй завтрак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</w:tr>
      <w:tr w:rsidR="00F73411" w:rsidTr="005E6EA7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прогулке, прогулка, уход домой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11.00-12.00</w:t>
            </w:r>
          </w:p>
        </w:tc>
      </w:tr>
    </w:tbl>
    <w:p w:rsidR="00F73411" w:rsidRDefault="00F73411" w:rsidP="00F73411"/>
    <w:p w:rsidR="00F73411" w:rsidRPr="007A03DC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F73411" w:rsidRPr="007A03DC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7A03DC">
        <w:rPr>
          <w:rFonts w:ascii="Times New Roman" w:hAnsi="Times New Roman" w:cs="Times New Roman"/>
          <w:b/>
          <w:i/>
          <w:sz w:val="24"/>
          <w:szCs w:val="24"/>
        </w:rPr>
        <w:t>ежим дня в группе кратковременного пребывания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12"/>
        <w:gridCol w:w="2727"/>
      </w:tblGrid>
      <w:tr w:rsidR="00F73411" w:rsidTr="005E6EA7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F73411" w:rsidTr="005E6EA7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</w:tr>
      <w:tr w:rsidR="00F73411" w:rsidTr="005E6EA7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завтраку, завтрак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</w:tr>
      <w:tr w:rsidR="00F73411" w:rsidTr="005E6EA7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Игры, подготовка к занятиям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9.00-9.30</w:t>
            </w:r>
          </w:p>
        </w:tc>
      </w:tr>
      <w:tr w:rsidR="00F73411" w:rsidTr="005E6EA7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Занятия в игровой форме по подгруппам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9.30-9.40</w:t>
            </w:r>
          </w:p>
          <w:p w:rsidR="00F73411" w:rsidRDefault="00F73411" w:rsidP="005E6EA7">
            <w:pPr>
              <w:pStyle w:val="a3"/>
              <w:jc w:val="center"/>
            </w:pPr>
            <w:r>
              <w:t>9.50-10.00</w:t>
            </w:r>
          </w:p>
        </w:tc>
      </w:tr>
      <w:tr w:rsidR="00F73411" w:rsidTr="005E6EA7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Игры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10.00-10.30</w:t>
            </w:r>
          </w:p>
        </w:tc>
      </w:tr>
      <w:tr w:rsidR="00F73411" w:rsidTr="005E6EA7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Второй завтрак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</w:tr>
      <w:tr w:rsidR="00F73411" w:rsidTr="005E6EA7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прогулке, прогулка, уход детей домой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11.00-12.00</w:t>
            </w:r>
          </w:p>
        </w:tc>
      </w:tr>
    </w:tbl>
    <w:p w:rsidR="00F73411" w:rsidRDefault="00F73411" w:rsidP="00F73411"/>
    <w:p w:rsidR="00F73411" w:rsidRPr="007A03DC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F73411" w:rsidRPr="007A03DC" w:rsidRDefault="00F73411" w:rsidP="00F734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Режим дня в дошкольных группах кратковременного пребывания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0"/>
        <w:gridCol w:w="1929"/>
        <w:gridCol w:w="1843"/>
        <w:gridCol w:w="1985"/>
        <w:gridCol w:w="1842"/>
      </w:tblGrid>
      <w:tr w:rsidR="00F73411" w:rsidTr="005E6EA7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Pr="007A03DC" w:rsidRDefault="00F73411" w:rsidP="005E6EA7">
            <w:pPr>
              <w:pStyle w:val="a3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F73411" w:rsidTr="005E6EA7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Утренний прием детей, игры, с</w:t>
            </w:r>
            <w:r>
              <w:t>а</w:t>
            </w:r>
            <w:r>
              <w:t>мостоятельная деятельность, утренняя гимн</w:t>
            </w:r>
            <w:r>
              <w:t>а</w:t>
            </w:r>
            <w:r>
              <w:t>стика (не менее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7.00-8.30</w:t>
            </w:r>
          </w:p>
        </w:tc>
      </w:tr>
      <w:tr w:rsidR="00F73411" w:rsidTr="005E6EA7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8.30-9.00</w:t>
            </w:r>
          </w:p>
        </w:tc>
      </w:tr>
      <w:tr w:rsidR="00F73411" w:rsidTr="005E6EA7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Занятия (включая гимнастику в процессе занятия - 2 минуты, перерывы между занятиями, не м</w:t>
            </w:r>
            <w:r>
              <w:t>е</w:t>
            </w:r>
            <w:r>
              <w:t>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9.00-10.50</w:t>
            </w:r>
          </w:p>
        </w:tc>
      </w:tr>
      <w:tr w:rsidR="00F73411" w:rsidTr="005E6EA7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Игры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9.40-10.30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9.50-10.30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10.00-10.30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-</w:t>
            </w:r>
          </w:p>
        </w:tc>
      </w:tr>
      <w:tr w:rsidR="00F73411" w:rsidTr="005E6EA7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Второй 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10.30-11.00</w:t>
            </w:r>
          </w:p>
        </w:tc>
      </w:tr>
      <w:tr w:rsidR="00F73411" w:rsidTr="005E6EA7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4"/>
            </w:pPr>
            <w:r>
              <w:t>Подготовка к прогулке, прогулка, уход д</w:t>
            </w:r>
            <w:r>
              <w:t>о</w:t>
            </w:r>
            <w:r>
              <w:t>мой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11" w:rsidRDefault="00F73411" w:rsidP="005E6EA7">
            <w:pPr>
              <w:pStyle w:val="a3"/>
              <w:jc w:val="center"/>
            </w:pPr>
            <w:r>
              <w:t>11.00-12.00</w:t>
            </w:r>
          </w:p>
        </w:tc>
      </w:tr>
    </w:tbl>
    <w:p w:rsidR="00F73411" w:rsidRDefault="00F73411" w:rsidP="00F73411">
      <w:pPr>
        <w:spacing w:after="0" w:line="240" w:lineRule="auto"/>
        <w:ind w:firstLine="709"/>
        <w:jc w:val="both"/>
      </w:pPr>
    </w:p>
    <w:p w:rsidR="00F73411" w:rsidRPr="006F04E2" w:rsidRDefault="00F73411" w:rsidP="00F73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блюдаются следующие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F73411" w:rsidRPr="006F04E2" w:rsidRDefault="00F73411" w:rsidP="00F73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Pr="006F04E2">
        <w:rPr>
          <w:rFonts w:ascii="Times New Roman" w:hAnsi="Times New Roman" w:cs="Times New Roman"/>
          <w:sz w:val="28"/>
          <w:szCs w:val="28"/>
        </w:rPr>
        <w:t>ё</w:t>
      </w:r>
      <w:r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F73411" w:rsidRPr="006F04E2" w:rsidRDefault="00F73411" w:rsidP="00F73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 xml:space="preserve">дение в режим дня физкультминуток во время занятий, гимнастики для глаз, обеспечивается </w:t>
      </w:r>
      <w:proofErr w:type="gramStart"/>
      <w:r w:rsidRPr="006F04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04E2">
        <w:rPr>
          <w:rFonts w:ascii="Times New Roman" w:hAnsi="Times New Roman" w:cs="Times New Roman"/>
          <w:sz w:val="28"/>
          <w:szCs w:val="28"/>
        </w:rPr>
        <w:t xml:space="preserve"> осанкой, в т.ч., во время письма, рисования и и</w:t>
      </w:r>
      <w:r w:rsidRPr="006F04E2">
        <w:rPr>
          <w:rFonts w:ascii="Times New Roman" w:hAnsi="Times New Roman" w:cs="Times New Roman"/>
          <w:sz w:val="28"/>
          <w:szCs w:val="28"/>
        </w:rPr>
        <w:t>с</w:t>
      </w:r>
      <w:r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F73411" w:rsidRPr="006F04E2" w:rsidRDefault="00F73411" w:rsidP="00F73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Pr="006F04E2">
        <w:rPr>
          <w:rFonts w:ascii="Times New Roman" w:hAnsi="Times New Roman" w:cs="Times New Roman"/>
          <w:sz w:val="28"/>
          <w:szCs w:val="28"/>
        </w:rPr>
        <w:t>а</w:t>
      </w:r>
      <w:r w:rsidRPr="006F04E2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Pr="006F04E2">
        <w:rPr>
          <w:rFonts w:ascii="Times New Roman" w:hAnsi="Times New Roman" w:cs="Times New Roman"/>
          <w:sz w:val="28"/>
          <w:szCs w:val="28"/>
        </w:rPr>
        <w:t>о</w:t>
      </w:r>
      <w:r w:rsidRPr="006F04E2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Pr="006F04E2">
        <w:rPr>
          <w:rFonts w:ascii="Times New Roman" w:hAnsi="Times New Roman" w:cs="Times New Roman"/>
          <w:sz w:val="28"/>
          <w:szCs w:val="28"/>
        </w:rPr>
        <w:t>р</w:t>
      </w:r>
      <w:r w:rsidRPr="006F04E2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F73411" w:rsidRPr="006F04E2" w:rsidRDefault="00F73411" w:rsidP="00F73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</w:t>
      </w:r>
      <w:r w:rsidRPr="006F04E2">
        <w:rPr>
          <w:rFonts w:ascii="Times New Roman" w:hAnsi="Times New Roman" w:cs="Times New Roman"/>
          <w:sz w:val="28"/>
          <w:szCs w:val="28"/>
        </w:rPr>
        <w:t>о</w:t>
      </w:r>
      <w:r w:rsidRPr="006F04E2">
        <w:rPr>
          <w:rFonts w:ascii="Times New Roman" w:hAnsi="Times New Roman" w:cs="Times New Roman"/>
          <w:sz w:val="28"/>
          <w:szCs w:val="28"/>
        </w:rPr>
        <w:t>казателей метеорологических условий (температуры, относительной влажности и скорости движения воздуха) по климатическим зонам. В дождливые, ветр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>ные и морозные дни занятия физической культурой должны проводиться в зале.</w:t>
      </w:r>
    </w:p>
    <w:p w:rsidR="0021096E" w:rsidRDefault="0021096E"/>
    <w:sectPr w:rsidR="0021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73411"/>
    <w:rsid w:val="0021096E"/>
    <w:rsid w:val="00F7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73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73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1800</Words>
  <Characters>10266</Characters>
  <Application>Microsoft Office Word</Application>
  <DocSecurity>0</DocSecurity>
  <Lines>85</Lines>
  <Paragraphs>24</Paragraphs>
  <ScaleCrop>false</ScaleCrop>
  <Company>МБДОУ д/с №71</Company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2</cp:revision>
  <dcterms:created xsi:type="dcterms:W3CDTF">2023-06-29T04:25:00Z</dcterms:created>
  <dcterms:modified xsi:type="dcterms:W3CDTF">2023-06-29T04:25:00Z</dcterms:modified>
</cp:coreProperties>
</file>