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AF5" w:rsidRDefault="00E720F2" w:rsidP="00D6606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720F2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61pt;height:792.75pt">
            <v:imagedata r:id="rId6" o:title="Scan_20240206_122612"/>
          </v:shape>
        </w:pict>
      </w:r>
    </w:p>
    <w:p w:rsidR="00E720F2" w:rsidRDefault="00E720F2" w:rsidP="00D660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95041" w:rsidRPr="00D66066" w:rsidRDefault="00695041" w:rsidP="00D660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A1AF5" w:rsidRPr="00033584" w:rsidRDefault="005A1AF5" w:rsidP="002679FD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3584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9520"/>
        <w:gridCol w:w="1195"/>
      </w:tblGrid>
      <w:tr w:rsidR="00EA131E" w:rsidRPr="00033584" w:rsidTr="00EA131E">
        <w:tc>
          <w:tcPr>
            <w:tcW w:w="617" w:type="dxa"/>
          </w:tcPr>
          <w:p w:rsidR="00EA131E" w:rsidRPr="00033584" w:rsidRDefault="00EA131E" w:rsidP="002679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20" w:type="dxa"/>
          </w:tcPr>
          <w:p w:rsidR="00EA131E" w:rsidRPr="00033584" w:rsidRDefault="00EA131E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  </w:t>
            </w:r>
          </w:p>
        </w:tc>
        <w:tc>
          <w:tcPr>
            <w:tcW w:w="1195" w:type="dxa"/>
          </w:tcPr>
          <w:p w:rsidR="00EA131E" w:rsidRPr="00033584" w:rsidRDefault="00AF0A7B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="00C86DC5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EA131E" w:rsidRPr="00033584" w:rsidTr="00EA131E">
        <w:tc>
          <w:tcPr>
            <w:tcW w:w="617" w:type="dxa"/>
          </w:tcPr>
          <w:p w:rsidR="00EA131E" w:rsidRPr="00033584" w:rsidRDefault="00EA131E" w:rsidP="002679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520" w:type="dxa"/>
          </w:tcPr>
          <w:p w:rsidR="00EA131E" w:rsidRPr="00033584" w:rsidRDefault="00EA131E" w:rsidP="0021214B">
            <w:pPr>
              <w:pStyle w:val="a5"/>
              <w:spacing w:after="0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Перспективный план аттестации пед</w:t>
            </w:r>
            <w:r w:rsidR="00735211">
              <w:rPr>
                <w:rFonts w:ascii="Times New Roman" w:hAnsi="Times New Roman" w:cs="Times New Roman"/>
                <w:sz w:val="20"/>
                <w:szCs w:val="20"/>
              </w:rPr>
              <w:t>агогических кадров на 2019-2024</w:t>
            </w: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год                                                                                         </w:t>
            </w:r>
          </w:p>
        </w:tc>
        <w:tc>
          <w:tcPr>
            <w:tcW w:w="1195" w:type="dxa"/>
          </w:tcPr>
          <w:p w:rsidR="00EA131E" w:rsidRPr="00033584" w:rsidRDefault="00AF0A7B" w:rsidP="0021214B">
            <w:pPr>
              <w:pStyle w:val="a5"/>
              <w:spacing w:after="0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="00F7451F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</w:tr>
      <w:tr w:rsidR="00EA131E" w:rsidRPr="00033584" w:rsidTr="00EA131E">
        <w:tc>
          <w:tcPr>
            <w:tcW w:w="617" w:type="dxa"/>
          </w:tcPr>
          <w:p w:rsidR="00EA131E" w:rsidRPr="00033584" w:rsidRDefault="00EA131E" w:rsidP="002679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20" w:type="dxa"/>
          </w:tcPr>
          <w:p w:rsidR="00EA131E" w:rsidRPr="00033584" w:rsidRDefault="00EA131E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Ан</w:t>
            </w:r>
            <w:r w:rsidR="00117212">
              <w:rPr>
                <w:rFonts w:ascii="Times New Roman" w:hAnsi="Times New Roman" w:cs="Times New Roman"/>
                <w:sz w:val="20"/>
                <w:szCs w:val="20"/>
              </w:rPr>
              <w:t>ализ деятельности МБДОУ  за 2022- 2023</w:t>
            </w: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гг.                                     </w:t>
            </w:r>
          </w:p>
        </w:tc>
        <w:tc>
          <w:tcPr>
            <w:tcW w:w="1195" w:type="dxa"/>
          </w:tcPr>
          <w:p w:rsidR="00EA131E" w:rsidRPr="00033584" w:rsidRDefault="00AF0A7B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="00F7451F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2679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20" w:type="dxa"/>
          </w:tcPr>
          <w:p w:rsidR="00F7451F" w:rsidRPr="00033584" w:rsidRDefault="00117212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Общеобразовательный план на 2023-2024</w:t>
            </w:r>
            <w:r w:rsidR="00F7451F"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2679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20" w:type="dxa"/>
          </w:tcPr>
          <w:p w:rsidR="00F7451F" w:rsidRPr="00033584" w:rsidRDefault="00117212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Годовые задачи на 2023</w:t>
            </w:r>
            <w:r w:rsidR="00F7451F" w:rsidRPr="00033584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024</w:t>
            </w:r>
            <w:r w:rsidR="00F7451F"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 год                   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2679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Самообразование педагогов                           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E608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Методическая работа. Педагогические  советы.  Семинары. Консультация для воспитателей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E608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pStyle w:val="a5"/>
              <w:spacing w:after="0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План работы с молодыми специалистами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E608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Смотр – конкурсы                                              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pStyle w:val="a5"/>
              <w:spacing w:after="0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E608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Организационная – педагогическая работа 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детьми</w:t>
            </w:r>
          </w:p>
        </w:tc>
        <w:tc>
          <w:tcPr>
            <w:tcW w:w="1195" w:type="dxa"/>
          </w:tcPr>
          <w:p w:rsidR="00F7451F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 работы консультационного центра</w:t>
            </w: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26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 xml:space="preserve">Работа с родителями. 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30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Групповые родительские собрания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32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520" w:type="dxa"/>
          </w:tcPr>
          <w:p w:rsidR="00F7451F" w:rsidRPr="00033584" w:rsidRDefault="00F7451F" w:rsidP="001059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План работы родительского комитета</w:t>
            </w:r>
          </w:p>
        </w:tc>
        <w:tc>
          <w:tcPr>
            <w:tcW w:w="1195" w:type="dxa"/>
          </w:tcPr>
          <w:p w:rsidR="00F7451F" w:rsidRPr="00033584" w:rsidRDefault="00F7451F" w:rsidP="00212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34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E608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520" w:type="dxa"/>
          </w:tcPr>
          <w:p w:rsidR="00F7451F" w:rsidRPr="00033584" w:rsidRDefault="00F7451F" w:rsidP="00D17A5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Отчет о ле</w:t>
            </w:r>
            <w:r w:rsidR="00117212">
              <w:rPr>
                <w:rFonts w:ascii="Times New Roman" w:hAnsi="Times New Roman" w:cs="Times New Roman"/>
                <w:sz w:val="20"/>
                <w:szCs w:val="20"/>
              </w:rPr>
              <w:t>тней оздоровительной работе 2023</w:t>
            </w:r>
            <w:r w:rsidRPr="00033584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95" w:type="dxa"/>
          </w:tcPr>
          <w:p w:rsidR="00F7451F" w:rsidRPr="00033584" w:rsidRDefault="00F7451F" w:rsidP="00D17A5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35</w:t>
            </w:r>
          </w:p>
        </w:tc>
      </w:tr>
      <w:tr w:rsidR="00F7451F" w:rsidRPr="00033584" w:rsidTr="00EA131E">
        <w:tc>
          <w:tcPr>
            <w:tcW w:w="617" w:type="dxa"/>
          </w:tcPr>
          <w:p w:rsidR="00F7451F" w:rsidRPr="00033584" w:rsidRDefault="00F7451F" w:rsidP="00601C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0" w:type="dxa"/>
          </w:tcPr>
          <w:p w:rsidR="00F7451F" w:rsidRPr="00033584" w:rsidRDefault="00F7451F" w:rsidP="00F932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5" w:type="dxa"/>
          </w:tcPr>
          <w:p w:rsidR="00F7451F" w:rsidRPr="00033584" w:rsidRDefault="00F7451F" w:rsidP="00F932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1AF5" w:rsidRPr="00033584" w:rsidRDefault="005A1AF5" w:rsidP="00645D04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  <w:sectPr w:rsidR="005A1AF5" w:rsidRPr="00033584">
          <w:pgSz w:w="11906" w:h="16838"/>
          <w:pgMar w:top="720" w:right="539" w:bottom="1134" w:left="357" w:header="709" w:footer="709" w:gutter="0"/>
          <w:cols w:space="720"/>
        </w:sectPr>
      </w:pPr>
    </w:p>
    <w:p w:rsidR="005A1AF5" w:rsidRPr="00E23973" w:rsidRDefault="005A1AF5" w:rsidP="00C45B7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397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Перспективный план аттестации педагогических кадров </w:t>
      </w:r>
      <w:r w:rsidR="00C45B75" w:rsidRPr="00E23973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B11C18">
        <w:rPr>
          <w:rFonts w:ascii="Times New Roman" w:hAnsi="Times New Roman" w:cs="Times New Roman"/>
          <w:b/>
          <w:bCs/>
          <w:sz w:val="28"/>
          <w:szCs w:val="28"/>
        </w:rPr>
        <w:t>а 2021</w:t>
      </w:r>
      <w:r w:rsidR="00735211">
        <w:rPr>
          <w:rFonts w:ascii="Times New Roman" w:hAnsi="Times New Roman" w:cs="Times New Roman"/>
          <w:b/>
          <w:bCs/>
          <w:sz w:val="28"/>
          <w:szCs w:val="28"/>
        </w:rPr>
        <w:t xml:space="preserve"> – 2024</w:t>
      </w:r>
      <w:r w:rsidRPr="00E23973"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Start"/>
      <w:r w:rsidRPr="00E23973">
        <w:rPr>
          <w:rFonts w:ascii="Times New Roman" w:hAnsi="Times New Roman" w:cs="Times New Roman"/>
          <w:b/>
          <w:bCs/>
          <w:sz w:val="28"/>
          <w:szCs w:val="28"/>
        </w:rPr>
        <w:t>.г</w:t>
      </w:r>
      <w:proofErr w:type="gramEnd"/>
    </w:p>
    <w:tbl>
      <w:tblPr>
        <w:tblpPr w:leftFromText="180" w:rightFromText="180" w:vertAnchor="text" w:horzAnchor="margin" w:tblpXSpec="center" w:tblpY="6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126"/>
        <w:gridCol w:w="1447"/>
        <w:gridCol w:w="992"/>
        <w:gridCol w:w="1388"/>
        <w:gridCol w:w="743"/>
        <w:gridCol w:w="1100"/>
        <w:gridCol w:w="709"/>
        <w:gridCol w:w="992"/>
      </w:tblGrid>
      <w:tr w:rsidR="00884BCC" w:rsidRPr="00695041" w:rsidTr="00695041">
        <w:tc>
          <w:tcPr>
            <w:tcW w:w="534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447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992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1388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 xml:space="preserve">Послед   год </w:t>
            </w: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аттест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2020</w:t>
            </w:r>
          </w:p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/21г</w:t>
            </w:r>
          </w:p>
        </w:tc>
        <w:tc>
          <w:tcPr>
            <w:tcW w:w="1100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2021/22г</w:t>
            </w:r>
          </w:p>
        </w:tc>
        <w:tc>
          <w:tcPr>
            <w:tcW w:w="709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2022/23г</w:t>
            </w:r>
          </w:p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23/24г</w:t>
            </w:r>
          </w:p>
        </w:tc>
      </w:tr>
      <w:tr w:rsidR="00884BCC" w:rsidRPr="00695041" w:rsidTr="00695041">
        <w:tc>
          <w:tcPr>
            <w:tcW w:w="534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Аскарова О.А</w:t>
            </w:r>
          </w:p>
        </w:tc>
        <w:tc>
          <w:tcPr>
            <w:tcW w:w="1447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 высшая</w:t>
            </w:r>
          </w:p>
        </w:tc>
        <w:tc>
          <w:tcPr>
            <w:tcW w:w="992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884BCC" w:rsidRPr="00695041" w:rsidRDefault="00105962" w:rsidP="00FB7548">
            <w:pPr>
              <w:pStyle w:val="af9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13.03</w:t>
            </w:r>
            <w:r w:rsidR="00884BCC" w:rsidRPr="00695041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.2020</w:t>
            </w:r>
          </w:p>
        </w:tc>
        <w:tc>
          <w:tcPr>
            <w:tcW w:w="743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84BCC" w:rsidRPr="00695041" w:rsidRDefault="00884BCC" w:rsidP="00FB754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Писаренко О.</w:t>
            </w:r>
            <w:proofErr w:type="gramStart"/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кат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B2288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</w:t>
            </w:r>
            <w:r w:rsidRPr="00695041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117212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Власкина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О.И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Авагян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Э.Г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Зарубина М.О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B1361F" w:rsidRDefault="00B1361F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1361F">
              <w:rPr>
                <w:rFonts w:ascii="Times New Roman" w:hAnsi="Times New Roman"/>
                <w:sz w:val="24"/>
                <w:szCs w:val="24"/>
              </w:rPr>
              <w:t>екабрь  2022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Шамшурина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В.Н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504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95041">
              <w:rPr>
                <w:rFonts w:ascii="Times New Roman" w:hAnsi="Times New Roman"/>
                <w:sz w:val="24"/>
                <w:szCs w:val="24"/>
              </w:rPr>
              <w:t>/спец</w:t>
            </w:r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декрет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Хинабиева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Э.К.</w:t>
            </w:r>
          </w:p>
          <w:p w:rsidR="00A5320C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117212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декрет</w:t>
            </w:r>
          </w:p>
        </w:tc>
      </w:tr>
      <w:tr w:rsidR="00A5320C" w:rsidRPr="00695041" w:rsidTr="00695041">
        <w:tc>
          <w:tcPr>
            <w:tcW w:w="534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Пирогова А.</w:t>
            </w:r>
            <w:proofErr w:type="gramStart"/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1кат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117212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17212">
              <w:rPr>
                <w:rFonts w:ascii="Times New Roman" w:hAnsi="Times New Roman"/>
                <w:sz w:val="24"/>
                <w:szCs w:val="24"/>
              </w:rPr>
              <w:t>17.04.2020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Черепанова Н. К.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 высш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28.03.2019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Крючкина</w:t>
            </w:r>
            <w:proofErr w:type="spellEnd"/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Т.Г.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504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95041">
              <w:rPr>
                <w:rFonts w:ascii="Times New Roman" w:hAnsi="Times New Roman"/>
                <w:sz w:val="24"/>
                <w:szCs w:val="24"/>
              </w:rPr>
              <w:t>/спец</w:t>
            </w:r>
          </w:p>
        </w:tc>
        <w:tc>
          <w:tcPr>
            <w:tcW w:w="1388" w:type="dxa"/>
          </w:tcPr>
          <w:p w:rsidR="00A5320C" w:rsidRPr="00117212" w:rsidRDefault="00B1361F" w:rsidP="00A5320C">
            <w:pPr>
              <w:pStyle w:val="af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1361F">
              <w:rPr>
                <w:rFonts w:ascii="Times New Roman" w:hAnsi="Times New Roman"/>
                <w:sz w:val="24"/>
                <w:szCs w:val="24"/>
              </w:rPr>
              <w:t>екабрь  2022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A5320C" w:rsidRDefault="00AB2288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Синицы</w:t>
            </w:r>
            <w:r w:rsidR="00A5320C">
              <w:rPr>
                <w:rFonts w:ascii="Times New Roman" w:hAnsi="Times New Roman"/>
                <w:b/>
                <w:bCs/>
                <w:sz w:val="24"/>
                <w:szCs w:val="24"/>
              </w:rPr>
              <w:t>на Л. М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Щеголева Ж. С.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 высш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27.12.2018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Майборода</w:t>
            </w:r>
            <w:proofErr w:type="spellEnd"/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Т. В.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Физ</w:t>
            </w:r>
            <w:proofErr w:type="gramStart"/>
            <w:r w:rsidRPr="00695041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695041">
              <w:rPr>
                <w:rFonts w:ascii="Times New Roman" w:hAnsi="Times New Roman"/>
                <w:sz w:val="24"/>
                <w:szCs w:val="24"/>
              </w:rPr>
              <w:t>нс</w:t>
            </w:r>
            <w:proofErr w:type="spellEnd"/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</w:t>
            </w:r>
            <w:r w:rsidRPr="00695041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A5320C" w:rsidRPr="00695041" w:rsidRDefault="00117212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Авдеева М.С.</w:t>
            </w: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5041">
              <w:rPr>
                <w:rFonts w:ascii="Times New Roman" w:hAnsi="Times New Roman"/>
                <w:b/>
                <w:bCs/>
                <w:sz w:val="24"/>
                <w:szCs w:val="24"/>
              </w:rPr>
              <w:t>Федюков С. Е.</w:t>
            </w:r>
          </w:p>
        </w:tc>
        <w:tc>
          <w:tcPr>
            <w:tcW w:w="1447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695041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695041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1 кат</w:t>
            </w: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95041">
              <w:rPr>
                <w:rFonts w:ascii="Times New Roman" w:hAnsi="Times New Roman"/>
                <w:sz w:val="24"/>
                <w:szCs w:val="24"/>
              </w:rPr>
              <w:t>25.02.20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Докучаева Е.Е</w:t>
            </w:r>
          </w:p>
        </w:tc>
        <w:tc>
          <w:tcPr>
            <w:tcW w:w="1447" w:type="dxa"/>
          </w:tcPr>
          <w:p w:rsidR="00A5320C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041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695041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695041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6950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504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95041">
              <w:rPr>
                <w:rFonts w:ascii="Times New Roman" w:hAnsi="Times New Roman"/>
                <w:sz w:val="24"/>
                <w:szCs w:val="24"/>
              </w:rPr>
              <w:t>/спец</w:t>
            </w:r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0C" w:rsidRPr="00695041" w:rsidTr="00695041">
        <w:tc>
          <w:tcPr>
            <w:tcW w:w="534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7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320C" w:rsidRPr="00695041" w:rsidRDefault="00A5320C" w:rsidP="00A5320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1C18" w:rsidRDefault="00B11C18" w:rsidP="00E720F2">
      <w:pPr>
        <w:pStyle w:val="af9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5A1AF5" w:rsidRPr="00A9613D" w:rsidRDefault="005A1AF5" w:rsidP="00A9613D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 w:rsidRPr="00A9613D">
        <w:rPr>
          <w:rFonts w:ascii="Times New Roman" w:hAnsi="Times New Roman"/>
          <w:b/>
          <w:sz w:val="28"/>
          <w:szCs w:val="28"/>
        </w:rPr>
        <w:t>Анали</w:t>
      </w:r>
      <w:r w:rsidR="00C45B75" w:rsidRPr="00A9613D">
        <w:rPr>
          <w:rFonts w:ascii="Times New Roman" w:hAnsi="Times New Roman"/>
          <w:b/>
          <w:sz w:val="28"/>
          <w:szCs w:val="28"/>
        </w:rPr>
        <w:t>з де</w:t>
      </w:r>
      <w:r w:rsidR="00B1361F">
        <w:rPr>
          <w:rFonts w:ascii="Times New Roman" w:hAnsi="Times New Roman"/>
          <w:b/>
          <w:sz w:val="28"/>
          <w:szCs w:val="28"/>
        </w:rPr>
        <w:t>ятельности детского сада за 2022-2023</w:t>
      </w:r>
      <w:r w:rsidRPr="00A9613D">
        <w:rPr>
          <w:rFonts w:ascii="Times New Roman" w:hAnsi="Times New Roman"/>
          <w:b/>
          <w:sz w:val="28"/>
          <w:szCs w:val="28"/>
        </w:rPr>
        <w:t>гг.</w:t>
      </w:r>
    </w:p>
    <w:p w:rsidR="005A1AF5" w:rsidRPr="00A9613D" w:rsidRDefault="00C45B75" w:rsidP="00A9613D">
      <w:pPr>
        <w:pStyle w:val="af9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Детский сад </w:t>
      </w:r>
      <w:r w:rsidR="005A1AF5" w:rsidRPr="00A9613D">
        <w:rPr>
          <w:rFonts w:ascii="Times New Roman" w:hAnsi="Times New Roman"/>
          <w:sz w:val="28"/>
          <w:szCs w:val="28"/>
        </w:rPr>
        <w:t xml:space="preserve">функционирует </w:t>
      </w:r>
      <w:r w:rsidR="005A1AF5" w:rsidRPr="00A9613D">
        <w:rPr>
          <w:rFonts w:ascii="Times New Roman" w:hAnsi="Times New Roman"/>
          <w:spacing w:val="-4"/>
          <w:sz w:val="28"/>
          <w:szCs w:val="28"/>
        </w:rPr>
        <w:t xml:space="preserve">на территории Советского района города Красноярска с 2013 года. </w:t>
      </w:r>
      <w:r w:rsidR="00931887" w:rsidRPr="00A9613D">
        <w:rPr>
          <w:rFonts w:ascii="Times New Roman" w:hAnsi="Times New Roman"/>
          <w:spacing w:val="-4"/>
          <w:sz w:val="28"/>
          <w:szCs w:val="28"/>
        </w:rPr>
        <w:t>С 2</w:t>
      </w:r>
      <w:r w:rsidRPr="00A9613D">
        <w:rPr>
          <w:rFonts w:ascii="Times New Roman" w:hAnsi="Times New Roman"/>
          <w:spacing w:val="-4"/>
          <w:sz w:val="28"/>
          <w:szCs w:val="28"/>
        </w:rPr>
        <w:t xml:space="preserve"> октября 2017 года </w:t>
      </w:r>
      <w:r w:rsidR="00931887" w:rsidRPr="00A9613D">
        <w:rPr>
          <w:rFonts w:ascii="Times New Roman" w:hAnsi="Times New Roman"/>
          <w:spacing w:val="-4"/>
          <w:sz w:val="28"/>
          <w:szCs w:val="28"/>
        </w:rPr>
        <w:t>согласн</w:t>
      </w:r>
      <w:r w:rsidR="00AB2288">
        <w:rPr>
          <w:rFonts w:ascii="Times New Roman" w:hAnsi="Times New Roman"/>
          <w:spacing w:val="-4"/>
          <w:sz w:val="28"/>
          <w:szCs w:val="28"/>
        </w:rPr>
        <w:t xml:space="preserve">о распоряжению администрации </w:t>
      </w:r>
      <w:proofErr w:type="gramStart"/>
      <w:r w:rsidR="00AB2288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AB2288">
        <w:rPr>
          <w:rFonts w:ascii="Times New Roman" w:hAnsi="Times New Roman"/>
          <w:spacing w:val="-4"/>
          <w:sz w:val="28"/>
          <w:szCs w:val="28"/>
        </w:rPr>
        <w:t>.</w:t>
      </w:r>
      <w:r w:rsidR="00AC756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931887" w:rsidRPr="00A9613D">
        <w:rPr>
          <w:rFonts w:ascii="Times New Roman" w:hAnsi="Times New Roman"/>
          <w:spacing w:val="-4"/>
          <w:sz w:val="28"/>
          <w:szCs w:val="28"/>
        </w:rPr>
        <w:t xml:space="preserve">Красноярска произошла реорганизация МБДОУ №71 путем присоединения  к </w:t>
      </w:r>
      <w:r w:rsidR="005A6FD9" w:rsidRPr="00A9613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931887" w:rsidRPr="00A9613D">
        <w:rPr>
          <w:rFonts w:ascii="Times New Roman" w:hAnsi="Times New Roman"/>
          <w:spacing w:val="-4"/>
          <w:sz w:val="28"/>
          <w:szCs w:val="28"/>
        </w:rPr>
        <w:t>МАОУ СШ №152 .</w:t>
      </w:r>
      <w:r w:rsidRPr="00A9613D">
        <w:rPr>
          <w:rFonts w:ascii="Times New Roman" w:hAnsi="Times New Roman"/>
          <w:spacing w:val="-4"/>
          <w:sz w:val="28"/>
          <w:szCs w:val="28"/>
        </w:rPr>
        <w:t xml:space="preserve"> Детский сад </w:t>
      </w:r>
      <w:r w:rsidR="005A1AF5" w:rsidRPr="00A9613D">
        <w:rPr>
          <w:rFonts w:ascii="Times New Roman" w:hAnsi="Times New Roman"/>
          <w:spacing w:val="-4"/>
          <w:sz w:val="28"/>
          <w:szCs w:val="28"/>
        </w:rPr>
        <w:t>обеспечивает воспитание и р</w:t>
      </w:r>
      <w:r w:rsidR="00F262DC" w:rsidRPr="00A9613D">
        <w:rPr>
          <w:rFonts w:ascii="Times New Roman" w:hAnsi="Times New Roman"/>
          <w:spacing w:val="-4"/>
          <w:sz w:val="28"/>
          <w:szCs w:val="28"/>
        </w:rPr>
        <w:t>азвитие  детей в возрасте от 1,6 до 8</w:t>
      </w:r>
      <w:r w:rsidR="005A1AF5" w:rsidRPr="00A9613D">
        <w:rPr>
          <w:rFonts w:ascii="Times New Roman" w:hAnsi="Times New Roman"/>
          <w:spacing w:val="-4"/>
          <w:sz w:val="28"/>
          <w:szCs w:val="28"/>
        </w:rPr>
        <w:t xml:space="preserve"> лет.</w:t>
      </w:r>
    </w:p>
    <w:p w:rsidR="005A1AF5" w:rsidRPr="00A9613D" w:rsidRDefault="00C45B75" w:rsidP="00A9613D">
      <w:pPr>
        <w:pStyle w:val="af9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A9613D">
        <w:rPr>
          <w:rFonts w:ascii="Times New Roman" w:hAnsi="Times New Roman"/>
          <w:spacing w:val="-4"/>
          <w:sz w:val="28"/>
          <w:szCs w:val="28"/>
        </w:rPr>
        <w:t>Руководитель структурного подразделения</w:t>
      </w:r>
      <w:r w:rsidR="005A1AF5" w:rsidRPr="00A9613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695041" w:rsidRPr="00A9613D">
        <w:rPr>
          <w:rFonts w:ascii="Times New Roman" w:hAnsi="Times New Roman"/>
          <w:spacing w:val="-4"/>
          <w:sz w:val="28"/>
          <w:szCs w:val="28"/>
        </w:rPr>
        <w:t>Табакаева М.В.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A9613D">
        <w:rPr>
          <w:rFonts w:ascii="Times New Roman" w:hAnsi="Times New Roman"/>
          <w:spacing w:val="-4"/>
          <w:sz w:val="28"/>
          <w:szCs w:val="28"/>
        </w:rPr>
        <w:t>Старший воспитатель Щеголева Ж.С.</w:t>
      </w:r>
    </w:p>
    <w:p w:rsidR="005A1AF5" w:rsidRPr="00A9613D" w:rsidRDefault="00C45B7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Инфраструктура детского сада</w:t>
      </w:r>
      <w:r w:rsidR="005A1AF5" w:rsidRPr="00A9613D">
        <w:rPr>
          <w:rFonts w:ascii="Times New Roman" w:hAnsi="Times New Roman"/>
          <w:sz w:val="28"/>
          <w:szCs w:val="28"/>
        </w:rPr>
        <w:t xml:space="preserve"> -  бассейн, музыкальный и физкультурный залы, кабинеты педагога-психолога, методический кабинет,</w:t>
      </w:r>
      <w:r w:rsidR="006D4445" w:rsidRPr="00A9613D">
        <w:rPr>
          <w:rFonts w:ascii="Times New Roman" w:hAnsi="Times New Roman"/>
          <w:sz w:val="28"/>
          <w:szCs w:val="28"/>
        </w:rPr>
        <w:t xml:space="preserve"> сенсорная комната, </w:t>
      </w:r>
      <w:r w:rsidR="006D4445" w:rsidRPr="00A9613D">
        <w:rPr>
          <w:rFonts w:ascii="Times New Roman" w:hAnsi="Times New Roman"/>
          <w:sz w:val="28"/>
          <w:szCs w:val="28"/>
        </w:rPr>
        <w:lastRenderedPageBreak/>
        <w:t xml:space="preserve">мини музей «Русская усадьба», библиотека </w:t>
      </w:r>
      <w:r w:rsidR="005A1AF5" w:rsidRPr="00A9613D">
        <w:rPr>
          <w:rFonts w:ascii="Times New Roman" w:hAnsi="Times New Roman"/>
          <w:sz w:val="28"/>
          <w:szCs w:val="28"/>
        </w:rPr>
        <w:t xml:space="preserve"> позволяют обеспечить качественное образование для всех воспитанников.</w:t>
      </w:r>
    </w:p>
    <w:p w:rsidR="005A1AF5" w:rsidRPr="00A9613D" w:rsidRDefault="006D4445" w:rsidP="00A9613D">
      <w:pPr>
        <w:pStyle w:val="af9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A9613D">
        <w:rPr>
          <w:rFonts w:ascii="Times New Roman" w:hAnsi="Times New Roman"/>
          <w:spacing w:val="-4"/>
          <w:sz w:val="28"/>
          <w:szCs w:val="28"/>
        </w:rPr>
        <w:t xml:space="preserve">В детском саду </w:t>
      </w:r>
      <w:r w:rsidR="005A1AF5" w:rsidRPr="00A9613D">
        <w:rPr>
          <w:rFonts w:ascii="Times New Roman" w:hAnsi="Times New Roman"/>
          <w:spacing w:val="-4"/>
          <w:sz w:val="28"/>
          <w:szCs w:val="28"/>
        </w:rPr>
        <w:t xml:space="preserve"> функционирует 6 групп для детей дошкольного возраста по пятидневной  рабочей неделе, с 7:00 до 19:00ч</w:t>
      </w:r>
    </w:p>
    <w:p w:rsidR="005A1AF5" w:rsidRPr="00A9613D" w:rsidRDefault="006D4445" w:rsidP="00A9613D">
      <w:pPr>
        <w:pStyle w:val="af9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A9613D">
        <w:rPr>
          <w:rFonts w:ascii="Times New Roman" w:hAnsi="Times New Roman"/>
          <w:spacing w:val="-4"/>
          <w:sz w:val="28"/>
          <w:szCs w:val="28"/>
        </w:rPr>
        <w:t xml:space="preserve">В своей деятельности детский сад </w:t>
      </w:r>
      <w:r w:rsidR="005A1AF5" w:rsidRPr="00A9613D">
        <w:rPr>
          <w:rFonts w:ascii="Times New Roman" w:hAnsi="Times New Roman"/>
          <w:spacing w:val="-4"/>
          <w:sz w:val="28"/>
          <w:szCs w:val="28"/>
        </w:rPr>
        <w:t xml:space="preserve"> руководствуется Законом РФ «Об образовании», типовым положением о дошкольном образовательном учреждении, Уст</w:t>
      </w:r>
      <w:r w:rsidR="007419EE" w:rsidRPr="00A9613D">
        <w:rPr>
          <w:rFonts w:ascii="Times New Roman" w:hAnsi="Times New Roman"/>
          <w:spacing w:val="-4"/>
          <w:sz w:val="28"/>
          <w:szCs w:val="28"/>
        </w:rPr>
        <w:t xml:space="preserve">авом МАОУ СШ №152 </w:t>
      </w:r>
    </w:p>
    <w:p w:rsidR="005A1AF5" w:rsidRPr="00A9613D" w:rsidRDefault="00A5320C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</w:t>
      </w:r>
      <w:r w:rsidR="00AC7566">
        <w:rPr>
          <w:rFonts w:ascii="Times New Roman" w:hAnsi="Times New Roman"/>
          <w:sz w:val="28"/>
          <w:szCs w:val="28"/>
        </w:rPr>
        <w:t>зовательный процесс в 2022-2023</w:t>
      </w:r>
      <w:r w:rsidR="005A1AF5" w:rsidRPr="00A9613D">
        <w:rPr>
          <w:rFonts w:ascii="Times New Roman" w:hAnsi="Times New Roman"/>
          <w:sz w:val="28"/>
          <w:szCs w:val="28"/>
        </w:rPr>
        <w:t xml:space="preserve"> учебном году строился в соответствии с нормативно-правово</w:t>
      </w:r>
      <w:r w:rsidR="006D4445" w:rsidRPr="00A9613D">
        <w:rPr>
          <w:rFonts w:ascii="Times New Roman" w:hAnsi="Times New Roman"/>
          <w:sz w:val="28"/>
          <w:szCs w:val="28"/>
        </w:rPr>
        <w:t>й базой, годовыми задачами</w:t>
      </w:r>
      <w:r w:rsidR="005A1AF5" w:rsidRPr="00A9613D">
        <w:rPr>
          <w:rFonts w:ascii="Times New Roman" w:hAnsi="Times New Roman"/>
          <w:sz w:val="28"/>
          <w:szCs w:val="28"/>
        </w:rPr>
        <w:t>, О</w:t>
      </w:r>
      <w:r w:rsidR="006D4445" w:rsidRPr="00A9613D">
        <w:rPr>
          <w:rFonts w:ascii="Times New Roman" w:hAnsi="Times New Roman"/>
          <w:sz w:val="28"/>
          <w:szCs w:val="28"/>
        </w:rPr>
        <w:t>бразовательной программой детского сада</w:t>
      </w:r>
      <w:r w:rsidR="005A1AF5" w:rsidRPr="00A9613D">
        <w:rPr>
          <w:rFonts w:ascii="Times New Roman" w:hAnsi="Times New Roman"/>
          <w:sz w:val="28"/>
          <w:szCs w:val="28"/>
        </w:rPr>
        <w:t xml:space="preserve">. Образовательная программа обеспечивает разностороннее </w:t>
      </w:r>
      <w:r w:rsidR="00F262DC" w:rsidRPr="00A9613D">
        <w:rPr>
          <w:rFonts w:ascii="Times New Roman" w:hAnsi="Times New Roman"/>
          <w:sz w:val="28"/>
          <w:szCs w:val="28"/>
        </w:rPr>
        <w:t>развитие детей в возрасте от 1,6 до 8</w:t>
      </w:r>
      <w:r w:rsidR="005A1AF5" w:rsidRPr="00A9613D">
        <w:rPr>
          <w:rFonts w:ascii="Times New Roman" w:hAnsi="Times New Roman"/>
          <w:sz w:val="28"/>
          <w:szCs w:val="28"/>
        </w:rPr>
        <w:t xml:space="preserve"> лет с учетом их возрастных и индивидуальных особенностей по основным направлениям: социально коммуникативное, познавательное, речевое, художественно – эстетическое, физическое</w:t>
      </w:r>
      <w:r w:rsidR="006D4445" w:rsidRPr="00A9613D">
        <w:rPr>
          <w:rFonts w:ascii="Times New Roman" w:hAnsi="Times New Roman"/>
          <w:sz w:val="28"/>
          <w:szCs w:val="28"/>
        </w:rPr>
        <w:t>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В тече</w:t>
      </w:r>
      <w:r w:rsidR="00E23973" w:rsidRPr="00A9613D">
        <w:rPr>
          <w:rFonts w:ascii="Times New Roman" w:hAnsi="Times New Roman"/>
          <w:sz w:val="28"/>
          <w:szCs w:val="28"/>
        </w:rPr>
        <w:t>ние</w:t>
      </w:r>
      <w:r w:rsidRPr="00A9613D">
        <w:rPr>
          <w:rFonts w:ascii="Times New Roman" w:hAnsi="Times New Roman"/>
          <w:sz w:val="28"/>
          <w:szCs w:val="28"/>
        </w:rPr>
        <w:t xml:space="preserve"> образовательного года педагогический коллектив детского сада работал над следующими задачами: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создание условий для повышения качеств</w:t>
      </w:r>
      <w:r w:rsidR="006D4445" w:rsidRPr="00A9613D">
        <w:rPr>
          <w:rFonts w:ascii="Times New Roman" w:hAnsi="Times New Roman"/>
          <w:sz w:val="28"/>
          <w:szCs w:val="28"/>
        </w:rPr>
        <w:t>а образования и воспитания в детском саду</w:t>
      </w:r>
      <w:r w:rsidRPr="00A9613D">
        <w:rPr>
          <w:rFonts w:ascii="Times New Roman" w:hAnsi="Times New Roman"/>
          <w:sz w:val="28"/>
          <w:szCs w:val="28"/>
        </w:rPr>
        <w:t>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-создание условий для эмоционального благополучия, сохранения психического и физического здоровья детей;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-совершенствование физкультурно-оздоровительной работы с детьми через интеграцию образовательных областей «Здоровье», «Безопасность», «Познание»;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-развитие социально активной личности, создание условий для обеспечения реализации прав ребенка. Соверше</w:t>
      </w:r>
      <w:r w:rsidR="006D4445" w:rsidRPr="00A9613D">
        <w:rPr>
          <w:rFonts w:ascii="Times New Roman" w:hAnsi="Times New Roman"/>
          <w:sz w:val="28"/>
          <w:szCs w:val="28"/>
        </w:rPr>
        <w:t xml:space="preserve">нствование совместной работы детского сада </w:t>
      </w:r>
      <w:r w:rsidRPr="00A9613D">
        <w:rPr>
          <w:rFonts w:ascii="Times New Roman" w:hAnsi="Times New Roman"/>
          <w:sz w:val="28"/>
          <w:szCs w:val="28"/>
        </w:rPr>
        <w:t xml:space="preserve"> и семьи по правовому воспитанию дошкольников;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-осуществлять познавательно-речевое развитие дошкольников через игровую и театральную деятельность;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-формирование нравственных качеств, толерантного сознания и поведения, приобщение дошкольников к истории, быту, культуре, традициям, природе, России, как средство формирования патриотических чувств и развития духовности;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-внедрять эффективный метод обучения детей – детские исследовательские проекты – в целях развития у детей желания познавать, изучать, исследовать объекты окружающего мира;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-соблюдение преемственности в работе детского сада и школы исключающей умственные и физические перегрузки в содержании образования детей дошкольного возраста;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-внедрять ак</w:t>
      </w:r>
      <w:r w:rsidR="006D4445" w:rsidRPr="00A9613D">
        <w:rPr>
          <w:rFonts w:ascii="Times New Roman" w:hAnsi="Times New Roman"/>
          <w:sz w:val="28"/>
          <w:szCs w:val="28"/>
        </w:rPr>
        <w:t xml:space="preserve">тивные формы взаимодействия детского сада </w:t>
      </w:r>
      <w:r w:rsidRPr="00A9613D">
        <w:rPr>
          <w:rFonts w:ascii="Times New Roman" w:hAnsi="Times New Roman"/>
          <w:sz w:val="28"/>
          <w:szCs w:val="28"/>
        </w:rPr>
        <w:t>и семьи.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Годовые задачи в основном реализованы.</w:t>
      </w:r>
    </w:p>
    <w:p w:rsidR="005A1AF5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Вся работа педагогического коллектива проводилась в соответствии с требованиями программ и технологий.</w:t>
      </w:r>
    </w:p>
    <w:p w:rsidR="00A9613D" w:rsidRPr="00A9613D" w:rsidRDefault="00A9613D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A1AF5" w:rsidRPr="00A9613D" w:rsidRDefault="005A1AF5" w:rsidP="00A9613D">
      <w:pPr>
        <w:pStyle w:val="af9"/>
        <w:jc w:val="center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Кадровое обеспечение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Педагогический состав:</w:t>
      </w:r>
    </w:p>
    <w:p w:rsidR="005A1AF5" w:rsidRPr="00A9613D" w:rsidRDefault="006D444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Воспитате</w:t>
      </w:r>
      <w:r w:rsidR="00E23973" w:rsidRPr="00A9613D">
        <w:rPr>
          <w:rFonts w:ascii="Times New Roman" w:hAnsi="Times New Roman"/>
          <w:sz w:val="28"/>
          <w:szCs w:val="28"/>
        </w:rPr>
        <w:t>л</w:t>
      </w:r>
      <w:r w:rsidR="00695041" w:rsidRPr="00A9613D">
        <w:rPr>
          <w:rFonts w:ascii="Times New Roman" w:hAnsi="Times New Roman"/>
          <w:sz w:val="28"/>
          <w:szCs w:val="28"/>
        </w:rPr>
        <w:t>ей – 12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Педагог-психолог -1</w:t>
      </w:r>
    </w:p>
    <w:p w:rsidR="005A1AF5" w:rsidRPr="00A9613D" w:rsidRDefault="00E23973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Музыкальный руководитель -1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Инструктор по физ</w:t>
      </w:r>
      <w:proofErr w:type="gramStart"/>
      <w:r w:rsidRPr="00A9613D">
        <w:rPr>
          <w:rFonts w:ascii="Times New Roman" w:hAnsi="Times New Roman"/>
          <w:sz w:val="28"/>
          <w:szCs w:val="28"/>
        </w:rPr>
        <w:t>.в</w:t>
      </w:r>
      <w:proofErr w:type="gramEnd"/>
      <w:r w:rsidRPr="00A9613D">
        <w:rPr>
          <w:rFonts w:ascii="Times New Roman" w:hAnsi="Times New Roman"/>
          <w:sz w:val="28"/>
          <w:szCs w:val="28"/>
        </w:rPr>
        <w:t>оспитанию -1</w:t>
      </w:r>
    </w:p>
    <w:p w:rsidR="005A1AF5" w:rsidRPr="00A9613D" w:rsidRDefault="00695041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lastRenderedPageBreak/>
        <w:t>11</w:t>
      </w:r>
      <w:r w:rsidR="005A1AF5" w:rsidRPr="00A9613D">
        <w:rPr>
          <w:rFonts w:ascii="Times New Roman" w:hAnsi="Times New Roman"/>
          <w:sz w:val="28"/>
          <w:szCs w:val="28"/>
        </w:rPr>
        <w:t xml:space="preserve"> педагогов имеют высшее образование;</w:t>
      </w:r>
    </w:p>
    <w:p w:rsidR="005A1AF5" w:rsidRPr="00A9613D" w:rsidRDefault="00DD2352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3 педагога</w:t>
      </w:r>
      <w:r w:rsidR="005A1AF5" w:rsidRPr="00A9613D">
        <w:rPr>
          <w:rFonts w:ascii="Times New Roman" w:hAnsi="Times New Roman"/>
          <w:sz w:val="28"/>
          <w:szCs w:val="28"/>
        </w:rPr>
        <w:t xml:space="preserve"> имеют средне специальное образование;</w:t>
      </w:r>
    </w:p>
    <w:p w:rsidR="005A1AF5" w:rsidRPr="00A9613D" w:rsidRDefault="00695041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5</w:t>
      </w:r>
      <w:r w:rsidR="005A1AF5" w:rsidRPr="00A9613D">
        <w:rPr>
          <w:rFonts w:ascii="Times New Roman" w:hAnsi="Times New Roman"/>
          <w:sz w:val="28"/>
          <w:szCs w:val="28"/>
        </w:rPr>
        <w:t xml:space="preserve"> педагог</w:t>
      </w:r>
      <w:r w:rsidR="00E23973" w:rsidRPr="00A9613D">
        <w:rPr>
          <w:rFonts w:ascii="Times New Roman" w:hAnsi="Times New Roman"/>
          <w:sz w:val="28"/>
          <w:szCs w:val="28"/>
        </w:rPr>
        <w:t>а имею</w:t>
      </w:r>
      <w:r w:rsidR="005A1AF5" w:rsidRPr="00A9613D">
        <w:rPr>
          <w:rFonts w:ascii="Times New Roman" w:hAnsi="Times New Roman"/>
          <w:sz w:val="28"/>
          <w:szCs w:val="28"/>
        </w:rPr>
        <w:t>т высшую педагогическую категорию;</w:t>
      </w:r>
    </w:p>
    <w:p w:rsidR="005A1AF5" w:rsidRPr="00A9613D" w:rsidRDefault="00E23973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6</w:t>
      </w:r>
      <w:r w:rsidR="00B1267A" w:rsidRPr="00A9613D">
        <w:rPr>
          <w:rFonts w:ascii="Times New Roman" w:hAnsi="Times New Roman"/>
          <w:sz w:val="28"/>
          <w:szCs w:val="28"/>
        </w:rPr>
        <w:t xml:space="preserve"> </w:t>
      </w:r>
      <w:r w:rsidR="005A1AF5" w:rsidRPr="00A9613D">
        <w:rPr>
          <w:rFonts w:ascii="Times New Roman" w:hAnsi="Times New Roman"/>
          <w:sz w:val="28"/>
          <w:szCs w:val="28"/>
        </w:rPr>
        <w:t xml:space="preserve"> педагогов имеют первую квалификационную категорию;</w:t>
      </w:r>
    </w:p>
    <w:p w:rsidR="005A1AF5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3  педагога</w:t>
      </w:r>
      <w:r w:rsidR="005A1AF5" w:rsidRPr="00A9613D">
        <w:rPr>
          <w:rFonts w:ascii="Times New Roman" w:hAnsi="Times New Roman"/>
          <w:sz w:val="28"/>
          <w:szCs w:val="28"/>
        </w:rPr>
        <w:t xml:space="preserve"> не имеют категории.</w:t>
      </w:r>
    </w:p>
    <w:p w:rsidR="00E23973" w:rsidRDefault="005A6FD9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Средний возраст коллектива 38</w:t>
      </w:r>
      <w:r w:rsidR="006D4445" w:rsidRPr="00A9613D">
        <w:rPr>
          <w:rFonts w:ascii="Times New Roman" w:hAnsi="Times New Roman"/>
          <w:sz w:val="28"/>
          <w:szCs w:val="28"/>
        </w:rPr>
        <w:t xml:space="preserve"> лет</w:t>
      </w:r>
      <w:r w:rsidR="00E23973" w:rsidRPr="00A9613D">
        <w:rPr>
          <w:rFonts w:ascii="Times New Roman" w:hAnsi="Times New Roman"/>
          <w:sz w:val="28"/>
          <w:szCs w:val="28"/>
        </w:rPr>
        <w:t xml:space="preserve">. Текучесть кадров </w:t>
      </w:r>
      <w:r w:rsidR="005A1AF5" w:rsidRPr="00A9613D">
        <w:rPr>
          <w:rFonts w:ascii="Times New Roman" w:hAnsi="Times New Roman"/>
          <w:sz w:val="28"/>
          <w:szCs w:val="28"/>
        </w:rPr>
        <w:t>отсутствует.</w:t>
      </w:r>
    </w:p>
    <w:p w:rsidR="00A9613D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A1AF5" w:rsidRPr="00A9613D" w:rsidRDefault="005A1AF5" w:rsidP="00A9613D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 w:rsidRPr="00A9613D">
        <w:rPr>
          <w:rFonts w:ascii="Times New Roman" w:hAnsi="Times New Roman"/>
          <w:b/>
          <w:sz w:val="28"/>
          <w:szCs w:val="28"/>
        </w:rPr>
        <w:t>Охрана жизни и здоровья детей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С целью выполнения инструкций об охране труда сотрудников проводятся следующие мероприятия: регулярно проводятся проверки состояния рабочих мест, приборов и оборудования. Всем персоналом систематически прорабатываются должностные инструкции, инструкция по охране жизни и здоровья детей, техники безопасности труда, правила пожарной безопасности, внутреннего трудового распорядка, санитарные правила.</w:t>
      </w:r>
    </w:p>
    <w:p w:rsidR="005A1AF5" w:rsidRPr="00A9613D" w:rsidRDefault="006D444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За время работы в детском саду</w:t>
      </w:r>
      <w:r w:rsidR="005A1AF5" w:rsidRPr="00A9613D">
        <w:rPr>
          <w:rFonts w:ascii="Times New Roman" w:hAnsi="Times New Roman"/>
          <w:sz w:val="28"/>
          <w:szCs w:val="28"/>
        </w:rPr>
        <w:t xml:space="preserve"> сложилась определенная система повышения квалификации педагогов: один раз в 3 года все проходят курсовую переподготовку.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Большое внимание уделяется самообразованию, которое осуществляется через посещение МО, семинаров – практикумов, изучение методической литературы, </w:t>
      </w:r>
      <w:proofErr w:type="spellStart"/>
      <w:r w:rsidRPr="00A9613D">
        <w:rPr>
          <w:rFonts w:ascii="Times New Roman" w:hAnsi="Times New Roman"/>
          <w:sz w:val="28"/>
          <w:szCs w:val="28"/>
        </w:rPr>
        <w:t>взаимопосещения</w:t>
      </w:r>
      <w:proofErr w:type="spellEnd"/>
      <w:r w:rsidRPr="00A9613D">
        <w:rPr>
          <w:rFonts w:ascii="Times New Roman" w:hAnsi="Times New Roman"/>
          <w:sz w:val="28"/>
          <w:szCs w:val="28"/>
        </w:rPr>
        <w:t>, открытые занятия, изучение педагогических опытов.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Педагогический коллектив принимает активное участие </w:t>
      </w:r>
      <w:proofErr w:type="spellStart"/>
      <w:r w:rsidRPr="00A9613D">
        <w:rPr>
          <w:rFonts w:ascii="Times New Roman" w:hAnsi="Times New Roman"/>
          <w:sz w:val="28"/>
          <w:szCs w:val="28"/>
        </w:rPr>
        <w:t>внутрисадовских</w:t>
      </w:r>
      <w:proofErr w:type="spellEnd"/>
      <w:r w:rsidRPr="00A9613D">
        <w:rPr>
          <w:rFonts w:ascii="Times New Roman" w:hAnsi="Times New Roman"/>
          <w:sz w:val="28"/>
          <w:szCs w:val="28"/>
        </w:rPr>
        <w:t xml:space="preserve">, районных, городских и всероссийских </w:t>
      </w:r>
      <w:proofErr w:type="gramStart"/>
      <w:r w:rsidRPr="00A9613D">
        <w:rPr>
          <w:rFonts w:ascii="Times New Roman" w:hAnsi="Times New Roman"/>
          <w:sz w:val="28"/>
          <w:szCs w:val="28"/>
        </w:rPr>
        <w:t>конкурсах</w:t>
      </w:r>
      <w:proofErr w:type="gramEnd"/>
      <w:r w:rsidRPr="00A9613D">
        <w:rPr>
          <w:rFonts w:ascii="Times New Roman" w:hAnsi="Times New Roman"/>
          <w:sz w:val="28"/>
          <w:szCs w:val="28"/>
        </w:rPr>
        <w:t>. Все это способствует инте</w:t>
      </w:r>
      <w:r w:rsidR="006D4445" w:rsidRPr="00A9613D">
        <w:rPr>
          <w:rFonts w:ascii="Times New Roman" w:hAnsi="Times New Roman"/>
          <w:sz w:val="28"/>
          <w:szCs w:val="28"/>
        </w:rPr>
        <w:t>ллектуальному развитию детей детского сада</w:t>
      </w:r>
      <w:r w:rsidRPr="00A9613D">
        <w:rPr>
          <w:rFonts w:ascii="Times New Roman" w:hAnsi="Times New Roman"/>
          <w:sz w:val="28"/>
          <w:szCs w:val="28"/>
        </w:rPr>
        <w:t>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Положительные факторы:</w:t>
      </w:r>
    </w:p>
    <w:p w:rsidR="005A1AF5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AF5" w:rsidRPr="00A9613D">
        <w:rPr>
          <w:rFonts w:ascii="Times New Roman" w:hAnsi="Times New Roman"/>
          <w:sz w:val="28"/>
          <w:szCs w:val="28"/>
        </w:rPr>
        <w:t>сотрудничество с детской библиотекой им С.Я. Маршака, театрами, оказывает благоприятное влияние на художественно – эстетическое воспитание детей;</w:t>
      </w:r>
    </w:p>
    <w:p w:rsidR="005A1AF5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AF5" w:rsidRPr="00A9613D">
        <w:rPr>
          <w:rFonts w:ascii="Times New Roman" w:hAnsi="Times New Roman"/>
          <w:sz w:val="28"/>
          <w:szCs w:val="28"/>
        </w:rPr>
        <w:t>близость к детскому саду магазинов, торговых центров позволяет воспитателям проводить экскурсии, расширять представление об окружающем мире, о профессиях;</w:t>
      </w:r>
    </w:p>
    <w:p w:rsidR="005A1AF5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AF5" w:rsidRPr="00A9613D">
        <w:rPr>
          <w:rFonts w:ascii="Times New Roman" w:hAnsi="Times New Roman"/>
          <w:sz w:val="28"/>
          <w:szCs w:val="28"/>
        </w:rPr>
        <w:t>близость проезжей части светофоров, позволяет закрепить знания детей по правилам дорожного движения и личной безопасности.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В перспективе: продолжать сотрудничество в социуме.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Медици</w:t>
      </w:r>
      <w:r w:rsidR="006D4445" w:rsidRPr="00A9613D">
        <w:rPr>
          <w:rFonts w:ascii="Times New Roman" w:hAnsi="Times New Roman"/>
          <w:sz w:val="28"/>
          <w:szCs w:val="28"/>
        </w:rPr>
        <w:t>нское обслуживание детей в детском саду</w:t>
      </w:r>
      <w:r w:rsidRPr="00A9613D">
        <w:rPr>
          <w:rFonts w:ascii="Times New Roman" w:hAnsi="Times New Roman"/>
          <w:sz w:val="28"/>
          <w:szCs w:val="28"/>
        </w:rPr>
        <w:t xml:space="preserve"> строится на основе нормативно – правовых документов Министерства образования РФ. В детском саду имеется медицинский и процедурный кабинеты, изолятор. Общее санитарно-гигиеническое состояние учреждения соответствует требованиям Госсанэпиднадзора. 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Медицинское обслуживание осуществляется медицинской сестрой, врачом поликлиники. Одним из основ</w:t>
      </w:r>
      <w:r w:rsidR="006D4445" w:rsidRPr="00A9613D">
        <w:rPr>
          <w:rFonts w:ascii="Times New Roman" w:hAnsi="Times New Roman"/>
          <w:sz w:val="28"/>
          <w:szCs w:val="28"/>
        </w:rPr>
        <w:t xml:space="preserve">ных направлений деятельности детского сада </w:t>
      </w:r>
      <w:r w:rsidRPr="00A9613D">
        <w:rPr>
          <w:rFonts w:ascii="Times New Roman" w:hAnsi="Times New Roman"/>
          <w:sz w:val="28"/>
          <w:szCs w:val="28"/>
        </w:rPr>
        <w:t xml:space="preserve"> является охрана жизни, сохранение и укрепление физического и психического здоровья детей. 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Физкультурно-оздоровительная работа ведется с учетом состояния здоровья каждого воспитанника </w:t>
      </w:r>
      <w:proofErr w:type="gramStart"/>
      <w:r w:rsidRPr="00A9613D">
        <w:rPr>
          <w:rFonts w:ascii="Times New Roman" w:hAnsi="Times New Roman"/>
          <w:sz w:val="28"/>
          <w:szCs w:val="28"/>
        </w:rPr>
        <w:t>через</w:t>
      </w:r>
      <w:proofErr w:type="gramEnd"/>
      <w:r w:rsidRPr="00A9613D">
        <w:rPr>
          <w:rFonts w:ascii="Times New Roman" w:hAnsi="Times New Roman"/>
          <w:sz w:val="28"/>
          <w:szCs w:val="28"/>
        </w:rPr>
        <w:t>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-соблюдение режима дня;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-укрепление здоровья средствами физического воспитания;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-развитие двигательной активности;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-закаливающие процедуры;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lastRenderedPageBreak/>
        <w:t>-организацию питания.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 xml:space="preserve">Одним </w:t>
      </w:r>
      <w:proofErr w:type="gramStart"/>
      <w:r w:rsidRPr="00A9613D">
        <w:rPr>
          <w:rFonts w:ascii="Times New Roman" w:hAnsi="Times New Roman"/>
          <w:sz w:val="28"/>
          <w:szCs w:val="28"/>
        </w:rPr>
        <w:t>из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9613D">
        <w:rPr>
          <w:rFonts w:ascii="Times New Roman" w:hAnsi="Times New Roman"/>
          <w:sz w:val="28"/>
          <w:szCs w:val="28"/>
        </w:rPr>
        <w:t>фактором</w:t>
      </w:r>
      <w:proofErr w:type="gramEnd"/>
      <w:r w:rsidRPr="00A9613D">
        <w:rPr>
          <w:rFonts w:ascii="Times New Roman" w:hAnsi="Times New Roman"/>
          <w:sz w:val="28"/>
          <w:szCs w:val="28"/>
        </w:rPr>
        <w:t>, обеспечивающих гармоничный рост, полноценное физическое и нервное развитие детского организма, устойчивость к действию инфекций и других неблагоприятных воздействий окружающей среды является орган</w:t>
      </w:r>
      <w:r w:rsidR="006D4445" w:rsidRPr="00A9613D">
        <w:rPr>
          <w:rFonts w:ascii="Times New Roman" w:hAnsi="Times New Roman"/>
          <w:sz w:val="28"/>
          <w:szCs w:val="28"/>
        </w:rPr>
        <w:t>изация рационального питания в детском саду</w:t>
      </w:r>
      <w:r w:rsidRPr="00A9613D">
        <w:rPr>
          <w:rFonts w:ascii="Times New Roman" w:hAnsi="Times New Roman"/>
          <w:sz w:val="28"/>
          <w:szCs w:val="28"/>
        </w:rPr>
        <w:t>. Основными принципами питания являются: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-обеспечение достаточного поступления всех питательных веществ;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-соблюдение режима питания;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-выполнение правил технологии приготовления блюд.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График выдачи готовой пищи соответствует возрасту детей и режиму дня. Меню утверждается совместно с заведующей, медицинской сестрой и поваром в присутствии кладовщика. Суточные пробы хранятся в специально отведенном месте в холодильнике. Соблюдается питьевой режим, на второй завтрак даются соки, молочная продукция. За качеством пищи, ее приготовлением, раздачей и нормой осуществляется постоянный контроль со стороны администрации, медицинского работника.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Оформляется вся необходимая документация в соответствии с нормативными документами. Ежемесячно и ежеквартально проводится анализ заболеваемости.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Эффективность работы по укреплению физического здоровья детей зависит от системы физкультурно-оздоровительн</w:t>
      </w:r>
      <w:r w:rsidR="006D4445" w:rsidRPr="00A9613D">
        <w:rPr>
          <w:rFonts w:ascii="Times New Roman" w:hAnsi="Times New Roman"/>
          <w:sz w:val="28"/>
          <w:szCs w:val="28"/>
        </w:rPr>
        <w:t>ых мероприятий, проводимых в детском саду</w:t>
      </w:r>
      <w:r w:rsidRPr="00A9613D">
        <w:rPr>
          <w:rFonts w:ascii="Times New Roman" w:hAnsi="Times New Roman"/>
          <w:sz w:val="28"/>
          <w:szCs w:val="28"/>
        </w:rPr>
        <w:t>, которые предполагают: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1.Создание оптимальных санитарно-гигиенических условий. Общее санит</w:t>
      </w:r>
      <w:r w:rsidR="006D4445" w:rsidRPr="00A9613D">
        <w:rPr>
          <w:rFonts w:ascii="Times New Roman" w:hAnsi="Times New Roman"/>
          <w:sz w:val="28"/>
          <w:szCs w:val="28"/>
        </w:rPr>
        <w:t>арно-гигиеническое состояние детского сада</w:t>
      </w:r>
      <w:r w:rsidRPr="00A9613D">
        <w:rPr>
          <w:rFonts w:ascii="Times New Roman" w:hAnsi="Times New Roman"/>
          <w:sz w:val="28"/>
          <w:szCs w:val="28"/>
        </w:rPr>
        <w:t xml:space="preserve"> соответствует требованиям Госсанэпиднадзора (питьевой, световой, </w:t>
      </w:r>
      <w:proofErr w:type="gramStart"/>
      <w:r w:rsidRPr="00A9613D">
        <w:rPr>
          <w:rFonts w:ascii="Times New Roman" w:hAnsi="Times New Roman"/>
          <w:sz w:val="28"/>
          <w:szCs w:val="28"/>
        </w:rPr>
        <w:t>воздушный</w:t>
      </w:r>
      <w:proofErr w:type="gramEnd"/>
      <w:r w:rsidRPr="00A9613D">
        <w:rPr>
          <w:rFonts w:ascii="Times New Roman" w:hAnsi="Times New Roman"/>
          <w:sz w:val="28"/>
          <w:szCs w:val="28"/>
        </w:rPr>
        <w:t>, тепловой режимы придерживаются в норме).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2.Организация рационального питания: используется разнообразный ассортимент продуктов, расход продуктов питания проводится в соответствии с нормой, соблюдается режим питания, проводится витаминизация пищи, соблюдается технология приготовления пищи.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3.соблюдение правильного режима дня: *правильное распределение умственной и физической нагрузки, *соблюдение двигательного режима, *рациональная организация режима детской деятельности, использование динамических, физкультурных пауз, * индивидуальный и дифференцированный подход к детям.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4.Проведение закаливающих процедур: воздушные ванны, солнечные ванны; облегченная одежда, соблюдение сезонной одежды, прогулки на свежем воздухе; сон без маек, утренняя гимнастика, гимнастика пробуждения, использование </w:t>
      </w:r>
      <w:proofErr w:type="spellStart"/>
      <w:r w:rsidRPr="00A9613D">
        <w:rPr>
          <w:rFonts w:ascii="Times New Roman" w:hAnsi="Times New Roman"/>
          <w:sz w:val="28"/>
          <w:szCs w:val="28"/>
        </w:rPr>
        <w:t>массажеров</w:t>
      </w:r>
      <w:proofErr w:type="spellEnd"/>
      <w:r w:rsidRPr="00A9613D">
        <w:rPr>
          <w:rFonts w:ascii="Times New Roman" w:hAnsi="Times New Roman"/>
          <w:sz w:val="28"/>
          <w:szCs w:val="28"/>
        </w:rPr>
        <w:t>; водные процедуры: полоскание горла водой комнатной температуры, мытье ног после прогулки; соблюдение температурного режима и режима проветривания.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5.Проведение и организация: физкультурных НОД, физкультминуток, спортивных игр, физкультурных досугов, зарядки, индивидуальной работы.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Педагоги делают так, чтобы закаливающие процедуры вписывались в каждый элемент дня и проводились на положительном фоне на основе научных принципов, учитывая двигательную нагрузку в соответствии с возрастом и индивидуальными особенностями детей.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lastRenderedPageBreak/>
        <w:tab/>
        <w:t>Воспитатели стараются так организовать среду, в которой находится ребенок, чтобы она: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обеспечивала безопасность жизни;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способствовала укреплению здоровья и закаливанию организма;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способствовала развитию детей;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опиралась на личностно-ориентированную модель взаимодействия взрослого и ребенка.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Для проведения НОД имеются необходимые пособия и оборудование для организации физкультурно-оздоровительной деятельности детей.</w:t>
      </w:r>
    </w:p>
    <w:p w:rsidR="005A1AF5" w:rsidRPr="00A9613D" w:rsidRDefault="006D444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Коллектив детского сада</w:t>
      </w:r>
      <w:r w:rsidR="005A1AF5" w:rsidRPr="00A9613D">
        <w:rPr>
          <w:rFonts w:ascii="Times New Roman" w:hAnsi="Times New Roman"/>
          <w:sz w:val="28"/>
          <w:szCs w:val="28"/>
        </w:rPr>
        <w:t xml:space="preserve"> организовывает образовательный процесс, следуя нижеизложенным положениям: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обеспечение Федеральных стандартов к образовательной программе дошкольного образования, обеспечение условий реализации образовательной программы, как целостной системы работы по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создание атмосферы эмоционального комфорта, условий для самовыражения, саморазвития ребенка, творчества, игры, общения и познания мира.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Основной контекст развития ребенка представляет собой игра, а не учебная деятельность. Достижения детей дошкольного возраста определяются не суммой конкретных знаний, умений и навыков детей, а совокупностью личностных качеств, в том числе обеспечивающих психологическую готовность ребенка к школе. Содержан</w:t>
      </w:r>
      <w:r w:rsidR="006D4445" w:rsidRPr="00A9613D">
        <w:rPr>
          <w:rFonts w:ascii="Times New Roman" w:hAnsi="Times New Roman"/>
          <w:sz w:val="28"/>
          <w:szCs w:val="28"/>
        </w:rPr>
        <w:t xml:space="preserve">ие образовательного процесса </w:t>
      </w:r>
      <w:r w:rsidRPr="00A9613D">
        <w:rPr>
          <w:rFonts w:ascii="Times New Roman" w:hAnsi="Times New Roman"/>
          <w:sz w:val="28"/>
          <w:szCs w:val="28"/>
        </w:rPr>
        <w:t xml:space="preserve"> обеспечивает достижение воспитанниками готовности к школе.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содержание и организация образовательного процесса направлены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детей, коррекцию недостатков в физическом или психическом развитии детей.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С выходом ФГОС к образовательной программе все группы в детском саду перешли на новую модель планирования – комплексно-тематическое планирование воспитательно-образовательного процесса с ведущей игровой деятельностью. Решение программных задач осуществляется в разных формах совместной деятельности взрослых и детей, а также в самостоятельной деятельности детей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При организации образовательного процесса учтены принципы интеграции образовательных областей в соответствии с возрастными возможностями и особенностями детей. В основу организации образовательного процесса определен комплексно-тематический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 Образовательная деятельность учреждения обеспечивает равные стартовые возм</w:t>
      </w:r>
      <w:r w:rsidR="006D4445" w:rsidRPr="00A9613D">
        <w:rPr>
          <w:rFonts w:ascii="Times New Roman" w:hAnsi="Times New Roman"/>
          <w:sz w:val="28"/>
          <w:szCs w:val="28"/>
        </w:rPr>
        <w:t>ожности для обучения детей в детском саду</w:t>
      </w:r>
      <w:r w:rsidRPr="00A9613D">
        <w:rPr>
          <w:rFonts w:ascii="Times New Roman" w:hAnsi="Times New Roman"/>
          <w:sz w:val="28"/>
          <w:szCs w:val="28"/>
        </w:rPr>
        <w:t>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НОД органически сочетаются с деятельностью детей вне здоровья. Знания и опыт, приобретенные на занятиях, становятся содержанием самостоятельных игр, рисования, конструирования и моделирования. Образовательная программа детского сада реализуется в образовательных и самостоятельных формах обучения.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lastRenderedPageBreak/>
        <w:tab/>
        <w:t>В каждой возрастной группе созданы условия для проведения воспитательно-образовательной работы. Подобран необходимый материал и оборудование для игровой, двигательной, изобразительной, театрализованной и других видов деятельности.  Расположение игр, игрушек, мебели удобно для детей. Оборудование подобранно соответственно возрасту детей. Предметно развивающая среда групповых помещений динамична, эстетически оформлена, соответствует методическим требования и потребностям детей определенного возраста.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Начиная  групп раннего возраста, ее организация и оснащение приведены в соответствие с требованиями программы. В группе раннего возраста подбор игрового, дидактического материала направлен на сенсорное развитие детей, формирование навыков речи и познавательное развитие. Педагогическая среда создается с учетом возрастных возможностей детей, и конструируется таким образом, чтобы ребенок в течени</w:t>
      </w:r>
      <w:proofErr w:type="gramStart"/>
      <w:r w:rsidRPr="00A9613D">
        <w:rPr>
          <w:rFonts w:ascii="Times New Roman" w:hAnsi="Times New Roman"/>
          <w:sz w:val="28"/>
          <w:szCs w:val="28"/>
        </w:rPr>
        <w:t>и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дня мог найти для себя увлекательное дело, занятие. Подбор дидактических материалов, игр, пособий, детской литературы учитывает особенности </w:t>
      </w:r>
      <w:proofErr w:type="spellStart"/>
      <w:r w:rsidRPr="00A9613D">
        <w:rPr>
          <w:rFonts w:ascii="Times New Roman" w:hAnsi="Times New Roman"/>
          <w:sz w:val="28"/>
          <w:szCs w:val="28"/>
        </w:rPr>
        <w:t>разноуровнего</w:t>
      </w:r>
      <w:proofErr w:type="spellEnd"/>
      <w:r w:rsidRPr="00A9613D">
        <w:rPr>
          <w:rFonts w:ascii="Times New Roman" w:hAnsi="Times New Roman"/>
          <w:sz w:val="28"/>
          <w:szCs w:val="28"/>
        </w:rPr>
        <w:t xml:space="preserve"> развития детей и помогает осуществить необходимую коррекцию для продвижения каждого ребенка.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В целом окружающая среда позволяет проявить пытливость, любознательность, познавать окружающее без принуждения, стремиться к творческому отображению познанного. В условиях развивающей среды ребенок реализует свое право на свободу выбора деятельности.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Для обеспечения более высокого уровня интеллектуального, физического, психического, эмоционального и личностного развития детей администрацией, сотрудниками, родителями уделяется большое внимание созданию материально-технических условий.</w:t>
      </w:r>
    </w:p>
    <w:p w:rsidR="005A1AF5" w:rsidRPr="00A9613D" w:rsidRDefault="006D444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Детский сад</w:t>
      </w:r>
      <w:r w:rsidR="005A1AF5" w:rsidRPr="00A9613D">
        <w:rPr>
          <w:rFonts w:ascii="Times New Roman" w:hAnsi="Times New Roman"/>
          <w:sz w:val="28"/>
          <w:szCs w:val="28"/>
        </w:rPr>
        <w:t xml:space="preserve"> осуществляет социально-личностное развитие, создает благоприятные условия для полноценного проживания ребенком дошкольного детства, способствует формированию основ базовой культуры личности, всестороннему развитию психических и физических качеств в соответствии с возрастными и индивидуальными особенностями, подготовку ребенка к жизни в современном обществе.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Воспитатели формируют у детей положительное отношение к себе, другим людям, окружающему миру, приобщают детей к социальному миру.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Определенны следующие формы работы: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  <w:u w:val="single"/>
        </w:rPr>
        <w:t>- с педагогами</w:t>
      </w:r>
      <w:r w:rsidRPr="00A9613D">
        <w:rPr>
          <w:rFonts w:ascii="Times New Roman" w:hAnsi="Times New Roman"/>
          <w:sz w:val="28"/>
          <w:szCs w:val="28"/>
        </w:rPr>
        <w:t>: анкетирование, изготовление методических игр и пособий, обзор литературы, педагогические советы, семинары, консультации, разработка конспектов, семинары, практикумы с разработкой конспектов и методических материалов;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  <w:u w:val="single"/>
        </w:rPr>
        <w:t>- с детьми:</w:t>
      </w:r>
      <w:r w:rsidRPr="00A9613D">
        <w:rPr>
          <w:rFonts w:ascii="Times New Roman" w:hAnsi="Times New Roman"/>
          <w:sz w:val="28"/>
          <w:szCs w:val="28"/>
        </w:rPr>
        <w:t xml:space="preserve"> наблюдения, беседы, целевые прогулки, свободная продуктивная деятельность, занятия, тематические недели по данной теме, развлечения;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  <w:u w:val="single"/>
        </w:rPr>
        <w:t>- с родителями</w:t>
      </w:r>
      <w:r w:rsidRPr="00A9613D">
        <w:rPr>
          <w:rFonts w:ascii="Times New Roman" w:hAnsi="Times New Roman"/>
          <w:sz w:val="28"/>
          <w:szCs w:val="28"/>
        </w:rPr>
        <w:t>: сотворчество родителей и воспитателей, совместные досуги, консультации, беседы, посещения на дому, анкетирование.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 xml:space="preserve">В каждой возрастной группе соблюдается баланс между игрой и другими видами деятельности, оберегают </w:t>
      </w:r>
      <w:proofErr w:type="gramStart"/>
      <w:r w:rsidRPr="00A9613D">
        <w:rPr>
          <w:rFonts w:ascii="Times New Roman" w:hAnsi="Times New Roman"/>
          <w:sz w:val="28"/>
          <w:szCs w:val="28"/>
        </w:rPr>
        <w:t>время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предназначенное для игры не подменяя его занятиями, обеспечивают плавный переход от игры к занятиям, режимным моментам.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lastRenderedPageBreak/>
        <w:tab/>
        <w:t>Обеспечивают связь между разными видами игр: подвижными, дидактическими и сюжетно ролевыми. Воспитывая детский коллектив младших и средних групп, воспитатели занимают активную позицию в играх детей. Создают условия для развития детского творчество, помогают детям устанавливать взаимоотношения.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В старшей группе дети вполне самостоятельны в выборе и развитии сюжета, проявляют инициативу, творчество в изготовлении атрибутов для сюжетно ролевых игр.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В течени</w:t>
      </w:r>
      <w:proofErr w:type="gramStart"/>
      <w:r w:rsidRPr="00A9613D">
        <w:rPr>
          <w:rFonts w:ascii="Times New Roman" w:hAnsi="Times New Roman"/>
          <w:sz w:val="28"/>
          <w:szCs w:val="28"/>
        </w:rPr>
        <w:t>и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учебного года педагоги формировали положительное отношение к труду. Воспитывали ценностное отношение к собственному труду, к труду других людей и его результатам, формировали первичные представления о труде взрослых, его роли в обществе. Воспитатели младших групп привлекали детей к простейшим трудовым действиям, поощряли желание помогать взрослым.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Формирование целостной картины мира и расширение кругозора.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 xml:space="preserve">Для формирования целостной картины мира, расширения кругозора детей в детском саду созданы определенные условия в группах, знакомились с признаками предметов, расширяли знания об общественном транспорте, о правилах поведения в общественных местах через проектную деятельность. 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Организованны уголки природы с комнатными растениями, ведутся календари природы. Используются иллюстрации и демонстрационный материал, как вспомогательный материал, способствующий систематизации, обобщению и закреплению знаний детей о природе, получаемых ими в результате непосредственных наблюдений в природе. 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У детей младших групп воспитатели формируют умения и навыки по уходу за растениями и животными.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С детьми старшей группы организованна элементарная поисковая деятельность. Детей знакомят со свойствами воды, песка, глины, учат определять состояние погоды по различным признакам.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В следующем учебном году необходимо продолжить работу по экологическому воспитанию. Знакомить детей с условиями жизни на земле, с различными видами ландшафта, формировать умение понимать простейшие взаимосвязи в природе.</w:t>
      </w:r>
    </w:p>
    <w:p w:rsidR="005A1AF5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ab/>
        <w:t>В ходе трудового, бытового и учебного процесса не менее актуально формирование у дошкольников знания и навыков экологической культуры, включая использование природных объектов.</w:t>
      </w:r>
    </w:p>
    <w:p w:rsidR="00A9613D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9613D">
        <w:rPr>
          <w:rFonts w:ascii="Times New Roman" w:hAnsi="Times New Roman"/>
          <w:i/>
          <w:sz w:val="28"/>
          <w:szCs w:val="28"/>
          <w:u w:val="single"/>
        </w:rPr>
        <w:t>«Коммуникация»  «Чтение художественной литературы»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Речевые умения закрепляют с помощью словесных, дидактических и настольно-печатных игр, игровых упражнений на развитие слухового внимания, навыков рассказывания.</w:t>
      </w:r>
    </w:p>
    <w:p w:rsidR="005A1AF5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Дети старшего дошкольного возраста свободно и грамотно владеют своей речью; придумывают рассказы и сказки на предложенные темы. Анализ работы по речевому р</w:t>
      </w:r>
      <w:r w:rsidR="008B4B53" w:rsidRPr="00A9613D">
        <w:rPr>
          <w:rFonts w:ascii="Times New Roman" w:hAnsi="Times New Roman"/>
          <w:sz w:val="28"/>
          <w:szCs w:val="28"/>
        </w:rPr>
        <w:t>азвитию детей показал, что в детском саду</w:t>
      </w:r>
      <w:r w:rsidRPr="00A9613D">
        <w:rPr>
          <w:rFonts w:ascii="Times New Roman" w:hAnsi="Times New Roman"/>
          <w:sz w:val="28"/>
          <w:szCs w:val="28"/>
        </w:rPr>
        <w:t xml:space="preserve"> выполняются все требования программы по речевому развитию детей. В течени</w:t>
      </w:r>
      <w:proofErr w:type="gramStart"/>
      <w:r w:rsidRPr="00A9613D">
        <w:rPr>
          <w:rFonts w:ascii="Times New Roman" w:hAnsi="Times New Roman"/>
          <w:sz w:val="28"/>
          <w:szCs w:val="28"/>
        </w:rPr>
        <w:t>и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года воспитатели развивали у детей литературную речь, приобщали к словесному искусству, в том числе развитие художественного восприятия, формировали интерес к книгам.</w:t>
      </w:r>
    </w:p>
    <w:p w:rsidR="00A9613D" w:rsidRPr="00A9613D" w:rsidRDefault="00A9613D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A9613D">
        <w:rPr>
          <w:rFonts w:ascii="Times New Roman" w:hAnsi="Times New Roman"/>
          <w:i/>
          <w:iCs/>
          <w:sz w:val="28"/>
          <w:szCs w:val="28"/>
          <w:u w:val="single"/>
        </w:rPr>
        <w:lastRenderedPageBreak/>
        <w:t>Взаимосвязь музыкального руководителя с воспитателями и специалистами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Музыкальные занятия с детьми проводились два раза в неделю. Чтобы осуществить главную задачу, стоящую перед педагогом на занятии, тщательно подбирался музыкальный репертуар, использовались проблемные методы, которые активизировали детей – сравнение, сопоставление, выбор.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Музыкальное воспитание в детском саду с детьми строится по нескольким направлениям, опираясь на работу музыкального руководителя с родителями и воспитателями. Работа музыкального руководителя и воспитателя сложна, разнообразна и проводится в полном обоюдном понимании и контакте. В начале и конце учебного года проводилась диагностика детей. Итог и обследования позволяют судить о динамике развития музыкальных способностей.</w:t>
      </w:r>
    </w:p>
    <w:p w:rsidR="00B1267A" w:rsidRPr="00A9613D" w:rsidRDefault="00B1267A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A9613D">
        <w:rPr>
          <w:rFonts w:ascii="Times New Roman" w:hAnsi="Times New Roman"/>
          <w:i/>
          <w:iCs/>
          <w:sz w:val="28"/>
          <w:szCs w:val="28"/>
          <w:u w:val="single"/>
        </w:rPr>
        <w:t>Взаимосвязь инструктора по физическому воспитанию с воспитателями.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В годовом плане физкультурно-оздоровительной работы по работе с педагогами были запланированы и проведены занятия «Путешествие в сосновый бор». Были проведены совместно с родителями  спортивные </w:t>
      </w:r>
      <w:proofErr w:type="spellStart"/>
      <w:r w:rsidRPr="00A9613D">
        <w:rPr>
          <w:rFonts w:ascii="Times New Roman" w:hAnsi="Times New Roman"/>
          <w:sz w:val="28"/>
          <w:szCs w:val="28"/>
        </w:rPr>
        <w:t>досуговые</w:t>
      </w:r>
      <w:proofErr w:type="spellEnd"/>
      <w:r w:rsidRPr="00A9613D">
        <w:rPr>
          <w:rFonts w:ascii="Times New Roman" w:hAnsi="Times New Roman"/>
          <w:sz w:val="28"/>
          <w:szCs w:val="28"/>
        </w:rPr>
        <w:t xml:space="preserve"> мероприятия «День защитника Отечества», «80 лет со Дня Победы»</w:t>
      </w:r>
      <w:proofErr w:type="gramStart"/>
      <w:r w:rsidRPr="00A9613D">
        <w:rPr>
          <w:rFonts w:ascii="Times New Roman" w:hAnsi="Times New Roman"/>
          <w:sz w:val="28"/>
          <w:szCs w:val="28"/>
        </w:rPr>
        <w:t>.В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начале и конце года педагоги знакомятся с результатами диагностики по физическому развитию и физической подготовленности детей с целью выявления недостатком и перспектив в работе с детьми.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A9613D">
        <w:rPr>
          <w:rFonts w:ascii="Times New Roman" w:hAnsi="Times New Roman"/>
          <w:i/>
          <w:iCs/>
          <w:sz w:val="28"/>
          <w:szCs w:val="28"/>
          <w:u w:val="single"/>
        </w:rPr>
        <w:t>Взаимосвязь психолога с детьми.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- Помогает подготовить педагогов к педсоветам, исследует педагогов по </w:t>
      </w:r>
      <w:proofErr w:type="gramStart"/>
      <w:r w:rsidRPr="00A9613D">
        <w:rPr>
          <w:rFonts w:ascii="Times New Roman" w:hAnsi="Times New Roman"/>
          <w:sz w:val="28"/>
          <w:szCs w:val="28"/>
        </w:rPr>
        <w:t>вопросам</w:t>
      </w:r>
      <w:proofErr w:type="gramEnd"/>
      <w:r w:rsidRPr="00A9613D">
        <w:rPr>
          <w:rFonts w:ascii="Times New Roman" w:hAnsi="Times New Roman"/>
          <w:sz w:val="28"/>
          <w:szCs w:val="28"/>
        </w:rPr>
        <w:t xml:space="preserve"> поставленным на педсоветах. Были даны консультации для воспитателей.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Велась индивидуальная работа с вновь поступившими воспитателями, посещала занятия и режимные моменты.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Работа с родителями.</w:t>
      </w:r>
    </w:p>
    <w:p w:rsidR="005A1AF5" w:rsidRPr="00A9613D" w:rsidRDefault="008B4B53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В детском саду</w:t>
      </w:r>
      <w:r w:rsidR="005A1AF5" w:rsidRPr="00A9613D">
        <w:rPr>
          <w:rFonts w:ascii="Times New Roman" w:hAnsi="Times New Roman"/>
          <w:sz w:val="28"/>
          <w:szCs w:val="28"/>
        </w:rPr>
        <w:t xml:space="preserve"> осуществляется тесное сотрудничество с родителями. Проводятся индивидуальные консультации специалистов по запросам родителей. В группах для родителей демонстрируются на ширмах тематические выставки по воспитанию детей, имеются уголки для родителей. Родители принимают активное участие в организации и проведении утренников в детском саду.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Они помогают украшать помещение, вместе с </w:t>
      </w:r>
      <w:proofErr w:type="spellStart"/>
      <w:r w:rsidRPr="00A9613D">
        <w:rPr>
          <w:rFonts w:ascii="Times New Roman" w:hAnsi="Times New Roman"/>
          <w:sz w:val="28"/>
          <w:szCs w:val="28"/>
        </w:rPr>
        <w:t>муз</w:t>
      </w:r>
      <w:proofErr w:type="gramStart"/>
      <w:r w:rsidRPr="00A9613D">
        <w:rPr>
          <w:rFonts w:ascii="Times New Roman" w:hAnsi="Times New Roman"/>
          <w:sz w:val="28"/>
          <w:szCs w:val="28"/>
        </w:rPr>
        <w:t>.р</w:t>
      </w:r>
      <w:proofErr w:type="gramEnd"/>
      <w:r w:rsidRPr="00A9613D">
        <w:rPr>
          <w:rFonts w:ascii="Times New Roman" w:hAnsi="Times New Roman"/>
          <w:sz w:val="28"/>
          <w:szCs w:val="28"/>
        </w:rPr>
        <w:t>уководителем</w:t>
      </w:r>
      <w:proofErr w:type="spellEnd"/>
      <w:r w:rsidRPr="00A9613D">
        <w:rPr>
          <w:rFonts w:ascii="Times New Roman" w:hAnsi="Times New Roman"/>
          <w:sz w:val="28"/>
          <w:szCs w:val="28"/>
        </w:rPr>
        <w:t xml:space="preserve"> готовят костюмы для выступления детей. Так же родители принимают активное участие в проведении экскурсий, акций, в выставках совместного творчества родителей и детей. Прошли родительские собрания, на которых поднимались вопросы сохранения психофизического здоровья детей, безопасности нахождения дошкольников в учреждении.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Диагностический метод анкетирования позволил глубоко изучить различные аспекты, культуру здоровья семьи, отношение родителей к ознакомлению детей с природой и экологическому воспитанию, выявить состояние нравственного воспитания в семье. Пропаганда педагогических знаний велась через систему наглядной агитации. Популярны стали </w:t>
      </w:r>
      <w:proofErr w:type="spellStart"/>
      <w:r w:rsidRPr="00A9613D">
        <w:rPr>
          <w:rFonts w:ascii="Times New Roman" w:hAnsi="Times New Roman"/>
          <w:sz w:val="28"/>
          <w:szCs w:val="28"/>
        </w:rPr>
        <w:t>фотостенды</w:t>
      </w:r>
      <w:proofErr w:type="spellEnd"/>
      <w:r w:rsidRPr="00A9613D">
        <w:rPr>
          <w:rFonts w:ascii="Times New Roman" w:hAnsi="Times New Roman"/>
          <w:sz w:val="28"/>
          <w:szCs w:val="28"/>
        </w:rPr>
        <w:t xml:space="preserve"> и фотовыставки.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613D">
        <w:rPr>
          <w:rFonts w:ascii="Times New Roman" w:hAnsi="Times New Roman"/>
          <w:sz w:val="28"/>
          <w:szCs w:val="28"/>
        </w:rPr>
        <w:t>Родителям были предложены «Дни открытых дверей» - родители знакомились с деятельностью детского сада, воспитатели организовали помощь родителям в период ад</w:t>
      </w:r>
      <w:r w:rsidR="008B4B53" w:rsidRPr="00A9613D">
        <w:rPr>
          <w:rFonts w:ascii="Times New Roman" w:hAnsi="Times New Roman"/>
          <w:sz w:val="28"/>
          <w:szCs w:val="28"/>
        </w:rPr>
        <w:t>аптации ребенка к условиям детского сада</w:t>
      </w:r>
      <w:r w:rsidRPr="00A9613D">
        <w:rPr>
          <w:rFonts w:ascii="Times New Roman" w:hAnsi="Times New Roman"/>
          <w:sz w:val="28"/>
          <w:szCs w:val="28"/>
        </w:rPr>
        <w:t xml:space="preserve">, в «дни Здоровья» совместно с родителями организовано развлечение «Папа, мама, я – спортивная семья», на </w:t>
      </w:r>
      <w:r w:rsidRPr="00A9613D">
        <w:rPr>
          <w:rFonts w:ascii="Times New Roman" w:hAnsi="Times New Roman"/>
          <w:sz w:val="28"/>
          <w:szCs w:val="28"/>
        </w:rPr>
        <w:lastRenderedPageBreak/>
        <w:t>тематическое развлечение «День защитника Отечества» были приглашены папы, которые принимали активное участие в конкурсах.</w:t>
      </w:r>
      <w:proofErr w:type="gramEnd"/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Проблемы, решение которых позволит поднять работу на качественный уровень.</w:t>
      </w:r>
    </w:p>
    <w:p w:rsidR="005A1AF5" w:rsidRPr="00A9613D" w:rsidRDefault="005A1AF5" w:rsidP="00A9613D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Для дальнейшего развития детского сада и его образовательной системы можно определить следующее: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повышать эффективность работы с родителями путем создания единого пространства «Детский сад - Семья» через формирование активной позиции родителей;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создавать условия для повышения профессиональ</w:t>
      </w:r>
      <w:r w:rsidR="008B4B53" w:rsidRPr="00A9613D">
        <w:rPr>
          <w:rFonts w:ascii="Times New Roman" w:hAnsi="Times New Roman"/>
          <w:sz w:val="28"/>
          <w:szCs w:val="28"/>
        </w:rPr>
        <w:t>ной компетентности педагогов детского сада</w:t>
      </w:r>
      <w:r w:rsidRPr="00A9613D">
        <w:rPr>
          <w:rFonts w:ascii="Times New Roman" w:hAnsi="Times New Roman"/>
          <w:sz w:val="28"/>
          <w:szCs w:val="28"/>
        </w:rPr>
        <w:t xml:space="preserve"> и качества образовательного процесса в соответствии с ФГОС;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оптимизировать двигательную активность детей с целью укрепления здоровья, достижения хорошего уровня физической подготовленности при использовании активных форм обучения, для формирования у детей потребности в сохранении своего здоровья и ответственности за него;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соверше</w:t>
      </w:r>
      <w:r w:rsidR="008B4B53" w:rsidRPr="00A9613D">
        <w:rPr>
          <w:rFonts w:ascii="Times New Roman" w:hAnsi="Times New Roman"/>
          <w:sz w:val="28"/>
          <w:szCs w:val="28"/>
        </w:rPr>
        <w:t>нствование совместной работы детского сада</w:t>
      </w:r>
      <w:r w:rsidRPr="00A9613D">
        <w:rPr>
          <w:rFonts w:ascii="Times New Roman" w:hAnsi="Times New Roman"/>
          <w:sz w:val="28"/>
          <w:szCs w:val="28"/>
        </w:rPr>
        <w:t xml:space="preserve"> и семьи по правовому воспитанию детей;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больше укреплять внимание экологическому и трудовому воспитанию, продолжать работу по охране жизни и здоровья детей;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расширение сотрудничества детского сада с другими социальными институтами;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>- укрепление материально-технической базы.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 </w:t>
      </w:r>
    </w:p>
    <w:p w:rsidR="005A1AF5" w:rsidRPr="00A9613D" w:rsidRDefault="005A1AF5" w:rsidP="00A9613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A9613D">
        <w:rPr>
          <w:rFonts w:ascii="Times New Roman" w:hAnsi="Times New Roman"/>
          <w:sz w:val="28"/>
          <w:szCs w:val="28"/>
        </w:rPr>
        <w:t xml:space="preserve"> </w:t>
      </w:r>
    </w:p>
    <w:p w:rsidR="005A1AF5" w:rsidRPr="00735211" w:rsidRDefault="005A1AF5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A1AF5" w:rsidRPr="00735211" w:rsidRDefault="005A1AF5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A1AF5" w:rsidRPr="00735211" w:rsidRDefault="005A1AF5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A1AF5" w:rsidRPr="00735211" w:rsidRDefault="005A1AF5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A1AF5" w:rsidRDefault="005A1AF5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720F2" w:rsidRDefault="00E720F2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720F2" w:rsidRDefault="00E720F2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720F2" w:rsidRDefault="00E720F2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720F2" w:rsidRDefault="00E720F2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720F2" w:rsidRDefault="00E720F2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720F2" w:rsidRDefault="00E720F2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720F2" w:rsidRDefault="00E720F2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F0A7B" w:rsidRPr="00735211" w:rsidRDefault="00AF0A7B" w:rsidP="00DB25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720F2" w:rsidRDefault="00E720F2" w:rsidP="00A9613D">
      <w:pPr>
        <w:pStyle w:val="af9"/>
        <w:jc w:val="center"/>
        <w:rPr>
          <w:rFonts w:ascii="Times New Roman" w:hAnsi="Times New Roman"/>
          <w:b/>
        </w:rPr>
      </w:pPr>
      <w:r w:rsidRPr="00E720F2">
        <w:rPr>
          <w:rFonts w:ascii="Times New Roman" w:hAnsi="Times New Roman"/>
          <w:b/>
        </w:rPr>
        <w:lastRenderedPageBreak/>
        <w:pict>
          <v:shape id="_x0000_i1027" type="#_x0000_t75" style="width:533.25pt;height:753pt">
            <v:imagedata r:id="rId7" o:title="Scan_20240206_122735"/>
          </v:shape>
        </w:pict>
      </w:r>
    </w:p>
    <w:p w:rsidR="005A1AF5" w:rsidRPr="00DB16F9" w:rsidRDefault="005A1AF5" w:rsidP="004D6F6D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DB16F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="00BD24AA" w:rsidRPr="00DB16F9">
        <w:rPr>
          <w:rFonts w:ascii="Times New Roman" w:hAnsi="Times New Roman" w:cs="Times New Roman"/>
          <w:sz w:val="28"/>
          <w:szCs w:val="28"/>
        </w:rPr>
        <w:t>построение работы детского сада</w:t>
      </w:r>
      <w:r w:rsidRPr="00DB16F9">
        <w:rPr>
          <w:rFonts w:ascii="Times New Roman" w:hAnsi="Times New Roman" w:cs="Times New Roman"/>
          <w:sz w:val="28"/>
          <w:szCs w:val="28"/>
        </w:rPr>
        <w:t xml:space="preserve"> в соответствии с ФГОС, создание благоприятных условий для полноценного проживания ребенка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5A1AF5" w:rsidRPr="00DB16F9" w:rsidRDefault="005A1AF5" w:rsidP="004D6F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6F9">
        <w:rPr>
          <w:rFonts w:ascii="Times New Roman" w:hAnsi="Times New Roman" w:cs="Times New Roman"/>
          <w:b/>
          <w:bCs/>
          <w:sz w:val="28"/>
          <w:szCs w:val="28"/>
        </w:rPr>
        <w:t>Годовые задачи</w:t>
      </w:r>
    </w:p>
    <w:p w:rsidR="005A1AF5" w:rsidRPr="00DB16F9" w:rsidRDefault="00BD24AA" w:rsidP="00415A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6F9">
        <w:rPr>
          <w:rFonts w:ascii="Times New Roman" w:hAnsi="Times New Roman" w:cs="Times New Roman"/>
          <w:b/>
          <w:bCs/>
          <w:sz w:val="28"/>
          <w:szCs w:val="28"/>
        </w:rPr>
        <w:t>на 20</w:t>
      </w:r>
      <w:r w:rsidR="00137B9A">
        <w:rPr>
          <w:rFonts w:ascii="Times New Roman" w:hAnsi="Times New Roman" w:cs="Times New Roman"/>
          <w:b/>
          <w:bCs/>
          <w:sz w:val="28"/>
          <w:szCs w:val="28"/>
        </w:rPr>
        <w:t>23-2024</w:t>
      </w:r>
      <w:r w:rsidR="005A1AF5" w:rsidRPr="00DB16F9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5A1AF5" w:rsidRPr="00DB16F9" w:rsidRDefault="005A1AF5" w:rsidP="007360BD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16F9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5A1AF5" w:rsidRPr="00DB16F9" w:rsidRDefault="005A1AF5" w:rsidP="00034E8C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16F9">
        <w:rPr>
          <w:rFonts w:ascii="Times New Roman" w:hAnsi="Times New Roman" w:cs="Times New Roman"/>
          <w:sz w:val="28"/>
          <w:szCs w:val="28"/>
        </w:rPr>
        <w:t>формирование социально-коммуникативного развития через игровую деятельность, воспитание уважения к труду</w:t>
      </w:r>
      <w:r w:rsidR="007360BD">
        <w:rPr>
          <w:rFonts w:ascii="Times New Roman" w:hAnsi="Times New Roman" w:cs="Times New Roman"/>
          <w:sz w:val="28"/>
          <w:szCs w:val="28"/>
        </w:rPr>
        <w:t>, бережного отношения к природе</w:t>
      </w:r>
      <w:r w:rsidRPr="00DB16F9">
        <w:rPr>
          <w:rFonts w:ascii="Times New Roman" w:hAnsi="Times New Roman" w:cs="Times New Roman"/>
          <w:sz w:val="28"/>
          <w:szCs w:val="28"/>
        </w:rPr>
        <w:t>;</w:t>
      </w:r>
    </w:p>
    <w:p w:rsidR="00C4095C" w:rsidRDefault="005A1AF5" w:rsidP="00C4095C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16F9">
        <w:rPr>
          <w:rFonts w:ascii="Times New Roman" w:hAnsi="Times New Roman" w:cs="Times New Roman"/>
          <w:sz w:val="28"/>
          <w:szCs w:val="28"/>
        </w:rPr>
        <w:t>организация оздоровительной работы с детьми на основе комплексного и системного</w:t>
      </w:r>
      <w:r w:rsidR="00BD24AA" w:rsidRPr="00DB16F9">
        <w:rPr>
          <w:rFonts w:ascii="Times New Roman" w:hAnsi="Times New Roman" w:cs="Times New Roman"/>
          <w:sz w:val="28"/>
          <w:szCs w:val="28"/>
        </w:rPr>
        <w:t xml:space="preserve"> использования доступных для детского сада</w:t>
      </w:r>
      <w:r w:rsidRPr="00DB16F9">
        <w:rPr>
          <w:rFonts w:ascii="Times New Roman" w:hAnsi="Times New Roman" w:cs="Times New Roman"/>
          <w:sz w:val="28"/>
          <w:szCs w:val="28"/>
        </w:rPr>
        <w:t xml:space="preserve"> средств физического воспитания,  оптимизации двигательной деятельности на свежем воздухе.</w:t>
      </w:r>
    </w:p>
    <w:p w:rsidR="005A1AF5" w:rsidRPr="00C4095C" w:rsidRDefault="005A1AF5" w:rsidP="00C4095C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4095C">
        <w:rPr>
          <w:rFonts w:ascii="Times New Roman" w:hAnsi="Times New Roman" w:cs="Times New Roman"/>
          <w:b/>
          <w:bCs/>
          <w:sz w:val="28"/>
          <w:szCs w:val="28"/>
        </w:rPr>
        <w:t>Базисн</w:t>
      </w:r>
      <w:r w:rsidR="00BD24AA" w:rsidRPr="00C4095C">
        <w:rPr>
          <w:rFonts w:ascii="Times New Roman" w:hAnsi="Times New Roman" w:cs="Times New Roman"/>
          <w:b/>
          <w:bCs/>
          <w:sz w:val="28"/>
          <w:szCs w:val="28"/>
        </w:rPr>
        <w:t xml:space="preserve">ый план </w:t>
      </w:r>
      <w:r w:rsidRPr="00C4095C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137B9A">
        <w:rPr>
          <w:rFonts w:ascii="Times New Roman" w:hAnsi="Times New Roman" w:cs="Times New Roman"/>
          <w:b/>
          <w:bCs/>
          <w:sz w:val="28"/>
          <w:szCs w:val="28"/>
        </w:rPr>
        <w:t xml:space="preserve"> 2023-2024</w:t>
      </w:r>
      <w:r w:rsidRPr="00C4095C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tbl>
      <w:tblPr>
        <w:tblW w:w="1087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1276"/>
        <w:gridCol w:w="1275"/>
        <w:gridCol w:w="1560"/>
        <w:gridCol w:w="1275"/>
        <w:gridCol w:w="1985"/>
        <w:gridCol w:w="1417"/>
      </w:tblGrid>
      <w:tr w:rsidR="00735211" w:rsidRPr="00F20A99" w:rsidTr="00BA77D5">
        <w:tc>
          <w:tcPr>
            <w:tcW w:w="2091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</w:p>
        </w:tc>
        <w:tc>
          <w:tcPr>
            <w:tcW w:w="1275" w:type="dxa"/>
          </w:tcPr>
          <w:p w:rsidR="00735211" w:rsidRPr="00F20A99" w:rsidRDefault="00735211" w:rsidP="0004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 xml:space="preserve"> 2 младшая</w:t>
            </w:r>
          </w:p>
        </w:tc>
        <w:tc>
          <w:tcPr>
            <w:tcW w:w="1560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127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198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Разновозрастная (старшая/подготовительная)</w:t>
            </w:r>
          </w:p>
        </w:tc>
        <w:tc>
          <w:tcPr>
            <w:tcW w:w="1417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735211" w:rsidRPr="00F20A99" w:rsidTr="00BA77D5">
        <w:trPr>
          <w:trHeight w:val="916"/>
        </w:trPr>
        <w:tc>
          <w:tcPr>
            <w:tcW w:w="2091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Длительность условного учебного часа</w:t>
            </w:r>
          </w:p>
        </w:tc>
        <w:tc>
          <w:tcPr>
            <w:tcW w:w="1276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10мин</w:t>
            </w:r>
          </w:p>
        </w:tc>
        <w:tc>
          <w:tcPr>
            <w:tcW w:w="1275" w:type="dxa"/>
          </w:tcPr>
          <w:p w:rsidR="00735211" w:rsidRPr="00F20A99" w:rsidRDefault="00735211" w:rsidP="0004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15мин</w:t>
            </w:r>
          </w:p>
        </w:tc>
        <w:tc>
          <w:tcPr>
            <w:tcW w:w="1560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20мин</w:t>
            </w:r>
          </w:p>
        </w:tc>
        <w:tc>
          <w:tcPr>
            <w:tcW w:w="127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25мин</w:t>
            </w:r>
          </w:p>
        </w:tc>
        <w:tc>
          <w:tcPr>
            <w:tcW w:w="198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25/30мин</w:t>
            </w:r>
          </w:p>
        </w:tc>
        <w:tc>
          <w:tcPr>
            <w:tcW w:w="1417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735211" w:rsidRPr="00F20A99" w:rsidTr="00BA77D5">
        <w:tc>
          <w:tcPr>
            <w:tcW w:w="2091" w:type="dxa"/>
          </w:tcPr>
          <w:p w:rsidR="007C52E3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условных учебных часов в неделю с </w:t>
            </w:r>
            <w:proofErr w:type="spellStart"/>
            <w:proofErr w:type="gramStart"/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  <w:r w:rsidRPr="00F20A99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образованием</w:t>
            </w:r>
          </w:p>
        </w:tc>
        <w:tc>
          <w:tcPr>
            <w:tcW w:w="1276" w:type="dxa"/>
          </w:tcPr>
          <w:p w:rsidR="00735211" w:rsidRPr="00F20A99" w:rsidRDefault="00735211" w:rsidP="008C09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(НОД)</w:t>
            </w:r>
          </w:p>
        </w:tc>
        <w:tc>
          <w:tcPr>
            <w:tcW w:w="1275" w:type="dxa"/>
          </w:tcPr>
          <w:p w:rsidR="00735211" w:rsidRPr="00F20A99" w:rsidRDefault="00735211" w:rsidP="0004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12 (НОД)</w:t>
            </w:r>
          </w:p>
          <w:p w:rsidR="00735211" w:rsidRPr="00F20A99" w:rsidRDefault="00735211" w:rsidP="0004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35211" w:rsidRPr="00F20A99" w:rsidRDefault="00735211" w:rsidP="008C09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(НОД)</w:t>
            </w:r>
          </w:p>
          <w:p w:rsidR="00735211" w:rsidRPr="00F20A99" w:rsidRDefault="00735211" w:rsidP="008C09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 xml:space="preserve"> (НОД)</w:t>
            </w:r>
          </w:p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14/15</w:t>
            </w:r>
          </w:p>
        </w:tc>
        <w:tc>
          <w:tcPr>
            <w:tcW w:w="1417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15 (НОД)</w:t>
            </w:r>
          </w:p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211" w:rsidRPr="00F20A99" w:rsidTr="00BA77D5">
        <w:tc>
          <w:tcPr>
            <w:tcW w:w="2091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2часа</w:t>
            </w:r>
          </w:p>
        </w:tc>
        <w:tc>
          <w:tcPr>
            <w:tcW w:w="1275" w:type="dxa"/>
          </w:tcPr>
          <w:p w:rsidR="00735211" w:rsidRPr="00F20A99" w:rsidRDefault="00735211" w:rsidP="00735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30мин</w:t>
            </w:r>
          </w:p>
        </w:tc>
        <w:tc>
          <w:tcPr>
            <w:tcW w:w="127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6часов 20</w:t>
            </w: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985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6:15/7:50</w:t>
            </w:r>
          </w:p>
        </w:tc>
        <w:tc>
          <w:tcPr>
            <w:tcW w:w="1417" w:type="dxa"/>
          </w:tcPr>
          <w:p w:rsidR="00735211" w:rsidRPr="00F20A99" w:rsidRDefault="00735211" w:rsidP="00F85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A99">
              <w:rPr>
                <w:rFonts w:ascii="Times New Roman" w:hAnsi="Times New Roman" w:cs="Times New Roman"/>
                <w:sz w:val="24"/>
                <w:szCs w:val="24"/>
              </w:rPr>
              <w:t>7часов 50 мин</w:t>
            </w:r>
          </w:p>
        </w:tc>
      </w:tr>
    </w:tbl>
    <w:p w:rsidR="007C52E3" w:rsidRDefault="007C52E3" w:rsidP="00444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AF5" w:rsidRPr="00F20A99" w:rsidRDefault="005A1AF5" w:rsidP="00444A80">
      <w:pPr>
        <w:jc w:val="both"/>
        <w:rPr>
          <w:rFonts w:ascii="Times New Roman" w:hAnsi="Times New Roman" w:cs="Times New Roman"/>
          <w:sz w:val="28"/>
          <w:szCs w:val="28"/>
        </w:rPr>
      </w:pPr>
      <w:r w:rsidRPr="00F20A99">
        <w:rPr>
          <w:rFonts w:ascii="Times New Roman" w:hAnsi="Times New Roman" w:cs="Times New Roman"/>
          <w:sz w:val="28"/>
          <w:szCs w:val="28"/>
        </w:rPr>
        <w:t>Вариативная часть – задания по выбору (индивидуальные и кружковые). Физкультурно-оздоровительными и медицинскими услугами охвачены все дети детского сада. В целом на двигательную активность детей в режиме дня отводится не менее 4 часов в день.</w:t>
      </w:r>
    </w:p>
    <w:p w:rsidR="005A1AF5" w:rsidRPr="00F20A99" w:rsidRDefault="005A1AF5" w:rsidP="00584689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0A9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Возрастные образовательные нагрузки</w:t>
      </w:r>
    </w:p>
    <w:p w:rsidR="00300257" w:rsidRPr="00C4095C" w:rsidRDefault="00300257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b/>
          <w:bCs/>
          <w:sz w:val="24"/>
          <w:szCs w:val="24"/>
        </w:rPr>
        <w:t xml:space="preserve">1 младшая группа. </w:t>
      </w:r>
      <w:r w:rsidRPr="00C4095C">
        <w:rPr>
          <w:rFonts w:ascii="Times New Roman" w:hAnsi="Times New Roman"/>
          <w:sz w:val="24"/>
          <w:szCs w:val="24"/>
        </w:rPr>
        <w:t xml:space="preserve">Возраст детей 1.6-3 год </w:t>
      </w:r>
    </w:p>
    <w:p w:rsidR="00300257" w:rsidRPr="00C4095C" w:rsidRDefault="00300257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Продолжительность одного занятия – 10минут.</w:t>
      </w:r>
    </w:p>
    <w:p w:rsidR="00300257" w:rsidRPr="00C4095C" w:rsidRDefault="00300257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Допустимая нагрузка в неделю не более 10 занятий.</w:t>
      </w:r>
    </w:p>
    <w:p w:rsidR="00300257" w:rsidRPr="00C4095C" w:rsidRDefault="00300257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Количество занятий в первой половине дня не более 2-х. Перерыв между ними 10минут</w:t>
      </w:r>
    </w:p>
    <w:tbl>
      <w:tblPr>
        <w:tblW w:w="1045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7009"/>
        <w:gridCol w:w="2977"/>
      </w:tblGrid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Федеральный комплект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занятий в неделю</w:t>
            </w:r>
          </w:p>
        </w:tc>
      </w:tr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7C52E3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0257" w:rsidRPr="00F20A99" w:rsidTr="00C4095C">
        <w:tc>
          <w:tcPr>
            <w:tcW w:w="468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300257" w:rsidRPr="00BA77D5" w:rsidRDefault="00444A80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Аппликация</w:t>
            </w:r>
            <w:r w:rsidR="007C52E3" w:rsidRPr="00BA77D5">
              <w:rPr>
                <w:rFonts w:ascii="Times New Roman" w:hAnsi="Times New Roman"/>
                <w:sz w:val="24"/>
                <w:szCs w:val="24"/>
              </w:rPr>
              <w:t>/ Конструирование</w:t>
            </w:r>
          </w:p>
        </w:tc>
        <w:tc>
          <w:tcPr>
            <w:tcW w:w="2977" w:type="dxa"/>
          </w:tcPr>
          <w:p w:rsidR="00300257" w:rsidRPr="00BA77D5" w:rsidRDefault="00300257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5239" w:rsidRPr="00F20A99" w:rsidTr="00C4095C">
        <w:tc>
          <w:tcPr>
            <w:tcW w:w="468" w:type="dxa"/>
          </w:tcPr>
          <w:p w:rsidR="00105239" w:rsidRPr="00BA77D5" w:rsidRDefault="0010523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105239" w:rsidRPr="00BA77D5" w:rsidRDefault="0010523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977" w:type="dxa"/>
          </w:tcPr>
          <w:p w:rsidR="00105239" w:rsidRPr="00BA77D5" w:rsidRDefault="0010523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5239" w:rsidRPr="00F20A99" w:rsidTr="00C4095C">
        <w:tc>
          <w:tcPr>
            <w:tcW w:w="468" w:type="dxa"/>
          </w:tcPr>
          <w:p w:rsidR="00105239" w:rsidRPr="00BA77D5" w:rsidRDefault="0010523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105239" w:rsidRPr="00BA77D5" w:rsidRDefault="0010523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977" w:type="dxa"/>
          </w:tcPr>
          <w:p w:rsidR="00105239" w:rsidRPr="00BA77D5" w:rsidRDefault="0010523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A77D5" w:rsidRPr="00F20A99" w:rsidTr="00C4095C">
        <w:tc>
          <w:tcPr>
            <w:tcW w:w="468" w:type="dxa"/>
          </w:tcPr>
          <w:p w:rsidR="00BA77D5" w:rsidRPr="00BA77D5" w:rsidRDefault="00BA77D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BA77D5" w:rsidRPr="00BA77D5" w:rsidRDefault="00BA77D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Вариативная часть </w:t>
            </w:r>
          </w:p>
        </w:tc>
        <w:tc>
          <w:tcPr>
            <w:tcW w:w="2977" w:type="dxa"/>
          </w:tcPr>
          <w:p w:rsidR="00BA77D5" w:rsidRPr="00BA77D5" w:rsidRDefault="00BA77D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>Кружковая работа 1раза в неделю</w:t>
            </w:r>
          </w:p>
        </w:tc>
      </w:tr>
    </w:tbl>
    <w:p w:rsidR="00C4095C" w:rsidRDefault="00C4095C" w:rsidP="00C4095C">
      <w:pPr>
        <w:pStyle w:val="af9"/>
        <w:rPr>
          <w:rFonts w:ascii="Times New Roman" w:hAnsi="Times New Roman"/>
          <w:b/>
          <w:bCs/>
          <w:sz w:val="24"/>
          <w:szCs w:val="24"/>
        </w:rPr>
      </w:pP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b/>
          <w:bCs/>
          <w:sz w:val="24"/>
          <w:szCs w:val="24"/>
        </w:rPr>
        <w:t xml:space="preserve">2 младшая группа. </w:t>
      </w:r>
      <w:r w:rsidRPr="00C4095C">
        <w:rPr>
          <w:rFonts w:ascii="Times New Roman" w:hAnsi="Times New Roman"/>
          <w:sz w:val="24"/>
          <w:szCs w:val="24"/>
        </w:rPr>
        <w:t>Возраст детей 3-4 года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Продолжительность одного занятия – 15 минут.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Допустим</w:t>
      </w:r>
      <w:r w:rsidR="00577C79" w:rsidRPr="00C4095C">
        <w:rPr>
          <w:rFonts w:ascii="Times New Roman" w:hAnsi="Times New Roman"/>
          <w:sz w:val="24"/>
          <w:szCs w:val="24"/>
        </w:rPr>
        <w:t>ая нагрузка в неделю не более 12</w:t>
      </w:r>
      <w:r w:rsidRPr="00C4095C">
        <w:rPr>
          <w:rFonts w:ascii="Times New Roman" w:hAnsi="Times New Roman"/>
          <w:sz w:val="24"/>
          <w:szCs w:val="24"/>
        </w:rPr>
        <w:t xml:space="preserve"> занятий.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Количество занятий в первой половине дня не более 2-х. Перерыв между ними 10минут</w:t>
      </w:r>
    </w:p>
    <w:tbl>
      <w:tblPr>
        <w:tblW w:w="1045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7009"/>
        <w:gridCol w:w="2977"/>
      </w:tblGrid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Федеральный комплект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занятий в неделю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977" w:type="dxa"/>
          </w:tcPr>
          <w:p w:rsidR="005A1AF5" w:rsidRPr="00BA77D5" w:rsidRDefault="007C52E3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977" w:type="dxa"/>
          </w:tcPr>
          <w:p w:rsidR="005A1AF5" w:rsidRPr="00BA77D5" w:rsidRDefault="00577C7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7C79" w:rsidRPr="00F20A99" w:rsidTr="00C4095C">
        <w:tc>
          <w:tcPr>
            <w:tcW w:w="468" w:type="dxa"/>
          </w:tcPr>
          <w:p w:rsidR="00577C79" w:rsidRPr="00BA77D5" w:rsidRDefault="00577C7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77C79" w:rsidRPr="00BA77D5" w:rsidRDefault="00577C7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Аппликация</w:t>
            </w:r>
            <w:r w:rsidR="007C52E3" w:rsidRPr="00BA77D5">
              <w:rPr>
                <w:rFonts w:ascii="Times New Roman" w:hAnsi="Times New Roman"/>
                <w:sz w:val="24"/>
                <w:szCs w:val="24"/>
              </w:rPr>
              <w:t>/ Конструирование</w:t>
            </w:r>
          </w:p>
        </w:tc>
        <w:tc>
          <w:tcPr>
            <w:tcW w:w="2977" w:type="dxa"/>
          </w:tcPr>
          <w:p w:rsidR="00577C79" w:rsidRPr="00BA77D5" w:rsidRDefault="00577C7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2+1 (плавание)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577C79"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Вариативная часть 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>Кружковая работа 1 раз в неделю</w:t>
            </w:r>
          </w:p>
        </w:tc>
      </w:tr>
    </w:tbl>
    <w:p w:rsidR="00C4095C" w:rsidRDefault="00C4095C" w:rsidP="00C4095C">
      <w:pPr>
        <w:pStyle w:val="af9"/>
        <w:rPr>
          <w:rFonts w:ascii="Times New Roman" w:hAnsi="Times New Roman"/>
          <w:b/>
          <w:bCs/>
          <w:sz w:val="24"/>
          <w:szCs w:val="24"/>
        </w:rPr>
      </w:pP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b/>
          <w:bCs/>
          <w:sz w:val="24"/>
          <w:szCs w:val="24"/>
        </w:rPr>
        <w:t>С</w:t>
      </w:r>
      <w:r w:rsidR="00577C79" w:rsidRPr="00C4095C">
        <w:rPr>
          <w:rFonts w:ascii="Times New Roman" w:hAnsi="Times New Roman"/>
          <w:b/>
          <w:bCs/>
          <w:sz w:val="24"/>
          <w:szCs w:val="24"/>
        </w:rPr>
        <w:t>редняя группа</w:t>
      </w:r>
      <w:r w:rsidR="00577C79" w:rsidRPr="00C4095C">
        <w:rPr>
          <w:rFonts w:ascii="Times New Roman" w:hAnsi="Times New Roman"/>
          <w:sz w:val="24"/>
          <w:szCs w:val="24"/>
        </w:rPr>
        <w:t xml:space="preserve"> Возраст детей 4-5</w:t>
      </w:r>
      <w:r w:rsidRPr="00C4095C">
        <w:rPr>
          <w:rFonts w:ascii="Times New Roman" w:hAnsi="Times New Roman"/>
          <w:sz w:val="24"/>
          <w:szCs w:val="24"/>
        </w:rPr>
        <w:t xml:space="preserve"> лет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Продо</w:t>
      </w:r>
      <w:r w:rsidR="00577C79" w:rsidRPr="00C4095C">
        <w:rPr>
          <w:rFonts w:ascii="Times New Roman" w:hAnsi="Times New Roman"/>
          <w:sz w:val="24"/>
          <w:szCs w:val="24"/>
        </w:rPr>
        <w:t>лжительность одного занятия – 20</w:t>
      </w:r>
      <w:r w:rsidRPr="00C4095C">
        <w:rPr>
          <w:rFonts w:ascii="Times New Roman" w:hAnsi="Times New Roman"/>
          <w:sz w:val="24"/>
          <w:szCs w:val="24"/>
        </w:rPr>
        <w:t>минут.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Допустимая нагрузка в неделю не боле</w:t>
      </w:r>
      <w:r w:rsidR="00375E3A" w:rsidRPr="00C4095C">
        <w:rPr>
          <w:rFonts w:ascii="Times New Roman" w:hAnsi="Times New Roman"/>
          <w:sz w:val="24"/>
          <w:szCs w:val="24"/>
        </w:rPr>
        <w:t>е 13</w:t>
      </w:r>
      <w:r w:rsidRPr="00C4095C">
        <w:rPr>
          <w:rFonts w:ascii="Times New Roman" w:hAnsi="Times New Roman"/>
          <w:sz w:val="24"/>
          <w:szCs w:val="24"/>
        </w:rPr>
        <w:t xml:space="preserve"> занятий. Перерыв между ними 10минут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 xml:space="preserve">Количество занятий во второй половине дня не чаще 2-3 раз в неделю. </w:t>
      </w:r>
    </w:p>
    <w:tbl>
      <w:tblPr>
        <w:tblW w:w="1045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7009"/>
        <w:gridCol w:w="2977"/>
      </w:tblGrid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Федеральный комплект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занятий в неделю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C43B0A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977" w:type="dxa"/>
          </w:tcPr>
          <w:p w:rsidR="005A1AF5" w:rsidRPr="00BA77D5" w:rsidRDefault="00735211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7C79" w:rsidRPr="00F20A99" w:rsidTr="00C4095C">
        <w:tc>
          <w:tcPr>
            <w:tcW w:w="468" w:type="dxa"/>
          </w:tcPr>
          <w:p w:rsidR="00577C79" w:rsidRPr="00BA77D5" w:rsidRDefault="00577C7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77C79" w:rsidRPr="00BA77D5" w:rsidRDefault="00577C7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2977" w:type="dxa"/>
          </w:tcPr>
          <w:p w:rsidR="00577C79" w:rsidRPr="00BA77D5" w:rsidRDefault="00577C7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977" w:type="dxa"/>
          </w:tcPr>
          <w:p w:rsidR="005A1AF5" w:rsidRPr="00BA77D5" w:rsidRDefault="00577C7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2+1</w:t>
            </w:r>
            <w:r w:rsidR="005A1AF5" w:rsidRPr="00BA77D5">
              <w:rPr>
                <w:rFonts w:ascii="Times New Roman" w:hAnsi="Times New Roman"/>
                <w:sz w:val="24"/>
                <w:szCs w:val="24"/>
              </w:rPr>
              <w:t xml:space="preserve"> (плавание)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375E3A"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7009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2977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>Кружковая работа 1раза в неделю</w:t>
            </w:r>
          </w:p>
        </w:tc>
      </w:tr>
    </w:tbl>
    <w:p w:rsidR="00D340F9" w:rsidRPr="00F20A99" w:rsidRDefault="00D340F9" w:rsidP="00EF78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A1AF5" w:rsidRPr="00C4095C" w:rsidRDefault="00375E3A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b/>
          <w:bCs/>
          <w:sz w:val="24"/>
          <w:szCs w:val="24"/>
        </w:rPr>
        <w:lastRenderedPageBreak/>
        <w:t xml:space="preserve">Старшая </w:t>
      </w:r>
      <w:r w:rsidR="005A1AF5" w:rsidRPr="00C4095C">
        <w:rPr>
          <w:rFonts w:ascii="Times New Roman" w:hAnsi="Times New Roman"/>
          <w:b/>
          <w:bCs/>
          <w:sz w:val="24"/>
          <w:szCs w:val="24"/>
        </w:rPr>
        <w:t xml:space="preserve"> группа</w:t>
      </w:r>
      <w:r w:rsidR="00F20A99" w:rsidRPr="00C4095C">
        <w:rPr>
          <w:rFonts w:ascii="Times New Roman" w:hAnsi="Times New Roman"/>
          <w:sz w:val="24"/>
          <w:szCs w:val="24"/>
        </w:rPr>
        <w:t xml:space="preserve"> Возраст детей 5-6</w:t>
      </w:r>
      <w:r w:rsidR="005A1AF5" w:rsidRPr="00C4095C">
        <w:rPr>
          <w:rFonts w:ascii="Times New Roman" w:hAnsi="Times New Roman"/>
          <w:sz w:val="24"/>
          <w:szCs w:val="24"/>
        </w:rPr>
        <w:t xml:space="preserve"> лет</w:t>
      </w:r>
    </w:p>
    <w:p w:rsidR="005A1AF5" w:rsidRPr="00C4095C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Продолжительность одного зан</w:t>
      </w:r>
      <w:r w:rsidR="00375E3A" w:rsidRPr="00C4095C">
        <w:rPr>
          <w:rFonts w:ascii="Times New Roman" w:hAnsi="Times New Roman"/>
          <w:sz w:val="24"/>
          <w:szCs w:val="24"/>
        </w:rPr>
        <w:t>ятия – 25</w:t>
      </w:r>
      <w:r w:rsidRPr="00C4095C">
        <w:rPr>
          <w:rFonts w:ascii="Times New Roman" w:hAnsi="Times New Roman"/>
          <w:sz w:val="24"/>
          <w:szCs w:val="24"/>
        </w:rPr>
        <w:t>минут.</w:t>
      </w:r>
    </w:p>
    <w:p w:rsidR="00A82F8D" w:rsidRPr="00F20A99" w:rsidRDefault="005A1AF5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Допустим</w:t>
      </w:r>
      <w:r w:rsidR="00735211" w:rsidRPr="00C4095C">
        <w:rPr>
          <w:rFonts w:ascii="Times New Roman" w:hAnsi="Times New Roman"/>
          <w:sz w:val="24"/>
          <w:szCs w:val="24"/>
        </w:rPr>
        <w:t>ая нагрузка в неделю не более 14</w:t>
      </w:r>
      <w:r w:rsidRPr="00C4095C">
        <w:rPr>
          <w:rFonts w:ascii="Times New Roman" w:hAnsi="Times New Roman"/>
          <w:sz w:val="24"/>
          <w:szCs w:val="24"/>
        </w:rPr>
        <w:t xml:space="preserve"> занятий, количество занятий </w:t>
      </w:r>
      <w:r w:rsidR="00375E3A" w:rsidRPr="00C4095C">
        <w:rPr>
          <w:rFonts w:ascii="Times New Roman" w:hAnsi="Times New Roman"/>
          <w:sz w:val="24"/>
          <w:szCs w:val="24"/>
        </w:rPr>
        <w:t>в первой половине дня не более 2</w:t>
      </w:r>
      <w:r w:rsidRPr="00C4095C">
        <w:rPr>
          <w:rFonts w:ascii="Times New Roman" w:hAnsi="Times New Roman"/>
          <w:sz w:val="24"/>
          <w:szCs w:val="24"/>
        </w:rPr>
        <w:t>-х. Перерыв между ними 10минут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5652"/>
        <w:gridCol w:w="4192"/>
      </w:tblGrid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Федеральный комплект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занятий в неделю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444A80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ФЭМП</w:t>
            </w:r>
          </w:p>
        </w:tc>
        <w:tc>
          <w:tcPr>
            <w:tcW w:w="4192" w:type="dxa"/>
          </w:tcPr>
          <w:p w:rsidR="005A1AF5" w:rsidRPr="00BA77D5" w:rsidRDefault="002E1EA1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E1EA1" w:rsidRPr="00F20A99" w:rsidTr="00C4095C">
        <w:tc>
          <w:tcPr>
            <w:tcW w:w="468" w:type="dxa"/>
          </w:tcPr>
          <w:p w:rsidR="002E1EA1" w:rsidRPr="00BA77D5" w:rsidRDefault="002E1EA1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2E1EA1" w:rsidRPr="00BA77D5" w:rsidRDefault="002E1EA1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4192" w:type="dxa"/>
          </w:tcPr>
          <w:p w:rsidR="002E1EA1" w:rsidRDefault="002E1EA1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4192" w:type="dxa"/>
          </w:tcPr>
          <w:p w:rsidR="005A1AF5" w:rsidRPr="00BA77D5" w:rsidRDefault="00735211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4192" w:type="dxa"/>
          </w:tcPr>
          <w:p w:rsidR="005A1AF5" w:rsidRPr="00BA77D5" w:rsidRDefault="00D340F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40F9" w:rsidRPr="00F20A99" w:rsidTr="00C4095C">
        <w:tc>
          <w:tcPr>
            <w:tcW w:w="468" w:type="dxa"/>
          </w:tcPr>
          <w:p w:rsidR="00D340F9" w:rsidRPr="00BA77D5" w:rsidRDefault="00D340F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D340F9" w:rsidRPr="00BA77D5" w:rsidRDefault="00D340F9" w:rsidP="002E1EA1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Аппликация</w:t>
            </w:r>
            <w:r w:rsidR="00A82F8D" w:rsidRPr="00BA77D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92" w:type="dxa"/>
          </w:tcPr>
          <w:p w:rsidR="00D340F9" w:rsidRPr="00BA77D5" w:rsidRDefault="00D340F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2+2 (плавание)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735211"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A1AF5" w:rsidRPr="00F20A99" w:rsidTr="00C4095C">
        <w:tc>
          <w:tcPr>
            <w:tcW w:w="468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Вариативная часть </w:t>
            </w:r>
          </w:p>
        </w:tc>
        <w:tc>
          <w:tcPr>
            <w:tcW w:w="4192" w:type="dxa"/>
          </w:tcPr>
          <w:p w:rsidR="005A1AF5" w:rsidRPr="00BA77D5" w:rsidRDefault="005A1AF5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>Кружковая работа 1 раза в неделю</w:t>
            </w:r>
          </w:p>
        </w:tc>
      </w:tr>
    </w:tbl>
    <w:p w:rsidR="00C4095C" w:rsidRDefault="00C4095C" w:rsidP="00C4095C">
      <w:pPr>
        <w:pStyle w:val="af9"/>
        <w:rPr>
          <w:rFonts w:ascii="Times New Roman" w:hAnsi="Times New Roman"/>
          <w:b/>
          <w:bCs/>
          <w:sz w:val="24"/>
          <w:szCs w:val="24"/>
        </w:rPr>
      </w:pPr>
    </w:p>
    <w:p w:rsidR="00F20A99" w:rsidRPr="00C4095C" w:rsidRDefault="00F20A99" w:rsidP="00C4095C">
      <w:pPr>
        <w:pStyle w:val="af9"/>
        <w:rPr>
          <w:rFonts w:ascii="Times New Roman" w:hAnsi="Times New Roman"/>
          <w:b/>
          <w:sz w:val="24"/>
          <w:szCs w:val="24"/>
        </w:rPr>
      </w:pPr>
      <w:r w:rsidRPr="00C4095C">
        <w:rPr>
          <w:rFonts w:ascii="Times New Roman" w:hAnsi="Times New Roman"/>
          <w:b/>
          <w:sz w:val="24"/>
          <w:szCs w:val="24"/>
        </w:rPr>
        <w:t>Подготовительная  группа Возраст детей 6-7 лет</w:t>
      </w:r>
    </w:p>
    <w:p w:rsidR="00F20A99" w:rsidRPr="00C4095C" w:rsidRDefault="00F20A99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Продолжительность одного занятия – 30минут.</w:t>
      </w:r>
    </w:p>
    <w:p w:rsidR="00F20A99" w:rsidRPr="00C4095C" w:rsidRDefault="00F20A99" w:rsidP="00C4095C">
      <w:pPr>
        <w:pStyle w:val="af9"/>
        <w:rPr>
          <w:rFonts w:ascii="Times New Roman" w:hAnsi="Times New Roman"/>
          <w:sz w:val="24"/>
          <w:szCs w:val="24"/>
        </w:rPr>
      </w:pPr>
      <w:r w:rsidRPr="00C4095C">
        <w:rPr>
          <w:rFonts w:ascii="Times New Roman" w:hAnsi="Times New Roman"/>
          <w:sz w:val="24"/>
          <w:szCs w:val="24"/>
        </w:rPr>
        <w:t>Допустимая нагрузка в неделю не более 15 занятий, количество занятий в первой половине дня не более 2-х. Перерыв между ними 10минут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5652"/>
        <w:gridCol w:w="4192"/>
      </w:tblGrid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Федеральный комплект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занятий в неделю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4192" w:type="dxa"/>
          </w:tcPr>
          <w:p w:rsidR="00F20A99" w:rsidRPr="00BA77D5" w:rsidRDefault="007C52E3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BA77D5">
              <w:rPr>
                <w:rFonts w:ascii="Times New Roman" w:hAnsi="Times New Roman"/>
                <w:sz w:val="24"/>
                <w:szCs w:val="24"/>
              </w:rPr>
              <w:t>2+2 (плавание)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F20A99" w:rsidRPr="00F20A99" w:rsidTr="00C4095C">
        <w:tc>
          <w:tcPr>
            <w:tcW w:w="468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65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77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Вариативная часть </w:t>
            </w:r>
          </w:p>
        </w:tc>
        <w:tc>
          <w:tcPr>
            <w:tcW w:w="4192" w:type="dxa"/>
          </w:tcPr>
          <w:p w:rsidR="00F20A99" w:rsidRPr="00BA77D5" w:rsidRDefault="00F20A99" w:rsidP="00BA77D5">
            <w:pPr>
              <w:pStyle w:val="af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77D5">
              <w:rPr>
                <w:rFonts w:ascii="Times New Roman" w:hAnsi="Times New Roman"/>
                <w:b/>
                <w:bCs/>
                <w:sz w:val="20"/>
                <w:szCs w:val="20"/>
              </w:rPr>
              <w:t>Кружковая работа 1 раза в неделю</w:t>
            </w:r>
          </w:p>
        </w:tc>
      </w:tr>
    </w:tbl>
    <w:p w:rsidR="00444A80" w:rsidRDefault="00444A80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37B9A" w:rsidRPr="00D04475" w:rsidRDefault="00137B9A" w:rsidP="00D340F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A1AF5" w:rsidRPr="00047E6A" w:rsidRDefault="005A1AF5" w:rsidP="00EF789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7E6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Самообразование педагогов</w:t>
      </w:r>
    </w:p>
    <w:tbl>
      <w:tblPr>
        <w:tblW w:w="105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577"/>
        <w:gridCol w:w="1743"/>
        <w:gridCol w:w="5628"/>
      </w:tblGrid>
      <w:tr w:rsidR="005A1AF5" w:rsidRPr="00D04475" w:rsidTr="00F20A99">
        <w:tc>
          <w:tcPr>
            <w:tcW w:w="648" w:type="dxa"/>
          </w:tcPr>
          <w:p w:rsidR="005A1AF5" w:rsidRPr="006E5291" w:rsidRDefault="005A1AF5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77" w:type="dxa"/>
          </w:tcPr>
          <w:p w:rsidR="005A1AF5" w:rsidRPr="006E5291" w:rsidRDefault="005A1AF5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43" w:type="dxa"/>
          </w:tcPr>
          <w:p w:rsidR="005A1AF5" w:rsidRPr="006E5291" w:rsidRDefault="005A1AF5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628" w:type="dxa"/>
          </w:tcPr>
          <w:p w:rsidR="005A1AF5" w:rsidRPr="006E5291" w:rsidRDefault="005A1AF5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Тематика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Авагян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Э.Г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Проектная деятельность, как средство развития познавательной деятельности детей дошкольного возраста. 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Пирогова А.В.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B90A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межполушарного взаимодействия у детей дошкольного возраста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7" w:type="dxa"/>
          </w:tcPr>
          <w:p w:rsidR="001F4BD1" w:rsidRPr="006E5291" w:rsidRDefault="00AB2288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Черепанова Н.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Воспитание патриотических чувств у  дошкольников через любовь к родному городу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7" w:type="dxa"/>
          </w:tcPr>
          <w:p w:rsidR="001F4BD1" w:rsidRPr="006E5291" w:rsidRDefault="00AB2288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Власкина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Нетрадиционные техники рисования старших дошкольников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Крючкина</w:t>
            </w:r>
            <w:proofErr w:type="spell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 xml:space="preserve"> Т.Г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у детей дошкольного возраста через нетрадиционную технику рисования</w:t>
            </w:r>
          </w:p>
        </w:tc>
      </w:tr>
      <w:tr w:rsidR="001F4BD1" w:rsidRPr="00D04475" w:rsidTr="00F20A99">
        <w:trPr>
          <w:trHeight w:val="834"/>
        </w:trPr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Аскарова О.А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Опытно-экспериментальная деятельность детей дошкольного возраста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Писаренко О.</w:t>
            </w:r>
            <w:proofErr w:type="gram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Тестопластика</w:t>
            </w:r>
            <w:proofErr w:type="spell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 xml:space="preserve"> как средство художественно-эстетического развития детей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77" w:type="dxa"/>
          </w:tcPr>
          <w:p w:rsidR="001F4BD1" w:rsidRPr="00AF0A7B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A7B">
              <w:rPr>
                <w:rFonts w:ascii="Times New Roman" w:hAnsi="Times New Roman" w:cs="Times New Roman"/>
                <w:sz w:val="24"/>
                <w:szCs w:val="24"/>
              </w:rPr>
              <w:t>Щеголева Ж.</w:t>
            </w:r>
            <w:proofErr w:type="gramStart"/>
            <w:r w:rsidRPr="00AF0A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Развитие социализации детей в условиях детского сада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7" w:type="dxa"/>
          </w:tcPr>
          <w:p w:rsidR="001F4BD1" w:rsidRPr="00AF0A7B" w:rsidRDefault="00137B9A" w:rsidP="00137B9A">
            <w:pPr>
              <w:rPr>
                <w:rStyle w:val="afb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fb"/>
                <w:rFonts w:ascii="Times New Roman" w:hAnsi="Times New Roman" w:cs="Times New Roman"/>
                <w:b w:val="0"/>
                <w:sz w:val="24"/>
                <w:szCs w:val="24"/>
              </w:rPr>
              <w:t>Синицына Л.М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Роль игры в жизни дошкольника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Федюков С.Е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через обучение детей игре на музыкальных инструментах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Рыбакова И.И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эмоционально-волевой сферы дошкольников</w:t>
            </w:r>
          </w:p>
        </w:tc>
      </w:tr>
      <w:tr w:rsidR="001F4BD1" w:rsidRPr="00D04475" w:rsidTr="00F20A99"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Майборода</w:t>
            </w:r>
            <w:proofErr w:type="spell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 xml:space="preserve"> Т.В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</w:t>
            </w:r>
            <w:proofErr w:type="spellStart"/>
            <w:proofErr w:type="gram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 xml:space="preserve"> культ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Физкультурно-оздоровительная работа в детском саду</w:t>
            </w:r>
          </w:p>
        </w:tc>
      </w:tr>
      <w:tr w:rsidR="001F4BD1" w:rsidRPr="00D04475" w:rsidTr="00F20A99">
        <w:trPr>
          <w:trHeight w:val="511"/>
        </w:trPr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Хинабиева</w:t>
            </w:r>
            <w:proofErr w:type="spell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 xml:space="preserve"> Э.К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 детей раннего возраста</w:t>
            </w:r>
          </w:p>
        </w:tc>
      </w:tr>
      <w:tr w:rsidR="001F4BD1" w:rsidRPr="00D04475" w:rsidTr="00F20A99">
        <w:trPr>
          <w:trHeight w:val="511"/>
        </w:trPr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7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Зарубина М.О</w:t>
            </w:r>
          </w:p>
        </w:tc>
        <w:tc>
          <w:tcPr>
            <w:tcW w:w="1743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628" w:type="dxa"/>
          </w:tcPr>
          <w:p w:rsidR="001F4BD1" w:rsidRPr="006E5291" w:rsidRDefault="001F4BD1" w:rsidP="00AB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Влияние устного народного творчества на развитие речи детей 3-4 лет</w:t>
            </w:r>
          </w:p>
        </w:tc>
      </w:tr>
      <w:tr w:rsidR="001F4BD1" w:rsidRPr="00D04475" w:rsidTr="00F20A99">
        <w:trPr>
          <w:trHeight w:val="511"/>
        </w:trPr>
        <w:tc>
          <w:tcPr>
            <w:tcW w:w="648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77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Докучаева Е.Е</w:t>
            </w:r>
          </w:p>
        </w:tc>
        <w:tc>
          <w:tcPr>
            <w:tcW w:w="1743" w:type="dxa"/>
          </w:tcPr>
          <w:p w:rsidR="001F4BD1" w:rsidRPr="006E5291" w:rsidRDefault="001F4BD1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E529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28" w:type="dxa"/>
          </w:tcPr>
          <w:p w:rsidR="001F4BD1" w:rsidRPr="006E5291" w:rsidRDefault="00AB2288" w:rsidP="006E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певческих навыков у детей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дошк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озраста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муз игр и упражнений</w:t>
            </w:r>
          </w:p>
        </w:tc>
      </w:tr>
    </w:tbl>
    <w:p w:rsidR="00886DB5" w:rsidRPr="00D04475" w:rsidRDefault="00886DB5" w:rsidP="00EC2F5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A1AF5" w:rsidRPr="00AF0A7B" w:rsidRDefault="005A1AF5" w:rsidP="00AF0A7B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AF0A7B">
        <w:rPr>
          <w:rFonts w:ascii="Times New Roman" w:hAnsi="Times New Roman"/>
          <w:b/>
          <w:sz w:val="24"/>
          <w:szCs w:val="24"/>
        </w:rPr>
        <w:lastRenderedPageBreak/>
        <w:t>Методическая работа</w:t>
      </w:r>
    </w:p>
    <w:p w:rsidR="005A1AF5" w:rsidRPr="00AF0A7B" w:rsidRDefault="005A1AF5" w:rsidP="00AF0A7B">
      <w:pPr>
        <w:pStyle w:val="af9"/>
        <w:rPr>
          <w:rFonts w:ascii="Times New Roman" w:hAnsi="Times New Roman"/>
          <w:b/>
          <w:sz w:val="24"/>
          <w:szCs w:val="24"/>
        </w:rPr>
      </w:pPr>
      <w:r w:rsidRPr="00AF0A7B">
        <w:rPr>
          <w:rFonts w:ascii="Times New Roman" w:hAnsi="Times New Roman"/>
          <w:b/>
          <w:sz w:val="24"/>
          <w:szCs w:val="24"/>
        </w:rPr>
        <w:t>Педагогические советы</w:t>
      </w:r>
    </w:p>
    <w:tbl>
      <w:tblPr>
        <w:tblW w:w="10695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1765"/>
        <w:gridCol w:w="1796"/>
        <w:gridCol w:w="5994"/>
      </w:tblGrid>
      <w:tr w:rsidR="005A1AF5" w:rsidRPr="00C7377C">
        <w:tc>
          <w:tcPr>
            <w:tcW w:w="11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575B7E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месяц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4314DD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</w:t>
            </w: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1AF5" w:rsidRPr="00C7377C" w:rsidRDefault="005A1AF5" w:rsidP="00575B7E">
            <w:pPr>
              <w:spacing w:after="0" w:line="300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ответственный</w:t>
            </w:r>
          </w:p>
        </w:tc>
        <w:tc>
          <w:tcPr>
            <w:tcW w:w="5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1AF5" w:rsidRPr="00C7377C" w:rsidRDefault="005A1AF5" w:rsidP="00575B7E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содержание</w:t>
            </w:r>
          </w:p>
        </w:tc>
      </w:tr>
      <w:tr w:rsidR="005A1AF5" w:rsidRPr="00C7377C">
        <w:tc>
          <w:tcPr>
            <w:tcW w:w="11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Установочный педагогический совет №1</w:t>
            </w: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1AF5" w:rsidRPr="00C7377C" w:rsidRDefault="0040633E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Руководитель </w:t>
            </w:r>
          </w:p>
          <w:p w:rsidR="00F97984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Старший воспитатель Щеголева Ж.</w:t>
            </w:r>
            <w:proofErr w:type="gramStart"/>
            <w:r w:rsidRPr="00C7377C">
              <w:rPr>
                <w:rFonts w:ascii="Times New Roman" w:hAnsi="Times New Roman"/>
              </w:rPr>
              <w:t>С</w:t>
            </w:r>
            <w:proofErr w:type="gramEnd"/>
          </w:p>
          <w:p w:rsidR="00F97984" w:rsidRPr="00C7377C" w:rsidRDefault="00F97984" w:rsidP="00C7377C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633E" w:rsidRPr="00C7377C" w:rsidRDefault="00C7377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1.</w:t>
            </w:r>
            <w:r w:rsidR="0040633E" w:rsidRPr="00C7377C">
              <w:rPr>
                <w:rFonts w:ascii="Times New Roman" w:hAnsi="Times New Roman"/>
              </w:rPr>
              <w:t>Кадро</w:t>
            </w:r>
            <w:r w:rsidR="00886DB5">
              <w:rPr>
                <w:rFonts w:ascii="Times New Roman" w:hAnsi="Times New Roman"/>
              </w:rPr>
              <w:t>вые перестановки  на 2022-2023</w:t>
            </w:r>
            <w:r w:rsidR="0040633E" w:rsidRPr="00C7377C">
              <w:rPr>
                <w:rFonts w:ascii="Times New Roman" w:hAnsi="Times New Roman"/>
              </w:rPr>
              <w:t xml:space="preserve"> учебный год</w:t>
            </w:r>
          </w:p>
          <w:p w:rsidR="0040633E" w:rsidRPr="00C7377C" w:rsidRDefault="0040633E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2. </w:t>
            </w:r>
            <w:r w:rsidR="005A1AF5" w:rsidRPr="00C7377C">
              <w:rPr>
                <w:rFonts w:ascii="Times New Roman" w:hAnsi="Times New Roman"/>
              </w:rPr>
              <w:t xml:space="preserve">Анализ работы за летне-оздоровительный период     </w:t>
            </w:r>
          </w:p>
          <w:p w:rsidR="0040633E" w:rsidRPr="00C7377C" w:rsidRDefault="0040633E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3.</w:t>
            </w:r>
            <w:r w:rsidR="005A1AF5" w:rsidRPr="00C7377C">
              <w:rPr>
                <w:rFonts w:ascii="Times New Roman" w:hAnsi="Times New Roman"/>
              </w:rPr>
              <w:t xml:space="preserve"> Ознакомление  и утвержде</w:t>
            </w:r>
            <w:r w:rsidR="00E33A2B" w:rsidRPr="00C7377C">
              <w:rPr>
                <w:rFonts w:ascii="Times New Roman" w:hAnsi="Times New Roman"/>
              </w:rPr>
              <w:t>ние годового плана СП Детского</w:t>
            </w:r>
            <w:r w:rsidR="00886DB5">
              <w:rPr>
                <w:rFonts w:ascii="Times New Roman" w:hAnsi="Times New Roman"/>
              </w:rPr>
              <w:t xml:space="preserve"> сада «Маленькая страна» на 2022-2023</w:t>
            </w:r>
            <w:r w:rsidR="005A1AF5" w:rsidRPr="00C7377C">
              <w:rPr>
                <w:rFonts w:ascii="Times New Roman" w:hAnsi="Times New Roman"/>
              </w:rPr>
              <w:t xml:space="preserve"> учебный год                                    </w:t>
            </w:r>
          </w:p>
          <w:p w:rsidR="0040633E" w:rsidRPr="00C7377C" w:rsidRDefault="0040633E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3.  </w:t>
            </w:r>
            <w:r w:rsidR="00AF0A7B" w:rsidRPr="00C7377C">
              <w:rPr>
                <w:rFonts w:ascii="Times New Roman" w:hAnsi="Times New Roman"/>
              </w:rPr>
              <w:t>Утверждение годового кален</w:t>
            </w:r>
            <w:r w:rsidR="00AF0A7B">
              <w:rPr>
                <w:rFonts w:ascii="Times New Roman" w:hAnsi="Times New Roman"/>
              </w:rPr>
              <w:t>дарного учебного графика на 202</w:t>
            </w:r>
            <w:r w:rsidR="00886DB5">
              <w:rPr>
                <w:rFonts w:ascii="Times New Roman" w:hAnsi="Times New Roman"/>
              </w:rPr>
              <w:t>2-2023</w:t>
            </w:r>
            <w:r w:rsidR="00AF0A7B" w:rsidRPr="00C7377C">
              <w:rPr>
                <w:rFonts w:ascii="Times New Roman" w:hAnsi="Times New Roman"/>
              </w:rPr>
              <w:t xml:space="preserve"> учебный год.</w:t>
            </w:r>
          </w:p>
          <w:p w:rsidR="0040633E" w:rsidRPr="00C7377C" w:rsidRDefault="0040633E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4. </w:t>
            </w:r>
            <w:r w:rsidR="00AF0A7B" w:rsidRPr="00C7377C">
              <w:rPr>
                <w:rFonts w:ascii="Times New Roman" w:hAnsi="Times New Roman"/>
              </w:rPr>
              <w:t>Утверждение учебного плана.</w:t>
            </w:r>
          </w:p>
          <w:p w:rsidR="005A1AF5" w:rsidRPr="00C7377C" w:rsidRDefault="0040633E" w:rsidP="00AF0A7B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5. </w:t>
            </w:r>
            <w:r w:rsidR="00AF0A7B" w:rsidRPr="00C7377C">
              <w:rPr>
                <w:rFonts w:ascii="Times New Roman" w:hAnsi="Times New Roman"/>
              </w:rPr>
              <w:t>Утверждение сеток НОД.</w:t>
            </w:r>
          </w:p>
        </w:tc>
      </w:tr>
      <w:tr w:rsidR="005A1AF5" w:rsidRPr="00C7377C">
        <w:trPr>
          <w:trHeight w:val="2712"/>
        </w:trPr>
        <w:tc>
          <w:tcPr>
            <w:tcW w:w="11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Ноябрь</w:t>
            </w: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Педагогический совет № 2 </w:t>
            </w:r>
          </w:p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 Тема: «В здоровом теле – здоровый дух!»</w:t>
            </w:r>
          </w:p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009C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Старший воспитатель Щеголева Ж.</w:t>
            </w:r>
            <w:proofErr w:type="gramStart"/>
            <w:r w:rsidRPr="00C7377C">
              <w:rPr>
                <w:rFonts w:ascii="Times New Roman" w:hAnsi="Times New Roman"/>
              </w:rPr>
              <w:t>С</w:t>
            </w:r>
            <w:proofErr w:type="gramEnd"/>
            <w:r w:rsidRPr="00C7377C">
              <w:rPr>
                <w:rFonts w:ascii="Times New Roman" w:hAnsi="Times New Roman"/>
              </w:rPr>
              <w:t>,</w:t>
            </w:r>
          </w:p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proofErr w:type="spellStart"/>
            <w:proofErr w:type="gramStart"/>
            <w:r w:rsidRPr="00C7377C">
              <w:rPr>
                <w:rFonts w:ascii="Times New Roman" w:hAnsi="Times New Roman"/>
              </w:rPr>
              <w:t>Физ</w:t>
            </w:r>
            <w:proofErr w:type="spellEnd"/>
            <w:proofErr w:type="gramEnd"/>
            <w:r w:rsidRPr="00C7377C">
              <w:rPr>
                <w:rFonts w:ascii="Times New Roman" w:hAnsi="Times New Roman"/>
              </w:rPr>
              <w:t xml:space="preserve"> инструктор</w:t>
            </w:r>
          </w:p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Педагог-психолог Воспитатели</w:t>
            </w:r>
          </w:p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6DB5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Цель: Способствовать сохранению и укреплению здоровья дошкольников посредством создания условий для формирования культуры здоровья и безопасного образа жизни                                                                       </w:t>
            </w:r>
          </w:p>
          <w:p w:rsidR="005A1AF5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 1.  Результаты тематического контроля: «</w:t>
            </w:r>
            <w:r w:rsidR="00943F6C" w:rsidRPr="00C7377C">
              <w:rPr>
                <w:rFonts w:ascii="Times New Roman" w:hAnsi="Times New Roman"/>
              </w:rPr>
              <w:t>Состояние деятельности детского сада</w:t>
            </w:r>
            <w:r w:rsidRPr="00C7377C">
              <w:rPr>
                <w:rFonts w:ascii="Times New Roman" w:hAnsi="Times New Roman"/>
              </w:rPr>
              <w:t xml:space="preserve"> по физическому воспитанию и образованию дошкольников».                                                    2. Формирование ценностных ориентаций на ЗОЖ (новинки).                                                                              3. </w:t>
            </w:r>
            <w:proofErr w:type="gramStart"/>
            <w:r w:rsidRPr="00C7377C">
              <w:rPr>
                <w:rFonts w:ascii="Times New Roman" w:hAnsi="Times New Roman"/>
              </w:rPr>
              <w:t>Организация выставки-конкурса картотек по физическому развитию (пополнение методического кабинета пособиями, проектами,</w:t>
            </w:r>
            <w:proofErr w:type="gramEnd"/>
          </w:p>
        </w:tc>
      </w:tr>
      <w:tr w:rsidR="005A1AF5" w:rsidRPr="00C7377C">
        <w:tc>
          <w:tcPr>
            <w:tcW w:w="11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январь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proofErr w:type="spellStart"/>
            <w:r w:rsidRPr="00C7377C">
              <w:rPr>
                <w:rFonts w:ascii="Times New Roman" w:hAnsi="Times New Roman"/>
              </w:rPr>
              <w:t>Педагогический</w:t>
            </w:r>
            <w:r w:rsidR="005A1AF5" w:rsidRPr="00C7377C">
              <w:rPr>
                <w:rFonts w:ascii="Times New Roman" w:hAnsi="Times New Roman"/>
              </w:rPr>
              <w:t>совет</w:t>
            </w:r>
            <w:proofErr w:type="spellEnd"/>
            <w:r w:rsidR="005A1AF5" w:rsidRPr="00C7377C">
              <w:rPr>
                <w:rFonts w:ascii="Times New Roman" w:hAnsi="Times New Roman"/>
              </w:rPr>
              <w:t xml:space="preserve"> № 3</w:t>
            </w:r>
          </w:p>
          <w:p w:rsidR="005A1AF5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Тема: </w:t>
            </w:r>
            <w:r w:rsidR="007360BD" w:rsidRPr="00886DB5">
              <w:rPr>
                <w:rFonts w:ascii="Times New Roman" w:hAnsi="Times New Roman"/>
                <w:bCs/>
                <w:shd w:val="clear" w:color="auto" w:fill="FFFFFF"/>
              </w:rPr>
              <w:t>Формирование социально - коммуникативной  компетентности у детей дошкольного возраста</w:t>
            </w: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Старший воспитатель </w:t>
            </w:r>
          </w:p>
          <w:p w:rsidR="005A1AF5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Педагог психолог</w:t>
            </w:r>
          </w:p>
          <w:p w:rsidR="007360BD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</w:p>
          <w:p w:rsidR="007360BD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</w:p>
          <w:p w:rsidR="007360BD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</w:p>
          <w:p w:rsidR="0051009C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5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360BD" w:rsidRPr="00C7377C" w:rsidRDefault="0051009C" w:rsidP="00C7377C">
            <w:pPr>
              <w:pStyle w:val="af9"/>
              <w:rPr>
                <w:rFonts w:ascii="Times New Roman" w:hAnsi="Times New Roman"/>
                <w:shd w:val="clear" w:color="auto" w:fill="FFFFFF"/>
              </w:rPr>
            </w:pPr>
            <w:r w:rsidRPr="00C7377C">
              <w:rPr>
                <w:rFonts w:ascii="Times New Roman" w:hAnsi="Times New Roman"/>
                <w:lang w:eastAsia="en-US"/>
              </w:rPr>
              <w:t xml:space="preserve">Цель: </w:t>
            </w:r>
            <w:r w:rsidR="007360BD" w:rsidRPr="00C7377C">
              <w:rPr>
                <w:rFonts w:ascii="Times New Roman" w:hAnsi="Times New Roman"/>
                <w:shd w:val="clear" w:color="auto" w:fill="FFFFFF"/>
              </w:rPr>
              <w:t>Определение проблем,  путей и способов улучшения работы педагогического коллектива  по социально-коммуникативной  области  развития детей</w:t>
            </w:r>
          </w:p>
          <w:p w:rsidR="007360BD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Style w:val="c8"/>
                <w:rFonts w:ascii="Times New Roman" w:hAnsi="Times New Roman"/>
                <w:sz w:val="24"/>
                <w:szCs w:val="24"/>
              </w:rPr>
              <w:t>1.Коммуникативная игра </w:t>
            </w:r>
            <w:r w:rsidRPr="00C7377C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C7377C">
              <w:rPr>
                <w:rStyle w:val="c8"/>
                <w:rFonts w:ascii="Times New Roman" w:hAnsi="Times New Roman"/>
                <w:b/>
                <w:bCs/>
                <w:sz w:val="24"/>
                <w:szCs w:val="24"/>
              </w:rPr>
              <w:t> «</w:t>
            </w:r>
            <w:r w:rsidRPr="00C7377C">
              <w:rPr>
                <w:rStyle w:val="c8"/>
                <w:rFonts w:ascii="Times New Roman" w:hAnsi="Times New Roman"/>
                <w:sz w:val="24"/>
                <w:szCs w:val="24"/>
              </w:rPr>
              <w:t>Вы  еще  не знаете, что я  люблю».</w:t>
            </w:r>
          </w:p>
          <w:p w:rsidR="007360BD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Style w:val="c8"/>
                <w:rFonts w:ascii="Times New Roman" w:hAnsi="Times New Roman"/>
                <w:sz w:val="24"/>
                <w:szCs w:val="24"/>
              </w:rPr>
              <w:t>2. Выступление   «Особенности реализации образовательной области  «Социально-коммуникативной   развитие»  в условиях введения ФГОС».</w:t>
            </w:r>
          </w:p>
          <w:p w:rsidR="007360BD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Style w:val="c8"/>
                <w:rFonts w:ascii="Times New Roman" w:hAnsi="Times New Roman"/>
                <w:sz w:val="24"/>
                <w:szCs w:val="24"/>
              </w:rPr>
              <w:t>3. Деловая игра  «Мозговой штурм» (практическая часть: работа в группах)</w:t>
            </w:r>
          </w:p>
          <w:p w:rsidR="005A1AF5" w:rsidRPr="00C7377C" w:rsidRDefault="007360BD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Style w:val="c8"/>
                <w:rFonts w:ascii="Times New Roman" w:hAnsi="Times New Roman"/>
                <w:sz w:val="24"/>
                <w:szCs w:val="24"/>
              </w:rPr>
              <w:t>7. Итоги педсовета.</w:t>
            </w:r>
            <w:r w:rsidRPr="00C7377C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C7377C">
              <w:rPr>
                <w:rStyle w:val="c8"/>
                <w:rFonts w:ascii="Times New Roman" w:hAnsi="Times New Roman"/>
                <w:sz w:val="24"/>
                <w:szCs w:val="24"/>
              </w:rPr>
              <w:t> Обсуждение проекта решений.</w:t>
            </w:r>
          </w:p>
        </w:tc>
      </w:tr>
      <w:tr w:rsidR="005A1AF5" w:rsidRPr="00C7377C">
        <w:tc>
          <w:tcPr>
            <w:tcW w:w="11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май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Педагогический совет № 4</w:t>
            </w:r>
          </w:p>
          <w:p w:rsidR="005A1AF5" w:rsidRPr="00C7377C" w:rsidRDefault="0051009C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«Наши успехи, итоги работы за учебный год».</w:t>
            </w:r>
            <w:r w:rsidRPr="00C7377C">
              <w:rPr>
                <w:rFonts w:ascii="Times New Roman" w:hAnsi="Times New Roman"/>
              </w:rPr>
              <w:br/>
            </w: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1AF5" w:rsidRPr="00C7377C" w:rsidRDefault="00172B1C" w:rsidP="00C7377C">
            <w:pPr>
              <w:pStyle w:val="af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Старший воспитатель Руководитель </w:t>
            </w:r>
            <w:r w:rsidR="005A1AF5" w:rsidRPr="00C7377C">
              <w:rPr>
                <w:rFonts w:ascii="Times New Roman" w:hAnsi="Times New Roman"/>
              </w:rPr>
              <w:t xml:space="preserve"> педагог</w:t>
            </w:r>
            <w:r>
              <w:rPr>
                <w:rFonts w:ascii="Times New Roman" w:hAnsi="Times New Roman"/>
              </w:rPr>
              <w:t>и</w:t>
            </w:r>
            <w:r w:rsidR="005A1AF5" w:rsidRPr="00C7377C">
              <w:rPr>
                <w:rFonts w:ascii="Times New Roman" w:hAnsi="Times New Roman"/>
              </w:rPr>
              <w:t xml:space="preserve"> от каждой возрастной группы</w:t>
            </w:r>
          </w:p>
          <w:p w:rsidR="005A1AF5" w:rsidRPr="00C7377C" w:rsidRDefault="005A1AF5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Инструктор по </w:t>
            </w:r>
            <w:proofErr w:type="spellStart"/>
            <w:proofErr w:type="gramStart"/>
            <w:r w:rsidRPr="00C7377C">
              <w:rPr>
                <w:rFonts w:ascii="Times New Roman" w:hAnsi="Times New Roman"/>
              </w:rPr>
              <w:t>физ</w:t>
            </w:r>
            <w:proofErr w:type="spellEnd"/>
            <w:proofErr w:type="gramEnd"/>
            <w:r w:rsidRPr="00C7377C">
              <w:rPr>
                <w:rFonts w:ascii="Times New Roman" w:hAnsi="Times New Roman"/>
              </w:rPr>
              <w:t xml:space="preserve"> </w:t>
            </w:r>
            <w:proofErr w:type="spellStart"/>
            <w:r w:rsidRPr="00C7377C">
              <w:rPr>
                <w:rFonts w:ascii="Times New Roman" w:hAnsi="Times New Roman"/>
              </w:rPr>
              <w:t>воспит</w:t>
            </w:r>
            <w:proofErr w:type="spellEnd"/>
            <w:r w:rsidRPr="00C7377C">
              <w:rPr>
                <w:rFonts w:ascii="Times New Roman" w:hAnsi="Times New Roman"/>
              </w:rPr>
              <w:t xml:space="preserve"> </w:t>
            </w:r>
          </w:p>
          <w:p w:rsidR="00C87978" w:rsidRPr="00C7377C" w:rsidRDefault="00C87978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5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7978" w:rsidRPr="00C7377C" w:rsidRDefault="00C87978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>Цель: Подвести итоги работы коллектива за учебный год, проанализировать  работу по выполнению задач годового плана. Наметить перспективы на следующий учебный год.                                                                        1.  Анализ  работы педагогического коллектива в   учебном году. Достижения. Проблемы. Трудности по реализации ФГОСДО.</w:t>
            </w:r>
            <w:r w:rsidRPr="00C7377C">
              <w:rPr>
                <w:rFonts w:ascii="Times New Roman" w:hAnsi="Times New Roman"/>
              </w:rPr>
              <w:br/>
              <w:t>2. Результаты освоение Основн</w:t>
            </w:r>
            <w:r w:rsidR="00943F6C" w:rsidRPr="00C7377C">
              <w:rPr>
                <w:rFonts w:ascii="Times New Roman" w:hAnsi="Times New Roman"/>
              </w:rPr>
              <w:t>ой образовательной программы детского сада</w:t>
            </w:r>
            <w:r w:rsidRPr="00C7377C">
              <w:rPr>
                <w:rFonts w:ascii="Times New Roman" w:hAnsi="Times New Roman"/>
              </w:rPr>
              <w:t>.</w:t>
            </w:r>
            <w:r w:rsidRPr="00C7377C">
              <w:rPr>
                <w:rFonts w:ascii="Times New Roman" w:hAnsi="Times New Roman"/>
              </w:rPr>
              <w:br/>
              <w:t>3.  Анализ готовности детей  (итоги мониторинга освоения основной образовательной программы на этапе завершения дошкольного возраста).</w:t>
            </w:r>
            <w:r w:rsidRPr="00C7377C">
              <w:rPr>
                <w:rFonts w:ascii="Times New Roman" w:hAnsi="Times New Roman"/>
              </w:rPr>
              <w:br/>
              <w:t>4.  Анализ состояния работы по повышению профессионального мастерства педагогов. </w:t>
            </w:r>
            <w:r w:rsidRPr="00C7377C">
              <w:rPr>
                <w:rFonts w:ascii="Times New Roman" w:hAnsi="Times New Roman"/>
              </w:rPr>
              <w:br/>
              <w:t>5 . Итоги работы по выполнению годовых задач.</w:t>
            </w:r>
            <w:r w:rsidRPr="00C7377C">
              <w:rPr>
                <w:rFonts w:ascii="Times New Roman" w:hAnsi="Times New Roman"/>
              </w:rPr>
              <w:br/>
              <w:t>6.  Итоги работы по дополнительному образованию дошкольников.</w:t>
            </w:r>
            <w:r w:rsidRPr="00C7377C">
              <w:rPr>
                <w:rFonts w:ascii="Times New Roman" w:hAnsi="Times New Roman"/>
              </w:rPr>
              <w:br/>
              <w:t xml:space="preserve">7.  Отчет педагогов </w:t>
            </w:r>
            <w:r w:rsidR="00033584">
              <w:rPr>
                <w:rFonts w:ascii="Times New Roman" w:hAnsi="Times New Roman"/>
              </w:rPr>
              <w:t>по темам самообраз</w:t>
            </w:r>
            <w:r w:rsidR="00886DB5">
              <w:rPr>
                <w:rFonts w:ascii="Times New Roman" w:hAnsi="Times New Roman"/>
              </w:rPr>
              <w:t>ования на 2022-2023</w:t>
            </w:r>
            <w:r w:rsidRPr="00C7377C">
              <w:rPr>
                <w:rFonts w:ascii="Times New Roman" w:hAnsi="Times New Roman"/>
              </w:rPr>
              <w:t xml:space="preserve"> учебный год.                                                       </w:t>
            </w:r>
          </w:p>
          <w:p w:rsidR="005A1AF5" w:rsidRPr="00C7377C" w:rsidRDefault="00C87978" w:rsidP="00C7377C">
            <w:pPr>
              <w:pStyle w:val="af9"/>
              <w:rPr>
                <w:rFonts w:ascii="Times New Roman" w:hAnsi="Times New Roman"/>
              </w:rPr>
            </w:pPr>
            <w:r w:rsidRPr="00C7377C">
              <w:rPr>
                <w:rFonts w:ascii="Times New Roman" w:hAnsi="Times New Roman"/>
              </w:rPr>
              <w:t xml:space="preserve">8.  Перспективы работы коллектива на следующий учебный год. </w:t>
            </w:r>
          </w:p>
        </w:tc>
      </w:tr>
    </w:tbl>
    <w:p w:rsidR="005A1AF5" w:rsidRPr="00C7377C" w:rsidRDefault="005A1AF5" w:rsidP="00AF0A7B">
      <w:pPr>
        <w:rPr>
          <w:rFonts w:ascii="Times New Roman" w:hAnsi="Times New Roman" w:cs="Times New Roman"/>
          <w:b/>
          <w:sz w:val="28"/>
          <w:szCs w:val="28"/>
        </w:rPr>
      </w:pPr>
      <w:r w:rsidRPr="00C7377C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Консультации для воспитателей</w:t>
      </w:r>
    </w:p>
    <w:tbl>
      <w:tblPr>
        <w:tblW w:w="10665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585"/>
        <w:gridCol w:w="6660"/>
        <w:gridCol w:w="1150"/>
        <w:gridCol w:w="2270"/>
      </w:tblGrid>
      <w:tr w:rsidR="005A1AF5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A1AF5" w:rsidRPr="00C7377C" w:rsidRDefault="005A1AF5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A1AF5" w:rsidRPr="00C7377C" w:rsidRDefault="005A1AF5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A1AF5" w:rsidRPr="00C7377C" w:rsidRDefault="005A1AF5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A1AF5" w:rsidRPr="00C7377C" w:rsidRDefault="00D63C3F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Задачи и способы  планирования игры в                                                  разных возрастных группах.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Пирогова А.</w:t>
            </w:r>
            <w:proofErr w:type="gramStart"/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Влияние семьи на развитие ребенка. Основные типы детско-родительских отношений.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 Ст. воспитатель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Рекомендации по организации центра игровой поддержки в группе (театрализованная деятельность)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Психологический тренинг как средство улучшения психического самочувствия воспитателя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«Общаться с ребенком. Как?»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«От природы музыкален каждый»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7360BD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«Удобная одежда и обувь детей на занятиях и праздниках в детском саду»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60BD" w:rsidRPr="00C7377C" w:rsidRDefault="007360BD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 Музыкальный руководитель</w:t>
            </w:r>
          </w:p>
        </w:tc>
      </w:tr>
      <w:tr w:rsidR="001C20F2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Подвижные игры на воздухе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Писаренко О.</w:t>
            </w:r>
            <w:proofErr w:type="gramStart"/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C20F2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Консультации по запросам родителей.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</w:tr>
      <w:tr w:rsidR="001C20F2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Практикум для воспитателей «Исследования межличностных отношений в группе детей детского сада»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1C20F2" w:rsidRPr="00C7377C">
        <w:trPr>
          <w:trHeight w:val="36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315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Организация летней оздоровительной работы (рекомендации по планированию)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C20F2" w:rsidRPr="00C7377C" w:rsidRDefault="001C20F2" w:rsidP="00212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Ст. воспитатель,  мед</w:t>
            </w:r>
            <w:proofErr w:type="gramStart"/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737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7377C">
              <w:rPr>
                <w:rFonts w:ascii="Times New Roman" w:hAnsi="Times New Roman" w:cs="Times New Roman"/>
                <w:sz w:val="24"/>
                <w:szCs w:val="24"/>
              </w:rPr>
              <w:t>аботник</w:t>
            </w:r>
          </w:p>
        </w:tc>
      </w:tr>
    </w:tbl>
    <w:p w:rsidR="005A1AF5" w:rsidRPr="00C7377C" w:rsidRDefault="005A1AF5" w:rsidP="00452A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6D2" w:rsidRDefault="002F06D2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7C" w:rsidRDefault="00C7377C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0A7B" w:rsidRDefault="00AF0A7B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0A7B" w:rsidRDefault="00AF0A7B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0A7B" w:rsidRDefault="00AF0A7B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0A7B" w:rsidRDefault="00AF0A7B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720F2" w:rsidRDefault="00E720F2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720F2" w:rsidRDefault="00E720F2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0A7B" w:rsidRDefault="00AF0A7B" w:rsidP="00065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A1AF5" w:rsidRPr="00DB16F9" w:rsidRDefault="005A1AF5" w:rsidP="00137B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77C">
        <w:rPr>
          <w:rFonts w:ascii="Times New Roman" w:hAnsi="Times New Roman" w:cs="Times New Roman"/>
          <w:b/>
          <w:sz w:val="24"/>
          <w:szCs w:val="24"/>
        </w:rPr>
        <w:lastRenderedPageBreak/>
        <w:t>План работы с молодыми</w:t>
      </w:r>
      <w:r w:rsidRPr="00DB16F9">
        <w:rPr>
          <w:rFonts w:ascii="Times New Roman" w:hAnsi="Times New Roman" w:cs="Times New Roman"/>
          <w:b/>
          <w:sz w:val="24"/>
          <w:szCs w:val="24"/>
        </w:rPr>
        <w:t xml:space="preserve"> специалистами </w:t>
      </w:r>
      <w:r w:rsidR="00DB16F9" w:rsidRPr="00DB16F9">
        <w:rPr>
          <w:rFonts w:ascii="Times New Roman" w:hAnsi="Times New Roman" w:cs="Times New Roman"/>
          <w:b/>
          <w:sz w:val="24"/>
          <w:szCs w:val="24"/>
        </w:rPr>
        <w:t>н</w:t>
      </w:r>
      <w:r w:rsidR="00137B9A">
        <w:rPr>
          <w:rFonts w:ascii="Times New Roman" w:hAnsi="Times New Roman" w:cs="Times New Roman"/>
          <w:b/>
          <w:sz w:val="24"/>
          <w:szCs w:val="24"/>
        </w:rPr>
        <w:t>а 2023-2024</w:t>
      </w:r>
      <w:r w:rsidRPr="00DB16F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107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46"/>
        <w:gridCol w:w="2694"/>
      </w:tblGrid>
      <w:tr w:rsidR="005A1AF5" w:rsidRPr="00DB16F9">
        <w:tc>
          <w:tcPr>
            <w:tcW w:w="8046" w:type="dxa"/>
          </w:tcPr>
          <w:p w:rsidR="005A1AF5" w:rsidRPr="00886DB5" w:rsidRDefault="005A1AF5" w:rsidP="00DB16F9">
            <w:pPr>
              <w:rPr>
                <w:rFonts w:ascii="Times New Roman" w:hAnsi="Times New Roman" w:cs="Times New Roman"/>
                <w:b/>
              </w:rPr>
            </w:pPr>
            <w:r w:rsidRPr="00886DB5">
              <w:rPr>
                <w:rFonts w:ascii="Times New Roman" w:hAnsi="Times New Roman" w:cs="Times New Roman"/>
                <w:b/>
              </w:rPr>
              <w:t>Содержание деятельности</w:t>
            </w:r>
          </w:p>
        </w:tc>
        <w:tc>
          <w:tcPr>
            <w:tcW w:w="2694" w:type="dxa"/>
          </w:tcPr>
          <w:p w:rsidR="005A1AF5" w:rsidRPr="00886DB5" w:rsidRDefault="005A1AF5" w:rsidP="00DB16F9">
            <w:pPr>
              <w:rPr>
                <w:rFonts w:ascii="Times New Roman" w:hAnsi="Times New Roman" w:cs="Times New Roman"/>
                <w:b/>
              </w:rPr>
            </w:pPr>
            <w:r w:rsidRPr="00886DB5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5A1AF5" w:rsidRPr="00DB16F9" w:rsidTr="00137B9A">
        <w:trPr>
          <w:trHeight w:val="309"/>
        </w:trPr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Сентябрь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Собеседование с молодыми специалистами</w:t>
            </w:r>
          </w:p>
        </w:tc>
        <w:tc>
          <w:tcPr>
            <w:tcW w:w="2694" w:type="dxa"/>
            <w:vMerge w:val="restart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rPr>
          <w:trHeight w:val="383"/>
        </w:trPr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Организационные мероприятия: выбор и назначение наставника</w:t>
            </w:r>
          </w:p>
        </w:tc>
        <w:tc>
          <w:tcPr>
            <w:tcW w:w="2694" w:type="dxa"/>
            <w:vMerge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Консуль</w:t>
            </w:r>
            <w:r w:rsidR="00DB16F9" w:rsidRPr="00DB16F9">
              <w:rPr>
                <w:rFonts w:ascii="Times New Roman" w:hAnsi="Times New Roman" w:cs="Times New Roman"/>
              </w:rPr>
              <w:t>тация: «Адаптация к условиям  детского сада</w:t>
            </w:r>
            <w:r w:rsidRPr="00DB16F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Педагог - психолог</w:t>
            </w: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Октябрь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Участие молодых</w:t>
            </w:r>
            <w:r w:rsidR="00DB16F9" w:rsidRPr="00DB16F9">
              <w:rPr>
                <w:rFonts w:ascii="Times New Roman" w:hAnsi="Times New Roman" w:cs="Times New Roman"/>
              </w:rPr>
              <w:t xml:space="preserve"> специалистов в мероприятиях  детского сада</w:t>
            </w:r>
            <w:r w:rsidRPr="00DB16F9">
              <w:rPr>
                <w:rFonts w:ascii="Times New Roman" w:hAnsi="Times New Roman" w:cs="Times New Roman"/>
              </w:rPr>
              <w:t xml:space="preserve">, педсоветах, семинарах и </w:t>
            </w:r>
            <w:proofErr w:type="spellStart"/>
            <w:r w:rsidRPr="00DB16F9">
              <w:rPr>
                <w:rFonts w:ascii="Times New Roman" w:hAnsi="Times New Roman" w:cs="Times New Roman"/>
              </w:rPr>
              <w:t>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Изучение методических разработок «Как подготовить конспект НОД»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«Эффективное  взаимодействие с родителями при проведении родительских  собраний  и  встреч с  родителями».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Наставники, 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proofErr w:type="spellStart"/>
            <w:r w:rsidRPr="00DB16F9">
              <w:rPr>
                <w:rFonts w:ascii="Times New Roman" w:hAnsi="Times New Roman" w:cs="Times New Roman"/>
              </w:rPr>
              <w:t>Тренинговые</w:t>
            </w:r>
            <w:proofErr w:type="spellEnd"/>
            <w:r w:rsidRPr="00DB16F9">
              <w:rPr>
                <w:rFonts w:ascii="Times New Roman" w:hAnsi="Times New Roman" w:cs="Times New Roman"/>
              </w:rPr>
              <w:t xml:space="preserve"> занятия для снятия тревожности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Педагог- психолог</w:t>
            </w:r>
          </w:p>
        </w:tc>
      </w:tr>
      <w:tr w:rsidR="005A1AF5" w:rsidRPr="00DB16F9">
        <w:trPr>
          <w:trHeight w:val="276"/>
        </w:trPr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Ноябрь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Общение воспитателя с родителями воспитанников. Основные задачи. Принципами взаимодействия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Наставники, 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Декабрь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Изучение методических разработок «Формы работы с родителями»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Наставники, 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Январь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Формирование здорового образа жизни у детей дошкольного возраста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Февраль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Тестирование молодых специалистов. Работа старшего воспитателя</w:t>
            </w:r>
          </w:p>
        </w:tc>
        <w:tc>
          <w:tcPr>
            <w:tcW w:w="2694" w:type="dxa"/>
            <w:vMerge w:val="restart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 xml:space="preserve">Структура и содержание </w:t>
            </w:r>
            <w:proofErr w:type="spellStart"/>
            <w:r w:rsidRPr="00DB16F9">
              <w:rPr>
                <w:rFonts w:ascii="Times New Roman" w:hAnsi="Times New Roman" w:cs="Times New Roman"/>
              </w:rPr>
              <w:t>портфолио</w:t>
            </w:r>
            <w:proofErr w:type="spellEnd"/>
          </w:p>
        </w:tc>
        <w:tc>
          <w:tcPr>
            <w:tcW w:w="2694" w:type="dxa"/>
            <w:vMerge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Март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Посещение НОД опытных педагогов</w:t>
            </w:r>
          </w:p>
        </w:tc>
        <w:tc>
          <w:tcPr>
            <w:tcW w:w="2694" w:type="dxa"/>
            <w:vMerge w:val="restart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Участие в педагогическом совете</w:t>
            </w:r>
          </w:p>
        </w:tc>
        <w:tc>
          <w:tcPr>
            <w:tcW w:w="2694" w:type="dxa"/>
            <w:vMerge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Апрель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 xml:space="preserve">Дискуссия «Трудная ситуация на </w:t>
            </w:r>
            <w:r w:rsidR="0000094F" w:rsidRPr="00DB16F9">
              <w:rPr>
                <w:rFonts w:ascii="Times New Roman" w:hAnsi="Times New Roman" w:cs="Times New Roman"/>
              </w:rPr>
              <w:t>занятии</w:t>
            </w:r>
            <w:r w:rsidRPr="00DB16F9">
              <w:rPr>
                <w:rFonts w:ascii="Times New Roman" w:hAnsi="Times New Roman" w:cs="Times New Roman"/>
              </w:rPr>
              <w:t xml:space="preserve"> ваш выход из нее»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5A1AF5" w:rsidRPr="00DB16F9">
        <w:tc>
          <w:tcPr>
            <w:tcW w:w="10740" w:type="dxa"/>
            <w:gridSpan w:val="2"/>
          </w:tcPr>
          <w:p w:rsidR="005A1AF5" w:rsidRPr="00DB16F9" w:rsidRDefault="005A1AF5" w:rsidP="00DB1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6F9">
              <w:rPr>
                <w:rFonts w:ascii="Times New Roman" w:hAnsi="Times New Roman" w:cs="Times New Roman"/>
                <w:b/>
              </w:rPr>
              <w:t>Май</w:t>
            </w:r>
          </w:p>
        </w:tc>
      </w:tr>
      <w:tr w:rsidR="005A1AF5" w:rsidRPr="00DB16F9">
        <w:tc>
          <w:tcPr>
            <w:tcW w:w="8046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Подведение итогов работы «Школы молодого специалиста»</w:t>
            </w:r>
          </w:p>
        </w:tc>
        <w:tc>
          <w:tcPr>
            <w:tcW w:w="2694" w:type="dxa"/>
          </w:tcPr>
          <w:p w:rsidR="005A1AF5" w:rsidRPr="00DB16F9" w:rsidRDefault="005A1AF5" w:rsidP="00DB16F9">
            <w:pPr>
              <w:rPr>
                <w:rFonts w:ascii="Times New Roman" w:hAnsi="Times New Roman" w:cs="Times New Roman"/>
              </w:rPr>
            </w:pPr>
            <w:r w:rsidRPr="00DB16F9">
              <w:rPr>
                <w:rFonts w:ascii="Times New Roman" w:hAnsi="Times New Roman" w:cs="Times New Roman"/>
              </w:rPr>
              <w:t>Ст</w:t>
            </w:r>
            <w:proofErr w:type="gramStart"/>
            <w:r w:rsidRPr="00DB16F9">
              <w:rPr>
                <w:rFonts w:ascii="Times New Roman" w:hAnsi="Times New Roman" w:cs="Times New Roman"/>
              </w:rPr>
              <w:t>.в</w:t>
            </w:r>
            <w:proofErr w:type="gramEnd"/>
            <w:r w:rsidRPr="00DB16F9">
              <w:rPr>
                <w:rFonts w:ascii="Times New Roman" w:hAnsi="Times New Roman" w:cs="Times New Roman"/>
              </w:rPr>
              <w:t>оспитатель</w:t>
            </w:r>
          </w:p>
        </w:tc>
      </w:tr>
    </w:tbl>
    <w:p w:rsidR="005A1AF5" w:rsidRPr="00172B1C" w:rsidRDefault="005A1AF5" w:rsidP="00172B1C">
      <w:pPr>
        <w:pStyle w:val="af9"/>
        <w:rPr>
          <w:rFonts w:ascii="Times New Roman" w:hAnsi="Times New Roman"/>
          <w:b/>
          <w:sz w:val="24"/>
          <w:szCs w:val="24"/>
        </w:rPr>
      </w:pPr>
      <w:r w:rsidRPr="00172B1C">
        <w:rPr>
          <w:rFonts w:ascii="Times New Roman" w:hAnsi="Times New Roman"/>
          <w:b/>
          <w:sz w:val="24"/>
          <w:szCs w:val="24"/>
        </w:rPr>
        <w:lastRenderedPageBreak/>
        <w:t>Смотр конкурс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5142"/>
        <w:gridCol w:w="1932"/>
        <w:gridCol w:w="2593"/>
      </w:tblGrid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название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сроки</w:t>
            </w:r>
          </w:p>
        </w:tc>
        <w:tc>
          <w:tcPr>
            <w:tcW w:w="2593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ответственный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5142" w:type="dxa"/>
          </w:tcPr>
          <w:p w:rsidR="005A1AF5" w:rsidRPr="00172B1C" w:rsidRDefault="00DB16F9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Готовность детского сада</w:t>
            </w:r>
            <w:r w:rsid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 к новому учебному году. </w:t>
            </w:r>
            <w:r w:rsidR="00370FDF" w:rsidRPr="00172B1C">
              <w:rPr>
                <w:rFonts w:ascii="Times New Roman" w:eastAsiaTheme="minorEastAsia" w:hAnsi="Times New Roman"/>
                <w:sz w:val="24"/>
                <w:szCs w:val="24"/>
              </w:rPr>
              <w:t>Цель: обновление развивающей предметно-пространственной среды в группе и жизненного пространства на участке в соответствии с ФГОС</w:t>
            </w: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ДО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.                          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сентябрь</w:t>
            </w:r>
          </w:p>
        </w:tc>
        <w:tc>
          <w:tcPr>
            <w:tcW w:w="2593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Руководитель</w:t>
            </w: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Старший  воспитатель 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Выставка детского рисунка «Краски осени»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октябрь</w:t>
            </w:r>
          </w:p>
        </w:tc>
        <w:tc>
          <w:tcPr>
            <w:tcW w:w="2593" w:type="dxa"/>
          </w:tcPr>
          <w:p w:rsidR="00370FDF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</w:t>
            </w:r>
            <w:r w:rsidR="005A1AF5"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142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Конкурс: «Лучшее украшение группы к Новому году»                                        </w:t>
            </w:r>
            <w:r w:rsid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</w:t>
            </w: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Цель: Создать радостное предпраздничное настроение. Активизировать взаимодействие с родителями воспитанников.                                  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декабрь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Выставка детского рисунка «Зимние узоры»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январь</w:t>
            </w:r>
          </w:p>
        </w:tc>
        <w:tc>
          <w:tcPr>
            <w:tcW w:w="2593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5142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Конкурс: «Лучший </w:t>
            </w:r>
            <w:r w:rsidR="00172B1C">
              <w:rPr>
                <w:rFonts w:ascii="Times New Roman" w:eastAsiaTheme="minorEastAsia" w:hAnsi="Times New Roman"/>
                <w:sz w:val="24"/>
                <w:szCs w:val="24"/>
              </w:rPr>
              <w:t xml:space="preserve">театральный уголок в группе»  </w:t>
            </w: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Цель: создание условий для повышения уровня коммуникативных способностей дошкольников через театрализованную деятельность.</w:t>
            </w:r>
          </w:p>
        </w:tc>
        <w:tc>
          <w:tcPr>
            <w:tcW w:w="1932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март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Смотр конкурс «огород на окне»</w:t>
            </w:r>
          </w:p>
        </w:tc>
        <w:tc>
          <w:tcPr>
            <w:tcW w:w="1932" w:type="dxa"/>
          </w:tcPr>
          <w:p w:rsidR="005A1AF5" w:rsidRPr="00172B1C" w:rsidRDefault="00370FDF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апрель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Выставка детских рисунков «цветы для мамы и бабушки»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март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Выставка детского рисунка «наш космос»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апрель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Выставка детского рисунка «День победы»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май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  <w:tr w:rsidR="005A1AF5" w:rsidRPr="00172B1C">
        <w:tc>
          <w:tcPr>
            <w:tcW w:w="645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514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Смотр – конкурс на лучшую игровую площадку</w:t>
            </w:r>
          </w:p>
        </w:tc>
        <w:tc>
          <w:tcPr>
            <w:tcW w:w="1932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июнь</w:t>
            </w:r>
          </w:p>
        </w:tc>
        <w:tc>
          <w:tcPr>
            <w:tcW w:w="2593" w:type="dxa"/>
          </w:tcPr>
          <w:p w:rsidR="005A1AF5" w:rsidRPr="00172B1C" w:rsidRDefault="005A1AF5" w:rsidP="00172B1C">
            <w:pPr>
              <w:pStyle w:val="af9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eastAsiaTheme="minorEastAsia" w:hAnsi="Times New Roman"/>
                <w:sz w:val="24"/>
                <w:szCs w:val="24"/>
              </w:rPr>
              <w:t>оспитатель</w:t>
            </w:r>
          </w:p>
        </w:tc>
      </w:tr>
    </w:tbl>
    <w:p w:rsidR="00D63C3F" w:rsidRPr="00172B1C" w:rsidRDefault="00D63C3F" w:rsidP="00172B1C">
      <w:pPr>
        <w:pStyle w:val="af9"/>
        <w:rPr>
          <w:rFonts w:ascii="Times New Roman" w:hAnsi="Times New Roman"/>
          <w:bCs/>
          <w:color w:val="FF0000"/>
          <w:sz w:val="24"/>
          <w:szCs w:val="24"/>
        </w:rPr>
      </w:pPr>
    </w:p>
    <w:p w:rsidR="00FE1B4B" w:rsidRPr="00172B1C" w:rsidRDefault="00FE1B4B" w:rsidP="00172B1C">
      <w:pPr>
        <w:pStyle w:val="af9"/>
        <w:jc w:val="center"/>
        <w:rPr>
          <w:rFonts w:ascii="Times New Roman" w:hAnsi="Times New Roman"/>
          <w:b/>
          <w:bCs/>
          <w:sz w:val="24"/>
          <w:szCs w:val="24"/>
        </w:rPr>
      </w:pPr>
      <w:r w:rsidRPr="00172B1C">
        <w:rPr>
          <w:rFonts w:ascii="Times New Roman" w:hAnsi="Times New Roman"/>
          <w:b/>
          <w:bCs/>
          <w:sz w:val="24"/>
          <w:szCs w:val="24"/>
        </w:rPr>
        <w:t>График контроля</w:t>
      </w:r>
    </w:p>
    <w:p w:rsidR="00A153B8" w:rsidRPr="00172B1C" w:rsidRDefault="00A153B8" w:rsidP="00172B1C">
      <w:pPr>
        <w:pStyle w:val="af9"/>
        <w:rPr>
          <w:rFonts w:ascii="Times New Roman" w:hAnsi="Times New Roman"/>
          <w:b/>
          <w:sz w:val="24"/>
          <w:szCs w:val="24"/>
        </w:rPr>
      </w:pPr>
      <w:r w:rsidRPr="00172B1C">
        <w:rPr>
          <w:rFonts w:ascii="Times New Roman" w:hAnsi="Times New Roman"/>
          <w:b/>
          <w:sz w:val="24"/>
          <w:szCs w:val="24"/>
        </w:rPr>
        <w:t>Комплексный контроль</w:t>
      </w:r>
    </w:p>
    <w:tbl>
      <w:tblPr>
        <w:tblW w:w="0" w:type="auto"/>
        <w:jc w:val="center"/>
        <w:tblInd w:w="-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709"/>
        <w:gridCol w:w="4997"/>
        <w:gridCol w:w="1985"/>
        <w:gridCol w:w="2584"/>
      </w:tblGrid>
      <w:tr w:rsidR="00A153B8" w:rsidRPr="00172B1C" w:rsidTr="00A153B8">
        <w:trPr>
          <w:jc w:val="center"/>
        </w:trPr>
        <w:tc>
          <w:tcPr>
            <w:tcW w:w="709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997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                Содержание</w:t>
            </w:r>
          </w:p>
        </w:tc>
        <w:tc>
          <w:tcPr>
            <w:tcW w:w="1985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Срок</w:t>
            </w:r>
          </w:p>
        </w:tc>
        <w:tc>
          <w:tcPr>
            <w:tcW w:w="2584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A153B8" w:rsidRPr="00172B1C" w:rsidTr="00A153B8">
        <w:trPr>
          <w:jc w:val="center"/>
        </w:trPr>
        <w:tc>
          <w:tcPr>
            <w:tcW w:w="709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97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Тема: Готовность ДОУ к началу учебного года.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Цель: Оп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>ределение  уровня готовн</w:t>
            </w:r>
            <w:r w:rsidR="00137B9A">
              <w:rPr>
                <w:rFonts w:ascii="Times New Roman" w:hAnsi="Times New Roman"/>
                <w:sz w:val="24"/>
                <w:szCs w:val="24"/>
              </w:rPr>
              <w:t>ости детского сада к началу 2023/2024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1985" w:type="dxa"/>
          </w:tcPr>
          <w:p w:rsidR="00A153B8" w:rsidRPr="00172B1C" w:rsidRDefault="00137B9A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 2023</w:t>
            </w:r>
            <w:r w:rsidR="00A153B8" w:rsidRPr="00172B1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84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Старший  воспитатель</w:t>
            </w:r>
          </w:p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53B8" w:rsidRPr="00172B1C" w:rsidRDefault="00A153B8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Фронтальный контроль</w:t>
      </w:r>
    </w:p>
    <w:tbl>
      <w:tblPr>
        <w:tblW w:w="0" w:type="auto"/>
        <w:jc w:val="center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638"/>
        <w:gridCol w:w="4961"/>
        <w:gridCol w:w="1985"/>
        <w:gridCol w:w="2478"/>
      </w:tblGrid>
      <w:tr w:rsidR="00A153B8" w:rsidRPr="00172B1C" w:rsidTr="00A153B8">
        <w:trPr>
          <w:jc w:val="center"/>
        </w:trPr>
        <w:tc>
          <w:tcPr>
            <w:tcW w:w="638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                Содержание</w:t>
            </w:r>
          </w:p>
        </w:tc>
        <w:tc>
          <w:tcPr>
            <w:tcW w:w="1985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Срок</w:t>
            </w:r>
          </w:p>
        </w:tc>
        <w:tc>
          <w:tcPr>
            <w:tcW w:w="2478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A153B8" w:rsidRPr="00172B1C" w:rsidTr="00A153B8">
        <w:trPr>
          <w:jc w:val="center"/>
        </w:trPr>
        <w:tc>
          <w:tcPr>
            <w:tcW w:w="638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Тема: Организация воспитательно-образовательного процесса в группах в процессе реализации ФГОС 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.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Цель: Определение  уровня освоения программного материала.</w:t>
            </w:r>
          </w:p>
        </w:tc>
        <w:tc>
          <w:tcPr>
            <w:tcW w:w="1985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 Февраль</w:t>
            </w:r>
          </w:p>
        </w:tc>
        <w:tc>
          <w:tcPr>
            <w:tcW w:w="2478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Старший  воспитатель</w:t>
            </w:r>
          </w:p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53B8" w:rsidRPr="00172B1C" w:rsidRDefault="00A153B8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Тематический контроль</w:t>
      </w:r>
    </w:p>
    <w:tbl>
      <w:tblPr>
        <w:tblW w:w="1020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709"/>
        <w:gridCol w:w="4961"/>
        <w:gridCol w:w="2012"/>
        <w:gridCol w:w="2524"/>
      </w:tblGrid>
      <w:tr w:rsidR="00A153B8" w:rsidRPr="00172B1C" w:rsidTr="00514A50">
        <w:tc>
          <w:tcPr>
            <w:tcW w:w="709" w:type="dxa"/>
          </w:tcPr>
          <w:p w:rsidR="00A153B8" w:rsidRPr="00172B1C" w:rsidRDefault="00514A5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012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2524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A153B8" w:rsidRPr="00172B1C" w:rsidTr="00172B1C">
        <w:trPr>
          <w:trHeight w:val="1664"/>
        </w:trPr>
        <w:tc>
          <w:tcPr>
            <w:tcW w:w="709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153B8" w:rsidRPr="00172B1C" w:rsidRDefault="00514A5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53B8" w:rsidRPr="00172B1C">
              <w:rPr>
                <w:rFonts w:ascii="Times New Roman" w:hAnsi="Times New Roman"/>
                <w:sz w:val="24"/>
                <w:szCs w:val="24"/>
              </w:rPr>
              <w:t>Тема: «Состояние работы по физичес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>кому развитию дошкольников в детском саду</w:t>
            </w:r>
            <w:r w:rsidR="00A153B8" w:rsidRPr="00172B1C">
              <w:rPr>
                <w:rFonts w:ascii="Times New Roman" w:hAnsi="Times New Roman"/>
                <w:sz w:val="24"/>
                <w:szCs w:val="24"/>
              </w:rPr>
              <w:t>».                                                                            Цель: эффективность и результативность оздоровительно-профилактической работы, реализации проектной деят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>ельности детского сада</w:t>
            </w:r>
            <w:r w:rsidR="00A153B8" w:rsidRPr="00172B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2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524" w:type="dxa"/>
          </w:tcPr>
          <w:p w:rsidR="00514A50" w:rsidRPr="00172B1C" w:rsidRDefault="00514A5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Старший  воспитатель</w:t>
            </w:r>
          </w:p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3B8" w:rsidRPr="00172B1C" w:rsidTr="00514A50">
        <w:tc>
          <w:tcPr>
            <w:tcW w:w="709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Тема: «Состояние работы по художественно-эстетичес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 xml:space="preserve">кому развитию дошкольников в 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детском саду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 xml:space="preserve">».                                                                   </w:t>
            </w:r>
            <w:r w:rsidR="00172B1C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>Цель: эффективность и результативност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>ь инновационной деятельности детского сада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2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524" w:type="dxa"/>
          </w:tcPr>
          <w:p w:rsidR="00514A50" w:rsidRPr="00172B1C" w:rsidRDefault="00514A5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Старший  воспитатель</w:t>
            </w:r>
          </w:p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руководитель</w:t>
            </w:r>
          </w:p>
        </w:tc>
      </w:tr>
      <w:tr w:rsidR="00A153B8" w:rsidRPr="00172B1C" w:rsidTr="00514A50">
        <w:tc>
          <w:tcPr>
            <w:tcW w:w="709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61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Тема: «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>ИКТ компетентность педагогов</w:t>
            </w:r>
            <w:r w:rsidR="00514A50" w:rsidRPr="00172B1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 xml:space="preserve">Цель: Эффективность  использования электронных УМК и 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 xml:space="preserve">банка электронных материалов 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в образовательном процессе с воспитанниками.</w:t>
            </w:r>
          </w:p>
        </w:tc>
        <w:tc>
          <w:tcPr>
            <w:tcW w:w="2012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24" w:type="dxa"/>
          </w:tcPr>
          <w:p w:rsidR="00514A50" w:rsidRPr="00172B1C" w:rsidRDefault="00514A5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172B1C">
              <w:rPr>
                <w:rFonts w:ascii="Times New Roman" w:hAnsi="Times New Roman"/>
                <w:sz w:val="24"/>
                <w:szCs w:val="24"/>
              </w:rPr>
              <w:br/>
              <w:t>Старший  воспитатель</w:t>
            </w:r>
          </w:p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3B8" w:rsidRPr="00172B1C" w:rsidTr="00D63C3F">
        <w:trPr>
          <w:trHeight w:val="199"/>
        </w:trPr>
        <w:tc>
          <w:tcPr>
            <w:tcW w:w="10206" w:type="dxa"/>
            <w:gridSpan w:val="4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B1C">
              <w:rPr>
                <w:rFonts w:ascii="Times New Roman" w:hAnsi="Times New Roman"/>
                <w:bCs/>
                <w:sz w:val="24"/>
                <w:szCs w:val="24"/>
              </w:rPr>
              <w:t>Оперативный контроль</w:t>
            </w:r>
          </w:p>
        </w:tc>
      </w:tr>
      <w:tr w:rsidR="00A153B8" w:rsidRPr="00172B1C" w:rsidTr="00514A50">
        <w:tc>
          <w:tcPr>
            <w:tcW w:w="709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A153B8" w:rsidRPr="00172B1C" w:rsidRDefault="00A153B8" w:rsidP="00137B9A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Проводится согласно циклограм</w:t>
            </w:r>
            <w:r w:rsidR="00137B9A">
              <w:rPr>
                <w:rFonts w:ascii="Times New Roman" w:hAnsi="Times New Roman"/>
                <w:sz w:val="24"/>
                <w:szCs w:val="24"/>
              </w:rPr>
              <w:t xml:space="preserve">ме оперативного контроля 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>(3-4 раза в месяц)</w:t>
            </w:r>
          </w:p>
        </w:tc>
        <w:tc>
          <w:tcPr>
            <w:tcW w:w="2012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4" w:type="dxa"/>
          </w:tcPr>
          <w:p w:rsidR="00A153B8" w:rsidRPr="00172B1C" w:rsidRDefault="00A153B8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</w:tbl>
    <w:p w:rsidR="001E7AC3" w:rsidRPr="00172B1C" w:rsidRDefault="001E7AC3" w:rsidP="00172B1C">
      <w:pPr>
        <w:pStyle w:val="af9"/>
        <w:rPr>
          <w:rFonts w:ascii="Times New Roman" w:hAnsi="Times New Roman"/>
          <w:bCs/>
          <w:color w:val="FF0000"/>
          <w:sz w:val="24"/>
          <w:szCs w:val="24"/>
        </w:rPr>
      </w:pP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Наглядная пропаганда</w:t>
      </w:r>
      <w:r w:rsidR="00D63C3F" w:rsidRPr="00172B1C">
        <w:rPr>
          <w:rFonts w:ascii="Times New Roman" w:hAnsi="Times New Roman"/>
          <w:sz w:val="24"/>
          <w:szCs w:val="24"/>
        </w:rPr>
        <w:t xml:space="preserve">. </w:t>
      </w:r>
      <w:r w:rsidRPr="00172B1C">
        <w:rPr>
          <w:rFonts w:ascii="Times New Roman" w:hAnsi="Times New Roman"/>
          <w:sz w:val="24"/>
          <w:szCs w:val="24"/>
        </w:rPr>
        <w:t>Стенды. Папки передвижки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2"/>
        <w:gridCol w:w="4148"/>
        <w:gridCol w:w="2515"/>
        <w:gridCol w:w="2515"/>
      </w:tblGrid>
      <w:tr w:rsidR="005A1AF5" w:rsidRPr="00172B1C">
        <w:tc>
          <w:tcPr>
            <w:tcW w:w="88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4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A1AF5" w:rsidRPr="00172B1C">
        <w:tc>
          <w:tcPr>
            <w:tcW w:w="88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4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«Здравствуй, здравствуй Осень!»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A1AF5" w:rsidRPr="00172B1C">
        <w:tc>
          <w:tcPr>
            <w:tcW w:w="88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4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«Мы растем и развиваемся»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Воспитатели, физ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нструктор</w:t>
            </w:r>
          </w:p>
        </w:tc>
      </w:tr>
      <w:tr w:rsidR="005A1AF5" w:rsidRPr="00172B1C">
        <w:tc>
          <w:tcPr>
            <w:tcW w:w="88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4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«Безопасное детство.  Дорога и дети»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Воспитатели, физ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нструктор</w:t>
            </w:r>
          </w:p>
        </w:tc>
      </w:tr>
      <w:tr w:rsidR="005A1AF5" w:rsidRPr="00172B1C">
        <w:tc>
          <w:tcPr>
            <w:tcW w:w="88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4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Памятки для родителей по воспитанию и оздоровлению детей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51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Организационная – педагогическая работа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9"/>
        <w:gridCol w:w="4437"/>
        <w:gridCol w:w="2512"/>
        <w:gridCol w:w="2512"/>
      </w:tblGrid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Расстановка кадров, тарификация воспитателей, работников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12" w:type="dxa"/>
          </w:tcPr>
          <w:p w:rsidR="00887274" w:rsidRPr="00172B1C" w:rsidRDefault="00887274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П.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Организация охраны труда и техники безопасности: технический осмотр здания, инструктаж технического персонала по правилам противопожарной безопасности. 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12" w:type="dxa"/>
          </w:tcPr>
          <w:p w:rsidR="00D63C3F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оспитатель медсестра </w:t>
            </w:r>
            <w:r w:rsidR="00C04C39" w:rsidRPr="00172B1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Проведение педагогических советов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Раз в квартал</w:t>
            </w:r>
          </w:p>
        </w:tc>
        <w:tc>
          <w:tcPr>
            <w:tcW w:w="2512" w:type="dxa"/>
          </w:tcPr>
          <w:p w:rsidR="00887274" w:rsidRPr="00172B1C" w:rsidRDefault="00887274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Руководитель С П.  </w:t>
            </w:r>
            <w:r w:rsidR="005A1AF5"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="005A1AF5"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="005A1AF5" w:rsidRPr="00172B1C">
              <w:rPr>
                <w:rFonts w:ascii="Times New Roman" w:hAnsi="Times New Roman"/>
                <w:sz w:val="24"/>
                <w:szCs w:val="24"/>
              </w:rPr>
              <w:t xml:space="preserve">оспитатель 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воспитатели, специалисты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proofErr w:type="spellStart"/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смотр-конкурсов</w:t>
            </w:r>
            <w:proofErr w:type="spellEnd"/>
            <w:proofErr w:type="gramEnd"/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воспитатели, специалисты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Изготовление атрибутов, материала, дидактических пособий, театральных костюмов и </w:t>
            </w: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Подготовка к проведению памятных дат и праздников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воспитатели, специалисты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Организация выставок методической литературы в соответствии с ФГОС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оспитатель 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Социальное исследование. Цель: изучение запросов воспитателей для оказания методической помощи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оспитатель 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Разработка сценариев, развлечений по областям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воспитатели, специалисты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887274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Специалистам своевременно проходить курсы повышения квалификации. Проводить дни «открытых дверей» и отчетные открытые занятия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887274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Проводить семинары-практикумы по основным задачам </w:t>
            </w:r>
            <w:r w:rsidR="00172B1C">
              <w:rPr>
                <w:rFonts w:ascii="Times New Roman" w:hAnsi="Times New Roman"/>
                <w:sz w:val="24"/>
                <w:szCs w:val="24"/>
              </w:rPr>
              <w:t>детского сада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воспитатели, специалисты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887274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Просмотр открытых занятий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оспитатель </w:t>
            </w:r>
          </w:p>
        </w:tc>
      </w:tr>
      <w:tr w:rsidR="005A1AF5" w:rsidRPr="00172B1C">
        <w:tc>
          <w:tcPr>
            <w:tcW w:w="599" w:type="dxa"/>
          </w:tcPr>
          <w:p w:rsidR="005A1AF5" w:rsidRPr="00172B1C" w:rsidRDefault="00887274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437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Организация праздников, досугов, развлечений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 воспитатели, специалисты</w:t>
            </w:r>
          </w:p>
        </w:tc>
      </w:tr>
    </w:tbl>
    <w:p w:rsidR="005A1AF5" w:rsidRPr="00172B1C" w:rsidRDefault="005A1AF5" w:rsidP="00172B1C">
      <w:pPr>
        <w:pStyle w:val="af9"/>
        <w:rPr>
          <w:rFonts w:ascii="Times New Roman" w:hAnsi="Times New Roman"/>
          <w:b/>
          <w:color w:val="FF0000"/>
          <w:sz w:val="24"/>
          <w:szCs w:val="24"/>
        </w:rPr>
      </w:pPr>
    </w:p>
    <w:p w:rsidR="005A1AF5" w:rsidRPr="00172B1C" w:rsidRDefault="005A1AF5" w:rsidP="00172B1C">
      <w:pPr>
        <w:pStyle w:val="af9"/>
        <w:rPr>
          <w:rFonts w:ascii="Times New Roman" w:hAnsi="Times New Roman"/>
          <w:b/>
          <w:sz w:val="24"/>
          <w:szCs w:val="24"/>
        </w:rPr>
      </w:pPr>
      <w:r w:rsidRPr="00172B1C">
        <w:rPr>
          <w:rFonts w:ascii="Times New Roman" w:hAnsi="Times New Roman"/>
          <w:b/>
          <w:sz w:val="24"/>
          <w:szCs w:val="24"/>
        </w:rPr>
        <w:t>Работа с детьми</w:t>
      </w: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Цель: совершенствование навыков коллективизма. Формирование    культуры здоровья детей, приобщение их   к здоровому образу жизни.</w:t>
      </w: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 xml:space="preserve">Задачи: </w:t>
      </w: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- создание условий для активного участия детей в различных мероприятиях;</w:t>
      </w: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- охрана  и укрепление физического и психического здоровья детей, в том числе их эмоционального благополучия;</w:t>
      </w:r>
    </w:p>
    <w:p w:rsidR="005A1AF5" w:rsidRPr="00172B1C" w:rsidRDefault="005A1AF5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- воспитание любви к музыке, к природе, отечеству, родному краю.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381"/>
        <w:gridCol w:w="2604"/>
        <w:gridCol w:w="2605"/>
      </w:tblGrid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605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A1AF5" w:rsidRPr="00172B1C" w:rsidTr="00C04C39">
        <w:tc>
          <w:tcPr>
            <w:tcW w:w="10418" w:type="dxa"/>
            <w:gridSpan w:val="4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Музыкальные праздники</w:t>
            </w:r>
          </w:p>
        </w:tc>
      </w:tr>
      <w:tr w:rsidR="005A1AF5" w:rsidRPr="00172B1C" w:rsidTr="00172B1C">
        <w:trPr>
          <w:trHeight w:val="792"/>
        </w:trPr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81" w:type="dxa"/>
          </w:tcPr>
          <w:p w:rsidR="00C04C39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Праздник «Вот и стали мы на год взрослей»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День воспитателя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27 сентября</w:t>
            </w:r>
          </w:p>
        </w:tc>
        <w:tc>
          <w:tcPr>
            <w:tcW w:w="2605" w:type="dxa"/>
            <w:vMerge w:val="restart"/>
          </w:tcPr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Руководитель СП 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</w:t>
            </w:r>
            <w:proofErr w:type="spell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4C39"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1AF5" w:rsidRPr="00172B1C" w:rsidRDefault="00D63C3F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  <w:r w:rsidR="005A1AF5"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1AF5" w:rsidRPr="00172B1C" w:rsidRDefault="00D63C3F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r w:rsidR="005A1AF5" w:rsidRPr="00172B1C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Золотая осень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Новогодние утренники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День земли 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81" w:type="dxa"/>
          </w:tcPr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Развлечения, театральная деятельность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4C39"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="00C04C39"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="00C04C39"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81" w:type="dxa"/>
          </w:tcPr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Театрализованное развлечение</w:t>
            </w:r>
          </w:p>
        </w:tc>
        <w:tc>
          <w:tcPr>
            <w:tcW w:w="2604" w:type="dxa"/>
          </w:tcPr>
          <w:p w:rsidR="005A1AF5" w:rsidRPr="00172B1C" w:rsidRDefault="00C04C39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10418" w:type="dxa"/>
            <w:gridSpan w:val="4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Физкультурные праздники</w:t>
            </w: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Спортивные праздники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605" w:type="dxa"/>
            <w:vMerge w:val="restart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DB5940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физ-ре</w:t>
            </w:r>
            <w:proofErr w:type="spellEnd"/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1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Спортивные досуги</w:t>
            </w:r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5" w:rsidRPr="00172B1C" w:rsidTr="00C04C39">
        <w:tc>
          <w:tcPr>
            <w:tcW w:w="828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1" w:type="dxa"/>
          </w:tcPr>
          <w:p w:rsidR="00DB5940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Мероприятия по ОБЖ (безопаснос</w:t>
            </w:r>
            <w:r w:rsidR="00D63C3F" w:rsidRPr="00172B1C">
              <w:rPr>
                <w:rFonts w:ascii="Times New Roman" w:hAnsi="Times New Roman"/>
                <w:sz w:val="24"/>
                <w:szCs w:val="24"/>
              </w:rPr>
              <w:t>ть на природе, ПДД, ПБ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604" w:type="dxa"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605" w:type="dxa"/>
            <w:vMerge/>
          </w:tcPr>
          <w:p w:rsidR="005A1AF5" w:rsidRPr="00172B1C" w:rsidRDefault="005A1AF5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5940" w:rsidRPr="00172B1C" w:rsidRDefault="00DB5940" w:rsidP="00172B1C">
      <w:pPr>
        <w:pStyle w:val="af9"/>
        <w:rPr>
          <w:rFonts w:ascii="Times New Roman" w:hAnsi="Times New Roman"/>
          <w:sz w:val="24"/>
          <w:szCs w:val="24"/>
        </w:rPr>
      </w:pPr>
      <w:r w:rsidRPr="00172B1C">
        <w:rPr>
          <w:rFonts w:ascii="Times New Roman" w:hAnsi="Times New Roman"/>
          <w:sz w:val="24"/>
          <w:szCs w:val="24"/>
        </w:rPr>
        <w:t>Выставки</w:t>
      </w:r>
    </w:p>
    <w:tbl>
      <w:tblPr>
        <w:tblW w:w="0" w:type="auto"/>
        <w:jc w:val="center"/>
        <w:tblInd w:w="-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51"/>
        <w:gridCol w:w="4288"/>
        <w:gridCol w:w="2552"/>
        <w:gridCol w:w="2835"/>
      </w:tblGrid>
      <w:tr w:rsidR="00DB5940" w:rsidRPr="00172B1C" w:rsidTr="007A2DCF">
        <w:trPr>
          <w:jc w:val="center"/>
        </w:trPr>
        <w:tc>
          <w:tcPr>
            <w:tcW w:w="851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288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         Мероприятия</w:t>
            </w:r>
          </w:p>
        </w:tc>
        <w:tc>
          <w:tcPr>
            <w:tcW w:w="2552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 Дата проведения</w:t>
            </w:r>
          </w:p>
        </w:tc>
        <w:tc>
          <w:tcPr>
            <w:tcW w:w="2835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DB5940" w:rsidRPr="00172B1C" w:rsidTr="007A2DCF">
        <w:trPr>
          <w:jc w:val="center"/>
        </w:trPr>
        <w:tc>
          <w:tcPr>
            <w:tcW w:w="851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8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Выставка  поделок из овощей и фруктов «Осень-красавица всем нам очень нравится» </w:t>
            </w:r>
          </w:p>
        </w:tc>
        <w:tc>
          <w:tcPr>
            <w:tcW w:w="2552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воспитатели, родители</w:t>
            </w:r>
          </w:p>
        </w:tc>
      </w:tr>
      <w:tr w:rsidR="00DB5940" w:rsidRPr="00172B1C" w:rsidTr="007A2DCF">
        <w:trPr>
          <w:jc w:val="center"/>
        </w:trPr>
        <w:tc>
          <w:tcPr>
            <w:tcW w:w="851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8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Выставка - акция «Птичья столовая» (вместе с папой)</w:t>
            </w:r>
          </w:p>
        </w:tc>
        <w:tc>
          <w:tcPr>
            <w:tcW w:w="2552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воспитатели, родители</w:t>
            </w:r>
          </w:p>
        </w:tc>
      </w:tr>
      <w:tr w:rsidR="00DB5940" w:rsidRPr="00172B1C" w:rsidTr="007A2DCF">
        <w:trPr>
          <w:jc w:val="center"/>
        </w:trPr>
        <w:tc>
          <w:tcPr>
            <w:tcW w:w="851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8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Традиционная новогодняя выставка  </w:t>
            </w: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креативных</w:t>
            </w:r>
            <w:proofErr w:type="spell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новогодних поделок: «Новогодний серпантин»  </w:t>
            </w:r>
          </w:p>
        </w:tc>
        <w:tc>
          <w:tcPr>
            <w:tcW w:w="2552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835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воспитатели, родители</w:t>
            </w:r>
          </w:p>
        </w:tc>
      </w:tr>
      <w:tr w:rsidR="00DB5940" w:rsidRPr="00172B1C" w:rsidTr="007A2DCF">
        <w:trPr>
          <w:jc w:val="center"/>
        </w:trPr>
        <w:tc>
          <w:tcPr>
            <w:tcW w:w="851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8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Выставка  детского рисунка: «Спасибо бабушке и деду за великую Победу»</w:t>
            </w:r>
          </w:p>
        </w:tc>
        <w:tc>
          <w:tcPr>
            <w:tcW w:w="2552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 май</w:t>
            </w:r>
          </w:p>
        </w:tc>
        <w:tc>
          <w:tcPr>
            <w:tcW w:w="2835" w:type="dxa"/>
          </w:tcPr>
          <w:p w:rsidR="00DB5940" w:rsidRPr="00172B1C" w:rsidRDefault="00DB5940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воспитатели, родители</w:t>
            </w:r>
          </w:p>
        </w:tc>
      </w:tr>
    </w:tbl>
    <w:p w:rsidR="004A0A8D" w:rsidRDefault="004A0A8D" w:rsidP="00172B1C">
      <w:pPr>
        <w:pStyle w:val="af9"/>
        <w:rPr>
          <w:rFonts w:ascii="Times New Roman" w:hAnsi="Times New Roman"/>
          <w:bCs/>
          <w:color w:val="FF0000"/>
          <w:sz w:val="24"/>
          <w:szCs w:val="24"/>
        </w:rPr>
      </w:pPr>
    </w:p>
    <w:p w:rsidR="00137B9A" w:rsidRPr="00172B1C" w:rsidRDefault="00137B9A" w:rsidP="00172B1C">
      <w:pPr>
        <w:pStyle w:val="af9"/>
        <w:rPr>
          <w:rFonts w:ascii="Times New Roman" w:hAnsi="Times New Roman"/>
          <w:bCs/>
          <w:color w:val="FF0000"/>
          <w:sz w:val="24"/>
          <w:szCs w:val="24"/>
        </w:rPr>
      </w:pPr>
    </w:p>
    <w:p w:rsidR="00D66066" w:rsidRPr="00172B1C" w:rsidRDefault="00D66066" w:rsidP="00172B1C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172B1C">
        <w:rPr>
          <w:rFonts w:ascii="Times New Roman" w:hAnsi="Times New Roman"/>
          <w:b/>
          <w:sz w:val="24"/>
          <w:szCs w:val="24"/>
        </w:rPr>
        <w:lastRenderedPageBreak/>
        <w:t>РАБОТА С  КАДРАМИ</w:t>
      </w:r>
    </w:p>
    <w:tbl>
      <w:tblPr>
        <w:tblW w:w="106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208"/>
        <w:gridCol w:w="1418"/>
        <w:gridCol w:w="283"/>
        <w:gridCol w:w="1701"/>
        <w:gridCol w:w="1470"/>
      </w:tblGrid>
      <w:tr w:rsidR="00D66066" w:rsidRPr="00172B1C" w:rsidTr="007A2DCF">
        <w:tc>
          <w:tcPr>
            <w:tcW w:w="56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1984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Выпол-нение</w:t>
            </w:r>
            <w:proofErr w:type="spellEnd"/>
            <w:proofErr w:type="gramEnd"/>
          </w:p>
        </w:tc>
      </w:tr>
      <w:tr w:rsidR="00D66066" w:rsidRPr="00172B1C" w:rsidTr="006E5291">
        <w:trPr>
          <w:trHeight w:val="385"/>
        </w:trPr>
        <w:tc>
          <w:tcPr>
            <w:tcW w:w="56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80" w:type="dxa"/>
            <w:gridSpan w:val="5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Общие собрания трудового коллектива:</w:t>
            </w:r>
          </w:p>
        </w:tc>
      </w:tr>
      <w:tr w:rsidR="00D66066" w:rsidRPr="00172B1C" w:rsidTr="00172B1C">
        <w:trPr>
          <w:trHeight w:val="421"/>
        </w:trPr>
        <w:tc>
          <w:tcPr>
            <w:tcW w:w="56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Создание условий для безопасного пребывания детей в детском саду.  Утверждение  «Программы  по     пожарной  безопасности».</w:t>
            </w:r>
          </w:p>
        </w:tc>
        <w:tc>
          <w:tcPr>
            <w:tcW w:w="1701" w:type="dxa"/>
            <w:gridSpan w:val="2"/>
            <w:vMerge w:val="restart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  <w:vMerge w:val="restart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854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Обсуждение  Федерального закона  РФ от 29 декабря  2012г. № 273 – ФЗ «Об образовании в РФ»   Рассмотрение   проекта ФГОС.</w:t>
            </w:r>
          </w:p>
        </w:tc>
        <w:tc>
          <w:tcPr>
            <w:tcW w:w="1701" w:type="dxa"/>
            <w:gridSpan w:val="2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1171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Организация </w:t>
            </w: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здоровьесберегающей</w:t>
            </w:r>
            <w:proofErr w:type="spell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деятельности в детском саду.  Итоги работы  дошкольного учреждения  за прошедший учебный год. </w:t>
            </w:r>
          </w:p>
        </w:tc>
        <w:tc>
          <w:tcPr>
            <w:tcW w:w="1701" w:type="dxa"/>
            <w:gridSpan w:val="2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6E5291">
        <w:trPr>
          <w:trHeight w:val="419"/>
        </w:trPr>
        <w:tc>
          <w:tcPr>
            <w:tcW w:w="56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80" w:type="dxa"/>
            <w:gridSpan w:val="5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Инструктажи (2 раза в год):</w:t>
            </w:r>
          </w:p>
        </w:tc>
      </w:tr>
      <w:tr w:rsidR="00D66066" w:rsidRPr="00172B1C" w:rsidTr="00172B1C">
        <w:trPr>
          <w:trHeight w:val="352"/>
        </w:trPr>
        <w:tc>
          <w:tcPr>
            <w:tcW w:w="56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По охране жизни и здоровья детей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сентябрь декабрь</w:t>
            </w:r>
          </w:p>
        </w:tc>
        <w:tc>
          <w:tcPr>
            <w:tcW w:w="1701" w:type="dxa"/>
            <w:vMerge w:val="restart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276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По ОТ и ТБ</w:t>
            </w:r>
            <w:proofErr w:type="gramEnd"/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Октябрь март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265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По ЧС и террористическим актам 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537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 правилах внутреннего трудового распорядка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Сентябрь январь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284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По должностным инструкциям 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643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По противопожарной безопасности 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Сентябрь апрель 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485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По технике безопасности при проведении новогодних ёлок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643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Об охране жизни и здоровья детей в зимний период (лед, сосульки, возможность падения снега с крыш)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1900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По организации работы в летнюю оздоровительную кампанию (организация охраны жизни и здоровья  детей в детском саду и на площадках; предупреждение отравления детей ядовитыми растениями и грибами; предупреждение кишечных и инфекционных заболеваний)</w:t>
            </w:r>
          </w:p>
        </w:tc>
        <w:tc>
          <w:tcPr>
            <w:tcW w:w="1701" w:type="dxa"/>
            <w:gridSpan w:val="2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172B1C">
        <w:trPr>
          <w:trHeight w:val="384"/>
        </w:trPr>
        <w:tc>
          <w:tcPr>
            <w:tcW w:w="568" w:type="dxa"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Вводный инструктаж с  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поступающими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на работу. Внеплановые инструктажи</w:t>
            </w:r>
          </w:p>
        </w:tc>
        <w:tc>
          <w:tcPr>
            <w:tcW w:w="1701" w:type="dxa"/>
            <w:gridSpan w:val="2"/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="00D66066" w:rsidRPr="00172B1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01" w:type="dxa"/>
            <w:vMerge/>
            <w:vAlign w:val="center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2DCF" w:rsidRPr="00172B1C" w:rsidRDefault="007A2DCF" w:rsidP="00172B1C">
      <w:pPr>
        <w:pStyle w:val="af9"/>
        <w:rPr>
          <w:rFonts w:ascii="Times New Roman" w:hAnsi="Times New Roman"/>
          <w:sz w:val="24"/>
          <w:szCs w:val="24"/>
        </w:rPr>
      </w:pPr>
    </w:p>
    <w:p w:rsidR="00D66066" w:rsidRPr="00172B1C" w:rsidRDefault="00D66066" w:rsidP="00172B1C">
      <w:pPr>
        <w:pStyle w:val="af9"/>
        <w:rPr>
          <w:rFonts w:ascii="Times New Roman" w:hAnsi="Times New Roman"/>
          <w:b/>
          <w:sz w:val="24"/>
          <w:szCs w:val="24"/>
        </w:rPr>
      </w:pPr>
      <w:r w:rsidRPr="00172B1C">
        <w:rPr>
          <w:rFonts w:ascii="Times New Roman" w:hAnsi="Times New Roman"/>
          <w:b/>
          <w:sz w:val="24"/>
          <w:szCs w:val="24"/>
        </w:rPr>
        <w:t>Производственные совещания</w:t>
      </w:r>
    </w:p>
    <w:tbl>
      <w:tblPr>
        <w:tblpPr w:leftFromText="180" w:rightFromText="180" w:vertAnchor="text" w:horzAnchor="margin" w:tblpXSpec="center" w:tblpY="193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5703"/>
        <w:gridCol w:w="1276"/>
        <w:gridCol w:w="2910"/>
      </w:tblGrid>
      <w:tr w:rsidR="00D66066" w:rsidRPr="00172B1C" w:rsidTr="006E5291">
        <w:tc>
          <w:tcPr>
            <w:tcW w:w="70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703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ab/>
              <w:t xml:space="preserve">Темы </w:t>
            </w:r>
          </w:p>
        </w:tc>
        <w:tc>
          <w:tcPr>
            <w:tcW w:w="1276" w:type="dxa"/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66066" w:rsidRPr="00172B1C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91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</w:tr>
      <w:tr w:rsidR="00D66066" w:rsidRPr="00172B1C" w:rsidTr="006E5291">
        <w:tc>
          <w:tcPr>
            <w:tcW w:w="709" w:type="dxa"/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3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1.Подведение итогов летнего оздоровительного периода </w:t>
            </w:r>
          </w:p>
          <w:p w:rsidR="00D66066" w:rsidRPr="00172B1C" w:rsidRDefault="00D66066" w:rsidP="00E8279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2.Утверждение годового </w:t>
            </w:r>
            <w:r w:rsidR="00CC3062">
              <w:rPr>
                <w:rFonts w:ascii="Times New Roman" w:hAnsi="Times New Roman"/>
                <w:sz w:val="24"/>
                <w:szCs w:val="24"/>
              </w:rPr>
              <w:t xml:space="preserve">плана  </w:t>
            </w:r>
          </w:p>
        </w:tc>
        <w:tc>
          <w:tcPr>
            <w:tcW w:w="1276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91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066" w:rsidRPr="00172B1C" w:rsidTr="006E5291">
        <w:tc>
          <w:tcPr>
            <w:tcW w:w="709" w:type="dxa"/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3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1. Организация питания в группах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2. Подготовка к отопительному сезону. </w:t>
            </w:r>
          </w:p>
        </w:tc>
        <w:tc>
          <w:tcPr>
            <w:tcW w:w="1276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91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Ст. воспитатель 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</w:tc>
      </w:tr>
      <w:tr w:rsidR="00D66066" w:rsidRPr="00172B1C" w:rsidTr="006E5291">
        <w:tc>
          <w:tcPr>
            <w:tcW w:w="709" w:type="dxa"/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3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1. Организация работы по пожарной безопасности, охране труда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2. Подготовка к Новогодним праздникам Утверждение графиков утренников.</w:t>
            </w:r>
          </w:p>
          <w:p w:rsidR="00D66066" w:rsidRPr="00172B1C" w:rsidRDefault="00D66066" w:rsidP="00E8279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3. Составление и утверждение графи</w:t>
            </w:r>
            <w:r w:rsidR="00CC3062">
              <w:rPr>
                <w:rFonts w:ascii="Times New Roman" w:hAnsi="Times New Roman"/>
                <w:sz w:val="24"/>
                <w:szCs w:val="24"/>
              </w:rPr>
              <w:t xml:space="preserve">ков отпусков сотрудников </w:t>
            </w:r>
          </w:p>
        </w:tc>
        <w:tc>
          <w:tcPr>
            <w:tcW w:w="1276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291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Ст. воспитатель 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</w:tc>
      </w:tr>
      <w:tr w:rsidR="00D66066" w:rsidRPr="00172B1C" w:rsidTr="006E5291">
        <w:tc>
          <w:tcPr>
            <w:tcW w:w="709" w:type="dxa"/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703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1.Совместная работа медицинского персонала и педагогов.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2. Организация питания в группах и на  пищеблоке.</w:t>
            </w:r>
          </w:p>
        </w:tc>
        <w:tc>
          <w:tcPr>
            <w:tcW w:w="1276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91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Ст. воспитатель 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D66066" w:rsidRPr="00172B1C" w:rsidTr="006E5291">
        <w:tc>
          <w:tcPr>
            <w:tcW w:w="709" w:type="dxa"/>
            <w:tcBorders>
              <w:right w:val="single" w:sz="4" w:space="0" w:color="auto"/>
            </w:tcBorders>
          </w:tcPr>
          <w:p w:rsidR="00D66066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3" w:type="dxa"/>
            <w:tcBorders>
              <w:left w:val="single" w:sz="4" w:space="0" w:color="auto"/>
              <w:right w:val="single" w:sz="4" w:space="0" w:color="auto"/>
            </w:tcBorders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1.Подготовка  и проведение летних оздоровительных мероприятий.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2.Санитарно – гигиенические условия содержания помещения, игрушек, инвентаря на участке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910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 xml:space="preserve">Ст. воспитатель  </w:t>
            </w:r>
          </w:p>
        </w:tc>
      </w:tr>
    </w:tbl>
    <w:p w:rsidR="007A2DCF" w:rsidRPr="00172B1C" w:rsidRDefault="007A2DCF" w:rsidP="00172B1C">
      <w:pPr>
        <w:pStyle w:val="af9"/>
        <w:rPr>
          <w:rFonts w:ascii="Times New Roman" w:hAnsi="Times New Roman"/>
          <w:bCs/>
          <w:sz w:val="24"/>
          <w:szCs w:val="24"/>
        </w:rPr>
      </w:pPr>
    </w:p>
    <w:p w:rsidR="00D66066" w:rsidRPr="00172B1C" w:rsidRDefault="00D66066" w:rsidP="00172B1C">
      <w:pPr>
        <w:pStyle w:val="af9"/>
        <w:rPr>
          <w:rFonts w:ascii="Times New Roman" w:hAnsi="Times New Roman"/>
          <w:b/>
          <w:bCs/>
          <w:sz w:val="24"/>
          <w:szCs w:val="24"/>
        </w:rPr>
      </w:pPr>
      <w:r w:rsidRPr="00172B1C">
        <w:rPr>
          <w:rFonts w:ascii="Times New Roman" w:hAnsi="Times New Roman"/>
          <w:b/>
          <w:bCs/>
          <w:sz w:val="24"/>
          <w:szCs w:val="24"/>
        </w:rPr>
        <w:t>Консультация с обслуживающим персоналом</w:t>
      </w:r>
    </w:p>
    <w:tbl>
      <w:tblPr>
        <w:tblpPr w:leftFromText="180" w:rightFromText="180" w:vertAnchor="text" w:horzAnchor="margin" w:tblpY="9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607"/>
        <w:gridCol w:w="1339"/>
        <w:gridCol w:w="2835"/>
      </w:tblGrid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Ответствен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Консультация:  « Ознакомление  с проектом  ФГОС»   «Требования  к условиям  основной  образовательной программы».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Октябрь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Ст. воспитатель 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Техника безопасности на кухне при работе с электроприборами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Завхоз</w:t>
            </w: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обработки посуды, проветривания, смены белья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Декабрь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Медсестра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Обсуждение роли помощника воспитателя в воспитании детей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Январь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Ст. воспитатель 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соблюдении правил </w:t>
            </w:r>
            <w:proofErr w:type="spellStart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СаН</w:t>
            </w:r>
            <w:proofErr w:type="spellEnd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ПиН</w:t>
            </w:r>
            <w:proofErr w:type="spellEnd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в летний период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Медсестра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D66066" w:rsidRPr="00172B1C" w:rsidRDefault="00D66066" w:rsidP="00172B1C">
      <w:pPr>
        <w:pStyle w:val="af9"/>
        <w:rPr>
          <w:rFonts w:ascii="Times New Roman" w:hAnsi="Times New Roman"/>
          <w:bCs/>
          <w:sz w:val="24"/>
          <w:szCs w:val="24"/>
        </w:rPr>
      </w:pPr>
    </w:p>
    <w:p w:rsidR="00D66066" w:rsidRPr="00172B1C" w:rsidRDefault="00D66066" w:rsidP="00172B1C">
      <w:pPr>
        <w:pStyle w:val="af9"/>
        <w:rPr>
          <w:rFonts w:ascii="Times New Roman" w:hAnsi="Times New Roman"/>
          <w:b/>
          <w:bCs/>
          <w:sz w:val="24"/>
          <w:szCs w:val="24"/>
        </w:rPr>
      </w:pPr>
      <w:r w:rsidRPr="00172B1C">
        <w:rPr>
          <w:rFonts w:ascii="Times New Roman" w:hAnsi="Times New Roman"/>
          <w:b/>
          <w:bCs/>
          <w:sz w:val="24"/>
          <w:szCs w:val="24"/>
        </w:rPr>
        <w:t>Административно-хозяйственная работа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607"/>
        <w:gridCol w:w="1339"/>
        <w:gridCol w:w="2835"/>
      </w:tblGrid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по благоустройству территории. В течение  года </w:t>
            </w: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Ст. воспитатель 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Анализ маркировки мебели и подбора мебели в группах детского сада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Ст. воспитатель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Медсестра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Приказ по организации питания в детском саду, назначение 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ответственных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Приказ и назначение 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ответственных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ОТ 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и пожарной безопасности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Рейд по проверке санитарного состояния групп.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раз в неделю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Завхоз </w:t>
            </w: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Медсестра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Инвентаризация в детском саду. Списание малоценного и ценного инвентаря.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Бухгалтер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Завхоз</w:t>
            </w: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Инструктаж  с сотрудниками  по охране  жизни  и здоровья  детей, по пожарной безопасности.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год.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Завхоз</w:t>
            </w: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Инструктаж по технике безопасности 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Завхоз </w:t>
            </w:r>
          </w:p>
        </w:tc>
      </w:tr>
      <w:tr w:rsidR="00D66066" w:rsidRPr="00172B1C" w:rsidTr="006E5291">
        <w:tc>
          <w:tcPr>
            <w:tcW w:w="67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607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Приобретение посуды, игрушек, материала  по учебной деятельности</w:t>
            </w:r>
          </w:p>
        </w:tc>
        <w:tc>
          <w:tcPr>
            <w:tcW w:w="1339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течение года </w:t>
            </w:r>
          </w:p>
        </w:tc>
        <w:tc>
          <w:tcPr>
            <w:tcW w:w="2835" w:type="dxa"/>
          </w:tcPr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D66066" w:rsidRPr="00172B1C" w:rsidRDefault="00D66066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Завхоз</w:t>
            </w:r>
            <w:r w:rsidRPr="00172B1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D66066" w:rsidRPr="00172B1C" w:rsidRDefault="00D66066" w:rsidP="00172B1C">
      <w:pPr>
        <w:pStyle w:val="af9"/>
        <w:rPr>
          <w:rFonts w:ascii="Times New Roman" w:hAnsi="Times New Roman"/>
          <w:sz w:val="24"/>
          <w:szCs w:val="24"/>
        </w:rPr>
      </w:pPr>
    </w:p>
    <w:p w:rsidR="00D66066" w:rsidRDefault="00D66066" w:rsidP="00172B1C">
      <w:pPr>
        <w:pStyle w:val="af9"/>
        <w:rPr>
          <w:rFonts w:ascii="Times New Roman" w:hAnsi="Times New Roman"/>
          <w:sz w:val="24"/>
          <w:szCs w:val="24"/>
        </w:rPr>
      </w:pPr>
    </w:p>
    <w:p w:rsidR="00E8279E" w:rsidRPr="00172B1C" w:rsidRDefault="00E8279E" w:rsidP="00172B1C">
      <w:pPr>
        <w:pStyle w:val="af9"/>
        <w:rPr>
          <w:rFonts w:ascii="Times New Roman" w:hAnsi="Times New Roman"/>
          <w:sz w:val="24"/>
          <w:szCs w:val="24"/>
        </w:rPr>
      </w:pPr>
    </w:p>
    <w:p w:rsidR="00D66066" w:rsidRPr="00172B1C" w:rsidRDefault="00D66066" w:rsidP="00172B1C">
      <w:pPr>
        <w:pStyle w:val="af9"/>
        <w:rPr>
          <w:rFonts w:ascii="Times New Roman" w:hAnsi="Times New Roman"/>
          <w:sz w:val="24"/>
          <w:szCs w:val="24"/>
        </w:rPr>
      </w:pPr>
    </w:p>
    <w:p w:rsidR="00E720F2" w:rsidRDefault="00E720F2" w:rsidP="00E720F2">
      <w:pPr>
        <w:pStyle w:val="af9"/>
        <w:rPr>
          <w:rFonts w:ascii="Times New Roman" w:hAnsi="Times New Roman"/>
          <w:b/>
        </w:rPr>
      </w:pPr>
    </w:p>
    <w:p w:rsidR="00E720F2" w:rsidRDefault="00E720F2" w:rsidP="00AF0A7B">
      <w:pPr>
        <w:pStyle w:val="af9"/>
        <w:jc w:val="center"/>
        <w:rPr>
          <w:rFonts w:ascii="Times New Roman" w:hAnsi="Times New Roman"/>
          <w:b/>
        </w:rPr>
      </w:pPr>
      <w:r w:rsidRPr="00E720F2">
        <w:rPr>
          <w:rFonts w:ascii="Times New Roman" w:hAnsi="Times New Roman"/>
          <w:b/>
        </w:rPr>
        <w:lastRenderedPageBreak/>
        <w:pict>
          <v:shape id="_x0000_i1028" type="#_x0000_t75" style="width:522.75pt;height:738.75pt">
            <v:imagedata r:id="rId8" o:title="Scan_20240206_122842"/>
          </v:shape>
        </w:pict>
      </w:r>
    </w:p>
    <w:p w:rsidR="00A42F96" w:rsidRPr="00D04475" w:rsidRDefault="00E720F2" w:rsidP="00563F1C">
      <w:pPr>
        <w:tabs>
          <w:tab w:val="left" w:pos="4004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42C43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pict>
          <v:shape id="Рисунок 1" o:spid="_x0000_i1025" type="#_x0000_t75" style="width:470.25pt;height:664.5pt;visibility:visible;mso-wrap-style:square">
            <v:imagedata r:id="rId9" o:title="Scan10003"/>
          </v:shape>
        </w:pict>
      </w:r>
    </w:p>
    <w:p w:rsidR="00A42F96" w:rsidRPr="00D04475" w:rsidRDefault="00A42F96" w:rsidP="00A42F96">
      <w:pPr>
        <w:pStyle w:val="Default"/>
        <w:jc w:val="both"/>
        <w:rPr>
          <w:b/>
          <w:bCs/>
          <w:color w:val="FF0000"/>
        </w:rPr>
      </w:pPr>
    </w:p>
    <w:p w:rsidR="0000094F" w:rsidRPr="00D04475" w:rsidRDefault="0000094F" w:rsidP="00A42F96">
      <w:pPr>
        <w:pStyle w:val="Default"/>
        <w:jc w:val="both"/>
        <w:rPr>
          <w:b/>
          <w:bCs/>
          <w:color w:val="FF0000"/>
          <w:sz w:val="20"/>
          <w:szCs w:val="20"/>
        </w:rPr>
      </w:pPr>
    </w:p>
    <w:p w:rsidR="0000094F" w:rsidRPr="00D04475" w:rsidRDefault="0000094F" w:rsidP="00A42F96">
      <w:pPr>
        <w:pStyle w:val="Default"/>
        <w:jc w:val="both"/>
        <w:rPr>
          <w:b/>
          <w:bCs/>
          <w:color w:val="FF0000"/>
          <w:sz w:val="20"/>
          <w:szCs w:val="20"/>
        </w:rPr>
      </w:pPr>
    </w:p>
    <w:p w:rsidR="009F2583" w:rsidRDefault="009F2583" w:rsidP="00A42F96">
      <w:pPr>
        <w:pStyle w:val="Default"/>
        <w:jc w:val="both"/>
        <w:rPr>
          <w:b/>
          <w:bCs/>
          <w:color w:val="auto"/>
          <w:sz w:val="20"/>
          <w:szCs w:val="20"/>
        </w:rPr>
      </w:pPr>
    </w:p>
    <w:p w:rsidR="009F2583" w:rsidRDefault="009F2583" w:rsidP="00A42F96">
      <w:pPr>
        <w:pStyle w:val="Default"/>
        <w:jc w:val="both"/>
        <w:rPr>
          <w:b/>
          <w:bCs/>
          <w:color w:val="auto"/>
          <w:sz w:val="20"/>
          <w:szCs w:val="20"/>
        </w:rPr>
      </w:pPr>
    </w:p>
    <w:p w:rsidR="00A42F96" w:rsidRPr="004D7247" w:rsidRDefault="00A42F96" w:rsidP="00A42F96">
      <w:pPr>
        <w:pStyle w:val="Default"/>
        <w:jc w:val="both"/>
        <w:rPr>
          <w:color w:val="auto"/>
          <w:sz w:val="20"/>
          <w:szCs w:val="20"/>
        </w:rPr>
      </w:pPr>
      <w:r w:rsidRPr="004D7247">
        <w:rPr>
          <w:b/>
          <w:bCs/>
          <w:color w:val="auto"/>
          <w:sz w:val="20"/>
          <w:szCs w:val="20"/>
        </w:rPr>
        <w:lastRenderedPageBreak/>
        <w:t xml:space="preserve">1. Общие положения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1.1. Настоящее положение регламентирует деятельность консультационного центра для родителей (законных представителей), обеспечивающих получение детьми дошкольного образования в форме семейного образования (далее – консультационный центр).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1.2. Консультационный центр осуществляет свою деятельность в соответствии </w:t>
      </w:r>
      <w:proofErr w:type="gramStart"/>
      <w:r w:rsidRPr="004D7247">
        <w:rPr>
          <w:color w:val="auto"/>
          <w:sz w:val="20"/>
          <w:szCs w:val="20"/>
        </w:rPr>
        <w:t>с</w:t>
      </w:r>
      <w:proofErr w:type="gramEnd"/>
      <w:r w:rsidRPr="004D7247">
        <w:rPr>
          <w:color w:val="auto"/>
          <w:sz w:val="20"/>
          <w:szCs w:val="20"/>
        </w:rPr>
        <w:t xml:space="preserve">: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 Конституцией Российской Федерации от 12.12.1993 г. (с учётом поправок, внесённых Законами РФ о поправках к Конституции РФ от 30.12.2008 г. № 6-ФКЗ, от 30.12.2008 г. № 7-ФКЗ);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 Семейным кодексом Российской Федерации от 29.12.1995 г. № 223-ФЗ (редакция от 02.07.2013 г.);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 Федеральным Законом Российской Федерации от 29.12.2012 г. № 273-ФЗ «Об образовании в Российской Федерации»;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1.3. Консультационный центр является структурной единицей МБДОУ «Детский сад №71», реализующего «Основную общеобразовательную программу МБДОУ «Детский сад №71»», разработанную на основе содержания комплексной «Программы воспитания и обучения в детском саду» под редакцией М. А. Васильевой, В. В. Гербовой, Т. С. Комаровой.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1.4. Консультационный центр создается для родителей (законных представителей), обеспечивающих получение детьми дошкольного образования в форме семейного образования (далее – родители (законные представители)). </w:t>
      </w:r>
    </w:p>
    <w:p w:rsidR="00A42F96" w:rsidRPr="004D7247" w:rsidRDefault="00A42F96" w:rsidP="00A42F9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1.5. Консультационный центр создается с целью оказания бесплатной методической, психолого-педагогической, диагностической и консультативной помощи родителям (законным представителям) несовершеннолетних обучающихся, обеспечивающих получение детьми дошкольного образования</w:t>
      </w:r>
      <w:r w:rsidRPr="004D7247">
        <w:rPr>
          <w:sz w:val="20"/>
          <w:szCs w:val="20"/>
        </w:rPr>
        <w:t xml:space="preserve"> в </w:t>
      </w:r>
      <w:r w:rsidRPr="004D7247">
        <w:rPr>
          <w:rFonts w:ascii="Times New Roman" w:hAnsi="Times New Roman" w:cs="Times New Roman"/>
          <w:sz w:val="20"/>
          <w:szCs w:val="20"/>
        </w:rPr>
        <w:t>форме семейного образования.</w:t>
      </w:r>
    </w:p>
    <w:p w:rsidR="00A42F96" w:rsidRPr="004D7247" w:rsidRDefault="00A42F96" w:rsidP="00A42F96">
      <w:pPr>
        <w:pStyle w:val="Default"/>
        <w:ind w:firstLine="284"/>
        <w:jc w:val="both"/>
        <w:rPr>
          <w:b/>
          <w:bCs/>
          <w:color w:val="auto"/>
          <w:sz w:val="20"/>
          <w:szCs w:val="20"/>
        </w:rPr>
      </w:pP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b/>
          <w:bCs/>
          <w:color w:val="auto"/>
          <w:sz w:val="20"/>
          <w:szCs w:val="20"/>
        </w:rPr>
        <w:t xml:space="preserve">2. Цели и задачи консультационного центра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2.1. Целью работы консультационного центра является обеспечение прав родителей (законных представителей) на получение методической, психолого-педагогической, диагностической и консультативной помощи.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2.2. Основные задачи консультативного центра: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2.2.1. Оказание консультативной помощи родителям (законным представителям) по различным вопросам воспитания, обучения и развития детей в возрасте от 1,5 лет до 7 лет, получающих дошкольное образование в форме семейного образования.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2.2.2. Диагностирование проблемных зон в развитии ребёнка.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2.2.3. Оказание содействия в социализации детей дошкольного возраста, получающих дошкольное образование в форме семейного образования.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b/>
          <w:bCs/>
          <w:color w:val="auto"/>
          <w:sz w:val="20"/>
          <w:szCs w:val="20"/>
        </w:rPr>
        <w:t>3. Организация деятельности Консультационного центра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3.1. Непосредственное руководство консультационным центром осуществляет руководитель МБДОУ «Детский сад №71», права и </w:t>
      </w:r>
      <w:proofErr w:type="gramStart"/>
      <w:r w:rsidRPr="004D7247">
        <w:rPr>
          <w:color w:val="auto"/>
          <w:sz w:val="20"/>
          <w:szCs w:val="20"/>
        </w:rPr>
        <w:t>обязанности</w:t>
      </w:r>
      <w:proofErr w:type="gramEnd"/>
      <w:r w:rsidRPr="004D7247">
        <w:rPr>
          <w:color w:val="auto"/>
          <w:sz w:val="20"/>
          <w:szCs w:val="20"/>
        </w:rPr>
        <w:t xml:space="preserve"> которого определяются Уставом, трудовым договором, квалификационными требованиями и настоящим Положением.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3.2. Организация методической, психолого-педагогической, диагностической и консультативной помощи родителям (законным представителям) в консультационном центре строится на основе интеграции деятельности специалистов и педагогов МБДОУ «Детский сад №71».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3.3. Работа консультационного центра строится на основе учѐта запросов родителей и имеет гибкую систему.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3.4.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3.5. Количество специалистов, привлечённых к работе в консультационном центре, определяется штатным расписанием МБДОУ «Детский сад №71», еѐ кадровым составом.</w:t>
      </w:r>
    </w:p>
    <w:p w:rsidR="00A42F96" w:rsidRPr="004D7247" w:rsidRDefault="00A42F96" w:rsidP="00A42F96">
      <w:pPr>
        <w:tabs>
          <w:tab w:val="left" w:pos="567"/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3.6. Основанием для оказания методической и консультативной помощи родителям (законным представителям), обеспечивающим получение детьми дошкольного образования</w:t>
      </w:r>
      <w:r w:rsidRPr="004D7247">
        <w:rPr>
          <w:sz w:val="20"/>
          <w:szCs w:val="20"/>
        </w:rPr>
        <w:t xml:space="preserve"> </w:t>
      </w:r>
      <w:r w:rsidRPr="004D7247">
        <w:rPr>
          <w:rFonts w:ascii="Times New Roman" w:hAnsi="Times New Roman" w:cs="Times New Roman"/>
          <w:sz w:val="20"/>
          <w:szCs w:val="20"/>
        </w:rPr>
        <w:t>в форме семейного образования, являются:</w:t>
      </w:r>
    </w:p>
    <w:p w:rsidR="00A42F96" w:rsidRPr="004D7247" w:rsidRDefault="00A42F96" w:rsidP="00A42F96">
      <w:pPr>
        <w:pStyle w:val="a5"/>
        <w:tabs>
          <w:tab w:val="left" w:pos="567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D7247">
        <w:rPr>
          <w:rFonts w:ascii="Times New Roman" w:hAnsi="Times New Roman" w:cs="Times New Roman"/>
          <w:sz w:val="20"/>
          <w:szCs w:val="20"/>
        </w:rPr>
        <w:t xml:space="preserve">-  личное заявление родителей (законных представителей) в письменной форме, в котором указываются: наименование организации или должностного лица, которому оно адресовано; содержание обращения; фамилия, имя, отчество родителя (законного представителя), его почтовый адрес, контактный телефон; фамилия, имя, отчество  и дата рождения ребенка; личная подпись родителя (законного представителя). </w:t>
      </w:r>
      <w:proofErr w:type="gramEnd"/>
    </w:p>
    <w:p w:rsidR="00A42F96" w:rsidRPr="004D7247" w:rsidRDefault="00A42F96" w:rsidP="00A42F96">
      <w:pPr>
        <w:pStyle w:val="a5"/>
        <w:tabs>
          <w:tab w:val="left" w:pos="567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 xml:space="preserve">На письменное заявление, не содержащее сведений о лице, направившем его (где не </w:t>
      </w:r>
      <w:proofErr w:type="gramStart"/>
      <w:r w:rsidRPr="004D7247">
        <w:rPr>
          <w:rFonts w:ascii="Times New Roman" w:hAnsi="Times New Roman" w:cs="Times New Roman"/>
          <w:sz w:val="20"/>
          <w:szCs w:val="20"/>
        </w:rPr>
        <w:t>указаны</w:t>
      </w:r>
      <w:proofErr w:type="gramEnd"/>
      <w:r w:rsidRPr="004D7247">
        <w:rPr>
          <w:rFonts w:ascii="Times New Roman" w:hAnsi="Times New Roman" w:cs="Times New Roman"/>
          <w:sz w:val="20"/>
          <w:szCs w:val="20"/>
        </w:rPr>
        <w:t xml:space="preserve"> фамилия, имя, отчество и почтовый адрес), ответ не дается.</w:t>
      </w:r>
    </w:p>
    <w:p w:rsidR="00A42F96" w:rsidRPr="004D7247" w:rsidRDefault="00A42F96" w:rsidP="00A42F96">
      <w:pPr>
        <w:pStyle w:val="a5"/>
        <w:tabs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- личное обращение одного из родителей (законных представителей) при предъявлении документа, удостоверяющего личность (при личном обращении проводится беседа, в ходе которой определяется вид помощи, необходимый ребенку и (или) родителю (законному представителю) назначается время и место ее оказания;</w:t>
      </w:r>
    </w:p>
    <w:p w:rsidR="00A42F96" w:rsidRPr="004D7247" w:rsidRDefault="00A42F96" w:rsidP="00A42F96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Все обращения родителей (законных представителей) регистрируются в «Журнале регистрации обращений».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3.7. Консультационный центр работает 3 раза в неделю в утренние и (или) вечерние часы в соответствии с графиком, утверждённым руководителем МБДОУ «Детский сад №71», но не менее 3 часов в неделю.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3.8. Ответственность за организацию и результативность работы консультационного центра несёт ответственный работник, назначенный приказом руководителя МБДОУ «Детский сад №71».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3.9. Работа с родителями (законными представителями) и детьми в консультационном центре проводиться в различных формах: групповых, подгрупповых, индивидуальных. Индивидуальная работа с детьми организуется с согласия родителей (законных представителей).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3.10. К работе в консультационном центре могут привлекаться сотрудники МБДОУ «Детский сад №71», занимающие следующие должности: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- педагог-психолог;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lastRenderedPageBreak/>
        <w:t>- старший воспитатель;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- инструктор по физической культуре.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Распределение нагрузки осуществляется руководителем МБДОУ «Детский сад №71».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3.11. Непосредственный </w:t>
      </w:r>
      <w:proofErr w:type="gramStart"/>
      <w:r w:rsidRPr="004D7247">
        <w:rPr>
          <w:color w:val="auto"/>
          <w:sz w:val="20"/>
          <w:szCs w:val="20"/>
        </w:rPr>
        <w:t>контроль за</w:t>
      </w:r>
      <w:proofErr w:type="gramEnd"/>
      <w:r w:rsidRPr="004D7247">
        <w:rPr>
          <w:color w:val="auto"/>
          <w:sz w:val="20"/>
          <w:szCs w:val="20"/>
        </w:rPr>
        <w:t xml:space="preserve"> работой консультационного центра осуществляет руководитель МБДОУ «Детский сад №71».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3.12. Для фиксирования деятельности консультационного центра необходимо ведение следующей документации: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- договор между родителями (законными представителями) и МБДОУ «Детский сад №71»;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- журнал регистрации обращений;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- план работы консультационного центра;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- расписание работы консультационного центра;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- ежегодный отчёт о деятельности консультационного центра. </w:t>
      </w:r>
    </w:p>
    <w:p w:rsidR="00A42F96" w:rsidRPr="004D7247" w:rsidRDefault="00A42F96" w:rsidP="00A42F96">
      <w:pPr>
        <w:pStyle w:val="Default"/>
        <w:ind w:firstLine="284"/>
        <w:jc w:val="both"/>
        <w:rPr>
          <w:b/>
          <w:bCs/>
          <w:color w:val="auto"/>
          <w:sz w:val="20"/>
          <w:szCs w:val="20"/>
        </w:rPr>
      </w:pP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b/>
          <w:bCs/>
          <w:color w:val="auto"/>
          <w:sz w:val="20"/>
          <w:szCs w:val="20"/>
        </w:rPr>
        <w:t xml:space="preserve">4. Материально-техническое и финансовое обеспечение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4.1. Для консультационного центра выделяется помещение, отвечающее санитарно-гигиеническим требованиям.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 xml:space="preserve">4.2. МБДОУ «Детский сад №71», структурным подразделением которого является консультационный центр, обеспечивает оснащение необходимым для осуществления деятельности консультационного центра оборудованием и инвентарём в соответствии с требованиями к устройству, содержанию и организации работы. </w:t>
      </w:r>
    </w:p>
    <w:p w:rsidR="00A42F96" w:rsidRPr="004D7247" w:rsidRDefault="00A42F96" w:rsidP="00A42F96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4.3. Ответственность за оборудование консультационного центра, его санитарное состояние и ремонт возлагается на администрацию МБДОУ «Детский сад №71».</w:t>
      </w:r>
    </w:p>
    <w:p w:rsidR="00A42F96" w:rsidRPr="004D7247" w:rsidRDefault="00A42F96" w:rsidP="00A42F96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42F96" w:rsidRPr="004D7247" w:rsidRDefault="00A42F96" w:rsidP="00A42F96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D7247">
        <w:rPr>
          <w:rFonts w:ascii="Times New Roman" w:hAnsi="Times New Roman" w:cs="Times New Roman"/>
          <w:b/>
          <w:sz w:val="20"/>
          <w:szCs w:val="20"/>
        </w:rPr>
        <w:t>5.Формы оказания консультативной и методической помощи</w:t>
      </w:r>
    </w:p>
    <w:p w:rsidR="00A42F96" w:rsidRPr="004D7247" w:rsidRDefault="00A42F96" w:rsidP="00A42F96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5.1. Формы оказания консультативной и методической помощи родителям (законным представителям) в Консультационном центре, обеспечивающим получение детьми дошкольного образования</w:t>
      </w:r>
      <w:r w:rsidRPr="004D7247">
        <w:rPr>
          <w:sz w:val="20"/>
          <w:szCs w:val="20"/>
        </w:rPr>
        <w:t xml:space="preserve"> </w:t>
      </w:r>
      <w:r w:rsidRPr="004D7247">
        <w:rPr>
          <w:rFonts w:ascii="Times New Roman" w:hAnsi="Times New Roman" w:cs="Times New Roman"/>
          <w:sz w:val="20"/>
          <w:szCs w:val="20"/>
        </w:rPr>
        <w:t>в форме семейного образования:</w:t>
      </w:r>
    </w:p>
    <w:p w:rsidR="00A42F96" w:rsidRPr="004D7247" w:rsidRDefault="00A42F96" w:rsidP="00A42F96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- консультации (групповые, подгрупповые, индивидуальные);</w:t>
      </w:r>
    </w:p>
    <w:p w:rsidR="00A42F96" w:rsidRPr="004D7247" w:rsidRDefault="00A42F96" w:rsidP="00A42F96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- беседы (групповые, подгрупповые, индивидуальные);</w:t>
      </w:r>
    </w:p>
    <w:p w:rsidR="00A42F96" w:rsidRPr="004D7247" w:rsidRDefault="00A42F96" w:rsidP="00A42F96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>- разработка рекомендаций, памяток, буклетов и другой наглядно-методической продукции для родителей.</w:t>
      </w:r>
    </w:p>
    <w:p w:rsidR="00A42F96" w:rsidRPr="004D7247" w:rsidRDefault="00A42F96" w:rsidP="00A42F96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7247">
        <w:rPr>
          <w:rFonts w:ascii="Times New Roman" w:hAnsi="Times New Roman" w:cs="Times New Roman"/>
          <w:sz w:val="20"/>
          <w:szCs w:val="20"/>
        </w:rPr>
        <w:t xml:space="preserve">5.2. </w:t>
      </w:r>
      <w:r w:rsidRPr="004D7247">
        <w:rPr>
          <w:rFonts w:ascii="Times New Roman" w:hAnsi="Times New Roman" w:cs="Times New Roman"/>
          <w:bCs/>
          <w:sz w:val="20"/>
          <w:szCs w:val="20"/>
        </w:rPr>
        <w:t xml:space="preserve">Основными задачами </w:t>
      </w:r>
      <w:r w:rsidRPr="004D7247">
        <w:rPr>
          <w:rFonts w:ascii="Times New Roman" w:hAnsi="Times New Roman" w:cs="Times New Roman"/>
          <w:sz w:val="20"/>
          <w:szCs w:val="20"/>
        </w:rPr>
        <w:t xml:space="preserve">психолого-педагогического сопровождения являются: </w:t>
      </w:r>
    </w:p>
    <w:p w:rsidR="00A42F96" w:rsidRPr="004D7247" w:rsidRDefault="00A42F96" w:rsidP="00A42F96">
      <w:pPr>
        <w:pStyle w:val="Default"/>
        <w:numPr>
          <w:ilvl w:val="0"/>
          <w:numId w:val="33"/>
        </w:numPr>
        <w:tabs>
          <w:tab w:val="left" w:pos="567"/>
          <w:tab w:val="left" w:pos="1134"/>
        </w:tabs>
        <w:ind w:left="0"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развитие психолого-педагогической компетентности (психологической культуры) родителей (законных представителей);</w:t>
      </w:r>
    </w:p>
    <w:p w:rsidR="00A42F96" w:rsidRPr="004D7247" w:rsidRDefault="00A42F96" w:rsidP="00A42F96">
      <w:pPr>
        <w:pStyle w:val="Default"/>
        <w:numPr>
          <w:ilvl w:val="0"/>
          <w:numId w:val="33"/>
        </w:numPr>
        <w:tabs>
          <w:tab w:val="left" w:pos="567"/>
          <w:tab w:val="left" w:pos="1134"/>
        </w:tabs>
        <w:ind w:left="0" w:firstLine="284"/>
        <w:jc w:val="both"/>
        <w:rPr>
          <w:color w:val="auto"/>
          <w:sz w:val="20"/>
          <w:szCs w:val="20"/>
        </w:rPr>
      </w:pPr>
      <w:r w:rsidRPr="004D7247">
        <w:rPr>
          <w:rFonts w:eastAsia="Times New Roman"/>
          <w:color w:val="auto"/>
          <w:sz w:val="20"/>
          <w:szCs w:val="20"/>
        </w:rPr>
        <w:t xml:space="preserve">поведенческие трудности детей дошкольного возраста; </w:t>
      </w:r>
    </w:p>
    <w:p w:rsidR="00A42F96" w:rsidRPr="004D7247" w:rsidRDefault="00A42F96" w:rsidP="00A42F96">
      <w:pPr>
        <w:pStyle w:val="Default"/>
        <w:numPr>
          <w:ilvl w:val="0"/>
          <w:numId w:val="33"/>
        </w:numPr>
        <w:tabs>
          <w:tab w:val="left" w:pos="567"/>
          <w:tab w:val="left" w:pos="1134"/>
        </w:tabs>
        <w:ind w:left="0" w:firstLine="284"/>
        <w:jc w:val="both"/>
        <w:rPr>
          <w:color w:val="auto"/>
          <w:sz w:val="20"/>
          <w:szCs w:val="20"/>
        </w:rPr>
      </w:pPr>
      <w:r w:rsidRPr="004D7247">
        <w:rPr>
          <w:rFonts w:eastAsia="Times New Roman"/>
          <w:color w:val="auto"/>
          <w:sz w:val="20"/>
          <w:szCs w:val="20"/>
        </w:rPr>
        <w:t xml:space="preserve">трудности в общении со сверстниками; </w:t>
      </w:r>
    </w:p>
    <w:p w:rsidR="00A42F96" w:rsidRPr="004D7247" w:rsidRDefault="00A42F96" w:rsidP="00A42F96">
      <w:pPr>
        <w:pStyle w:val="Default"/>
        <w:numPr>
          <w:ilvl w:val="0"/>
          <w:numId w:val="33"/>
        </w:numPr>
        <w:tabs>
          <w:tab w:val="left" w:pos="567"/>
          <w:tab w:val="left" w:pos="1134"/>
        </w:tabs>
        <w:ind w:left="0" w:firstLine="284"/>
        <w:jc w:val="both"/>
        <w:rPr>
          <w:color w:val="auto"/>
          <w:sz w:val="20"/>
          <w:szCs w:val="20"/>
        </w:rPr>
      </w:pPr>
      <w:r w:rsidRPr="004D7247">
        <w:rPr>
          <w:rFonts w:eastAsia="Times New Roman"/>
          <w:color w:val="auto"/>
          <w:sz w:val="20"/>
          <w:szCs w:val="20"/>
        </w:rPr>
        <w:t xml:space="preserve">эмоционально-личностные проблемы; </w:t>
      </w:r>
    </w:p>
    <w:p w:rsidR="00A42F96" w:rsidRPr="004D7247" w:rsidRDefault="00A42F96" w:rsidP="00A42F96">
      <w:pPr>
        <w:pStyle w:val="Default"/>
        <w:numPr>
          <w:ilvl w:val="0"/>
          <w:numId w:val="33"/>
        </w:numPr>
        <w:tabs>
          <w:tab w:val="left" w:pos="567"/>
          <w:tab w:val="left" w:pos="1134"/>
        </w:tabs>
        <w:ind w:left="0" w:firstLine="284"/>
        <w:jc w:val="both"/>
        <w:rPr>
          <w:color w:val="auto"/>
          <w:sz w:val="20"/>
          <w:szCs w:val="20"/>
        </w:rPr>
      </w:pPr>
      <w:r w:rsidRPr="004D7247">
        <w:rPr>
          <w:rFonts w:eastAsia="Times New Roman"/>
          <w:color w:val="auto"/>
          <w:sz w:val="20"/>
          <w:szCs w:val="20"/>
        </w:rPr>
        <w:t>гармонизация семейных и детско-родительских отношений;</w:t>
      </w:r>
    </w:p>
    <w:p w:rsidR="00A42F96" w:rsidRPr="004D7247" w:rsidRDefault="00A42F96" w:rsidP="00A42F96">
      <w:pPr>
        <w:pStyle w:val="Default"/>
        <w:numPr>
          <w:ilvl w:val="0"/>
          <w:numId w:val="33"/>
        </w:numPr>
        <w:tabs>
          <w:tab w:val="left" w:pos="567"/>
          <w:tab w:val="left" w:pos="1134"/>
        </w:tabs>
        <w:ind w:left="0" w:firstLine="284"/>
        <w:jc w:val="both"/>
        <w:rPr>
          <w:color w:val="auto"/>
          <w:sz w:val="20"/>
          <w:szCs w:val="20"/>
        </w:rPr>
      </w:pPr>
      <w:r w:rsidRPr="004D7247">
        <w:rPr>
          <w:color w:val="auto"/>
          <w:sz w:val="20"/>
          <w:szCs w:val="20"/>
        </w:rPr>
        <w:t>консультирование родителей (законных представителей), направленное на предотвращение возникающих семейных проблем; формирование положительных взаимоотношений в семье.</w:t>
      </w:r>
    </w:p>
    <w:p w:rsidR="00F932AD" w:rsidRPr="004D7247" w:rsidRDefault="00F932AD" w:rsidP="00220D3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D1F39" w:rsidRPr="004D7247" w:rsidRDefault="00DD1F39" w:rsidP="00220D3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D1F39" w:rsidRPr="004D7247" w:rsidRDefault="00DD1F39" w:rsidP="00220D3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D1F39" w:rsidRPr="004D7247" w:rsidRDefault="00DD1F39" w:rsidP="00220D3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D1F39" w:rsidRPr="004D7247" w:rsidRDefault="00DD1F39" w:rsidP="00220D3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D1F39" w:rsidRPr="00D04475" w:rsidRDefault="00DD1F39" w:rsidP="00220D3E">
      <w:pPr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D1F39" w:rsidRPr="00D04475" w:rsidRDefault="00DD1F39" w:rsidP="00220D3E">
      <w:pPr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D1F39" w:rsidRPr="00D04475" w:rsidRDefault="00DD1F39" w:rsidP="00220D3E">
      <w:pPr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D1F39" w:rsidRPr="00D04475" w:rsidRDefault="00DD1F39" w:rsidP="00220D3E">
      <w:pPr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D1F39" w:rsidRPr="00D04475" w:rsidRDefault="00DD1F39" w:rsidP="00220D3E">
      <w:pPr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D1F39" w:rsidRPr="00D04475" w:rsidRDefault="00DD1F39" w:rsidP="00220D3E">
      <w:pPr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331BDC" w:rsidRPr="00D04475" w:rsidRDefault="00331BDC" w:rsidP="00033584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D1F39" w:rsidRDefault="00DD1F39" w:rsidP="00220D3E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33584" w:rsidRPr="00D04475" w:rsidRDefault="00E720F2" w:rsidP="004D724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720F2"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29" type="#_x0000_t75" style="width:546pt;height:771.75pt">
            <v:imagedata r:id="rId10" o:title="Scan_20240206_122942"/>
          </v:shape>
        </w:pict>
      </w:r>
    </w:p>
    <w:p w:rsidR="00CF0E23" w:rsidRPr="00D04E3E" w:rsidRDefault="00CF0E23" w:rsidP="00CF0E2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4E3E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Работа с родителями</w:t>
      </w:r>
    </w:p>
    <w:p w:rsidR="00CF0E23" w:rsidRPr="00D04E3E" w:rsidRDefault="00CF0E23" w:rsidP="00D04E3E">
      <w:pPr>
        <w:pStyle w:val="af9"/>
        <w:jc w:val="both"/>
        <w:rPr>
          <w:rFonts w:ascii="Times New Roman" w:hAnsi="Times New Roman"/>
        </w:rPr>
      </w:pPr>
      <w:r w:rsidRPr="00D04E3E">
        <w:rPr>
          <w:rFonts w:ascii="Times New Roman" w:hAnsi="Times New Roman"/>
          <w:b/>
          <w:bCs/>
        </w:rPr>
        <w:t xml:space="preserve">Цель: </w:t>
      </w:r>
      <w:r w:rsidRPr="00D04E3E">
        <w:rPr>
          <w:rFonts w:ascii="Times New Roman" w:hAnsi="Times New Roman"/>
        </w:rPr>
        <w:t>Создать благоприятные условия для совместной деятельности с семьями воспита</w:t>
      </w:r>
      <w:r w:rsidR="004D7247" w:rsidRPr="00D04E3E">
        <w:rPr>
          <w:rFonts w:ascii="Times New Roman" w:hAnsi="Times New Roman"/>
        </w:rPr>
        <w:t>нников</w:t>
      </w:r>
      <w:r w:rsidRPr="00D04E3E">
        <w:rPr>
          <w:rFonts w:ascii="Times New Roman" w:hAnsi="Times New Roman"/>
        </w:rPr>
        <w:t>.</w:t>
      </w:r>
    </w:p>
    <w:p w:rsidR="00CF0E23" w:rsidRPr="00D04E3E" w:rsidRDefault="00CF0E23" w:rsidP="00D04E3E">
      <w:pPr>
        <w:pStyle w:val="af9"/>
        <w:jc w:val="both"/>
        <w:rPr>
          <w:rFonts w:ascii="Times New Roman" w:hAnsi="Times New Roman"/>
        </w:rPr>
      </w:pPr>
      <w:r w:rsidRPr="00D04E3E">
        <w:rPr>
          <w:rFonts w:ascii="Times New Roman" w:hAnsi="Times New Roman"/>
        </w:rPr>
        <w:t>Оказание родителям практической  помощи в повышении эффективности воспитания,  развития дошкольников.</w:t>
      </w:r>
    </w:p>
    <w:p w:rsidR="00CF0E23" w:rsidRPr="00D04E3E" w:rsidRDefault="00CF0E23" w:rsidP="00D04E3E">
      <w:pPr>
        <w:pStyle w:val="af9"/>
        <w:jc w:val="both"/>
        <w:rPr>
          <w:rFonts w:ascii="Times New Roman" w:hAnsi="Times New Roman"/>
          <w:b/>
          <w:bCs/>
        </w:rPr>
      </w:pPr>
      <w:r w:rsidRPr="00D04E3E">
        <w:rPr>
          <w:rFonts w:ascii="Times New Roman" w:hAnsi="Times New Roman"/>
          <w:b/>
          <w:bCs/>
        </w:rPr>
        <w:t>Задачи:</w:t>
      </w:r>
    </w:p>
    <w:p w:rsidR="00CF0E23" w:rsidRPr="00D04E3E" w:rsidRDefault="00CF0E23" w:rsidP="00D04E3E">
      <w:pPr>
        <w:pStyle w:val="af9"/>
        <w:jc w:val="both"/>
        <w:rPr>
          <w:rFonts w:ascii="Times New Roman" w:hAnsi="Times New Roman"/>
        </w:rPr>
      </w:pPr>
      <w:r w:rsidRPr="00D04E3E">
        <w:rPr>
          <w:rFonts w:ascii="Times New Roman" w:hAnsi="Times New Roman"/>
        </w:rPr>
        <w:t xml:space="preserve"> - Активизировать взаимодействие и сотрудничество с семьями воспитанников по реализации основной общеобразовательной программы дошкольного образования;</w:t>
      </w:r>
    </w:p>
    <w:p w:rsidR="00CF0E23" w:rsidRPr="00D04E3E" w:rsidRDefault="00CF0E23" w:rsidP="00D04E3E">
      <w:pPr>
        <w:pStyle w:val="af9"/>
        <w:jc w:val="both"/>
        <w:rPr>
          <w:rFonts w:ascii="Times New Roman" w:hAnsi="Times New Roman"/>
        </w:rPr>
      </w:pPr>
      <w:r w:rsidRPr="00D04E3E">
        <w:rPr>
          <w:rFonts w:ascii="Times New Roman" w:hAnsi="Times New Roman"/>
        </w:rPr>
        <w:t>- Повышение педагогической компетентности родителей</w:t>
      </w:r>
    </w:p>
    <w:p w:rsidR="00CF0E23" w:rsidRPr="00D04E3E" w:rsidRDefault="00CF0E23" w:rsidP="00D04E3E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D04E3E">
        <w:rPr>
          <w:rFonts w:ascii="Times New Roman" w:hAnsi="Times New Roman"/>
          <w:b/>
          <w:sz w:val="24"/>
          <w:szCs w:val="24"/>
        </w:rPr>
        <w:t>Консультации для родителей.</w:t>
      </w:r>
    </w:p>
    <w:tbl>
      <w:tblPr>
        <w:tblW w:w="1077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5210"/>
        <w:gridCol w:w="2303"/>
        <w:gridCol w:w="2410"/>
      </w:tblGrid>
      <w:tr w:rsidR="00CF0E23" w:rsidRPr="00172B1C" w:rsidTr="00CF0E23">
        <w:trPr>
          <w:trHeight w:val="387"/>
        </w:trPr>
        <w:tc>
          <w:tcPr>
            <w:tcW w:w="851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210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Тема </w:t>
            </w:r>
          </w:p>
        </w:tc>
        <w:tc>
          <w:tcPr>
            <w:tcW w:w="2303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Сроки </w:t>
            </w:r>
          </w:p>
        </w:tc>
        <w:tc>
          <w:tcPr>
            <w:tcW w:w="2410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F0E23" w:rsidRPr="00172B1C" w:rsidTr="00CF0E23">
        <w:trPr>
          <w:trHeight w:val="556"/>
        </w:trPr>
        <w:tc>
          <w:tcPr>
            <w:tcW w:w="851" w:type="dxa"/>
          </w:tcPr>
          <w:p w:rsidR="00CF0E23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0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«Адаптация ребенка в детском саду»</w:t>
            </w:r>
          </w:p>
        </w:tc>
        <w:tc>
          <w:tcPr>
            <w:tcW w:w="2303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10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Рыбакова И.И</w:t>
            </w:r>
          </w:p>
        </w:tc>
      </w:tr>
      <w:tr w:rsidR="00CF0E23" w:rsidRPr="00172B1C" w:rsidTr="00CF0E23">
        <w:trPr>
          <w:trHeight w:val="765"/>
        </w:trPr>
        <w:tc>
          <w:tcPr>
            <w:tcW w:w="851" w:type="dxa"/>
          </w:tcPr>
          <w:p w:rsidR="00CF0E23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10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Мир ребенка в условиях сотрудничества родителей и педагогов </w:t>
            </w:r>
            <w:r w:rsidR="004D7247" w:rsidRPr="00172B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детского сада</w:t>
            </w:r>
          </w:p>
        </w:tc>
        <w:tc>
          <w:tcPr>
            <w:tcW w:w="2303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Ноябрь </w:t>
            </w:r>
          </w:p>
        </w:tc>
        <w:tc>
          <w:tcPr>
            <w:tcW w:w="2410" w:type="dxa"/>
          </w:tcPr>
          <w:p w:rsidR="00CF0E23" w:rsidRPr="00172B1C" w:rsidRDefault="00CF0E23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Щеголева Ж.С.</w:t>
            </w:r>
          </w:p>
        </w:tc>
      </w:tr>
      <w:tr w:rsidR="004D7247" w:rsidRPr="00172B1C" w:rsidTr="00CF0E23">
        <w:trPr>
          <w:trHeight w:val="765"/>
        </w:trPr>
        <w:tc>
          <w:tcPr>
            <w:tcW w:w="851" w:type="dxa"/>
          </w:tcPr>
          <w:p w:rsidR="004D7247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«Ваш ребенок вчера, сегодня, завтра»</w:t>
            </w:r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2303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4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Воспитатели </w:t>
            </w:r>
          </w:p>
        </w:tc>
      </w:tr>
      <w:tr w:rsidR="004D7247" w:rsidRPr="00172B1C" w:rsidTr="00CF0E23">
        <w:trPr>
          <w:trHeight w:val="679"/>
        </w:trPr>
        <w:tc>
          <w:tcPr>
            <w:tcW w:w="851" w:type="dxa"/>
          </w:tcPr>
          <w:p w:rsidR="004D7247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 </w:t>
            </w:r>
            <w:hyperlink r:id="rId11" w:history="1">
              <w:r w:rsidRPr="00172B1C">
                <w:rPr>
                  <w:rFonts w:ascii="Times New Roman" w:hAnsi="Times New Roman"/>
                  <w:sz w:val="24"/>
                  <w:szCs w:val="24"/>
                  <w:lang w:eastAsia="en-US"/>
                </w:rPr>
                <w:t>«Воспитание ответственности у детей»</w:t>
              </w:r>
            </w:hyperlink>
          </w:p>
        </w:tc>
        <w:tc>
          <w:tcPr>
            <w:tcW w:w="2303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4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Воспитатели </w:t>
            </w:r>
          </w:p>
        </w:tc>
      </w:tr>
      <w:tr w:rsidR="004D7247" w:rsidRPr="00172B1C" w:rsidTr="00CF0E23">
        <w:trPr>
          <w:trHeight w:val="700"/>
        </w:trPr>
        <w:tc>
          <w:tcPr>
            <w:tcW w:w="851" w:type="dxa"/>
          </w:tcPr>
          <w:p w:rsidR="004D7247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 </w:t>
            </w:r>
            <w:hyperlink r:id="rId12" w:history="1">
              <w:r w:rsidRPr="00172B1C">
                <w:rPr>
                  <w:rFonts w:ascii="Times New Roman" w:hAnsi="Times New Roman"/>
                  <w:sz w:val="24"/>
                  <w:szCs w:val="24"/>
                  <w:lang w:eastAsia="en-US"/>
                </w:rPr>
                <w:t>«Как провести выходной день с детьми»</w:t>
              </w:r>
            </w:hyperlink>
          </w:p>
        </w:tc>
        <w:tc>
          <w:tcPr>
            <w:tcW w:w="2303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Воспитатели </w:t>
            </w:r>
          </w:p>
        </w:tc>
      </w:tr>
      <w:tr w:rsidR="004D7247" w:rsidRPr="00172B1C" w:rsidTr="00CF0E23">
        <w:trPr>
          <w:trHeight w:val="554"/>
        </w:trPr>
        <w:tc>
          <w:tcPr>
            <w:tcW w:w="851" w:type="dxa"/>
          </w:tcPr>
          <w:p w:rsidR="004D7247" w:rsidRPr="00172B1C" w:rsidRDefault="00172B1C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День открытых дверей:</w:t>
            </w:r>
          </w:p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Экскурсия по детскому саду;</w:t>
            </w:r>
          </w:p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Просмотр открытых занятий;</w:t>
            </w:r>
          </w:p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совместных тематических досугов, праздников и развлечений.</w:t>
            </w:r>
          </w:p>
        </w:tc>
        <w:tc>
          <w:tcPr>
            <w:tcW w:w="2303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10" w:type="dxa"/>
          </w:tcPr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Руководитель СП,</w:t>
            </w:r>
          </w:p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B1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72B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2B1C">
              <w:rPr>
                <w:rFonts w:ascii="Times New Roman" w:hAnsi="Times New Roman"/>
                <w:sz w:val="24"/>
                <w:szCs w:val="24"/>
              </w:rPr>
              <w:t>оспит</w:t>
            </w:r>
            <w:proofErr w:type="spellEnd"/>
            <w:r w:rsidRPr="00172B1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4D7247" w:rsidRPr="00172B1C" w:rsidRDefault="004D7247" w:rsidP="00172B1C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2B1C">
              <w:rPr>
                <w:rFonts w:ascii="Times New Roman" w:hAnsi="Times New Roman"/>
                <w:sz w:val="24"/>
                <w:szCs w:val="24"/>
              </w:rPr>
              <w:t>воспитатели, специалисты</w:t>
            </w:r>
          </w:p>
        </w:tc>
      </w:tr>
    </w:tbl>
    <w:p w:rsidR="00CF0E23" w:rsidRPr="00033584" w:rsidRDefault="00CF0E23" w:rsidP="00172B1C">
      <w:pPr>
        <w:tabs>
          <w:tab w:val="left" w:pos="400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33584">
        <w:rPr>
          <w:rFonts w:ascii="Times New Roman" w:hAnsi="Times New Roman" w:cs="Times New Roman"/>
          <w:b/>
          <w:bCs/>
          <w:sz w:val="24"/>
          <w:szCs w:val="24"/>
        </w:rPr>
        <w:t>Общие родительские собрания</w:t>
      </w:r>
    </w:p>
    <w:tbl>
      <w:tblPr>
        <w:tblW w:w="1075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8"/>
        <w:gridCol w:w="5528"/>
        <w:gridCol w:w="2268"/>
        <w:gridCol w:w="2393"/>
      </w:tblGrid>
      <w:tr w:rsidR="00CF0E23" w:rsidRPr="00033584" w:rsidTr="00CF0E23">
        <w:tc>
          <w:tcPr>
            <w:tcW w:w="568" w:type="dxa"/>
          </w:tcPr>
          <w:p w:rsidR="00CF0E23" w:rsidRPr="00033584" w:rsidRDefault="00CF0E23" w:rsidP="00CF0E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28" w:type="dxa"/>
          </w:tcPr>
          <w:p w:rsidR="00CF0E23" w:rsidRPr="00033584" w:rsidRDefault="00CF0E23" w:rsidP="00CF0E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</w:t>
            </w:r>
          </w:p>
        </w:tc>
        <w:tc>
          <w:tcPr>
            <w:tcW w:w="2268" w:type="dxa"/>
          </w:tcPr>
          <w:p w:rsidR="00CF0E23" w:rsidRPr="00033584" w:rsidRDefault="00CF0E23" w:rsidP="00CF0E23">
            <w:pPr>
              <w:tabs>
                <w:tab w:val="left" w:pos="37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Сроки проведения</w:t>
            </w:r>
          </w:p>
        </w:tc>
        <w:tc>
          <w:tcPr>
            <w:tcW w:w="2393" w:type="dxa"/>
          </w:tcPr>
          <w:p w:rsidR="00CF0E23" w:rsidRPr="00033584" w:rsidRDefault="00CF0E23" w:rsidP="00CF0E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CF0E23" w:rsidRPr="00033584" w:rsidTr="00CF0E23">
        <w:trPr>
          <w:trHeight w:val="1755"/>
        </w:trPr>
        <w:tc>
          <w:tcPr>
            <w:tcW w:w="568" w:type="dxa"/>
            <w:tcBorders>
              <w:bottom w:val="single" w:sz="4" w:space="0" w:color="auto"/>
            </w:tcBorders>
          </w:tcPr>
          <w:p w:rsidR="00CF0E23" w:rsidRPr="00033584" w:rsidRDefault="00CF0E23" w:rsidP="00CF0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CF0E23" w:rsidRPr="00033584" w:rsidRDefault="00CF0E23" w:rsidP="00CF0E2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1.Отчет о резул</w:t>
            </w:r>
            <w:r w:rsidR="00E8279E">
              <w:rPr>
                <w:rFonts w:ascii="Times New Roman" w:hAnsi="Times New Roman" w:cs="Times New Roman"/>
                <w:sz w:val="24"/>
                <w:szCs w:val="24"/>
              </w:rPr>
              <w:t>ьтатах работы учреждения за 2023 -2024</w:t>
            </w: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CF0E23" w:rsidRPr="00033584" w:rsidRDefault="00CF0E23" w:rsidP="00CF0E2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2.Утверждение со</w:t>
            </w:r>
            <w:r w:rsidR="004D7247" w:rsidRPr="00033584">
              <w:rPr>
                <w:rFonts w:ascii="Times New Roman" w:hAnsi="Times New Roman" w:cs="Times New Roman"/>
                <w:sz w:val="24"/>
                <w:szCs w:val="24"/>
              </w:rPr>
              <w:t>става родительского комитета детского сада</w:t>
            </w: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0E23" w:rsidRPr="00033584" w:rsidRDefault="00CF0E23" w:rsidP="00CF0E2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3.Вакцинация детей.</w:t>
            </w:r>
          </w:p>
          <w:p w:rsidR="00CF0E23" w:rsidRPr="00033584" w:rsidRDefault="00CF0E23" w:rsidP="00CF0E2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 xml:space="preserve">5.Утверждение «Плана работы с </w:t>
            </w:r>
            <w:r w:rsidR="00E8279E">
              <w:rPr>
                <w:rFonts w:ascii="Times New Roman" w:hAnsi="Times New Roman" w:cs="Times New Roman"/>
                <w:sz w:val="24"/>
                <w:szCs w:val="24"/>
              </w:rPr>
              <w:t>родителями воспитанников на 2023-2024</w:t>
            </w: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год»</w:t>
            </w:r>
          </w:p>
          <w:p w:rsidR="00CF0E23" w:rsidRPr="00033584" w:rsidRDefault="00CF0E23" w:rsidP="00CF0E23">
            <w:pPr>
              <w:pStyle w:val="a5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6.Утверждение образовательной программы</w:t>
            </w:r>
            <w:r w:rsidR="009F453E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образования на 2022</w:t>
            </w: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4D7247" w:rsidRPr="000335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45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> Сентябрь</w:t>
            </w:r>
          </w:p>
          <w:p w:rsidR="00CF0E23" w:rsidRPr="00033584" w:rsidRDefault="00CF0E23" w:rsidP="00CF0E23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>Руководитель СП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 xml:space="preserve">Ст. воспитатель Щеголева Ж.С., 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 xml:space="preserve">Медсестра 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23" w:rsidRPr="00033584" w:rsidTr="00CF0E23">
        <w:tc>
          <w:tcPr>
            <w:tcW w:w="568" w:type="dxa"/>
          </w:tcPr>
          <w:p w:rsidR="00CF0E23" w:rsidRPr="00033584" w:rsidRDefault="00CF0E23" w:rsidP="00CF0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:rsidR="00CF0E23" w:rsidRPr="00033584" w:rsidRDefault="00E8279E" w:rsidP="00CF0E23">
            <w:pPr>
              <w:pStyle w:val="a5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2023-2024</w:t>
            </w:r>
            <w:r w:rsidR="00CF0E23" w:rsidRPr="00033584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CF0E23" w:rsidRPr="00033584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CF0E23" w:rsidRPr="00033584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</w:p>
          <w:p w:rsidR="00CF0E23" w:rsidRPr="00033584" w:rsidRDefault="00CF0E23" w:rsidP="00CF0E23">
            <w:pPr>
              <w:pStyle w:val="a5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Работа дошкольного учреждения в летних условиях</w:t>
            </w:r>
          </w:p>
          <w:p w:rsidR="00CF0E23" w:rsidRPr="00033584" w:rsidRDefault="00CF0E23" w:rsidP="00CF0E23">
            <w:pPr>
              <w:pStyle w:val="a5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«О профилактике детского дорожно-транспортного травматизма»</w:t>
            </w:r>
          </w:p>
          <w:p w:rsidR="00CF0E23" w:rsidRPr="00033584" w:rsidRDefault="00CF0E23" w:rsidP="00CF0E23">
            <w:pPr>
              <w:pStyle w:val="a5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268" w:type="dxa"/>
          </w:tcPr>
          <w:p w:rsidR="00CF0E23" w:rsidRPr="00033584" w:rsidRDefault="00CF0E23" w:rsidP="00CF0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58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393" w:type="dxa"/>
          </w:tcPr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>Руководитель СП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 xml:space="preserve">Ст. воспитатель Щеголева Ж.С., 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 xml:space="preserve">Воспитатели. </w:t>
            </w:r>
          </w:p>
          <w:p w:rsidR="00CF0E23" w:rsidRPr="00033584" w:rsidRDefault="00CF0E23" w:rsidP="00CF0E2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033584">
              <w:rPr>
                <w:rFonts w:ascii="Times New Roman" w:hAnsi="Times New Roman"/>
                <w:sz w:val="24"/>
                <w:szCs w:val="24"/>
              </w:rPr>
              <w:t xml:space="preserve">Медсестра </w:t>
            </w:r>
          </w:p>
          <w:p w:rsidR="00CF0E23" w:rsidRPr="00033584" w:rsidRDefault="00CF0E23" w:rsidP="00CF0E23">
            <w:pPr>
              <w:pStyle w:val="af9"/>
              <w:rPr>
                <w:rFonts w:cs="Calibri"/>
                <w:sz w:val="24"/>
                <w:szCs w:val="24"/>
              </w:rPr>
            </w:pPr>
          </w:p>
        </w:tc>
      </w:tr>
    </w:tbl>
    <w:p w:rsidR="00D04E3E" w:rsidRDefault="00D04E3E" w:rsidP="00CF0E23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9F453E" w:rsidRDefault="009F453E" w:rsidP="00D04E3E">
      <w:pPr>
        <w:pStyle w:val="af9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9F453E" w:rsidRDefault="009F453E" w:rsidP="00D04E3E">
      <w:pPr>
        <w:pStyle w:val="af9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D04E3E" w:rsidRPr="00D04E3E" w:rsidRDefault="00CF0E23" w:rsidP="00E8279E">
      <w:pPr>
        <w:pStyle w:val="af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D04E3E">
        <w:rPr>
          <w:rFonts w:ascii="Times New Roman" w:hAnsi="Times New Roman"/>
          <w:b/>
          <w:sz w:val="24"/>
          <w:szCs w:val="24"/>
          <w:lang w:eastAsia="en-US"/>
        </w:rPr>
        <w:lastRenderedPageBreak/>
        <w:t>Групповые родительские собрания</w:t>
      </w:r>
    </w:p>
    <w:tbl>
      <w:tblPr>
        <w:tblW w:w="108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60"/>
        <w:gridCol w:w="1598"/>
        <w:gridCol w:w="3142"/>
      </w:tblGrid>
      <w:tr w:rsidR="00CF0E23" w:rsidRPr="00E8279E" w:rsidTr="004D7247">
        <w:trPr>
          <w:trHeight w:val="983"/>
        </w:trPr>
        <w:tc>
          <w:tcPr>
            <w:tcW w:w="10800" w:type="dxa"/>
            <w:gridSpan w:val="3"/>
          </w:tcPr>
          <w:tbl>
            <w:tblPr>
              <w:tblW w:w="10813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5979"/>
              <w:gridCol w:w="1524"/>
              <w:gridCol w:w="3310"/>
            </w:tblGrid>
            <w:tr w:rsidR="00033584" w:rsidRPr="00E8279E" w:rsidTr="006E5291">
              <w:trPr>
                <w:trHeight w:val="315"/>
              </w:trPr>
              <w:tc>
                <w:tcPr>
                  <w:tcW w:w="108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b/>
                      <w:i/>
                    </w:rPr>
                  </w:pPr>
                  <w:r w:rsidRPr="00E8279E">
                    <w:rPr>
                      <w:rFonts w:ascii="Times New Roman" w:hAnsi="Times New Roman"/>
                      <w:b/>
                      <w:i/>
                    </w:rPr>
                    <w:t>1 младшая группа «Ягодки»</w:t>
                  </w:r>
                </w:p>
              </w:tc>
            </w:tr>
            <w:tr w:rsidR="00033584" w:rsidRPr="00E8279E" w:rsidTr="00E8279E"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i/>
                    </w:rPr>
                  </w:pPr>
                  <w:r w:rsidRPr="00E8279E">
                    <w:rPr>
                      <w:rFonts w:ascii="Times New Roman" w:hAnsi="Times New Roman"/>
                      <w:i/>
                    </w:rPr>
                    <w:t>Тематика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i/>
                    </w:rPr>
                  </w:pPr>
                  <w:r w:rsidRPr="00E8279E">
                    <w:rPr>
                      <w:rFonts w:ascii="Times New Roman" w:hAnsi="Times New Roman"/>
                      <w:i/>
                    </w:rPr>
                    <w:t>Сроки</w:t>
                  </w: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i/>
                    </w:rPr>
                  </w:pPr>
                  <w:r w:rsidRPr="00E8279E">
                    <w:rPr>
                      <w:rFonts w:ascii="Times New Roman" w:hAnsi="Times New Roman"/>
                      <w:i/>
                    </w:rPr>
                    <w:t>Ответственные</w:t>
                  </w:r>
                </w:p>
              </w:tc>
            </w:tr>
            <w:tr w:rsidR="00033584" w:rsidRPr="00E8279E" w:rsidTr="00E8279E">
              <w:trPr>
                <w:trHeight w:val="571"/>
              </w:trPr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1.«Жизнь ребенка в детском саду» - Задачи воспитания и обучения детей 2-3 года в соответствии с ФГОС </w:t>
                  </w:r>
                  <w:proofErr w:type="gramStart"/>
                  <w:r w:rsidRPr="00E8279E">
                    <w:rPr>
                      <w:rFonts w:ascii="Times New Roman" w:hAnsi="Times New Roman"/>
                    </w:rPr>
                    <w:t>ДО</w:t>
                  </w:r>
                  <w:proofErr w:type="gramEnd"/>
                  <w:r w:rsidRPr="00E8279E">
                    <w:rPr>
                      <w:rFonts w:ascii="Times New Roman" w:hAnsi="Times New Roman"/>
                    </w:rPr>
                    <w:t>.</w:t>
                  </w:r>
                  <w:r w:rsidRPr="00E8279E">
                    <w:rPr>
                      <w:rFonts w:ascii="Times New Roman" w:hAnsi="Times New Roman"/>
                    </w:rPr>
                    <w:br/>
                    <w:t xml:space="preserve">- Разное 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Сентябрь </w:t>
                  </w:r>
                </w:p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Руководитель </w:t>
                  </w:r>
                </w:p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Старший воспитатель Педа</w:t>
                  </w:r>
                  <w:r w:rsidR="00E8279E" w:rsidRPr="00E8279E">
                    <w:rPr>
                      <w:rFonts w:ascii="Times New Roman" w:hAnsi="Times New Roman"/>
                    </w:rPr>
                    <w:t>гог-психолог </w:t>
                  </w:r>
                  <w:r w:rsidRPr="00E8279E">
                    <w:rPr>
                      <w:rFonts w:ascii="Times New Roman" w:hAnsi="Times New Roman"/>
                    </w:rPr>
                    <w:t>Воспитатели</w:t>
                  </w:r>
                </w:p>
              </w:tc>
            </w:tr>
            <w:tr w:rsidR="00033584" w:rsidRPr="00E8279E" w:rsidTr="00E8279E">
              <w:trPr>
                <w:trHeight w:val="486"/>
              </w:trPr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 2. «Здоро</w:t>
                  </w:r>
                  <w:r w:rsidR="009F453E" w:rsidRPr="00E8279E">
                    <w:rPr>
                      <w:rFonts w:ascii="Times New Roman" w:hAnsi="Times New Roman"/>
                    </w:rPr>
                    <w:t xml:space="preserve">вая семья – здоровый ребенок» </w:t>
                  </w:r>
                  <w:r w:rsidRPr="00E8279E">
                    <w:rPr>
                      <w:rFonts w:ascii="Times New Roman" w:hAnsi="Times New Roman"/>
                    </w:rPr>
                    <w:br/>
                  </w:r>
                  <w:proofErr w:type="gramStart"/>
                  <w:r w:rsidRPr="00E8279E">
                    <w:rPr>
                      <w:rFonts w:ascii="Times New Roman" w:hAnsi="Times New Roman"/>
                    </w:rPr>
                    <w:t>Разное</w:t>
                  </w:r>
                  <w:proofErr w:type="gramEnd"/>
                  <w:r w:rsidRPr="00E8279E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Декабрь </w:t>
                  </w: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Старши</w:t>
                  </w:r>
                  <w:r w:rsidR="00E8279E" w:rsidRPr="00E8279E">
                    <w:rPr>
                      <w:rFonts w:ascii="Times New Roman" w:hAnsi="Times New Roman"/>
                    </w:rPr>
                    <w:t>й воспитатель Педагог-психолог </w:t>
                  </w:r>
                  <w:r w:rsidRPr="00E8279E">
                    <w:rPr>
                      <w:rFonts w:ascii="Times New Roman" w:hAnsi="Times New Roman"/>
                    </w:rPr>
                    <w:t>Воспитатели</w:t>
                  </w:r>
                </w:p>
              </w:tc>
            </w:tr>
            <w:tr w:rsidR="00033584" w:rsidRPr="00E8279E" w:rsidTr="00E8279E">
              <w:trPr>
                <w:trHeight w:val="134"/>
              </w:trPr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>3. «Овощи и фрукты – полезные продукты</w:t>
                  </w:r>
                  <w:r w:rsidRPr="00E8279E">
                    <w:rPr>
                      <w:rStyle w:val="StrongEmphasis"/>
                      <w:rFonts w:ascii="Times New Roman" w:hAnsi="Times New Roman"/>
                    </w:rPr>
                    <w:t xml:space="preserve">» </w:t>
                  </w:r>
                  <w:r w:rsidRPr="00E8279E">
                    <w:rPr>
                      <w:rFonts w:ascii="Times New Roman" w:hAnsi="Times New Roman"/>
                    </w:rPr>
                    <w:br/>
                    <w:t>«Итоги учебного года»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Май </w:t>
                  </w: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3584" w:rsidRPr="00E8279E" w:rsidRDefault="00033584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Старши</w:t>
                  </w:r>
                  <w:r w:rsidR="00E8279E">
                    <w:rPr>
                      <w:rFonts w:ascii="Times New Roman" w:hAnsi="Times New Roman"/>
                    </w:rPr>
                    <w:t>й воспитатель Педагог-</w:t>
                  </w:r>
                  <w:r w:rsidR="00E8279E" w:rsidRPr="00E8279E">
                    <w:rPr>
                      <w:rFonts w:ascii="Times New Roman" w:hAnsi="Times New Roman"/>
                    </w:rPr>
                    <w:t>психолог </w:t>
                  </w:r>
                  <w:r w:rsidRPr="00E8279E">
                    <w:rPr>
                      <w:rFonts w:ascii="Times New Roman" w:hAnsi="Times New Roman"/>
                    </w:rPr>
                    <w:t>Воспитатели</w:t>
                  </w:r>
                </w:p>
              </w:tc>
            </w:tr>
          </w:tbl>
          <w:p w:rsidR="00D04E3E" w:rsidRPr="00E8279E" w:rsidRDefault="00D04E3E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</w:p>
          <w:tbl>
            <w:tblPr>
              <w:tblW w:w="10813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5979"/>
              <w:gridCol w:w="1524"/>
              <w:gridCol w:w="3310"/>
            </w:tblGrid>
            <w:tr w:rsidR="00CF0E23" w:rsidRPr="00E8279E" w:rsidTr="00CF0E23">
              <w:trPr>
                <w:trHeight w:val="315"/>
              </w:trPr>
              <w:tc>
                <w:tcPr>
                  <w:tcW w:w="108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279E" w:rsidRPr="00E8279E" w:rsidRDefault="00E8279E" w:rsidP="00D04E3E">
                  <w:pPr>
                    <w:pStyle w:val="af9"/>
                    <w:rPr>
                      <w:rFonts w:ascii="Times New Roman" w:hAnsi="Times New Roman"/>
                      <w:b/>
                      <w:i/>
                    </w:rPr>
                  </w:pPr>
                </w:p>
                <w:p w:rsidR="00CF0E23" w:rsidRPr="00E8279E" w:rsidRDefault="00E8279E" w:rsidP="00D04E3E">
                  <w:pPr>
                    <w:pStyle w:val="af9"/>
                    <w:rPr>
                      <w:rFonts w:ascii="Times New Roman" w:hAnsi="Times New Roman"/>
                      <w:b/>
                      <w:i/>
                    </w:rPr>
                  </w:pPr>
                  <w:r w:rsidRPr="00E8279E">
                    <w:rPr>
                      <w:rFonts w:ascii="Times New Roman" w:hAnsi="Times New Roman"/>
                      <w:b/>
                      <w:i/>
                    </w:rPr>
                    <w:t>2 младшая группа «Смешарики</w:t>
                  </w:r>
                  <w:r w:rsidR="00CF0E23" w:rsidRPr="00E8279E">
                    <w:rPr>
                      <w:rFonts w:ascii="Times New Roman" w:hAnsi="Times New Roman"/>
                      <w:b/>
                      <w:i/>
                    </w:rPr>
                    <w:t>»</w:t>
                  </w:r>
                  <w:r w:rsidRPr="00E8279E">
                    <w:rPr>
                      <w:rFonts w:ascii="Times New Roman" w:hAnsi="Times New Roman"/>
                      <w:b/>
                      <w:i/>
                    </w:rPr>
                    <w:t>, «Пчелки»</w:t>
                  </w:r>
                </w:p>
              </w:tc>
            </w:tr>
            <w:tr w:rsidR="00CF0E23" w:rsidRPr="00E8279E" w:rsidTr="00E8279E"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i/>
                    </w:rPr>
                  </w:pPr>
                  <w:r w:rsidRPr="00E8279E">
                    <w:rPr>
                      <w:rFonts w:ascii="Times New Roman" w:hAnsi="Times New Roman"/>
                      <w:i/>
                    </w:rPr>
                    <w:t>Тематика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i/>
                    </w:rPr>
                  </w:pPr>
                  <w:r w:rsidRPr="00E8279E">
                    <w:rPr>
                      <w:rFonts w:ascii="Times New Roman" w:hAnsi="Times New Roman"/>
                      <w:i/>
                    </w:rPr>
                    <w:t>Сроки</w:t>
                  </w: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i/>
                    </w:rPr>
                  </w:pPr>
                  <w:r w:rsidRPr="00E8279E">
                    <w:rPr>
                      <w:rFonts w:ascii="Times New Roman" w:hAnsi="Times New Roman"/>
                      <w:i/>
                    </w:rPr>
                    <w:t>Ответственные</w:t>
                  </w:r>
                </w:p>
              </w:tc>
            </w:tr>
            <w:tr w:rsidR="00CF0E23" w:rsidRPr="00E8279E" w:rsidTr="00E8279E">
              <w:trPr>
                <w:trHeight w:val="634"/>
              </w:trPr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1.«Жизнь ребенка в детском саду» - Задачи воспитания и обучения детей 3-4 лет в соответствии с ФГОС </w:t>
                  </w:r>
                  <w:proofErr w:type="gramStart"/>
                  <w:r w:rsidRPr="00E8279E">
                    <w:rPr>
                      <w:rFonts w:ascii="Times New Roman" w:hAnsi="Times New Roman"/>
                    </w:rPr>
                    <w:t>ДО</w:t>
                  </w:r>
                  <w:proofErr w:type="gramEnd"/>
                  <w:r w:rsidRPr="00E8279E">
                    <w:rPr>
                      <w:rFonts w:ascii="Times New Roman" w:hAnsi="Times New Roman"/>
                    </w:rPr>
                    <w:t>.</w:t>
                  </w:r>
                  <w:r w:rsidRPr="00E8279E">
                    <w:rPr>
                      <w:rFonts w:ascii="Times New Roman" w:hAnsi="Times New Roman"/>
                    </w:rPr>
                    <w:br/>
                    <w:t xml:space="preserve">- Разное 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Сентябрь </w:t>
                  </w:r>
                </w:p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Руководитель </w:t>
                  </w:r>
                </w:p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Старши</w:t>
                  </w:r>
                  <w:r w:rsidR="00E8279E" w:rsidRPr="00E8279E">
                    <w:rPr>
                      <w:rFonts w:ascii="Times New Roman" w:hAnsi="Times New Roman"/>
                    </w:rPr>
                    <w:t>й воспитатель Педагог-психолог </w:t>
                  </w:r>
                  <w:r w:rsidRPr="00E8279E">
                    <w:rPr>
                      <w:rFonts w:ascii="Times New Roman" w:hAnsi="Times New Roman"/>
                    </w:rPr>
                    <w:t>Воспитатели</w:t>
                  </w:r>
                </w:p>
              </w:tc>
            </w:tr>
            <w:tr w:rsidR="00CF0E23" w:rsidRPr="00E8279E" w:rsidTr="00E8279E">
              <w:trPr>
                <w:trHeight w:val="375"/>
              </w:trPr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 2. «Здоро</w:t>
                  </w:r>
                  <w:r w:rsidR="009F453E" w:rsidRPr="00E8279E">
                    <w:rPr>
                      <w:rFonts w:ascii="Times New Roman" w:hAnsi="Times New Roman"/>
                    </w:rPr>
                    <w:t xml:space="preserve">вая семья – здоровый ребенок» </w:t>
                  </w:r>
                  <w:r w:rsidRPr="00E8279E">
                    <w:rPr>
                      <w:rFonts w:ascii="Times New Roman" w:hAnsi="Times New Roman"/>
                    </w:rPr>
                    <w:br/>
                  </w:r>
                  <w:proofErr w:type="gramStart"/>
                  <w:r w:rsidRPr="00E8279E">
                    <w:rPr>
                      <w:rFonts w:ascii="Times New Roman" w:hAnsi="Times New Roman"/>
                    </w:rPr>
                    <w:t>Разное</w:t>
                  </w:r>
                  <w:proofErr w:type="gramEnd"/>
                  <w:r w:rsidRPr="00E8279E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Декабрь </w:t>
                  </w: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Старши</w:t>
                  </w:r>
                  <w:r w:rsidR="00E8279E" w:rsidRPr="00E8279E">
                    <w:rPr>
                      <w:rFonts w:ascii="Times New Roman" w:hAnsi="Times New Roman"/>
                    </w:rPr>
                    <w:t>й воспитатель Педагог-психолог </w:t>
                  </w:r>
                  <w:r w:rsidRPr="00E8279E">
                    <w:rPr>
                      <w:rFonts w:ascii="Times New Roman" w:hAnsi="Times New Roman"/>
                    </w:rPr>
                    <w:t>Воспитатели</w:t>
                  </w:r>
                </w:p>
              </w:tc>
            </w:tr>
            <w:tr w:rsidR="00CF0E23" w:rsidRPr="00E8279E" w:rsidTr="00E8279E">
              <w:trPr>
                <w:trHeight w:val="134"/>
              </w:trPr>
              <w:tc>
                <w:tcPr>
                  <w:tcW w:w="5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>3. «Овощи и фрукты – полезные продукты</w:t>
                  </w:r>
                  <w:r w:rsidRPr="00E8279E">
                    <w:rPr>
                      <w:rStyle w:val="StrongEmphasis"/>
                      <w:rFonts w:ascii="Times New Roman" w:hAnsi="Times New Roman"/>
                    </w:rPr>
                    <w:t xml:space="preserve">» </w:t>
                  </w:r>
                  <w:r w:rsidRPr="00E8279E">
                    <w:rPr>
                      <w:rFonts w:ascii="Times New Roman" w:hAnsi="Times New Roman"/>
                    </w:rPr>
                    <w:br/>
                    <w:t>«Итоги учебного года»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</w:rPr>
                  </w:pPr>
                  <w:r w:rsidRPr="00E8279E">
                    <w:rPr>
                      <w:rFonts w:ascii="Times New Roman" w:hAnsi="Times New Roman"/>
                    </w:rPr>
                    <w:t xml:space="preserve">Май </w:t>
                  </w:r>
                </w:p>
              </w:tc>
              <w:tc>
                <w:tcPr>
                  <w:tcW w:w="3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E23" w:rsidRPr="00E8279E" w:rsidRDefault="00CF0E23" w:rsidP="00D04E3E">
                  <w:pPr>
                    <w:pStyle w:val="af9"/>
                    <w:rPr>
                      <w:rFonts w:ascii="Times New Roman" w:hAnsi="Times New Roman"/>
                      <w:lang w:eastAsia="en-US"/>
                    </w:rPr>
                  </w:pPr>
                  <w:r w:rsidRPr="00E8279E">
                    <w:rPr>
                      <w:rFonts w:ascii="Times New Roman" w:hAnsi="Times New Roman"/>
                    </w:rPr>
                    <w:t>Старший воспитатель Педагог-психолог </w:t>
                  </w:r>
                  <w:r w:rsidRPr="00E8279E">
                    <w:rPr>
                      <w:rFonts w:ascii="Times New Roman" w:hAnsi="Times New Roman"/>
                    </w:rPr>
                    <w:br/>
                    <w:t>Воспитатели</w:t>
                  </w:r>
                </w:p>
              </w:tc>
            </w:tr>
          </w:tbl>
          <w:p w:rsidR="004D7247" w:rsidRPr="00E8279E" w:rsidRDefault="004D7247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</w:p>
        </w:tc>
      </w:tr>
      <w:tr w:rsidR="00CF0E23" w:rsidRPr="00E8279E" w:rsidTr="00CF0E23">
        <w:tc>
          <w:tcPr>
            <w:tcW w:w="10800" w:type="dxa"/>
            <w:gridSpan w:val="3"/>
          </w:tcPr>
          <w:p w:rsidR="00E8279E" w:rsidRPr="00E8279E" w:rsidRDefault="00E8279E" w:rsidP="00D04E3E">
            <w:pPr>
              <w:pStyle w:val="af9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CF0E23" w:rsidRPr="00E8279E" w:rsidRDefault="00E8279E" w:rsidP="00D04E3E">
            <w:pPr>
              <w:pStyle w:val="af9"/>
              <w:rPr>
                <w:rFonts w:ascii="Times New Roman" w:hAnsi="Times New Roman"/>
                <w:b/>
                <w:i/>
                <w:lang w:eastAsia="en-US"/>
              </w:rPr>
            </w:pPr>
            <w:r w:rsidRPr="00E8279E">
              <w:rPr>
                <w:rFonts w:ascii="Times New Roman" w:hAnsi="Times New Roman"/>
                <w:b/>
                <w:i/>
                <w:lang w:eastAsia="en-US"/>
              </w:rPr>
              <w:t>Средняя группа « Матрешки</w:t>
            </w:r>
            <w:r w:rsidR="004D7247" w:rsidRPr="00E8279E">
              <w:rPr>
                <w:rFonts w:ascii="Times New Roman" w:hAnsi="Times New Roman"/>
                <w:b/>
                <w:i/>
              </w:rPr>
              <w:t>»</w:t>
            </w:r>
          </w:p>
        </w:tc>
      </w:tr>
      <w:tr w:rsidR="00CF0E23" w:rsidRPr="00E8279E" w:rsidTr="00E8279E">
        <w:trPr>
          <w:trHeight w:val="269"/>
        </w:trPr>
        <w:tc>
          <w:tcPr>
            <w:tcW w:w="6060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i/>
                <w:lang w:eastAsia="en-US"/>
              </w:rPr>
            </w:pPr>
            <w:r w:rsidRPr="00E8279E">
              <w:rPr>
                <w:rFonts w:ascii="Times New Roman" w:hAnsi="Times New Roman"/>
                <w:i/>
                <w:lang w:eastAsia="en-US"/>
              </w:rPr>
              <w:t>Тематика</w:t>
            </w:r>
          </w:p>
        </w:tc>
        <w:tc>
          <w:tcPr>
            <w:tcW w:w="1598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i/>
                <w:lang w:eastAsia="en-US"/>
              </w:rPr>
            </w:pPr>
            <w:r w:rsidRPr="00E8279E">
              <w:rPr>
                <w:rFonts w:ascii="Times New Roman" w:hAnsi="Times New Roman"/>
                <w:i/>
                <w:lang w:eastAsia="en-US"/>
              </w:rPr>
              <w:t xml:space="preserve">Сроки </w:t>
            </w:r>
          </w:p>
        </w:tc>
        <w:tc>
          <w:tcPr>
            <w:tcW w:w="3142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i/>
                <w:lang w:eastAsia="en-US"/>
              </w:rPr>
            </w:pPr>
            <w:r w:rsidRPr="00E8279E">
              <w:rPr>
                <w:rFonts w:ascii="Times New Roman" w:hAnsi="Times New Roman"/>
                <w:i/>
                <w:lang w:eastAsia="en-US"/>
              </w:rPr>
              <w:t>Ответственные</w:t>
            </w:r>
          </w:p>
        </w:tc>
      </w:tr>
      <w:tr w:rsidR="00CF0E23" w:rsidRPr="00E8279E" w:rsidTr="00E8279E">
        <w:trPr>
          <w:trHeight w:val="702"/>
        </w:trPr>
        <w:tc>
          <w:tcPr>
            <w:tcW w:w="6060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</w:rPr>
              <w:t>«Задачи развития и воспитания детей 4-5 лет»</w:t>
            </w:r>
          </w:p>
        </w:tc>
        <w:tc>
          <w:tcPr>
            <w:tcW w:w="1598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  <w:lang w:eastAsia="en-US"/>
              </w:rPr>
              <w:t>Сентябрь</w:t>
            </w:r>
          </w:p>
        </w:tc>
        <w:tc>
          <w:tcPr>
            <w:tcW w:w="3142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Руководитель </w:t>
            </w:r>
          </w:p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</w:rPr>
              <w:t>Старши</w:t>
            </w:r>
            <w:r w:rsidR="00E8279E" w:rsidRPr="00E8279E">
              <w:rPr>
                <w:rFonts w:ascii="Times New Roman" w:hAnsi="Times New Roman"/>
              </w:rPr>
              <w:t xml:space="preserve">й воспитатель Педагог-психолог  </w:t>
            </w:r>
            <w:r w:rsidRPr="00E8279E">
              <w:rPr>
                <w:rFonts w:ascii="Times New Roman" w:hAnsi="Times New Roman"/>
              </w:rPr>
              <w:t>Воспитатели</w:t>
            </w:r>
          </w:p>
        </w:tc>
      </w:tr>
      <w:tr w:rsidR="00CF0E23" w:rsidRPr="00E8279E" w:rsidTr="00E8279E">
        <w:trPr>
          <w:trHeight w:val="676"/>
        </w:trPr>
        <w:tc>
          <w:tcPr>
            <w:tcW w:w="6060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  <w:lang w:eastAsia="en-US"/>
              </w:rPr>
              <w:t xml:space="preserve"> </w:t>
            </w:r>
            <w:r w:rsidRPr="00E8279E">
              <w:rPr>
                <w:rFonts w:ascii="Times New Roman" w:hAnsi="Times New Roman"/>
              </w:rPr>
              <w:t xml:space="preserve">2. </w:t>
            </w:r>
            <w:r w:rsidRPr="00E8279E">
              <w:rPr>
                <w:rStyle w:val="StrongEmphasis"/>
                <w:rFonts w:ascii="Times New Roman" w:hAnsi="Times New Roman"/>
                <w:b w:val="0"/>
              </w:rPr>
              <w:t>«Работаем сообща</w:t>
            </w:r>
            <w:r w:rsidRPr="00E8279E">
              <w:rPr>
                <w:rFonts w:ascii="Times New Roman" w:hAnsi="Times New Roman"/>
              </w:rPr>
              <w:t>».</w:t>
            </w:r>
            <w:r w:rsidRPr="00E8279E">
              <w:rPr>
                <w:rFonts w:ascii="Times New Roman" w:hAnsi="Times New Roman"/>
              </w:rPr>
              <w:br/>
              <w:t>«Проектная деятельность в детском саду» школа для родителей (совместное занятие с родителями детьми).</w:t>
            </w:r>
          </w:p>
        </w:tc>
        <w:tc>
          <w:tcPr>
            <w:tcW w:w="1598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  <w:lang w:eastAsia="en-US"/>
              </w:rPr>
              <w:t xml:space="preserve">Декабрь </w:t>
            </w:r>
          </w:p>
        </w:tc>
        <w:tc>
          <w:tcPr>
            <w:tcW w:w="3142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  <w:lang w:eastAsia="en-US"/>
              </w:rPr>
              <w:t xml:space="preserve">Воспитатели </w:t>
            </w:r>
          </w:p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</w:p>
        </w:tc>
      </w:tr>
      <w:tr w:rsidR="00CF0E23" w:rsidRPr="00E8279E" w:rsidTr="00E8279E">
        <w:trPr>
          <w:trHeight w:val="283"/>
        </w:trPr>
        <w:tc>
          <w:tcPr>
            <w:tcW w:w="6060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</w:rPr>
              <w:t>3. «Наши успехи». Итоги работы за  год и перспективы</w:t>
            </w:r>
          </w:p>
        </w:tc>
        <w:tc>
          <w:tcPr>
            <w:tcW w:w="1598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  <w:lang w:eastAsia="en-US"/>
              </w:rPr>
              <w:t>Май</w:t>
            </w:r>
          </w:p>
        </w:tc>
        <w:tc>
          <w:tcPr>
            <w:tcW w:w="3142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E8279E">
              <w:rPr>
                <w:rFonts w:ascii="Times New Roman" w:hAnsi="Times New Roman"/>
                <w:lang w:eastAsia="en-US"/>
              </w:rPr>
              <w:t>Воспитатели</w:t>
            </w:r>
          </w:p>
        </w:tc>
      </w:tr>
    </w:tbl>
    <w:p w:rsidR="009F2583" w:rsidRPr="00E8279E" w:rsidRDefault="009F2583" w:rsidP="00D04E3E">
      <w:pPr>
        <w:pStyle w:val="af9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center" w:tblpY="5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29"/>
        <w:gridCol w:w="1634"/>
        <w:gridCol w:w="2977"/>
      </w:tblGrid>
      <w:tr w:rsidR="00CF0E23" w:rsidRPr="00E8279E" w:rsidTr="00CF0E23">
        <w:tc>
          <w:tcPr>
            <w:tcW w:w="10740" w:type="dxa"/>
            <w:gridSpan w:val="3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b/>
                <w:i/>
              </w:rPr>
            </w:pPr>
            <w:r w:rsidRPr="00E8279E">
              <w:rPr>
                <w:rFonts w:ascii="Times New Roman" w:hAnsi="Times New Roman"/>
                <w:b/>
                <w:i/>
              </w:rPr>
              <w:t>Старшая группа  «</w:t>
            </w:r>
            <w:r w:rsidR="004D7247" w:rsidRPr="00E8279E">
              <w:rPr>
                <w:rFonts w:ascii="Times New Roman" w:hAnsi="Times New Roman"/>
                <w:b/>
                <w:i/>
                <w:lang w:eastAsia="en-US"/>
              </w:rPr>
              <w:t xml:space="preserve"> </w:t>
            </w:r>
            <w:r w:rsidR="00E8279E" w:rsidRPr="00E8279E">
              <w:rPr>
                <w:rFonts w:ascii="Times New Roman" w:hAnsi="Times New Roman"/>
                <w:b/>
                <w:i/>
                <w:lang w:eastAsia="en-US"/>
              </w:rPr>
              <w:t>Горошинки</w:t>
            </w:r>
            <w:r w:rsidR="002E78FD" w:rsidRPr="00E8279E">
              <w:rPr>
                <w:rFonts w:ascii="Times New Roman" w:hAnsi="Times New Roman"/>
                <w:b/>
                <w:i/>
                <w:lang w:eastAsia="en-US"/>
              </w:rPr>
              <w:t>»</w:t>
            </w:r>
          </w:p>
        </w:tc>
      </w:tr>
      <w:tr w:rsidR="00CF0E23" w:rsidRPr="00E8279E" w:rsidTr="00E8279E">
        <w:trPr>
          <w:trHeight w:val="430"/>
        </w:trPr>
        <w:tc>
          <w:tcPr>
            <w:tcW w:w="6129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i/>
              </w:rPr>
            </w:pPr>
            <w:r w:rsidRPr="00E8279E">
              <w:rPr>
                <w:rFonts w:ascii="Times New Roman" w:hAnsi="Times New Roman"/>
                <w:i/>
              </w:rPr>
              <w:t>Тематика</w:t>
            </w:r>
          </w:p>
        </w:tc>
        <w:tc>
          <w:tcPr>
            <w:tcW w:w="1634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i/>
              </w:rPr>
            </w:pPr>
            <w:r w:rsidRPr="00E8279E">
              <w:rPr>
                <w:rFonts w:ascii="Times New Roman" w:hAnsi="Times New Roman"/>
                <w:i/>
              </w:rPr>
              <w:t xml:space="preserve">        Сроки </w:t>
            </w:r>
          </w:p>
        </w:tc>
        <w:tc>
          <w:tcPr>
            <w:tcW w:w="2977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  <w:i/>
              </w:rPr>
            </w:pPr>
            <w:r w:rsidRPr="00E8279E">
              <w:rPr>
                <w:rFonts w:ascii="Times New Roman" w:hAnsi="Times New Roman"/>
                <w:i/>
              </w:rPr>
              <w:t xml:space="preserve">Ответственные </w:t>
            </w:r>
          </w:p>
        </w:tc>
      </w:tr>
      <w:tr w:rsidR="00CF0E23" w:rsidRPr="00E8279E" w:rsidTr="00E8279E">
        <w:trPr>
          <w:trHeight w:val="630"/>
        </w:trPr>
        <w:tc>
          <w:tcPr>
            <w:tcW w:w="6129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1.Организационное собрание «Возрастные особенности детей 5-6 лет»</w:t>
            </w:r>
          </w:p>
        </w:tc>
        <w:tc>
          <w:tcPr>
            <w:tcW w:w="1634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977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Воспитатели</w:t>
            </w:r>
          </w:p>
        </w:tc>
      </w:tr>
      <w:tr w:rsidR="00CF0E23" w:rsidRPr="00E8279E" w:rsidTr="00E8279E">
        <w:trPr>
          <w:trHeight w:val="699"/>
        </w:trPr>
        <w:tc>
          <w:tcPr>
            <w:tcW w:w="6129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2. «Формирование культуры здоровья у детей старшего дошкольного возраста»</w:t>
            </w:r>
          </w:p>
        </w:tc>
        <w:tc>
          <w:tcPr>
            <w:tcW w:w="1634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Декабрь </w:t>
            </w:r>
          </w:p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Воспитатели</w:t>
            </w:r>
          </w:p>
        </w:tc>
      </w:tr>
      <w:tr w:rsidR="00CF0E23" w:rsidRPr="00E8279E" w:rsidTr="00E8279E">
        <w:trPr>
          <w:trHeight w:val="423"/>
        </w:trPr>
        <w:tc>
          <w:tcPr>
            <w:tcW w:w="6129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3. «Растить </w:t>
            </w:r>
            <w:proofErr w:type="gramStart"/>
            <w:r w:rsidRPr="00E8279E">
              <w:rPr>
                <w:rFonts w:ascii="Times New Roman" w:hAnsi="Times New Roman"/>
              </w:rPr>
              <w:t>любознательных</w:t>
            </w:r>
            <w:proofErr w:type="gramEnd"/>
            <w:r w:rsidRPr="00E8279E">
              <w:rPr>
                <w:rFonts w:ascii="Times New Roman" w:hAnsi="Times New Roman"/>
              </w:rPr>
              <w:t xml:space="preserve">» - март </w:t>
            </w:r>
            <w:r w:rsidRPr="00E8279E">
              <w:rPr>
                <w:rFonts w:ascii="Times New Roman" w:hAnsi="Times New Roman"/>
              </w:rPr>
              <w:br/>
              <w:t> «Наши успехи»</w:t>
            </w:r>
          </w:p>
        </w:tc>
        <w:tc>
          <w:tcPr>
            <w:tcW w:w="1634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Май</w:t>
            </w:r>
          </w:p>
        </w:tc>
        <w:tc>
          <w:tcPr>
            <w:tcW w:w="2977" w:type="dxa"/>
          </w:tcPr>
          <w:p w:rsidR="00CF0E23" w:rsidRPr="00E8279E" w:rsidRDefault="00CF0E23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Воспитатели </w:t>
            </w:r>
          </w:p>
        </w:tc>
      </w:tr>
      <w:tr w:rsidR="004D7247" w:rsidRPr="00E8279E" w:rsidTr="0021214B">
        <w:tc>
          <w:tcPr>
            <w:tcW w:w="10740" w:type="dxa"/>
            <w:gridSpan w:val="3"/>
          </w:tcPr>
          <w:p w:rsidR="00D04E3E" w:rsidRPr="00E8279E" w:rsidRDefault="00D04E3E" w:rsidP="00D04E3E">
            <w:pPr>
              <w:pStyle w:val="af9"/>
              <w:rPr>
                <w:rFonts w:ascii="Times New Roman" w:hAnsi="Times New Roman"/>
                <w:b/>
                <w:i/>
              </w:rPr>
            </w:pPr>
          </w:p>
          <w:p w:rsidR="004D7247" w:rsidRPr="00E8279E" w:rsidRDefault="00E8279E" w:rsidP="00D04E3E">
            <w:pPr>
              <w:pStyle w:val="af9"/>
              <w:rPr>
                <w:rFonts w:ascii="Times New Roman" w:hAnsi="Times New Roman"/>
                <w:b/>
                <w:i/>
              </w:rPr>
            </w:pPr>
            <w:r w:rsidRPr="00E8279E">
              <w:rPr>
                <w:rFonts w:ascii="Times New Roman" w:hAnsi="Times New Roman"/>
                <w:b/>
                <w:i/>
              </w:rPr>
              <w:t>Подготовительная группа  «Звездочки</w:t>
            </w:r>
            <w:r w:rsidR="002E78FD" w:rsidRPr="00E8279E">
              <w:rPr>
                <w:rFonts w:ascii="Times New Roman" w:hAnsi="Times New Roman"/>
                <w:b/>
                <w:i/>
                <w:lang w:eastAsia="en-US"/>
              </w:rPr>
              <w:t>»</w:t>
            </w:r>
          </w:p>
        </w:tc>
      </w:tr>
      <w:tr w:rsidR="004D7247" w:rsidRPr="00E8279E" w:rsidTr="00E8279E">
        <w:trPr>
          <w:trHeight w:val="430"/>
        </w:trPr>
        <w:tc>
          <w:tcPr>
            <w:tcW w:w="6129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  <w:i/>
              </w:rPr>
            </w:pPr>
            <w:r w:rsidRPr="00E8279E">
              <w:rPr>
                <w:rFonts w:ascii="Times New Roman" w:hAnsi="Times New Roman"/>
                <w:i/>
              </w:rPr>
              <w:t>Тематика</w:t>
            </w:r>
          </w:p>
        </w:tc>
        <w:tc>
          <w:tcPr>
            <w:tcW w:w="1634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  <w:i/>
              </w:rPr>
            </w:pPr>
            <w:r w:rsidRPr="00E8279E">
              <w:rPr>
                <w:rFonts w:ascii="Times New Roman" w:hAnsi="Times New Roman"/>
                <w:i/>
              </w:rPr>
              <w:t xml:space="preserve">        Сроки </w:t>
            </w:r>
          </w:p>
        </w:tc>
        <w:tc>
          <w:tcPr>
            <w:tcW w:w="2977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  <w:i/>
              </w:rPr>
            </w:pPr>
            <w:r w:rsidRPr="00E8279E">
              <w:rPr>
                <w:rFonts w:ascii="Times New Roman" w:hAnsi="Times New Roman"/>
                <w:i/>
              </w:rPr>
              <w:t xml:space="preserve">Ответственные </w:t>
            </w:r>
          </w:p>
        </w:tc>
      </w:tr>
      <w:tr w:rsidR="004D7247" w:rsidRPr="00E8279E" w:rsidTr="00E8279E">
        <w:trPr>
          <w:trHeight w:val="630"/>
        </w:trPr>
        <w:tc>
          <w:tcPr>
            <w:tcW w:w="6129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1.Организационное собрание «Возрастные особенности детей 6-7 лет»</w:t>
            </w:r>
          </w:p>
        </w:tc>
        <w:tc>
          <w:tcPr>
            <w:tcW w:w="1634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977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Воспитатели</w:t>
            </w:r>
          </w:p>
        </w:tc>
      </w:tr>
      <w:tr w:rsidR="004D7247" w:rsidRPr="00E8279E" w:rsidTr="00E8279E">
        <w:trPr>
          <w:trHeight w:val="699"/>
        </w:trPr>
        <w:tc>
          <w:tcPr>
            <w:tcW w:w="6129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2. </w:t>
            </w:r>
            <w:r w:rsidR="00B40385" w:rsidRPr="00E8279E">
              <w:rPr>
                <w:rFonts w:ascii="Times New Roman" w:hAnsi="Times New Roman"/>
                <w:shd w:val="clear" w:color="auto" w:fill="FFFFFF"/>
              </w:rPr>
              <w:t>«Как родители могут помочь своим детям подготовиться к школе</w:t>
            </w:r>
            <w:r w:rsidR="00B40385" w:rsidRPr="00E8279E">
              <w:rPr>
                <w:rFonts w:ascii="Times New Roman" w:hAnsi="Times New Roman"/>
              </w:rPr>
              <w:t>»</w:t>
            </w:r>
          </w:p>
        </w:tc>
        <w:tc>
          <w:tcPr>
            <w:tcW w:w="1634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Декабрь </w:t>
            </w:r>
          </w:p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Воспитатели</w:t>
            </w:r>
          </w:p>
        </w:tc>
      </w:tr>
      <w:tr w:rsidR="004D7247" w:rsidRPr="00E8279E" w:rsidTr="00E8279E">
        <w:trPr>
          <w:trHeight w:val="333"/>
        </w:trPr>
        <w:tc>
          <w:tcPr>
            <w:tcW w:w="6129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3. «</w:t>
            </w:r>
            <w:r w:rsidR="00C54BB4" w:rsidRPr="00E8279E">
              <w:rPr>
                <w:rFonts w:ascii="Times New Roman" w:hAnsi="Times New Roman"/>
              </w:rPr>
              <w:t>Готовность ребенка к школе» Подведение итогов</w:t>
            </w:r>
          </w:p>
        </w:tc>
        <w:tc>
          <w:tcPr>
            <w:tcW w:w="1634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>Май</w:t>
            </w:r>
          </w:p>
        </w:tc>
        <w:tc>
          <w:tcPr>
            <w:tcW w:w="2977" w:type="dxa"/>
          </w:tcPr>
          <w:p w:rsidR="004D7247" w:rsidRPr="00E8279E" w:rsidRDefault="004D7247" w:rsidP="00D04E3E">
            <w:pPr>
              <w:pStyle w:val="af9"/>
              <w:rPr>
                <w:rFonts w:ascii="Times New Roman" w:hAnsi="Times New Roman"/>
              </w:rPr>
            </w:pPr>
            <w:r w:rsidRPr="00E8279E">
              <w:rPr>
                <w:rFonts w:ascii="Times New Roman" w:hAnsi="Times New Roman"/>
              </w:rPr>
              <w:t xml:space="preserve">Воспитатели </w:t>
            </w:r>
          </w:p>
        </w:tc>
      </w:tr>
    </w:tbl>
    <w:p w:rsidR="005A1AF5" w:rsidRPr="00E8279E" w:rsidRDefault="005A1AF5" w:rsidP="00D04E3E">
      <w:pPr>
        <w:pStyle w:val="af9"/>
        <w:rPr>
          <w:rFonts w:ascii="Times New Roman" w:hAnsi="Times New Roman"/>
          <w:color w:val="FF0000"/>
          <w:sz w:val="20"/>
          <w:szCs w:val="20"/>
        </w:rPr>
      </w:pPr>
    </w:p>
    <w:p w:rsidR="009F2583" w:rsidRPr="00D04475" w:rsidRDefault="009F2583" w:rsidP="00220D3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40385" w:rsidRPr="00D04E3E" w:rsidRDefault="00B40385" w:rsidP="00D04E3E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D04E3E">
        <w:rPr>
          <w:rFonts w:ascii="Times New Roman" w:hAnsi="Times New Roman"/>
          <w:b/>
          <w:sz w:val="24"/>
          <w:szCs w:val="24"/>
        </w:rPr>
        <w:lastRenderedPageBreak/>
        <w:t>План</w:t>
      </w:r>
    </w:p>
    <w:p w:rsidR="00B40385" w:rsidRPr="00D04E3E" w:rsidRDefault="00B40385" w:rsidP="00D04E3E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D04E3E">
        <w:rPr>
          <w:rFonts w:ascii="Times New Roman" w:hAnsi="Times New Roman"/>
          <w:b/>
          <w:sz w:val="24"/>
          <w:szCs w:val="24"/>
        </w:rPr>
        <w:t>работы родительского комитета</w:t>
      </w:r>
      <w:r w:rsidR="00D04E3E">
        <w:rPr>
          <w:rFonts w:ascii="Times New Roman" w:hAnsi="Times New Roman"/>
          <w:b/>
          <w:sz w:val="24"/>
          <w:szCs w:val="24"/>
        </w:rPr>
        <w:t xml:space="preserve">  </w:t>
      </w:r>
      <w:r w:rsidRPr="00D04E3E">
        <w:rPr>
          <w:rFonts w:ascii="Times New Roman" w:hAnsi="Times New Roman"/>
          <w:sz w:val="24"/>
          <w:szCs w:val="24"/>
        </w:rPr>
        <w:t xml:space="preserve">на </w:t>
      </w:r>
      <w:r w:rsidR="00E8279E">
        <w:rPr>
          <w:rFonts w:ascii="Times New Roman" w:hAnsi="Times New Roman"/>
          <w:sz w:val="24"/>
          <w:szCs w:val="24"/>
        </w:rPr>
        <w:t>2023-2024</w:t>
      </w:r>
      <w:r w:rsidRPr="00D04E3E">
        <w:rPr>
          <w:rFonts w:ascii="Times New Roman" w:hAnsi="Times New Roman"/>
          <w:sz w:val="24"/>
          <w:szCs w:val="24"/>
        </w:rPr>
        <w:t xml:space="preserve"> год.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  <w:u w:val="single"/>
        </w:rPr>
        <w:t>Задачи родительского комитета: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</w:rPr>
        <w:t xml:space="preserve">- содействие совершенствованию условий для осуществления образовательного процесса, охраны жизни и здоровья воспитанников, свободного развития личности; 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</w:rPr>
        <w:t xml:space="preserve">- защита законных прав и интересов воспитанников; 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</w:rPr>
        <w:t xml:space="preserve">- организация и проведение </w:t>
      </w:r>
      <w:proofErr w:type="spellStart"/>
      <w:r w:rsidRPr="00D04E3E">
        <w:rPr>
          <w:rFonts w:ascii="Times New Roman" w:hAnsi="Times New Roman"/>
          <w:sz w:val="24"/>
          <w:szCs w:val="24"/>
        </w:rPr>
        <w:t>общесадовых</w:t>
      </w:r>
      <w:proofErr w:type="spellEnd"/>
      <w:r w:rsidRPr="00D04E3E">
        <w:rPr>
          <w:rFonts w:ascii="Times New Roman" w:hAnsi="Times New Roman"/>
          <w:sz w:val="24"/>
          <w:szCs w:val="24"/>
        </w:rPr>
        <w:t xml:space="preserve"> мероприятий; 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</w:rPr>
        <w:t>- сотрудничество с органами управления Детского сада, администрацией по вопросам совершенствования образовательного процесса.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</w:rPr>
        <w:t xml:space="preserve"> - содействие в обеспечении единства педагогических требований к воспитанникам. </w:t>
      </w:r>
    </w:p>
    <w:p w:rsidR="005A1AF5" w:rsidRPr="00D04E3E" w:rsidRDefault="005A1AF5" w:rsidP="00D04E3E">
      <w:pPr>
        <w:pStyle w:val="af9"/>
        <w:rPr>
          <w:rFonts w:ascii="Times New Roman" w:hAnsi="Times New Roman"/>
          <w:sz w:val="24"/>
          <w:szCs w:val="24"/>
        </w:rPr>
      </w:pPr>
      <w:r w:rsidRPr="00D04E3E">
        <w:rPr>
          <w:rFonts w:ascii="Times New Roman" w:hAnsi="Times New Roman"/>
          <w:sz w:val="24"/>
          <w:szCs w:val="24"/>
        </w:rPr>
        <w:t xml:space="preserve">- в укреплении хозяйственной и материальной базы детского сада: организует участие родителей в ремонте помещений, оборудования и хозяйственного инвентаря, благоустройстве и озеленении участка, изготовлении пособий. </w:t>
      </w:r>
    </w:p>
    <w:tbl>
      <w:tblPr>
        <w:tblpPr w:leftFromText="180" w:rightFromText="180" w:vertAnchor="text" w:horzAnchor="margin" w:tblpXSpec="center" w:tblpY="392"/>
        <w:tblW w:w="10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376"/>
        <w:gridCol w:w="4489"/>
        <w:gridCol w:w="1276"/>
        <w:gridCol w:w="2268"/>
      </w:tblGrid>
      <w:tr w:rsidR="005A1AF5" w:rsidRPr="00D04E3E" w:rsidTr="00D04E3E">
        <w:tc>
          <w:tcPr>
            <w:tcW w:w="567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Тема заседания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  <w:t>деятельности</w:t>
            </w:r>
          </w:p>
        </w:tc>
        <w:tc>
          <w:tcPr>
            <w:tcW w:w="4489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2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5A1AF5" w:rsidRPr="00D04E3E" w:rsidTr="00D04E3E">
        <w:trPr>
          <w:trHeight w:val="2542"/>
        </w:trPr>
        <w:tc>
          <w:tcPr>
            <w:tcW w:w="567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Исполнение нормативно-правовых документов как одно из условий организации сотрудничества детского сада и семьи.</w:t>
            </w:r>
          </w:p>
        </w:tc>
        <w:tc>
          <w:tcPr>
            <w:tcW w:w="4489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Обсуждение плана работы на новый учебный год.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Утверждение кандидатуры председателя родительского комитета.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Охрана детского сада.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r w:rsidR="00E925D5" w:rsidRPr="00D04E3E">
              <w:rPr>
                <w:rFonts w:ascii="Times New Roman" w:hAnsi="Times New Roman"/>
                <w:sz w:val="24"/>
                <w:szCs w:val="24"/>
              </w:rPr>
              <w:t>нормативно-правовых документов. Договор детского сада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 xml:space="preserve"> с родителями </w:t>
            </w:r>
          </w:p>
        </w:tc>
        <w:tc>
          <w:tcPr>
            <w:tcW w:w="12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E925D5" w:rsidRPr="00D04E3E" w:rsidRDefault="00E925D5" w:rsidP="00D04E3E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04E3E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Старший  воспитатель  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члены родительского комитета</w:t>
            </w:r>
          </w:p>
        </w:tc>
      </w:tr>
      <w:tr w:rsidR="005A1AF5" w:rsidRPr="00D04E3E" w:rsidTr="00D04E3E">
        <w:tc>
          <w:tcPr>
            <w:tcW w:w="567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Организация питания.</w:t>
            </w:r>
          </w:p>
        </w:tc>
        <w:tc>
          <w:tcPr>
            <w:tcW w:w="4489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Роль родителей и родительского комитета в создании непрерывной эффективной системы оздоровления детей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 Круглый стол. «Здоровое питание наших детей».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Изучение информа</w:t>
            </w:r>
            <w:r w:rsidR="00E925D5" w:rsidRPr="00D04E3E">
              <w:rPr>
                <w:rFonts w:ascii="Times New Roman" w:hAnsi="Times New Roman"/>
                <w:sz w:val="24"/>
                <w:szCs w:val="24"/>
              </w:rPr>
              <w:t>ции об организации питания в детском саду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E925D5" w:rsidRPr="00D04E3E" w:rsidRDefault="00E925D5" w:rsidP="00D04E3E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04E3E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Старший воспитатель  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члены родительского комитета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A1AF5" w:rsidRPr="00D04E3E" w:rsidTr="00D04E3E">
        <w:tc>
          <w:tcPr>
            <w:tcW w:w="567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Организация и проведение детских праздников.</w:t>
            </w:r>
          </w:p>
        </w:tc>
        <w:tc>
          <w:tcPr>
            <w:tcW w:w="4489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Работа с родительскими комитетами групп, музыкальным руководителями по подготовке к  утренникам</w:t>
            </w:r>
            <w:proofErr w:type="gramStart"/>
            <w:r w:rsidRPr="00D04E3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04E3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D04E3E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D04E3E">
              <w:rPr>
                <w:rFonts w:ascii="Times New Roman" w:hAnsi="Times New Roman"/>
                <w:sz w:val="24"/>
                <w:szCs w:val="24"/>
              </w:rPr>
              <w:t>зготовление костюмов, атрибутов)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5A1AF5" w:rsidRPr="00D04E3E" w:rsidRDefault="00D04E3E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род</w:t>
            </w:r>
            <w:r w:rsidR="005A1AF5" w:rsidRPr="00D04E3E">
              <w:rPr>
                <w:rFonts w:ascii="Times New Roman" w:hAnsi="Times New Roman"/>
                <w:sz w:val="24"/>
                <w:szCs w:val="24"/>
              </w:rPr>
              <w:t xml:space="preserve"> комитета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D04E3E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D04E3E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D04E3E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D04E3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A1AF5" w:rsidRPr="00D04E3E" w:rsidTr="00D04E3E">
        <w:tc>
          <w:tcPr>
            <w:tcW w:w="567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Организация субботников</w:t>
            </w:r>
          </w:p>
        </w:tc>
        <w:tc>
          <w:tcPr>
            <w:tcW w:w="4489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Организовать субботники по созданию условий для игр детей на </w:t>
            </w:r>
            <w:r w:rsidR="00E925D5" w:rsidRPr="00D04E3E">
              <w:rPr>
                <w:rFonts w:ascii="Times New Roman" w:hAnsi="Times New Roman"/>
                <w:sz w:val="24"/>
                <w:szCs w:val="24"/>
              </w:rPr>
              <w:t>участке  и уборке территории детского сада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 xml:space="preserve"> (озеленение участков, спортивная площадка, дорожка здоровья)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E925D5" w:rsidRPr="00D04E3E" w:rsidRDefault="00E925D5" w:rsidP="00D04E3E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04E3E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члены род</w:t>
            </w:r>
            <w:r w:rsidR="00AF0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>комитета</w:t>
            </w:r>
          </w:p>
        </w:tc>
      </w:tr>
      <w:tr w:rsidR="005A1AF5" w:rsidRPr="00D04E3E" w:rsidTr="00D04E3E">
        <w:tc>
          <w:tcPr>
            <w:tcW w:w="567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Готовность детей к школе</w:t>
            </w:r>
          </w:p>
        </w:tc>
        <w:tc>
          <w:tcPr>
            <w:tcW w:w="4489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Организация оздоровительной работы в летний период.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1.     Изучение результатов диагностики детей подготовительной группы.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Воспитатели подготовительной группы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2.     Принятие совместного плана работы по организации летнего отдыха детей</w:t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  <w:r w:rsidRPr="00D04E3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2268" w:type="dxa"/>
          </w:tcPr>
          <w:p w:rsidR="00E925D5" w:rsidRPr="00D04E3E" w:rsidRDefault="00E925D5" w:rsidP="00D04E3E">
            <w:pPr>
              <w:pStyle w:val="af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04E3E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члены родительского комитета,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5A1AF5" w:rsidRPr="00D04E3E" w:rsidRDefault="005A1AF5" w:rsidP="00D04E3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04E3E">
              <w:rPr>
                <w:rFonts w:ascii="Times New Roman" w:hAnsi="Times New Roman"/>
                <w:sz w:val="24"/>
                <w:szCs w:val="24"/>
              </w:rPr>
              <w:t>специалисты.</w:t>
            </w:r>
          </w:p>
        </w:tc>
      </w:tr>
    </w:tbl>
    <w:p w:rsidR="00457BE4" w:rsidRPr="00D04E3E" w:rsidRDefault="00457BE4" w:rsidP="00D04E3E">
      <w:pPr>
        <w:pStyle w:val="af9"/>
        <w:rPr>
          <w:rFonts w:ascii="Times New Roman" w:hAnsi="Times New Roman"/>
          <w:sz w:val="24"/>
          <w:szCs w:val="24"/>
        </w:rPr>
      </w:pPr>
    </w:p>
    <w:sectPr w:rsidR="00457BE4" w:rsidRPr="00D04E3E" w:rsidSect="005D54C9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2DA2"/>
    <w:multiLevelType w:val="hybridMultilevel"/>
    <w:tmpl w:val="7230F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33C0E"/>
    <w:multiLevelType w:val="multilevel"/>
    <w:tmpl w:val="C018118C"/>
    <w:lvl w:ilvl="0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25" w:hanging="405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71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9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3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1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645" w:hanging="1800"/>
      </w:pPr>
      <w:rPr>
        <w:rFonts w:cs="Times New Roman" w:hint="default"/>
      </w:rPr>
    </w:lvl>
  </w:abstractNum>
  <w:abstractNum w:abstractNumId="2">
    <w:nsid w:val="0C9E39A9"/>
    <w:multiLevelType w:val="hybridMultilevel"/>
    <w:tmpl w:val="4948C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4C235F"/>
    <w:multiLevelType w:val="singleLevel"/>
    <w:tmpl w:val="F4AC0D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>
    <w:nsid w:val="0F235DB6"/>
    <w:multiLevelType w:val="hybridMultilevel"/>
    <w:tmpl w:val="1CEE1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070A79"/>
    <w:multiLevelType w:val="hybridMultilevel"/>
    <w:tmpl w:val="50FC5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247DF"/>
    <w:multiLevelType w:val="singleLevel"/>
    <w:tmpl w:val="D294209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</w:abstractNum>
  <w:abstractNum w:abstractNumId="7">
    <w:nsid w:val="18FD4646"/>
    <w:multiLevelType w:val="hybridMultilevel"/>
    <w:tmpl w:val="17B863A2"/>
    <w:lvl w:ilvl="0" w:tplc="97FAFA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E1F8E"/>
    <w:multiLevelType w:val="multilevel"/>
    <w:tmpl w:val="632AD2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7040FF"/>
    <w:multiLevelType w:val="hybridMultilevel"/>
    <w:tmpl w:val="91946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EA5295A"/>
    <w:multiLevelType w:val="hybridMultilevel"/>
    <w:tmpl w:val="C0DC4D9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0695E8E"/>
    <w:multiLevelType w:val="singleLevel"/>
    <w:tmpl w:val="6DDE700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2">
    <w:nsid w:val="31926068"/>
    <w:multiLevelType w:val="hybridMultilevel"/>
    <w:tmpl w:val="646847CE"/>
    <w:lvl w:ilvl="0" w:tplc="B4C2097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03023C"/>
    <w:multiLevelType w:val="hybridMultilevel"/>
    <w:tmpl w:val="A59A7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554174"/>
    <w:multiLevelType w:val="hybridMultilevel"/>
    <w:tmpl w:val="91443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717B81"/>
    <w:multiLevelType w:val="hybridMultilevel"/>
    <w:tmpl w:val="591864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711FE8"/>
    <w:multiLevelType w:val="multilevel"/>
    <w:tmpl w:val="B810A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7">
    <w:nsid w:val="43F71DFE"/>
    <w:multiLevelType w:val="multilevel"/>
    <w:tmpl w:val="851625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2032A7"/>
    <w:multiLevelType w:val="hybridMultilevel"/>
    <w:tmpl w:val="C3BA66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5A20E0"/>
    <w:multiLevelType w:val="hybridMultilevel"/>
    <w:tmpl w:val="7410E4DA"/>
    <w:lvl w:ilvl="0" w:tplc="8954C8A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685993"/>
    <w:multiLevelType w:val="singleLevel"/>
    <w:tmpl w:val="F4AC0D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1">
    <w:nsid w:val="4DA278E0"/>
    <w:multiLevelType w:val="hybridMultilevel"/>
    <w:tmpl w:val="F1087134"/>
    <w:lvl w:ilvl="0" w:tplc="22F473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CF388C"/>
    <w:multiLevelType w:val="hybridMultilevel"/>
    <w:tmpl w:val="A54CF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1C27EE"/>
    <w:multiLevelType w:val="hybridMultilevel"/>
    <w:tmpl w:val="0F907B26"/>
    <w:lvl w:ilvl="0" w:tplc="6D88658C">
      <w:start w:val="9"/>
      <w:numFmt w:val="bullet"/>
      <w:lvlText w:val=""/>
      <w:lvlJc w:val="left"/>
      <w:pPr>
        <w:tabs>
          <w:tab w:val="num" w:pos="1653"/>
        </w:tabs>
        <w:ind w:left="1653" w:hanging="945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24">
    <w:nsid w:val="4F7F71FB"/>
    <w:multiLevelType w:val="multilevel"/>
    <w:tmpl w:val="64A44B5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288"/>
        </w:tabs>
        <w:ind w:left="1288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648"/>
        </w:tabs>
        <w:ind w:left="164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648"/>
        </w:tabs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008"/>
        </w:tabs>
        <w:ind w:left="200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368"/>
        </w:tabs>
        <w:ind w:left="236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368"/>
        </w:tabs>
        <w:ind w:left="236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28"/>
        </w:tabs>
        <w:ind w:left="2728" w:hanging="2160"/>
      </w:pPr>
    </w:lvl>
  </w:abstractNum>
  <w:abstractNum w:abstractNumId="25">
    <w:nsid w:val="5ACC1FA8"/>
    <w:multiLevelType w:val="hybridMultilevel"/>
    <w:tmpl w:val="55FE5C7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2D7293"/>
    <w:multiLevelType w:val="multilevel"/>
    <w:tmpl w:val="A462F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422634"/>
    <w:multiLevelType w:val="hybridMultilevel"/>
    <w:tmpl w:val="9BFCBAFE"/>
    <w:lvl w:ilvl="0" w:tplc="DBAAC3D2">
      <w:start w:val="1"/>
      <w:numFmt w:val="decimal"/>
      <w:lvlText w:val="%1."/>
      <w:legacy w:legacy="1" w:legacySpace="0" w:legacyIndent="286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6162583"/>
    <w:multiLevelType w:val="multilevel"/>
    <w:tmpl w:val="9DDEF4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7894897"/>
    <w:multiLevelType w:val="hybridMultilevel"/>
    <w:tmpl w:val="1BE8FD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9C1E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F9F7CF6"/>
    <w:multiLevelType w:val="multilevel"/>
    <w:tmpl w:val="7230F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02FCE"/>
    <w:multiLevelType w:val="hybridMultilevel"/>
    <w:tmpl w:val="0CB82AF2"/>
    <w:lvl w:ilvl="0" w:tplc="0D248C20">
      <w:start w:val="1"/>
      <w:numFmt w:val="decimal"/>
      <w:lvlText w:val="%1."/>
      <w:lvlJc w:val="left"/>
      <w:pPr>
        <w:ind w:left="405" w:hanging="360"/>
      </w:pPr>
      <w:rPr>
        <w:rFonts w:cs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2">
    <w:nsid w:val="7A9909BB"/>
    <w:multiLevelType w:val="hybridMultilevel"/>
    <w:tmpl w:val="597AFE6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33">
    <w:nsid w:val="7BD741E5"/>
    <w:multiLevelType w:val="hybridMultilevel"/>
    <w:tmpl w:val="7230F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003328"/>
    <w:multiLevelType w:val="hybridMultilevel"/>
    <w:tmpl w:val="6F7C8162"/>
    <w:lvl w:ilvl="0" w:tplc="DBAAC3D2">
      <w:start w:val="1"/>
      <w:numFmt w:val="decimal"/>
      <w:lvlText w:val="%1."/>
      <w:legacy w:legacy="1" w:legacySpace="360" w:legacyIndent="286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D72402D"/>
    <w:multiLevelType w:val="hybridMultilevel"/>
    <w:tmpl w:val="209ECB7E"/>
    <w:lvl w:ilvl="0" w:tplc="276E33AA">
      <w:start w:val="1"/>
      <w:numFmt w:val="decimal"/>
      <w:lvlText w:val="%1."/>
      <w:lvlJc w:val="left"/>
      <w:pPr>
        <w:tabs>
          <w:tab w:val="num" w:pos="2520"/>
        </w:tabs>
        <w:ind w:left="2520" w:hanging="108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3228"/>
        </w:tabs>
        <w:ind w:left="322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948"/>
        </w:tabs>
        <w:ind w:left="3948" w:hanging="180"/>
      </w:pPr>
    </w:lvl>
    <w:lvl w:ilvl="3" w:tplc="0419000F">
      <w:start w:val="1"/>
      <w:numFmt w:val="decimal"/>
      <w:lvlText w:val="%4."/>
      <w:lvlJc w:val="left"/>
      <w:pPr>
        <w:tabs>
          <w:tab w:val="num" w:pos="4668"/>
        </w:tabs>
        <w:ind w:left="466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388"/>
        </w:tabs>
        <w:ind w:left="538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108"/>
        </w:tabs>
        <w:ind w:left="6108" w:hanging="180"/>
      </w:pPr>
    </w:lvl>
    <w:lvl w:ilvl="6" w:tplc="0419000F">
      <w:start w:val="1"/>
      <w:numFmt w:val="decimal"/>
      <w:lvlText w:val="%7."/>
      <w:lvlJc w:val="left"/>
      <w:pPr>
        <w:tabs>
          <w:tab w:val="num" w:pos="6828"/>
        </w:tabs>
        <w:ind w:left="682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548"/>
        </w:tabs>
        <w:ind w:left="754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268"/>
        </w:tabs>
        <w:ind w:left="8268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</w:num>
  <w:num w:numId="11">
    <w:abstractNumId w:val="3"/>
  </w:num>
  <w:num w:numId="12">
    <w:abstractNumId w:val="23"/>
  </w:num>
  <w:num w:numId="13">
    <w:abstractNumId w:val="35"/>
  </w:num>
  <w:num w:numId="14">
    <w:abstractNumId w:val="19"/>
  </w:num>
  <w:num w:numId="15">
    <w:abstractNumId w:val="4"/>
  </w:num>
  <w:num w:numId="16">
    <w:abstractNumId w:val="2"/>
  </w:num>
  <w:num w:numId="17">
    <w:abstractNumId w:val="15"/>
  </w:num>
  <w:num w:numId="18">
    <w:abstractNumId w:val="26"/>
  </w:num>
  <w:num w:numId="19">
    <w:abstractNumId w:val="17"/>
  </w:num>
  <w:num w:numId="20">
    <w:abstractNumId w:val="8"/>
  </w:num>
  <w:num w:numId="21">
    <w:abstractNumId w:val="28"/>
  </w:num>
  <w:num w:numId="22">
    <w:abstractNumId w:val="32"/>
  </w:num>
  <w:num w:numId="23">
    <w:abstractNumId w:val="25"/>
  </w:num>
  <w:num w:numId="24">
    <w:abstractNumId w:val="34"/>
  </w:num>
  <w:num w:numId="25">
    <w:abstractNumId w:val="33"/>
  </w:num>
  <w:num w:numId="26">
    <w:abstractNumId w:val="27"/>
  </w:num>
  <w:num w:numId="27">
    <w:abstractNumId w:val="30"/>
  </w:num>
  <w:num w:numId="28">
    <w:abstractNumId w:val="12"/>
  </w:num>
  <w:num w:numId="29">
    <w:abstractNumId w:val="9"/>
  </w:num>
  <w:num w:numId="30">
    <w:abstractNumId w:val="13"/>
  </w:num>
  <w:num w:numId="31">
    <w:abstractNumId w:val="0"/>
  </w:num>
  <w:num w:numId="32">
    <w:abstractNumId w:val="7"/>
  </w:num>
  <w:num w:numId="33">
    <w:abstractNumId w:val="10"/>
  </w:num>
  <w:num w:numId="34">
    <w:abstractNumId w:val="1"/>
  </w:num>
  <w:num w:numId="35">
    <w:abstractNumId w:val="31"/>
  </w:num>
  <w:num w:numId="36">
    <w:abstractNumId w:val="5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5D04"/>
    <w:rsid w:val="0000094F"/>
    <w:rsid w:val="00001417"/>
    <w:rsid w:val="00016C49"/>
    <w:rsid w:val="0002188C"/>
    <w:rsid w:val="00022A3B"/>
    <w:rsid w:val="000238A5"/>
    <w:rsid w:val="00033584"/>
    <w:rsid w:val="00034177"/>
    <w:rsid w:val="00034E8C"/>
    <w:rsid w:val="00040944"/>
    <w:rsid w:val="0004560E"/>
    <w:rsid w:val="00045709"/>
    <w:rsid w:val="00045CC4"/>
    <w:rsid w:val="00047E6A"/>
    <w:rsid w:val="0006583D"/>
    <w:rsid w:val="000857A9"/>
    <w:rsid w:val="000976D4"/>
    <w:rsid w:val="000D6831"/>
    <w:rsid w:val="000E63A3"/>
    <w:rsid w:val="00101CBE"/>
    <w:rsid w:val="00105239"/>
    <w:rsid w:val="00105962"/>
    <w:rsid w:val="00116F1A"/>
    <w:rsid w:val="00117212"/>
    <w:rsid w:val="00117D43"/>
    <w:rsid w:val="00125ABD"/>
    <w:rsid w:val="00126BDA"/>
    <w:rsid w:val="00131437"/>
    <w:rsid w:val="00137B9A"/>
    <w:rsid w:val="001415CA"/>
    <w:rsid w:val="00142C43"/>
    <w:rsid w:val="001455DF"/>
    <w:rsid w:val="00172B1C"/>
    <w:rsid w:val="00182A0E"/>
    <w:rsid w:val="001839C5"/>
    <w:rsid w:val="00186229"/>
    <w:rsid w:val="001876C8"/>
    <w:rsid w:val="00195F77"/>
    <w:rsid w:val="001B1C78"/>
    <w:rsid w:val="001C20F2"/>
    <w:rsid w:val="001C78D7"/>
    <w:rsid w:val="001E0480"/>
    <w:rsid w:val="001E7AC3"/>
    <w:rsid w:val="001F0229"/>
    <w:rsid w:val="001F29AA"/>
    <w:rsid w:val="001F4BD1"/>
    <w:rsid w:val="00200C6F"/>
    <w:rsid w:val="0021214B"/>
    <w:rsid w:val="00215E3C"/>
    <w:rsid w:val="00220D3E"/>
    <w:rsid w:val="002679FD"/>
    <w:rsid w:val="00281D86"/>
    <w:rsid w:val="00287D1B"/>
    <w:rsid w:val="0029608A"/>
    <w:rsid w:val="002A1DFC"/>
    <w:rsid w:val="002A34A3"/>
    <w:rsid w:val="002B2B3E"/>
    <w:rsid w:val="002D2297"/>
    <w:rsid w:val="002D3378"/>
    <w:rsid w:val="002E03D0"/>
    <w:rsid w:val="002E1EA1"/>
    <w:rsid w:val="002E5E66"/>
    <w:rsid w:val="002E78FD"/>
    <w:rsid w:val="002F06D2"/>
    <w:rsid w:val="002F5C33"/>
    <w:rsid w:val="00300257"/>
    <w:rsid w:val="00300968"/>
    <w:rsid w:val="00310EE2"/>
    <w:rsid w:val="00315898"/>
    <w:rsid w:val="0031659C"/>
    <w:rsid w:val="00316C15"/>
    <w:rsid w:val="00317ECC"/>
    <w:rsid w:val="00320961"/>
    <w:rsid w:val="003233D1"/>
    <w:rsid w:val="00325548"/>
    <w:rsid w:val="00331BDC"/>
    <w:rsid w:val="003464A1"/>
    <w:rsid w:val="00362287"/>
    <w:rsid w:val="00362DD5"/>
    <w:rsid w:val="003668C3"/>
    <w:rsid w:val="00370FDF"/>
    <w:rsid w:val="00371895"/>
    <w:rsid w:val="0037544D"/>
    <w:rsid w:val="00375E3A"/>
    <w:rsid w:val="00386CAE"/>
    <w:rsid w:val="00396FFA"/>
    <w:rsid w:val="003A1279"/>
    <w:rsid w:val="003A686E"/>
    <w:rsid w:val="003B537A"/>
    <w:rsid w:val="003C2B3B"/>
    <w:rsid w:val="003D7400"/>
    <w:rsid w:val="003E3B69"/>
    <w:rsid w:val="003F2331"/>
    <w:rsid w:val="0040503E"/>
    <w:rsid w:val="0040633E"/>
    <w:rsid w:val="00410EBE"/>
    <w:rsid w:val="004118E1"/>
    <w:rsid w:val="00414B9E"/>
    <w:rsid w:val="00415A3A"/>
    <w:rsid w:val="004314DD"/>
    <w:rsid w:val="0043799A"/>
    <w:rsid w:val="00444A80"/>
    <w:rsid w:val="0044720A"/>
    <w:rsid w:val="0045067E"/>
    <w:rsid w:val="00452A3B"/>
    <w:rsid w:val="00457BE4"/>
    <w:rsid w:val="00463D97"/>
    <w:rsid w:val="00487869"/>
    <w:rsid w:val="00490129"/>
    <w:rsid w:val="004904D3"/>
    <w:rsid w:val="00494A94"/>
    <w:rsid w:val="004A0A8D"/>
    <w:rsid w:val="004C1B3F"/>
    <w:rsid w:val="004D293A"/>
    <w:rsid w:val="004D6F6D"/>
    <w:rsid w:val="004D7247"/>
    <w:rsid w:val="004E1583"/>
    <w:rsid w:val="004E26F9"/>
    <w:rsid w:val="004E6DE6"/>
    <w:rsid w:val="004F3E5C"/>
    <w:rsid w:val="004F62F8"/>
    <w:rsid w:val="004F775B"/>
    <w:rsid w:val="00500969"/>
    <w:rsid w:val="00505F66"/>
    <w:rsid w:val="0050694D"/>
    <w:rsid w:val="0051009C"/>
    <w:rsid w:val="00512386"/>
    <w:rsid w:val="00514A50"/>
    <w:rsid w:val="0051511B"/>
    <w:rsid w:val="005339D6"/>
    <w:rsid w:val="00540902"/>
    <w:rsid w:val="00545552"/>
    <w:rsid w:val="00563F1C"/>
    <w:rsid w:val="00566680"/>
    <w:rsid w:val="005677CC"/>
    <w:rsid w:val="00575B7E"/>
    <w:rsid w:val="00577C79"/>
    <w:rsid w:val="00577FAB"/>
    <w:rsid w:val="005802F4"/>
    <w:rsid w:val="00580D9E"/>
    <w:rsid w:val="00584689"/>
    <w:rsid w:val="00591E5A"/>
    <w:rsid w:val="005A1AF5"/>
    <w:rsid w:val="005A4C3B"/>
    <w:rsid w:val="005A6FD9"/>
    <w:rsid w:val="005B3364"/>
    <w:rsid w:val="005B5AC3"/>
    <w:rsid w:val="005C54C0"/>
    <w:rsid w:val="005D0276"/>
    <w:rsid w:val="005D093C"/>
    <w:rsid w:val="005D4E15"/>
    <w:rsid w:val="005D54C9"/>
    <w:rsid w:val="005D5FCE"/>
    <w:rsid w:val="005D6BB7"/>
    <w:rsid w:val="005F13D3"/>
    <w:rsid w:val="006018F6"/>
    <w:rsid w:val="00601C78"/>
    <w:rsid w:val="00602BBA"/>
    <w:rsid w:val="00604D8E"/>
    <w:rsid w:val="0061506E"/>
    <w:rsid w:val="00615D49"/>
    <w:rsid w:val="0061646A"/>
    <w:rsid w:val="00623FF9"/>
    <w:rsid w:val="00630C0A"/>
    <w:rsid w:val="00635D38"/>
    <w:rsid w:val="00645690"/>
    <w:rsid w:val="00645D04"/>
    <w:rsid w:val="00681DFB"/>
    <w:rsid w:val="00685733"/>
    <w:rsid w:val="006924D9"/>
    <w:rsid w:val="00695041"/>
    <w:rsid w:val="006A5C31"/>
    <w:rsid w:val="006C0A0C"/>
    <w:rsid w:val="006D4445"/>
    <w:rsid w:val="006E13C9"/>
    <w:rsid w:val="006E5291"/>
    <w:rsid w:val="006F2C66"/>
    <w:rsid w:val="0070293F"/>
    <w:rsid w:val="00705C4A"/>
    <w:rsid w:val="00706C9D"/>
    <w:rsid w:val="00712179"/>
    <w:rsid w:val="00716D07"/>
    <w:rsid w:val="007229E9"/>
    <w:rsid w:val="007342CE"/>
    <w:rsid w:val="00735211"/>
    <w:rsid w:val="007360BD"/>
    <w:rsid w:val="0074121B"/>
    <w:rsid w:val="007419EE"/>
    <w:rsid w:val="00755802"/>
    <w:rsid w:val="00766459"/>
    <w:rsid w:val="00773372"/>
    <w:rsid w:val="00775310"/>
    <w:rsid w:val="0078037F"/>
    <w:rsid w:val="00783C95"/>
    <w:rsid w:val="00787754"/>
    <w:rsid w:val="00791C27"/>
    <w:rsid w:val="00793749"/>
    <w:rsid w:val="007940BF"/>
    <w:rsid w:val="00794272"/>
    <w:rsid w:val="007A2DCF"/>
    <w:rsid w:val="007A7C36"/>
    <w:rsid w:val="007B76F9"/>
    <w:rsid w:val="007C0C27"/>
    <w:rsid w:val="007C19DB"/>
    <w:rsid w:val="007C52E3"/>
    <w:rsid w:val="007D67F3"/>
    <w:rsid w:val="007E3EB5"/>
    <w:rsid w:val="008011DE"/>
    <w:rsid w:val="008271A5"/>
    <w:rsid w:val="00830A20"/>
    <w:rsid w:val="00831E4A"/>
    <w:rsid w:val="00834CA8"/>
    <w:rsid w:val="00843AF8"/>
    <w:rsid w:val="0085209B"/>
    <w:rsid w:val="008536C1"/>
    <w:rsid w:val="008542DD"/>
    <w:rsid w:val="0087141F"/>
    <w:rsid w:val="00871B4F"/>
    <w:rsid w:val="00872042"/>
    <w:rsid w:val="00872594"/>
    <w:rsid w:val="00873F87"/>
    <w:rsid w:val="00884BCC"/>
    <w:rsid w:val="00886DB5"/>
    <w:rsid w:val="00887274"/>
    <w:rsid w:val="00887B5C"/>
    <w:rsid w:val="00887F3C"/>
    <w:rsid w:val="00891FCA"/>
    <w:rsid w:val="00893999"/>
    <w:rsid w:val="008B1714"/>
    <w:rsid w:val="008B4B53"/>
    <w:rsid w:val="008B5343"/>
    <w:rsid w:val="008C0927"/>
    <w:rsid w:val="008C5D3D"/>
    <w:rsid w:val="008E7365"/>
    <w:rsid w:val="008F3448"/>
    <w:rsid w:val="008F690B"/>
    <w:rsid w:val="008F727D"/>
    <w:rsid w:val="00902421"/>
    <w:rsid w:val="009058DE"/>
    <w:rsid w:val="00926FFD"/>
    <w:rsid w:val="00931887"/>
    <w:rsid w:val="00937FC4"/>
    <w:rsid w:val="00943DB3"/>
    <w:rsid w:val="00943F6C"/>
    <w:rsid w:val="009460DC"/>
    <w:rsid w:val="009508AC"/>
    <w:rsid w:val="009519D2"/>
    <w:rsid w:val="00951F65"/>
    <w:rsid w:val="00955B5D"/>
    <w:rsid w:val="00964E1B"/>
    <w:rsid w:val="00972F50"/>
    <w:rsid w:val="00977C8F"/>
    <w:rsid w:val="00984B7E"/>
    <w:rsid w:val="00985FA7"/>
    <w:rsid w:val="009875F9"/>
    <w:rsid w:val="00992198"/>
    <w:rsid w:val="00992471"/>
    <w:rsid w:val="0099496B"/>
    <w:rsid w:val="009949EA"/>
    <w:rsid w:val="009A44A3"/>
    <w:rsid w:val="009A60E4"/>
    <w:rsid w:val="009B37A7"/>
    <w:rsid w:val="009B46AF"/>
    <w:rsid w:val="009C5C5B"/>
    <w:rsid w:val="009C735A"/>
    <w:rsid w:val="009C7CC7"/>
    <w:rsid w:val="009D1D6D"/>
    <w:rsid w:val="009F2583"/>
    <w:rsid w:val="009F3BA6"/>
    <w:rsid w:val="009F453E"/>
    <w:rsid w:val="009F52A4"/>
    <w:rsid w:val="009F7077"/>
    <w:rsid w:val="00A00544"/>
    <w:rsid w:val="00A0326F"/>
    <w:rsid w:val="00A1293A"/>
    <w:rsid w:val="00A13167"/>
    <w:rsid w:val="00A14D62"/>
    <w:rsid w:val="00A153B8"/>
    <w:rsid w:val="00A20ABF"/>
    <w:rsid w:val="00A22BAE"/>
    <w:rsid w:val="00A37104"/>
    <w:rsid w:val="00A42F96"/>
    <w:rsid w:val="00A5320C"/>
    <w:rsid w:val="00A6792E"/>
    <w:rsid w:val="00A71C64"/>
    <w:rsid w:val="00A82F8D"/>
    <w:rsid w:val="00A9613D"/>
    <w:rsid w:val="00AB2288"/>
    <w:rsid w:val="00AB329C"/>
    <w:rsid w:val="00AB45DB"/>
    <w:rsid w:val="00AC7566"/>
    <w:rsid w:val="00AE3479"/>
    <w:rsid w:val="00AE6959"/>
    <w:rsid w:val="00AF0A7B"/>
    <w:rsid w:val="00B00E7D"/>
    <w:rsid w:val="00B11C18"/>
    <w:rsid w:val="00B1267A"/>
    <w:rsid w:val="00B1361F"/>
    <w:rsid w:val="00B143BE"/>
    <w:rsid w:val="00B258C4"/>
    <w:rsid w:val="00B27453"/>
    <w:rsid w:val="00B31FBE"/>
    <w:rsid w:val="00B40385"/>
    <w:rsid w:val="00B4113E"/>
    <w:rsid w:val="00B471C0"/>
    <w:rsid w:val="00B507DE"/>
    <w:rsid w:val="00B67866"/>
    <w:rsid w:val="00B7638F"/>
    <w:rsid w:val="00B8105D"/>
    <w:rsid w:val="00B90235"/>
    <w:rsid w:val="00B90AD1"/>
    <w:rsid w:val="00B91F8F"/>
    <w:rsid w:val="00B93185"/>
    <w:rsid w:val="00B974A8"/>
    <w:rsid w:val="00BA3136"/>
    <w:rsid w:val="00BA77D5"/>
    <w:rsid w:val="00BB19D4"/>
    <w:rsid w:val="00BC619E"/>
    <w:rsid w:val="00BC69B4"/>
    <w:rsid w:val="00BD007E"/>
    <w:rsid w:val="00BD24AA"/>
    <w:rsid w:val="00BD6BCA"/>
    <w:rsid w:val="00BD7124"/>
    <w:rsid w:val="00BE5869"/>
    <w:rsid w:val="00BF2B53"/>
    <w:rsid w:val="00BF329E"/>
    <w:rsid w:val="00BF5B59"/>
    <w:rsid w:val="00C04C39"/>
    <w:rsid w:val="00C116D4"/>
    <w:rsid w:val="00C11AB1"/>
    <w:rsid w:val="00C11E4A"/>
    <w:rsid w:val="00C20DAE"/>
    <w:rsid w:val="00C247F5"/>
    <w:rsid w:val="00C27173"/>
    <w:rsid w:val="00C3366E"/>
    <w:rsid w:val="00C4095C"/>
    <w:rsid w:val="00C414DF"/>
    <w:rsid w:val="00C43B0A"/>
    <w:rsid w:val="00C45B75"/>
    <w:rsid w:val="00C53AE2"/>
    <w:rsid w:val="00C54BB4"/>
    <w:rsid w:val="00C567F5"/>
    <w:rsid w:val="00C575C6"/>
    <w:rsid w:val="00C6208D"/>
    <w:rsid w:val="00C70ED4"/>
    <w:rsid w:val="00C71ADD"/>
    <w:rsid w:val="00C7377C"/>
    <w:rsid w:val="00C86DC5"/>
    <w:rsid w:val="00C87978"/>
    <w:rsid w:val="00C9029B"/>
    <w:rsid w:val="00C93BB8"/>
    <w:rsid w:val="00C975D5"/>
    <w:rsid w:val="00CA599A"/>
    <w:rsid w:val="00CB25BE"/>
    <w:rsid w:val="00CB79A4"/>
    <w:rsid w:val="00CC15E2"/>
    <w:rsid w:val="00CC3062"/>
    <w:rsid w:val="00CD26E9"/>
    <w:rsid w:val="00CD7284"/>
    <w:rsid w:val="00CE0B6C"/>
    <w:rsid w:val="00CF0E23"/>
    <w:rsid w:val="00CF4C66"/>
    <w:rsid w:val="00CF5F30"/>
    <w:rsid w:val="00CF60C3"/>
    <w:rsid w:val="00D00835"/>
    <w:rsid w:val="00D04475"/>
    <w:rsid w:val="00D04E3E"/>
    <w:rsid w:val="00D17A51"/>
    <w:rsid w:val="00D17C0A"/>
    <w:rsid w:val="00D21231"/>
    <w:rsid w:val="00D25C32"/>
    <w:rsid w:val="00D340F9"/>
    <w:rsid w:val="00D34585"/>
    <w:rsid w:val="00D42074"/>
    <w:rsid w:val="00D53B5D"/>
    <w:rsid w:val="00D54297"/>
    <w:rsid w:val="00D61283"/>
    <w:rsid w:val="00D63C3F"/>
    <w:rsid w:val="00D66066"/>
    <w:rsid w:val="00D740B7"/>
    <w:rsid w:val="00D762FF"/>
    <w:rsid w:val="00D94E78"/>
    <w:rsid w:val="00DA7FF8"/>
    <w:rsid w:val="00DB16F9"/>
    <w:rsid w:val="00DB1F98"/>
    <w:rsid w:val="00DB2563"/>
    <w:rsid w:val="00DB5756"/>
    <w:rsid w:val="00DB5940"/>
    <w:rsid w:val="00DB6058"/>
    <w:rsid w:val="00DC2546"/>
    <w:rsid w:val="00DD0990"/>
    <w:rsid w:val="00DD1F39"/>
    <w:rsid w:val="00DD2352"/>
    <w:rsid w:val="00DE1DB2"/>
    <w:rsid w:val="00DF355D"/>
    <w:rsid w:val="00DF3D53"/>
    <w:rsid w:val="00DF3F6C"/>
    <w:rsid w:val="00DF7744"/>
    <w:rsid w:val="00E23973"/>
    <w:rsid w:val="00E250A3"/>
    <w:rsid w:val="00E33A2B"/>
    <w:rsid w:val="00E43145"/>
    <w:rsid w:val="00E43158"/>
    <w:rsid w:val="00E44D3A"/>
    <w:rsid w:val="00E44E06"/>
    <w:rsid w:val="00E52BEE"/>
    <w:rsid w:val="00E54D6D"/>
    <w:rsid w:val="00E608AD"/>
    <w:rsid w:val="00E720F2"/>
    <w:rsid w:val="00E8279E"/>
    <w:rsid w:val="00E829CB"/>
    <w:rsid w:val="00E82F2B"/>
    <w:rsid w:val="00E925D5"/>
    <w:rsid w:val="00E97E44"/>
    <w:rsid w:val="00EA131E"/>
    <w:rsid w:val="00EA4323"/>
    <w:rsid w:val="00EB4324"/>
    <w:rsid w:val="00EC2F57"/>
    <w:rsid w:val="00ED1072"/>
    <w:rsid w:val="00EE6F3C"/>
    <w:rsid w:val="00EF5EC3"/>
    <w:rsid w:val="00EF7895"/>
    <w:rsid w:val="00F11979"/>
    <w:rsid w:val="00F20A99"/>
    <w:rsid w:val="00F262DC"/>
    <w:rsid w:val="00F3024D"/>
    <w:rsid w:val="00F3443F"/>
    <w:rsid w:val="00F415C8"/>
    <w:rsid w:val="00F5036D"/>
    <w:rsid w:val="00F5592B"/>
    <w:rsid w:val="00F70792"/>
    <w:rsid w:val="00F708B1"/>
    <w:rsid w:val="00F7451F"/>
    <w:rsid w:val="00F853DB"/>
    <w:rsid w:val="00F87787"/>
    <w:rsid w:val="00F932AD"/>
    <w:rsid w:val="00F97984"/>
    <w:rsid w:val="00FB3D2A"/>
    <w:rsid w:val="00FB54F2"/>
    <w:rsid w:val="00FB7548"/>
    <w:rsid w:val="00FC6C86"/>
    <w:rsid w:val="00FE1B4B"/>
    <w:rsid w:val="00FE4B20"/>
    <w:rsid w:val="00FE7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2E03D0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645D04"/>
    <w:pPr>
      <w:keepNext/>
      <w:spacing w:after="0" w:line="240" w:lineRule="auto"/>
      <w:ind w:firstLine="56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45D04"/>
    <w:pPr>
      <w:keepNext/>
      <w:spacing w:after="0" w:line="240" w:lineRule="auto"/>
      <w:ind w:firstLine="567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410EBE"/>
    <w:pPr>
      <w:keepNext/>
      <w:spacing w:after="0" w:line="240" w:lineRule="auto"/>
      <w:ind w:firstLine="567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410EBE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10EBE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410EBE"/>
    <w:pPr>
      <w:keepNext/>
      <w:spacing w:after="0" w:line="240" w:lineRule="auto"/>
      <w:ind w:firstLine="708"/>
      <w:jc w:val="both"/>
      <w:outlineLvl w:val="5"/>
    </w:pPr>
    <w:rPr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DB16F9"/>
    <w:pPr>
      <w:spacing w:before="240" w:after="60"/>
      <w:outlineLvl w:val="6"/>
    </w:pPr>
    <w:rPr>
      <w:rFonts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410EBE"/>
    <w:pPr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410EBE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45D04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645D04"/>
    <w:rPr>
      <w:rFonts w:ascii="Times New Roman" w:hAnsi="Times New Roman" w:cs="Times New Roman"/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locked/>
    <w:rsid w:val="00410EBE"/>
    <w:rPr>
      <w:rFonts w:ascii="Times New Roman" w:hAnsi="Times New Roman" w:cs="Times New Roman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locked/>
    <w:rsid w:val="00410EBE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410EBE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410EBE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80">
    <w:name w:val="Заголовок 8 Знак"/>
    <w:basedOn w:val="a0"/>
    <w:link w:val="8"/>
    <w:uiPriority w:val="99"/>
    <w:locked/>
    <w:rsid w:val="00410EBE"/>
    <w:rPr>
      <w:rFonts w:ascii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410EBE"/>
    <w:rPr>
      <w:rFonts w:ascii="Arial" w:hAnsi="Arial" w:cs="Arial"/>
    </w:rPr>
  </w:style>
  <w:style w:type="paragraph" w:styleId="a3">
    <w:name w:val="Body Text Indent"/>
    <w:basedOn w:val="a"/>
    <w:link w:val="a4"/>
    <w:uiPriority w:val="99"/>
    <w:rsid w:val="00645D04"/>
    <w:pPr>
      <w:spacing w:after="0" w:line="240" w:lineRule="auto"/>
      <w:ind w:firstLine="567"/>
      <w:jc w:val="center"/>
    </w:pPr>
    <w:rPr>
      <w:b/>
      <w:bCs/>
      <w:sz w:val="40"/>
      <w:szCs w:val="40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645D04"/>
    <w:rPr>
      <w:rFonts w:ascii="Times New Roman" w:hAnsi="Times New Roman" w:cs="Times New Roman"/>
      <w:b/>
      <w:bCs/>
      <w:sz w:val="20"/>
      <w:szCs w:val="20"/>
    </w:rPr>
  </w:style>
  <w:style w:type="paragraph" w:styleId="31">
    <w:name w:val="Body Text Indent 3"/>
    <w:basedOn w:val="a"/>
    <w:link w:val="32"/>
    <w:uiPriority w:val="99"/>
    <w:rsid w:val="00645D04"/>
    <w:pPr>
      <w:spacing w:after="0" w:line="240" w:lineRule="auto"/>
      <w:ind w:firstLine="567"/>
      <w:jc w:val="center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45D04"/>
    <w:rPr>
      <w:rFonts w:ascii="Times New Roman" w:hAnsi="Times New Roman" w:cs="Times New Roman"/>
      <w:b/>
      <w:bCs/>
      <w:sz w:val="20"/>
      <w:szCs w:val="20"/>
    </w:rPr>
  </w:style>
  <w:style w:type="paragraph" w:styleId="a5">
    <w:name w:val="List Paragraph"/>
    <w:basedOn w:val="a"/>
    <w:uiPriority w:val="34"/>
    <w:qFormat/>
    <w:rsid w:val="00645D04"/>
    <w:pPr>
      <w:ind w:left="720"/>
    </w:pPr>
    <w:rPr>
      <w:lang w:eastAsia="en-US"/>
    </w:rPr>
  </w:style>
  <w:style w:type="character" w:styleId="a6">
    <w:name w:val="Hyperlink"/>
    <w:basedOn w:val="a0"/>
    <w:uiPriority w:val="99"/>
    <w:rsid w:val="00410EBE"/>
    <w:rPr>
      <w:color w:val="0000FF"/>
      <w:u w:val="single"/>
    </w:rPr>
  </w:style>
  <w:style w:type="character" w:styleId="a7">
    <w:name w:val="FollowedHyperlink"/>
    <w:basedOn w:val="a0"/>
    <w:uiPriority w:val="99"/>
    <w:rsid w:val="00410EBE"/>
    <w:rPr>
      <w:color w:val="800080"/>
      <w:u w:val="single"/>
    </w:rPr>
  </w:style>
  <w:style w:type="paragraph" w:styleId="a8">
    <w:name w:val="Normal (Web)"/>
    <w:basedOn w:val="a"/>
    <w:uiPriority w:val="99"/>
    <w:rsid w:val="00410EBE"/>
    <w:pPr>
      <w:spacing w:after="0" w:line="240" w:lineRule="auto"/>
    </w:pPr>
    <w:rPr>
      <w:sz w:val="24"/>
      <w:szCs w:val="24"/>
    </w:rPr>
  </w:style>
  <w:style w:type="paragraph" w:styleId="a9">
    <w:name w:val="header"/>
    <w:basedOn w:val="a"/>
    <w:link w:val="aa"/>
    <w:uiPriority w:val="99"/>
    <w:rsid w:val="00410EB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locked/>
    <w:rsid w:val="00410EBE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410EB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410EBE"/>
    <w:rPr>
      <w:rFonts w:ascii="Times New Roman" w:hAnsi="Times New Roman" w:cs="Times New Roman"/>
      <w:sz w:val="20"/>
      <w:szCs w:val="20"/>
    </w:rPr>
  </w:style>
  <w:style w:type="paragraph" w:styleId="ad">
    <w:name w:val="Title"/>
    <w:basedOn w:val="a"/>
    <w:link w:val="ae"/>
    <w:uiPriority w:val="99"/>
    <w:qFormat/>
    <w:rsid w:val="00410EBE"/>
    <w:pPr>
      <w:spacing w:after="0" w:line="360" w:lineRule="auto"/>
      <w:ind w:hanging="11"/>
      <w:jc w:val="center"/>
    </w:pPr>
    <w:rPr>
      <w:b/>
      <w:bCs/>
      <w:sz w:val="32"/>
      <w:szCs w:val="32"/>
    </w:rPr>
  </w:style>
  <w:style w:type="character" w:customStyle="1" w:styleId="ae">
    <w:name w:val="Название Знак"/>
    <w:basedOn w:val="a0"/>
    <w:link w:val="ad"/>
    <w:uiPriority w:val="99"/>
    <w:locked/>
    <w:rsid w:val="00410EBE"/>
    <w:rPr>
      <w:rFonts w:ascii="Times New Roman" w:hAnsi="Times New Roman" w:cs="Times New Roman"/>
      <w:b/>
      <w:bCs/>
      <w:sz w:val="20"/>
      <w:szCs w:val="20"/>
    </w:rPr>
  </w:style>
  <w:style w:type="paragraph" w:styleId="af">
    <w:name w:val="Body Text"/>
    <w:basedOn w:val="a"/>
    <w:link w:val="af0"/>
    <w:uiPriority w:val="99"/>
    <w:rsid w:val="00410EBE"/>
    <w:pPr>
      <w:spacing w:after="0" w:line="240" w:lineRule="auto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locked/>
    <w:rsid w:val="00410EBE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410EBE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410EBE"/>
    <w:rPr>
      <w:rFonts w:ascii="Times New Roman" w:hAnsi="Times New Roman"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410EBE"/>
    <w:pPr>
      <w:spacing w:after="120" w:line="240" w:lineRule="auto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410EBE"/>
    <w:rPr>
      <w:rFonts w:ascii="Times New Roman" w:hAnsi="Times New Roman" w:cs="Times New Roman"/>
      <w:sz w:val="16"/>
      <w:szCs w:val="16"/>
    </w:rPr>
  </w:style>
  <w:style w:type="paragraph" w:styleId="23">
    <w:name w:val="Body Text Indent 2"/>
    <w:basedOn w:val="a"/>
    <w:link w:val="24"/>
    <w:uiPriority w:val="99"/>
    <w:rsid w:val="00410EBE"/>
    <w:pPr>
      <w:spacing w:after="0" w:line="240" w:lineRule="auto"/>
      <w:ind w:firstLine="567"/>
      <w:jc w:val="both"/>
    </w:pPr>
    <w:rPr>
      <w:sz w:val="32"/>
      <w:szCs w:val="32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410EBE"/>
    <w:rPr>
      <w:rFonts w:ascii="Times New Roman" w:hAnsi="Times New Roman" w:cs="Times New Roman"/>
      <w:sz w:val="20"/>
      <w:szCs w:val="20"/>
    </w:rPr>
  </w:style>
  <w:style w:type="paragraph" w:customStyle="1" w:styleId="af1">
    <w:name w:val="МОН Знак"/>
    <w:basedOn w:val="a"/>
    <w:uiPriority w:val="99"/>
    <w:rsid w:val="00410EBE"/>
    <w:pPr>
      <w:spacing w:after="0" w:line="360" w:lineRule="auto"/>
      <w:ind w:firstLine="709"/>
      <w:jc w:val="both"/>
    </w:pPr>
    <w:rPr>
      <w:sz w:val="28"/>
      <w:szCs w:val="28"/>
    </w:rPr>
  </w:style>
  <w:style w:type="paragraph" w:customStyle="1" w:styleId="af2">
    <w:name w:val="МОН"/>
    <w:basedOn w:val="a"/>
    <w:uiPriority w:val="99"/>
    <w:rsid w:val="00410EBE"/>
    <w:pPr>
      <w:spacing w:after="0" w:line="360" w:lineRule="auto"/>
      <w:ind w:firstLine="709"/>
      <w:jc w:val="both"/>
    </w:pPr>
    <w:rPr>
      <w:sz w:val="28"/>
      <w:szCs w:val="28"/>
    </w:rPr>
  </w:style>
  <w:style w:type="paragraph" w:customStyle="1" w:styleId="af3">
    <w:name w:val="Движение"/>
    <w:uiPriority w:val="99"/>
    <w:rsid w:val="00410EBE"/>
    <w:pPr>
      <w:ind w:firstLine="567"/>
      <w:jc w:val="both"/>
    </w:pPr>
    <w:rPr>
      <w:rFonts w:cs="Calibri"/>
      <w:sz w:val="28"/>
      <w:szCs w:val="28"/>
    </w:rPr>
  </w:style>
  <w:style w:type="paragraph" w:customStyle="1" w:styleId="11">
    <w:name w:val="заголовок 1"/>
    <w:basedOn w:val="a"/>
    <w:next w:val="a"/>
    <w:uiPriority w:val="99"/>
    <w:rsid w:val="00410EBE"/>
    <w:pPr>
      <w:keepNext/>
      <w:autoSpaceDE w:val="0"/>
      <w:autoSpaceDN w:val="0"/>
      <w:spacing w:after="0" w:line="240" w:lineRule="auto"/>
    </w:pPr>
    <w:rPr>
      <w:b/>
      <w:bCs/>
      <w:sz w:val="20"/>
      <w:szCs w:val="20"/>
    </w:rPr>
  </w:style>
  <w:style w:type="paragraph" w:customStyle="1" w:styleId="Caaieiaie">
    <w:name w:val="Caaieiaie"/>
    <w:basedOn w:val="a"/>
    <w:uiPriority w:val="99"/>
    <w:rsid w:val="00410EBE"/>
    <w:pPr>
      <w:spacing w:after="0" w:line="240" w:lineRule="auto"/>
      <w:jc w:val="center"/>
    </w:pPr>
    <w:rPr>
      <w:sz w:val="28"/>
      <w:szCs w:val="28"/>
    </w:rPr>
  </w:style>
  <w:style w:type="paragraph" w:customStyle="1" w:styleId="ConsNormal">
    <w:name w:val="ConsNormal"/>
    <w:uiPriority w:val="99"/>
    <w:rsid w:val="00410EB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customStyle="1" w:styleId="ConsNonformat">
    <w:name w:val="ConsNonformat"/>
    <w:uiPriority w:val="99"/>
    <w:rsid w:val="00410EBE"/>
    <w:pPr>
      <w:widowControl w:val="0"/>
      <w:snapToGrid w:val="0"/>
    </w:pPr>
    <w:rPr>
      <w:rFonts w:ascii="Consultant" w:hAnsi="Consultant" w:cs="Consultant"/>
    </w:rPr>
  </w:style>
  <w:style w:type="paragraph" w:customStyle="1" w:styleId="msonormalcxspmiddle">
    <w:name w:val="msonormalcxspmiddle"/>
    <w:basedOn w:val="a"/>
    <w:uiPriority w:val="99"/>
    <w:rsid w:val="00410EB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f4">
    <w:name w:val="МОН Знак Знак"/>
    <w:uiPriority w:val="99"/>
    <w:rsid w:val="00410EBE"/>
    <w:rPr>
      <w:sz w:val="24"/>
      <w:szCs w:val="24"/>
      <w:lang w:val="ru-RU" w:eastAsia="ru-RU"/>
    </w:rPr>
  </w:style>
  <w:style w:type="table" w:styleId="af5">
    <w:name w:val="Table Grid"/>
    <w:basedOn w:val="a1"/>
    <w:uiPriority w:val="99"/>
    <w:rsid w:val="00410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Document Map"/>
    <w:basedOn w:val="a"/>
    <w:link w:val="af7"/>
    <w:uiPriority w:val="99"/>
    <w:semiHidden/>
    <w:rsid w:val="00410EBE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0"/>
    <w:link w:val="af6"/>
    <w:uiPriority w:val="99"/>
    <w:semiHidden/>
    <w:locked/>
    <w:rsid w:val="00410EBE"/>
    <w:rPr>
      <w:rFonts w:ascii="Tahoma" w:hAnsi="Tahoma" w:cs="Tahoma"/>
      <w:sz w:val="20"/>
      <w:szCs w:val="20"/>
      <w:shd w:val="clear" w:color="auto" w:fill="000080"/>
    </w:rPr>
  </w:style>
  <w:style w:type="character" w:styleId="af8">
    <w:name w:val="Emphasis"/>
    <w:basedOn w:val="a0"/>
    <w:uiPriority w:val="99"/>
    <w:qFormat/>
    <w:locked/>
    <w:rsid w:val="00575B7E"/>
    <w:rPr>
      <w:i/>
      <w:iCs/>
    </w:rPr>
  </w:style>
  <w:style w:type="character" w:customStyle="1" w:styleId="c1">
    <w:name w:val="c1"/>
    <w:basedOn w:val="a0"/>
    <w:uiPriority w:val="99"/>
    <w:rsid w:val="00FC6C86"/>
  </w:style>
  <w:style w:type="paragraph" w:customStyle="1" w:styleId="c6c20">
    <w:name w:val="c6 c20"/>
    <w:basedOn w:val="a"/>
    <w:uiPriority w:val="99"/>
    <w:rsid w:val="004314D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3c7">
    <w:name w:val="c3 c7"/>
    <w:basedOn w:val="a0"/>
    <w:uiPriority w:val="99"/>
    <w:rsid w:val="004314DD"/>
  </w:style>
  <w:style w:type="paragraph" w:customStyle="1" w:styleId="c6">
    <w:name w:val="c6"/>
    <w:basedOn w:val="a"/>
    <w:uiPriority w:val="99"/>
    <w:rsid w:val="004314D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3c14">
    <w:name w:val="c3 c14"/>
    <w:basedOn w:val="a0"/>
    <w:uiPriority w:val="99"/>
    <w:rsid w:val="004314DD"/>
  </w:style>
  <w:style w:type="character" w:customStyle="1" w:styleId="apple-converted-space">
    <w:name w:val="apple-converted-space"/>
    <w:basedOn w:val="a0"/>
    <w:rsid w:val="004314DD"/>
  </w:style>
  <w:style w:type="paragraph" w:customStyle="1" w:styleId="c175">
    <w:name w:val="c175"/>
    <w:basedOn w:val="a"/>
    <w:uiPriority w:val="99"/>
    <w:rsid w:val="004314D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18c7">
    <w:name w:val="c18 c7"/>
    <w:basedOn w:val="a0"/>
    <w:uiPriority w:val="99"/>
    <w:rsid w:val="00315898"/>
  </w:style>
  <w:style w:type="character" w:customStyle="1" w:styleId="c18c14">
    <w:name w:val="c18 c14"/>
    <w:basedOn w:val="a0"/>
    <w:uiPriority w:val="99"/>
    <w:rsid w:val="00315898"/>
  </w:style>
  <w:style w:type="character" w:customStyle="1" w:styleId="c3">
    <w:name w:val="c3"/>
    <w:basedOn w:val="a0"/>
    <w:uiPriority w:val="99"/>
    <w:rsid w:val="00315898"/>
  </w:style>
  <w:style w:type="paragraph" w:customStyle="1" w:styleId="c6c5">
    <w:name w:val="c6 c5"/>
    <w:basedOn w:val="a"/>
    <w:uiPriority w:val="99"/>
    <w:rsid w:val="00315898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18">
    <w:name w:val="c18"/>
    <w:basedOn w:val="a0"/>
    <w:uiPriority w:val="99"/>
    <w:rsid w:val="00315898"/>
  </w:style>
  <w:style w:type="character" w:customStyle="1" w:styleId="c3c115">
    <w:name w:val="c3 c115"/>
    <w:basedOn w:val="a0"/>
    <w:uiPriority w:val="99"/>
    <w:rsid w:val="00315898"/>
  </w:style>
  <w:style w:type="paragraph" w:customStyle="1" w:styleId="NoSpacing1">
    <w:name w:val="No Spacing1"/>
    <w:link w:val="NoSpacingChar1"/>
    <w:uiPriority w:val="99"/>
    <w:rsid w:val="00887B5C"/>
    <w:pPr>
      <w:ind w:firstLine="709"/>
    </w:pPr>
    <w:rPr>
      <w:sz w:val="28"/>
      <w:szCs w:val="28"/>
      <w:lang w:eastAsia="en-US"/>
    </w:rPr>
  </w:style>
  <w:style w:type="character" w:customStyle="1" w:styleId="NoSpacingChar1">
    <w:name w:val="No Spacing Char1"/>
    <w:basedOn w:val="a0"/>
    <w:link w:val="NoSpacing1"/>
    <w:uiPriority w:val="99"/>
    <w:locked/>
    <w:rsid w:val="00887B5C"/>
    <w:rPr>
      <w:sz w:val="28"/>
      <w:szCs w:val="28"/>
      <w:lang w:val="ru-RU" w:eastAsia="en-US" w:bidi="ar-SA"/>
    </w:rPr>
  </w:style>
  <w:style w:type="paragraph" w:styleId="af9">
    <w:name w:val="No Spacing"/>
    <w:link w:val="afa"/>
    <w:qFormat/>
    <w:rsid w:val="00220D3E"/>
    <w:rPr>
      <w:sz w:val="22"/>
      <w:szCs w:val="22"/>
    </w:rPr>
  </w:style>
  <w:style w:type="character" w:customStyle="1" w:styleId="c3c23">
    <w:name w:val="c3 c23"/>
    <w:basedOn w:val="a0"/>
    <w:uiPriority w:val="99"/>
    <w:rsid w:val="00186229"/>
  </w:style>
  <w:style w:type="paragraph" w:customStyle="1" w:styleId="Default">
    <w:name w:val="Default"/>
    <w:rsid w:val="00A42F9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customStyle="1" w:styleId="TableContents">
    <w:name w:val="Table Contents"/>
    <w:basedOn w:val="a"/>
    <w:uiPriority w:val="99"/>
    <w:rsid w:val="0051009C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  <w:sz w:val="24"/>
      <w:szCs w:val="24"/>
    </w:rPr>
  </w:style>
  <w:style w:type="character" w:customStyle="1" w:styleId="StrongEmphasis">
    <w:name w:val="Strong Emphasis"/>
    <w:uiPriority w:val="99"/>
    <w:rsid w:val="00C87978"/>
    <w:rPr>
      <w:rFonts w:eastAsia="Times New Roman"/>
      <w:b/>
    </w:rPr>
  </w:style>
  <w:style w:type="character" w:customStyle="1" w:styleId="afa">
    <w:name w:val="Без интервала Знак"/>
    <w:link w:val="af9"/>
    <w:locked/>
    <w:rsid w:val="00370FDF"/>
    <w:rPr>
      <w:sz w:val="22"/>
      <w:szCs w:val="22"/>
      <w:lang w:bidi="ar-SA"/>
    </w:rPr>
  </w:style>
  <w:style w:type="character" w:customStyle="1" w:styleId="70">
    <w:name w:val="Заголовок 7 Знак"/>
    <w:basedOn w:val="a0"/>
    <w:link w:val="7"/>
    <w:uiPriority w:val="9"/>
    <w:rsid w:val="00DB16F9"/>
    <w:rPr>
      <w:rFonts w:ascii="Calibri" w:eastAsia="Times New Roman" w:hAnsi="Calibri" w:cs="Times New Roman"/>
      <w:sz w:val="24"/>
      <w:szCs w:val="24"/>
    </w:rPr>
  </w:style>
  <w:style w:type="paragraph" w:customStyle="1" w:styleId="c14">
    <w:name w:val="c14"/>
    <w:basedOn w:val="a"/>
    <w:rsid w:val="007360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7360BD"/>
  </w:style>
  <w:style w:type="character" w:styleId="afb">
    <w:name w:val="Book Title"/>
    <w:basedOn w:val="a0"/>
    <w:uiPriority w:val="33"/>
    <w:qFormat/>
    <w:rsid w:val="00B00E7D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doshvozrast.ru/rabrod/konsultacrod44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oshvozrast.ru/rabrod/konsultacrod43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3E49D-FB49-4C78-897A-BE08FA5B9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11977</TotalTime>
  <Pages>1</Pages>
  <Words>8819</Words>
  <Characters>50269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д/с №71</Company>
  <LinksUpToDate>false</LinksUpToDate>
  <CharactersWithSpaces>58971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Зубарева Елизавета Николаевна</dc:creator>
  <cp:keywords/>
  <dc:description/>
  <cp:lastModifiedBy>Зубарева Елизавета Николаевна</cp:lastModifiedBy>
  <cp:revision>158</cp:revision>
  <cp:lastPrinted>2024-02-06T04:24:00Z</cp:lastPrinted>
  <dcterms:created xsi:type="dcterms:W3CDTF">2015-06-23T08:38:00Z</dcterms:created>
  <dcterms:modified xsi:type="dcterms:W3CDTF">2024-02-06T04:30:00Z</dcterms:modified>
</cp:coreProperties>
</file>