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A2" w:rsidRPr="001D70A2" w:rsidRDefault="001D70A2" w:rsidP="001D70A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1D70A2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МУНИЦИПАЛЬНОЕ АВТОНОМНОЕ ОБЩЕОБРАЗОВАТЕЛЬНОЕ УЧРЕЖДЕНИЕ</w:t>
      </w:r>
    </w:p>
    <w:p w:rsidR="001D70A2" w:rsidRPr="001D70A2" w:rsidRDefault="001D70A2" w:rsidP="001D70A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1D70A2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 xml:space="preserve">«СРЕДНЯЯ </w:t>
      </w:r>
      <w:r w:rsidRPr="001D70A2">
        <w:rPr>
          <w:rFonts w:ascii="Times New Roman" w:eastAsia="Times New Roman" w:hAnsi="Times New Roman" w:cs="Times New Roman"/>
          <w:b/>
          <w:caps/>
          <w:sz w:val="23"/>
          <w:szCs w:val="23"/>
          <w:lang w:eastAsia="en-US"/>
        </w:rPr>
        <w:t xml:space="preserve">ШКОЛА № 152 имени А.Д. </w:t>
      </w:r>
      <w:proofErr w:type="gramStart"/>
      <w:r w:rsidRPr="001D70A2">
        <w:rPr>
          <w:rFonts w:ascii="Times New Roman" w:eastAsia="Times New Roman" w:hAnsi="Times New Roman" w:cs="Times New Roman"/>
          <w:b/>
          <w:caps/>
          <w:sz w:val="23"/>
          <w:szCs w:val="23"/>
          <w:lang w:eastAsia="en-US"/>
        </w:rPr>
        <w:t>БЕРЕЗИНА</w:t>
      </w:r>
      <w:r w:rsidRPr="001D70A2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»</w:t>
      </w:r>
      <w:r w:rsidRPr="001D70A2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br/>
        <w:t>(</w:t>
      </w:r>
      <w:proofErr w:type="gramEnd"/>
      <w:r w:rsidRPr="001D70A2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МАОУ СШ № 152)</w:t>
      </w:r>
    </w:p>
    <w:p w:rsidR="001D70A2" w:rsidRPr="001D70A2" w:rsidRDefault="001D70A2" w:rsidP="001D70A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1D70A2">
        <w:rPr>
          <w:rFonts w:ascii="Times New Roman" w:eastAsia="Times New Roman" w:hAnsi="Times New Roman" w:cs="Times New Roman"/>
          <w:lang w:eastAsia="en-US"/>
        </w:rPr>
        <w:t>Ястынская</w:t>
      </w:r>
      <w:proofErr w:type="spellEnd"/>
      <w:r w:rsidRPr="001D70A2">
        <w:rPr>
          <w:rFonts w:ascii="Times New Roman" w:eastAsia="Times New Roman" w:hAnsi="Times New Roman" w:cs="Times New Roman"/>
          <w:lang w:eastAsia="en-US"/>
        </w:rPr>
        <w:t xml:space="preserve"> ул., 9 «д», г. Красноярск, Красноярский край, Россия, 660131</w:t>
      </w:r>
    </w:p>
    <w:p w:rsidR="001D70A2" w:rsidRPr="001D70A2" w:rsidRDefault="001D70A2" w:rsidP="001D70A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  <w:lang w:eastAsia="en-US"/>
        </w:rPr>
      </w:pPr>
      <w:r w:rsidRPr="001D70A2">
        <w:rPr>
          <w:rFonts w:ascii="Times New Roman" w:eastAsia="Times New Roman" w:hAnsi="Times New Roman" w:cs="Times New Roman"/>
          <w:lang w:eastAsia="en-US"/>
        </w:rPr>
        <w:t xml:space="preserve">Контактные телефоны: приемная 276-36-80, бухгалтерия 276-36-86, </w:t>
      </w:r>
      <w:r w:rsidRPr="001D70A2">
        <w:rPr>
          <w:rFonts w:ascii="Times New Roman" w:eastAsia="Times New Roman" w:hAnsi="Times New Roman" w:cs="Times New Roman"/>
          <w:lang w:val="en-US" w:eastAsia="en-US"/>
        </w:rPr>
        <w:t>e</w:t>
      </w:r>
      <w:r w:rsidRPr="001D70A2">
        <w:rPr>
          <w:rFonts w:ascii="Times New Roman" w:eastAsia="Times New Roman" w:hAnsi="Times New Roman" w:cs="Times New Roman"/>
          <w:lang w:eastAsia="en-US"/>
        </w:rPr>
        <w:t>-</w:t>
      </w:r>
      <w:r w:rsidRPr="001D70A2">
        <w:rPr>
          <w:rFonts w:ascii="Times New Roman" w:eastAsia="Times New Roman" w:hAnsi="Times New Roman" w:cs="Times New Roman"/>
          <w:lang w:val="en-US" w:eastAsia="en-US"/>
        </w:rPr>
        <w:t>mail</w:t>
      </w:r>
      <w:r w:rsidRPr="001D70A2">
        <w:rPr>
          <w:rFonts w:ascii="Times New Roman" w:eastAsia="Times New Roman" w:hAnsi="Times New Roman" w:cs="Times New Roman"/>
          <w:lang w:eastAsia="en-US"/>
        </w:rPr>
        <w:t xml:space="preserve">: </w:t>
      </w:r>
      <w:hyperlink r:id="rId5" w:history="1">
        <w:r w:rsidRPr="001D70A2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sch152@mailkrsk.ru</w:t>
        </w:r>
      </w:hyperlink>
    </w:p>
    <w:p w:rsidR="001D70A2" w:rsidRPr="001D70A2" w:rsidRDefault="001D70A2" w:rsidP="001D70A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1D70A2">
        <w:rPr>
          <w:rFonts w:ascii="Times New Roman" w:eastAsia="Times New Roman" w:hAnsi="Times New Roman" w:cs="Times New Roman"/>
          <w:lang w:eastAsia="en-US"/>
        </w:rPr>
        <w:t xml:space="preserve">ИНН 2465297206, КПП 246501001, </w:t>
      </w:r>
      <w:proofErr w:type="gramStart"/>
      <w:r w:rsidRPr="001D70A2">
        <w:rPr>
          <w:rFonts w:ascii="Times New Roman" w:eastAsia="Times New Roman" w:hAnsi="Times New Roman" w:cs="Times New Roman"/>
          <w:lang w:eastAsia="en-US"/>
        </w:rPr>
        <w:t>ОГРН  1132468043476</w:t>
      </w:r>
      <w:proofErr w:type="gramEnd"/>
    </w:p>
    <w:p w:rsidR="003B7CA7" w:rsidRDefault="003B7CA7" w:rsidP="003B7CA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04950" w:rsidRPr="00404950" w:rsidRDefault="00404950" w:rsidP="0040495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4950">
        <w:rPr>
          <w:rFonts w:ascii="Times New Roman" w:hAnsi="Times New Roman" w:cs="Times New Roman"/>
          <w:bCs/>
          <w:sz w:val="24"/>
          <w:szCs w:val="24"/>
        </w:rPr>
        <w:t xml:space="preserve">Приложение к </w:t>
      </w:r>
      <w:proofErr w:type="gramStart"/>
      <w:r w:rsidRPr="00404950">
        <w:rPr>
          <w:rFonts w:ascii="Times New Roman" w:hAnsi="Times New Roman" w:cs="Times New Roman"/>
          <w:bCs/>
          <w:sz w:val="24"/>
          <w:szCs w:val="24"/>
        </w:rPr>
        <w:t>приказу  МАОУ</w:t>
      </w:r>
      <w:proofErr w:type="gramEnd"/>
      <w:r w:rsidRPr="00404950">
        <w:rPr>
          <w:rFonts w:ascii="Times New Roman" w:hAnsi="Times New Roman" w:cs="Times New Roman"/>
          <w:bCs/>
          <w:sz w:val="24"/>
          <w:szCs w:val="24"/>
        </w:rPr>
        <w:t xml:space="preserve"> СШ № 152                                                                                                                                                                      </w:t>
      </w:r>
      <w:r w:rsidR="006A11B1">
        <w:rPr>
          <w:rFonts w:ascii="Times New Roman" w:hAnsi="Times New Roman" w:cs="Times New Roman"/>
          <w:bCs/>
          <w:sz w:val="24"/>
          <w:szCs w:val="24"/>
        </w:rPr>
        <w:t xml:space="preserve">          № 457/ш от 28</w:t>
      </w:r>
      <w:bookmarkStart w:id="0" w:name="_GoBack"/>
      <w:bookmarkEnd w:id="0"/>
      <w:r w:rsidR="006A11B1">
        <w:rPr>
          <w:rFonts w:ascii="Times New Roman" w:hAnsi="Times New Roman" w:cs="Times New Roman"/>
          <w:bCs/>
          <w:sz w:val="24"/>
          <w:szCs w:val="24"/>
        </w:rPr>
        <w:t>.06</w:t>
      </w:r>
      <w:r w:rsidR="002718E0">
        <w:rPr>
          <w:rFonts w:ascii="Times New Roman" w:hAnsi="Times New Roman" w:cs="Times New Roman"/>
          <w:bCs/>
          <w:sz w:val="24"/>
          <w:szCs w:val="24"/>
        </w:rPr>
        <w:t>.2024</w:t>
      </w:r>
      <w:r w:rsidRPr="00404950">
        <w:rPr>
          <w:rFonts w:ascii="Times New Roman" w:hAnsi="Times New Roman" w:cs="Times New Roman"/>
          <w:bCs/>
          <w:sz w:val="24"/>
          <w:szCs w:val="24"/>
        </w:rPr>
        <w:t>г.</w:t>
      </w:r>
    </w:p>
    <w:p w:rsidR="00A46317" w:rsidRDefault="00A46317" w:rsidP="00A4631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46317" w:rsidRPr="00C02BEF" w:rsidRDefault="00A46317" w:rsidP="00A46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BEF">
        <w:rPr>
          <w:rFonts w:ascii="Times New Roman" w:hAnsi="Times New Roman" w:cs="Times New Roman"/>
          <w:b/>
          <w:sz w:val="28"/>
          <w:szCs w:val="28"/>
        </w:rPr>
        <w:t>Проект «Спортивная суббота большого города»</w:t>
      </w:r>
    </w:p>
    <w:p w:rsidR="00A46317" w:rsidRPr="00B249AF" w:rsidRDefault="00A46317" w:rsidP="00A4631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49AF">
        <w:rPr>
          <w:rFonts w:ascii="Times New Roman" w:hAnsi="Times New Roman" w:cs="Times New Roman"/>
          <w:i/>
          <w:sz w:val="28"/>
          <w:szCs w:val="28"/>
        </w:rPr>
        <w:t>«Ты здоров, а значит ты успешен!»</w:t>
      </w:r>
    </w:p>
    <w:p w:rsidR="00A46317" w:rsidRPr="00B249AF" w:rsidRDefault="00A46317" w:rsidP="00A4631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6317" w:rsidRDefault="001E68EE" w:rsidP="002D7D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1. </w:t>
      </w:r>
      <w:r w:rsidR="00A46317" w:rsidRPr="00B249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Актуальность</w:t>
      </w:r>
    </w:p>
    <w:p w:rsidR="00D81A6E" w:rsidRPr="003F29BF" w:rsidRDefault="00D81A6E" w:rsidP="00581BED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F29BF">
        <w:rPr>
          <w:color w:val="000000"/>
          <w:sz w:val="28"/>
          <w:szCs w:val="28"/>
        </w:rPr>
        <w:t>Забота о здоровье - это важнейший труд наставника. От здоровья и жизнерадостности детей зависит их духовная жизнь, умственное развитие, прочность знаний, вера в свои силы.</w:t>
      </w:r>
    </w:p>
    <w:p w:rsidR="00D81A6E" w:rsidRPr="003F29BF" w:rsidRDefault="00D81A6E" w:rsidP="00FB5256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F29BF">
        <w:rPr>
          <w:color w:val="000000"/>
          <w:sz w:val="28"/>
          <w:szCs w:val="28"/>
        </w:rPr>
        <w:t xml:space="preserve">Формирование здорового образа жизни подрастающего поколения - приоритетное направление деятельности системы образования. Сегодня перед школой стоит важная задача – создание условий для сохранения здоровья обучающихся, </w:t>
      </w:r>
      <w:r w:rsidR="00FB5256">
        <w:rPr>
          <w:color w:val="000000"/>
          <w:sz w:val="28"/>
          <w:szCs w:val="28"/>
        </w:rPr>
        <w:t xml:space="preserve">т. е. разработка мер по </w:t>
      </w:r>
      <w:proofErr w:type="spellStart"/>
      <w:r w:rsidR="00FB5256">
        <w:rPr>
          <w:color w:val="000000"/>
          <w:sz w:val="28"/>
          <w:szCs w:val="28"/>
        </w:rPr>
        <w:t>здоровье</w:t>
      </w:r>
      <w:r w:rsidRPr="003F29BF">
        <w:rPr>
          <w:color w:val="000000"/>
          <w:sz w:val="28"/>
          <w:szCs w:val="28"/>
        </w:rPr>
        <w:t>сбережению</w:t>
      </w:r>
      <w:proofErr w:type="spellEnd"/>
      <w:r w:rsidRPr="003F29BF">
        <w:rPr>
          <w:color w:val="000000"/>
          <w:sz w:val="28"/>
          <w:szCs w:val="28"/>
        </w:rPr>
        <w:t xml:space="preserve">, внедрению </w:t>
      </w:r>
      <w:proofErr w:type="spellStart"/>
      <w:r w:rsidRPr="003F29BF">
        <w:rPr>
          <w:color w:val="000000"/>
          <w:sz w:val="28"/>
          <w:szCs w:val="28"/>
        </w:rPr>
        <w:t>здоровьесберегающих</w:t>
      </w:r>
      <w:proofErr w:type="spellEnd"/>
      <w:r w:rsidRPr="003F29BF">
        <w:rPr>
          <w:color w:val="000000"/>
          <w:sz w:val="28"/>
          <w:szCs w:val="28"/>
        </w:rPr>
        <w:t xml:space="preserve"> технологий в учебно-воспитательном процессе.</w:t>
      </w:r>
      <w:r w:rsidR="00FB5256">
        <w:rPr>
          <w:color w:val="000000"/>
          <w:sz w:val="28"/>
          <w:szCs w:val="28"/>
        </w:rPr>
        <w:t xml:space="preserve"> </w:t>
      </w:r>
      <w:r w:rsidRPr="003F29BF">
        <w:rPr>
          <w:color w:val="000000"/>
          <w:sz w:val="28"/>
          <w:szCs w:val="28"/>
        </w:rPr>
        <w:t xml:space="preserve">То, что вопросы охраны здоровья становятся для системы образования день ото дня все более актуальными, закономерно. Это объясняется не только ухудшающимися показателями состояния здоровья </w:t>
      </w:r>
      <w:r w:rsidR="006B1C4E" w:rsidRPr="003F29BF">
        <w:rPr>
          <w:color w:val="000000"/>
          <w:sz w:val="28"/>
          <w:szCs w:val="28"/>
        </w:rPr>
        <w:t>ю</w:t>
      </w:r>
      <w:r w:rsidRPr="003F29BF">
        <w:rPr>
          <w:color w:val="000000"/>
          <w:sz w:val="28"/>
          <w:szCs w:val="28"/>
        </w:rPr>
        <w:t>, но и все большим пониманием того, что социальные проблемы государства и общества необходимо решать комплексно.</w:t>
      </w:r>
    </w:p>
    <w:p w:rsidR="00D81A6E" w:rsidRPr="003F29BF" w:rsidRDefault="00D81A6E" w:rsidP="00FB5256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F29BF">
        <w:rPr>
          <w:color w:val="000000"/>
          <w:sz w:val="28"/>
          <w:szCs w:val="28"/>
        </w:rPr>
        <w:t xml:space="preserve">В </w:t>
      </w:r>
      <w:r w:rsidR="006B1C4E" w:rsidRPr="003F29BF">
        <w:rPr>
          <w:color w:val="000000"/>
          <w:sz w:val="28"/>
          <w:szCs w:val="28"/>
        </w:rPr>
        <w:t>МАОУ СШ №</w:t>
      </w:r>
      <w:r w:rsidR="00FB5256" w:rsidRPr="003F29BF">
        <w:rPr>
          <w:color w:val="000000"/>
          <w:sz w:val="28"/>
          <w:szCs w:val="28"/>
        </w:rPr>
        <w:t>152 одним</w:t>
      </w:r>
      <w:r w:rsidRPr="003F29BF">
        <w:rPr>
          <w:color w:val="000000"/>
          <w:sz w:val="28"/>
          <w:szCs w:val="28"/>
        </w:rPr>
        <w:t xml:space="preserve"> из приоритетных направлений является работа, направленная на сохранение и укрепление здоровья обучающихся и привитие им навыков здорового образа жизни, охрана здоровья школьников на основе широкого использования </w:t>
      </w:r>
      <w:proofErr w:type="spellStart"/>
      <w:r w:rsidRPr="003F29BF">
        <w:rPr>
          <w:color w:val="000000"/>
          <w:sz w:val="28"/>
          <w:szCs w:val="28"/>
        </w:rPr>
        <w:t>здоровьесберегающих</w:t>
      </w:r>
      <w:proofErr w:type="spellEnd"/>
      <w:r w:rsidRPr="003F29BF">
        <w:rPr>
          <w:color w:val="000000"/>
          <w:sz w:val="28"/>
          <w:szCs w:val="28"/>
        </w:rPr>
        <w:t xml:space="preserve"> технологий и формирования компетентности учителя в области </w:t>
      </w:r>
      <w:proofErr w:type="spellStart"/>
      <w:r w:rsidRPr="003F29BF">
        <w:rPr>
          <w:color w:val="000000"/>
          <w:sz w:val="28"/>
          <w:szCs w:val="28"/>
        </w:rPr>
        <w:t>валеологии</w:t>
      </w:r>
      <w:proofErr w:type="spellEnd"/>
      <w:r w:rsidRPr="003F29BF">
        <w:rPr>
          <w:color w:val="000000"/>
          <w:sz w:val="28"/>
          <w:szCs w:val="28"/>
        </w:rPr>
        <w:t xml:space="preserve"> в образовательном процессе. </w:t>
      </w:r>
    </w:p>
    <w:p w:rsidR="0045499C" w:rsidRDefault="0045499C" w:rsidP="00FB525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Актуальной задачей </w:t>
      </w:r>
      <w:r w:rsidRPr="0045499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3F2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B81" w:rsidRPr="003F29B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45499C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совершенствование организационных форм физкультурно-оздоровительной и спортивно-массовой работы, расширение участия в проводимых мероприятиях учащихся и их родителей, так как в сохранении и укреплении здоровья детей, пропаганде здорового образа жизни большая роль отводится и семье.</w:t>
      </w:r>
    </w:p>
    <w:p w:rsidR="001E68EE" w:rsidRPr="0099395D" w:rsidRDefault="001E68EE" w:rsidP="00FB525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68EE" w:rsidRDefault="001E68EE" w:rsidP="001E6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2.  Модель реализации проекта</w:t>
      </w:r>
    </w:p>
    <w:p w:rsidR="005805DF" w:rsidRPr="005805DF" w:rsidRDefault="00A4201D" w:rsidP="005805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9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718E0">
        <w:rPr>
          <w:rFonts w:ascii="Times New Roman" w:eastAsia="Times New Roman" w:hAnsi="Times New Roman" w:cs="Times New Roman"/>
          <w:color w:val="333333"/>
          <w:sz w:val="28"/>
          <w:szCs w:val="28"/>
        </w:rPr>
        <w:t>В 2024-2025</w:t>
      </w:r>
      <w:r w:rsidR="00341FF2" w:rsidRPr="003F29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учебном году </w:t>
      </w:r>
      <w:r w:rsidR="00005F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проект охватывает обучающихся </w:t>
      </w:r>
      <w:r w:rsidR="00341FF2" w:rsidRPr="003F29BF">
        <w:rPr>
          <w:rFonts w:ascii="Times New Roman" w:eastAsia="Times New Roman" w:hAnsi="Times New Roman" w:cs="Times New Roman"/>
          <w:color w:val="333333"/>
          <w:sz w:val="28"/>
          <w:szCs w:val="28"/>
        </w:rPr>
        <w:t>5-6-7</w:t>
      </w:r>
      <w:r w:rsidR="00341FF2" w:rsidRPr="003F29BF">
        <w:rPr>
          <w:rFonts w:ascii="Times New Roman" w:hAnsi="Times New Roman" w:cs="Times New Roman"/>
          <w:color w:val="333333"/>
          <w:sz w:val="28"/>
          <w:szCs w:val="28"/>
        </w:rPr>
        <w:t>-ы</w:t>
      </w:r>
      <w:r w:rsidR="00341FF2" w:rsidRPr="003F29BF">
        <w:rPr>
          <w:rFonts w:ascii="Times New Roman" w:eastAsia="Times New Roman" w:hAnsi="Times New Roman" w:cs="Times New Roman"/>
          <w:color w:val="333333"/>
          <w:sz w:val="28"/>
          <w:szCs w:val="28"/>
        </w:rPr>
        <w:t>х классов</w:t>
      </w:r>
      <w:r w:rsidR="00341FF2" w:rsidRPr="003F29BF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="00341FF2" w:rsidRPr="003F29BF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реализуется в рамках проведения третьего ч</w:t>
      </w:r>
      <w:r w:rsidR="001E42FF">
        <w:rPr>
          <w:rFonts w:ascii="Times New Roman" w:eastAsia="Times New Roman" w:hAnsi="Times New Roman" w:cs="Times New Roman"/>
          <w:color w:val="333333"/>
          <w:sz w:val="28"/>
          <w:szCs w:val="28"/>
        </w:rPr>
        <w:t>аса урока физиче</w:t>
      </w:r>
      <w:r w:rsidR="00005F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ской культуры. Для параллелей </w:t>
      </w:r>
      <w:r w:rsidR="001E42FF">
        <w:rPr>
          <w:rFonts w:ascii="Times New Roman" w:eastAsia="Times New Roman" w:hAnsi="Times New Roman" w:cs="Times New Roman"/>
          <w:color w:val="333333"/>
          <w:sz w:val="28"/>
          <w:szCs w:val="28"/>
        </w:rPr>
        <w:t>5-6</w:t>
      </w:r>
      <w:r w:rsidR="00005FAD">
        <w:rPr>
          <w:rFonts w:ascii="Times New Roman" w:eastAsia="Times New Roman" w:hAnsi="Times New Roman" w:cs="Times New Roman"/>
          <w:color w:val="333333"/>
          <w:sz w:val="28"/>
          <w:szCs w:val="28"/>
        </w:rPr>
        <w:t>-7</w:t>
      </w:r>
      <w:r w:rsidR="001E42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</w:t>
      </w:r>
      <w:r w:rsidR="00F34A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E42FF">
        <w:rPr>
          <w:rFonts w:ascii="Times New Roman" w:eastAsia="Times New Roman" w:hAnsi="Times New Roman" w:cs="Times New Roman"/>
          <w:color w:val="333333"/>
          <w:sz w:val="28"/>
          <w:szCs w:val="28"/>
        </w:rPr>
        <w:t>ых</w:t>
      </w:r>
      <w:proofErr w:type="spellEnd"/>
      <w:r w:rsidR="001E42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классов м</w:t>
      </w:r>
      <w:r w:rsidR="00341FF2" w:rsidRPr="003F29BF">
        <w:rPr>
          <w:rFonts w:ascii="Times New Roman" w:eastAsia="Times New Roman" w:hAnsi="Times New Roman" w:cs="Times New Roman"/>
          <w:color w:val="333333"/>
          <w:sz w:val="28"/>
          <w:szCs w:val="28"/>
        </w:rPr>
        <w:t>ероприятия прое</w:t>
      </w:r>
      <w:r w:rsidR="001E42FF">
        <w:rPr>
          <w:rFonts w:ascii="Times New Roman" w:eastAsia="Times New Roman" w:hAnsi="Times New Roman" w:cs="Times New Roman"/>
          <w:color w:val="333333"/>
          <w:sz w:val="28"/>
          <w:szCs w:val="28"/>
        </w:rPr>
        <w:t>кта проводятся один раз в месяц</w:t>
      </w:r>
      <w:r w:rsidR="00BD68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341FF2" w:rsidRPr="003F29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субботам во второй половине дня.  </w:t>
      </w:r>
      <w:r w:rsidR="00126CCB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роль в организации физкультурно-оздоровительных мероприятий принадлежит учителям физической культуры</w:t>
      </w:r>
      <w:r w:rsidR="00723E33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26CCB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</w:t>
      </w:r>
      <w:r w:rsidR="00723E33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126CCB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-организатор</w:t>
      </w:r>
      <w:r w:rsidR="00723E33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126CCB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6" w:tooltip="Классные руководители" w:history="1">
        <w:r w:rsidR="00723E33" w:rsidRPr="003F29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классным</w:t>
        </w:r>
        <w:r w:rsidR="00126CCB" w:rsidRPr="003F29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руководител</w:t>
        </w:r>
      </w:hyperlink>
      <w:r w:rsidR="00723E33" w:rsidRPr="003F29BF">
        <w:rPr>
          <w:rFonts w:ascii="Times New Roman" w:hAnsi="Times New Roman" w:cs="Times New Roman"/>
          <w:sz w:val="28"/>
          <w:szCs w:val="28"/>
        </w:rPr>
        <w:t>ям</w:t>
      </w:r>
      <w:r w:rsidR="00126CCB" w:rsidRPr="003F29B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60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2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обучающимся входящим в состав совета школьного спортивного клуба </w:t>
      </w:r>
      <w:r w:rsidR="00B72E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«Олимп»,</w:t>
      </w:r>
      <w:r w:rsidR="00D9021A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руководителю проекта</w:t>
      </w:r>
      <w:r w:rsidR="00126CCB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Участие в спортивных субботах принимают </w:t>
      </w:r>
      <w:r w:rsidR="00151715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</w:t>
      </w:r>
      <w:r w:rsidR="00126CCB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9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6CCB" w:rsidRPr="003F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6317" w:rsidRPr="003F29BF">
        <w:rPr>
          <w:rFonts w:ascii="Times New Roman" w:eastAsia="Times New Roman" w:hAnsi="Times New Roman" w:cs="Times New Roman"/>
          <w:color w:val="333333"/>
          <w:sz w:val="28"/>
          <w:szCs w:val="28"/>
        </w:rPr>
        <w:t>Все занятия проходят в игровой соревновательной форме с подведением итогов в «Турнирной таблице».</w:t>
      </w:r>
      <w:r w:rsidR="00341FF2" w:rsidRPr="003F29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9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завершению реализации проекта </w:t>
      </w:r>
      <w:r w:rsidR="00BD5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итоговом мероприятии состои</w:t>
      </w:r>
      <w:r w:rsidR="00B43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церемония награждения классов-команд по номинациям.</w:t>
      </w:r>
      <w:r w:rsidR="00006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6ED0" w:rsidRPr="00264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реализации проекта объявляется конкурс </w:t>
      </w:r>
      <w:r w:rsidR="00EC01F5" w:rsidRPr="00264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лучшего комментатора спортивного </w:t>
      </w:r>
      <w:r w:rsidR="00264075" w:rsidRPr="00264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 w:rsidR="00EC01F5" w:rsidRPr="0058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805DF" w:rsidRPr="0058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805DF" w:rsidRPr="005805DF">
        <w:rPr>
          <w:rFonts w:ascii="Times New Roman" w:hAnsi="Times New Roman" w:cs="Times New Roman"/>
          <w:bCs/>
          <w:iCs/>
          <w:sz w:val="28"/>
          <w:szCs w:val="28"/>
        </w:rPr>
        <w:t>Срок реализации</w:t>
      </w:r>
      <w:r w:rsidR="005805DF" w:rsidRPr="005805DF">
        <w:rPr>
          <w:rFonts w:ascii="Times New Roman" w:hAnsi="Times New Roman" w:cs="Times New Roman"/>
          <w:sz w:val="28"/>
          <w:szCs w:val="28"/>
        </w:rPr>
        <w:t>:</w:t>
      </w:r>
      <w:r w:rsidR="005805DF" w:rsidRPr="00B249AF">
        <w:rPr>
          <w:rFonts w:ascii="Times New Roman" w:hAnsi="Times New Roman" w:cs="Times New Roman"/>
          <w:sz w:val="28"/>
          <w:szCs w:val="28"/>
        </w:rPr>
        <w:t xml:space="preserve"> сентябрь</w:t>
      </w:r>
      <w:r w:rsidR="005805DF">
        <w:rPr>
          <w:rFonts w:ascii="Times New Roman" w:hAnsi="Times New Roman" w:cs="Times New Roman"/>
          <w:sz w:val="28"/>
          <w:szCs w:val="28"/>
        </w:rPr>
        <w:t xml:space="preserve"> </w:t>
      </w:r>
      <w:r w:rsidR="005805DF" w:rsidRPr="00B249AF">
        <w:rPr>
          <w:rFonts w:ascii="Times New Roman" w:hAnsi="Times New Roman" w:cs="Times New Roman"/>
          <w:sz w:val="28"/>
          <w:szCs w:val="28"/>
        </w:rPr>
        <w:t>20</w:t>
      </w:r>
      <w:r w:rsidR="004E569E">
        <w:rPr>
          <w:rFonts w:ascii="Times New Roman" w:hAnsi="Times New Roman" w:cs="Times New Roman"/>
          <w:sz w:val="28"/>
          <w:szCs w:val="28"/>
        </w:rPr>
        <w:t>24</w:t>
      </w:r>
      <w:r w:rsidR="005805DF">
        <w:rPr>
          <w:rFonts w:ascii="Times New Roman" w:hAnsi="Times New Roman" w:cs="Times New Roman"/>
          <w:sz w:val="28"/>
          <w:szCs w:val="28"/>
        </w:rPr>
        <w:t xml:space="preserve">г. – июнь </w:t>
      </w:r>
      <w:r w:rsidR="005805DF" w:rsidRPr="00B249AF">
        <w:rPr>
          <w:rFonts w:ascii="Times New Roman" w:hAnsi="Times New Roman" w:cs="Times New Roman"/>
          <w:sz w:val="28"/>
          <w:szCs w:val="28"/>
        </w:rPr>
        <w:t>202</w:t>
      </w:r>
      <w:r w:rsidR="004E569E">
        <w:rPr>
          <w:rFonts w:ascii="Times New Roman" w:hAnsi="Times New Roman" w:cs="Times New Roman"/>
          <w:sz w:val="28"/>
          <w:szCs w:val="28"/>
        </w:rPr>
        <w:t>5</w:t>
      </w:r>
      <w:r w:rsidR="005805DF">
        <w:rPr>
          <w:rFonts w:ascii="Times New Roman" w:hAnsi="Times New Roman" w:cs="Times New Roman"/>
          <w:sz w:val="28"/>
          <w:szCs w:val="28"/>
        </w:rPr>
        <w:t>г</w:t>
      </w:r>
      <w:r w:rsidR="005805DF" w:rsidRPr="00B249AF">
        <w:rPr>
          <w:rFonts w:ascii="Times New Roman" w:hAnsi="Times New Roman" w:cs="Times New Roman"/>
          <w:sz w:val="28"/>
          <w:szCs w:val="28"/>
        </w:rPr>
        <w:t>.</w:t>
      </w:r>
    </w:p>
    <w:p w:rsidR="005805DF" w:rsidRPr="0099395D" w:rsidRDefault="005805DF" w:rsidP="001E6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1E68EE" w:rsidRPr="001E68EE" w:rsidRDefault="001E68EE" w:rsidP="001E6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E68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3. Цели и задачи</w:t>
      </w:r>
    </w:p>
    <w:p w:rsidR="005946C3" w:rsidRPr="00E93207" w:rsidRDefault="00A46317" w:rsidP="00D34D5C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8EE">
        <w:rPr>
          <w:rFonts w:ascii="Times New Roman" w:hAnsi="Times New Roman" w:cs="Times New Roman"/>
          <w:bCs/>
          <w:sz w:val="28"/>
          <w:szCs w:val="28"/>
        </w:rPr>
        <w:t>Цель проекта:</w:t>
      </w:r>
      <w:r w:rsidRPr="00B249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249AF">
        <w:rPr>
          <w:rFonts w:ascii="Times New Roman" w:hAnsi="Times New Roman" w:cs="Times New Roman"/>
          <w:bCs/>
          <w:sz w:val="28"/>
          <w:szCs w:val="28"/>
        </w:rPr>
        <w:t>активизация педагогов и родителей в решении задач укрепления здоровья детей и популяризации ЗОЖ, привлечение детей к занятиям физкультурой и спортом.</w:t>
      </w:r>
    </w:p>
    <w:p w:rsidR="00A46317" w:rsidRPr="001E68EE" w:rsidRDefault="00A46317" w:rsidP="002D7D8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68EE">
        <w:rPr>
          <w:rFonts w:ascii="Times New Roman" w:hAnsi="Times New Roman" w:cs="Times New Roman"/>
          <w:bCs/>
          <w:sz w:val="28"/>
          <w:szCs w:val="28"/>
        </w:rPr>
        <w:t>Задачи проекта:</w:t>
      </w:r>
    </w:p>
    <w:p w:rsidR="00A46317" w:rsidRPr="00B249AF" w:rsidRDefault="00A46317" w:rsidP="002D7D8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9A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Для </w:t>
      </w:r>
      <w:r w:rsidR="00E93207">
        <w:rPr>
          <w:rFonts w:ascii="Times New Roman" w:hAnsi="Times New Roman" w:cs="Times New Roman"/>
          <w:bCs/>
          <w:i/>
          <w:iCs/>
          <w:sz w:val="28"/>
          <w:szCs w:val="28"/>
        </w:rPr>
        <w:t>об</w:t>
      </w:r>
      <w:r w:rsidRPr="00B249AF">
        <w:rPr>
          <w:rFonts w:ascii="Times New Roman" w:hAnsi="Times New Roman" w:cs="Times New Roman"/>
          <w:bCs/>
          <w:i/>
          <w:iCs/>
          <w:sz w:val="28"/>
          <w:szCs w:val="28"/>
        </w:rPr>
        <w:t>уча</w:t>
      </w:r>
      <w:r w:rsidR="00E93207">
        <w:rPr>
          <w:rFonts w:ascii="Times New Roman" w:hAnsi="Times New Roman" w:cs="Times New Roman"/>
          <w:bCs/>
          <w:i/>
          <w:iCs/>
          <w:sz w:val="28"/>
          <w:szCs w:val="28"/>
        </w:rPr>
        <w:t>ю</w:t>
      </w:r>
      <w:r w:rsidRPr="00B249AF">
        <w:rPr>
          <w:rFonts w:ascii="Times New Roman" w:hAnsi="Times New Roman" w:cs="Times New Roman"/>
          <w:bCs/>
          <w:i/>
          <w:iCs/>
          <w:sz w:val="28"/>
          <w:szCs w:val="28"/>
        </w:rPr>
        <w:t>щихся:</w:t>
      </w:r>
    </w:p>
    <w:p w:rsidR="00A46317" w:rsidRPr="00B249AF" w:rsidRDefault="00A46317" w:rsidP="00A4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49AF">
        <w:rPr>
          <w:rFonts w:ascii="Times New Roman" w:hAnsi="Times New Roman" w:cs="Times New Roman"/>
          <w:sz w:val="28"/>
          <w:szCs w:val="28"/>
        </w:rPr>
        <w:t>- формировать познавательную мотивацию для занятий спортом;</w:t>
      </w:r>
    </w:p>
    <w:p w:rsidR="00A46317" w:rsidRPr="00B249AF" w:rsidRDefault="00A46317" w:rsidP="00A4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49AF">
        <w:rPr>
          <w:rFonts w:ascii="Times New Roman" w:hAnsi="Times New Roman" w:cs="Times New Roman"/>
          <w:sz w:val="28"/>
          <w:szCs w:val="28"/>
        </w:rPr>
        <w:t>- повышать двигательную активность, с целью сохранения собственного здоровья;</w:t>
      </w:r>
    </w:p>
    <w:p w:rsidR="00A46317" w:rsidRPr="00B249AF" w:rsidRDefault="00A46317" w:rsidP="00A4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49AF">
        <w:rPr>
          <w:rFonts w:ascii="Times New Roman" w:hAnsi="Times New Roman" w:cs="Times New Roman"/>
          <w:sz w:val="28"/>
          <w:szCs w:val="28"/>
        </w:rPr>
        <w:t>- воспитывать целеустремленность, организованность, инициативность.</w:t>
      </w:r>
    </w:p>
    <w:p w:rsidR="00A46317" w:rsidRPr="00B249AF" w:rsidRDefault="00A46317" w:rsidP="002D7D8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9AF">
        <w:rPr>
          <w:rFonts w:ascii="Times New Roman" w:hAnsi="Times New Roman" w:cs="Times New Roman"/>
          <w:bCs/>
          <w:i/>
          <w:iCs/>
          <w:sz w:val="28"/>
          <w:szCs w:val="28"/>
        </w:rPr>
        <w:t>Для педагогов:</w:t>
      </w:r>
    </w:p>
    <w:p w:rsidR="00A46317" w:rsidRPr="00B249AF" w:rsidRDefault="00BB135D" w:rsidP="00A4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317" w:rsidRPr="00B249AF">
        <w:rPr>
          <w:rFonts w:ascii="Times New Roman" w:hAnsi="Times New Roman" w:cs="Times New Roman"/>
          <w:sz w:val="28"/>
          <w:szCs w:val="28"/>
        </w:rPr>
        <w:t xml:space="preserve">создать информационную базу, направленную на организацию благоприятного психологического климата у </w:t>
      </w:r>
      <w:r w:rsidR="00F5531A">
        <w:rPr>
          <w:rFonts w:ascii="Times New Roman" w:hAnsi="Times New Roman" w:cs="Times New Roman"/>
          <w:sz w:val="28"/>
          <w:szCs w:val="28"/>
        </w:rPr>
        <w:t>об</w:t>
      </w:r>
      <w:r w:rsidR="00A46317" w:rsidRPr="00B249AF">
        <w:rPr>
          <w:rFonts w:ascii="Times New Roman" w:hAnsi="Times New Roman" w:cs="Times New Roman"/>
          <w:sz w:val="28"/>
          <w:szCs w:val="28"/>
        </w:rPr>
        <w:t>уча</w:t>
      </w:r>
      <w:r w:rsidR="00F5531A">
        <w:rPr>
          <w:rFonts w:ascii="Times New Roman" w:hAnsi="Times New Roman" w:cs="Times New Roman"/>
          <w:sz w:val="28"/>
          <w:szCs w:val="28"/>
        </w:rPr>
        <w:t>ю</w:t>
      </w:r>
      <w:r w:rsidR="00A46317" w:rsidRPr="00B249AF">
        <w:rPr>
          <w:rFonts w:ascii="Times New Roman" w:hAnsi="Times New Roman" w:cs="Times New Roman"/>
          <w:sz w:val="28"/>
          <w:szCs w:val="28"/>
        </w:rPr>
        <w:t>щихся и родителей в ходе организации и проведения спортивных мероприятиях.</w:t>
      </w:r>
    </w:p>
    <w:p w:rsidR="00A46317" w:rsidRPr="00B249AF" w:rsidRDefault="00A46317" w:rsidP="002D7D8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9AF">
        <w:rPr>
          <w:rFonts w:ascii="Times New Roman" w:hAnsi="Times New Roman" w:cs="Times New Roman"/>
          <w:bCs/>
          <w:i/>
          <w:iCs/>
          <w:sz w:val="28"/>
          <w:szCs w:val="28"/>
        </w:rPr>
        <w:t>Для родителей:</w:t>
      </w:r>
    </w:p>
    <w:p w:rsidR="00A46317" w:rsidRPr="00B249AF" w:rsidRDefault="00A46317" w:rsidP="00A4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49AF">
        <w:rPr>
          <w:rFonts w:ascii="Times New Roman" w:hAnsi="Times New Roman" w:cs="Times New Roman"/>
          <w:sz w:val="28"/>
          <w:szCs w:val="28"/>
        </w:rPr>
        <w:t>- создавать условия для развития творческих и физических способностей в спортивной деятельности, совместных спортивных мероприятиях;</w:t>
      </w:r>
    </w:p>
    <w:p w:rsidR="00D34D5C" w:rsidRPr="00B249AF" w:rsidRDefault="00A46317" w:rsidP="00A4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49AF">
        <w:rPr>
          <w:rFonts w:ascii="Times New Roman" w:hAnsi="Times New Roman" w:cs="Times New Roman"/>
          <w:sz w:val="28"/>
          <w:szCs w:val="28"/>
        </w:rPr>
        <w:t>- совершенствование связи семьи и школы через привлечение родителей к совместным общешкольным мероприятиям.</w:t>
      </w:r>
    </w:p>
    <w:p w:rsidR="00A46317" w:rsidRPr="0099395D" w:rsidRDefault="009070C5" w:rsidP="005805D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</w:p>
    <w:p w:rsidR="009070C5" w:rsidRDefault="009070C5" w:rsidP="00317441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5805DF" w:rsidRPr="005805DF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="005805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Предполагаемый результат:</w:t>
      </w:r>
    </w:p>
    <w:p w:rsidR="00BB5CEC" w:rsidRPr="00BB5CEC" w:rsidRDefault="00245DA6" w:rsidP="00245DA6">
      <w:pPr>
        <w:pStyle w:val="a5"/>
        <w:shd w:val="clear" w:color="auto" w:fill="FFFFFF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B5CEC" w:rsidRPr="00BB5CE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увеличение числа обучающих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ся, систематически занимающихся физической </w:t>
      </w:r>
      <w:r w:rsidR="00BB5CEC" w:rsidRPr="00BB5CE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культурой и спортом;</w:t>
      </w:r>
    </w:p>
    <w:p w:rsidR="00BB5CEC" w:rsidRPr="00245DA6" w:rsidRDefault="00245DA6" w:rsidP="00245DA6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B5CEC" w:rsidRPr="00245DA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повышение двигательной активности обучающихся;</w:t>
      </w:r>
    </w:p>
    <w:p w:rsidR="00BB5CEC" w:rsidRPr="00BB5CEC" w:rsidRDefault="00245DA6" w:rsidP="00245DA6">
      <w:pPr>
        <w:pStyle w:val="a5"/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B5CEC" w:rsidRPr="00BB5CE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повышение мотивации обучающихся к занятиям физической культурой и спортом;</w:t>
      </w:r>
    </w:p>
    <w:p w:rsidR="00BB5CEC" w:rsidRPr="00245DA6" w:rsidRDefault="00245DA6" w:rsidP="00245DA6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B5CEC" w:rsidRPr="00245DA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повышение уровня компетентности обучающихся о здоровом образе жизни;</w:t>
      </w:r>
    </w:p>
    <w:p w:rsidR="00A46317" w:rsidRDefault="00245DA6" w:rsidP="001E68EE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B5CEC" w:rsidRPr="00BB5CE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снижение уровня заболеваемости обучающихся, повышение уровня физическ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ой подготовленности обучающихся.</w:t>
      </w:r>
    </w:p>
    <w:p w:rsidR="005805DF" w:rsidRPr="0099395D" w:rsidRDefault="005805DF" w:rsidP="001E68EE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A46317" w:rsidRDefault="005805DF" w:rsidP="003C37E2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5. </w:t>
      </w:r>
      <w:r w:rsidR="003C37E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 реализации проекта</w:t>
      </w:r>
    </w:p>
    <w:p w:rsidR="00F871E0" w:rsidRPr="00F871E0" w:rsidRDefault="00F871E0" w:rsidP="00F871E0">
      <w:pPr>
        <w:pStyle w:val="a3"/>
        <w:jc w:val="center"/>
        <w:rPr>
          <w:rStyle w:val="a4"/>
          <w:rFonts w:ascii="Times New Roman" w:hAnsi="Times New Roman" w:cs="Times New Roman"/>
          <w:color w:val="000000"/>
          <w:sz w:val="10"/>
          <w:szCs w:val="10"/>
          <w:bdr w:val="none" w:sz="0" w:space="0" w:color="auto" w:frame="1"/>
          <w:shd w:val="clear" w:color="auto" w:fill="FFFFFF"/>
        </w:rPr>
      </w:pPr>
    </w:p>
    <w:p w:rsidR="00A46317" w:rsidRPr="00E0163E" w:rsidRDefault="00B17A84" w:rsidP="003C37E2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016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A46317" w:rsidRPr="00E016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Организационно-подготовительный</w:t>
      </w:r>
      <w:r w:rsidR="00474F8C" w:rsidRPr="00E016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1E5879" w:rsidRPr="00E016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май</w:t>
      </w:r>
      <w:r w:rsidR="00474F8C" w:rsidRPr="00E016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-июнь</w:t>
      </w:r>
      <w:r w:rsidR="002718E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2024</w:t>
      </w:r>
      <w:r w:rsidR="001E5879" w:rsidRPr="00E016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г.)</w:t>
      </w:r>
    </w:p>
    <w:p w:rsidR="00A46317" w:rsidRPr="00B249AF" w:rsidRDefault="00B17A84" w:rsidP="00F871E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первом</w:t>
      </w:r>
      <w:r w:rsidR="00A46317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этапе </w:t>
      </w:r>
      <w:r w:rsidR="0025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определяется и </w:t>
      </w:r>
      <w:r w:rsidR="001E5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утверждается перечень </w:t>
      </w:r>
      <w:r w:rsidR="0065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план проведения </w:t>
      </w:r>
      <w:r w:rsidR="0027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спортивных мероприятий в 2024-2025</w:t>
      </w:r>
      <w:r w:rsidR="001E5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году</w:t>
      </w:r>
      <w:r w:rsidR="0065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Формируется и утверждается целевая</w:t>
      </w:r>
      <w:r w:rsidR="002F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группа</w:t>
      </w:r>
      <w:r w:rsidR="00A46317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участников проекта. </w:t>
      </w:r>
    </w:p>
    <w:p w:rsidR="00A46317" w:rsidRPr="00E0163E" w:rsidRDefault="00B17A84" w:rsidP="003C37E2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016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A46317" w:rsidRPr="00E016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 Основной</w:t>
      </w:r>
      <w:r w:rsidR="002718E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(сентябрь 2024г. – май 2025</w:t>
      </w:r>
      <w:r w:rsidR="004F620C" w:rsidRPr="00E0163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г.)</w:t>
      </w:r>
    </w:p>
    <w:p w:rsidR="00A46317" w:rsidRPr="00B249AF" w:rsidRDefault="00653F9A" w:rsidP="000F4D9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данном</w:t>
      </w:r>
      <w:r w:rsidR="00A46317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этапе </w:t>
      </w:r>
      <w:r w:rsidR="002F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происходит реализация мероприятий</w:t>
      </w:r>
      <w:r w:rsidR="004F6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утвержденному плану</w:t>
      </w:r>
      <w:r w:rsidR="00A46317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F151A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Оформляется спортивный информационный уголок в </w:t>
      </w:r>
      <w:r w:rsidR="002F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школе, информационный лист в классном уголке, который является маяком </w:t>
      </w:r>
      <w:r w:rsidR="002F151A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ориентиром для детей, турнирная таблица участия классных коллективов. </w:t>
      </w:r>
      <w:r w:rsidR="0001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</w:t>
      </w:r>
      <w:r w:rsidR="00134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участия в проекте</w:t>
      </w:r>
      <w:r w:rsidR="0001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награждение победителей номинаций перехо</w:t>
      </w:r>
      <w:r w:rsidR="00134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дящими кубками, грамотами.</w:t>
      </w:r>
    </w:p>
    <w:p w:rsidR="00A46317" w:rsidRPr="00E0163E" w:rsidRDefault="00B17A84" w:rsidP="003C37E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46317" w:rsidRPr="00E0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Рефлексия</w:t>
      </w:r>
      <w:r w:rsidR="0027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(июнь 2024</w:t>
      </w:r>
      <w:r w:rsidR="00F92167" w:rsidRPr="00E0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г.)</w:t>
      </w:r>
    </w:p>
    <w:p w:rsidR="00A46317" w:rsidRPr="0099395D" w:rsidRDefault="004F620C" w:rsidP="00E0163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третьем </w:t>
      </w:r>
      <w:r w:rsidR="0001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этапе производит</w:t>
      </w:r>
      <w:r w:rsidR="00A46317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</w:t>
      </w:r>
      <w:r w:rsidR="000F4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</w:t>
      </w:r>
      <w:r w:rsidR="000F4D93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эффективности реализации проекта</w:t>
      </w:r>
      <w:r w:rsidR="00A46317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F4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мониторинг участия классов</w:t>
      </w:r>
      <w:r w:rsidR="00A46317" w:rsidRPr="00B24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планирование на следующий год с учетом рекомендаций, выработанных в результате анализа</w:t>
      </w:r>
      <w:r w:rsidR="0001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46317" w:rsidRPr="00B249A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B711A" w:rsidRPr="005B711A" w:rsidRDefault="00E0163E" w:rsidP="00DB142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6. </w:t>
      </w:r>
      <w:r w:rsidR="005B711A" w:rsidRPr="005B7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реализации проекта  </w:t>
      </w:r>
    </w:p>
    <w:p w:rsidR="005B711A" w:rsidRPr="00BB23BD" w:rsidRDefault="005B711A" w:rsidP="00A4631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10915" w:type="dxa"/>
        <w:tblInd w:w="-11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3260"/>
        <w:gridCol w:w="1843"/>
        <w:gridCol w:w="2693"/>
      </w:tblGrid>
      <w:tr w:rsidR="00A46317" w:rsidRPr="00BB23BD" w:rsidTr="00A75D33"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E15715">
            <w:pPr>
              <w:spacing w:after="0" w:line="240" w:lineRule="auto"/>
              <w:ind w:left="2520" w:hanging="25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реализации </w:t>
            </w:r>
            <w:proofErr w:type="gramStart"/>
            <w:r w:rsidRPr="00BB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проекта </w:t>
            </w:r>
            <w:r w:rsidR="00E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="00E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E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учебном году</w:t>
            </w:r>
            <w:r w:rsidR="00B37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Работа в рамках данного направления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BC9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  <w:r w:rsidR="00707BC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</w:p>
          <w:p w:rsidR="00A46317" w:rsidRPr="00BB23BD" w:rsidRDefault="00707BC9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Ответственный педагог-организатор</w:t>
            </w:r>
          </w:p>
        </w:tc>
      </w:tr>
      <w:tr w:rsidR="00A46317" w:rsidRPr="00BB23BD" w:rsidTr="00A75D33"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ind w:left="2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          Подготовительный этап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A83AC3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учителей физической </w:t>
            </w:r>
            <w:r w:rsidR="00B4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культуры, педагогов-организаторов, классных руководителей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и консультативная работа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B4125B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="0062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7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="0062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B4125B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  <w:r w:rsidR="00A46317"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В.,</w:t>
            </w:r>
          </w:p>
          <w:p w:rsidR="00A46317" w:rsidRPr="00BB23BD" w:rsidRDefault="00A46317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Пташкин В.М.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A83AC3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классных часов, родительских собраний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и консультативная работа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62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B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62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A46317" w:rsidRPr="00BB23BD" w:rsidTr="00A75D33"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Основной этап</w:t>
            </w:r>
          </w:p>
        </w:tc>
      </w:tr>
      <w:tr w:rsidR="00A46317" w:rsidRPr="00BB23BD" w:rsidTr="007226E9">
        <w:trPr>
          <w:trHeight w:val="41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61430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CC9" w:rsidRPr="00707BC9" w:rsidRDefault="004E42CD" w:rsidP="0071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сезона</w:t>
            </w:r>
            <w:r w:rsidR="00707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DEC" w:rsidRPr="00707B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28A8">
              <w:rPr>
                <w:rFonts w:ascii="Times New Roman" w:hAnsi="Times New Roman" w:cs="Times New Roman"/>
                <w:sz w:val="24"/>
                <w:szCs w:val="24"/>
              </w:rPr>
              <w:t xml:space="preserve">Весёлые </w:t>
            </w:r>
            <w:proofErr w:type="gramStart"/>
            <w:r w:rsidR="007128A8">
              <w:rPr>
                <w:rFonts w:ascii="Times New Roman" w:hAnsi="Times New Roman" w:cs="Times New Roman"/>
                <w:sz w:val="24"/>
                <w:szCs w:val="24"/>
              </w:rPr>
              <w:t>старты</w:t>
            </w:r>
            <w:r w:rsidR="002F5DEC" w:rsidRPr="00707BC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CC9" w:rsidRPr="00BB23BD" w:rsidRDefault="00DA7B82" w:rsidP="008C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Сценарий</w:t>
            </w:r>
            <w:r w:rsidR="005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открытия и закрытия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7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r w:rsidR="005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D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Маршрутные листы. </w:t>
            </w:r>
            <w:r w:rsidR="0053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адания для классов</w:t>
            </w:r>
            <w:r w:rsidR="00C87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подготовить представление команды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7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группу поддержки.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61430D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27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8A" w:rsidRDefault="00F34A19" w:rsidP="00D8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Педагог-организатор </w:t>
            </w:r>
          </w:p>
          <w:p w:rsidR="00D82B4C" w:rsidRDefault="00D82B4C" w:rsidP="00D8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Учителя физической культуры</w:t>
            </w:r>
            <w:r w:rsidR="0072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  <w:p w:rsidR="00D82B4C" w:rsidRDefault="00D82B4C" w:rsidP="00D8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К</w:t>
            </w:r>
            <w:r w:rsidR="0072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лассные 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D82B4C" w:rsidRPr="00515F63" w:rsidRDefault="00D82B4C" w:rsidP="00D8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0300ED" w:rsidRDefault="00D82B4C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Совет «ШСК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Олимп»</w:t>
            </w:r>
            <w:r w:rsidR="0072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proofErr w:type="gramEnd"/>
          </w:p>
          <w:p w:rsidR="00AA3D47" w:rsidRPr="00BB23BD" w:rsidRDefault="007226E9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Руководитель проекта*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61430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7128A8" w:rsidP="00712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дни пионербол/футбол</w:t>
            </w:r>
            <w:r w:rsidR="00A62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876D87" w:rsidP="00E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Сценарий открытия и закрытия. Расписание игр. Задания для классов: организовать группу поддержки.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61430D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тябрь</w:t>
            </w:r>
            <w:r w:rsidR="0027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71" w:rsidRDefault="007862D8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Педагоги-организатор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Учителя физической культуры*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К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DD7A8A" w:rsidRPr="00515F63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Совет «ШСК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Олимп»*</w:t>
            </w:r>
            <w:proofErr w:type="gramEnd"/>
          </w:p>
          <w:p w:rsidR="00A46317" w:rsidRPr="00BB23BD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проекта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61430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F868A4" w:rsidP="00A75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дни пионербол/футбол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A5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Сценарий открытия и закрытия. Расписание игр. Задания для классов: организовать группу поддержки.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="00A8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A8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8A" w:rsidRDefault="007862D8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Педагоги-организатор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Учителя физической культуры*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К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DD7A8A" w:rsidRPr="00515F63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Совет «ШСК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Олимп»*</w:t>
            </w:r>
            <w:proofErr w:type="gramEnd"/>
          </w:p>
          <w:p w:rsidR="00A46317" w:rsidRPr="00BB23BD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проекта</w:t>
            </w:r>
          </w:p>
        </w:tc>
      </w:tr>
      <w:tr w:rsidR="00A46317" w:rsidRPr="00BB23BD" w:rsidTr="007226E9">
        <w:trPr>
          <w:trHeight w:val="56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61430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CC9" w:rsidRPr="00C36BEF" w:rsidRDefault="00F868A4" w:rsidP="00A75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/футболу </w:t>
            </w: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«Дружные ребята»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CC9" w:rsidRPr="005C5CC9" w:rsidRDefault="00876D87" w:rsidP="005C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Сценарий открытия и закрытия, творческие и интеллектуальные конкурсы. Расписание игр. Задания для классов: актуализировать знания на тему «Футбол», организовать группу поддержки.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27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2024</w:t>
            </w:r>
            <w:r w:rsidR="00A8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8A" w:rsidRDefault="007862D8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Педагоги-организатор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Учителя физической культуры*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К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DD7A8A" w:rsidRPr="00515F63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Совет «ШСК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Олимп»*</w:t>
            </w:r>
            <w:proofErr w:type="gramEnd"/>
          </w:p>
          <w:p w:rsidR="00A46317" w:rsidRPr="00BB23BD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проекта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61430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F868A4" w:rsidP="0000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дни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936F58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Сценарий открытия и закрытия. Расписание игр. Задания для классов: организовать группу поддержки.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27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2025</w:t>
            </w:r>
            <w:r w:rsidR="00A8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8A" w:rsidRDefault="007862D8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Педагоги-организатор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Учителя физической культуры*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К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DD7A8A" w:rsidRPr="00515F63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Совет «ШСК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Олимп»*</w:t>
            </w:r>
            <w:proofErr w:type="gramEnd"/>
          </w:p>
          <w:p w:rsidR="00A46317" w:rsidRPr="00BB23BD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проекта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61430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F868A4" w:rsidP="00A75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Хоккей в валенках «Кабы не было зимы?!»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8C020A" w:rsidP="00690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Сценарий открытия и закрытия. Расписание игр. Задания для классов: организовать группу поддержки.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27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2025</w:t>
            </w:r>
            <w:r w:rsidR="00A8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8A" w:rsidRDefault="007862D8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Педагоги-организатор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Учителя физической культуры*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К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DD7A8A" w:rsidRPr="00515F63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Совет «ШСК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Олимп»*</w:t>
            </w:r>
            <w:proofErr w:type="gramEnd"/>
          </w:p>
          <w:p w:rsidR="00A46317" w:rsidRPr="00BB23BD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проекта</w:t>
            </w:r>
          </w:p>
        </w:tc>
      </w:tr>
      <w:tr w:rsidR="008C020A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0A" w:rsidRPr="0061430D" w:rsidRDefault="008C020A" w:rsidP="008C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0A" w:rsidRPr="00E9576C" w:rsidRDefault="008C020A" w:rsidP="00E95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6C">
              <w:rPr>
                <w:rFonts w:ascii="Times New Roman" w:hAnsi="Times New Roman" w:cs="Times New Roman"/>
                <w:sz w:val="24"/>
                <w:szCs w:val="24"/>
              </w:rPr>
              <w:t>Игровые дни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0A" w:rsidRPr="00E9576C" w:rsidRDefault="008C020A" w:rsidP="00E95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6C">
              <w:rPr>
                <w:rFonts w:ascii="Times New Roman" w:hAnsi="Times New Roman" w:cs="Times New Roman"/>
                <w:sz w:val="24"/>
                <w:szCs w:val="24"/>
              </w:rPr>
              <w:t>Сценарий открытия и закрытия. Расписание игр. Задания для классов: организовать группу поддержки.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0A" w:rsidRPr="00BB23BD" w:rsidRDefault="008C020A" w:rsidP="008C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Март, 2025г.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0A" w:rsidRDefault="008C020A" w:rsidP="008C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Педагоги-организатор</w:t>
            </w:r>
          </w:p>
          <w:p w:rsidR="008C020A" w:rsidRDefault="008C020A" w:rsidP="008C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Учителя физической культуры*</w:t>
            </w:r>
          </w:p>
          <w:p w:rsidR="008C020A" w:rsidRDefault="008C020A" w:rsidP="008C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Классные руководители</w:t>
            </w:r>
          </w:p>
          <w:p w:rsidR="008C020A" w:rsidRPr="00515F63" w:rsidRDefault="008C020A" w:rsidP="008C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8C020A" w:rsidRDefault="008C020A" w:rsidP="008C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Совет «ШСК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Олимп»*</w:t>
            </w:r>
            <w:proofErr w:type="gramEnd"/>
          </w:p>
          <w:p w:rsidR="008C020A" w:rsidRPr="00BB23BD" w:rsidRDefault="008C020A" w:rsidP="008C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Руководитель проекта</w:t>
            </w:r>
          </w:p>
        </w:tc>
      </w:tr>
      <w:tr w:rsidR="00E9576C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76C" w:rsidRPr="0061430D" w:rsidRDefault="00E9576C" w:rsidP="00E9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76C" w:rsidRPr="00E9576C" w:rsidRDefault="00E9576C" w:rsidP="00E95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6C">
              <w:rPr>
                <w:rFonts w:ascii="Times New Roman" w:hAnsi="Times New Roman" w:cs="Times New Roman"/>
                <w:sz w:val="24"/>
                <w:szCs w:val="24"/>
              </w:rPr>
              <w:t>Игровые дни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76C" w:rsidRPr="00E9576C" w:rsidRDefault="00E9576C" w:rsidP="00E957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6C">
              <w:rPr>
                <w:rFonts w:ascii="Times New Roman" w:hAnsi="Times New Roman" w:cs="Times New Roman"/>
                <w:sz w:val="24"/>
                <w:szCs w:val="24"/>
              </w:rPr>
              <w:t>Сценарий открытия и закрытия. Расписание игр. Задания для классов: организовать группу поддержки.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76C" w:rsidRPr="00BB23BD" w:rsidRDefault="00E9576C" w:rsidP="00E9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Апрель, 2025г.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76C" w:rsidRDefault="00E9576C" w:rsidP="00E9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Педагоги-организатор</w:t>
            </w:r>
          </w:p>
          <w:p w:rsidR="00E9576C" w:rsidRDefault="00E9576C" w:rsidP="00E9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Учителя физической культуры*</w:t>
            </w:r>
          </w:p>
          <w:p w:rsidR="00E9576C" w:rsidRDefault="00E9576C" w:rsidP="00E9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Классные руководители</w:t>
            </w:r>
          </w:p>
          <w:p w:rsidR="00E9576C" w:rsidRPr="00515F63" w:rsidRDefault="00E9576C" w:rsidP="00E9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E9576C" w:rsidRDefault="00E9576C" w:rsidP="00E9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Совет «ШСК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Олимп»*</w:t>
            </w:r>
            <w:proofErr w:type="gramEnd"/>
          </w:p>
          <w:p w:rsidR="00E9576C" w:rsidRPr="00BB23BD" w:rsidRDefault="00E9576C" w:rsidP="00E9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Руководитель проекта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61430D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4373CB" w:rsidP="004373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r w:rsidR="003D2377">
              <w:rPr>
                <w:rFonts w:ascii="Times New Roman" w:hAnsi="Times New Roman" w:cs="Times New Roman"/>
                <w:sz w:val="24"/>
                <w:szCs w:val="24"/>
              </w:rPr>
              <w:t>, закрытие сезона</w:t>
            </w:r>
            <w:r w:rsidR="00E9576C">
              <w:rPr>
                <w:rFonts w:ascii="Times New Roman" w:hAnsi="Times New Roman" w:cs="Times New Roman"/>
                <w:sz w:val="24"/>
                <w:szCs w:val="24"/>
              </w:rPr>
              <w:t xml:space="preserve">  «ГТО, движенье,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344D0A" w:rsidP="00971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Сценарий </w:t>
            </w:r>
            <w:r w:rsidR="00E0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подведения итогов и награждения.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для классов: подготовить </w:t>
            </w:r>
            <w:r w:rsidR="0097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A46317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A8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27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8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8A" w:rsidRDefault="007862D8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Педагоги-организатор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Учителя физической культуры*</w:t>
            </w: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К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DD7A8A" w:rsidRPr="00515F63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D7A8A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Совет «ШСК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Олимп»*</w:t>
            </w:r>
            <w:proofErr w:type="gramEnd"/>
          </w:p>
          <w:p w:rsidR="00A46317" w:rsidRPr="00BB23BD" w:rsidRDefault="00DD7A8A" w:rsidP="00DD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</w:t>
            </w:r>
            <w:r w:rsidR="003F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проекта</w:t>
            </w:r>
          </w:p>
        </w:tc>
      </w:tr>
      <w:tr w:rsidR="00A46317" w:rsidRPr="00BB23BD" w:rsidTr="00A75D33"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41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Заключительный этап (предварительные итоги на конец </w:t>
            </w:r>
            <w:r w:rsidR="004147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2024</w:t>
            </w:r>
            <w:r w:rsidR="002E71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-202</w:t>
            </w:r>
            <w:r w:rsidR="004147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  <w:r w:rsidRPr="00BB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учебного года)</w:t>
            </w:r>
          </w:p>
        </w:tc>
      </w:tr>
      <w:tr w:rsidR="00A46317" w:rsidRPr="00BB23BD" w:rsidTr="007226E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A83AC3" w:rsidRDefault="00A46317" w:rsidP="00A7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реализации мероприятий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на итоговом совещании учителей физической культуры и классных руководителей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17" w:rsidRPr="00BB23BD" w:rsidRDefault="00A46317" w:rsidP="00F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202</w:t>
            </w:r>
            <w:r w:rsidR="0041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E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E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17" w:rsidRPr="00BB23BD" w:rsidRDefault="002E71B5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</w:t>
            </w:r>
            <w:r w:rsidR="0072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46317" w:rsidRDefault="00A46317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Пташкин В.М., </w:t>
            </w:r>
          </w:p>
          <w:p w:rsidR="00A46317" w:rsidRPr="00BB23BD" w:rsidRDefault="002E71B5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4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</w:t>
            </w:r>
            <w:proofErr w:type="gramEnd"/>
            <w:r w:rsidR="00A4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педагоги-организаторы,</w:t>
            </w:r>
          </w:p>
          <w:p w:rsidR="00A46317" w:rsidRPr="00BB23BD" w:rsidRDefault="002E71B5" w:rsidP="00A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46317"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proofErr w:type="gramEnd"/>
            <w:r w:rsidR="00A46317" w:rsidRPr="00BB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</w:tbl>
    <w:p w:rsidR="006528B5" w:rsidRDefault="006528B5" w:rsidP="00A46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4996" w:rsidRDefault="00DB1422" w:rsidP="00DB1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234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="003F17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Учителя физической культуры</w:t>
      </w:r>
      <w:r w:rsidR="00234996" w:rsidRPr="002349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62490" w:rsidRDefault="00AE6DA6" w:rsidP="00AE6DA6">
      <w:pPr>
        <w:tabs>
          <w:tab w:val="left" w:pos="23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5-ые классы: Алексеев А.И., Ключник Ю.В., </w:t>
      </w:r>
      <w:proofErr w:type="spellStart"/>
      <w:r w:rsidR="00E85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Овчинникова</w:t>
      </w:r>
      <w:proofErr w:type="spellEnd"/>
      <w:r w:rsidR="00E85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О.Б., Афанасьев А.В.</w:t>
      </w:r>
    </w:p>
    <w:p w:rsidR="00E851AE" w:rsidRDefault="007A6071" w:rsidP="00E851AE">
      <w:pPr>
        <w:tabs>
          <w:tab w:val="left" w:pos="23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2349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-ые классы: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85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Ключник Ю.В., </w:t>
      </w:r>
      <w:r w:rsidR="00CD6B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Вяткин В.А., </w:t>
      </w:r>
      <w:r w:rsidR="00E85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Афанасьев А.В.</w:t>
      </w:r>
    </w:p>
    <w:p w:rsidR="007A6071" w:rsidRDefault="007A6071" w:rsidP="00CD6B24">
      <w:pPr>
        <w:tabs>
          <w:tab w:val="left" w:pos="23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CD6B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-ые классы</w:t>
      </w:r>
      <w:r w:rsidRPr="002349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D6B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Овчинникова</w:t>
      </w:r>
      <w:proofErr w:type="spellEnd"/>
      <w:r w:rsidR="00CD6B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О.Б., Афанасьев А.В., Пташкин В.М., Порохов М.В.</w:t>
      </w:r>
    </w:p>
    <w:p w:rsidR="00234996" w:rsidRDefault="00DB1422" w:rsidP="00A46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703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="00703AB9" w:rsidRPr="00703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3AB9" w:rsidRPr="00703AB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«ШСК «Олимп»</w:t>
      </w:r>
      <w:r w:rsidR="00703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8-11 классов.</w:t>
      </w:r>
    </w:p>
    <w:p w:rsidR="00DB1422" w:rsidRPr="00DB1422" w:rsidRDefault="00DB1422" w:rsidP="00A46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A46317" w:rsidRPr="0099395D" w:rsidRDefault="00DB1422" w:rsidP="00A46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99395D" w:rsidRPr="00993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A46317" w:rsidRPr="00993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Перспективы дальнейшего развития проектной деятельности по данному направлению:</w:t>
      </w:r>
    </w:p>
    <w:p w:rsidR="00A46317" w:rsidRPr="0099395D" w:rsidRDefault="00A46317" w:rsidP="00A4631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95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деятельности проекта позволяют формировать имидж здорового образа жизни, мотивируют детей, родителей, к объединению усилий для развития физкультурно- оздоровительного и спортивного направления и популяризации физкультуры и спорта. </w:t>
      </w:r>
    </w:p>
    <w:p w:rsidR="00A46317" w:rsidRPr="0099395D" w:rsidRDefault="00A46317" w:rsidP="00A4631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95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способствует повышению квалификации и профе</w:t>
      </w:r>
      <w:r w:rsidR="006528B5" w:rsidRPr="0099395D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ссионального уровня педагогов</w:t>
      </w:r>
      <w:r w:rsidRPr="0099395D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распространению опыта работы учреждения, разработки авторских проектов, конспектов физкультурных занятий, спортивных досугов и праздников, их публикации и размещению в Интернет- ресурсах.</w:t>
      </w:r>
    </w:p>
    <w:p w:rsidR="00A46317" w:rsidRPr="0099395D" w:rsidRDefault="00A46317" w:rsidP="00A4631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Продолжение реализации проекта для обучающихся </w:t>
      </w:r>
      <w:r w:rsidR="00005FA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14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- 7-х классов а 2025</w:t>
      </w:r>
      <w:r w:rsidRPr="0099395D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4147B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9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году.       </w:t>
      </w:r>
    </w:p>
    <w:p w:rsidR="00A46317" w:rsidRPr="00BB23BD" w:rsidRDefault="00A46317" w:rsidP="00A4631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5449" w:rsidRDefault="006A11B1"/>
    <w:sectPr w:rsidR="00AA5449" w:rsidSect="005A60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DB"/>
    <w:rsid w:val="00005FAD"/>
    <w:rsid w:val="000063C1"/>
    <w:rsid w:val="000116A2"/>
    <w:rsid w:val="0001321A"/>
    <w:rsid w:val="000300ED"/>
    <w:rsid w:val="00033C48"/>
    <w:rsid w:val="00060207"/>
    <w:rsid w:val="00062490"/>
    <w:rsid w:val="000953A7"/>
    <w:rsid w:val="000F4D93"/>
    <w:rsid w:val="00112867"/>
    <w:rsid w:val="00126CCB"/>
    <w:rsid w:val="00131843"/>
    <w:rsid w:val="00134A38"/>
    <w:rsid w:val="00151715"/>
    <w:rsid w:val="001D6BF8"/>
    <w:rsid w:val="001D70A2"/>
    <w:rsid w:val="001E42FF"/>
    <w:rsid w:val="001E4D56"/>
    <w:rsid w:val="001E5879"/>
    <w:rsid w:val="001E68EE"/>
    <w:rsid w:val="001E6FB6"/>
    <w:rsid w:val="00217670"/>
    <w:rsid w:val="00234996"/>
    <w:rsid w:val="00245DA6"/>
    <w:rsid w:val="00250498"/>
    <w:rsid w:val="00260BB2"/>
    <w:rsid w:val="00264075"/>
    <w:rsid w:val="002718E0"/>
    <w:rsid w:val="00292946"/>
    <w:rsid w:val="002A6C75"/>
    <w:rsid w:val="002C1480"/>
    <w:rsid w:val="002D7D87"/>
    <w:rsid w:val="002E2021"/>
    <w:rsid w:val="002E71B5"/>
    <w:rsid w:val="002F151A"/>
    <w:rsid w:val="002F5DEC"/>
    <w:rsid w:val="00302803"/>
    <w:rsid w:val="00317441"/>
    <w:rsid w:val="00341FF2"/>
    <w:rsid w:val="00344D0A"/>
    <w:rsid w:val="003537A7"/>
    <w:rsid w:val="00366ED0"/>
    <w:rsid w:val="003B7CA7"/>
    <w:rsid w:val="003C37E2"/>
    <w:rsid w:val="003D2377"/>
    <w:rsid w:val="003F1782"/>
    <w:rsid w:val="003F27B8"/>
    <w:rsid w:val="003F29BF"/>
    <w:rsid w:val="00404950"/>
    <w:rsid w:val="004147B7"/>
    <w:rsid w:val="004373CB"/>
    <w:rsid w:val="0045499C"/>
    <w:rsid w:val="00474087"/>
    <w:rsid w:val="00474F8C"/>
    <w:rsid w:val="004806CA"/>
    <w:rsid w:val="004B10AE"/>
    <w:rsid w:val="004E42CD"/>
    <w:rsid w:val="004E569E"/>
    <w:rsid w:val="004F620C"/>
    <w:rsid w:val="004F70CF"/>
    <w:rsid w:val="00515F63"/>
    <w:rsid w:val="00526071"/>
    <w:rsid w:val="00534FD2"/>
    <w:rsid w:val="005805DF"/>
    <w:rsid w:val="00581BED"/>
    <w:rsid w:val="005946C3"/>
    <w:rsid w:val="005A60C2"/>
    <w:rsid w:val="005B711A"/>
    <w:rsid w:val="005C5CC9"/>
    <w:rsid w:val="0061430D"/>
    <w:rsid w:val="006228CD"/>
    <w:rsid w:val="006528B5"/>
    <w:rsid w:val="00653F9A"/>
    <w:rsid w:val="00656A83"/>
    <w:rsid w:val="00690A24"/>
    <w:rsid w:val="006A11B1"/>
    <w:rsid w:val="006B1C4E"/>
    <w:rsid w:val="00703AB9"/>
    <w:rsid w:val="00707BC9"/>
    <w:rsid w:val="007128A8"/>
    <w:rsid w:val="0072136A"/>
    <w:rsid w:val="007226E9"/>
    <w:rsid w:val="00723E33"/>
    <w:rsid w:val="007536DB"/>
    <w:rsid w:val="007862D8"/>
    <w:rsid w:val="007A6071"/>
    <w:rsid w:val="007D2B4B"/>
    <w:rsid w:val="00853D07"/>
    <w:rsid w:val="00875F23"/>
    <w:rsid w:val="00876D87"/>
    <w:rsid w:val="00892BBD"/>
    <w:rsid w:val="008C020A"/>
    <w:rsid w:val="008E3DCD"/>
    <w:rsid w:val="009070C5"/>
    <w:rsid w:val="00936F58"/>
    <w:rsid w:val="00971FF6"/>
    <w:rsid w:val="0099395D"/>
    <w:rsid w:val="009C0DB2"/>
    <w:rsid w:val="009F7C8F"/>
    <w:rsid w:val="00A22B81"/>
    <w:rsid w:val="00A263C4"/>
    <w:rsid w:val="00A4201D"/>
    <w:rsid w:val="00A46317"/>
    <w:rsid w:val="00A52860"/>
    <w:rsid w:val="00A571FA"/>
    <w:rsid w:val="00A62F93"/>
    <w:rsid w:val="00A83AC3"/>
    <w:rsid w:val="00A858E7"/>
    <w:rsid w:val="00AA3D47"/>
    <w:rsid w:val="00AC6BE5"/>
    <w:rsid w:val="00AD55D7"/>
    <w:rsid w:val="00AD6E48"/>
    <w:rsid w:val="00AE5924"/>
    <w:rsid w:val="00AE6DA6"/>
    <w:rsid w:val="00AF28A2"/>
    <w:rsid w:val="00B17A84"/>
    <w:rsid w:val="00B27888"/>
    <w:rsid w:val="00B37721"/>
    <w:rsid w:val="00B4125B"/>
    <w:rsid w:val="00B43AC8"/>
    <w:rsid w:val="00B72E36"/>
    <w:rsid w:val="00BB135D"/>
    <w:rsid w:val="00BB4970"/>
    <w:rsid w:val="00BB5CEC"/>
    <w:rsid w:val="00BD5353"/>
    <w:rsid w:val="00BD68CF"/>
    <w:rsid w:val="00C8752F"/>
    <w:rsid w:val="00CA4EC5"/>
    <w:rsid w:val="00CD6B24"/>
    <w:rsid w:val="00D11E58"/>
    <w:rsid w:val="00D24D8C"/>
    <w:rsid w:val="00D34D5C"/>
    <w:rsid w:val="00D415D4"/>
    <w:rsid w:val="00D43C4B"/>
    <w:rsid w:val="00D81A6E"/>
    <w:rsid w:val="00D82B4C"/>
    <w:rsid w:val="00D9021A"/>
    <w:rsid w:val="00DA7B82"/>
    <w:rsid w:val="00DB1422"/>
    <w:rsid w:val="00DD7A8A"/>
    <w:rsid w:val="00DF5588"/>
    <w:rsid w:val="00E0163E"/>
    <w:rsid w:val="00E05544"/>
    <w:rsid w:val="00E15715"/>
    <w:rsid w:val="00E23CDB"/>
    <w:rsid w:val="00E30D16"/>
    <w:rsid w:val="00E33E4D"/>
    <w:rsid w:val="00E51F97"/>
    <w:rsid w:val="00E851AE"/>
    <w:rsid w:val="00E93207"/>
    <w:rsid w:val="00E9576C"/>
    <w:rsid w:val="00EC01F5"/>
    <w:rsid w:val="00EE266A"/>
    <w:rsid w:val="00F00790"/>
    <w:rsid w:val="00F118DF"/>
    <w:rsid w:val="00F34A19"/>
    <w:rsid w:val="00F5531A"/>
    <w:rsid w:val="00F664F1"/>
    <w:rsid w:val="00F868A4"/>
    <w:rsid w:val="00F871E0"/>
    <w:rsid w:val="00F92167"/>
    <w:rsid w:val="00FA7A99"/>
    <w:rsid w:val="00FB5256"/>
    <w:rsid w:val="00FC6A2D"/>
    <w:rsid w:val="00FD2D93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4976A-562D-4C12-9879-51FD7776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317"/>
    <w:pPr>
      <w:spacing w:after="0" w:line="240" w:lineRule="auto"/>
    </w:pPr>
  </w:style>
  <w:style w:type="character" w:styleId="a4">
    <w:name w:val="Strong"/>
    <w:basedOn w:val="a0"/>
    <w:uiPriority w:val="22"/>
    <w:qFormat/>
    <w:rsid w:val="00A46317"/>
    <w:rPr>
      <w:b/>
      <w:bCs/>
    </w:rPr>
  </w:style>
  <w:style w:type="paragraph" w:styleId="a5">
    <w:name w:val="List Paragraph"/>
    <w:basedOn w:val="a"/>
    <w:uiPriority w:val="34"/>
    <w:qFormat/>
    <w:rsid w:val="00A4631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8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81A6E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AE59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E592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592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59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E592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E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5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lassnie_rukovoditeli/" TargetMode="External"/><Relationship Id="rId5" Type="http://schemas.openxmlformats.org/officeDocument/2006/relationships/hyperlink" Target="mailto:sch152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44C30-9A1A-4E3E-A9C1-B57BD829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41</cp:revision>
  <cp:lastPrinted>2023-05-11T04:32:00Z</cp:lastPrinted>
  <dcterms:created xsi:type="dcterms:W3CDTF">2021-10-27T02:16:00Z</dcterms:created>
  <dcterms:modified xsi:type="dcterms:W3CDTF">2024-11-20T03:56:00Z</dcterms:modified>
</cp:coreProperties>
</file>