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A8D0E" w14:textId="77777777" w:rsidR="00986CF5" w:rsidRDefault="00986CF5" w:rsidP="00986CF5">
      <w:pPr>
        <w:shd w:val="clear" w:color="auto" w:fill="FFFFFF"/>
        <w:spacing w:after="0"/>
        <w:jc w:val="center"/>
        <w:rPr>
          <w:sz w:val="28"/>
          <w:szCs w:val="28"/>
        </w:rPr>
      </w:pPr>
      <w:r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14:paraId="70923091" w14:textId="77777777" w:rsidR="00986CF5" w:rsidRDefault="00986CF5" w:rsidP="00986CF5">
      <w:pPr>
        <w:widowControl w:val="0"/>
        <w:spacing w:after="0"/>
        <w:rPr>
          <w:rFonts w:ascii="Cambria" w:hAnsi="Cambria"/>
          <w:b/>
          <w:bCs/>
          <w:caps/>
          <w:sz w:val="28"/>
          <w:szCs w:val="28"/>
          <w:lang w:eastAsia="en-US"/>
        </w:rPr>
      </w:pPr>
    </w:p>
    <w:p w14:paraId="335E2CC1" w14:textId="77777777" w:rsidR="00986CF5" w:rsidRDefault="00986CF5" w:rsidP="00986CF5">
      <w:pPr>
        <w:widowControl w:val="0"/>
        <w:spacing w:after="0"/>
        <w:rPr>
          <w:rFonts w:ascii="Cambria" w:hAnsi="Cambria"/>
          <w:b/>
          <w:bCs/>
          <w:cap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645"/>
        <w:gridCol w:w="5278"/>
      </w:tblGrid>
      <w:tr w:rsidR="00986CF5" w14:paraId="6DEFE3E2" w14:textId="77777777" w:rsidTr="00986CF5">
        <w:trPr>
          <w:trHeight w:val="1767"/>
        </w:trPr>
        <w:tc>
          <w:tcPr>
            <w:tcW w:w="4645" w:type="dxa"/>
          </w:tcPr>
          <w:p w14:paraId="582BABCD" w14:textId="3A40C7DC" w:rsidR="00986CF5" w:rsidRDefault="00986CF5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78" w:type="dxa"/>
            <w:hideMark/>
          </w:tcPr>
          <w:p w14:paraId="1E6AAF11" w14:textId="77777777" w:rsidR="00986CF5" w:rsidRDefault="00986CF5">
            <w:pPr>
              <w:spacing w:after="120"/>
              <w:ind w:left="1276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14:paraId="7DCADF9C" w14:textId="77777777" w:rsidR="00986CF5" w:rsidRDefault="00986CF5">
            <w:pPr>
              <w:spacing w:after="120"/>
              <w:ind w:left="1276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14:paraId="6AF16BF7" w14:textId="77777777" w:rsidR="00986CF5" w:rsidRDefault="00986CF5">
            <w:pPr>
              <w:spacing w:after="120"/>
              <w:ind w:left="1276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________________ С.А. Гуторина</w:t>
            </w:r>
          </w:p>
          <w:p w14:paraId="4AC7CC27" w14:textId="7CC86AFB" w:rsidR="00986CF5" w:rsidRPr="00986CF5" w:rsidRDefault="00986CF5" w:rsidP="00986CF5">
            <w:pPr>
              <w:spacing w:after="120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>
              <w:rPr>
                <w:rFonts w:ascii="Cambria Math" w:hAnsi="Cambria Math"/>
                <w:sz w:val="27"/>
                <w:szCs w:val="27"/>
              </w:rPr>
              <w:t>606</w:t>
            </w:r>
            <w:r>
              <w:rPr>
                <w:rFonts w:ascii="Cambria Math" w:hAnsi="Cambria Math"/>
                <w:sz w:val="27"/>
                <w:szCs w:val="27"/>
              </w:rPr>
              <w:t xml:space="preserve">/ш </w:t>
            </w:r>
            <w:r>
              <w:rPr>
                <w:rFonts w:ascii="Cambria Math" w:hAnsi="Cambria Math"/>
                <w:sz w:val="27"/>
                <w:szCs w:val="27"/>
              </w:rPr>
              <w:t>05.09</w:t>
            </w:r>
            <w:r>
              <w:rPr>
                <w:rFonts w:ascii="Cambria Math" w:hAnsi="Cambria Math"/>
                <w:sz w:val="27"/>
                <w:szCs w:val="27"/>
              </w:rPr>
              <w:t>.2024</w:t>
            </w:r>
          </w:p>
        </w:tc>
      </w:tr>
      <w:tr w:rsidR="00986CF5" w14:paraId="7B850C96" w14:textId="77777777" w:rsidTr="00986CF5">
        <w:trPr>
          <w:trHeight w:val="1870"/>
        </w:trPr>
        <w:tc>
          <w:tcPr>
            <w:tcW w:w="4645" w:type="dxa"/>
          </w:tcPr>
          <w:p w14:paraId="27064EA3" w14:textId="77777777" w:rsidR="00986CF5" w:rsidRDefault="00986CF5">
            <w:pPr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278" w:type="dxa"/>
            <w:hideMark/>
          </w:tcPr>
          <w:p w14:paraId="38038EAB" w14:textId="1F2D6095" w:rsidR="00986CF5" w:rsidRDefault="00986CF5">
            <w:pPr>
              <w:jc w:val="right"/>
              <w:rPr>
                <w:rFonts w:ascii="Cambria Math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</w:rPr>
              <w:pict w14:anchorId="2ADEFF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856A6161-94C7-434D-B5D6-E5A9D766F342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</w:tr>
    </w:tbl>
    <w:p w14:paraId="391A8E5A" w14:textId="77777777" w:rsidR="00986CF5" w:rsidRDefault="00986CF5" w:rsidP="00986CF5">
      <w:pPr>
        <w:spacing w:after="0" w:line="312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468957" w14:textId="77777777" w:rsidR="004B0569" w:rsidRDefault="004B0569" w:rsidP="0080592A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10FB75B" w14:textId="77777777" w:rsidR="004B0569" w:rsidRDefault="004B0569" w:rsidP="0080592A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CC3311B" w14:textId="77777777" w:rsidR="00010E41" w:rsidRPr="00986CF5" w:rsidRDefault="00010E41" w:rsidP="004B0569">
      <w:pPr>
        <w:spacing w:after="0" w:line="312" w:lineRule="auto"/>
        <w:contextualSpacing/>
        <w:jc w:val="center"/>
        <w:rPr>
          <w:rFonts w:ascii="Cambria" w:hAnsi="Cambria"/>
          <w:b/>
          <w:bCs/>
          <w:caps/>
          <w:sz w:val="36"/>
          <w:szCs w:val="36"/>
        </w:rPr>
      </w:pPr>
      <w:r w:rsidRPr="00986CF5">
        <w:rPr>
          <w:rFonts w:ascii="Cambria" w:hAnsi="Cambria"/>
          <w:b/>
          <w:bCs/>
          <w:caps/>
          <w:sz w:val="36"/>
          <w:szCs w:val="36"/>
        </w:rPr>
        <w:t>Положение</w:t>
      </w:r>
    </w:p>
    <w:p w14:paraId="42F9F55A" w14:textId="1155AF29" w:rsidR="004B0569" w:rsidRPr="00986CF5" w:rsidRDefault="00010E41" w:rsidP="004B0569">
      <w:pPr>
        <w:spacing w:after="0" w:line="312" w:lineRule="auto"/>
        <w:contextualSpacing/>
        <w:jc w:val="center"/>
        <w:rPr>
          <w:rFonts w:ascii="Cambria" w:hAnsi="Cambria"/>
          <w:b/>
          <w:bCs/>
          <w:caps/>
          <w:sz w:val="36"/>
          <w:szCs w:val="36"/>
        </w:rPr>
      </w:pPr>
      <w:r w:rsidRPr="00986CF5">
        <w:rPr>
          <w:rFonts w:ascii="Cambria" w:hAnsi="Cambria"/>
          <w:b/>
          <w:bCs/>
          <w:caps/>
          <w:sz w:val="36"/>
          <w:szCs w:val="36"/>
        </w:rPr>
        <w:t xml:space="preserve">о </w:t>
      </w:r>
      <w:r w:rsidR="00986CF5"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Pr="00986CF5">
        <w:rPr>
          <w:rFonts w:ascii="Cambria" w:hAnsi="Cambria"/>
          <w:b/>
          <w:bCs/>
          <w:caps/>
          <w:sz w:val="36"/>
          <w:szCs w:val="36"/>
        </w:rPr>
        <w:t>Ш</w:t>
      </w:r>
      <w:r w:rsidR="00986CF5">
        <w:rPr>
          <w:rFonts w:ascii="Cambria" w:hAnsi="Cambria"/>
          <w:b/>
          <w:bCs/>
          <w:caps/>
          <w:sz w:val="36"/>
          <w:szCs w:val="36"/>
        </w:rPr>
        <w:t>табе  воспитательной  работы</w:t>
      </w:r>
      <w:r w:rsidR="00986CF5">
        <w:rPr>
          <w:rFonts w:ascii="Cambria" w:hAnsi="Cambria"/>
          <w:b/>
          <w:bCs/>
          <w:caps/>
          <w:sz w:val="36"/>
          <w:szCs w:val="36"/>
        </w:rPr>
        <w:br/>
      </w:r>
      <w:r w:rsidR="004B0569" w:rsidRPr="00986CF5">
        <w:rPr>
          <w:rFonts w:ascii="Cambria" w:hAnsi="Cambria"/>
          <w:b/>
          <w:bCs/>
          <w:caps/>
          <w:sz w:val="36"/>
          <w:szCs w:val="36"/>
        </w:rPr>
        <w:t xml:space="preserve">в </w:t>
      </w:r>
      <w:r w:rsidR="00986CF5">
        <w:rPr>
          <w:rFonts w:ascii="Cambria" w:hAnsi="Cambria"/>
          <w:b/>
          <w:bCs/>
          <w:caps/>
          <w:sz w:val="36"/>
          <w:szCs w:val="36"/>
        </w:rPr>
        <w:t xml:space="preserve"> </w:t>
      </w:r>
      <w:r w:rsidR="004B0569" w:rsidRPr="00986CF5">
        <w:rPr>
          <w:rFonts w:ascii="Cambria" w:hAnsi="Cambria"/>
          <w:b/>
          <w:bCs/>
          <w:caps/>
          <w:sz w:val="36"/>
          <w:szCs w:val="36"/>
        </w:rPr>
        <w:t>МАОУ СШ № 152</w:t>
      </w:r>
    </w:p>
    <w:p w14:paraId="1698DB51" w14:textId="77777777" w:rsidR="00010E41" w:rsidRDefault="00010E41" w:rsidP="004B0569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225F9D" w14:textId="77777777" w:rsidR="00010E41" w:rsidRDefault="00010E41" w:rsidP="004B0569">
      <w:pPr>
        <w:spacing w:after="0" w:line="31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138A81" w14:textId="77777777" w:rsidR="00010E41" w:rsidRDefault="00010E41" w:rsidP="0080592A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010E41" w:rsidSect="00010E41">
          <w:head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38AA8E36" w14:textId="236F8DFD" w:rsidR="0080592A" w:rsidRPr="0080592A" w:rsidRDefault="00C87976" w:rsidP="007C0B3E">
      <w:pPr>
        <w:numPr>
          <w:ilvl w:val="0"/>
          <w:numId w:val="8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021E8417" w14:textId="435317EA" w:rsidR="0080592A" w:rsidRPr="00010E41" w:rsidRDefault="0080592A" w:rsidP="007C0B3E">
      <w:pPr>
        <w:pStyle w:val="a3"/>
        <w:numPr>
          <w:ilvl w:val="1"/>
          <w:numId w:val="1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E41">
        <w:rPr>
          <w:rFonts w:ascii="Times New Roman" w:hAnsi="Times New Roman"/>
          <w:sz w:val="28"/>
          <w:szCs w:val="28"/>
        </w:rPr>
        <w:t>Настоящее положение регламентирует деятельность Ш</w:t>
      </w:r>
      <w:r w:rsidR="00C87976">
        <w:rPr>
          <w:rFonts w:ascii="Times New Roman" w:hAnsi="Times New Roman"/>
          <w:sz w:val="28"/>
          <w:szCs w:val="28"/>
        </w:rPr>
        <w:t>таба воспитательной работы МАОУ СШ № 152 (далее – ШВР)</w:t>
      </w:r>
      <w:r w:rsidRPr="00010E41">
        <w:rPr>
          <w:rFonts w:ascii="Times New Roman" w:hAnsi="Times New Roman"/>
          <w:sz w:val="28"/>
          <w:szCs w:val="28"/>
        </w:rPr>
        <w:t>.</w:t>
      </w:r>
    </w:p>
    <w:p w14:paraId="67BE0AFE" w14:textId="6BEC6F8C" w:rsidR="0080592A" w:rsidRPr="00010E41" w:rsidRDefault="0080592A" w:rsidP="007C0B3E">
      <w:pPr>
        <w:pStyle w:val="a3"/>
        <w:numPr>
          <w:ilvl w:val="1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E41"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14:paraId="00B8ABAA" w14:textId="0C9C3401" w:rsidR="0080592A" w:rsidRPr="00010E41" w:rsidRDefault="0080592A" w:rsidP="007C0B3E">
      <w:pPr>
        <w:pStyle w:val="a3"/>
        <w:numPr>
          <w:ilvl w:val="1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10E41"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010E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010E41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14:paraId="479E46C3" w14:textId="0A81A1C1" w:rsidR="0080592A" w:rsidRPr="00010E41" w:rsidRDefault="0080592A" w:rsidP="007C0B3E">
      <w:pPr>
        <w:pStyle w:val="a3"/>
        <w:numPr>
          <w:ilvl w:val="1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E41">
        <w:rPr>
          <w:rFonts w:ascii="Times New Roman" w:hAnsi="Times New Roman"/>
          <w:sz w:val="28"/>
          <w:szCs w:val="28"/>
        </w:rPr>
        <w:t>ШВР в своей деятельности руководствуется федеральными, региональными и локал</w:t>
      </w:r>
      <w:r w:rsidR="00010E41" w:rsidRPr="00010E41">
        <w:rPr>
          <w:rFonts w:ascii="Times New Roman" w:hAnsi="Times New Roman"/>
          <w:sz w:val="28"/>
          <w:szCs w:val="28"/>
        </w:rPr>
        <w:t>ьными нормативными документами.</w:t>
      </w:r>
    </w:p>
    <w:p w14:paraId="1E0D94EA" w14:textId="5C0DB1EA" w:rsidR="0080592A" w:rsidRPr="00010E41" w:rsidRDefault="0080592A" w:rsidP="007C0B3E">
      <w:pPr>
        <w:pStyle w:val="a3"/>
        <w:numPr>
          <w:ilvl w:val="1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E41">
        <w:rPr>
          <w:rFonts w:ascii="Times New Roman" w:hAnsi="Times New Roman"/>
          <w:sz w:val="28"/>
          <w:szCs w:val="28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14:paraId="768EB6F4" w14:textId="2520C8F4" w:rsidR="00010E41" w:rsidRPr="00010E41" w:rsidRDefault="00010E41" w:rsidP="007C0B3E">
      <w:pPr>
        <w:pStyle w:val="a3"/>
        <w:numPr>
          <w:ilvl w:val="1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 w:rsidRPr="0080592A">
        <w:rPr>
          <w:rFonts w:ascii="Times New Roman" w:hAnsi="Times New Roman"/>
          <w:color w:val="000000" w:themeColor="text1"/>
          <w:sz w:val="28"/>
          <w:szCs w:val="28"/>
        </w:rPr>
        <w:t>с учетом предл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ожений педагогического совета, </w:t>
      </w:r>
      <w:r w:rsidRPr="0080592A">
        <w:rPr>
          <w:rFonts w:ascii="Times New Roman" w:hAnsi="Times New Roman"/>
          <w:color w:val="000000" w:themeColor="text1"/>
          <w:sz w:val="28"/>
          <w:szCs w:val="28"/>
        </w:rPr>
        <w:t>родительского комитета, органов ученического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3B5F2F" w14:textId="15C063C3" w:rsidR="00010E41" w:rsidRPr="00010E41" w:rsidRDefault="00010E41" w:rsidP="007C0B3E">
      <w:pPr>
        <w:pStyle w:val="a3"/>
        <w:numPr>
          <w:ilvl w:val="1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В соответствии с решением руководителя общеобразовательной организаци</w:t>
      </w:r>
      <w:r w:rsidR="00C87976">
        <w:rPr>
          <w:rFonts w:ascii="Times New Roman" w:hAnsi="Times New Roman"/>
          <w:sz w:val="28"/>
          <w:szCs w:val="28"/>
        </w:rPr>
        <w:t xml:space="preserve">и в состав ШВР могут входить: </w:t>
      </w:r>
      <w:r w:rsidRPr="0080592A">
        <w:rPr>
          <w:rFonts w:ascii="Times New Roman" w:hAnsi="Times New Roman"/>
          <w:sz w:val="28"/>
          <w:szCs w:val="28"/>
        </w:rPr>
        <w:t>заместитель руководителя по учебно-воспитательной/в</w:t>
      </w:r>
      <w:r>
        <w:rPr>
          <w:rFonts w:ascii="Times New Roman" w:hAnsi="Times New Roman"/>
          <w:sz w:val="28"/>
          <w:szCs w:val="28"/>
        </w:rPr>
        <w:t>оспитательной работе, советник директора</w:t>
      </w:r>
      <w:r w:rsidRPr="0080592A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 общественными объединениями, </w:t>
      </w:r>
      <w:r w:rsidRPr="0080592A">
        <w:rPr>
          <w:rFonts w:ascii="Times New Roman" w:hAnsi="Times New Roman"/>
          <w:sz w:val="28"/>
          <w:szCs w:val="28"/>
        </w:rPr>
        <w:lastRenderedPageBreak/>
        <w:t xml:space="preserve">социальный педагог, педагог-психолог, </w:t>
      </w:r>
      <w:r>
        <w:rPr>
          <w:rFonts w:ascii="Times New Roman" w:hAnsi="Times New Roman"/>
          <w:sz w:val="28"/>
          <w:szCs w:val="28"/>
        </w:rPr>
        <w:t>руководитель спортивного клуба</w:t>
      </w:r>
      <w:r w:rsidRPr="0080592A">
        <w:rPr>
          <w:rFonts w:ascii="Times New Roman" w:hAnsi="Times New Roman"/>
          <w:sz w:val="28"/>
          <w:szCs w:val="28"/>
        </w:rPr>
        <w:t>, педагог дополнительного образования, п</w:t>
      </w:r>
      <w:r w:rsidR="00C87976">
        <w:rPr>
          <w:rFonts w:ascii="Times New Roman" w:hAnsi="Times New Roman"/>
          <w:sz w:val="28"/>
          <w:szCs w:val="28"/>
        </w:rPr>
        <w:t xml:space="preserve">едагог начального образования, </w:t>
      </w:r>
      <w:r w:rsidRPr="0080592A">
        <w:rPr>
          <w:rFonts w:ascii="Times New Roman" w:hAnsi="Times New Roman"/>
          <w:sz w:val="28"/>
          <w:szCs w:val="28"/>
        </w:rPr>
        <w:t>педагог-б</w:t>
      </w:r>
      <w:r>
        <w:rPr>
          <w:rFonts w:ascii="Times New Roman" w:hAnsi="Times New Roman"/>
          <w:sz w:val="28"/>
          <w:szCs w:val="28"/>
        </w:rPr>
        <w:t>иблиотекарь.</w:t>
      </w:r>
    </w:p>
    <w:p w14:paraId="12F48F05" w14:textId="6206C759" w:rsidR="0080592A" w:rsidRPr="00010E41" w:rsidRDefault="00986CF5" w:rsidP="007C0B3E">
      <w:pPr>
        <w:pStyle w:val="a3"/>
        <w:numPr>
          <w:ilvl w:val="0"/>
          <w:numId w:val="1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14:paraId="4B1F7367" w14:textId="38C34C04" w:rsidR="0080592A" w:rsidRPr="0080592A" w:rsidRDefault="00986CF5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80592A" w:rsidRPr="0080592A">
        <w:rPr>
          <w:rFonts w:ascii="Times New Roman" w:hAnsi="Times New Roman"/>
          <w:sz w:val="28"/>
          <w:szCs w:val="28"/>
          <w:lang w:eastAsia="en-US"/>
        </w:rPr>
        <w:t>ланирование и организация воспитательной работы о</w:t>
      </w:r>
      <w:r>
        <w:rPr>
          <w:rFonts w:ascii="Times New Roman" w:hAnsi="Times New Roman"/>
          <w:sz w:val="28"/>
          <w:szCs w:val="28"/>
          <w:lang w:eastAsia="en-US"/>
        </w:rPr>
        <w:t>бщеобразовательной организации;</w:t>
      </w:r>
    </w:p>
    <w:p w14:paraId="109B264A" w14:textId="30208AAE" w:rsidR="0080592A" w:rsidRPr="0080592A" w:rsidRDefault="00986CF5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</w:t>
      </w:r>
      <w:r w:rsidR="0080592A" w:rsidRPr="0080592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оординация действий субъ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ектов воспитательного процесса;</w:t>
      </w:r>
    </w:p>
    <w:p w14:paraId="2B189FA1" w14:textId="4DD981A9" w:rsidR="0080592A" w:rsidRPr="0080592A" w:rsidRDefault="00986CF5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80592A" w:rsidRPr="0080592A">
        <w:rPr>
          <w:rFonts w:ascii="Times New Roman" w:hAnsi="Times New Roman"/>
          <w:sz w:val="28"/>
          <w:szCs w:val="28"/>
          <w:lang w:eastAsia="en-US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6A2415E4" w14:textId="77777777" w:rsidR="004B0569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38F19D35" w14:textId="3DD6D700" w:rsidR="004B0569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B0569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en-US"/>
        </w:rPr>
        <w:t>вовлечение учащихся в</w:t>
      </w:r>
      <w:r w:rsidRPr="004B0569">
        <w:rPr>
          <w:rFonts w:ascii="Times New Roman" w:eastAsia="№Е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80592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4B0569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en-US"/>
        </w:rPr>
        <w:t>реализация их воспитательных возможностей</w:t>
      </w:r>
      <w:r w:rsidRPr="0080592A">
        <w:rPr>
          <w:rFonts w:ascii="Times New Roman" w:hAnsi="Times New Roman"/>
          <w:color w:val="000000" w:themeColor="text1"/>
          <w:w w:val="1"/>
          <w:sz w:val="28"/>
          <w:szCs w:val="28"/>
          <w:lang w:eastAsia="en-US"/>
        </w:rPr>
        <w:t>;</w:t>
      </w:r>
      <w:r w:rsidR="004B0569" w:rsidRPr="004B0569">
        <w:rPr>
          <w:rFonts w:ascii="Times New Roman" w:hAnsi="Times New Roman"/>
          <w:sz w:val="28"/>
          <w:szCs w:val="28"/>
          <w:lang w:eastAsia="en-US"/>
        </w:rPr>
        <w:t>;</w:t>
      </w:r>
    </w:p>
    <w:p w14:paraId="725719AE" w14:textId="77777777" w:rsidR="004B0569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1127509A" w14:textId="128126B1" w:rsidR="0080592A" w:rsidRPr="004B0569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B0569">
        <w:rPr>
          <w:rFonts w:ascii="Times New Roman" w:eastAsia="№Е" w:hAnsi="Times New Roman" w:cs="Times New Roman"/>
          <w:sz w:val="28"/>
          <w:szCs w:val="28"/>
          <w:lang w:eastAsia="en-US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14:paraId="2C4BEC1A" w14:textId="77777777" w:rsidR="0080592A" w:rsidRPr="0080592A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t>организацию работы по профилактике безнадзорности и правонарушений;</w:t>
      </w:r>
    </w:p>
    <w:p w14:paraId="77AD7836" w14:textId="480E41D9" w:rsidR="0080592A" w:rsidRPr="0080592A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t>выявление детей и семей, находящихс</w:t>
      </w:r>
      <w:r w:rsidR="00986CF5">
        <w:rPr>
          <w:rFonts w:ascii="Times New Roman" w:hAnsi="Times New Roman"/>
          <w:sz w:val="28"/>
          <w:szCs w:val="28"/>
          <w:lang w:eastAsia="en-US"/>
        </w:rPr>
        <w:t>я в социально опасном положении;</w:t>
      </w:r>
    </w:p>
    <w:p w14:paraId="54E9967E" w14:textId="0149E0BF" w:rsidR="0080592A" w:rsidRPr="0080592A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</w:t>
      </w:r>
      <w:r w:rsidR="00986CF5">
        <w:rPr>
          <w:rFonts w:ascii="Times New Roman" w:hAnsi="Times New Roman"/>
          <w:sz w:val="28"/>
          <w:szCs w:val="28"/>
          <w:lang w:eastAsia="en-US"/>
        </w:rPr>
        <w:t>ими и молодежными организациями;</w:t>
      </w:r>
    </w:p>
    <w:p w14:paraId="203F48C0" w14:textId="3EDF3D58" w:rsidR="0080592A" w:rsidRPr="0080592A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t xml:space="preserve">проведение мониторинга воспитательной, в том </w:t>
      </w:r>
      <w:r w:rsidR="00986CF5">
        <w:rPr>
          <w:rFonts w:ascii="Times New Roman" w:hAnsi="Times New Roman"/>
          <w:sz w:val="28"/>
          <w:szCs w:val="28"/>
          <w:lang w:eastAsia="en-US"/>
        </w:rPr>
        <w:t>числе и профилактической работы;</w:t>
      </w:r>
    </w:p>
    <w:p w14:paraId="36D6B396" w14:textId="6E6C4BD5" w:rsidR="0080592A" w:rsidRPr="0080592A" w:rsidRDefault="0080592A" w:rsidP="007C0B3E">
      <w:pPr>
        <w:numPr>
          <w:ilvl w:val="1"/>
          <w:numId w:val="14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0592A">
        <w:rPr>
          <w:rFonts w:ascii="Times New Roman" w:hAnsi="Times New Roman"/>
          <w:sz w:val="28"/>
          <w:szCs w:val="28"/>
          <w:lang w:eastAsia="en-US"/>
        </w:rPr>
        <w:lastRenderedPageBreak/>
        <w:t>организацию работы по защите обучающихся от информации, причиняющей вред их здоровью и психическому развитию</w:t>
      </w:r>
      <w:r w:rsidR="00986CF5">
        <w:rPr>
          <w:rFonts w:ascii="Times New Roman" w:hAnsi="Times New Roman"/>
          <w:sz w:val="28"/>
          <w:szCs w:val="28"/>
          <w:lang w:eastAsia="en-US"/>
        </w:rPr>
        <w:t>.</w:t>
      </w:r>
    </w:p>
    <w:p w14:paraId="4F0A4CA0" w14:textId="0FBFB199" w:rsidR="0080592A" w:rsidRPr="009A4D0F" w:rsidRDefault="0080592A" w:rsidP="007C0B3E">
      <w:pPr>
        <w:pStyle w:val="a3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592A7369" w14:textId="6F1E3222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14:paraId="4C9A6274" w14:textId="6B5B476A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59BFD7C7" w14:textId="14566D27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конкурсов, проектов.</w:t>
      </w:r>
    </w:p>
    <w:p w14:paraId="2FC5CCC1" w14:textId="5EBC9F62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524CCB53" w14:textId="75CAC72D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 w:rsidR="00C87976">
        <w:rPr>
          <w:rFonts w:ascii="Times New Roman" w:hAnsi="Times New Roman"/>
          <w:sz w:val="28"/>
          <w:szCs w:val="28"/>
        </w:rPr>
        <w:t xml:space="preserve">в </w:t>
      </w:r>
      <w:r w:rsidRPr="009A4D0F">
        <w:rPr>
          <w:rFonts w:ascii="Times New Roman" w:hAnsi="Times New Roman"/>
          <w:sz w:val="28"/>
          <w:szCs w:val="28"/>
        </w:rPr>
        <w:t>каникулярное время.</w:t>
      </w:r>
    </w:p>
    <w:p w14:paraId="6721065E" w14:textId="4D3A6928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78FE2E78" w14:textId="738617E2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4A49A821" w14:textId="2FAE8225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9A4D0F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14:paraId="06C3E19E" w14:textId="6F7ECB54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9A4D0F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2AC17E36" w14:textId="1BFD5E8F" w:rsidR="0080592A" w:rsidRPr="009A4D0F" w:rsidRDefault="0080592A" w:rsidP="007C0B3E">
      <w:pPr>
        <w:pStyle w:val="a3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D0F"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</w:p>
    <w:p w14:paraId="5C13A40C" w14:textId="28671900" w:rsidR="0080592A" w:rsidRPr="009A4D0F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D0F"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14:paraId="118B4F1F" w14:textId="1A1EC9CC" w:rsidR="009A4D0F" w:rsidRPr="009A4D0F" w:rsidRDefault="009A4D0F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592A">
        <w:rPr>
          <w:rFonts w:ascii="Times New Roman" w:hAnsi="Times New Roman"/>
          <w:b/>
          <w:sz w:val="28"/>
          <w:szCs w:val="28"/>
        </w:rPr>
        <w:t>Заместитель руководителя по учебно-воспитательной/ воспитательной работе осуществляет:</w:t>
      </w:r>
    </w:p>
    <w:p w14:paraId="47CED70E" w14:textId="6FA1643B" w:rsidR="0080592A" w:rsidRPr="009A4D0F" w:rsidRDefault="0080592A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D0F">
        <w:rPr>
          <w:rFonts w:ascii="Times New Roman" w:hAnsi="Times New Roman"/>
          <w:sz w:val="28"/>
          <w:szCs w:val="28"/>
        </w:rPr>
        <w:t>планирование, организацию воспитательной работы, в том числе профилактической;</w:t>
      </w:r>
    </w:p>
    <w:p w14:paraId="6ACA5811" w14:textId="197AC476" w:rsid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организацию, контроль, анализ и оценку результативности работы ШВР;</w:t>
      </w:r>
    </w:p>
    <w:p w14:paraId="15CFB298" w14:textId="34A0C381" w:rsidR="009A4D0F" w:rsidRP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 xml:space="preserve">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</w:t>
      </w:r>
      <w:r w:rsidRPr="0080592A">
        <w:rPr>
          <w:rFonts w:ascii="Times New Roman" w:hAnsi="Times New Roman"/>
          <w:sz w:val="28"/>
          <w:szCs w:val="28"/>
        </w:rPr>
        <w:lastRenderedPageBreak/>
        <w:t>внутренних дел, центрами занятости населения, администрац</w:t>
      </w:r>
      <w:r w:rsidR="00986CF5">
        <w:rPr>
          <w:rFonts w:ascii="Times New Roman" w:hAnsi="Times New Roman"/>
          <w:sz w:val="28"/>
          <w:szCs w:val="28"/>
        </w:rPr>
        <w:t>ией муниципального образования).</w:t>
      </w:r>
    </w:p>
    <w:p w14:paraId="19F3DB56" w14:textId="3012846A" w:rsidR="0080592A" w:rsidRPr="00986CF5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4D0F">
        <w:rPr>
          <w:rFonts w:ascii="Times New Roman" w:hAnsi="Times New Roman"/>
          <w:b/>
          <w:sz w:val="28"/>
          <w:szCs w:val="28"/>
        </w:rPr>
        <w:t xml:space="preserve">Советник </w:t>
      </w:r>
      <w:r w:rsidR="004B0569" w:rsidRPr="009A4D0F">
        <w:rPr>
          <w:rFonts w:ascii="Times New Roman" w:hAnsi="Times New Roman"/>
          <w:b/>
          <w:sz w:val="28"/>
          <w:szCs w:val="28"/>
        </w:rPr>
        <w:t>директора</w:t>
      </w:r>
      <w:r w:rsidRPr="009A4D0F">
        <w:rPr>
          <w:rFonts w:ascii="Times New Roman" w:hAnsi="Times New Roman"/>
          <w:b/>
          <w:sz w:val="28"/>
          <w:szCs w:val="28"/>
        </w:rPr>
        <w:t xml:space="preserve"> общеобразовательной организации по воспитательной работе и работе с детскими </w:t>
      </w:r>
      <w:r w:rsidRPr="00986CF5">
        <w:rPr>
          <w:rFonts w:ascii="Times New Roman" w:hAnsi="Times New Roman"/>
          <w:b/>
          <w:sz w:val="28"/>
          <w:szCs w:val="28"/>
        </w:rPr>
        <w:t xml:space="preserve">объединениями </w:t>
      </w:r>
      <w:r w:rsidRPr="00986CF5">
        <w:rPr>
          <w:rFonts w:ascii="Times New Roman" w:hAnsi="Times New Roman"/>
          <w:b/>
          <w:color w:val="000000" w:themeColor="text1"/>
          <w:sz w:val="28"/>
          <w:szCs w:val="28"/>
        </w:rPr>
        <w:t>выполняет следующие должностные обязанности:</w:t>
      </w:r>
    </w:p>
    <w:p w14:paraId="3B323B13" w14:textId="2CC056DA" w:rsidR="0080592A" w:rsidRPr="009A4D0F" w:rsidRDefault="0080592A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9A4D0F">
        <w:rPr>
          <w:rFonts w:ascii="Times New Roman" w:hAnsi="Times New Roman"/>
          <w:sz w:val="28"/>
          <w:szCs w:val="28"/>
        </w:rPr>
        <w:t>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14:paraId="7BF3AA6C" w14:textId="02A65787" w:rsid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427889AB" w14:textId="7B9068CA" w:rsid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6E1106D7" w14:textId="24959594" w:rsid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оказывает содействие в создании и деяте</w:t>
      </w:r>
      <w:r>
        <w:rPr>
          <w:rFonts w:ascii="Times New Roman" w:hAnsi="Times New Roman"/>
          <w:sz w:val="28"/>
          <w:szCs w:val="28"/>
        </w:rPr>
        <w:t>льности первичного отделения РДДМ</w:t>
      </w:r>
      <w:r w:rsidRPr="0080592A">
        <w:rPr>
          <w:rFonts w:ascii="Times New Roman" w:hAnsi="Times New Roman"/>
          <w:sz w:val="28"/>
          <w:szCs w:val="28"/>
        </w:rPr>
        <w:t>, формирует актив школы;</w:t>
      </w:r>
    </w:p>
    <w:p w14:paraId="199809E3" w14:textId="3C544B89" w:rsidR="009A4D0F" w:rsidRP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color w:val="000000"/>
          <w:sz w:val="28"/>
          <w:szCs w:val="28"/>
        </w:rPr>
        <w:t xml:space="preserve">выявляет и поддерживает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реализацию социальных инициатив </w:t>
      </w:r>
      <w:r w:rsidRPr="0080592A">
        <w:rPr>
          <w:rFonts w:ascii="Times New Roman" w:hAnsi="Times New Roman"/>
          <w:color w:val="000000"/>
          <w:sz w:val="28"/>
          <w:szCs w:val="28"/>
        </w:rPr>
        <w:t>обучающихся ОО (волонтерство, флешмобы, социальные акции и др.), осуществляет педагогическое сопровождение детских социальных проектов;</w:t>
      </w:r>
    </w:p>
    <w:p w14:paraId="08E2AA6E" w14:textId="0B0BE186" w:rsidR="009A4D0F" w:rsidRP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color w:val="000000"/>
          <w:sz w:val="28"/>
          <w:szCs w:val="28"/>
        </w:rPr>
        <w:t>создает/ведет сообщества своей образовательной организации в социальных сетях;</w:t>
      </w:r>
    </w:p>
    <w:p w14:paraId="61D77771" w14:textId="2F80C04B" w:rsidR="009A4D0F" w:rsidRP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color w:val="000000"/>
          <w:sz w:val="28"/>
          <w:szCs w:val="28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795DDB5A" w14:textId="157B242F" w:rsid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организует информирование обучающихся о действующих детских общественных организациях, объединениях;</w:t>
      </w:r>
    </w:p>
    <w:p w14:paraId="3027D8C5" w14:textId="4D5B0542" w:rsidR="009A4D0F" w:rsidRDefault="009A4D0F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37E59855" w14:textId="154E7441" w:rsidR="009A4D0F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14:paraId="0F92FF07" w14:textId="4A0A126B" w:rsidR="00727B3E" w:rsidRPr="009A4D0F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осуществляет взаимодействие с родителями в части привлечения к деятельности детских организаций.</w:t>
      </w:r>
    </w:p>
    <w:bookmarkEnd w:id="1"/>
    <w:p w14:paraId="2159F50D" w14:textId="09B19416" w:rsidR="0080592A" w:rsidRPr="00727B3E" w:rsidRDefault="0080592A" w:rsidP="007C0B3E">
      <w:pPr>
        <w:pStyle w:val="a3"/>
        <w:numPr>
          <w:ilvl w:val="1"/>
          <w:numId w:val="14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727B3E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Во взаимодействии с заместителем директора по воспитательной работе советник:</w:t>
      </w:r>
    </w:p>
    <w:p w14:paraId="131AB271" w14:textId="1250E9FD" w:rsidR="0080592A" w:rsidRPr="00727B3E" w:rsidRDefault="0080592A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B3E">
        <w:rPr>
          <w:rFonts w:ascii="Times New Roman" w:hAnsi="Times New Roman"/>
          <w:sz w:val="28"/>
          <w:szCs w:val="28"/>
        </w:rPr>
        <w:t>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41130919" w14:textId="181AB990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80592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0592A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544D9969" w14:textId="2CAF6666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5FF81C49" w14:textId="65ED7683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вовлекает обучающихся в творческую деятельность по основным направлениям воспитания;</w:t>
      </w:r>
    </w:p>
    <w:p w14:paraId="61E86963" w14:textId="4DFD809D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анализирует результаты реализации рабочих программ воспитания;</w:t>
      </w:r>
    </w:p>
    <w:p w14:paraId="113BD976" w14:textId="3D6BD716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применяет технологии педагогического стимулирования обучающихся к самореализации и социально-педагогической поддержки;</w:t>
      </w:r>
    </w:p>
    <w:p w14:paraId="6D272D33" w14:textId="0E7A42DB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принимает участие в организации отдыха и занятости обучающихся в каникулярный период.</w:t>
      </w:r>
    </w:p>
    <w:p w14:paraId="75ECDF74" w14:textId="7A39DA50" w:rsidR="0080592A" w:rsidRPr="00727B3E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7B3E">
        <w:rPr>
          <w:rFonts w:ascii="Times New Roman" w:hAnsi="Times New Roman"/>
          <w:b/>
          <w:sz w:val="28"/>
          <w:szCs w:val="28"/>
        </w:rPr>
        <w:t>Социальный педагог осуществляет:</w:t>
      </w:r>
    </w:p>
    <w:p w14:paraId="1B454C2B" w14:textId="6E074D45" w:rsidR="0080592A" w:rsidRPr="00727B3E" w:rsidRDefault="0080592A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7B3E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0E0196EA" w14:textId="71D8196F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0A54A925" w14:textId="71210BE0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разработку мер по профилактике социальных девиаций среди обучающихся;</w:t>
      </w:r>
    </w:p>
    <w:p w14:paraId="1BD18A96" w14:textId="329B3813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07C30726" w14:textId="4E14B35B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14:paraId="0B317B36" w14:textId="6BBB71D0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 xml:space="preserve">составление социального паспорта образовательной организации и на основе его анализа формирование прогнозов тенденций изменения ситуации </w:t>
      </w:r>
      <w:r w:rsidRPr="0080592A">
        <w:rPr>
          <w:rFonts w:ascii="Times New Roman" w:hAnsi="Times New Roman"/>
          <w:sz w:val="28"/>
          <w:szCs w:val="28"/>
        </w:rPr>
        <w:lastRenderedPageBreak/>
        <w:t>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3B696F9E" w14:textId="036E3C31" w:rsidR="0080592A" w:rsidRPr="00727B3E" w:rsidRDefault="0080592A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7B3E">
        <w:rPr>
          <w:rFonts w:ascii="Times New Roman" w:hAnsi="Times New Roman"/>
          <w:b/>
          <w:sz w:val="28"/>
          <w:szCs w:val="28"/>
        </w:rPr>
        <w:t>Педагог-психолог осуществляет:</w:t>
      </w:r>
    </w:p>
    <w:p w14:paraId="56EBD19F" w14:textId="78820856" w:rsidR="0080592A" w:rsidRPr="00727B3E" w:rsidRDefault="0080592A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B3E">
        <w:rPr>
          <w:rFonts w:ascii="Times New Roman" w:hAnsi="Times New Roman"/>
          <w:sz w:val="28"/>
          <w:szCs w:val="28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46139683" w14:textId="199424D0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6354EC11" w14:textId="40F9B33D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14:paraId="465E0D17" w14:textId="346BC4AE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14:paraId="25650794" w14:textId="50D669B9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4CA2B7E5" w14:textId="67CE185A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68892816" w14:textId="3D9C0A98" w:rsidR="00727B3E" w:rsidRP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2A">
        <w:rPr>
          <w:rFonts w:ascii="Times New Roman" w:hAnsi="Times New Roman"/>
          <w:sz w:val="28"/>
          <w:szCs w:val="28"/>
        </w:rPr>
        <w:t>реализацию восстановительных технологий в рамках деятельности службы школьной медиации в образовательной организации.</w:t>
      </w:r>
    </w:p>
    <w:p w14:paraId="6F7AC116" w14:textId="6619FE15" w:rsidR="004B0569" w:rsidRPr="00727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7B3E">
        <w:rPr>
          <w:rFonts w:ascii="Times New Roman" w:hAnsi="Times New Roman"/>
          <w:b/>
          <w:sz w:val="28"/>
          <w:szCs w:val="28"/>
        </w:rPr>
        <w:t>Руководитель спортивного клуба:</w:t>
      </w:r>
    </w:p>
    <w:p w14:paraId="534E4EF8" w14:textId="7399463E" w:rsidR="004B0569" w:rsidRPr="00727B3E" w:rsidRDefault="004B0569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B3E">
        <w:rPr>
          <w:rFonts w:ascii="Times New Roman" w:hAnsi="Times New Roman"/>
          <w:sz w:val="28"/>
          <w:szCs w:val="28"/>
        </w:rPr>
        <w:t>обеспечивает координацию деятельности педагогов и воспитаников школьного спортивного клуба по организации воспитательной (в т.ч. профилактической) деятельности, направленной на пропаганда здорового образа жизни, в том числе в рамках внеурочной занятости обучающихся, а также в каникулярное и внеурочное время;</w:t>
      </w:r>
    </w:p>
    <w:p w14:paraId="21AFE2B7" w14:textId="1C5D27F7" w:rsidR="00727B3E" w:rsidRDefault="00727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осуществляет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3CD2DFBC" w14:textId="4F62C577" w:rsidR="00727B3E" w:rsidRPr="00727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организует и проводит спортивно-массовые мероприятия с детьми.</w:t>
      </w:r>
    </w:p>
    <w:p w14:paraId="310B1C80" w14:textId="1C0C34A3" w:rsidR="004B0569" w:rsidRPr="007C0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0B3E">
        <w:rPr>
          <w:rFonts w:ascii="Times New Roman" w:hAnsi="Times New Roman"/>
          <w:b/>
          <w:sz w:val="28"/>
          <w:szCs w:val="28"/>
        </w:rPr>
        <w:t>Педагог дополнительного образования:</w:t>
      </w:r>
    </w:p>
    <w:p w14:paraId="12512B93" w14:textId="4EBE3F68" w:rsidR="004B0569" w:rsidRPr="007C0B3E" w:rsidRDefault="004B0569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B3E">
        <w:rPr>
          <w:rFonts w:ascii="Times New Roman" w:hAnsi="Times New Roman"/>
          <w:sz w:val="28"/>
          <w:szCs w:val="28"/>
        </w:rPr>
        <w:lastRenderedPageBreak/>
        <w:t>осуществляет организацию и проведение культурно-массовых мероприятий, в том числе социально значимых проектов и акций;</w:t>
      </w:r>
    </w:p>
    <w:p w14:paraId="23FD7D57" w14:textId="5AB2DDE5" w:rsidR="007C0B3E" w:rsidRP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вовлекает во внеурочную деятельность обучающихся, в том числе требующих особого педагогического внимания.</w:t>
      </w:r>
    </w:p>
    <w:p w14:paraId="04F57AFB" w14:textId="32C4C495" w:rsidR="004B0569" w:rsidRPr="007C0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0B3E">
        <w:rPr>
          <w:rFonts w:ascii="Times New Roman" w:hAnsi="Times New Roman"/>
          <w:b/>
          <w:sz w:val="28"/>
          <w:szCs w:val="28"/>
        </w:rPr>
        <w:t>Педагог-библиотекарь:</w:t>
      </w:r>
    </w:p>
    <w:p w14:paraId="587B9193" w14:textId="189B4140" w:rsidR="004B0569" w:rsidRPr="007C0B3E" w:rsidRDefault="004B0569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B3E">
        <w:rPr>
          <w:rFonts w:ascii="Times New Roman" w:hAnsi="Times New Roman"/>
          <w:sz w:val="28"/>
          <w:szCs w:val="28"/>
        </w:rPr>
        <w:t>организует просветительскую работу с обучающимися, родителями (законными представителями н</w:t>
      </w:r>
      <w:r w:rsidR="007C0B3E" w:rsidRPr="007C0B3E">
        <w:rPr>
          <w:rFonts w:ascii="Times New Roman" w:hAnsi="Times New Roman"/>
          <w:sz w:val="28"/>
          <w:szCs w:val="28"/>
        </w:rPr>
        <w:t>есовершеннолетних), педагогами;</w:t>
      </w:r>
    </w:p>
    <w:p w14:paraId="27E6444C" w14:textId="0AC94D2D" w:rsid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оказывает воспитательное воздействие на обучающихся через подбор литературы с учетом индивидуальных особенностей и проблем личностного развития;</w:t>
      </w:r>
    </w:p>
    <w:p w14:paraId="67A26DF8" w14:textId="434187AD" w:rsid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организует мероприятия, направленные на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43FEC5D9" w14:textId="52354965" w:rsidR="007C0B3E" w:rsidRP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организует дискуссии, литературные гостиные и другие мероприятия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3616498A" w14:textId="3ED354D8" w:rsidR="004B0569" w:rsidRPr="007C0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0B3E">
        <w:rPr>
          <w:rFonts w:ascii="Times New Roman" w:hAnsi="Times New Roman"/>
          <w:b/>
          <w:sz w:val="28"/>
          <w:szCs w:val="28"/>
        </w:rPr>
        <w:t>Педагог-организатор:</w:t>
      </w:r>
    </w:p>
    <w:p w14:paraId="101010CC" w14:textId="3B18E694" w:rsidR="004B0569" w:rsidRPr="007C0B3E" w:rsidRDefault="004B0569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B3E">
        <w:rPr>
          <w:rFonts w:ascii="Times New Roman" w:hAnsi="Times New Roman"/>
          <w:sz w:val="28"/>
          <w:szCs w:val="28"/>
        </w:rPr>
        <w:t>организует работу органов ученического самоуправления;</w:t>
      </w:r>
    </w:p>
    <w:p w14:paraId="4110C315" w14:textId="45230D25" w:rsid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организует проведение мероприятий, направленных на вовлечение обучающихся в работу детских и молодёжных общественных организаций и объединений;</w:t>
      </w:r>
    </w:p>
    <w:p w14:paraId="6CBC277F" w14:textId="19D5AAE0" w:rsid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организует работу обучающимися, требующих особого педагогического внимания, по средством вовлечения их в</w:t>
      </w:r>
      <w:r w:rsidR="00C87976">
        <w:rPr>
          <w:rFonts w:ascii="Times New Roman" w:hAnsi="Times New Roman"/>
          <w:sz w:val="28"/>
          <w:szCs w:val="28"/>
        </w:rPr>
        <w:t xml:space="preserve"> социально значимые мероприятия;</w:t>
      </w:r>
    </w:p>
    <w:p w14:paraId="4C0AFFE9" w14:textId="35090474" w:rsidR="007C0B3E" w:rsidRPr="007C0B3E" w:rsidRDefault="007C0B3E" w:rsidP="007C0B3E">
      <w:pPr>
        <w:pStyle w:val="a3"/>
        <w:numPr>
          <w:ilvl w:val="2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</w:t>
      </w:r>
      <w:r w:rsidR="00C87976">
        <w:rPr>
          <w:rFonts w:ascii="Times New Roman" w:hAnsi="Times New Roman"/>
          <w:sz w:val="28"/>
          <w:szCs w:val="28"/>
        </w:rPr>
        <w:t>.</w:t>
      </w:r>
    </w:p>
    <w:p w14:paraId="7851FCCC" w14:textId="11BE1CF2" w:rsidR="004B0569" w:rsidRPr="007C0B3E" w:rsidRDefault="004B0569" w:rsidP="007C0B3E">
      <w:pPr>
        <w:pStyle w:val="a3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0B3E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7C0B3E" w:rsidRPr="007C0B3E">
        <w:rPr>
          <w:rFonts w:ascii="Times New Roman" w:hAnsi="Times New Roman"/>
          <w:b/>
          <w:sz w:val="28"/>
          <w:szCs w:val="28"/>
        </w:rPr>
        <w:t>деятельности ШВР</w:t>
      </w:r>
    </w:p>
    <w:p w14:paraId="7C5C27C0" w14:textId="6286C8FA" w:rsidR="004B0569" w:rsidRPr="007C0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B3E">
        <w:rPr>
          <w:rFonts w:ascii="Times New Roman" w:hAnsi="Times New Roman"/>
          <w:sz w:val="28"/>
          <w:szCs w:val="28"/>
        </w:rPr>
        <w:t>Заседания ШВР проводятся по мере необходимости, но не менее 2 раз в квартал (не менее 8 плановых заседаний в год).</w:t>
      </w:r>
    </w:p>
    <w:p w14:paraId="65B16BF0" w14:textId="6144444B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</w:t>
      </w:r>
    </w:p>
    <w:p w14:paraId="12FCE05E" w14:textId="03877BFE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lastRenderedPageBreak/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7FAC6EA0" w14:textId="29374895" w:rsidR="007C0B3E" w:rsidRP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Отчет о деятельности ШВР формируется по окончанию учебного года.</w:t>
      </w:r>
    </w:p>
    <w:p w14:paraId="5E7AD88B" w14:textId="615F8532" w:rsidR="004B0569" w:rsidRPr="007C0B3E" w:rsidRDefault="004B0569" w:rsidP="007C0B3E">
      <w:pPr>
        <w:pStyle w:val="a3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0B3E">
        <w:rPr>
          <w:rFonts w:ascii="Times New Roman" w:hAnsi="Times New Roman"/>
          <w:b/>
          <w:sz w:val="28"/>
          <w:szCs w:val="28"/>
        </w:rPr>
        <w:t>Члены ШВР имеют право:</w:t>
      </w:r>
    </w:p>
    <w:p w14:paraId="29D2249D" w14:textId="5BE43039" w:rsidR="004B0569" w:rsidRPr="007C0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B3E">
        <w:rPr>
          <w:rFonts w:ascii="Times New Roman" w:hAnsi="Times New Roman"/>
          <w:sz w:val="28"/>
          <w:szCs w:val="28"/>
        </w:rPr>
        <w:t>Принимать участие в заседаниях педсоветов, советов профилактики в работе других рабочих групп.</w:t>
      </w:r>
    </w:p>
    <w:p w14:paraId="583A9E9F" w14:textId="31BFA8FA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Посещать внеклассные, внешкольные мероприятия.</w:t>
      </w:r>
    </w:p>
    <w:p w14:paraId="20C2457B" w14:textId="620B6BB3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Знакомиться с необходимой для работы документацией.</w:t>
      </w:r>
    </w:p>
    <w:p w14:paraId="6B2FA989" w14:textId="7FEF44A8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Выступать с обобщением опыта воспитательной работы.</w:t>
      </w:r>
    </w:p>
    <w:p w14:paraId="1929D8D8" w14:textId="11E6B73A" w:rsidR="007C0B3E" w:rsidRP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28E16B8F" w14:textId="5DA677A3" w:rsidR="004B0569" w:rsidRPr="007C0B3E" w:rsidRDefault="007C0B3E" w:rsidP="007C0B3E">
      <w:pPr>
        <w:pStyle w:val="a3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0B3E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14:paraId="6AE8037F" w14:textId="1D414403" w:rsidR="004B0569" w:rsidRPr="007C0B3E" w:rsidRDefault="004B0569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B3E">
        <w:rPr>
          <w:rFonts w:ascii="Times New Roman" w:hAnsi="Times New Roman"/>
          <w:sz w:val="28"/>
          <w:szCs w:val="28"/>
        </w:rPr>
        <w:t>Создание единой системы воспитательной работы в МАОУ СШ № 152.</w:t>
      </w:r>
    </w:p>
    <w:p w14:paraId="61373035" w14:textId="345DF425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136BF49A" w14:textId="35A19B07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13C52AF8" w14:textId="5E8F2EE8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36076EDF" w14:textId="6D5BBAF0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Организация трудовой заня</w:t>
      </w:r>
      <w:r w:rsidR="00C87976">
        <w:rPr>
          <w:rFonts w:ascii="Times New Roman" w:hAnsi="Times New Roman"/>
          <w:sz w:val="28"/>
          <w:szCs w:val="28"/>
        </w:rPr>
        <w:t xml:space="preserve">тости, оздоровления и досуга в </w:t>
      </w:r>
      <w:r w:rsidRPr="004B0569">
        <w:rPr>
          <w:rFonts w:ascii="Times New Roman" w:hAnsi="Times New Roman"/>
          <w:sz w:val="28"/>
          <w:szCs w:val="28"/>
        </w:rPr>
        <w:t>каникулярное время.</w:t>
      </w:r>
    </w:p>
    <w:p w14:paraId="48228497" w14:textId="6EEA770F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33E67C9A" w14:textId="4E0C5F15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4BA89965" w14:textId="7579AC11" w:rsid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t>Оформление информационных стендов, размещение информации о деятельности ШВР на официальном сайте образовательной организации, выпуск радио газет/подкастов.</w:t>
      </w:r>
    </w:p>
    <w:p w14:paraId="57CAF9EA" w14:textId="67A767BF" w:rsidR="007C0B3E" w:rsidRPr="007C0B3E" w:rsidRDefault="007C0B3E" w:rsidP="007C0B3E">
      <w:pPr>
        <w:pStyle w:val="a3"/>
        <w:numPr>
          <w:ilvl w:val="1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569">
        <w:rPr>
          <w:rFonts w:ascii="Times New Roman" w:hAnsi="Times New Roman"/>
          <w:sz w:val="28"/>
          <w:szCs w:val="28"/>
        </w:rPr>
        <w:lastRenderedPageBreak/>
        <w:t>Систематическое информирование педагогического коллектива, родительской общественности о ходе и результатах воспитательной (в т.ч. профилактической) работы в образовательной организации.</w:t>
      </w:r>
    </w:p>
    <w:sectPr w:rsidR="007C0B3E" w:rsidRPr="007C0B3E" w:rsidSect="007C0B3E">
      <w:pgSz w:w="11906" w:h="16838"/>
      <w:pgMar w:top="1134" w:right="850" w:bottom="1134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ED06" w14:textId="77777777" w:rsidR="00010E41" w:rsidRDefault="00010E41" w:rsidP="00010E41">
      <w:pPr>
        <w:spacing w:after="0" w:line="240" w:lineRule="auto"/>
      </w:pPr>
      <w:r>
        <w:separator/>
      </w:r>
    </w:p>
  </w:endnote>
  <w:endnote w:type="continuationSeparator" w:id="0">
    <w:p w14:paraId="39995F0A" w14:textId="77777777" w:rsidR="00010E41" w:rsidRDefault="00010E41" w:rsidP="0001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№Е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BFBD0" w14:textId="77777777" w:rsidR="00010E41" w:rsidRDefault="00010E41" w:rsidP="00010E41">
      <w:pPr>
        <w:spacing w:after="0" w:line="240" w:lineRule="auto"/>
      </w:pPr>
      <w:r>
        <w:separator/>
      </w:r>
    </w:p>
  </w:footnote>
  <w:footnote w:type="continuationSeparator" w:id="0">
    <w:p w14:paraId="3C893066" w14:textId="77777777" w:rsidR="00010E41" w:rsidRDefault="00010E41" w:rsidP="0001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53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A83D8A" w14:textId="5B40557D" w:rsidR="00010E41" w:rsidRPr="00010E41" w:rsidRDefault="00010E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E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E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E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6C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0E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978"/>
    <w:multiLevelType w:val="multilevel"/>
    <w:tmpl w:val="75607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2160"/>
      </w:pPr>
      <w:rPr>
        <w:rFonts w:hint="default"/>
      </w:rPr>
    </w:lvl>
  </w:abstractNum>
  <w:abstractNum w:abstractNumId="1">
    <w:nsid w:val="0F420747"/>
    <w:multiLevelType w:val="hybridMultilevel"/>
    <w:tmpl w:val="D836391E"/>
    <w:lvl w:ilvl="0" w:tplc="2D58D57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61310"/>
    <w:multiLevelType w:val="multilevel"/>
    <w:tmpl w:val="2CF0731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FE19C7"/>
    <w:multiLevelType w:val="multilevel"/>
    <w:tmpl w:val="A33E0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>
    <w:nsid w:val="385E3A45"/>
    <w:multiLevelType w:val="hybridMultilevel"/>
    <w:tmpl w:val="7450B564"/>
    <w:lvl w:ilvl="0" w:tplc="B7EEB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F91786"/>
    <w:multiLevelType w:val="hybridMultilevel"/>
    <w:tmpl w:val="57A60A9E"/>
    <w:lvl w:ilvl="0" w:tplc="7390E7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F835F8E"/>
    <w:multiLevelType w:val="multilevel"/>
    <w:tmpl w:val="BEFEC05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68BE1F4F"/>
    <w:multiLevelType w:val="multilevel"/>
    <w:tmpl w:val="EFA88F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34"/>
    <w:rsid w:val="00010E41"/>
    <w:rsid w:val="00022147"/>
    <w:rsid w:val="00075940"/>
    <w:rsid w:val="001125B3"/>
    <w:rsid w:val="0013529B"/>
    <w:rsid w:val="001B3006"/>
    <w:rsid w:val="00210115"/>
    <w:rsid w:val="00263BA0"/>
    <w:rsid w:val="0029022E"/>
    <w:rsid w:val="00323760"/>
    <w:rsid w:val="00331156"/>
    <w:rsid w:val="00344B18"/>
    <w:rsid w:val="003B4714"/>
    <w:rsid w:val="003F1E2F"/>
    <w:rsid w:val="003F6AF4"/>
    <w:rsid w:val="004206D3"/>
    <w:rsid w:val="0045073E"/>
    <w:rsid w:val="00463075"/>
    <w:rsid w:val="0046580B"/>
    <w:rsid w:val="00480015"/>
    <w:rsid w:val="004A7594"/>
    <w:rsid w:val="004B0569"/>
    <w:rsid w:val="00600B2E"/>
    <w:rsid w:val="00606B4E"/>
    <w:rsid w:val="00643D2B"/>
    <w:rsid w:val="00654275"/>
    <w:rsid w:val="006930B2"/>
    <w:rsid w:val="006E2074"/>
    <w:rsid w:val="00710722"/>
    <w:rsid w:val="00727B3E"/>
    <w:rsid w:val="00773D6D"/>
    <w:rsid w:val="007B32BC"/>
    <w:rsid w:val="007C0B3E"/>
    <w:rsid w:val="007D69DC"/>
    <w:rsid w:val="0080592A"/>
    <w:rsid w:val="00831FF5"/>
    <w:rsid w:val="009045B5"/>
    <w:rsid w:val="00986CF5"/>
    <w:rsid w:val="009A4D0F"/>
    <w:rsid w:val="00AB544B"/>
    <w:rsid w:val="00B30234"/>
    <w:rsid w:val="00C332EC"/>
    <w:rsid w:val="00C70FB2"/>
    <w:rsid w:val="00C87976"/>
    <w:rsid w:val="00D00252"/>
    <w:rsid w:val="00D57B34"/>
    <w:rsid w:val="00D77C09"/>
    <w:rsid w:val="00D925D0"/>
    <w:rsid w:val="00D9505F"/>
    <w:rsid w:val="00D95107"/>
    <w:rsid w:val="00E109AF"/>
    <w:rsid w:val="00E46BDB"/>
    <w:rsid w:val="00F012BD"/>
    <w:rsid w:val="00F14219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A1B0C"/>
  <w15:docId w15:val="{5E38E619-8F7D-4A36-9D50-7F853DB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E41"/>
  </w:style>
  <w:style w:type="paragraph" w:styleId="a9">
    <w:name w:val="footer"/>
    <w:basedOn w:val="a"/>
    <w:link w:val="aa"/>
    <w:uiPriority w:val="99"/>
    <w:unhideWhenUsed/>
    <w:rsid w:val="0001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N5YFAGvNDiVjkWqXgcnordnDfyrOYMyFNjPsMmdXSUA=</DigestValue>
    </Reference>
    <Reference Type="http://www.w3.org/2000/09/xmldsig#Object" URI="#idOfficeObject">
      <DigestMethod Algorithm="urn:ietf:params:xml:ns:cpxmlsec:algorithms:gostr34112012-256"/>
      <DigestValue>TMwv/F2p58A7dRfqwviZU3uj4tbWDbvX5ekQSGuD0TI=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DpWCRDBR5WoCfduT0aW+RwpyXlyOfftIpg2dVWfIyRY=</DigestValue>
    </Reference>
    <Reference Type="http://www.w3.org/2000/09/xmldsig#Object" URI="#idValidSigLnImg">
      <DigestMethod Algorithm="urn:ietf:params:xml:ns:cpxmlsec:algorithms:gostr34112012-256"/>
      <DigestValue>X/nn5MJ5els4s0SWtKedrXsD6RRGN+2d59S22g1ZxDk=</DigestValue>
    </Reference>
    <Reference Type="http://www.w3.org/2000/09/xmldsig#Object" URI="#idInvalidSigLnImg">
      <DigestMethod Algorithm="urn:ietf:params:xml:ns:cpxmlsec:algorithms:gostr34112012-256"/>
      <DigestValue>rqkdiBH5ahNCT7KVxmbx44wQnuxKS7F3aIsJzitnhws=</DigestValue>
    </Reference>
  </SignedInfo>
  <SignatureValue>k1TgsAq27IPBc65LO7SPsVQWciKhuOEarYVbmTtYSClO114DGigo8veL6r1mewgQ
SVBqXpmW+TAwTkmHc+gXIQ==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8vWBJB3dqWZPFSCYj7QJ1MOf7FA=</DigestValue>
      </Reference>
      <Reference URI="/word/endnotes.xml?ContentType=application/vnd.openxmlformats-officedocument.wordprocessingml.endnotes+xml">
        <DigestMethod Algorithm="http://www.w3.org/2000/09/xmldsig#sha1"/>
        <DigestValue>5Bi67zNqZpXm3Hs8O8ZQrJ7Fdsw=</DigestValue>
      </Reference>
      <Reference URI="/word/fontTable.xml?ContentType=application/vnd.openxmlformats-officedocument.wordprocessingml.fontTable+xml">
        <DigestMethod Algorithm="http://www.w3.org/2000/09/xmldsig#sha1"/>
        <DigestValue>VsrwfoSSSDO2/5Uk17l74Wro3Ok=</DigestValue>
      </Reference>
      <Reference URI="/word/footnotes.xml?ContentType=application/vnd.openxmlformats-officedocument.wordprocessingml.footnotes+xml">
        <DigestMethod Algorithm="http://www.w3.org/2000/09/xmldsig#sha1"/>
        <DigestValue>x21aLYsoinFMI/RE/AzoybTEf+E=</DigestValue>
      </Reference>
      <Reference URI="/word/header1.xml?ContentType=application/vnd.openxmlformats-officedocument.wordprocessingml.header+xml">
        <DigestMethod Algorithm="http://www.w3.org/2000/09/xmldsig#sha1"/>
        <DigestValue>1vvuI4+AEh9Tq50DNJKrk2u5yok=</DigestValue>
      </Reference>
      <Reference URI="/word/media/image1.emf?ContentType=image/x-emf">
        <DigestMethod Algorithm="http://www.w3.org/2000/09/xmldsig#sha1"/>
        <DigestValue>g7iiaM03P1FM85XKpsXZ2Ygft4A=</DigestValue>
      </Reference>
      <Reference URI="/word/numbering.xml?ContentType=application/vnd.openxmlformats-officedocument.wordprocessingml.numbering+xml">
        <DigestMethod Algorithm="http://www.w3.org/2000/09/xmldsig#sha1"/>
        <DigestValue>UCYbLBpc/HOiicoIauxkCZGrvMc=</DigestValue>
      </Reference>
      <Reference URI="/word/settings.xml?ContentType=application/vnd.openxmlformats-officedocument.wordprocessingml.settings+xml">
        <DigestMethod Algorithm="http://www.w3.org/2000/09/xmldsig#sha1"/>
        <DigestValue>2ly4iYp2fZaJaSZAUvBC13rI+x4=</DigestValue>
      </Reference>
      <Reference URI="/word/styles.xml?ContentType=application/vnd.openxmlformats-officedocument.wordprocessingml.styles+xml">
        <DigestMethod Algorithm="http://www.w3.org/2000/09/xmldsig#sha1"/>
        <DigestValue>wBW1M/8/vM6cW2+SRdp0LR+h200=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9jLZnkoJGcw6SMr0wgg71ZsF618=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2024-09-05T07:47:48Z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{856A6161-94C7-434D-B5D6-E5A9D766F342}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2024-09-05T07:47:48Z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sJjIBkMAAADADLcGQwAAAAAAAAAAAAAAIAAAAAAAAAAAAAAAAAAAAGg4Iq77fwAAAAAAAAAAAAAAAAAAAAAAAAAAAAAAAAAAAAAAAAAAAABXaxxCJ8wAACAAAAAAAAAAAAAAAAAAAAAuAIoBAAAAAAChlg0AAAAAoJrIBkMAAAAHAAAAAAAAAGCJmQ1DAAAA3JnIBkMAAABwmsgGQwAAABWtE677fwAAAgAaCUMAAAC4mMgGAAAAADCayAZDAAAABAQAAAAAAADcmcgGQw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Mcft/AACQKi1w+38AAFC+6zZDAAAAAAAAAAAAAABQvus2QwAAAAAAAAAAAAAAaDgirvt/AAAAAAAAAAAAAAAAAAAAAAAAAAAAAAAAAADw1IZx+38AAEdSE0InzAAAoLHHBkMAAAAAAAAAAAAAAJABAAAAAAAAAKGWDQAAAACos8cGQwAAAAYAAAAAAAAABAAAAAAAAADMsscGQwAAAGCzxwZDAAAAFa0Trvt/AAAAAAAAAAAAADDVhnEAAAAAQJ+pNkMAAAAAAAAAAAAAAMyyxwZDAAAABgAAAPt/AAAAAAAAAAAAAAAAAAAAAAAAAAAAAAAAAAAE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zAYBKwAAAAAAAAAAAAAAACCwxwZDAAAAAAAAAAAAAABoOCKu+38AAAAAAAAAAAAAAAAAAAAAAACpEwAAlQAAAQAAAAAAAAAAB1MTQifMAAABAAAAAAAAAAAAAAAAAAAAkAEAAAAAAAAAoZYNAAAAAGiyxwZDAAAACQAAAAAAAAAFAAAAAAAAAIyxxwZDAAAAILLHBkMAAAAVrROu+38AAAAAAAAAAAAAAAAAAAAAAAAgtscGQwAAAERWmK/7fwAAjLHHBkMAAAAJAAAAAAAAAAAAAAAAAAAAAAAAAAAAAAAAAAAAAAAAAAU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zwZDAAAAIAEAAAAAAAAAAAAAQwAAAAAAAAAAAAAACgALAEMAAAAAAAAAAAAAAGg4Iq77fwAAAAAAAAAAAAAAAAAAAAAAADB2E7D7fwAAuIjIBkMAAACHehxCJ8wAAEgAAAD7fwAAAAAAAAAAAACQAQAAAAAAAAChlg0AAAAA6IrIBkMAAAAJAAAAAAAAAAAAAAAAAAAADIrIBkMAAACgisgGQwAAABWtE677fwAAAAAAAAAAAACQAQAAAAAAAAChlg1DAAAA6IrIBkMAAAAMisgGQwAAAAkAAAAAAAAAAAAAAAAAAAAAAAAAAAAAAAAAAAAAAAAAX39U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LCYyAZDAAAAwAy3BkMAAAAAAAAAAAAAACAAAAAAAAAAAAAAAAAAAABoOCKu+38AAAAAAAAAAAAAAAAAAAAAAAAAAAAAAAAAAAAAAAAAAAAAV2scQifMAAAgAAAAAAAAAAAAAAAAAAAALgCKAQAAAAAAoZYNAAAAAKCayAZDAAAABwAAAAAAAABgiZkNQwAAANyZyAZDAAAAcJrIBkMAAAAVrROu+38AAAIAGglDAAAAuJjIBgAAAAAwmsgGQwAAAAQEAAAAAAAA3JnIBkM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HH7fwAAkCotcPt/AABQvus2QwAAAAAAAAAAAAAAUL7rNkMAAAAAAAAAAAAAAGg4Iq77fwAAAAAAAAAAAAAAAAAAAAAAAAAAAAAAAAAA8NSGcft/AABHUhNCJ8wAAKCxxwZDAAAAAAAAAAAAAACQAQAAAAAAAAChlg0AAAAAqLPHBkMAAAAGAAAAAAAAAAQAAAAAAAAAzLLHBkMAAABgs8cGQwAAABWtE677fwAAAAAAAAAAAAAw1YZxAAAAAECfqTZDAAAAAAAAAAAAAADMsscGQwAAAAYAAAD7fwAAAAAAAAAAAAAAAAAAAAAAAAAAAAAAAAAABA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MwGASsAAAAAAAAAAAAAAAAgsMcGQwAAAAAAAAAAAAAAaDgirvt/AAAAAAAAAAAAAAAAAAAAAAAAqRMAAJUAAAEAAAAAAAAAAAdTE0InzAAAAQAAAAAAAAAAAAAAAAAAAJABAAAAAAAAAKGWDQAAAABosscGQwAAAAkAAAAAAAAABQAAAAAAAACMsccGQwAAACCyxwZDAAAAFa0Trvt/AAAAAAAAAAAAAAAAAAAAAAAAILbHBkMAAABEVpiv+38AAIyxxwZDAAAACQAAAAAAAAAAAAAAAAAAAAAAAAAAAAAAAAAAAAAAAAAF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RCB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4-1-6</cp:lastModifiedBy>
  <cp:revision>4</cp:revision>
  <cp:lastPrinted>2023-10-18T02:45:00Z</cp:lastPrinted>
  <dcterms:created xsi:type="dcterms:W3CDTF">2024-09-05T13:37:00Z</dcterms:created>
  <dcterms:modified xsi:type="dcterms:W3CDTF">2024-09-05T07:47:00Z</dcterms:modified>
</cp:coreProperties>
</file>