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DD48" w14:textId="310EAC63" w:rsidR="00973966" w:rsidRDefault="00973966" w:rsidP="00973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996288"/>
      <w:bookmarkEnd w:id="0"/>
      <w:r w:rsidRPr="0052658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математике </w:t>
      </w:r>
    </w:p>
    <w:p w14:paraId="6D74CA00" w14:textId="2EE23EC9" w:rsidR="00973966" w:rsidRPr="0052658B" w:rsidRDefault="00973966" w:rsidP="00973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8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поступления в </w:t>
      </w:r>
      <w:r w:rsidR="002656D7">
        <w:rPr>
          <w:rFonts w:ascii="Times New Roman" w:hAnsi="Times New Roman" w:cs="Times New Roman"/>
          <w:b/>
          <w:sz w:val="28"/>
          <w:szCs w:val="28"/>
        </w:rPr>
        <w:t>инженерный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6D7">
        <w:rPr>
          <w:rFonts w:ascii="Times New Roman" w:hAnsi="Times New Roman" w:cs="Times New Roman"/>
          <w:b/>
          <w:sz w:val="28"/>
          <w:szCs w:val="28"/>
        </w:rPr>
        <w:t xml:space="preserve">7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2658B">
        <w:rPr>
          <w:rFonts w:ascii="Times New Roman" w:hAnsi="Times New Roman" w:cs="Times New Roman"/>
          <w:b/>
          <w:sz w:val="28"/>
          <w:szCs w:val="28"/>
        </w:rPr>
        <w:t>)</w:t>
      </w:r>
    </w:p>
    <w:p w14:paraId="2B4D6CF8" w14:textId="55B8E3F9" w:rsidR="00012E18" w:rsidRPr="00A10058" w:rsidRDefault="00A10058" w:rsidP="00A10058">
      <w:pPr>
        <w:jc w:val="center"/>
        <w:rPr>
          <w:rFonts w:ascii="Times New Roman" w:hAnsi="Times New Roman" w:cs="Times New Roman"/>
          <w:b/>
          <w:bCs/>
        </w:rPr>
      </w:pPr>
      <w:r w:rsidRPr="00A10058">
        <w:rPr>
          <w:rFonts w:ascii="Times New Roman" w:hAnsi="Times New Roman" w:cs="Times New Roman"/>
          <w:b/>
          <w:bCs/>
        </w:rPr>
        <w:t>Демонстрационный</w:t>
      </w:r>
      <w:r w:rsidR="00973966">
        <w:rPr>
          <w:rFonts w:ascii="Times New Roman" w:hAnsi="Times New Roman" w:cs="Times New Roman"/>
          <w:b/>
          <w:bCs/>
        </w:rPr>
        <w:t xml:space="preserve"> вариант</w:t>
      </w:r>
    </w:p>
    <w:p w14:paraId="545A2B2D" w14:textId="53C31745" w:rsidR="00012E18" w:rsidRPr="00A10058" w:rsidRDefault="00562CF9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_Hlk188989225"/>
      <w:r w:rsidRPr="00A10058">
        <w:rPr>
          <w:rFonts w:ascii="Times New Roman" w:hAnsi="Times New Roman" w:cs="Times New Roman"/>
          <w:b/>
          <w:bCs/>
        </w:rPr>
        <w:t>Движение по реке</w:t>
      </w:r>
      <w:bookmarkEnd w:id="2"/>
      <w:r w:rsidRPr="00A10058">
        <w:rPr>
          <w:rFonts w:ascii="Times New Roman" w:hAnsi="Times New Roman" w:cs="Times New Roman"/>
        </w:rPr>
        <w:t xml:space="preserve">. </w:t>
      </w:r>
      <w:r w:rsidR="00012E18" w:rsidRPr="00A10058">
        <w:rPr>
          <w:rFonts w:ascii="Times New Roman" w:hAnsi="Times New Roman" w:cs="Times New Roman"/>
        </w:rPr>
        <w:t>От двух пристаней, расстояние между которыми равно 67,9 км, вышли одновременно на встречу друг другу два катера. Катер, идущий по течению имеющий собственную скорость 12 км/ч, шёл до встречи 2,1ч, а катер, имеющий собственную скорость 16 км/ч, шёл до встречи 2,8ч. Найдите скорость течения реки?</w:t>
      </w:r>
    </w:p>
    <w:p w14:paraId="50E75EBB" w14:textId="288C2AA7" w:rsidR="00562CF9" w:rsidRPr="00D57462" w:rsidRDefault="00D705EF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462">
        <w:rPr>
          <w:rFonts w:ascii="Times New Roman" w:hAnsi="Times New Roman" w:cs="Times New Roman"/>
          <w:b/>
          <w:bCs/>
        </w:rPr>
        <w:t>Пропорциональное деление</w:t>
      </w:r>
      <w:r w:rsidRPr="00D57462">
        <w:rPr>
          <w:rFonts w:ascii="Times New Roman" w:hAnsi="Times New Roman" w:cs="Times New Roman"/>
        </w:rPr>
        <w:t xml:space="preserve">: а) Разделите число </w:t>
      </w:r>
      <w:r w:rsidR="00D12BAF" w:rsidRPr="00D57462">
        <w:rPr>
          <w:rFonts w:ascii="Times New Roman" w:hAnsi="Times New Roman" w:cs="Times New Roman"/>
        </w:rPr>
        <w:t>3978</w:t>
      </w:r>
      <w:r w:rsidRPr="00D57462">
        <w:rPr>
          <w:rFonts w:ascii="Times New Roman" w:hAnsi="Times New Roman" w:cs="Times New Roman"/>
        </w:rPr>
        <w:t xml:space="preserve"> в отношении 2,4 </w:t>
      </w:r>
      <w:r w:rsidRPr="00D57462">
        <w:rPr>
          <w:rFonts w:ascii="Cambria Math" w:hAnsi="Cambria Math" w:cs="Cambria Math"/>
        </w:rPr>
        <w:t>∶</w:t>
      </w:r>
      <w:r w:rsidR="001904E7" w:rsidRPr="00D57462">
        <w:rPr>
          <w:rFonts w:ascii="Times New Roman" w:hAnsi="Times New Roman" w:cs="Times New Roman"/>
        </w:rPr>
        <w:t>1</w:t>
      </w:r>
      <w:r w:rsidRPr="00D57462">
        <w:rPr>
          <w:rFonts w:ascii="Times New Roman" w:hAnsi="Times New Roman" w:cs="Times New Roman"/>
        </w:rPr>
        <w:t xml:space="preserve"> </w:t>
      </w:r>
      <w:proofErr w:type="gramStart"/>
      <w:r w:rsidRPr="00D57462">
        <w:rPr>
          <w:rFonts w:ascii="Times New Roman" w:hAnsi="Times New Roman" w:cs="Times New Roman"/>
        </w:rPr>
        <w:t xml:space="preserve">5  </w:t>
      </w:r>
      <w:r w:rsidRPr="00D57462">
        <w:rPr>
          <w:rFonts w:ascii="Cambria Math" w:hAnsi="Cambria Math" w:cs="Cambria Math"/>
        </w:rPr>
        <w:t>∶</w:t>
      </w:r>
      <w:proofErr w:type="gramEnd"/>
      <w:r w:rsidRPr="00D57462">
        <w:rPr>
          <w:rFonts w:ascii="Times New Roman" w:hAnsi="Times New Roman" w:cs="Times New Roman"/>
        </w:rPr>
        <w:t xml:space="preserve"> 6 .</w:t>
      </w:r>
    </w:p>
    <w:p w14:paraId="3E049ED0" w14:textId="244D171F" w:rsidR="00D705EF" w:rsidRPr="00A10058" w:rsidRDefault="00D705EF" w:rsidP="008A7F6B">
      <w:pPr>
        <w:pStyle w:val="a7"/>
        <w:ind w:hanging="360"/>
        <w:rPr>
          <w:rFonts w:ascii="Times New Roman" w:hAnsi="Times New Roman" w:cs="Times New Roman"/>
        </w:rPr>
      </w:pPr>
      <w:r w:rsidRPr="00A10058">
        <w:rPr>
          <w:rFonts w:ascii="Times New Roman" w:hAnsi="Times New Roman" w:cs="Times New Roman"/>
        </w:rPr>
        <w:t xml:space="preserve"> б) В фирме «Три медведя» работают Папа, Мама и Сын. Их зарплаты относятся как </w:t>
      </w:r>
      <w:r w:rsidR="008A7F6B">
        <w:rPr>
          <w:rFonts w:ascii="Times New Roman" w:hAnsi="Times New Roman" w:cs="Times New Roman"/>
        </w:rPr>
        <w:t xml:space="preserve">            </w:t>
      </w:r>
      <w:proofErr w:type="gramStart"/>
      <w:r w:rsidRPr="00A10058">
        <w:rPr>
          <w:rFonts w:ascii="Times New Roman" w:hAnsi="Times New Roman" w:cs="Times New Roman"/>
        </w:rPr>
        <w:t>18 :</w:t>
      </w:r>
      <w:proofErr w:type="gramEnd"/>
      <w:r w:rsidRPr="00A10058">
        <w:rPr>
          <w:rFonts w:ascii="Times New Roman" w:hAnsi="Times New Roman" w:cs="Times New Roman"/>
        </w:rPr>
        <w:t xml:space="preserve"> 13 : 9. При этом Папа получает на 21 тысячу рублей больше, чем их средняя зарплата. Найдите зарплату каждого работника</w:t>
      </w:r>
    </w:p>
    <w:p w14:paraId="524D6B1A" w14:textId="5F98B854" w:rsidR="00562CF9" w:rsidRDefault="00D705EF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10058">
        <w:rPr>
          <w:rFonts w:ascii="Times New Roman" w:hAnsi="Times New Roman" w:cs="Times New Roman"/>
          <w:b/>
          <w:bCs/>
        </w:rPr>
        <w:t>Среднее арифметическое:</w:t>
      </w:r>
      <w:r w:rsidRPr="00A10058">
        <w:rPr>
          <w:rFonts w:ascii="Times New Roman" w:hAnsi="Times New Roman" w:cs="Times New Roman"/>
        </w:rPr>
        <w:t xml:space="preserve"> а) Катя взвешивала 3 яблока и 5 апельсинов: средний вес всех фруктов составил 160г, средний вес яблок - 170г. Найдите средний вес апельсинов. б) </w:t>
      </w:r>
      <w:r w:rsidR="00562CF9" w:rsidRPr="00A10058">
        <w:rPr>
          <w:rFonts w:ascii="Times New Roman" w:hAnsi="Times New Roman" w:cs="Times New Roman"/>
        </w:rPr>
        <w:t>Найдите среднюю скорость движения автобуса, двигавшегося в течении 1,2 ч со скоростью 60 к</w:t>
      </w:r>
      <w:r w:rsidR="00A10058">
        <w:rPr>
          <w:rFonts w:ascii="Times New Roman" w:hAnsi="Times New Roman" w:cs="Times New Roman"/>
        </w:rPr>
        <w:t>/</w:t>
      </w:r>
      <w:r w:rsidR="00562CF9" w:rsidRPr="00A10058">
        <w:rPr>
          <w:rFonts w:ascii="Times New Roman" w:hAnsi="Times New Roman" w:cs="Times New Roman"/>
        </w:rPr>
        <w:t>ч и 2,8 ч со скоростью 80 км</w:t>
      </w:r>
      <w:r w:rsidR="00A10058">
        <w:rPr>
          <w:rFonts w:ascii="Times New Roman" w:hAnsi="Times New Roman" w:cs="Times New Roman"/>
        </w:rPr>
        <w:t>/</w:t>
      </w:r>
      <w:r w:rsidR="00562CF9" w:rsidRPr="00A10058">
        <w:rPr>
          <w:rFonts w:ascii="Times New Roman" w:hAnsi="Times New Roman" w:cs="Times New Roman"/>
        </w:rPr>
        <w:t>ч.</w:t>
      </w:r>
    </w:p>
    <w:p w14:paraId="19A8CC8C" w14:textId="77777777" w:rsidR="00A10058" w:rsidRDefault="00A10058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10058">
        <w:rPr>
          <w:rFonts w:ascii="Times New Roman" w:hAnsi="Times New Roman" w:cs="Times New Roman"/>
        </w:rPr>
        <w:t>Длина прямоугольника в 3 раза больше ширины.  Длину уменьшили на 20%, а ширину уменьшили на 40%. Насколько процентов уменьшился периметр прямоугольника?</w:t>
      </w:r>
    </w:p>
    <w:p w14:paraId="25A216EB" w14:textId="77777777" w:rsidR="00D57462" w:rsidRDefault="00D57462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100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809FA1" wp14:editId="25A2252E">
            <wp:simplePos x="0" y="0"/>
            <wp:positionH relativeFrom="column">
              <wp:posOffset>4514215</wp:posOffset>
            </wp:positionH>
            <wp:positionV relativeFrom="paragraph">
              <wp:posOffset>248920</wp:posOffset>
            </wp:positionV>
            <wp:extent cx="202311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6" y="21300"/>
                <wp:lineTo x="21356" y="0"/>
                <wp:lineTo x="0" y="0"/>
              </wp:wrapPolygon>
            </wp:wrapTight>
            <wp:docPr id="1308955594" name="Рисунок 1" descr="Изображение выглядит как линия, текст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55594" name="Рисунок 1" descr="Изображение выглядит как линия, текст, монохромный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58" w:rsidRPr="00A10058">
        <w:rPr>
          <w:rFonts w:ascii="Times New Roman" w:hAnsi="Times New Roman" w:cs="Times New Roman"/>
        </w:rPr>
        <w:t>Решите задачу с помощью уравнения. Сумма трёх чисел равна 21.</w:t>
      </w:r>
      <w:r w:rsidR="00A10058">
        <w:rPr>
          <w:rFonts w:ascii="Times New Roman" w:hAnsi="Times New Roman" w:cs="Times New Roman"/>
        </w:rPr>
        <w:t xml:space="preserve"> </w:t>
      </w:r>
      <w:r w:rsidR="00A10058" w:rsidRPr="00A10058">
        <w:rPr>
          <w:rFonts w:ascii="Times New Roman" w:hAnsi="Times New Roman" w:cs="Times New Roman"/>
        </w:rPr>
        <w:t>Второе число составляет 32 % от первого числа, а третье число равно 1/4 от второго числа. Найдите каждое из трёх чисел.</w:t>
      </w:r>
    </w:p>
    <w:p w14:paraId="517213D1" w14:textId="554A7CC9" w:rsidR="00A10058" w:rsidRPr="00D57462" w:rsidRDefault="00D57462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1005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6E1B2C" wp14:editId="4007F1EE">
            <wp:simplePos x="0" y="0"/>
            <wp:positionH relativeFrom="column">
              <wp:posOffset>5139690</wp:posOffset>
            </wp:positionH>
            <wp:positionV relativeFrom="paragraph">
              <wp:posOffset>1156335</wp:posOffset>
            </wp:positionV>
            <wp:extent cx="14001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ight>
            <wp:docPr id="446865363" name="Рисунок 1" descr="Изображение выглядит как дизайн&#10;&#10;Автоматически созданное описание со средн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65363" name="Рисунок 1" descr="Изображение выглядит как дизайн&#10;&#10;Автоматически созданное описание со средним доверительным уровнем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4E7" w:rsidRPr="00D57462">
        <w:rPr>
          <w:rFonts w:ascii="Times New Roman" w:hAnsi="Times New Roman" w:cs="Times New Roman"/>
          <w:b/>
          <w:bCs/>
        </w:rPr>
        <w:t xml:space="preserve"> </w:t>
      </w:r>
      <w:r w:rsidR="001904E7" w:rsidRPr="00D57462">
        <w:rPr>
          <w:rFonts w:ascii="Times New Roman" w:hAnsi="Times New Roman" w:cs="Times New Roman"/>
        </w:rPr>
        <w:t xml:space="preserve">Шоколадка имеет толщину 1 см длину 15 см и ширину 8 см. В магазине шоколадки уложили в коробку с дном размером 30см на 22см и высотой 10 см в 10 слоев. Сколько шоколадок покрыли дно </w:t>
      </w:r>
      <w:proofErr w:type="gramStart"/>
      <w:r w:rsidR="001904E7" w:rsidRPr="00D57462">
        <w:rPr>
          <w:rFonts w:ascii="Times New Roman" w:hAnsi="Times New Roman" w:cs="Times New Roman"/>
        </w:rPr>
        <w:t>коробки</w:t>
      </w:r>
      <w:proofErr w:type="gramEnd"/>
      <w:r w:rsidR="001904E7" w:rsidRPr="00D57462">
        <w:rPr>
          <w:rFonts w:ascii="Times New Roman" w:hAnsi="Times New Roman" w:cs="Times New Roman"/>
        </w:rPr>
        <w:t xml:space="preserve"> когда упаковщик уложил 1 слой? Сколько весит коробка, если 1шоколадка весит 100 гр</w:t>
      </w:r>
      <w:r w:rsidR="00A10058" w:rsidRPr="00D57462">
        <w:rPr>
          <w:rFonts w:ascii="Times New Roman" w:hAnsi="Times New Roman" w:cs="Times New Roman"/>
        </w:rPr>
        <w:t>амм</w:t>
      </w:r>
      <w:r w:rsidR="001904E7" w:rsidRPr="00D57462">
        <w:rPr>
          <w:rFonts w:ascii="Times New Roman" w:hAnsi="Times New Roman" w:cs="Times New Roman"/>
        </w:rPr>
        <w:t xml:space="preserve">? </w:t>
      </w:r>
    </w:p>
    <w:p w14:paraId="45E9E1DD" w14:textId="47A21264" w:rsidR="0088301F" w:rsidRDefault="00895921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10058">
        <w:rPr>
          <w:rFonts w:ascii="Times New Roman" w:hAnsi="Times New Roman" w:cs="Times New Roman"/>
        </w:rPr>
        <w:t xml:space="preserve"> В центре каждой грани куба со стороной 3 дециметра просверлили сквозные квадратные отверстия со стороной квадрата 1. Сколько нужно краски, чтобы покрасить всю поверхность оставшейся фигуры, если на квадратик со стороной 1 дециметр уходит 1 миллилитр краски? (Красить куб изнутри тоже нужно.) Ответ дайте в миллилитрах.</w:t>
      </w:r>
      <w:r w:rsidRPr="00A10058">
        <w:rPr>
          <w:rFonts w:ascii="Times New Roman" w:hAnsi="Times New Roman" w:cs="Times New Roman"/>
          <w:noProof/>
        </w:rPr>
        <w:t xml:space="preserve"> </w:t>
      </w:r>
    </w:p>
    <w:p w14:paraId="2D31B2C4" w14:textId="004A90F2" w:rsidR="00A10058" w:rsidRPr="00A10058" w:rsidRDefault="00A10058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Вычислите:</w:t>
      </w:r>
    </w:p>
    <w:p w14:paraId="7F12A09B" w14:textId="2E246EA5" w:rsidR="00D705EF" w:rsidRDefault="00A10058" w:rsidP="008A7F6B">
      <w:pPr>
        <w:pStyle w:val="a7"/>
        <w:ind w:hanging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6B57241" wp14:editId="5EB8B8A0">
            <wp:extent cx="3481013" cy="631239"/>
            <wp:effectExtent l="0" t="0" r="5715" b="0"/>
            <wp:docPr id="218494512" name="Рисунок 1" descr="Изображение выглядит как текст, Шрифт, линия, рукописный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94512" name="Рисунок 1" descr="Изображение выглядит как текст, Шрифт, линия, рукописный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609" cy="65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7C97" w14:textId="2BCC2180" w:rsidR="00A10058" w:rsidRDefault="00A10058" w:rsidP="008A7F6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уравнение: а) 6,5(2,8а – 6,</w:t>
      </w:r>
      <w:proofErr w:type="gramStart"/>
      <w:r>
        <w:rPr>
          <w:rFonts w:ascii="Times New Roman" w:hAnsi="Times New Roman" w:cs="Times New Roman"/>
        </w:rPr>
        <w:t>3)=</w:t>
      </w:r>
      <w:proofErr w:type="gramEnd"/>
      <w:r>
        <w:rPr>
          <w:rFonts w:ascii="Times New Roman" w:hAnsi="Times New Roman" w:cs="Times New Roman"/>
        </w:rPr>
        <w:t xml:space="preserve"> 3,9(2,1а -3,5)</w:t>
      </w:r>
      <w:r w:rsidR="00D57462">
        <w:rPr>
          <w:rFonts w:ascii="Times New Roman" w:hAnsi="Times New Roman" w:cs="Times New Roman"/>
        </w:rPr>
        <w:t xml:space="preserve"> </w:t>
      </w:r>
    </w:p>
    <w:p w14:paraId="3710F4F8" w14:textId="77777777" w:rsidR="00D57462" w:rsidRDefault="00A10058" w:rsidP="008A7F6B">
      <w:pPr>
        <w:pStyle w:val="a7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noProof/>
          <w:lang w:eastAsia="ru-RU"/>
        </w:rPr>
        <w:drawing>
          <wp:inline distT="0" distB="0" distL="0" distR="0" wp14:anchorId="3221A99F" wp14:editId="3E48B56B">
            <wp:extent cx="1676400" cy="623621"/>
            <wp:effectExtent l="0" t="0" r="0" b="5080"/>
            <wp:docPr id="1595376632" name="Рисунок 1" descr="Изображение выглядит как Шрифт, число, текс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76632" name="Рисунок 1" descr="Изображение выглядит как Шрифт, число, текст, лин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3485" cy="62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4430" w14:textId="786E35C0" w:rsidR="00012E18" w:rsidRPr="00A10058" w:rsidRDefault="00D57462" w:rsidP="008A7F6B">
      <w:pPr>
        <w:pStyle w:val="a7"/>
        <w:tabs>
          <w:tab w:val="left" w:pos="284"/>
        </w:tabs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770FAB">
        <w:rPr>
          <w:rFonts w:ascii="Times New Roman" w:hAnsi="Times New Roman"/>
        </w:rPr>
        <w:t xml:space="preserve">В течение последних четырех лет Алексеев, Фомин, Дементьев и Иванов получали очередной отпуск в мае, июне, июле или в августе. Причем, если один из них отдыхал в мае, то другой - в июне, третий – в июле, а четвертый – в августе. Каждый их них </w:t>
      </w:r>
      <w:r w:rsidRPr="00770FAB">
        <w:rPr>
          <w:rFonts w:ascii="Times New Roman" w:hAnsi="Times New Roman"/>
        </w:rPr>
        <w:lastRenderedPageBreak/>
        <w:t>получал отпуск в эти четыре года в разные месяцы. Так в первый год Дементьев отдыхал в июле, во второй год – в августе. Алексеев во второй год отдыхал в мае, Иванов в третий год – в июне, а Фомин в четвертый год – в июле.</w:t>
      </w:r>
      <w:r>
        <w:rPr>
          <w:rFonts w:ascii="Times New Roman" w:hAnsi="Times New Roman"/>
        </w:rPr>
        <w:t xml:space="preserve"> </w:t>
      </w:r>
      <w:r w:rsidRPr="00770FAB">
        <w:rPr>
          <w:rFonts w:ascii="Times New Roman" w:hAnsi="Times New Roman"/>
        </w:rPr>
        <w:t>Кто в каком месяце отдыхал в каждом из этих четырех лет?</w:t>
      </w:r>
    </w:p>
    <w:sectPr w:rsidR="00012E18" w:rsidRPr="00A10058" w:rsidSect="008959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0D31"/>
    <w:multiLevelType w:val="hybridMultilevel"/>
    <w:tmpl w:val="6AF0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18"/>
    <w:rsid w:val="00012E18"/>
    <w:rsid w:val="001904E7"/>
    <w:rsid w:val="002656D7"/>
    <w:rsid w:val="0050466A"/>
    <w:rsid w:val="00562CF9"/>
    <w:rsid w:val="007A4997"/>
    <w:rsid w:val="0088301F"/>
    <w:rsid w:val="00895921"/>
    <w:rsid w:val="008A7F6B"/>
    <w:rsid w:val="009325BA"/>
    <w:rsid w:val="00973966"/>
    <w:rsid w:val="00A10058"/>
    <w:rsid w:val="00D12BAF"/>
    <w:rsid w:val="00D57462"/>
    <w:rsid w:val="00D705EF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CCE"/>
  <w15:chartTrackingRefBased/>
  <w15:docId w15:val="{90438062-7B22-47AF-9596-1CAC4C7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E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E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E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E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E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E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1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E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E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E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E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2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Dir</dc:creator>
  <cp:keywords/>
  <dc:description/>
  <cp:lastModifiedBy>Aq</cp:lastModifiedBy>
  <cp:revision>10</cp:revision>
  <dcterms:created xsi:type="dcterms:W3CDTF">2025-01-28T13:15:00Z</dcterms:created>
  <dcterms:modified xsi:type="dcterms:W3CDTF">2025-02-25T11:20:00Z</dcterms:modified>
</cp:coreProperties>
</file>