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3C" w:rsidRPr="003A2069" w:rsidRDefault="0088343C" w:rsidP="008834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4AE0" w:rsidRPr="003A2069" w:rsidRDefault="003C4AE0" w:rsidP="000E49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069">
        <w:rPr>
          <w:rFonts w:ascii="Times New Roman" w:hAnsi="Times New Roman" w:cs="Times New Roman"/>
          <w:b/>
          <w:sz w:val="24"/>
          <w:szCs w:val="24"/>
        </w:rPr>
        <w:t xml:space="preserve">«Красноярский стандарт качества образования: </w:t>
      </w:r>
      <w:r w:rsidR="00774C5C">
        <w:rPr>
          <w:rFonts w:ascii="Times New Roman" w:hAnsi="Times New Roman" w:cs="Times New Roman"/>
          <w:b/>
          <w:sz w:val="24"/>
          <w:szCs w:val="24"/>
        </w:rPr>
        <w:t>контексты развития</w:t>
      </w:r>
      <w:r w:rsidRPr="003A2069">
        <w:rPr>
          <w:rFonts w:ascii="Times New Roman" w:hAnsi="Times New Roman" w:cs="Times New Roman"/>
          <w:b/>
          <w:sz w:val="24"/>
          <w:szCs w:val="24"/>
        </w:rPr>
        <w:t>»</w:t>
      </w:r>
    </w:p>
    <w:p w:rsidR="000E4973" w:rsidRPr="003A2069" w:rsidRDefault="00A55309" w:rsidP="000E49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069">
        <w:rPr>
          <w:rFonts w:ascii="Times New Roman" w:hAnsi="Times New Roman" w:cs="Times New Roman"/>
          <w:b/>
          <w:sz w:val="24"/>
          <w:szCs w:val="24"/>
        </w:rPr>
        <w:t>Дорожная карта</w:t>
      </w:r>
      <w:r w:rsidR="000E4973" w:rsidRPr="003A2069">
        <w:rPr>
          <w:rFonts w:ascii="Times New Roman" w:hAnsi="Times New Roman" w:cs="Times New Roman"/>
          <w:b/>
          <w:sz w:val="24"/>
          <w:szCs w:val="24"/>
        </w:rPr>
        <w:t xml:space="preserve"> ре</w:t>
      </w:r>
      <w:r w:rsidR="00BB1554" w:rsidRPr="003A2069">
        <w:rPr>
          <w:rFonts w:ascii="Times New Roman" w:hAnsi="Times New Roman" w:cs="Times New Roman"/>
          <w:b/>
          <w:sz w:val="24"/>
          <w:szCs w:val="24"/>
        </w:rPr>
        <w:t>ализации</w:t>
      </w:r>
      <w:r w:rsidR="003C4AE0" w:rsidRPr="003A2069">
        <w:rPr>
          <w:rFonts w:ascii="Times New Roman" w:hAnsi="Times New Roman" w:cs="Times New Roman"/>
          <w:b/>
          <w:sz w:val="24"/>
          <w:szCs w:val="24"/>
        </w:rPr>
        <w:t xml:space="preserve">приоритетных направлений </w:t>
      </w:r>
      <w:r w:rsidRPr="003A2069">
        <w:rPr>
          <w:rFonts w:ascii="Times New Roman" w:hAnsi="Times New Roman" w:cs="Times New Roman"/>
          <w:b/>
          <w:sz w:val="24"/>
          <w:szCs w:val="24"/>
        </w:rPr>
        <w:t xml:space="preserve">развития МСО г. Красноярска </w:t>
      </w:r>
      <w:r w:rsidRPr="003A2069">
        <w:rPr>
          <w:rFonts w:ascii="Times New Roman" w:hAnsi="Times New Roman" w:cs="Times New Roman"/>
          <w:b/>
          <w:sz w:val="24"/>
          <w:szCs w:val="24"/>
        </w:rPr>
        <w:br/>
      </w:r>
      <w:r w:rsidR="00E654E0">
        <w:rPr>
          <w:rFonts w:ascii="Times New Roman" w:hAnsi="Times New Roman" w:cs="Times New Roman"/>
          <w:b/>
          <w:sz w:val="24"/>
          <w:szCs w:val="24"/>
        </w:rPr>
        <w:t>на 2021</w:t>
      </w:r>
      <w:r w:rsidR="00774C5C">
        <w:rPr>
          <w:rFonts w:ascii="Times New Roman" w:hAnsi="Times New Roman" w:cs="Times New Roman"/>
          <w:b/>
          <w:sz w:val="24"/>
          <w:szCs w:val="24"/>
        </w:rPr>
        <w:t>-202</w:t>
      </w:r>
      <w:r w:rsidR="00E654E0">
        <w:rPr>
          <w:rFonts w:ascii="Times New Roman" w:hAnsi="Times New Roman" w:cs="Times New Roman"/>
          <w:b/>
          <w:sz w:val="24"/>
          <w:szCs w:val="24"/>
        </w:rPr>
        <w:t>2</w:t>
      </w:r>
      <w:r w:rsidR="00774C5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767EB" w:rsidRPr="00E539A1" w:rsidRDefault="00774C5C" w:rsidP="004D68EB">
      <w:pPr>
        <w:pStyle w:val="a4"/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767EB" w:rsidRPr="00E539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767EB" w:rsidRPr="00E5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Красноярского стандарта качества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</w:t>
      </w:r>
      <w:r w:rsidR="009767EB" w:rsidRPr="00E5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логике формулы </w:t>
      </w:r>
      <w:r w:rsidR="009767EB" w:rsidRPr="00661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КЭД</w:t>
      </w:r>
      <w:r w:rsidR="009767EB" w:rsidRPr="00E5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52385" w:rsidRPr="00661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652385" w:rsidRPr="00E539A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онкурентоспособность</w:t>
      </w:r>
      <w:r w:rsidR="0097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технологий, </w:t>
      </w:r>
      <w:r w:rsidR="009767EB" w:rsidRPr="00661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</w:t>
      </w:r>
      <w:r w:rsidR="009767EB" w:rsidRPr="00E539A1">
        <w:rPr>
          <w:rFonts w:ascii="Times New Roman" w:eastAsia="Times New Roman" w:hAnsi="Times New Roman" w:cs="Times New Roman"/>
          <w:sz w:val="24"/>
          <w:szCs w:val="24"/>
          <w:lang w:eastAsia="ru-RU"/>
        </w:rPr>
        <w:t>ффективность</w:t>
      </w:r>
      <w:r w:rsidR="0097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инфраструктуры, </w:t>
      </w:r>
      <w:r w:rsidR="009767EB" w:rsidRPr="00661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9767EB" w:rsidRPr="00E539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остоверность</w:t>
      </w:r>
      <w:r w:rsidR="0097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результатов</w:t>
      </w:r>
      <w:r w:rsidR="009767EB" w:rsidRPr="00E539A1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9767EB" w:rsidRPr="00E539A1" w:rsidRDefault="009767EB" w:rsidP="00E12065">
      <w:pPr>
        <w:pStyle w:val="a4"/>
        <w:numPr>
          <w:ilvl w:val="0"/>
          <w:numId w:val="7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39A1">
        <w:rPr>
          <w:rFonts w:ascii="Times New Roman" w:hAnsi="Times New Roman" w:cs="Times New Roman"/>
          <w:sz w:val="24"/>
          <w:szCs w:val="24"/>
        </w:rPr>
        <w:t xml:space="preserve">обеспечивая осуществление образовательного процесса, нацеленного на достижение </w:t>
      </w:r>
      <w:r w:rsidRPr="00E539A1">
        <w:rPr>
          <w:rFonts w:ascii="Times New Roman" w:hAnsi="Times New Roman" w:cs="Times New Roman"/>
          <w:b/>
          <w:i/>
          <w:sz w:val="24"/>
          <w:szCs w:val="24"/>
        </w:rPr>
        <w:t>системы</w:t>
      </w:r>
      <w:r w:rsidR="00774C5C">
        <w:rPr>
          <w:rFonts w:ascii="Times New Roman" w:hAnsi="Times New Roman" w:cs="Times New Roman"/>
          <w:sz w:val="24"/>
          <w:szCs w:val="24"/>
        </w:rPr>
        <w:t xml:space="preserve">приоритетно </w:t>
      </w:r>
      <w:r w:rsidRPr="00E539A1">
        <w:rPr>
          <w:rFonts w:ascii="Times New Roman" w:hAnsi="Times New Roman" w:cs="Times New Roman"/>
          <w:sz w:val="24"/>
          <w:szCs w:val="24"/>
        </w:rPr>
        <w:t xml:space="preserve">выделенных </w:t>
      </w:r>
      <w:r w:rsidR="00774C5C">
        <w:rPr>
          <w:rFonts w:ascii="Times New Roman" w:hAnsi="Times New Roman" w:cs="Times New Roman"/>
          <w:sz w:val="24"/>
          <w:szCs w:val="24"/>
        </w:rPr>
        <w:t xml:space="preserve">личностных результатов как качеств личности </w:t>
      </w:r>
      <w:r w:rsidRPr="00E539A1">
        <w:rPr>
          <w:rFonts w:ascii="Times New Roman" w:hAnsi="Times New Roman" w:cs="Times New Roman"/>
          <w:sz w:val="24"/>
          <w:szCs w:val="24"/>
        </w:rPr>
        <w:t>и метапредметных результатов</w:t>
      </w:r>
      <w:r w:rsidR="00774C5C">
        <w:rPr>
          <w:rFonts w:ascii="Times New Roman" w:hAnsi="Times New Roman" w:cs="Times New Roman"/>
          <w:sz w:val="24"/>
          <w:szCs w:val="24"/>
        </w:rPr>
        <w:t xml:space="preserve"> как общих универсальных умений</w:t>
      </w:r>
      <w:r w:rsidRPr="00E539A1">
        <w:rPr>
          <w:rFonts w:ascii="Times New Roman" w:hAnsi="Times New Roman" w:cs="Times New Roman"/>
          <w:sz w:val="24"/>
          <w:szCs w:val="24"/>
        </w:rPr>
        <w:t>, повышающих качество освоения содержания учебных предметов;</w:t>
      </w:r>
    </w:p>
    <w:p w:rsidR="00110CBB" w:rsidRPr="00110CBB" w:rsidRDefault="009767EB" w:rsidP="00E12065">
      <w:pPr>
        <w:pStyle w:val="a4"/>
        <w:numPr>
          <w:ilvl w:val="0"/>
          <w:numId w:val="7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0CBB">
        <w:rPr>
          <w:rFonts w:ascii="Times New Roman" w:hAnsi="Times New Roman" w:cs="Times New Roman"/>
          <w:sz w:val="24"/>
          <w:szCs w:val="24"/>
        </w:rPr>
        <w:t xml:space="preserve">применяя инфраструктурные решения, обеспечивающие </w:t>
      </w:r>
      <w:r w:rsidRPr="00110CBB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вовлечённость</w:t>
      </w:r>
      <w:r w:rsidRPr="00110C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r w:rsidRPr="00110CBB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включённость</w:t>
      </w:r>
      <w:r w:rsidRPr="00110CBB">
        <w:rPr>
          <w:rFonts w:ascii="Times New Roman" w:hAnsi="Times New Roman" w:cs="Times New Roman"/>
          <w:sz w:val="24"/>
          <w:szCs w:val="24"/>
        </w:rPr>
        <w:t xml:space="preserve"> в образовательную деятельность каждого обучающегося и воспитанника с учетом индивидуальных особенностей</w:t>
      </w:r>
      <w:r w:rsidR="00774C5C" w:rsidRPr="00110CBB">
        <w:rPr>
          <w:rFonts w:ascii="Times New Roman" w:hAnsi="Times New Roman" w:cs="Times New Roman"/>
          <w:sz w:val="24"/>
          <w:szCs w:val="24"/>
        </w:rPr>
        <w:t xml:space="preserve"> и направленностью на достижение образовательных результатов</w:t>
      </w:r>
      <w:r w:rsidRPr="00110CBB">
        <w:rPr>
          <w:rFonts w:ascii="Times New Roman" w:hAnsi="Times New Roman" w:cs="Times New Roman"/>
          <w:sz w:val="24"/>
          <w:szCs w:val="24"/>
        </w:rPr>
        <w:t>;</w:t>
      </w:r>
    </w:p>
    <w:p w:rsidR="007E2BC1" w:rsidRPr="00110CBB" w:rsidRDefault="009767EB" w:rsidP="00E12065">
      <w:pPr>
        <w:pStyle w:val="a4"/>
        <w:numPr>
          <w:ilvl w:val="0"/>
          <w:numId w:val="7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0CBB">
        <w:rPr>
          <w:rFonts w:ascii="Times New Roman" w:hAnsi="Times New Roman" w:cs="Times New Roman"/>
          <w:sz w:val="24"/>
          <w:szCs w:val="24"/>
        </w:rPr>
        <w:t xml:space="preserve">используя формы, способы и средства проверки </w:t>
      </w:r>
      <w:r w:rsidRPr="00110CBB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практическойприменимости</w:t>
      </w:r>
      <w:r w:rsidRPr="00110CBB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 в учебной и внеучебной деятельности в рамках проектной, исследовательской, научно-технической и другой значимо полезной деятельности.</w:t>
      </w:r>
    </w:p>
    <w:p w:rsidR="004D68EB" w:rsidRPr="004C3B15" w:rsidRDefault="004D68EB" w:rsidP="004D68EB">
      <w:pPr>
        <w:pStyle w:val="a4"/>
        <w:spacing w:after="0" w:line="240" w:lineRule="auto"/>
        <w:ind w:left="141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446" w:type="dxa"/>
        <w:tblLook w:val="04A0"/>
      </w:tblPr>
      <w:tblGrid>
        <w:gridCol w:w="2784"/>
        <w:gridCol w:w="4299"/>
        <w:gridCol w:w="5103"/>
        <w:gridCol w:w="3260"/>
      </w:tblGrid>
      <w:tr w:rsidR="004C7E93" w:rsidRPr="00A211C0" w:rsidTr="00EC53DD">
        <w:tc>
          <w:tcPr>
            <w:tcW w:w="2784" w:type="dxa"/>
            <w:vAlign w:val="center"/>
          </w:tcPr>
          <w:p w:rsidR="00311504" w:rsidRPr="00A211C0" w:rsidRDefault="00311504" w:rsidP="001475E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Задачи</w:t>
            </w:r>
            <w:r w:rsidR="001475EA" w:rsidRPr="00A211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2020</w:t>
            </w:r>
            <w:r w:rsidR="00774C5C" w:rsidRPr="00A211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-202</w:t>
            </w:r>
            <w:r w:rsidR="001475EA" w:rsidRPr="00A211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A211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уч. года</w:t>
            </w:r>
          </w:p>
        </w:tc>
        <w:tc>
          <w:tcPr>
            <w:tcW w:w="4299" w:type="dxa"/>
            <w:vAlign w:val="center"/>
          </w:tcPr>
          <w:p w:rsidR="00311504" w:rsidRPr="00A211C0" w:rsidRDefault="00311504" w:rsidP="00012F8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Задачи и действия </w:t>
            </w:r>
            <w:r w:rsidR="00012F80" w:rsidRPr="00A211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организаций</w:t>
            </w:r>
          </w:p>
        </w:tc>
        <w:tc>
          <w:tcPr>
            <w:tcW w:w="5103" w:type="dxa"/>
            <w:vAlign w:val="center"/>
          </w:tcPr>
          <w:p w:rsidR="00311504" w:rsidRPr="00A211C0" w:rsidRDefault="00311504" w:rsidP="00181E3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Действия и мероприятия КИМЦ</w:t>
            </w:r>
          </w:p>
        </w:tc>
        <w:tc>
          <w:tcPr>
            <w:tcW w:w="3260" w:type="dxa"/>
            <w:vAlign w:val="center"/>
          </w:tcPr>
          <w:p w:rsidR="00311504" w:rsidRPr="00A211C0" w:rsidRDefault="00311504" w:rsidP="000E497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Действия ГУО</w:t>
            </w:r>
          </w:p>
        </w:tc>
      </w:tr>
      <w:tr w:rsidR="00311504" w:rsidRPr="00A211C0" w:rsidTr="00CB6CC9">
        <w:tc>
          <w:tcPr>
            <w:tcW w:w="15446" w:type="dxa"/>
            <w:gridSpan w:val="4"/>
            <w:shd w:val="clear" w:color="auto" w:fill="D9D9D9" w:themeFill="background1" w:themeFillShade="D9"/>
            <w:vAlign w:val="center"/>
          </w:tcPr>
          <w:p w:rsidR="00311504" w:rsidRPr="00A211C0" w:rsidRDefault="00311504" w:rsidP="00D75A1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11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«Достижение образовательных результатов»</w:t>
            </w:r>
          </w:p>
        </w:tc>
      </w:tr>
      <w:tr w:rsidR="00406343" w:rsidRPr="00A211C0" w:rsidTr="00EC53DD">
        <w:tc>
          <w:tcPr>
            <w:tcW w:w="15446" w:type="dxa"/>
            <w:gridSpan w:val="4"/>
            <w:vAlign w:val="center"/>
          </w:tcPr>
          <w:p w:rsidR="00406343" w:rsidRPr="00A211C0" w:rsidRDefault="00406343" w:rsidP="0040634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ДОШКОЛЬНОЕ ОБРАЗОВАНИЕ</w:t>
            </w:r>
          </w:p>
        </w:tc>
      </w:tr>
      <w:tr w:rsidR="004C7E93" w:rsidRPr="00A211C0" w:rsidTr="00EC53DD">
        <w:tc>
          <w:tcPr>
            <w:tcW w:w="2784" w:type="dxa"/>
          </w:tcPr>
          <w:p w:rsidR="00423A1F" w:rsidRPr="00A211C0" w:rsidRDefault="00423A1F" w:rsidP="00C23B07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Обеспечить условия для становления личностных качеств и формирования способностей, отражаемых в ключевых социально-нормативных возрастных характеристиках 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готовности ребёнка к начальному этапу школьного периода жизни.</w:t>
            </w:r>
          </w:p>
          <w:p w:rsidR="00423A1F" w:rsidRPr="00A211C0" w:rsidRDefault="00423A1F" w:rsidP="007A353B">
            <w:pPr>
              <w:ind w:left="-5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9" w:type="dxa"/>
          </w:tcPr>
          <w:p w:rsidR="001475EA" w:rsidRPr="00A211C0" w:rsidRDefault="00423A1F" w:rsidP="00E12065">
            <w:pPr>
              <w:pStyle w:val="a4"/>
              <w:numPr>
                <w:ilvl w:val="2"/>
                <w:numId w:val="6"/>
              </w:numPr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Уточнить </w:t>
            </w:r>
            <w:r w:rsidR="00D57B3C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взаимное соответствие </w:t>
            </w:r>
            <w:r w:rsidR="001475EA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 и способов педагогической деятельности, направленных на становление приоритетно формируемых качеств и способностей, характеризующих </w:t>
            </w:r>
            <w:r w:rsidR="001475EA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ребёнка к начальному этапу школьного периода жизни.</w:t>
            </w:r>
          </w:p>
          <w:p w:rsidR="001475EA" w:rsidRPr="00A211C0" w:rsidRDefault="001475EA" w:rsidP="001475EA">
            <w:pPr>
              <w:pStyle w:val="a4"/>
              <w:ind w:left="50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11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– ноябрь 20</w:t>
            </w:r>
            <w:r w:rsidR="00E654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21</w:t>
            </w:r>
            <w:r w:rsidRPr="00A211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A62FE2" w:rsidRPr="00A211C0" w:rsidRDefault="00544C96" w:rsidP="00E12065">
            <w:pPr>
              <w:pStyle w:val="a4"/>
              <w:numPr>
                <w:ilvl w:val="2"/>
                <w:numId w:val="6"/>
              </w:numPr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Уточнить</w:t>
            </w:r>
            <w:r w:rsidR="00A62FE2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основные показатели </w:t>
            </w:r>
            <w:r w:rsidR="00D57B3C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педагогической деятельности,направленной на становление</w:t>
            </w:r>
            <w:r w:rsidR="00A62FE2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ключевых личностных качеств и способностей как </w:t>
            </w:r>
            <w:r w:rsidR="00A62FE2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социально-нормативных возрастных характеристик готовности ребёнка к начальному этапу школьного периода жизни, отслеживаемых</w:t>
            </w:r>
            <w:r w:rsidR="00A62FE2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 ВСОКО</w:t>
            </w:r>
            <w:r w:rsidR="00C04652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62FE2" w:rsidRPr="00A211C0" w:rsidRDefault="00F5359F" w:rsidP="00A62FE2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211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– ноябрь 20</w:t>
            </w:r>
            <w:r w:rsidR="00E654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21</w:t>
            </w:r>
            <w:r w:rsidRPr="00A211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423A1F" w:rsidRPr="00A211C0" w:rsidRDefault="008D3F88" w:rsidP="00E12065">
            <w:pPr>
              <w:pStyle w:val="a4"/>
              <w:numPr>
                <w:ilvl w:val="2"/>
                <w:numId w:val="6"/>
              </w:numPr>
              <w:ind w:left="505" w:hanging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</w:t>
            </w:r>
            <w:r w:rsidR="00423A1F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</w:t>
            </w:r>
            <w:r w:rsidR="003153BC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ионно-управленческие условия для </w:t>
            </w:r>
            <w:r w:rsidR="00423A1F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приоритетно </w:t>
            </w:r>
            <w:r w:rsidR="003153BC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формируемых </w:t>
            </w:r>
            <w:r w:rsidR="00423A1F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ключевых качеств и способностей, характеризующих </w:t>
            </w:r>
            <w:r w:rsidR="00423A1F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ребёнка к начальному этапу школьного периода жизни.</w:t>
            </w:r>
          </w:p>
          <w:p w:rsidR="00423A1F" w:rsidRPr="00A211C0" w:rsidRDefault="00423A1F" w:rsidP="00FA3457">
            <w:pPr>
              <w:pStyle w:val="a4"/>
              <w:ind w:left="50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11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(</w:t>
            </w:r>
            <w:r w:rsidR="003153BC" w:rsidRPr="00A211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сентябрь</w:t>
            </w:r>
            <w:r w:rsidR="00E654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2021</w:t>
            </w:r>
            <w:r w:rsidR="00FA3457" w:rsidRPr="00A211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A211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– июнь 202</w:t>
            </w:r>
            <w:r w:rsidR="00E654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  <w:r w:rsidRPr="00A211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103" w:type="dxa"/>
          </w:tcPr>
          <w:p w:rsidR="001C3CAE" w:rsidRPr="00A211C0" w:rsidRDefault="001C3CAE" w:rsidP="001C3CAE">
            <w:pPr>
              <w:numPr>
                <w:ilvl w:val="0"/>
                <w:numId w:val="2"/>
              </w:numPr>
              <w:ind w:left="248" w:hanging="24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Цикл рефлексивно-аналитических семинаров</w:t>
            </w:r>
          </w:p>
          <w:p w:rsidR="001C3CAE" w:rsidRPr="00A211C0" w:rsidRDefault="001C3CAE" w:rsidP="001C3CAE">
            <w:pPr>
              <w:ind w:left="24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семинаров по результатам уточненного взаимного соответствия форм и способов педагогической деятельности, направленных на становление приоритетно формируемых личностных качеств и способностей, характеризующих 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ребёнка к начальному этапу школьного периода жизни.</w:t>
            </w:r>
          </w:p>
          <w:p w:rsidR="001C3CAE" w:rsidRPr="00A211C0" w:rsidRDefault="00E654E0" w:rsidP="001C3CAE">
            <w:pPr>
              <w:ind w:left="248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(ноябрь – декабрь 2021</w:t>
            </w:r>
            <w:r w:rsidR="001C3CAE" w:rsidRPr="00A211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E5562B" w:rsidRPr="00A211C0" w:rsidRDefault="001C3CAE" w:rsidP="00E5562B">
            <w:pPr>
              <w:numPr>
                <w:ilvl w:val="0"/>
                <w:numId w:val="2"/>
              </w:numPr>
              <w:ind w:left="248" w:hanging="24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материалов ДОУ по выделенным основным показателям педагогической деятельности, направленной на становление ключевых личностных качеств и способностей как 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социально-нормативных возрастных характеристик готовности ребёнка к начальному этапу школьного периода жизни, отслеживаемых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 ВСОКО.</w:t>
            </w:r>
          </w:p>
          <w:p w:rsidR="001C3CAE" w:rsidRPr="00A211C0" w:rsidRDefault="00E654E0" w:rsidP="001C3CAE">
            <w:pPr>
              <w:ind w:left="248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(ноябрь – декабрь 2021</w:t>
            </w:r>
            <w:r w:rsidR="001C3CAE" w:rsidRPr="00A211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423A1F" w:rsidRPr="00A211C0" w:rsidRDefault="00423A1F" w:rsidP="00291995">
            <w:pPr>
              <w:ind w:left="24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423A1F" w:rsidRPr="00A211C0" w:rsidRDefault="00423A1F" w:rsidP="00D1381F">
            <w:pPr>
              <w:pStyle w:val="a4"/>
              <w:numPr>
                <w:ilvl w:val="0"/>
                <w:numId w:val="14"/>
              </w:numPr>
              <w:ind w:left="175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аналитических материалов центра дошкольного образования КИМЦ</w:t>
            </w:r>
          </w:p>
          <w:p w:rsidR="00423A1F" w:rsidRPr="00A211C0" w:rsidRDefault="00E654E0" w:rsidP="00B33B88">
            <w:pPr>
              <w:ind w:left="17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</w:t>
            </w:r>
            <w:r w:rsidR="00423A1F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423A1F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:rsidR="00423A1F" w:rsidRPr="00A211C0" w:rsidRDefault="00423A1F" w:rsidP="00D1381F">
            <w:pPr>
              <w:pStyle w:val="a4"/>
              <w:numPr>
                <w:ilvl w:val="0"/>
                <w:numId w:val="14"/>
              </w:numPr>
              <w:ind w:left="175" w:hanging="21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выполнения задач, поставленных в Дорожной карте</w:t>
            </w:r>
          </w:p>
          <w:p w:rsidR="00423A1F" w:rsidRPr="00A211C0" w:rsidRDefault="00423A1F" w:rsidP="00312981">
            <w:pPr>
              <w:pStyle w:val="a4"/>
              <w:ind w:left="17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(январь, июнь, август 202</w:t>
            </w:r>
            <w:r w:rsidR="00E654E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423A1F" w:rsidRPr="00A211C0" w:rsidRDefault="00423A1F" w:rsidP="00D1381F">
            <w:pPr>
              <w:pStyle w:val="a4"/>
              <w:numPr>
                <w:ilvl w:val="0"/>
                <w:numId w:val="14"/>
              </w:numPr>
              <w:ind w:left="175" w:hanging="21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возможностей ДОУ по предоставлению 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психолого-педагогической, методической и консультативной помощи родителям для способствования раннему развитию детей в возрасте до 3 лет, получающих дошкольное образование в семье.</w:t>
            </w:r>
          </w:p>
          <w:p w:rsidR="00423A1F" w:rsidRPr="00A211C0" w:rsidRDefault="00E654E0" w:rsidP="00291995">
            <w:pPr>
              <w:pStyle w:val="a4"/>
              <w:ind w:left="17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– февраль 2022</w:t>
            </w:r>
            <w:r w:rsidR="00423A1F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423A1F" w:rsidRPr="00A211C0" w:rsidRDefault="00423A1F" w:rsidP="00D1381F">
            <w:pPr>
              <w:pStyle w:val="a4"/>
              <w:numPr>
                <w:ilvl w:val="0"/>
                <w:numId w:val="14"/>
              </w:numPr>
              <w:ind w:left="175" w:hanging="21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организационно-правовой и финансовой поддержки по реализации возможностей ДОУ в предоставлении 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психолого-педагогической, методической и консультативной помощи 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родителям детей в возрасте до 3 лет, получающих дошкольное образование в семье, на безвозмездной для них основе.</w:t>
            </w:r>
          </w:p>
          <w:p w:rsidR="00423A1F" w:rsidRPr="00A211C0" w:rsidRDefault="00423A1F" w:rsidP="00291995">
            <w:pPr>
              <w:pStyle w:val="a4"/>
              <w:ind w:left="17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– февраль 202</w:t>
            </w:r>
            <w:r w:rsidR="00E654E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423A1F" w:rsidRPr="00A211C0" w:rsidRDefault="00423A1F" w:rsidP="00291995">
            <w:pPr>
              <w:pStyle w:val="a4"/>
              <w:ind w:left="17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4C7E93" w:rsidRPr="00A211C0" w:rsidTr="00EC53DD">
        <w:tc>
          <w:tcPr>
            <w:tcW w:w="2784" w:type="dxa"/>
          </w:tcPr>
          <w:p w:rsidR="00423A1F" w:rsidRPr="00A211C0" w:rsidRDefault="00423A1F" w:rsidP="00C23B07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Совершенствовать внутреннюю систему оценки качества дошкольного образования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99" w:type="dxa"/>
          </w:tcPr>
          <w:p w:rsidR="00423A1F" w:rsidRPr="00A211C0" w:rsidRDefault="00F33FE1" w:rsidP="0052753C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Уточнить</w:t>
            </w:r>
            <w:r w:rsidR="00423A1F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систему </w:t>
            </w:r>
            <w:proofErr w:type="spellStart"/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</w:t>
            </w:r>
            <w:r w:rsidR="00FA3457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становления</w:t>
            </w:r>
            <w:proofErr w:type="spellEnd"/>
            <w:r w:rsidR="00FA3457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FA3457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формируемости</w:t>
            </w:r>
            <w:r w:rsidR="00FA3457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личностных</w:t>
            </w:r>
            <w:proofErr w:type="spellEnd"/>
            <w:r w:rsidR="00FA3457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качеств и способностей, характеризующих развитие ребёнка в соответствии с </w:t>
            </w:r>
            <w:r w:rsidR="00423A1F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социально-нормативны</w:t>
            </w:r>
            <w:r w:rsidR="00FA3457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</w:t>
            </w:r>
            <w:r w:rsidR="00423A1F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возрастны</w:t>
            </w:r>
            <w:r w:rsidR="00FA3457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</w:t>
            </w:r>
            <w:r w:rsidR="00423A1F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</w:t>
            </w:r>
            <w:r w:rsidR="00FA3457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</w:t>
            </w:r>
            <w:r w:rsidR="00C04652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23A1F" w:rsidRPr="00A211C0" w:rsidRDefault="00423A1F" w:rsidP="00DB4BFA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– декабрь</w:t>
            </w:r>
            <w:r w:rsidR="00E654E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2021</w:t>
            </w: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423A1F" w:rsidRPr="00A211C0" w:rsidRDefault="00FA3457" w:rsidP="0052753C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Уточнить</w:t>
            </w:r>
            <w:r w:rsidR="00423A1F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критерии, показывающие степень сформированности ключевых 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личностных качеств и способностей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</w:t>
            </w:r>
            <w:r w:rsidR="00423A1F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социально-нормативных возрастных характеристик готовности ребёнка к начальному этапу школьного периода жизни, отслеживаемых</w:t>
            </w:r>
            <w:r w:rsidR="00423A1F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 ВСОКО</w:t>
            </w:r>
            <w:r w:rsidR="00C04652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23A1F" w:rsidRPr="00A211C0" w:rsidRDefault="00E654E0" w:rsidP="009719A5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– март 2022</w:t>
            </w:r>
            <w:r w:rsidR="00423A1F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9719A5" w:rsidRPr="00A211C0" w:rsidRDefault="009719A5" w:rsidP="00D1381F">
            <w:pPr>
              <w:pStyle w:val="a4"/>
              <w:numPr>
                <w:ilvl w:val="0"/>
                <w:numId w:val="102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Семинары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методическому сопровождению инициативных ДОУ, совершенствующих ВСОКО</w:t>
            </w:r>
          </w:p>
          <w:p w:rsidR="00423A1F" w:rsidRPr="00A211C0" w:rsidRDefault="00E654E0" w:rsidP="00E654E0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2021– март 2022</w:t>
            </w:r>
            <w:r w:rsidR="009719A5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Merge/>
          </w:tcPr>
          <w:p w:rsidR="00423A1F" w:rsidRPr="00A211C0" w:rsidRDefault="00423A1F" w:rsidP="004B1F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7E93" w:rsidRPr="00A211C0" w:rsidTr="00EC53DD">
        <w:tc>
          <w:tcPr>
            <w:tcW w:w="2784" w:type="dxa"/>
          </w:tcPr>
          <w:p w:rsidR="00423A1F" w:rsidRPr="00A211C0" w:rsidRDefault="00672960" w:rsidP="00C64950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</w:t>
            </w:r>
            <w:r w:rsidR="002A25D0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методический арсенал педагогов по реализации </w:t>
            </w:r>
            <w:r w:rsidR="00423A1F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 дошкольного образования с акцентом на </w:t>
            </w:r>
            <w:r w:rsidR="002A25D0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</w:t>
            </w:r>
            <w:r w:rsidR="00C64950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эффективных</w:t>
            </w:r>
            <w:r w:rsidR="00423A1F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 и </w:t>
            </w:r>
            <w:r w:rsidR="002A25D0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способов</w:t>
            </w:r>
            <w:r w:rsidR="00423A1F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педагогической деятельности</w:t>
            </w:r>
            <w:r w:rsidR="009B144E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обеспечивающих развитие каждого ребёнка</w:t>
            </w:r>
            <w:r w:rsidR="00423A1F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</w:t>
            </w:r>
            <w:r w:rsidR="009B144E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</w:t>
            </w:r>
            <w:r w:rsidR="009B144E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социально-нормативными возрастными характеристиками и</w:t>
            </w:r>
            <w:r w:rsidR="00423A1F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ФГОС ДО.</w:t>
            </w:r>
          </w:p>
        </w:tc>
        <w:tc>
          <w:tcPr>
            <w:tcW w:w="4299" w:type="dxa"/>
          </w:tcPr>
          <w:p w:rsidR="00423A1F" w:rsidRPr="00A211C0" w:rsidRDefault="00423A1F" w:rsidP="004B3604">
            <w:pPr>
              <w:pStyle w:val="a4"/>
              <w:numPr>
                <w:ilvl w:val="2"/>
                <w:numId w:val="1"/>
              </w:numPr>
              <w:ind w:left="505" w:hanging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Проанализировать применяемые в ДОУ формы и способы педагогической деятельности с точки зрения </w:t>
            </w:r>
            <w:r w:rsidR="002A25D0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становления личностных качеств и достижения формируемых способностей в соответствии с </w:t>
            </w:r>
            <w:r w:rsidR="002A25D0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социально-нормативными возрастными характеристиками</w:t>
            </w:r>
            <w:r w:rsidR="002A25D0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423A1F" w:rsidRPr="00A211C0" w:rsidRDefault="00423A1F" w:rsidP="001D03CE">
            <w:pPr>
              <w:ind w:left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декабрь 20</w:t>
            </w:r>
            <w:r w:rsidR="00E654E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5B4DF0" w:rsidRPr="00A211C0" w:rsidRDefault="005B4DF0" w:rsidP="004B3604">
            <w:pPr>
              <w:pStyle w:val="a4"/>
              <w:numPr>
                <w:ilvl w:val="2"/>
                <w:numId w:val="1"/>
              </w:numPr>
              <w:ind w:left="505" w:hanging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Осуществить поиск и в</w:t>
            </w:r>
            <w:r w:rsidR="00423A1F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недр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ениенаиболее продуктивных 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 и способов педагогической деятельности, обеспечивающих развитие каждого ребёнка в соответствии 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социально-нормативными возрастными характеристиками и ФГОС ДО.</w:t>
            </w:r>
          </w:p>
          <w:p w:rsidR="004C1838" w:rsidRPr="00A211C0" w:rsidRDefault="00E654E0" w:rsidP="004C1838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– июнь 2022</w:t>
            </w:r>
            <w:r w:rsidR="004C1838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423A1F" w:rsidRPr="00A211C0" w:rsidRDefault="005B4DF0" w:rsidP="004B3604">
            <w:pPr>
              <w:pStyle w:val="a4"/>
              <w:numPr>
                <w:ilvl w:val="2"/>
                <w:numId w:val="1"/>
              </w:numPr>
              <w:ind w:left="505" w:hanging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423A1F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вести новшества в формах, способах и содержании педагогической деятельности в рамках применяемых образовательных программ</w:t>
            </w:r>
            <w:r w:rsidR="00423A1F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повышения эффективности и качества дошкольного образования в соответствии с ФГОС ДО</w:t>
            </w:r>
          </w:p>
          <w:p w:rsidR="00423A1F" w:rsidRPr="00A211C0" w:rsidRDefault="00423A1F" w:rsidP="001D03CE">
            <w:pPr>
              <w:ind w:left="50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E654E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 w:rsidR="004C1838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март</w:t>
            </w: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E654E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423A1F" w:rsidRPr="00A211C0" w:rsidRDefault="00423A1F" w:rsidP="004B3604">
            <w:pPr>
              <w:pStyle w:val="a4"/>
              <w:numPr>
                <w:ilvl w:val="2"/>
                <w:numId w:val="1"/>
              </w:numPr>
              <w:ind w:left="505" w:hanging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Вести мониторинг</w:t>
            </w:r>
            <w:r w:rsidR="004C1838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отражающий становление личностных качеств и достижения формируемых способностей у каждого ребёнка в сопоставлении с </w:t>
            </w:r>
            <w:r w:rsidR="004C1838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социально-нормативными возрастными характеристиками соответствующего уровня развития.</w:t>
            </w:r>
          </w:p>
          <w:p w:rsidR="00423A1F" w:rsidRPr="00A211C0" w:rsidRDefault="00423A1F" w:rsidP="004C1838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E654E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E654E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465134" w:rsidRPr="00A211C0" w:rsidRDefault="00465134" w:rsidP="00D1381F">
            <w:pPr>
              <w:pStyle w:val="a4"/>
              <w:numPr>
                <w:ilvl w:val="0"/>
                <w:numId w:val="79"/>
              </w:numPr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тиражирования лучших образовательных практик дошкольного образования</w:t>
            </w:r>
          </w:p>
          <w:p w:rsidR="00465134" w:rsidRPr="00A211C0" w:rsidRDefault="00E654E0" w:rsidP="00DB7E3C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(август 2021 – июнь 2022</w:t>
            </w:r>
            <w:r w:rsidR="00465134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465134" w:rsidRPr="00A211C0" w:rsidRDefault="00465134" w:rsidP="00D1381F">
            <w:pPr>
              <w:pStyle w:val="a4"/>
              <w:numPr>
                <w:ilvl w:val="0"/>
                <w:numId w:val="79"/>
              </w:numPr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успешных практик дошкольного образования</w:t>
            </w:r>
          </w:p>
          <w:p w:rsidR="00465134" w:rsidRPr="00A211C0" w:rsidRDefault="00465134" w:rsidP="00DB7E3C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E654E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апрель – май 2022</w:t>
            </w: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465134" w:rsidRPr="00A211C0" w:rsidRDefault="00465134" w:rsidP="00D1381F">
            <w:pPr>
              <w:pStyle w:val="a4"/>
              <w:numPr>
                <w:ilvl w:val="0"/>
                <w:numId w:val="79"/>
              </w:numPr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Сопровождение методической деятельности в рамках 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работы ГМО, РМШ, Городских базовых площадок, Творческих групп.</w:t>
            </w:r>
          </w:p>
          <w:p w:rsidR="00465134" w:rsidRPr="00A211C0" w:rsidRDefault="00E654E0" w:rsidP="00DB7E3C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(август 2021 – июнь 2022</w:t>
            </w:r>
            <w:r w:rsidR="00465134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465134" w:rsidRPr="00A211C0" w:rsidRDefault="00465134" w:rsidP="00D1381F">
            <w:pPr>
              <w:pStyle w:val="a4"/>
              <w:numPr>
                <w:ilvl w:val="0"/>
                <w:numId w:val="79"/>
              </w:numPr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методических рекомендаций для ДОУ: </w:t>
            </w:r>
          </w:p>
          <w:p w:rsidR="00465134" w:rsidRPr="00A211C0" w:rsidRDefault="00465134" w:rsidP="00D1381F">
            <w:pPr>
              <w:pStyle w:val="a4"/>
              <w:numPr>
                <w:ilvl w:val="0"/>
                <w:numId w:val="103"/>
              </w:numPr>
              <w:ind w:left="601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созданию условий </w:t>
            </w:r>
            <w:r w:rsidRPr="00A211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становления личностных качеств и формирования способностей, отражаемых в ключевых социально-нормативных возрастных характеристиках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готовности ребёнка к начальному этапу школьного периода жизни</w:t>
            </w:r>
            <w:r w:rsidRPr="00A211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465134" w:rsidRPr="00A211C0" w:rsidRDefault="00465134" w:rsidP="00D1381F">
            <w:pPr>
              <w:pStyle w:val="a4"/>
              <w:numPr>
                <w:ilvl w:val="0"/>
                <w:numId w:val="103"/>
              </w:numPr>
              <w:ind w:left="601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формам и способам оценивания степени сформированности </w:t>
            </w:r>
            <w:r w:rsidRPr="00A211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личностных качеств и способностей в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ключевых социально-нормативных возрастных характеристикахготовности ребёнка к начальному этапу школьного периода жизни.</w:t>
            </w:r>
          </w:p>
          <w:p w:rsidR="00423A1F" w:rsidRPr="00A211C0" w:rsidRDefault="00E654E0" w:rsidP="00DB7E3C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(май – июнь 2022</w:t>
            </w:r>
            <w:r w:rsidR="00465134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Merge/>
          </w:tcPr>
          <w:p w:rsidR="00423A1F" w:rsidRPr="00A211C0" w:rsidRDefault="00423A1F" w:rsidP="004B1F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7AC0" w:rsidRPr="00A211C0" w:rsidTr="00EC53DD">
        <w:tc>
          <w:tcPr>
            <w:tcW w:w="15446" w:type="dxa"/>
            <w:gridSpan w:val="4"/>
            <w:vAlign w:val="center"/>
          </w:tcPr>
          <w:p w:rsidR="00E87AC0" w:rsidRPr="00A211C0" w:rsidRDefault="00E87AC0" w:rsidP="007E32F8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ОБЩЕЕ ОБРАЗОВАНИЕ</w:t>
            </w:r>
          </w:p>
        </w:tc>
      </w:tr>
      <w:tr w:rsidR="004C7E93" w:rsidRPr="00A211C0" w:rsidTr="00CF6FF4">
        <w:trPr>
          <w:trHeight w:val="1408"/>
        </w:trPr>
        <w:tc>
          <w:tcPr>
            <w:tcW w:w="2784" w:type="dxa"/>
          </w:tcPr>
          <w:p w:rsidR="00311504" w:rsidRPr="00A211C0" w:rsidRDefault="00311504" w:rsidP="00001A61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формирование </w:t>
            </w:r>
            <w:r w:rsidR="00001A61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приоритетно 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выделенной системы </w:t>
            </w:r>
            <w:r w:rsidR="00001A61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ключевых 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личностных </w:t>
            </w:r>
            <w:r w:rsidR="00001A61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 и общих универсальных умений (способностей)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направленных на повышение качества </w:t>
            </w:r>
            <w:r w:rsidR="0066173F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освоения предметного содержания</w:t>
            </w:r>
          </w:p>
        </w:tc>
        <w:tc>
          <w:tcPr>
            <w:tcW w:w="4299" w:type="dxa"/>
          </w:tcPr>
          <w:p w:rsidR="00311504" w:rsidRPr="00A211C0" w:rsidRDefault="006D2B84" w:rsidP="004B3604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>Проанализировать</w:t>
            </w:r>
            <w:r w:rsidR="00CF1CF0"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 влияниеформируемых </w:t>
            </w:r>
            <w:r w:rsidR="0035447A"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качеств личности и </w:t>
            </w:r>
            <w:r w:rsidR="00CF1CF0" w:rsidRPr="00A211C0">
              <w:rPr>
                <w:rFonts w:ascii="Times New Roman" w:hAnsi="Times New Roman" w:cs="Times New Roman"/>
                <w:sz w:val="20"/>
                <w:szCs w:val="20"/>
              </w:rPr>
              <w:t>общих универсальных</w:t>
            </w:r>
            <w:r w:rsidR="0035447A"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 умени</w:t>
            </w:r>
            <w:r w:rsidR="00CF1CF0" w:rsidRPr="00A211C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35447A"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 (способност</w:t>
            </w:r>
            <w:r w:rsidR="00CF1CF0" w:rsidRPr="00A211C0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35447A" w:rsidRPr="00A211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B23FA"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 на их ключевой характер в повышении качества освоения учебных предметов</w:t>
            </w:r>
            <w:r w:rsidR="00412C8F" w:rsidRPr="00A211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12C8F" w:rsidRPr="00A211C0" w:rsidRDefault="00E654E0" w:rsidP="00412C8F">
            <w:pPr>
              <w:ind w:firstLine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2021</w:t>
            </w:r>
            <w:r w:rsidR="00412C8F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:rsidR="00311504" w:rsidRPr="00A211C0" w:rsidRDefault="00BB23FA" w:rsidP="00BB23FA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>Проанализировать формы и способы обучения</w:t>
            </w:r>
            <w:r w:rsidR="004A4A70" w:rsidRPr="00A211C0">
              <w:rPr>
                <w:rFonts w:ascii="Times New Roman" w:hAnsi="Times New Roman" w:cs="Times New Roman"/>
                <w:sz w:val="20"/>
                <w:szCs w:val="20"/>
              </w:rPr>
              <w:t>,используемыепри</w:t>
            </w:r>
            <w:r w:rsidR="0035447A" w:rsidRPr="00A211C0">
              <w:rPr>
                <w:rFonts w:ascii="Times New Roman" w:hAnsi="Times New Roman" w:cs="Times New Roman"/>
                <w:sz w:val="20"/>
                <w:szCs w:val="20"/>
              </w:rPr>
              <w:t>формирован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A4A70" w:rsidRPr="00A211C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 качеств личности и общих универсальных умений (способностей)</w:t>
            </w:r>
            <w:r w:rsidR="004A4A70" w:rsidRPr="00A211C0">
              <w:rPr>
                <w:rFonts w:ascii="Times New Roman" w:hAnsi="Times New Roman" w:cs="Times New Roman"/>
                <w:sz w:val="20"/>
                <w:szCs w:val="20"/>
              </w:rPr>
              <w:t>, выделенных для повышения качества освоения учебных предметов, на их действенность и эффективность в условиях образовательной организации.</w:t>
            </w:r>
          </w:p>
          <w:p w:rsidR="00412C8F" w:rsidRPr="00A211C0" w:rsidRDefault="00412C8F" w:rsidP="00412C8F">
            <w:pPr>
              <w:ind w:firstLine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</w:t>
            </w:r>
            <w:r w:rsidR="00E654E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:rsidR="004A4A70" w:rsidRPr="00A211C0" w:rsidRDefault="004A4A70" w:rsidP="004A4A70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>Проанализировать адекватность и объективность процедур</w:t>
            </w:r>
            <w:r w:rsidR="00412C8F" w:rsidRPr="00A211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 форм, способов</w:t>
            </w:r>
            <w:r w:rsidR="00412C8F"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,применяемых для 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оценивания </w:t>
            </w:r>
            <w:r w:rsidR="00412C8F"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личностных 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>качеств и общих универсальных умений (способностей), выделенных для повышения качества освоения учебных предметов</w:t>
            </w:r>
          </w:p>
          <w:p w:rsidR="00311504" w:rsidRPr="00A211C0" w:rsidRDefault="00311504" w:rsidP="00F127C9">
            <w:pPr>
              <w:ind w:firstLine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412C8F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</w:t>
            </w: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тябрь – ноябрь 20</w:t>
            </w:r>
            <w:r w:rsidR="00E654E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="00293BCA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  <w:p w:rsidR="00A10D4F" w:rsidRPr="00A211C0" w:rsidRDefault="00E654E0" w:rsidP="00A10D4F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на 2021-2022</w:t>
            </w:r>
            <w:r w:rsidR="00A10D4F"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 в</w:t>
            </w:r>
            <w:r w:rsidR="007A6605" w:rsidRPr="00A211C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10D4F"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каждом уровне образования приоритеты </w:t>
            </w:r>
            <w:r w:rsidR="007A6605" w:rsidRPr="00A211C0">
              <w:rPr>
                <w:rFonts w:ascii="Times New Roman" w:hAnsi="Times New Roman" w:cs="Times New Roman"/>
                <w:sz w:val="20"/>
                <w:szCs w:val="20"/>
              </w:rPr>
              <w:t>в </w:t>
            </w:r>
            <w:r w:rsidR="00A10D4F"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формированиисистемы </w:t>
            </w:r>
            <w:r w:rsidR="007A6605"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ключевых </w:t>
            </w:r>
            <w:r w:rsidR="00A10D4F" w:rsidRPr="00A211C0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r w:rsidR="007A6605" w:rsidRPr="00A211C0">
              <w:rPr>
                <w:rFonts w:ascii="Times New Roman" w:hAnsi="Times New Roman" w:cs="Times New Roman"/>
                <w:sz w:val="20"/>
                <w:szCs w:val="20"/>
              </w:rPr>
              <w:t>тельных результатов, выделив не </w:t>
            </w:r>
            <w:r w:rsidR="00A10D4F"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более 3-х качеств личности и </w:t>
            </w:r>
            <w:r w:rsidR="007A6605" w:rsidRPr="00A211C0">
              <w:rPr>
                <w:rFonts w:ascii="Times New Roman" w:hAnsi="Times New Roman" w:cs="Times New Roman"/>
                <w:sz w:val="20"/>
                <w:szCs w:val="20"/>
              </w:rPr>
              <w:t>не </w:t>
            </w:r>
            <w:r w:rsidR="00A10D4F" w:rsidRPr="00A211C0">
              <w:rPr>
                <w:rFonts w:ascii="Times New Roman" w:hAnsi="Times New Roman" w:cs="Times New Roman"/>
                <w:sz w:val="20"/>
                <w:szCs w:val="20"/>
              </w:rPr>
              <w:t>более 3-х общих универсальных умений (способностей)</w:t>
            </w:r>
            <w:r w:rsidR="00FB0FBA" w:rsidRPr="00A211C0">
              <w:rPr>
                <w:rFonts w:ascii="Times New Roman" w:hAnsi="Times New Roman" w:cs="Times New Roman"/>
                <w:sz w:val="20"/>
                <w:szCs w:val="20"/>
              </w:rPr>
              <w:t>, с учётом рекомендаций «ядерной» группы результатов КСКО.</w:t>
            </w:r>
          </w:p>
          <w:p w:rsidR="00A10D4F" w:rsidRPr="00A211C0" w:rsidRDefault="007A6605" w:rsidP="00A10D4F">
            <w:pPr>
              <w:ind w:firstLine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</w:t>
            </w:r>
            <w:r w:rsidR="00E654E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тябрь – ноябрь 2021</w:t>
            </w:r>
            <w:r w:rsidR="00A10D4F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:rsidR="008A59DA" w:rsidRPr="00A211C0" w:rsidRDefault="008A59DA" w:rsidP="008A59DA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Выделить ключевые показатели образовательного процесса (обучения и воспитания), подтверждающие целенаправленность </w:t>
            </w:r>
            <w:r w:rsidR="00D303FA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формировани</w:t>
            </w:r>
            <w:r w:rsidR="00D303FA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приоритетно выделенных </w:t>
            </w:r>
            <w:r w:rsidR="002A4202" w:rsidRPr="00A211C0">
              <w:rPr>
                <w:rFonts w:ascii="Times New Roman" w:hAnsi="Times New Roman" w:cs="Times New Roman"/>
                <w:sz w:val="20"/>
                <w:szCs w:val="20"/>
              </w:rPr>
              <w:t>качеств личности и общих универсальных умений (способностей)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, з</w:t>
            </w:r>
            <w:r w:rsidR="00870BB0"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аявленных </w:t>
            </w:r>
            <w:r w:rsidR="00870BB0" w:rsidRPr="00A211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 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654E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E654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</w:p>
          <w:p w:rsidR="008A59DA" w:rsidRPr="00A211C0" w:rsidRDefault="008A59DA" w:rsidP="008A59DA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870BB0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октябрь – </w:t>
            </w: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ноябрь 20</w:t>
            </w:r>
            <w:r w:rsidR="00E654E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353C76" w:rsidRPr="00A211C0" w:rsidRDefault="00353C76" w:rsidP="00353C76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Составить и утвердить на педагогическом (методическом) совете план мероприятий на 20</w:t>
            </w:r>
            <w:r w:rsidR="00E654E0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E654E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год по обеспечению формирования системы приоритетно выделенных </w:t>
            </w:r>
            <w:r w:rsidR="00D56E27" w:rsidRPr="00A211C0">
              <w:rPr>
                <w:rFonts w:ascii="Times New Roman" w:hAnsi="Times New Roman" w:cs="Times New Roman"/>
                <w:sz w:val="20"/>
                <w:szCs w:val="20"/>
              </w:rPr>
              <w:t>качеств личности и общих универсальных умений (способностей)</w:t>
            </w:r>
            <w:r w:rsidR="002E1B52" w:rsidRPr="00A211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53C76" w:rsidRPr="00A211C0" w:rsidRDefault="00353C76" w:rsidP="00353C76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(до 30 ноября 20</w:t>
            </w:r>
            <w:r w:rsidR="00E654E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66173F" w:rsidRPr="00A211C0" w:rsidRDefault="00353C76" w:rsidP="004B3604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>Обеспечить</w:t>
            </w:r>
            <w:r w:rsidR="0066173F"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 полноту организационно-управленческ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их условий, направленных на </w:t>
            </w:r>
            <w:r w:rsidR="0066173F" w:rsidRPr="00A211C0">
              <w:rPr>
                <w:rFonts w:ascii="Times New Roman" w:hAnsi="Times New Roman" w:cs="Times New Roman"/>
                <w:sz w:val="20"/>
                <w:szCs w:val="20"/>
              </w:rPr>
              <w:t>достижени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02C36"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 качеств личности и общих универсальных умений (способностей),</w:t>
            </w:r>
            <w:r w:rsidR="0066173F"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 приоритетно выделенных для формирования в 20</w:t>
            </w:r>
            <w:r w:rsidR="00E654E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E654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173F"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 учебном году.</w:t>
            </w:r>
          </w:p>
          <w:p w:rsidR="00353C76" w:rsidRPr="00A211C0" w:rsidRDefault="00353C76" w:rsidP="00353C76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(ноябрь</w:t>
            </w:r>
            <w:r w:rsidR="00E654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2021</w:t>
            </w:r>
            <w:r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E654E0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311504" w:rsidRPr="00A211C0" w:rsidRDefault="00311504" w:rsidP="004B3604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>Проанализировать итоги первого полугодия 20</w:t>
            </w:r>
            <w:r w:rsidR="00E654E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353C76" w:rsidRPr="00A211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654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 и, при необходимости</w:t>
            </w:r>
            <w:r w:rsidR="00CF6FF4" w:rsidRPr="00A211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 скорректировать, педагогическую</w:t>
            </w:r>
            <w:r w:rsidR="00581438" w:rsidRPr="00A211C0">
              <w:rPr>
                <w:rFonts w:ascii="Times New Roman" w:hAnsi="Times New Roman" w:cs="Times New Roman"/>
                <w:sz w:val="20"/>
                <w:szCs w:val="20"/>
              </w:rPr>
              <w:t>, методическую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 и управленческую деятельность по обеспечению достижения </w:t>
            </w:r>
            <w:r w:rsidR="00353C76" w:rsidRPr="00A211C0">
              <w:rPr>
                <w:rFonts w:ascii="Times New Roman" w:hAnsi="Times New Roman" w:cs="Times New Roman"/>
                <w:sz w:val="20"/>
                <w:szCs w:val="20"/>
              </w:rPr>
              <w:t>приоритетно выделенных качеств личности и общих универсальных умений (способностей).</w:t>
            </w:r>
          </w:p>
          <w:p w:rsidR="00311504" w:rsidRPr="00A211C0" w:rsidRDefault="00353C76" w:rsidP="009545A5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202</w:t>
            </w:r>
            <w:r w:rsidR="00E654E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311504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CF6FF4" w:rsidRPr="00A211C0" w:rsidRDefault="00CF6FF4" w:rsidP="004B3604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Проанализировать </w:t>
            </w:r>
            <w:r w:rsidR="00A546B9"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достигнутый уровень устойчивости 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>становя</w:t>
            </w:r>
            <w:r w:rsidR="00A546B9" w:rsidRPr="00A211C0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 личностных качеств и </w:t>
            </w:r>
            <w:r w:rsidR="00A546B9" w:rsidRPr="00A211C0">
              <w:rPr>
                <w:rFonts w:ascii="Times New Roman" w:hAnsi="Times New Roman" w:cs="Times New Roman"/>
                <w:sz w:val="20"/>
                <w:szCs w:val="20"/>
              </w:rPr>
              <w:t>общих универсальных умений (способносте</w:t>
            </w:r>
            <w:r w:rsidR="00E654E0">
              <w:rPr>
                <w:rFonts w:ascii="Times New Roman" w:hAnsi="Times New Roman" w:cs="Times New Roman"/>
                <w:sz w:val="20"/>
                <w:szCs w:val="20"/>
              </w:rPr>
              <w:t>й) по итогам формирования в 2021</w:t>
            </w:r>
            <w:r w:rsidR="002663C0">
              <w:rPr>
                <w:rFonts w:ascii="Times New Roman" w:hAnsi="Times New Roman" w:cs="Times New Roman"/>
                <w:sz w:val="20"/>
                <w:szCs w:val="20"/>
              </w:rPr>
              <w:t>-2022</w:t>
            </w:r>
            <w:r w:rsidR="00A546B9"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 учебном году.</w:t>
            </w:r>
          </w:p>
          <w:p w:rsidR="00A546B9" w:rsidRPr="00A211C0" w:rsidRDefault="002663C0" w:rsidP="00A546B9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(июнь 2022</w:t>
            </w:r>
            <w:r w:rsidR="00A546B9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840506" w:rsidRPr="00A211C0" w:rsidRDefault="00311504" w:rsidP="00CF6FF4">
            <w:pPr>
              <w:pStyle w:val="a4"/>
              <w:numPr>
                <w:ilvl w:val="2"/>
                <w:numId w:val="1"/>
              </w:numPr>
              <w:tabs>
                <w:tab w:val="left" w:pos="647"/>
              </w:tabs>
              <w:ind w:left="647" w:hanging="6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Проанализировать </w:t>
            </w:r>
            <w:r w:rsidR="00CF6FF4" w:rsidRPr="00A211C0">
              <w:rPr>
                <w:rFonts w:ascii="Times New Roman" w:hAnsi="Times New Roman" w:cs="Times New Roman"/>
                <w:sz w:val="20"/>
                <w:szCs w:val="20"/>
              </w:rPr>
              <w:t>влияние формируемых качеств личности и общих универсальных умений (способностей) на результаты освоения содержания учебных предметов по</w:t>
            </w:r>
            <w:r w:rsidR="00840506"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 итог</w:t>
            </w:r>
            <w:r w:rsidR="00CF6FF4" w:rsidRPr="00A211C0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="00840506"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2663C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840506" w:rsidRPr="00A211C0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2663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40506"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года.</w:t>
            </w:r>
          </w:p>
          <w:p w:rsidR="00311504" w:rsidRPr="00A211C0" w:rsidRDefault="002421E5" w:rsidP="002663C0">
            <w:pPr>
              <w:pStyle w:val="a4"/>
              <w:tabs>
                <w:tab w:val="left" w:pos="647"/>
              </w:tabs>
              <w:ind w:left="64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(июнь 202</w:t>
            </w:r>
            <w:r w:rsidR="002663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311504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043F31" w:rsidRPr="00A211C0" w:rsidRDefault="00925E57" w:rsidP="00925E57">
            <w:pPr>
              <w:pStyle w:val="a4"/>
              <w:numPr>
                <w:ilvl w:val="0"/>
                <w:numId w:val="4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Монито</w:t>
            </w:r>
            <w:r w:rsidR="00E654E0">
              <w:rPr>
                <w:rFonts w:ascii="Times New Roman" w:eastAsia="Calibri" w:hAnsi="Times New Roman" w:cs="Times New Roman"/>
                <w:sz w:val="20"/>
                <w:szCs w:val="20"/>
              </w:rPr>
              <w:t>ринг и анализ выделенных на 2021-2022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год ключевых личностных качеств, общих универсальных умений и навыков работы в цифровой среде как образовательных результатов, актуальных для формирования у обучающихся общеобразовательных организаций согласно ФГОС общего образования и перспектив цифровизации образования</w:t>
            </w:r>
            <w:r w:rsidR="00751BBF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925E57" w:rsidRPr="00A211C0" w:rsidRDefault="00E654E0" w:rsidP="00925E57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– декабрь 2021</w:t>
            </w:r>
            <w:r w:rsidR="00925E57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925E57" w:rsidRPr="00A211C0" w:rsidRDefault="00925E57" w:rsidP="00C12543">
            <w:pPr>
              <w:pStyle w:val="a4"/>
              <w:numPr>
                <w:ilvl w:val="0"/>
                <w:numId w:val="4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соответствия </w:t>
            </w:r>
            <w:r w:rsidR="00C12543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форм и способов образовательной деятельности, используемыхдля формирования ключевых личностных качеств, общих универсальных умений и навыков работы в цифровой среде, выделенных общеобразо</w:t>
            </w:r>
            <w:r w:rsidR="00E654E0">
              <w:rPr>
                <w:rFonts w:ascii="Times New Roman" w:eastAsia="Calibri" w:hAnsi="Times New Roman" w:cs="Times New Roman"/>
                <w:sz w:val="20"/>
                <w:szCs w:val="20"/>
              </w:rPr>
              <w:t>вательными организациями на 2021-2022</w:t>
            </w:r>
            <w:r w:rsidR="00C12543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год.</w:t>
            </w:r>
          </w:p>
          <w:p w:rsidR="00C12543" w:rsidRPr="00A211C0" w:rsidRDefault="00E654E0" w:rsidP="00C12543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– февраль 2022</w:t>
            </w:r>
            <w:r w:rsidR="00C12543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C12543" w:rsidRPr="00A211C0" w:rsidRDefault="00C12543" w:rsidP="00C12543">
            <w:pPr>
              <w:pStyle w:val="a4"/>
              <w:numPr>
                <w:ilvl w:val="0"/>
                <w:numId w:val="4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Анализ показателей образовательного процесса, выделенных общеобразовательными организациями для целенаправленного формирования ключевых личностных качеств, общих универсальных умений и навыков работы в цифровой среде</w:t>
            </w:r>
            <w:r w:rsidR="00CF6792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CF6792" w:rsidRPr="00A211C0" w:rsidRDefault="00E654E0" w:rsidP="00CF6792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– февраль 2022</w:t>
            </w:r>
            <w:r w:rsidR="00CF6792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C57FC9" w:rsidRPr="00A211C0" w:rsidRDefault="00C57FC9" w:rsidP="00C57FC9">
            <w:pPr>
              <w:pStyle w:val="a4"/>
              <w:numPr>
                <w:ilvl w:val="0"/>
                <w:numId w:val="4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Цикл рефлексивно-аналитических и образовательных семинаров с руководителями общеобразовательных организаций и их заместителями по учебно-воспитательной работе по формированию образовательных результатов</w:t>
            </w:r>
            <w:r w:rsidR="00E654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2021-2022</w:t>
            </w:r>
            <w:r w:rsidR="003A59C1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учебном году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C57FC9" w:rsidRPr="00A211C0" w:rsidRDefault="00E654E0" w:rsidP="00C57FC9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2021 – апрель 2022</w:t>
            </w:r>
            <w:r w:rsidR="00C57FC9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:rsidR="00C57FC9" w:rsidRPr="00A211C0" w:rsidRDefault="00C57FC9" w:rsidP="00C57FC9">
            <w:pPr>
              <w:pStyle w:val="a4"/>
              <w:numPr>
                <w:ilvl w:val="0"/>
                <w:numId w:val="4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Анализ материалов об</w:t>
            </w:r>
            <w:r w:rsidR="003A59C1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щеоб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разовательных организаций по итогам формирования образовательных результатов</w:t>
            </w:r>
            <w:r w:rsidR="00E654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2021-2022</w:t>
            </w:r>
            <w:r w:rsidR="003A59C1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учебном году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CF6792" w:rsidRPr="00A211C0" w:rsidRDefault="00E654E0" w:rsidP="00C57FC9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(июнь – август 2022</w:t>
            </w:r>
            <w:r w:rsidR="00C57FC9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311504" w:rsidRPr="00A211C0" w:rsidRDefault="00311504" w:rsidP="00D1381F">
            <w:pPr>
              <w:pStyle w:val="a4"/>
              <w:numPr>
                <w:ilvl w:val="0"/>
                <w:numId w:val="15"/>
              </w:numPr>
              <w:ind w:left="317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 выполнения задач, поставленных перед </w:t>
            </w:r>
            <w:r w:rsidR="00E978FA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425C1E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</w:p>
          <w:p w:rsidR="00E978FA" w:rsidRPr="00A211C0" w:rsidRDefault="00E978FA" w:rsidP="0029153C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E654E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="004A4121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E654E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FA41EE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311504" w:rsidRPr="00A211C0" w:rsidRDefault="00311504" w:rsidP="00D1381F">
            <w:pPr>
              <w:pStyle w:val="a4"/>
              <w:numPr>
                <w:ilvl w:val="0"/>
                <w:numId w:val="15"/>
              </w:numPr>
              <w:ind w:left="317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материалов мониторинга деятельности </w:t>
            </w:r>
            <w:r w:rsidR="004A4121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образовательных организаций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направлению «Достижение образовательных результатов»</w:t>
            </w:r>
          </w:p>
          <w:p w:rsidR="0029153C" w:rsidRPr="00A211C0" w:rsidRDefault="00E654E0" w:rsidP="0029153C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</w:t>
            </w:r>
            <w:r w:rsidR="004A4121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4A4121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4A4121" w:rsidRPr="00A211C0" w:rsidRDefault="0029153C" w:rsidP="00D1381F">
            <w:pPr>
              <w:pStyle w:val="a4"/>
              <w:numPr>
                <w:ilvl w:val="0"/>
                <w:numId w:val="15"/>
              </w:numPr>
              <w:ind w:left="317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</w:t>
            </w:r>
            <w:r w:rsidR="004A4121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результатов внешних процедур оценивания (ВПР, КДР, ОГЭ, ЕГЭ)</w:t>
            </w:r>
          </w:p>
          <w:p w:rsidR="004A4121" w:rsidRPr="00A211C0" w:rsidRDefault="004A4121" w:rsidP="004A4121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(август 20</w:t>
            </w:r>
            <w:r w:rsidR="00E654E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22</w:t>
            </w: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29153C" w:rsidRPr="00A211C0" w:rsidRDefault="004A4121" w:rsidP="00D1381F">
            <w:pPr>
              <w:pStyle w:val="a4"/>
              <w:numPr>
                <w:ilvl w:val="0"/>
                <w:numId w:val="15"/>
              </w:numPr>
              <w:ind w:left="317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</w:t>
            </w:r>
            <w:r w:rsidR="0029153C"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планов </w:t>
            </w:r>
            <w:r w:rsidR="0011152C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меропри</w:t>
            </w:r>
            <w:r w:rsidR="00E654E0">
              <w:rPr>
                <w:rFonts w:ascii="Times New Roman" w:eastAsia="Calibri" w:hAnsi="Times New Roman" w:cs="Times New Roman"/>
                <w:sz w:val="20"/>
                <w:szCs w:val="20"/>
              </w:rPr>
              <w:t>ятий на 2021</w:t>
            </w:r>
            <w:r w:rsidR="0011152C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-20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654E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11152C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год по формированию системы</w:t>
            </w:r>
            <w:r w:rsidR="0011152C"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 личностных и метапредметных образовательных результатов, </w:t>
            </w:r>
            <w:r w:rsidR="0011152C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направленн</w:t>
            </w:r>
            <w:r w:rsidR="00425C1E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r w:rsidR="0011152C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повышение качества освоения учебных предметов</w:t>
            </w:r>
          </w:p>
          <w:p w:rsidR="0029153C" w:rsidRPr="00A211C0" w:rsidRDefault="0029153C" w:rsidP="0029153C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(август 20</w:t>
            </w:r>
            <w:r w:rsidR="00E654E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22</w:t>
            </w: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311504" w:rsidRPr="00A211C0" w:rsidRDefault="00311504" w:rsidP="0029153C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7E93" w:rsidRPr="00A211C0" w:rsidTr="00EC53DD">
        <w:trPr>
          <w:trHeight w:val="990"/>
        </w:trPr>
        <w:tc>
          <w:tcPr>
            <w:tcW w:w="2784" w:type="dxa"/>
          </w:tcPr>
          <w:p w:rsidR="00A56358" w:rsidRPr="00A211C0" w:rsidRDefault="00A56358" w:rsidP="00A56358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Повысить качество образовательного процесса для улучшения результатов обучения по каждому учебному предмету </w:t>
            </w:r>
          </w:p>
        </w:tc>
        <w:tc>
          <w:tcPr>
            <w:tcW w:w="4299" w:type="dxa"/>
          </w:tcPr>
          <w:p w:rsidR="00A56358" w:rsidRPr="00A211C0" w:rsidRDefault="00A56358" w:rsidP="005555B1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Проанализировать динамику результатов выполнения ВПР, ОГЭ, ЕГЭ и отметок, выставл</w:t>
            </w:r>
            <w:r w:rsidR="002663C0">
              <w:rPr>
                <w:rFonts w:ascii="Times New Roman" w:eastAsia="Calibri" w:hAnsi="Times New Roman" w:cs="Times New Roman"/>
                <w:sz w:val="20"/>
                <w:szCs w:val="20"/>
              </w:rPr>
              <w:t>енных педагогами, по итогам 2017-2021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гг. в материалах информационно-аналитических сборников</w:t>
            </w:r>
            <w:r w:rsidR="0015292C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</w:t>
            </w:r>
            <w:hyperlink r:id="rId8" w:history="1">
              <w:r w:rsidRPr="00A211C0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https://kimc.ms/resursy/analiticheskie-materialy/</w:t>
              </w:r>
            </w:hyperlink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r w:rsidR="00813FD9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и мониторинга по предметам</w:t>
            </w:r>
            <w:r w:rsidR="0015292C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813FD9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hyperlink r:id="rId9" w:history="1">
              <w:r w:rsidR="00813FD9" w:rsidRPr="00A211C0">
                <w:rPr>
                  <w:rStyle w:val="a7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https://kimc.ms/razvitie/mso/dostizhenie-obrazovatelnykh-rezultatov/</w:t>
              </w:r>
            </w:hyperlink>
            <w:r w:rsidR="00813FD9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0145E3" w:rsidRPr="00A211C0" w:rsidRDefault="002663C0" w:rsidP="000145E3">
            <w:pPr>
              <w:ind w:firstLine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2021</w:t>
            </w:r>
            <w:r w:rsidR="000145E3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:rsidR="00A56358" w:rsidRPr="00A211C0" w:rsidRDefault="00F8085E" w:rsidP="00F8085E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Провести рефлексивно-аналитические семинары методических объединений по учебным предметам с выявлением проблем и успехов в достижении результатов обучения с ориентиром на средний балл 4,00 по итогам года согласно КСКО</w:t>
            </w:r>
            <w:r w:rsidR="000145E3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145E3" w:rsidRPr="00A211C0" w:rsidRDefault="002663C0" w:rsidP="000145E3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декабрь 2021</w:t>
            </w:r>
            <w:r w:rsidR="000145E3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:rsidR="000145E3" w:rsidRPr="00A211C0" w:rsidRDefault="000145E3" w:rsidP="00F8085E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Разработать каждому методическому объединению </w:t>
            </w:r>
            <w:r w:rsidR="00B6211E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педагогов 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B6211E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рограмму/п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лан мероприятий по повышению качества обучения (</w:t>
            </w:r>
            <w:r w:rsidR="00B6211E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или 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удержанию «хорошего» уровня) с ориентиром на средний балл 4,00 по итогам года согласно КСКО.</w:t>
            </w:r>
          </w:p>
          <w:p w:rsidR="00E96225" w:rsidRPr="00A211C0" w:rsidRDefault="002663C0" w:rsidP="00E96225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– декабрь 2021</w:t>
            </w:r>
            <w:r w:rsidR="00E96225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:rsidR="00E96225" w:rsidRPr="00A211C0" w:rsidRDefault="00E96225" w:rsidP="00F8085E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Ознакомиться с принятым на уровне региона понятием «функциональная грамотность»</w:t>
            </w:r>
            <w:r w:rsidR="00751BBF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предлагаемыми формами и способами формирования на основе подготовленных и опубликованных учебных и диагностических материалов.</w:t>
            </w:r>
          </w:p>
          <w:p w:rsidR="00E96225" w:rsidRPr="00A211C0" w:rsidRDefault="00E96225" w:rsidP="00E96225">
            <w:pPr>
              <w:pStyle w:val="a4"/>
              <w:ind w:left="505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(ноябрь </w:t>
            </w:r>
            <w:r w:rsidR="002663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 декабрь 2021</w:t>
            </w: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303864" w:rsidRPr="00A211C0" w:rsidRDefault="00303864" w:rsidP="00F8085E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Стимулировать </w:t>
            </w:r>
            <w:r w:rsidR="003C62DB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освоение форм и способов формирования </w:t>
            </w:r>
            <w:r w:rsidR="00845B48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функциональной грамотности и их разумное применение </w:t>
            </w:r>
            <w:r w:rsidR="003C62DB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в рамках учебного предмета</w:t>
            </w:r>
            <w:r w:rsidR="00845B48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вне учебной деятельности</w:t>
            </w:r>
            <w:r w:rsidR="003C62DB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C62DB" w:rsidRPr="00A211C0" w:rsidRDefault="002663C0" w:rsidP="003C62DB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– апрель 2022</w:t>
            </w:r>
            <w:r w:rsidR="003C62DB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E96225" w:rsidRPr="00A211C0" w:rsidRDefault="00E96225" w:rsidP="00F8085E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Организовать мониторинг формирования функциональной грамотности в рамках внутренней системы оценки качества образования.</w:t>
            </w:r>
          </w:p>
          <w:p w:rsidR="005C32B4" w:rsidRPr="00A211C0" w:rsidRDefault="005C32B4" w:rsidP="005C32B4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(январь – </w:t>
            </w:r>
            <w:r w:rsidR="00A1692E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апрель</w:t>
            </w:r>
            <w:r w:rsidR="002663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2022</w:t>
            </w: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5C32B4" w:rsidRPr="00A211C0" w:rsidRDefault="005C32B4" w:rsidP="00F8085E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Проанализировать данные мониторинга</w:t>
            </w:r>
            <w:r w:rsidR="0055557F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формированию функциональной грамотности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C32B4" w:rsidRPr="00A211C0" w:rsidRDefault="002663C0" w:rsidP="005C32B4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(июнь 2022</w:t>
            </w:r>
            <w:r w:rsidR="005C32B4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5C32B4" w:rsidRPr="00A211C0" w:rsidRDefault="00750046" w:rsidP="00F8085E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условия для разработки и реализации индивидуальных образовательных программ школьников, 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проявивших выдающиеся способности.</w:t>
            </w:r>
          </w:p>
          <w:p w:rsidR="00750046" w:rsidRPr="00A211C0" w:rsidRDefault="002663C0" w:rsidP="00750046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май 2022</w:t>
            </w:r>
            <w:r w:rsidR="00750046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750046" w:rsidRPr="00A211C0" w:rsidRDefault="00704289" w:rsidP="00F8085E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сопровождение реализации индивидуальных образовательных программ школьников с выдающимися способностями для получения опыта с перспективой более широкого применения при освоении основных программ основного и среднего образования.</w:t>
            </w:r>
          </w:p>
          <w:p w:rsidR="00E96225" w:rsidRPr="00A211C0" w:rsidRDefault="002663C0" w:rsidP="00704289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май 2022</w:t>
            </w:r>
            <w:r w:rsidR="00704289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834257" w:rsidRPr="00A211C0" w:rsidRDefault="00834257" w:rsidP="00D1381F">
            <w:pPr>
              <w:pStyle w:val="a4"/>
              <w:numPr>
                <w:ilvl w:val="0"/>
                <w:numId w:val="106"/>
              </w:numPr>
              <w:ind w:left="317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Содействие обучению групп/команд учителей современным подходам к формированию функциональной грамотности обучающихся на основе подготовленных и опубликованных учебных и диагностических материалов.</w:t>
            </w:r>
          </w:p>
          <w:p w:rsidR="00834257" w:rsidRPr="00A211C0" w:rsidRDefault="002663C0" w:rsidP="00834257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апрель 2022</w:t>
            </w:r>
            <w:r w:rsidR="00834257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E96225" w:rsidRPr="00A211C0" w:rsidRDefault="00E96225" w:rsidP="00D1381F">
            <w:pPr>
              <w:pStyle w:val="a4"/>
              <w:numPr>
                <w:ilvl w:val="0"/>
                <w:numId w:val="106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Проведение серии семинаров с заместителями директоров по ознакомлению с принятым на уровне региона понятием «функциональная грамотность» и с предлагаемыми формами и способами формирования на основе подготовленных и опубликованных учебных и диагностических материалов.</w:t>
            </w:r>
          </w:p>
          <w:p w:rsidR="00E96225" w:rsidRPr="00A211C0" w:rsidRDefault="002663C0" w:rsidP="00E96225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– декабрь 2021</w:t>
            </w:r>
            <w:r w:rsidR="00E96225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5C32B4" w:rsidRPr="00A211C0" w:rsidRDefault="005C32B4" w:rsidP="00D1381F">
            <w:pPr>
              <w:pStyle w:val="a4"/>
              <w:numPr>
                <w:ilvl w:val="0"/>
                <w:numId w:val="106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показателей процесса формирования функциональной грамотности и критериев степени </w:t>
            </w:r>
            <w:proofErr w:type="spellStart"/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сформированости</w:t>
            </w:r>
            <w:proofErr w:type="spellEnd"/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C32B4" w:rsidRPr="00A211C0" w:rsidRDefault="002663C0" w:rsidP="005C32B4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– декабрь 2021</w:t>
            </w:r>
            <w:r w:rsidR="005C32B4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5C32B4" w:rsidRPr="00A211C0" w:rsidRDefault="005C32B4" w:rsidP="00D1381F">
            <w:pPr>
              <w:pStyle w:val="a4"/>
              <w:numPr>
                <w:ilvl w:val="0"/>
                <w:numId w:val="106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серии семинаров с заместителями директоров по организации мониторинга формирования функциональной грамотности.</w:t>
            </w:r>
          </w:p>
          <w:p w:rsidR="005C32B4" w:rsidRPr="00A211C0" w:rsidRDefault="002663C0" w:rsidP="005C32B4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– февраль 2022</w:t>
            </w:r>
            <w:r w:rsidR="005C32B4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A1692E" w:rsidRPr="00A211C0" w:rsidRDefault="00A1692E" w:rsidP="00D1381F">
            <w:pPr>
              <w:pStyle w:val="a4"/>
              <w:numPr>
                <w:ilvl w:val="0"/>
                <w:numId w:val="106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Анализ сведений, полученных от образовательных организаций, по формированию функциональной грамотности</w:t>
            </w:r>
            <w:r w:rsidR="00751BBF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сопоставлении с результатами обучения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1692E" w:rsidRPr="00A211C0" w:rsidRDefault="00A1692E" w:rsidP="00A1692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(июнь </w:t>
            </w:r>
            <w:r w:rsidR="00CD3256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– август </w:t>
            </w:r>
            <w:r w:rsidR="002663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2022</w:t>
            </w: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834257" w:rsidRPr="00A211C0" w:rsidRDefault="00834257" w:rsidP="00D1381F">
            <w:pPr>
              <w:pStyle w:val="a4"/>
              <w:numPr>
                <w:ilvl w:val="0"/>
                <w:numId w:val="106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использования индивидуальных образовательных программ в </w:t>
            </w:r>
            <w:r w:rsidR="00645EC7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освоениишкольниками 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основных образовательных программ основного и среднего общего образования.</w:t>
            </w:r>
          </w:p>
          <w:p w:rsidR="00834257" w:rsidRPr="00A211C0" w:rsidRDefault="002663C0" w:rsidP="00834257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июнь 2022</w:t>
            </w:r>
            <w:r w:rsidR="00834257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E52B45" w:rsidRPr="00A211C0" w:rsidRDefault="00E52B45" w:rsidP="00D1381F">
            <w:pPr>
              <w:pStyle w:val="a4"/>
              <w:numPr>
                <w:ilvl w:val="0"/>
                <w:numId w:val="106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Цикл ежемесячных теоретических и практических семинаров по сопровождению 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инновационных базовых площадок по внедрению новой системы </w:t>
            </w:r>
            <w:proofErr w:type="spellStart"/>
            <w:r w:rsidRPr="00A211C0">
              <w:rPr>
                <w:rFonts w:ascii="Times New Roman" w:hAnsi="Times New Roman" w:cs="Times New Roman"/>
                <w:sz w:val="20"/>
                <w:szCs w:val="20"/>
              </w:rPr>
              <w:t>внутриклассного</w:t>
            </w:r>
            <w:proofErr w:type="spellEnd"/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оценивания (формирующее оценивание)</w:t>
            </w:r>
            <w:r w:rsidR="00751BBF" w:rsidRPr="00A211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2B45" w:rsidRPr="00A211C0" w:rsidRDefault="00E52B45" w:rsidP="00E52B45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сентябрь</w:t>
            </w:r>
            <w:r w:rsidR="002663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2021 – май 2022</w:t>
            </w:r>
            <w:r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E52B45" w:rsidRPr="00A211C0" w:rsidRDefault="00E52B45" w:rsidP="00D1381F">
            <w:pPr>
              <w:pStyle w:val="a4"/>
              <w:numPr>
                <w:ilvl w:val="0"/>
                <w:numId w:val="106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мероприятий по обмену опытом муниципальных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инновационных базовых площадок по внедрению новой системы </w:t>
            </w:r>
            <w:proofErr w:type="spellStart"/>
            <w:r w:rsidRPr="00A211C0">
              <w:rPr>
                <w:rFonts w:ascii="Times New Roman" w:hAnsi="Times New Roman" w:cs="Times New Roman"/>
                <w:sz w:val="20"/>
                <w:szCs w:val="20"/>
              </w:rPr>
              <w:t>внутриклассного</w:t>
            </w:r>
            <w:proofErr w:type="spellEnd"/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оценивания (формирующее оценивание)</w:t>
            </w:r>
            <w:r w:rsidR="00751BBF" w:rsidRPr="00A211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4913" w:rsidRPr="00A211C0" w:rsidRDefault="002663C0" w:rsidP="00E52B45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(январь – май 2022</w:t>
            </w:r>
            <w:r w:rsidR="00E52B45"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A56358" w:rsidRPr="00A211C0" w:rsidRDefault="00D24913" w:rsidP="00D1381F">
            <w:pPr>
              <w:pStyle w:val="a4"/>
              <w:numPr>
                <w:ilvl w:val="0"/>
                <w:numId w:val="106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реализация муниципальной программы повышения качества образования в школах с низкими учебными результатами</w:t>
            </w:r>
            <w:r w:rsidR="00751BBF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D24913" w:rsidRPr="00A211C0" w:rsidRDefault="002663C0" w:rsidP="00D24913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2021</w:t>
            </w:r>
            <w:r w:rsidR="00D24913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022</w:t>
            </w:r>
            <w:r w:rsidR="00D24913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D24913" w:rsidRPr="00A211C0" w:rsidRDefault="00D24913" w:rsidP="00E52B45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56358" w:rsidRPr="00A211C0" w:rsidRDefault="00A56358" w:rsidP="00D1381F">
            <w:pPr>
              <w:pStyle w:val="a4"/>
              <w:numPr>
                <w:ilvl w:val="0"/>
                <w:numId w:val="22"/>
              </w:numPr>
              <w:ind w:left="175" w:hanging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7E93" w:rsidRPr="00A211C0" w:rsidTr="00EC53DD">
        <w:trPr>
          <w:trHeight w:val="990"/>
        </w:trPr>
        <w:tc>
          <w:tcPr>
            <w:tcW w:w="2784" w:type="dxa"/>
          </w:tcPr>
          <w:p w:rsidR="00311504" w:rsidRPr="00A211C0" w:rsidRDefault="00311504" w:rsidP="00C56A5C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Повысить объективность оценивания образовательных результатови качество </w:t>
            </w:r>
            <w:r w:rsidR="00024B6C" w:rsidRPr="00A211C0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r w:rsidR="00CF6BCE" w:rsidRPr="00A211C0">
              <w:rPr>
                <w:rFonts w:ascii="Times New Roman" w:hAnsi="Times New Roman" w:cs="Times New Roman"/>
                <w:sz w:val="20"/>
                <w:szCs w:val="20"/>
              </w:rPr>
              <w:t>енней</w:t>
            </w:r>
            <w:r w:rsidR="00024B6C"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оценки качества образования (ВСОКО) в части 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мониторинга </w:t>
            </w:r>
            <w:r w:rsidR="007E32F8"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</w:t>
            </w:r>
            <w:r w:rsidR="00C56A5C" w:rsidRPr="00A211C0">
              <w:rPr>
                <w:rFonts w:ascii="Times New Roman" w:hAnsi="Times New Roman" w:cs="Times New Roman"/>
                <w:sz w:val="20"/>
                <w:szCs w:val="20"/>
              </w:rPr>
              <w:t>процесса.</w:t>
            </w:r>
          </w:p>
        </w:tc>
        <w:tc>
          <w:tcPr>
            <w:tcW w:w="4299" w:type="dxa"/>
          </w:tcPr>
          <w:p w:rsidR="00DD2019" w:rsidRPr="00A211C0" w:rsidRDefault="00311504" w:rsidP="004B3604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Провести рефлексивно-аналитические семинары по объективности 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>оценивания результатов</w:t>
            </w:r>
            <w:r w:rsidR="00663937"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</w:t>
            </w:r>
          </w:p>
          <w:p w:rsidR="00DD2019" w:rsidRPr="00A211C0" w:rsidRDefault="00A87F0E" w:rsidP="00DD2019">
            <w:pPr>
              <w:ind w:left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20</w:t>
            </w:r>
            <w:r w:rsidR="003F512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="00DD2019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январь, апрель 20</w:t>
            </w: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3F512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DD2019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:rsidR="00311504" w:rsidRPr="00A211C0" w:rsidRDefault="005D5818" w:rsidP="004B3604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Проанализировать, и при необходимости уточнить во внутренней системе оценки качества образования (ВСОКО), показатели формирования 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приоритетно выделенных 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>качеств личности и общих универсальных умений (с</w:t>
            </w:r>
            <w:r w:rsidR="003F512A">
              <w:rPr>
                <w:rFonts w:ascii="Times New Roman" w:hAnsi="Times New Roman" w:cs="Times New Roman"/>
                <w:sz w:val="20"/>
                <w:szCs w:val="20"/>
              </w:rPr>
              <w:t>пособностей), принятых на 2021-2022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  <w:r w:rsidR="00866C2C" w:rsidRPr="00A211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D5818" w:rsidRPr="00A211C0" w:rsidRDefault="003F512A" w:rsidP="005D5818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(февраль 2022</w:t>
            </w:r>
            <w:r w:rsidR="005D5818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5D5818" w:rsidRPr="00A211C0" w:rsidRDefault="005D5818" w:rsidP="005D5818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Провести рефлексивно-аналитический семинар о процедурах 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и объективности 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оценивания 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>приоритетно формируемых качеств личности и общих универсальных умений (способностей).</w:t>
            </w:r>
          </w:p>
          <w:p w:rsidR="00311504" w:rsidRPr="00A211C0" w:rsidRDefault="00DD2019" w:rsidP="005D5818">
            <w:pPr>
              <w:ind w:left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5D5818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март</w:t>
            </w:r>
            <w:r w:rsidR="00311504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 w:rsidR="00A87F0E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3F512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311504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E5562B" w:rsidRPr="00A211C0" w:rsidRDefault="00621BDD" w:rsidP="00D1381F">
            <w:pPr>
              <w:pStyle w:val="a4"/>
              <w:numPr>
                <w:ilvl w:val="0"/>
                <w:numId w:val="99"/>
              </w:numPr>
              <w:tabs>
                <w:tab w:val="left" w:pos="289"/>
              </w:tabs>
              <w:ind w:left="317" w:hanging="28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материалов образовательных организаций об 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>объективности оценивания образовательных результатов и качестве мониторинга образовательного процесса согласно ВСОКО</w:t>
            </w:r>
          </w:p>
          <w:p w:rsidR="00A30AA6" w:rsidRPr="00A211C0" w:rsidRDefault="003F512A" w:rsidP="005254AD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(июнь - август 2022</w:t>
            </w:r>
            <w:r w:rsidR="00621BDD"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321D14" w:rsidRPr="00A211C0" w:rsidRDefault="00321D14" w:rsidP="00D1381F">
            <w:pPr>
              <w:pStyle w:val="a4"/>
              <w:numPr>
                <w:ilvl w:val="0"/>
                <w:numId w:val="114"/>
              </w:numPr>
              <w:ind w:left="175" w:hanging="2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</w:t>
            </w:r>
            <w:r w:rsidR="0043635A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нения поставленных задач </w:t>
            </w:r>
          </w:p>
          <w:p w:rsidR="00321D14" w:rsidRPr="00A211C0" w:rsidRDefault="00321D14" w:rsidP="00321D14">
            <w:pPr>
              <w:pStyle w:val="a4"/>
              <w:ind w:left="17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3F512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</w:t>
            </w:r>
            <w:r w:rsidR="005254AD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3F512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:rsidR="00311504" w:rsidRPr="00A211C0" w:rsidRDefault="00311504" w:rsidP="00A52F0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4257" w:rsidRPr="00A211C0" w:rsidTr="00EC53DD">
        <w:trPr>
          <w:trHeight w:val="706"/>
        </w:trPr>
        <w:tc>
          <w:tcPr>
            <w:tcW w:w="2784" w:type="dxa"/>
          </w:tcPr>
          <w:p w:rsidR="00834257" w:rsidRPr="00A211C0" w:rsidRDefault="00834257" w:rsidP="00F20D27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систему воспитания в части целенаправленного формирования приоритетно выделяемых качеств личности как </w:t>
            </w:r>
            <w:r w:rsidR="00F20D27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результатов. </w:t>
            </w:r>
          </w:p>
        </w:tc>
        <w:tc>
          <w:tcPr>
            <w:tcW w:w="4299" w:type="dxa"/>
          </w:tcPr>
          <w:p w:rsidR="00E52F86" w:rsidRPr="00A211C0" w:rsidRDefault="00E52F86" w:rsidP="001A360C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>Определить не более 3-х личностных качеств и не более 3-х социальных умений</w:t>
            </w:r>
            <w:r w:rsidR="001963D0"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 с учётом рекомендаций «ядерной» группы результатов КСКО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, для целенаправленного формирования </w:t>
            </w:r>
            <w:r w:rsidR="003F512A">
              <w:rPr>
                <w:rFonts w:ascii="Times New Roman" w:eastAsia="Calibri" w:hAnsi="Times New Roman" w:cs="Times New Roman"/>
                <w:sz w:val="20"/>
                <w:szCs w:val="20"/>
              </w:rPr>
              <w:t>в 2021-2022</w:t>
            </w:r>
            <w:r w:rsidR="000B61D4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учебном году </w:t>
            </w:r>
            <w:r w:rsidR="000B61D4" w:rsidRPr="00A211C0">
              <w:rPr>
                <w:rFonts w:ascii="Times New Roman" w:hAnsi="Times New Roman" w:cs="Times New Roman"/>
                <w:sz w:val="20"/>
                <w:szCs w:val="20"/>
              </w:rPr>
              <w:t>средствами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воспитательной работы</w:t>
            </w:r>
            <w:r w:rsidR="00FE6BAC" w:rsidRPr="00A211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2F86" w:rsidRPr="00A211C0" w:rsidRDefault="003F512A" w:rsidP="00E52F86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(октябрь – ноябрь 2021</w:t>
            </w:r>
            <w:r w:rsidR="00E52F86" w:rsidRPr="00A211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  <w:p w:rsidR="00977508" w:rsidRPr="00A211C0" w:rsidRDefault="00977508" w:rsidP="00FE6BAC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Выделить ключевые показатели целенаправленного формирования средствами воспитательной работы выделенных 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>личностных качеств и социальных умений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, з</w:t>
            </w:r>
            <w:r w:rsidR="003F512A">
              <w:rPr>
                <w:rFonts w:ascii="Times New Roman" w:hAnsi="Times New Roman" w:cs="Times New Roman"/>
                <w:sz w:val="20"/>
                <w:szCs w:val="20"/>
              </w:rPr>
              <w:t>аявленных на 2021-2022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год.</w:t>
            </w:r>
          </w:p>
          <w:p w:rsidR="00977508" w:rsidRPr="00A211C0" w:rsidRDefault="003F512A" w:rsidP="00977508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(октябрь – ноябрь 2021</w:t>
            </w:r>
            <w:r w:rsidR="00977508" w:rsidRPr="00A211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  <w:p w:rsidR="00DD2962" w:rsidRPr="00A211C0" w:rsidRDefault="00DD2962" w:rsidP="00DD2962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Составить и утвердить на 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педагогическом (методическом)</w:t>
            </w:r>
            <w:r w:rsidR="003F51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совете план мероприятий на 2021-2022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год по обеспечению целенаправленного формирования выделенных 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>качеств личности и социальных умений средствами воспитательной работы.</w:t>
            </w:r>
          </w:p>
          <w:p w:rsidR="00DD2962" w:rsidRPr="00A211C0" w:rsidRDefault="003F512A" w:rsidP="00DD2962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(до 30 ноября 2021</w:t>
            </w:r>
            <w:r w:rsidR="00DD2962" w:rsidRPr="00A211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  <w:p w:rsidR="00FE6BAC" w:rsidRPr="00A211C0" w:rsidRDefault="00FE6BAC" w:rsidP="00FE6BAC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Проанализировать </w:t>
            </w:r>
            <w:r w:rsidR="003F512A">
              <w:rPr>
                <w:rFonts w:ascii="Times New Roman" w:hAnsi="Times New Roman" w:cs="Times New Roman"/>
                <w:sz w:val="20"/>
                <w:szCs w:val="20"/>
              </w:rPr>
              <w:t>по итогам 2021-2022</w:t>
            </w:r>
            <w:r w:rsidR="00977508"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 возможности применённых средств воспитательной работы для целенаправленного формирования </w:t>
            </w:r>
            <w:r w:rsidR="00F04751"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выделенных 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>личностных качеств и социальных умений.</w:t>
            </w:r>
          </w:p>
          <w:p w:rsidR="00FE6BAC" w:rsidRPr="00A211C0" w:rsidRDefault="003F512A" w:rsidP="00FE6BAC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(июнь 2022</w:t>
            </w:r>
            <w:r w:rsidR="00FE6BAC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834257" w:rsidRPr="00A211C0" w:rsidRDefault="001A360C" w:rsidP="001A360C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Разработать рабоч</w:t>
            </w:r>
            <w:r w:rsidR="0094103E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ую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</w:t>
            </w:r>
            <w:r w:rsidR="0094103E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воспитания </w:t>
            </w:r>
            <w:r w:rsidR="0094103E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календарный план воспитательной работы образовательной организации 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основе </w:t>
            </w:r>
            <w:r w:rsidR="008D6BEA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римерн</w:t>
            </w:r>
            <w:r w:rsidR="0094103E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</w:t>
            </w:r>
            <w:r w:rsidR="0094103E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воспитания и </w:t>
            </w:r>
            <w:r w:rsidR="008D6BEA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94103E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римерного календарного плана воспитательной работы</w:t>
            </w:r>
            <w:r w:rsidR="00984EE8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выделяя приоритеты в формируемых качествах личности.</w:t>
            </w:r>
          </w:p>
          <w:p w:rsidR="0049333B" w:rsidRPr="00A211C0" w:rsidRDefault="003F512A" w:rsidP="0049333B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(к 1 сентября 2022</w:t>
            </w:r>
            <w:r w:rsidR="0049333B" w:rsidRPr="00A211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года)</w:t>
            </w:r>
          </w:p>
          <w:p w:rsidR="009B26E0" w:rsidRPr="00A211C0" w:rsidRDefault="009B26E0" w:rsidP="001A360C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Привести образовательную программу образовательной организации в соответствие с Законом «Об образовании в РФ», дополняя и усил</w:t>
            </w:r>
            <w:r w:rsidR="0049333B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ивая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воспитательны</w:t>
            </w:r>
            <w:r w:rsidR="0049333B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компонент</w:t>
            </w:r>
            <w:r w:rsidR="0049333B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образовательного процесса с выделением приоритетно формируемых качеств личности.</w:t>
            </w:r>
          </w:p>
          <w:p w:rsidR="0019205C" w:rsidRPr="00A211C0" w:rsidRDefault="003F512A" w:rsidP="00674681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(к 1 сентября 2022</w:t>
            </w:r>
            <w:r w:rsidR="0019205C" w:rsidRPr="00A211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года)</w:t>
            </w:r>
          </w:p>
        </w:tc>
        <w:tc>
          <w:tcPr>
            <w:tcW w:w="5103" w:type="dxa"/>
          </w:tcPr>
          <w:p w:rsidR="000B61D4" w:rsidRPr="00A211C0" w:rsidRDefault="000B61D4" w:rsidP="00E12065">
            <w:pPr>
              <w:pStyle w:val="a4"/>
              <w:numPr>
                <w:ilvl w:val="0"/>
                <w:numId w:val="5"/>
              </w:numPr>
              <w:ind w:left="317" w:hanging="2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Мониторинг и анализ ключевых личностных качеств и социальных умений, выделенных для целен</w:t>
            </w:r>
            <w:r w:rsidR="003F512A">
              <w:rPr>
                <w:rFonts w:ascii="Times New Roman" w:eastAsia="Calibri" w:hAnsi="Times New Roman" w:cs="Times New Roman"/>
                <w:sz w:val="20"/>
                <w:szCs w:val="20"/>
              </w:rPr>
              <w:t>аправленного формирования в 2021-2022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учебном году средствами воспитательной работы.</w:t>
            </w:r>
          </w:p>
          <w:p w:rsidR="000B61D4" w:rsidRPr="00A211C0" w:rsidRDefault="003F512A" w:rsidP="000B61D4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(ноябрь – декабрь 2021</w:t>
            </w:r>
            <w:r w:rsidR="000B61D4"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834257" w:rsidRPr="00A211C0" w:rsidRDefault="001A360C" w:rsidP="00E12065">
            <w:pPr>
              <w:pStyle w:val="a4"/>
              <w:numPr>
                <w:ilvl w:val="0"/>
                <w:numId w:val="5"/>
              </w:numPr>
              <w:ind w:left="317" w:hanging="2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серии семинаров для заместителей директоров по воспитательной работе по разработке рабочих программ воспитания </w:t>
            </w:r>
            <w:r w:rsidR="008D6BEA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календарных планов воспитательной работы 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основе Примерной программы </w:t>
            </w:r>
            <w:r w:rsidR="008D6BEA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воспитания и Примерного календарного плана воспитательной работы 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использованием имеющегося опыта апробации в образовательных организациях Красноярска и Красноярского края.</w:t>
            </w:r>
          </w:p>
          <w:p w:rsidR="001A360C" w:rsidRPr="00A211C0" w:rsidRDefault="003F512A" w:rsidP="001A360C">
            <w:pPr>
              <w:pStyle w:val="a4"/>
              <w:ind w:left="31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(ноябрь – декабрь 2021</w:t>
            </w:r>
            <w:r w:rsidR="001A360C"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1A360C" w:rsidRPr="00A211C0" w:rsidRDefault="0049333B" w:rsidP="00E12065">
            <w:pPr>
              <w:pStyle w:val="a4"/>
              <w:numPr>
                <w:ilvl w:val="0"/>
                <w:numId w:val="5"/>
              </w:numPr>
              <w:ind w:left="317" w:hanging="2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сопровождение </w:t>
            </w:r>
            <w:r w:rsidR="00D561F3"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разработки в образовательных организациях 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рабочих программ 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воспитания и календарных планов воспитательной работы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9333B" w:rsidRPr="00A211C0" w:rsidRDefault="003F512A" w:rsidP="00674681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(январь – август 2022</w:t>
            </w:r>
            <w:r w:rsidR="0049333B"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DD2962" w:rsidRPr="00A211C0" w:rsidRDefault="00DD2962" w:rsidP="00DD2962">
            <w:pPr>
              <w:pStyle w:val="a4"/>
              <w:numPr>
                <w:ilvl w:val="0"/>
                <w:numId w:val="21"/>
              </w:numPr>
              <w:ind w:left="175" w:hanging="21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Анализ возможного достижения планируемых образовательных результатов в воспитательной работе.</w:t>
            </w:r>
          </w:p>
          <w:p w:rsidR="00834257" w:rsidRPr="00A211C0" w:rsidRDefault="003F512A" w:rsidP="00DD2962">
            <w:pPr>
              <w:ind w:lef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(июнь – август 2022</w:t>
            </w:r>
            <w:r w:rsidR="00DD2962" w:rsidRPr="00A211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4C7E93" w:rsidRPr="00A211C0" w:rsidTr="00EC53DD">
        <w:trPr>
          <w:trHeight w:val="706"/>
        </w:trPr>
        <w:tc>
          <w:tcPr>
            <w:tcW w:w="2784" w:type="dxa"/>
          </w:tcPr>
          <w:p w:rsidR="00B62DE5" w:rsidRPr="00A211C0" w:rsidRDefault="00B62DE5" w:rsidP="00834257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Создать многообразие возможностей раскрытия и развития способностей и талантов школьников для достижения успеха в различных 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>видах творческой, научно-исследовательской, социально-значимой деятельности на основе проявления инициативно-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ответственного действия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99" w:type="dxa"/>
          </w:tcPr>
          <w:p w:rsidR="00B62DE5" w:rsidRPr="00A211C0" w:rsidRDefault="00B62DE5" w:rsidP="00BC2749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Выявлять склонности, задатки, таланты и способности школьников для их позитивного развития с возможностью достижения успеха в различных 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видах творческой, научно-исследовательской, социально-значимой 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r w:rsidR="00157989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62DE5" w:rsidRPr="00A211C0" w:rsidRDefault="00B62DE5" w:rsidP="00BC2749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11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</w:t>
            </w:r>
            <w:r w:rsidR="003F51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21</w:t>
            </w:r>
            <w:r w:rsidRPr="00A211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июнь 202</w:t>
            </w:r>
            <w:r w:rsidR="003F51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  <w:r w:rsidRPr="00A211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B62DE5" w:rsidRPr="00A211C0" w:rsidRDefault="00B62DE5" w:rsidP="00BC2749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>Обеспечить широкий охват обучающихся проводимы</w:t>
            </w:r>
            <w:r w:rsidR="00421E98"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мина школьном уровне 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>предметны</w:t>
            </w:r>
            <w:r w:rsidR="00421E98" w:rsidRPr="00A211C0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</w:t>
            </w:r>
            <w:r w:rsidR="00421E98" w:rsidRPr="00A211C0"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>, творчески</w:t>
            </w:r>
            <w:r w:rsidR="00421E98" w:rsidRPr="00A211C0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 конкурс</w:t>
            </w:r>
            <w:r w:rsidR="00421E98" w:rsidRPr="00A211C0"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 и соревновани</w:t>
            </w:r>
            <w:r w:rsidR="00421E98" w:rsidRPr="00A211C0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="00157989" w:rsidRPr="00A211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62DE5" w:rsidRPr="00A211C0" w:rsidRDefault="00C86301" w:rsidP="00BC2749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2021</w:t>
            </w:r>
            <w:r w:rsidR="00B62DE5" w:rsidRPr="00A211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июнь 202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  <w:r w:rsidR="00B62DE5" w:rsidRPr="00A211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B62DE5" w:rsidRPr="00A211C0" w:rsidRDefault="00B62DE5" w:rsidP="00BC2749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Способствовать </w:t>
            </w:r>
            <w:r w:rsidR="00FE4CDF"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развитию </w:t>
            </w:r>
            <w:r w:rsidR="00FE4CDF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способностей и талантов школьников, а также 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становлению социально значимых личностных качеств </w:t>
            </w:r>
            <w:r w:rsidR="00FA48E3" w:rsidRPr="00A211C0">
              <w:rPr>
                <w:rFonts w:ascii="Times New Roman" w:hAnsi="Times New Roman" w:cs="Times New Roman"/>
                <w:sz w:val="20"/>
                <w:szCs w:val="20"/>
              </w:rPr>
              <w:t>с формированием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 позитивной гражданской позиции </w:t>
            </w:r>
            <w:r w:rsidR="00FA48E3" w:rsidRPr="00A211C0">
              <w:rPr>
                <w:rFonts w:ascii="Times New Roman" w:hAnsi="Times New Roman" w:cs="Times New Roman"/>
                <w:sz w:val="20"/>
                <w:szCs w:val="20"/>
              </w:rPr>
              <w:t>на основе побуждения к инициативно ответственному действию</w:t>
            </w:r>
            <w:r w:rsidR="00FE4CDF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различных </w:t>
            </w:r>
            <w:r w:rsidR="00FE4CDF"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видах творческой, научно-исследовательской, социально-значимой </w:t>
            </w:r>
            <w:r w:rsidR="00FE4CDF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r w:rsidR="000968F0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63053" w:rsidRPr="00A211C0" w:rsidRDefault="00B62DE5" w:rsidP="000968F0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11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</w:t>
            </w:r>
            <w:r w:rsidR="00C863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21 – июнь 2022</w:t>
            </w:r>
            <w:r w:rsidRPr="00A211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5103" w:type="dxa"/>
          </w:tcPr>
          <w:p w:rsidR="00C74D25" w:rsidRPr="00A211C0" w:rsidRDefault="00C74D25" w:rsidP="00720CC7">
            <w:pPr>
              <w:pStyle w:val="a4"/>
              <w:numPr>
                <w:ilvl w:val="0"/>
                <w:numId w:val="107"/>
              </w:numPr>
              <w:ind w:left="314" w:hanging="283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</w:rPr>
              <w:lastRenderedPageBreak/>
              <w:t>Определение перечня основных предметных олимпиад, творческих конкурсов и соревнований, предоставляющих многообразие возможностей достижения успеха и реализации потребностей, талантов и способностей школьников.</w:t>
            </w:r>
          </w:p>
          <w:p w:rsidR="00720CC7" w:rsidRPr="00A211C0" w:rsidRDefault="003F512A" w:rsidP="00720CC7">
            <w:pPr>
              <w:pStyle w:val="a4"/>
              <w:ind w:left="314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</w:rPr>
              <w:t>(октябрь – ноябрь 2021</w:t>
            </w:r>
            <w:r w:rsidR="00720CC7" w:rsidRPr="00A211C0">
              <w:rPr>
                <w:rFonts w:ascii="Times New Roman" w:eastAsia="Calibri" w:hAnsi="Times New Roman" w:cs="Times New Roman"/>
                <w:i/>
                <w:iCs/>
                <w:sz w:val="20"/>
              </w:rPr>
              <w:t>)</w:t>
            </w:r>
          </w:p>
          <w:p w:rsidR="00C74D25" w:rsidRPr="00A211C0" w:rsidRDefault="00C74D25" w:rsidP="00720CC7">
            <w:pPr>
              <w:pStyle w:val="a4"/>
              <w:numPr>
                <w:ilvl w:val="0"/>
                <w:numId w:val="107"/>
              </w:numPr>
              <w:ind w:left="314" w:hanging="283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</w:rPr>
              <w:t>Осуществление мониторинга участия и достижений школьников в предметных олимпиадах, творческих конкурсах, соревнованиях, образовательных и социально значимых мероприятиях муниципального, регионального, федерального и международного уровней</w:t>
            </w:r>
            <w:r w:rsidR="00845737" w:rsidRPr="00A211C0"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:rsidR="00C74D25" w:rsidRPr="00A211C0" w:rsidRDefault="00C86301" w:rsidP="00BD40CD">
            <w:pPr>
              <w:pStyle w:val="a4"/>
              <w:ind w:left="314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</w:rPr>
              <w:t>(октябрь 2021 – июнь 2022</w:t>
            </w:r>
            <w:r w:rsidR="00C74D25" w:rsidRPr="00A211C0">
              <w:rPr>
                <w:rFonts w:ascii="Times New Roman" w:eastAsia="Calibri" w:hAnsi="Times New Roman" w:cs="Times New Roman"/>
                <w:i/>
                <w:iCs/>
                <w:sz w:val="20"/>
              </w:rPr>
              <w:t>)</w:t>
            </w:r>
          </w:p>
          <w:p w:rsidR="00C74D25" w:rsidRPr="00A211C0" w:rsidRDefault="00C74D25" w:rsidP="00720CC7">
            <w:pPr>
              <w:pStyle w:val="a4"/>
              <w:numPr>
                <w:ilvl w:val="0"/>
                <w:numId w:val="107"/>
              </w:numPr>
              <w:ind w:left="314" w:hanging="283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</w:rPr>
              <w:lastRenderedPageBreak/>
              <w:t>Выявление и распространение практик и технологий воспитания и социализации воспитанников и обучающихся, в том числе по формированию у детей и молодежи гражданской позиции.</w:t>
            </w:r>
          </w:p>
          <w:p w:rsidR="00C74D25" w:rsidRPr="00A211C0" w:rsidRDefault="00C74D25" w:rsidP="00BD40CD">
            <w:pPr>
              <w:pStyle w:val="a4"/>
              <w:ind w:left="314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</w:rPr>
            </w:pPr>
            <w:r w:rsidRPr="00A211C0">
              <w:rPr>
                <w:rFonts w:ascii="Times New Roman" w:eastAsia="Calibri" w:hAnsi="Times New Roman" w:cs="Times New Roman"/>
                <w:i/>
                <w:iCs/>
                <w:sz w:val="20"/>
              </w:rPr>
              <w:t>(октябрь 20</w:t>
            </w:r>
            <w:r w:rsidR="00C86301">
              <w:rPr>
                <w:rFonts w:ascii="Times New Roman" w:eastAsia="Calibri" w:hAnsi="Times New Roman" w:cs="Times New Roman"/>
                <w:i/>
                <w:iCs/>
                <w:sz w:val="20"/>
              </w:rPr>
              <w:t>21</w:t>
            </w:r>
            <w:r w:rsidRPr="00A211C0">
              <w:rPr>
                <w:rFonts w:ascii="Times New Roman" w:eastAsia="Calibri" w:hAnsi="Times New Roman" w:cs="Times New Roman"/>
                <w:i/>
                <w:iCs/>
                <w:sz w:val="20"/>
              </w:rPr>
              <w:t xml:space="preserve"> – июнь 202</w:t>
            </w:r>
            <w:r w:rsidR="00C86301">
              <w:rPr>
                <w:rFonts w:ascii="Times New Roman" w:eastAsia="Calibri" w:hAnsi="Times New Roman" w:cs="Times New Roman"/>
                <w:i/>
                <w:iCs/>
                <w:sz w:val="20"/>
              </w:rPr>
              <w:t>2</w:t>
            </w:r>
            <w:r w:rsidRPr="00A211C0">
              <w:rPr>
                <w:rFonts w:ascii="Times New Roman" w:eastAsia="Calibri" w:hAnsi="Times New Roman" w:cs="Times New Roman"/>
                <w:i/>
                <w:iCs/>
                <w:sz w:val="20"/>
              </w:rPr>
              <w:t>)</w:t>
            </w:r>
          </w:p>
          <w:p w:rsidR="00C74D25" w:rsidRPr="00A211C0" w:rsidRDefault="00C74D25" w:rsidP="00720CC7">
            <w:pPr>
              <w:pStyle w:val="a4"/>
              <w:numPr>
                <w:ilvl w:val="0"/>
                <w:numId w:val="107"/>
              </w:numPr>
              <w:ind w:left="314" w:hanging="283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</w:rPr>
              <w:t xml:space="preserve">Методическая поддержка и сопровождение городских мероприятий </w:t>
            </w:r>
            <w:r w:rsidR="004044A4" w:rsidRPr="00A211C0">
              <w:rPr>
                <w:rFonts w:ascii="Times New Roman" w:eastAsia="Calibri" w:hAnsi="Times New Roman" w:cs="Times New Roman"/>
                <w:sz w:val="20"/>
              </w:rPr>
              <w:t xml:space="preserve">приучастии </w:t>
            </w:r>
            <w:r w:rsidRPr="00A211C0">
              <w:rPr>
                <w:rFonts w:ascii="Times New Roman" w:eastAsia="Calibri" w:hAnsi="Times New Roman" w:cs="Times New Roman"/>
                <w:sz w:val="20"/>
              </w:rPr>
              <w:t>обучающи</w:t>
            </w:r>
            <w:r w:rsidR="004044A4" w:rsidRPr="00A211C0">
              <w:rPr>
                <w:rFonts w:ascii="Times New Roman" w:eastAsia="Calibri" w:hAnsi="Times New Roman" w:cs="Times New Roman"/>
                <w:sz w:val="20"/>
              </w:rPr>
              <w:t>х</w:t>
            </w:r>
            <w:r w:rsidRPr="00A211C0">
              <w:rPr>
                <w:rFonts w:ascii="Times New Roman" w:eastAsia="Calibri" w:hAnsi="Times New Roman" w:cs="Times New Roman"/>
                <w:sz w:val="20"/>
              </w:rPr>
              <w:t>ся с решением задач</w:t>
            </w:r>
            <w:r w:rsidR="003832C3" w:rsidRPr="00A211C0">
              <w:rPr>
                <w:rFonts w:ascii="Times New Roman" w:eastAsia="Calibri" w:hAnsi="Times New Roman" w:cs="Times New Roman"/>
                <w:sz w:val="20"/>
              </w:rPr>
              <w:t>и</w:t>
            </w:r>
            <w:r w:rsidRPr="00A211C0">
              <w:rPr>
                <w:rFonts w:ascii="Times New Roman" w:eastAsia="Calibri" w:hAnsi="Times New Roman" w:cs="Times New Roman"/>
                <w:sz w:val="20"/>
              </w:rPr>
              <w:t xml:space="preserve"> проверки </w:t>
            </w:r>
            <w:r w:rsidR="003832C3" w:rsidRPr="00A211C0">
              <w:rPr>
                <w:rFonts w:ascii="Times New Roman" w:eastAsia="Calibri" w:hAnsi="Times New Roman" w:cs="Times New Roman"/>
                <w:sz w:val="20"/>
              </w:rPr>
              <w:t xml:space="preserve">уровня устойчивости и </w:t>
            </w:r>
            <w:r w:rsidR="00BD470E" w:rsidRPr="00A211C0">
              <w:rPr>
                <w:rFonts w:ascii="Times New Roman" w:eastAsia="Calibri" w:hAnsi="Times New Roman" w:cs="Times New Roman"/>
                <w:sz w:val="20"/>
              </w:rPr>
              <w:t xml:space="preserve">анализом </w:t>
            </w:r>
            <w:r w:rsidR="003832C3" w:rsidRPr="00A211C0">
              <w:rPr>
                <w:rFonts w:ascii="Times New Roman" w:eastAsia="Calibri" w:hAnsi="Times New Roman" w:cs="Times New Roman"/>
                <w:sz w:val="20"/>
              </w:rPr>
              <w:t xml:space="preserve">степени сформированности личностных качеств и общих умений социального взаимодействия как </w:t>
            </w:r>
            <w:r w:rsidRPr="00A211C0">
              <w:rPr>
                <w:rFonts w:ascii="Times New Roman" w:eastAsia="Calibri" w:hAnsi="Times New Roman" w:cs="Times New Roman"/>
                <w:sz w:val="20"/>
              </w:rPr>
              <w:t>результатов</w:t>
            </w:r>
            <w:r w:rsidR="003832C3" w:rsidRPr="00A211C0">
              <w:rPr>
                <w:rFonts w:ascii="Times New Roman" w:eastAsia="Calibri" w:hAnsi="Times New Roman" w:cs="Times New Roman"/>
                <w:sz w:val="20"/>
              </w:rPr>
              <w:t xml:space="preserve"> образования</w:t>
            </w:r>
            <w:r w:rsidRPr="00A211C0"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:rsidR="00C74D25" w:rsidRPr="00A211C0" w:rsidRDefault="00C86301" w:rsidP="00BD40CD">
            <w:pPr>
              <w:pStyle w:val="a4"/>
              <w:ind w:left="314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</w:rPr>
              <w:t>(октябрь 2021 – июнь 2022</w:t>
            </w:r>
            <w:r w:rsidR="00C74D25" w:rsidRPr="00A211C0">
              <w:rPr>
                <w:rFonts w:ascii="Times New Roman" w:eastAsia="Calibri" w:hAnsi="Times New Roman" w:cs="Times New Roman"/>
                <w:i/>
                <w:iCs/>
                <w:sz w:val="20"/>
              </w:rPr>
              <w:t>)</w:t>
            </w:r>
          </w:p>
          <w:p w:rsidR="00720CC7" w:rsidRPr="00A211C0" w:rsidRDefault="00720CC7" w:rsidP="00D1381F">
            <w:pPr>
              <w:pStyle w:val="a4"/>
              <w:numPr>
                <w:ilvl w:val="0"/>
                <w:numId w:val="107"/>
              </w:numPr>
              <w:ind w:left="31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</w:rPr>
              <w:t>Координация реализующихся городских воспитательных массовых мероприятий с обучающимися образовательных организаций муниципальной системы образования города Красноярска</w:t>
            </w:r>
          </w:p>
          <w:p w:rsidR="00720CC7" w:rsidRPr="00A211C0" w:rsidRDefault="00C86301" w:rsidP="00720CC7">
            <w:pPr>
              <w:pStyle w:val="a4"/>
              <w:ind w:left="314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</w:rPr>
              <w:t>(октябрь 2021</w:t>
            </w:r>
            <w:r w:rsidR="002E62FD">
              <w:rPr>
                <w:rFonts w:ascii="Times New Roman" w:eastAsia="Calibri" w:hAnsi="Times New Roman" w:cs="Times New Roman"/>
                <w:i/>
                <w:iCs/>
                <w:sz w:val="20"/>
              </w:rPr>
              <w:t xml:space="preserve"> – май 2022</w:t>
            </w:r>
            <w:r w:rsidR="00720CC7" w:rsidRPr="00A211C0">
              <w:rPr>
                <w:rFonts w:ascii="Times New Roman" w:eastAsia="Calibri" w:hAnsi="Times New Roman" w:cs="Times New Roman"/>
                <w:i/>
                <w:iCs/>
                <w:sz w:val="20"/>
              </w:rPr>
              <w:t>)</w:t>
            </w:r>
          </w:p>
          <w:p w:rsidR="00E52B45" w:rsidRPr="00A211C0" w:rsidRDefault="00E52B45" w:rsidP="00D1381F">
            <w:pPr>
              <w:pStyle w:val="a4"/>
              <w:numPr>
                <w:ilvl w:val="0"/>
                <w:numId w:val="107"/>
              </w:numPr>
              <w:ind w:left="31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>Организационное и методическое сопровождение школьного и муниципального этапов предметных олимпиад</w:t>
            </w:r>
            <w:r w:rsidR="00560D86" w:rsidRPr="00A211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творческих конкурсов </w:t>
            </w:r>
            <w:r w:rsidR="00560D86" w:rsidRPr="00A211C0">
              <w:rPr>
                <w:rFonts w:ascii="Times New Roman" w:hAnsi="Times New Roman" w:cs="Times New Roman"/>
                <w:sz w:val="20"/>
                <w:szCs w:val="20"/>
              </w:rPr>
              <w:t>и соревнований</w:t>
            </w:r>
            <w:r w:rsidR="004D6591" w:rsidRPr="00A211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2B45" w:rsidRPr="00A211C0" w:rsidRDefault="002E62FD" w:rsidP="00C74D25">
            <w:pPr>
              <w:ind w:left="598" w:hanging="2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2021 – июнь 2022</w:t>
            </w:r>
            <w:r w:rsidR="00E52B45" w:rsidRPr="00A211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845737" w:rsidRPr="00A211C0" w:rsidRDefault="00845737" w:rsidP="00D1381F">
            <w:pPr>
              <w:pStyle w:val="a4"/>
              <w:numPr>
                <w:ilvl w:val="0"/>
                <w:numId w:val="107"/>
              </w:numPr>
              <w:ind w:left="314" w:hanging="283"/>
              <w:rPr>
                <w:rFonts w:ascii="Times New Roman" w:hAnsi="Times New Roman"/>
                <w:sz w:val="20"/>
                <w:szCs w:val="20"/>
              </w:rPr>
            </w:pPr>
            <w:r w:rsidRPr="00A211C0">
              <w:rPr>
                <w:rFonts w:ascii="Times New Roman" w:hAnsi="Times New Roman"/>
                <w:sz w:val="20"/>
                <w:szCs w:val="20"/>
              </w:rPr>
              <w:t>Организация проведения Всероссийской олимпиады школьников (школьный и муниципальный этап)</w:t>
            </w:r>
            <w:r w:rsidR="00742B2B" w:rsidRPr="00A211C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77508" w:rsidRPr="00A211C0" w:rsidRDefault="002E62FD" w:rsidP="00674681">
            <w:pPr>
              <w:pStyle w:val="a4"/>
              <w:ind w:left="3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(сентябрь – декабрь 2021</w:t>
            </w:r>
            <w:r w:rsidR="00845737" w:rsidRPr="00A211C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3260" w:type="dxa"/>
          </w:tcPr>
          <w:p w:rsidR="00B62DE5" w:rsidRPr="00A211C0" w:rsidRDefault="00B62DE5" w:rsidP="00C958D6">
            <w:pPr>
              <w:pStyle w:val="a4"/>
              <w:numPr>
                <w:ilvl w:val="0"/>
                <w:numId w:val="123"/>
              </w:numPr>
              <w:ind w:left="317" w:hanging="2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Утверждение приказом ГУО администрации г. Красноярска перечня основных 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предметных олимпиад, творческих конкурсов и соревнований, предоставляющих 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возможности достижения успеха и реализации потребностей, талантов и способностей школьников</w:t>
            </w:r>
          </w:p>
          <w:p w:rsidR="00B62DE5" w:rsidRPr="00A211C0" w:rsidRDefault="00B62DE5" w:rsidP="00BC2749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(до 01 ноября 20</w:t>
            </w:r>
            <w:r w:rsidR="00425C1E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B62DE5" w:rsidRPr="00A211C0" w:rsidRDefault="00B62DE5" w:rsidP="00C958D6">
            <w:pPr>
              <w:pStyle w:val="a4"/>
              <w:numPr>
                <w:ilvl w:val="0"/>
                <w:numId w:val="123"/>
              </w:numPr>
              <w:ind w:left="317" w:hanging="2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развитиявыявленных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задатков, 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талантов, склонностей и способностей школьников для достижения значимых результатов на региональном, федеральном и международном уровнях.</w:t>
            </w:r>
          </w:p>
          <w:p w:rsidR="00A13042" w:rsidRPr="00A211C0" w:rsidRDefault="00425C1E" w:rsidP="00425C1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2020</w:t>
            </w:r>
            <w:r w:rsidR="00A13042" w:rsidRPr="00A211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июнь 202</w:t>
            </w:r>
            <w:r w:rsidRPr="00A211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  <w:r w:rsidR="00A13042" w:rsidRPr="00A211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05687D" w:rsidRPr="00A211C0" w:rsidTr="00EC53DD">
        <w:tc>
          <w:tcPr>
            <w:tcW w:w="15446" w:type="dxa"/>
            <w:gridSpan w:val="4"/>
            <w:vAlign w:val="center"/>
          </w:tcPr>
          <w:p w:rsidR="0005687D" w:rsidRPr="00A211C0" w:rsidRDefault="0005687D" w:rsidP="00163A47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ДОПОЛНИТЕЛЬНОЕ ОБРАЗОВАНИЕ</w:t>
            </w:r>
          </w:p>
        </w:tc>
      </w:tr>
      <w:tr w:rsidR="004C7E93" w:rsidRPr="00A211C0" w:rsidTr="00EC53DD">
        <w:trPr>
          <w:trHeight w:val="706"/>
        </w:trPr>
        <w:tc>
          <w:tcPr>
            <w:tcW w:w="2784" w:type="dxa"/>
          </w:tcPr>
          <w:p w:rsidR="00524D72" w:rsidRPr="00A211C0" w:rsidRDefault="002E1B52" w:rsidP="00B40B50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</w:t>
            </w:r>
            <w:r w:rsidR="00524D72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механизм формирования образовательных результатов, планируемых в дополнительном образовании</w:t>
            </w:r>
          </w:p>
        </w:tc>
        <w:tc>
          <w:tcPr>
            <w:tcW w:w="4299" w:type="dxa"/>
          </w:tcPr>
          <w:p w:rsidR="00524D72" w:rsidRPr="00A211C0" w:rsidRDefault="00524D72" w:rsidP="00A875DF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>Определить образовательные результаты, приоритетно выделив не более 3-х личност</w:t>
            </w:r>
            <w:r w:rsidR="006D00CB"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ныхкачеств 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и не более 3-х </w:t>
            </w:r>
            <w:r w:rsidR="0085668E" w:rsidRPr="00A211C0">
              <w:rPr>
                <w:rFonts w:ascii="Times New Roman" w:hAnsi="Times New Roman" w:cs="Times New Roman"/>
                <w:sz w:val="20"/>
                <w:szCs w:val="20"/>
              </w:rPr>
              <w:t>умений с учётом рекомендаций «ядерной» группы результатов КСКО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>, для целенаправленного формирования в 20</w:t>
            </w:r>
            <w:r w:rsidR="00C8630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863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 учебном году, используя ресурс и возможности дополнительного образования</w:t>
            </w:r>
            <w:r w:rsidR="006D00CB" w:rsidRPr="00A211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24D72" w:rsidRPr="00A211C0" w:rsidRDefault="002E1B52" w:rsidP="00524D72">
            <w:pPr>
              <w:ind w:firstLine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</w:t>
            </w:r>
            <w:r w:rsidR="00524D72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тябрь – ноябрь 20</w:t>
            </w:r>
            <w:r w:rsidR="00C8630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="00524D72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:rsidR="00524D72" w:rsidRPr="00A211C0" w:rsidRDefault="00524D72" w:rsidP="00524D72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Выделить ключевые показатели процесса</w:t>
            </w:r>
            <w:r w:rsidR="00884B43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реализации программ дополнительного образования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подтверждающие целевую направленность на формирование приоритетно выделенных </w:t>
            </w:r>
            <w:r w:rsidR="00222EB5"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личностных 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качеств и </w:t>
            </w:r>
            <w:r w:rsidR="0085668E" w:rsidRPr="00A211C0"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, з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>аявленных на 20</w:t>
            </w:r>
            <w:r w:rsidR="002E62F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2E62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  <w:r w:rsidR="00222EB5" w:rsidRPr="00A211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24D72" w:rsidRPr="00A211C0" w:rsidRDefault="002E62FD" w:rsidP="00524D72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2021</w:t>
            </w:r>
            <w:r w:rsidR="00524D72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524D72" w:rsidRPr="00A211C0" w:rsidRDefault="00524D72" w:rsidP="00524D72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Составить и утвердить на 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педагогическом (методическом) совете план мероприятий на 20</w:t>
            </w:r>
            <w:r w:rsidR="002E62FD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2E62F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год по обеспечению формирования приоритетно выделенных 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>качеств личности и умений</w:t>
            </w:r>
            <w:r w:rsidR="001963D0" w:rsidRPr="00A211C0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DD2EF2"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программ дополнительного образования.</w:t>
            </w:r>
          </w:p>
          <w:p w:rsidR="00524D72" w:rsidRPr="00A211C0" w:rsidRDefault="00524D72" w:rsidP="00524D72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(до 30 ноября 20</w:t>
            </w:r>
            <w:r w:rsidR="002E62F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454171" w:rsidRPr="00A211C0" w:rsidRDefault="00454171" w:rsidP="00454171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>Проанализировать итоги первого полугодия 20</w:t>
            </w:r>
            <w:r w:rsidR="002E62F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2E62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 и, при необходимости скорректировать, педагогическую, методическую и управленческую деятельность по обеспечению достижения приоритетно выделенных качеств личности и умений </w:t>
            </w:r>
            <w:r w:rsidR="00973E11" w:rsidRPr="00A211C0">
              <w:rPr>
                <w:rFonts w:ascii="Times New Roman" w:hAnsi="Times New Roman" w:cs="Times New Roman"/>
                <w:sz w:val="20"/>
                <w:szCs w:val="20"/>
              </w:rPr>
              <w:t>при реализации программ дополнительного образования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4171" w:rsidRPr="00A211C0" w:rsidRDefault="00454171" w:rsidP="00454171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202</w:t>
            </w:r>
            <w:r w:rsidR="002E62F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454171" w:rsidRPr="00A211C0" w:rsidRDefault="00454171" w:rsidP="00454171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Проанализировать </w:t>
            </w:r>
            <w:r w:rsidR="002E62FD">
              <w:rPr>
                <w:rFonts w:ascii="Times New Roman" w:hAnsi="Times New Roman" w:cs="Times New Roman"/>
                <w:sz w:val="20"/>
                <w:szCs w:val="20"/>
              </w:rPr>
              <w:t>по итогам 2021-2022</w:t>
            </w:r>
            <w:r w:rsidR="00A50414"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 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степень </w:t>
            </w:r>
            <w:r w:rsidR="00DE02A3" w:rsidRPr="00A211C0">
              <w:rPr>
                <w:rFonts w:ascii="Times New Roman" w:hAnsi="Times New Roman" w:cs="Times New Roman"/>
                <w:sz w:val="20"/>
                <w:szCs w:val="20"/>
              </w:rPr>
              <w:t>возможного формирования</w:t>
            </w:r>
            <w:r w:rsidR="00A50414"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приоритетно выделенных 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качеств личности и умений </w:t>
            </w:r>
            <w:r w:rsidR="00DE02A3" w:rsidRPr="00A211C0">
              <w:rPr>
                <w:rFonts w:ascii="Times New Roman" w:hAnsi="Times New Roman" w:cs="Times New Roman"/>
                <w:sz w:val="20"/>
                <w:szCs w:val="20"/>
              </w:rPr>
              <w:t>при реализации программ дополнительного образования.</w:t>
            </w:r>
          </w:p>
          <w:p w:rsidR="00454171" w:rsidRPr="00A211C0" w:rsidRDefault="00454171" w:rsidP="00A50414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(июнь 202</w:t>
            </w:r>
            <w:r w:rsidR="002E62F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925E57" w:rsidRPr="00A211C0" w:rsidRDefault="00925E57" w:rsidP="00D1381F">
            <w:pPr>
              <w:pStyle w:val="a4"/>
              <w:numPr>
                <w:ilvl w:val="0"/>
                <w:numId w:val="112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Мониторинг и анализ ключевых личностных качеств, умений как образовательных результатов, выделенных для формирования </w:t>
            </w:r>
            <w:r w:rsidR="0085668E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 школьников 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в программах дополнительного образования</w:t>
            </w:r>
            <w:r w:rsidR="002E62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2021-2022</w:t>
            </w:r>
            <w:r w:rsidR="0085668E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учебном году.</w:t>
            </w:r>
          </w:p>
          <w:p w:rsidR="00524D72" w:rsidRPr="00A211C0" w:rsidRDefault="002E62FD" w:rsidP="00925E57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– декабрь 2021</w:t>
            </w:r>
            <w:r w:rsidR="00925E57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A875DF" w:rsidRPr="00A211C0" w:rsidRDefault="00A875DF" w:rsidP="00D1381F">
            <w:pPr>
              <w:pStyle w:val="a4"/>
              <w:numPr>
                <w:ilvl w:val="0"/>
                <w:numId w:val="112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Анализ соответствия организационных форм и способов образовательной деятельности, используемых для формирования ключевых личностных качеств и умений при реализации программ дополнительного образования.</w:t>
            </w:r>
          </w:p>
          <w:p w:rsidR="00A875DF" w:rsidRPr="00A211C0" w:rsidRDefault="002E62FD" w:rsidP="00A875DF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– февраль 2022</w:t>
            </w:r>
            <w:r w:rsidR="00A875DF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A875DF" w:rsidRPr="00A211C0" w:rsidRDefault="00A875DF" w:rsidP="00D1381F">
            <w:pPr>
              <w:pStyle w:val="a4"/>
              <w:numPr>
                <w:ilvl w:val="0"/>
                <w:numId w:val="112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показателей образовательного процесса, </w:t>
            </w:r>
            <w:r w:rsidR="00C92A96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осуществляемого при реализации программ дополнительного образования,отражающих 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целенаправленно</w:t>
            </w:r>
            <w:r w:rsidR="00C92A96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сть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формирования ключевых </w:t>
            </w:r>
            <w:r w:rsidR="00C92A96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личностных качеств и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умений.</w:t>
            </w:r>
          </w:p>
          <w:p w:rsidR="009C1D5D" w:rsidRPr="00A211C0" w:rsidRDefault="002E62FD" w:rsidP="009C1D5D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(февраль – март 2022</w:t>
            </w:r>
            <w:r w:rsidR="009C1D5D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9C1D5D" w:rsidRPr="00A211C0" w:rsidRDefault="009C1D5D" w:rsidP="00D1381F">
            <w:pPr>
              <w:pStyle w:val="a4"/>
              <w:numPr>
                <w:ilvl w:val="0"/>
                <w:numId w:val="112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Цикл рефлексивно-аналитических и 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образовательных семинаров с заместителями </w:t>
            </w:r>
            <w:r w:rsidR="00C57FC9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директоров по воспитательной деятельности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формированию образовательных результатов</w:t>
            </w:r>
            <w:r w:rsidR="00C57FC9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реализации программ дополнительного образования.</w:t>
            </w:r>
          </w:p>
          <w:p w:rsidR="009C1D5D" w:rsidRPr="00A211C0" w:rsidRDefault="002E62FD" w:rsidP="009C1D5D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2021 – апрель 2022</w:t>
            </w:r>
            <w:r w:rsidR="009C1D5D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:rsidR="009C1D5D" w:rsidRPr="00A211C0" w:rsidRDefault="003309E3" w:rsidP="00D1381F">
            <w:pPr>
              <w:pStyle w:val="a4"/>
              <w:numPr>
                <w:ilvl w:val="0"/>
                <w:numId w:val="112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Анализ материалов о</w:t>
            </w:r>
            <w:r w:rsidR="009C1D5D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бразовательных организаций по итогам формирования образовательных результатов</w:t>
            </w:r>
            <w:r w:rsidR="00C57FC9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реализации программ дополнительного образования.</w:t>
            </w:r>
          </w:p>
          <w:p w:rsidR="00A875DF" w:rsidRPr="00A211C0" w:rsidRDefault="002E62FD" w:rsidP="00C57FC9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(июнь – август 202</w:t>
            </w:r>
            <w:r w:rsidR="003229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9C1D5D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524D72" w:rsidRPr="00A211C0" w:rsidRDefault="00D65504" w:rsidP="00D1381F">
            <w:pPr>
              <w:pStyle w:val="a4"/>
              <w:numPr>
                <w:ilvl w:val="0"/>
                <w:numId w:val="21"/>
              </w:numPr>
              <w:ind w:left="175" w:hanging="21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Анализ возможного достижения планируемых образовательных результатов в программах дополнительного образования</w:t>
            </w:r>
          </w:p>
          <w:p w:rsidR="00D65504" w:rsidRPr="00A211C0" w:rsidRDefault="00D65504" w:rsidP="00425C1E">
            <w:pPr>
              <w:pStyle w:val="a4"/>
              <w:ind w:left="175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211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(июнь – август 202</w:t>
            </w:r>
            <w:r w:rsidR="002E62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  <w:r w:rsidRPr="00A211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4C7E93" w:rsidRPr="00A211C0" w:rsidTr="00EC53DD">
        <w:trPr>
          <w:trHeight w:val="1408"/>
        </w:trPr>
        <w:tc>
          <w:tcPr>
            <w:tcW w:w="2784" w:type="dxa"/>
          </w:tcPr>
          <w:p w:rsidR="00B4537D" w:rsidRPr="00A211C0" w:rsidRDefault="00311504" w:rsidP="003057CA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Организовать в системе дополнительного образования</w:t>
            </w:r>
            <w:r w:rsidR="00917455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базе</w:t>
            </w:r>
            <w:r w:rsidR="00E90296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</w:t>
            </w:r>
            <w:r w:rsidR="00917455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="00E90296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</w:t>
            </w:r>
            <w:r w:rsidR="00917455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="00917455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учреждений 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дополнительного образования 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разнообразные </w:t>
            </w:r>
            <w:r w:rsidR="003057CA" w:rsidRPr="00A211C0">
              <w:rPr>
                <w:rFonts w:ascii="Times New Roman" w:hAnsi="Times New Roman" w:cs="Times New Roman"/>
                <w:sz w:val="20"/>
                <w:szCs w:val="20"/>
              </w:rPr>
              <w:t>возможности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 проверки формирования </w:t>
            </w:r>
            <w:r w:rsidR="003057CA"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приоритетно выделенныхкачеств и умений (способностей) 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>в различных видах творческой, научно-исследовательской, социально-значимой деятельности</w:t>
            </w:r>
            <w:r w:rsidR="00901410" w:rsidRPr="00A211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99" w:type="dxa"/>
          </w:tcPr>
          <w:p w:rsidR="00E54778" w:rsidRPr="00A211C0" w:rsidRDefault="00E54778" w:rsidP="002B38A3">
            <w:pPr>
              <w:pStyle w:val="a4"/>
              <w:numPr>
                <w:ilvl w:val="2"/>
                <w:numId w:val="1"/>
              </w:numPr>
              <w:tabs>
                <w:tab w:val="left" w:pos="618"/>
              </w:tabs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условия для проектно-ориентированной инициативы и возможности 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проявления инициативно-ответственного действия для детей и взрослых в различных видах творческой, научно-исследовательской, социально-значимой деятельности </w:t>
            </w:r>
            <w:r w:rsidR="003057CA" w:rsidRPr="00A211C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 проверк</w:t>
            </w:r>
            <w:r w:rsidR="003057CA"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ойна практике 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формируемых </w:t>
            </w:r>
            <w:r w:rsidR="003057CA" w:rsidRPr="00A211C0">
              <w:rPr>
                <w:rFonts w:ascii="Times New Roman" w:hAnsi="Times New Roman" w:cs="Times New Roman"/>
                <w:sz w:val="20"/>
                <w:szCs w:val="20"/>
              </w:rPr>
              <w:t>качеств личности и умений (способностей)</w:t>
            </w:r>
          </w:p>
          <w:p w:rsidR="00E54778" w:rsidRPr="00A211C0" w:rsidRDefault="00E54778" w:rsidP="002B38A3">
            <w:pPr>
              <w:pStyle w:val="a4"/>
              <w:tabs>
                <w:tab w:val="left" w:pos="618"/>
              </w:tabs>
              <w:ind w:left="61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3229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</w:t>
            </w:r>
            <w:r w:rsidR="003229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22</w:t>
            </w: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E54778" w:rsidRPr="00A211C0" w:rsidRDefault="00E54778" w:rsidP="002B38A3">
            <w:pPr>
              <w:pStyle w:val="a4"/>
              <w:numPr>
                <w:ilvl w:val="2"/>
                <w:numId w:val="1"/>
              </w:numPr>
              <w:tabs>
                <w:tab w:val="left" w:pos="618"/>
              </w:tabs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Увеличить охват детей с 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>инвалидностью</w:t>
            </w:r>
            <w:r w:rsidRPr="00A211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ограниченными возможностями здоровья в возрасте от 5 до 18 лет программами дополнительного образования, создавая зоны успешности</w:t>
            </w:r>
          </w:p>
          <w:p w:rsidR="00311504" w:rsidRPr="00A211C0" w:rsidRDefault="00E54778" w:rsidP="003057CA">
            <w:pPr>
              <w:pStyle w:val="a4"/>
              <w:tabs>
                <w:tab w:val="left" w:pos="618"/>
              </w:tabs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3229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3229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E5562B" w:rsidRPr="00A211C0" w:rsidRDefault="00742B2B" w:rsidP="00D1381F">
            <w:pPr>
              <w:pStyle w:val="a4"/>
              <w:numPr>
                <w:ilvl w:val="0"/>
                <w:numId w:val="27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Цикл семинаров для директоров учреждений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дополнительного образования и заместителей директоров общеобразовательных организаций по воспитательной работе об организации 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>разнообразных форм проверки образовательных результатов в различных видах творческой, научно-исследовательской, социально-значимой деятельности на основе проявления инициативно-ответственного действия.</w:t>
            </w:r>
          </w:p>
          <w:p w:rsidR="00742B2B" w:rsidRPr="00A211C0" w:rsidRDefault="0032293D" w:rsidP="00742B2B">
            <w:pPr>
              <w:pStyle w:val="a4"/>
              <w:ind w:left="31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апрель 2022</w:t>
            </w:r>
            <w:r w:rsidR="00742B2B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742B2B" w:rsidRPr="00A211C0" w:rsidRDefault="00742B2B" w:rsidP="00D1381F">
            <w:pPr>
              <w:pStyle w:val="a4"/>
              <w:numPr>
                <w:ilvl w:val="0"/>
                <w:numId w:val="27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Цикл семинаров для директоров учреждений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дополнительного образования и заместителей директоров общеобразовательных организаций по воспитательной работе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создании условий при реализации программ дополнительного образования для детей с ОВЗ, детей инвалидов.</w:t>
            </w:r>
          </w:p>
          <w:p w:rsidR="001345ED" w:rsidRPr="00A211C0" w:rsidRDefault="0032293D" w:rsidP="00F61013">
            <w:pPr>
              <w:pStyle w:val="a4"/>
              <w:ind w:left="31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апрель 2022</w:t>
            </w:r>
            <w:r w:rsidR="00742B2B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BF667B" w:rsidRPr="00A211C0" w:rsidRDefault="00BF667B" w:rsidP="00D1381F">
            <w:pPr>
              <w:pStyle w:val="a4"/>
              <w:numPr>
                <w:ilvl w:val="0"/>
                <w:numId w:val="28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</w:t>
            </w:r>
            <w:r w:rsidR="00833C2C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ения задач, решаемых в дополнительном образовании</w:t>
            </w:r>
          </w:p>
          <w:p w:rsidR="00BF667B" w:rsidRPr="00A211C0" w:rsidRDefault="00BF667B" w:rsidP="00833C2C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3229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 w:rsidR="00833C2C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июнь</w:t>
            </w: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 w:rsidR="00833C2C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3229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:rsidR="00311504" w:rsidRPr="00A211C0" w:rsidRDefault="00311504" w:rsidP="00833C2C">
            <w:pPr>
              <w:pStyle w:val="a4"/>
              <w:ind w:lef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33E75" w:rsidRPr="00D33E75" w:rsidRDefault="00D33E75" w:rsidP="00D33E75">
      <w:pPr>
        <w:spacing w:after="0" w:line="240" w:lineRule="auto"/>
        <w:rPr>
          <w:sz w:val="16"/>
          <w:szCs w:val="16"/>
        </w:rPr>
      </w:pPr>
      <w:r w:rsidRPr="00D33E75">
        <w:rPr>
          <w:sz w:val="16"/>
          <w:szCs w:val="16"/>
        </w:rPr>
        <w:br w:type="page"/>
      </w:r>
    </w:p>
    <w:tbl>
      <w:tblPr>
        <w:tblStyle w:val="a3"/>
        <w:tblW w:w="15446" w:type="dxa"/>
        <w:tblLook w:val="04A0"/>
      </w:tblPr>
      <w:tblGrid>
        <w:gridCol w:w="2784"/>
        <w:gridCol w:w="4299"/>
        <w:gridCol w:w="5103"/>
        <w:gridCol w:w="3260"/>
      </w:tblGrid>
      <w:tr w:rsidR="003E281D" w:rsidRPr="00A211C0" w:rsidTr="00EC53DD">
        <w:tc>
          <w:tcPr>
            <w:tcW w:w="15446" w:type="dxa"/>
            <w:gridSpan w:val="4"/>
            <w:vAlign w:val="center"/>
          </w:tcPr>
          <w:p w:rsidR="003E281D" w:rsidRPr="00A211C0" w:rsidRDefault="003E281D" w:rsidP="00B92362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ПСИХОЛОГО-</w:t>
            </w:r>
            <w:r w:rsidR="00B92362" w:rsidRPr="00A211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ПЕДАГОГИЧЕСКАЯ ПОДДЕРЖКА ОБРАЗОВАТЕЛЬНОЙ ДЕЯТЕЛЬНОСТИ И СОЦИАЛЬНАЯ ПОМОЩЬ</w:t>
            </w:r>
          </w:p>
        </w:tc>
      </w:tr>
      <w:tr w:rsidR="004C7E93" w:rsidRPr="00A211C0" w:rsidTr="00EC53DD">
        <w:trPr>
          <w:trHeight w:val="983"/>
        </w:trPr>
        <w:tc>
          <w:tcPr>
            <w:tcW w:w="2784" w:type="dxa"/>
          </w:tcPr>
          <w:p w:rsidR="003E281D" w:rsidRPr="00A211C0" w:rsidRDefault="00E2085E" w:rsidP="002D1106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Повысить мотивациюдетей к образовательной и социально полезной деятельности </w:t>
            </w:r>
            <w:r w:rsidR="002D1106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</w:t>
            </w:r>
            <w:r w:rsidR="002D1106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2D1106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зон детской возрастной успешности</w:t>
            </w:r>
            <w:r w:rsidR="002D1106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(«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 успеха</w:t>
            </w:r>
            <w:r w:rsidR="002D1106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2D1106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163A47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99" w:type="dxa"/>
          </w:tcPr>
          <w:p w:rsidR="0033287E" w:rsidRPr="00A211C0" w:rsidRDefault="0033287E" w:rsidP="00724E9A">
            <w:pPr>
              <w:numPr>
                <w:ilvl w:val="2"/>
                <w:numId w:val="1"/>
              </w:numPr>
              <w:ind w:left="647" w:hanging="64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Вывить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трудности в освоении образовательных программ, особенностей развития, социальной адаптации и поведении обучающихся с разработкой рекомендаций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психолого-педагогического сопровождения</w:t>
            </w:r>
          </w:p>
          <w:p w:rsidR="0033287E" w:rsidRPr="00A211C0" w:rsidRDefault="0033287E" w:rsidP="002B38A3">
            <w:pPr>
              <w:pStyle w:val="a4"/>
              <w:ind w:left="6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014ADC"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сен</w:t>
            </w:r>
            <w:r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тябрь – декабрь 20</w:t>
            </w:r>
            <w:r w:rsidR="00AB4CE2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  <w:p w:rsidR="0033287E" w:rsidRPr="00A211C0" w:rsidRDefault="0033287E" w:rsidP="00724E9A">
            <w:pPr>
              <w:numPr>
                <w:ilvl w:val="2"/>
                <w:numId w:val="1"/>
              </w:numPr>
              <w:ind w:left="647" w:hanging="64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психолого-педагогическо</w:t>
            </w:r>
            <w:r w:rsidR="00B13006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сопровождение в соответствии с разработанными 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рекомендациями психолого-педагогического консилиума</w:t>
            </w:r>
            <w:r w:rsidR="00A93982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3287E" w:rsidRPr="00A211C0" w:rsidRDefault="0033287E" w:rsidP="002B38A3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AB4CE2">
              <w:rPr>
                <w:rFonts w:ascii="Times New Roman" w:hAnsi="Times New Roman" w:cs="Times New Roman"/>
                <w:i/>
                <w:sz w:val="20"/>
                <w:szCs w:val="20"/>
              </w:rPr>
              <w:t>октябрь 2021</w:t>
            </w:r>
            <w:r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AB4CE2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  <w:p w:rsidR="003E281D" w:rsidRPr="00A211C0" w:rsidRDefault="002E5366" w:rsidP="00724E9A">
            <w:pPr>
              <w:numPr>
                <w:ilvl w:val="2"/>
                <w:numId w:val="1"/>
              </w:numPr>
              <w:ind w:left="647" w:hanging="64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Направить </w:t>
            </w:r>
            <w:r w:rsidR="00377034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сотрудничеств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377034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общеобразовательных</w:t>
            </w:r>
            <w:r w:rsidR="00377034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учреждений, учреждений дополнительного</w:t>
            </w:r>
            <w:r w:rsidR="00B92362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образования с</w:t>
            </w:r>
            <w:r w:rsidR="00377034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</w:t>
            </w:r>
            <w:r w:rsidR="00B92362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ами</w:t>
            </w:r>
            <w:r w:rsidR="00377034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психолого-педагогической, медицинской и социальной помощи 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r w:rsidR="00377034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 мотивации детей к образовательной и социально полезной деятельности</w:t>
            </w:r>
            <w:r w:rsidR="00B92362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создание зон детской возрастной успешности</w:t>
            </w:r>
            <w:r w:rsidR="00A93982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77034" w:rsidRPr="00A211C0" w:rsidRDefault="009750E5" w:rsidP="0086380E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</w:t>
            </w:r>
            <w:r w:rsidR="00AB4CE2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– июнь 202</w:t>
            </w:r>
            <w:r w:rsidR="00AB4CE2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</w:tc>
        <w:tc>
          <w:tcPr>
            <w:tcW w:w="5103" w:type="dxa"/>
          </w:tcPr>
          <w:p w:rsidR="00742B2B" w:rsidRPr="00A211C0" w:rsidRDefault="00742B2B" w:rsidP="00D1381F">
            <w:pPr>
              <w:pStyle w:val="a4"/>
              <w:numPr>
                <w:ilvl w:val="0"/>
                <w:numId w:val="16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Серия рефлексивно-аналитических семинаров по содержанию деятельности психолого-педагогических консилиумов с участием специалистов ЦППМСП.</w:t>
            </w:r>
          </w:p>
          <w:p w:rsidR="00742B2B" w:rsidRPr="00A211C0" w:rsidRDefault="00AB4CE2" w:rsidP="00742B2B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– ноябрь 2021</w:t>
            </w:r>
            <w:r w:rsidR="00742B2B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742B2B" w:rsidRPr="00A211C0" w:rsidRDefault="00742B2B" w:rsidP="00D1381F">
            <w:pPr>
              <w:pStyle w:val="a4"/>
              <w:numPr>
                <w:ilvl w:val="0"/>
                <w:numId w:val="16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деятельности психолого-педагогических служб образовательных организаций и сотрудничества со специалистами </w:t>
            </w:r>
            <w:proofErr w:type="spellStart"/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ЦППМиСП</w:t>
            </w:r>
            <w:proofErr w:type="spellEnd"/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E281D" w:rsidRPr="00A211C0" w:rsidRDefault="00660C95" w:rsidP="00742B2B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(ноябрь 2021</w:t>
            </w:r>
            <w:r w:rsidR="009D0C16"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, апрель 2021,</w:t>
            </w:r>
            <w:r w:rsidR="00742B2B"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июнь 202</w:t>
            </w:r>
            <w:r w:rsidR="009D0C16"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742B2B"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</w:tc>
        <w:tc>
          <w:tcPr>
            <w:tcW w:w="3260" w:type="dxa"/>
          </w:tcPr>
          <w:p w:rsidR="00872CC4" w:rsidRPr="00A211C0" w:rsidRDefault="00872CC4" w:rsidP="00D1381F">
            <w:pPr>
              <w:pStyle w:val="a4"/>
              <w:numPr>
                <w:ilvl w:val="0"/>
                <w:numId w:val="17"/>
              </w:numPr>
              <w:ind w:left="147" w:hanging="19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выполнения поставленных задач</w:t>
            </w:r>
          </w:p>
          <w:p w:rsidR="003E281D" w:rsidRPr="00A211C0" w:rsidRDefault="00872CC4" w:rsidP="00425C1E">
            <w:pPr>
              <w:pStyle w:val="a4"/>
              <w:ind w:left="14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660C9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660C9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A211C0" w:rsidTr="00E70344">
        <w:trPr>
          <w:trHeight w:val="274"/>
        </w:trPr>
        <w:tc>
          <w:tcPr>
            <w:tcW w:w="2784" w:type="dxa"/>
          </w:tcPr>
          <w:p w:rsidR="007335C0" w:rsidRPr="00A211C0" w:rsidRDefault="007335C0" w:rsidP="00014ADC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формирование качеств личности и необходимых умений детей с ОВЗ и </w:t>
            </w:r>
            <w:r w:rsidR="00014ADC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детей-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инвалидов для их самоопределения в возможности освоения </w:t>
            </w:r>
            <w:r w:rsidR="009D6E26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определённой 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 деятельности</w:t>
            </w:r>
          </w:p>
        </w:tc>
        <w:tc>
          <w:tcPr>
            <w:tcW w:w="4299" w:type="dxa"/>
          </w:tcPr>
          <w:p w:rsidR="00B35001" w:rsidRPr="00A211C0" w:rsidRDefault="009D6E26" w:rsidP="002B38A3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в соответствии с нозологическими группами</w:t>
            </w:r>
            <w:r w:rsidR="007335C0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 с ОВЗ и </w:t>
            </w:r>
            <w:r w:rsidR="00E65464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детей-</w:t>
            </w:r>
            <w:r w:rsidR="007335C0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инвалидов 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возможности развития у них качеств личности и умений, необходимых для самоопределения в профессиональной деятельности</w:t>
            </w:r>
            <w:r w:rsidR="00B35001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предоставлением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профессиональных проб</w:t>
            </w:r>
            <w:r w:rsidR="00A93982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B38A3" w:rsidRPr="00A211C0" w:rsidRDefault="002B38A3" w:rsidP="002B38A3">
            <w:pPr>
              <w:pStyle w:val="a4"/>
              <w:ind w:left="6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</w:t>
            </w:r>
            <w:r w:rsidR="00AB4CE2">
              <w:rPr>
                <w:rFonts w:ascii="Times New Roman" w:hAnsi="Times New Roman" w:cs="Times New Roman"/>
                <w:i/>
                <w:sz w:val="20"/>
                <w:szCs w:val="20"/>
              </w:rPr>
              <w:t>21– июнь 2022</w:t>
            </w:r>
            <w:r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  <w:p w:rsidR="007335C0" w:rsidRPr="00A211C0" w:rsidRDefault="00B35001" w:rsidP="002B38A3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участие детей с ОВЗ и </w:t>
            </w:r>
            <w:r w:rsidR="00E65464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детей-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инвалидов в </w:t>
            </w:r>
            <w:r w:rsidR="009B7885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краевом конкурсе профессионального мастерства «</w:t>
            </w:r>
            <w:proofErr w:type="spellStart"/>
            <w:r w:rsidR="009B7885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Абилимпикс</w:t>
            </w:r>
            <w:proofErr w:type="spellEnd"/>
            <w:r w:rsidR="009B7885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A93982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40F24" w:rsidRPr="00A211C0" w:rsidRDefault="00B40F24" w:rsidP="0086380E">
            <w:pPr>
              <w:pStyle w:val="a4"/>
              <w:ind w:left="61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11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(апрель – май 202</w:t>
            </w:r>
            <w:r w:rsidR="00AB4C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  <w:r w:rsidRPr="00A211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103" w:type="dxa"/>
          </w:tcPr>
          <w:p w:rsidR="00014ADC" w:rsidRPr="00A211C0" w:rsidRDefault="008F77EE" w:rsidP="00D1381F">
            <w:pPr>
              <w:pStyle w:val="a4"/>
              <w:numPr>
                <w:ilvl w:val="0"/>
                <w:numId w:val="30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014ADC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ери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014ADC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семинаров по вопросам организации профориентационной работы с детьми с ОВЗ и детьми-инвалидами</w:t>
            </w:r>
            <w:r w:rsidR="00913130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, в том числе и в учреждениях дополнительного образования</w:t>
            </w:r>
            <w:r w:rsidR="00014ADC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14ADC" w:rsidRPr="00A211C0" w:rsidRDefault="00AB4CE2" w:rsidP="00014ADC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2021 – май 2022</w:t>
            </w:r>
            <w:r w:rsidR="00014ADC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292B77" w:rsidRPr="00A211C0" w:rsidRDefault="00292B77" w:rsidP="00D1381F">
            <w:pPr>
              <w:pStyle w:val="a4"/>
              <w:numPr>
                <w:ilvl w:val="0"/>
                <w:numId w:val="30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Серия обучающих семинаров по профориентационному сопровождению (для педагогов-психологов)</w:t>
            </w:r>
          </w:p>
          <w:p w:rsidR="00292B77" w:rsidRPr="00A211C0" w:rsidRDefault="00AB4CE2" w:rsidP="00292B77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2021</w:t>
            </w:r>
            <w:r w:rsidR="00292B77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E70344" w:rsidRPr="00A211C0" w:rsidRDefault="008F77EE" w:rsidP="00D1381F">
            <w:pPr>
              <w:pStyle w:val="a4"/>
              <w:numPr>
                <w:ilvl w:val="0"/>
                <w:numId w:val="30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E70344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опровождение реализации</w:t>
            </w:r>
            <w:r w:rsidR="00014ADC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муниципальной модели профориентационной</w:t>
            </w:r>
            <w:r w:rsidR="00E70344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работы с детьми с ОВЗ и детьми-</w:t>
            </w:r>
            <w:r w:rsidR="00014ADC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инвалидами </w:t>
            </w:r>
            <w:r w:rsidR="00E70344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в рамках деятельности муниципальных базовых площадок.</w:t>
            </w:r>
          </w:p>
          <w:p w:rsidR="00014ADC" w:rsidRPr="00A211C0" w:rsidRDefault="00014ADC" w:rsidP="00E70344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</w:t>
            </w:r>
            <w:r w:rsidR="00AB4CE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2021</w:t>
            </w:r>
            <w:r w:rsidR="00E70344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AB4CE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E70344" w:rsidRPr="00A211C0" w:rsidRDefault="00014ADC" w:rsidP="00D1381F">
            <w:pPr>
              <w:pStyle w:val="a4"/>
              <w:numPr>
                <w:ilvl w:val="0"/>
                <w:numId w:val="30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Обобщ</w:t>
            </w:r>
            <w:r w:rsidR="008F77EE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ение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опыт</w:t>
            </w:r>
            <w:r w:rsidR="008F77EE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работы по организации профориентационной</w:t>
            </w:r>
            <w:r w:rsidR="00E70344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работы с детьми с ОВЗ и детьми-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инвалидами </w:t>
            </w:r>
            <w:r w:rsidR="00E70344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с презентацией на городском мероприятии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«Профориентационны</w:t>
            </w:r>
            <w:r w:rsidR="00E70344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мастерски</w:t>
            </w:r>
            <w:r w:rsidR="00E70344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технологии, методы, приёмы» </w:t>
            </w:r>
          </w:p>
          <w:p w:rsidR="00014ADC" w:rsidRPr="00A211C0" w:rsidRDefault="00014ADC" w:rsidP="00E70344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(март</w:t>
            </w:r>
            <w:r w:rsidR="00AB4CE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2022</w:t>
            </w:r>
            <w:r w:rsidR="00E70344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E70344" w:rsidRPr="00A211C0" w:rsidRDefault="008F77EE" w:rsidP="00D1381F">
            <w:pPr>
              <w:pStyle w:val="a4"/>
              <w:numPr>
                <w:ilvl w:val="0"/>
                <w:numId w:val="30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Разработка методических</w:t>
            </w:r>
            <w:r w:rsidR="00014ADC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рекомендаци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="00014ADC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организации профориентационной работы с детьми с ОВЗ и </w:t>
            </w:r>
            <w:r w:rsidR="00E70344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детьми</w:t>
            </w:r>
            <w:r w:rsidR="001D66B3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E70344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инвалидами.</w:t>
            </w:r>
          </w:p>
          <w:p w:rsidR="001D66B3" w:rsidRPr="00A211C0" w:rsidRDefault="00AB4CE2" w:rsidP="001D66B3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(март – май 2022</w:t>
            </w:r>
            <w:r w:rsidR="001D66B3"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B40F24" w:rsidRPr="00A211C0" w:rsidRDefault="001D66B3" w:rsidP="00D1381F">
            <w:pPr>
              <w:pStyle w:val="a4"/>
              <w:numPr>
                <w:ilvl w:val="0"/>
                <w:numId w:val="30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 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участия детей с ОВЗ и детей-инвалидов в краевом конкурсе «</w:t>
            </w:r>
            <w:proofErr w:type="spellStart"/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Абилимпикс</w:t>
            </w:r>
            <w:proofErr w:type="spellEnd"/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1D66B3" w:rsidRPr="00A211C0" w:rsidRDefault="00AB4CE2" w:rsidP="001D66B3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(апрель – май 2022</w:t>
            </w:r>
            <w:r w:rsidR="001D66B3" w:rsidRPr="00A211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0" w:type="dxa"/>
          </w:tcPr>
          <w:p w:rsidR="00872CC4" w:rsidRPr="00A211C0" w:rsidRDefault="00872CC4" w:rsidP="00D1381F">
            <w:pPr>
              <w:pStyle w:val="a4"/>
              <w:numPr>
                <w:ilvl w:val="0"/>
                <w:numId w:val="82"/>
              </w:numPr>
              <w:ind w:left="288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Контроль выполнения поставленных задач</w:t>
            </w:r>
          </w:p>
          <w:p w:rsidR="007335C0" w:rsidRPr="00A211C0" w:rsidRDefault="00872CC4" w:rsidP="00425C1E">
            <w:pPr>
              <w:pStyle w:val="a4"/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AB4CE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AB4CE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A211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A211C0" w:rsidTr="00EC53DD">
        <w:trPr>
          <w:trHeight w:val="281"/>
        </w:trPr>
        <w:tc>
          <w:tcPr>
            <w:tcW w:w="2784" w:type="dxa"/>
          </w:tcPr>
          <w:p w:rsidR="003E281D" w:rsidRPr="00A211C0" w:rsidRDefault="002E5366" w:rsidP="0086380E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r w:rsidR="0086380E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ривнести образовательную значимость организации 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отдыха и оздоровления детей в возрасте от 6 лет до 17 лет включительно</w:t>
            </w:r>
            <w:r w:rsidR="00163A47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99" w:type="dxa"/>
          </w:tcPr>
          <w:p w:rsidR="003E281D" w:rsidRPr="00A211C0" w:rsidRDefault="002E5366" w:rsidP="002B38A3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формами отдыха и оздоровления </w:t>
            </w:r>
            <w:r w:rsidR="0086380E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образовательной значимостью 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в возрасте от 6 лет до 17 лет включительно, в том числе детей, находящихся в трудной жизненной ситуации</w:t>
            </w:r>
          </w:p>
          <w:p w:rsidR="009750E5" w:rsidRPr="00A211C0" w:rsidRDefault="009750E5" w:rsidP="0086380E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</w:t>
            </w:r>
            <w:r w:rsidR="00AB4CE2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86380E"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август</w:t>
            </w:r>
            <w:r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</w:t>
            </w:r>
            <w:r w:rsidR="00AB4CE2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</w:tc>
        <w:tc>
          <w:tcPr>
            <w:tcW w:w="5103" w:type="dxa"/>
          </w:tcPr>
          <w:p w:rsidR="001C624F" w:rsidRPr="00A211C0" w:rsidRDefault="001C624F" w:rsidP="00D1381F">
            <w:pPr>
              <w:pStyle w:val="a4"/>
              <w:numPr>
                <w:ilvl w:val="0"/>
                <w:numId w:val="75"/>
              </w:numPr>
              <w:ind w:left="288" w:hanging="2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отдыха и оздоровления 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в возрасте от 6 лет до 17 лет включительно, в том числе детей, находящихся в трудной жизненной ситуации.</w:t>
            </w:r>
          </w:p>
          <w:p w:rsidR="001C624F" w:rsidRPr="00A211C0" w:rsidRDefault="00AB4CE2" w:rsidP="001C624F">
            <w:pPr>
              <w:pStyle w:val="a4"/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2021 – август 2022</w:t>
            </w:r>
            <w:r w:rsidR="001C624F"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1C624F" w:rsidRPr="00A211C0" w:rsidRDefault="001C624F" w:rsidP="00D1381F">
            <w:pPr>
              <w:pStyle w:val="a4"/>
              <w:numPr>
                <w:ilvl w:val="0"/>
                <w:numId w:val="75"/>
              </w:numPr>
              <w:ind w:left="288" w:hanging="2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реализации программ организации летнего (зимнего) отдыха (оздоровления) в аспекте форм и содержания с 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образовательной значимостью.</w:t>
            </w:r>
          </w:p>
          <w:p w:rsidR="001C624F" w:rsidRPr="00A211C0" w:rsidRDefault="00AB4CE2" w:rsidP="001C624F">
            <w:pPr>
              <w:pStyle w:val="a4"/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(август – сентябрь 2022</w:t>
            </w:r>
            <w:r w:rsidR="001C624F"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CE7B91" w:rsidRPr="00A211C0" w:rsidRDefault="001C624F" w:rsidP="00D1381F">
            <w:pPr>
              <w:pStyle w:val="a4"/>
              <w:numPr>
                <w:ilvl w:val="0"/>
                <w:numId w:val="75"/>
              </w:numPr>
              <w:ind w:left="288" w:hanging="2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Анализ</w:t>
            </w:r>
            <w:r w:rsidR="000D482B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результатов оздоровления </w:t>
            </w:r>
            <w:r w:rsidR="000D482B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в возрасте от 6 лет до 17 лет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 детей, находящихся в трудной жизненной ситуации.</w:t>
            </w:r>
          </w:p>
          <w:p w:rsidR="00B40F24" w:rsidRPr="00A211C0" w:rsidRDefault="00AB4CE2" w:rsidP="001C624F">
            <w:pPr>
              <w:pStyle w:val="a4"/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(август – сентябрь 2022</w:t>
            </w:r>
            <w:r w:rsidR="001C624F"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3E281D" w:rsidRPr="00A211C0" w:rsidRDefault="00314D37" w:rsidP="00D1381F">
            <w:pPr>
              <w:pStyle w:val="a4"/>
              <w:numPr>
                <w:ilvl w:val="0"/>
                <w:numId w:val="76"/>
              </w:numPr>
              <w:ind w:left="288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формами отдыха и оздоровления детей в возрасте от 6 лет до 17 лет включительно, в том числе детей, находящихся в трудной жизненной ситуации</w:t>
            </w:r>
          </w:p>
          <w:p w:rsidR="00314D37" w:rsidRPr="00A211C0" w:rsidRDefault="00314D37" w:rsidP="00425C1E">
            <w:pPr>
              <w:pStyle w:val="a4"/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</w:t>
            </w:r>
            <w:r w:rsidR="00425C1E"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AB4CE2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AB4CE2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A211C0" w:rsidTr="00EC53DD">
        <w:trPr>
          <w:trHeight w:val="281"/>
        </w:trPr>
        <w:tc>
          <w:tcPr>
            <w:tcW w:w="2784" w:type="dxa"/>
          </w:tcPr>
          <w:p w:rsidR="002E5366" w:rsidRPr="00A211C0" w:rsidRDefault="002E5366" w:rsidP="00705750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Повысить действенность и эффективность профилактики безнадзорности, правонарушений несовершеннолетних</w:t>
            </w:r>
            <w:r w:rsidR="00705750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 состоящих на различных видах учёта</w:t>
            </w:r>
            <w:r w:rsidR="00163A47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99" w:type="dxa"/>
          </w:tcPr>
          <w:p w:rsidR="00163A47" w:rsidRPr="00A211C0" w:rsidRDefault="00163A47" w:rsidP="002B38A3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серию мероприятий </w:t>
            </w:r>
            <w:r w:rsidR="00A93982"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по правовым вопросам и профилактике правонарушений 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="00CB69CC" w:rsidRPr="00A211C0">
              <w:rPr>
                <w:rFonts w:ascii="Times New Roman" w:hAnsi="Times New Roman" w:cs="Times New Roman"/>
                <w:sz w:val="20"/>
                <w:szCs w:val="20"/>
              </w:rPr>
              <w:t>, включая профилактику правонарушений в сети Интернет, с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 учас</w:t>
            </w:r>
            <w:r w:rsidR="00A93982" w:rsidRPr="00A211C0">
              <w:rPr>
                <w:rFonts w:ascii="Times New Roman" w:hAnsi="Times New Roman" w:cs="Times New Roman"/>
                <w:sz w:val="20"/>
                <w:szCs w:val="20"/>
              </w:rPr>
              <w:t>тием представителей прокуратуры.</w:t>
            </w:r>
          </w:p>
          <w:p w:rsidR="00163A47" w:rsidRPr="00A211C0" w:rsidRDefault="00163A47" w:rsidP="002B38A3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</w:t>
            </w:r>
            <w:r w:rsidR="00AB4CE2">
              <w:rPr>
                <w:rFonts w:ascii="Times New Roman" w:hAnsi="Times New Roman" w:cs="Times New Roman"/>
                <w:i/>
                <w:sz w:val="20"/>
                <w:szCs w:val="20"/>
              </w:rPr>
              <w:t>21 – июнь 2022</w:t>
            </w:r>
            <w:r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2E5366" w:rsidRPr="00A211C0" w:rsidRDefault="00163A47" w:rsidP="002B38A3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охват программами 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несовершеннолетних, сост</w:t>
            </w:r>
            <w:r w:rsidR="009750E5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оящих на различных видах учёта</w:t>
            </w:r>
            <w:r w:rsidR="00A93982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50E5" w:rsidRPr="00A211C0" w:rsidRDefault="009750E5" w:rsidP="00CE7947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</w:t>
            </w:r>
            <w:r w:rsidR="00AB4CE2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– июнь 202</w:t>
            </w:r>
            <w:r w:rsidR="00AB4CE2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</w:tc>
        <w:tc>
          <w:tcPr>
            <w:tcW w:w="5103" w:type="dxa"/>
          </w:tcPr>
          <w:p w:rsidR="001C624F" w:rsidRPr="00A211C0" w:rsidRDefault="001C624F" w:rsidP="00D1381F">
            <w:pPr>
              <w:pStyle w:val="a4"/>
              <w:numPr>
                <w:ilvl w:val="0"/>
                <w:numId w:val="77"/>
              </w:numPr>
              <w:ind w:left="288" w:hanging="2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деятельности образовательных организаций </w:t>
            </w:r>
            <w:r w:rsidR="00822A0C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r w:rsidR="00822A0C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действенности и эффективности реализуемых форм и содержания профилактики безнадзорности и правонарушений несовершеннолетних.</w:t>
            </w:r>
          </w:p>
          <w:p w:rsidR="00822A0C" w:rsidRPr="00A211C0" w:rsidRDefault="00822A0C" w:rsidP="00822A0C">
            <w:pPr>
              <w:pStyle w:val="a4"/>
              <w:ind w:left="288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(январь 2021, июнь 2021)</w:t>
            </w:r>
          </w:p>
          <w:p w:rsidR="00804C73" w:rsidRPr="00A211C0" w:rsidRDefault="00804C73" w:rsidP="00D1381F">
            <w:pPr>
              <w:pStyle w:val="a4"/>
              <w:numPr>
                <w:ilvl w:val="0"/>
                <w:numId w:val="77"/>
              </w:numPr>
              <w:ind w:left="288" w:hanging="2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 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охвата программами 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несовершеннолетних, состоящих на различных видах учёта</w:t>
            </w:r>
          </w:p>
          <w:p w:rsidR="00DE6636" w:rsidRPr="00A211C0" w:rsidRDefault="00804C73" w:rsidP="00822A0C">
            <w:pPr>
              <w:pStyle w:val="a4"/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2020 – июнь 2021)</w:t>
            </w:r>
          </w:p>
        </w:tc>
        <w:tc>
          <w:tcPr>
            <w:tcW w:w="3260" w:type="dxa"/>
          </w:tcPr>
          <w:p w:rsidR="004E0AE1" w:rsidRPr="00A211C0" w:rsidRDefault="00B40F24" w:rsidP="00D1381F">
            <w:pPr>
              <w:pStyle w:val="a4"/>
              <w:numPr>
                <w:ilvl w:val="0"/>
                <w:numId w:val="78"/>
              </w:numPr>
              <w:ind w:left="288" w:hanging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Содействовать </w:t>
            </w:r>
            <w:r w:rsidR="004B087A"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профилактике правонарушений </w:t>
            </w:r>
            <w:r w:rsidR="004B087A"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во взаимодействии с органами МВД и прокуратуры</w:t>
            </w:r>
          </w:p>
          <w:p w:rsidR="002E5366" w:rsidRPr="00A211C0" w:rsidRDefault="004E0AE1" w:rsidP="00425C1E">
            <w:pPr>
              <w:pStyle w:val="a4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</w:t>
            </w:r>
            <w:r w:rsidR="00425C1E"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425C1E"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A211C0" w:rsidTr="0064745B">
        <w:trPr>
          <w:trHeight w:val="983"/>
        </w:trPr>
        <w:tc>
          <w:tcPr>
            <w:tcW w:w="2784" w:type="dxa"/>
          </w:tcPr>
          <w:p w:rsidR="00A82188" w:rsidRPr="00A211C0" w:rsidRDefault="00A82188" w:rsidP="0051332F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Повысить эффективность психолого-педагогической</w:t>
            </w:r>
            <w:r w:rsidR="0051332F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медицинской и социальной помощи детям и их родителям, в том числе имеющим детей до 3 лет</w:t>
            </w:r>
          </w:p>
        </w:tc>
        <w:tc>
          <w:tcPr>
            <w:tcW w:w="4299" w:type="dxa"/>
          </w:tcPr>
          <w:p w:rsidR="001E557D" w:rsidRPr="00A211C0" w:rsidRDefault="001209AE" w:rsidP="002B38A3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>Провести</w:t>
            </w:r>
            <w:r w:rsidR="001E557D"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состояния и динамики психического и психологического здоровья детей в образовательном пространстве учреждения</w:t>
            </w:r>
            <w:r w:rsidR="00822A0C" w:rsidRPr="00A211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557D" w:rsidRPr="00A211C0" w:rsidRDefault="001209AE" w:rsidP="002B38A3">
            <w:pPr>
              <w:pStyle w:val="a4"/>
              <w:ind w:left="6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(декабрь 20</w:t>
            </w:r>
            <w:r w:rsidR="00AB4CE2">
              <w:rPr>
                <w:rFonts w:ascii="Times New Roman" w:hAnsi="Times New Roman" w:cs="Times New Roman"/>
                <w:i/>
                <w:sz w:val="20"/>
                <w:szCs w:val="20"/>
              </w:rPr>
              <w:t>21, апрель 2022</w:t>
            </w:r>
            <w:r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A82188" w:rsidRPr="00A211C0" w:rsidRDefault="00A82188" w:rsidP="002B38A3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психолого-педагогическое сопровождение всех обучающихся с учетом 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>разнообразия</w:t>
            </w:r>
            <w:r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особых образовательных потребностей и индивидуальных возможностей</w:t>
            </w:r>
            <w:r w:rsidR="00822A0C" w:rsidRPr="00A2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D66B3" w:rsidRPr="00A211C0" w:rsidRDefault="0051332F" w:rsidP="00AB4CE2">
            <w:pPr>
              <w:pStyle w:val="a4"/>
              <w:ind w:left="6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</w:t>
            </w:r>
            <w:r w:rsidR="00AB4CE2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– июнь 202</w:t>
            </w:r>
            <w:r w:rsidR="00AB4CE2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804C73" w:rsidRPr="00A211C0" w:rsidRDefault="00804C73" w:rsidP="00D1381F">
            <w:pPr>
              <w:pStyle w:val="a4"/>
              <w:numPr>
                <w:ilvl w:val="0"/>
                <w:numId w:val="31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Анализ состояния и динамики психического и </w:t>
            </w: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психологического</w:t>
            </w:r>
            <w:r w:rsidRPr="00A211C0">
              <w:rPr>
                <w:rFonts w:ascii="Times New Roman" w:hAnsi="Times New Roman" w:cs="Times New Roman"/>
                <w:sz w:val="20"/>
                <w:szCs w:val="20"/>
              </w:rPr>
              <w:t xml:space="preserve"> здоровья детей в образовательном пространстве учреждения в сотрудничестве со специалистами ЦППМСП</w:t>
            </w:r>
          </w:p>
          <w:p w:rsidR="00804C73" w:rsidRPr="00A211C0" w:rsidRDefault="00AB4CE2" w:rsidP="00804C73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(декабрь 2021, апрель 2022</w:t>
            </w:r>
            <w:r w:rsidR="00804C73"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804C73" w:rsidRPr="00A211C0" w:rsidRDefault="00804C73" w:rsidP="00D1381F">
            <w:pPr>
              <w:pStyle w:val="a4"/>
              <w:numPr>
                <w:ilvl w:val="0"/>
                <w:numId w:val="31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Методическое сопровождение муниципальных базовых площадок по оказанию ранней помощи семьям, имеющим детей до 3 лет.</w:t>
            </w:r>
          </w:p>
          <w:p w:rsidR="001209AE" w:rsidRPr="00A211C0" w:rsidRDefault="00AB4CE2" w:rsidP="00822A0C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(октябрь 2021 – июнь 2022</w:t>
            </w:r>
            <w:r w:rsidR="00804C73"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D15370" w:rsidRPr="00A211C0" w:rsidRDefault="00D15370" w:rsidP="00D1381F">
            <w:pPr>
              <w:pStyle w:val="a4"/>
              <w:numPr>
                <w:ilvl w:val="0"/>
                <w:numId w:val="85"/>
              </w:numPr>
              <w:ind w:left="288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Организовать координацию деятельности муниципальных базовых площадок по оказанию ранней помощи семьям, имеющим детей от 0 до 3 лет</w:t>
            </w:r>
          </w:p>
          <w:p w:rsidR="00A82188" w:rsidRPr="00A211C0" w:rsidRDefault="00D15370" w:rsidP="00425C1E">
            <w:pPr>
              <w:pStyle w:val="a4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</w:t>
            </w:r>
            <w:r w:rsidR="00AB4CE2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AB4CE2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211C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E65464" w:rsidRPr="00511C91" w:rsidRDefault="00E65464" w:rsidP="00511C91">
      <w:pPr>
        <w:spacing w:after="0" w:line="240" w:lineRule="auto"/>
        <w:rPr>
          <w:sz w:val="16"/>
          <w:szCs w:val="16"/>
        </w:rPr>
      </w:pPr>
      <w:r w:rsidRPr="00511C91">
        <w:rPr>
          <w:sz w:val="16"/>
          <w:szCs w:val="16"/>
        </w:rPr>
        <w:br w:type="page"/>
      </w:r>
    </w:p>
    <w:tbl>
      <w:tblPr>
        <w:tblStyle w:val="a3"/>
        <w:tblW w:w="15446" w:type="dxa"/>
        <w:tblLook w:val="04A0"/>
      </w:tblPr>
      <w:tblGrid>
        <w:gridCol w:w="3634"/>
        <w:gridCol w:w="3950"/>
        <w:gridCol w:w="4774"/>
        <w:gridCol w:w="3088"/>
      </w:tblGrid>
      <w:tr w:rsidR="00311504" w:rsidRPr="00D33E75" w:rsidTr="00EC53DD">
        <w:tc>
          <w:tcPr>
            <w:tcW w:w="15446" w:type="dxa"/>
            <w:gridSpan w:val="4"/>
            <w:shd w:val="clear" w:color="auto" w:fill="D9D9D9" w:themeFill="background1" w:themeFillShade="D9"/>
          </w:tcPr>
          <w:p w:rsidR="00311504" w:rsidRPr="00D33E75" w:rsidRDefault="00311504" w:rsidP="004B360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E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«Кадровое обеспечение достижения образовательных результатов»</w:t>
            </w:r>
          </w:p>
        </w:tc>
      </w:tr>
      <w:tr w:rsidR="00C90DE1" w:rsidRPr="00D33E75" w:rsidTr="00EC53DD">
        <w:tc>
          <w:tcPr>
            <w:tcW w:w="15446" w:type="dxa"/>
            <w:gridSpan w:val="4"/>
          </w:tcPr>
          <w:p w:rsidR="00C90DE1" w:rsidRPr="00D33E75" w:rsidRDefault="00C90DE1" w:rsidP="007F5F39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ДОШКОЛЬНОЕ ОБРАЗОВАНИЕ</w:t>
            </w:r>
          </w:p>
        </w:tc>
      </w:tr>
      <w:tr w:rsidR="004C7E93" w:rsidRPr="00D33E75" w:rsidTr="00EC53DD">
        <w:tc>
          <w:tcPr>
            <w:tcW w:w="2784" w:type="dxa"/>
          </w:tcPr>
          <w:p w:rsidR="00C90DE1" w:rsidRPr="00D33E75" w:rsidRDefault="007C3FB6" w:rsidP="005F4109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Повысить квалификацию и профессиональное мастерство в освоении и применении педагогических средств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, направленных на становление личностных качеств и способностей, характеризующих готовность ребёнка к начальному этапу школьного периода жизни</w:t>
            </w:r>
          </w:p>
        </w:tc>
        <w:tc>
          <w:tcPr>
            <w:tcW w:w="4299" w:type="dxa"/>
          </w:tcPr>
          <w:p w:rsidR="007C3FB6" w:rsidRPr="00D33E75" w:rsidRDefault="007C3FB6" w:rsidP="005F4109">
            <w:pPr>
              <w:pStyle w:val="a4"/>
              <w:numPr>
                <w:ilvl w:val="2"/>
                <w:numId w:val="1"/>
              </w:numPr>
              <w:tabs>
                <w:tab w:val="left" w:pos="618"/>
              </w:tabs>
              <w:ind w:left="618" w:hanging="5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уровень необходимого профессионального мастерства педагогических кадров </w:t>
            </w:r>
            <w:r w:rsidR="00515D10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для становления личностных качеств и способностей, характеризующих готовность ребёнка к начальному этапу школьного периода жизни</w:t>
            </w:r>
          </w:p>
          <w:p w:rsidR="007C3FB6" w:rsidRPr="00D33E75" w:rsidRDefault="007C3FB6" w:rsidP="004515D9">
            <w:pPr>
              <w:pStyle w:val="a4"/>
              <w:tabs>
                <w:tab w:val="left" w:pos="505"/>
              </w:tabs>
              <w:ind w:left="6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</w:t>
            </w:r>
            <w:r w:rsidR="00AB4CE2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AB4CE2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</w:tc>
        <w:tc>
          <w:tcPr>
            <w:tcW w:w="5103" w:type="dxa"/>
          </w:tcPr>
          <w:p w:rsidR="00621AA7" w:rsidRPr="00D33E75" w:rsidRDefault="00621AA7" w:rsidP="00D1381F">
            <w:pPr>
              <w:pStyle w:val="a4"/>
              <w:numPr>
                <w:ilvl w:val="0"/>
                <w:numId w:val="52"/>
              </w:numPr>
              <w:tabs>
                <w:tab w:val="left" w:pos="390"/>
              </w:tabs>
              <w:ind w:left="248" w:hanging="2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деятельности городского методического объединения педагогов дошкольного образования по повышению эффективности применяемых образовательных технологий, способов и приёмов педагогической деятельности, направленных на становление личностных качеств и способностей, характеризующих готовность ребёнка к начальному этапу школьного периода жизни.</w:t>
            </w:r>
          </w:p>
          <w:p w:rsidR="00621AA7" w:rsidRPr="00D33E75" w:rsidRDefault="00AB4CE2" w:rsidP="00621AA7">
            <w:pPr>
              <w:pStyle w:val="a4"/>
              <w:tabs>
                <w:tab w:val="left" w:pos="390"/>
              </w:tabs>
              <w:ind w:left="2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(август 2021– июнь 2022</w:t>
            </w:r>
            <w:r w:rsidR="00621AA7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:rsidR="00621AA7" w:rsidRPr="00D33E75" w:rsidRDefault="00621AA7" w:rsidP="00D1381F">
            <w:pPr>
              <w:pStyle w:val="a4"/>
              <w:numPr>
                <w:ilvl w:val="0"/>
                <w:numId w:val="52"/>
              </w:numPr>
              <w:tabs>
                <w:tab w:val="left" w:pos="390"/>
              </w:tabs>
              <w:ind w:left="248" w:hanging="2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Информационно-методическая поддержка инициатив и тиражирования выявленных образовательных технологий, способов и приёмов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педагогической деятельности,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направленных на становление личностных качеств и способностей, характеризующих </w:t>
            </w:r>
            <w:r w:rsidRPr="00D33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ребёнка к начальному этапу школьного периода жизни.</w:t>
            </w:r>
          </w:p>
          <w:p w:rsidR="00C90DE1" w:rsidRPr="00D33E75" w:rsidRDefault="00AB4CE2" w:rsidP="00621AA7">
            <w:pPr>
              <w:pStyle w:val="a4"/>
              <w:tabs>
                <w:tab w:val="left" w:pos="390"/>
              </w:tabs>
              <w:ind w:left="24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(август 2021– июнь 2022</w:t>
            </w:r>
            <w:r w:rsidR="00621AA7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373405" w:rsidRPr="00D33E75" w:rsidRDefault="00373405" w:rsidP="00D1381F">
            <w:pPr>
              <w:pStyle w:val="a4"/>
              <w:numPr>
                <w:ilvl w:val="0"/>
                <w:numId w:val="23"/>
              </w:numPr>
              <w:ind w:left="288" w:hanging="21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выполнения поставленных задач</w:t>
            </w:r>
          </w:p>
          <w:p w:rsidR="00C90DE1" w:rsidRPr="00D33E75" w:rsidRDefault="00373405" w:rsidP="00425C1E">
            <w:pPr>
              <w:pStyle w:val="a4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AB4CE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AB4CE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D33E75" w:rsidTr="00EC53DD">
        <w:tc>
          <w:tcPr>
            <w:tcW w:w="2784" w:type="dxa"/>
          </w:tcPr>
          <w:p w:rsidR="007C3FB6" w:rsidRPr="00D33E75" w:rsidRDefault="00B622BE" w:rsidP="004515D9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Совершенствовать формы и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способы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повышения квалификации и педагогического мастерства, </w:t>
            </w:r>
            <w:r w:rsidR="004515D9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обеспечивающие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профессиональное развитие</w:t>
            </w:r>
          </w:p>
        </w:tc>
        <w:tc>
          <w:tcPr>
            <w:tcW w:w="4299" w:type="dxa"/>
          </w:tcPr>
          <w:p w:rsidR="007C3FB6" w:rsidRPr="00D33E75" w:rsidRDefault="004515D9" w:rsidP="005F4109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647" w:hanging="5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Способствовать</w:t>
            </w:r>
            <w:r w:rsidR="00B622BE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участи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="00B622BE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педагогов в разнообразных формах повышения профессиональной квалификации и педагогического мастерства, обеспечивающих профессиональное развитие</w:t>
            </w:r>
            <w:r w:rsidR="00781856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4268B" w:rsidRPr="00D33E75" w:rsidRDefault="0054268B" w:rsidP="004515D9">
            <w:pPr>
              <w:pStyle w:val="a4"/>
              <w:tabs>
                <w:tab w:val="left" w:pos="505"/>
              </w:tabs>
              <w:ind w:left="64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AB4CE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AB4CE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007D5B" w:rsidRPr="00D33E75" w:rsidRDefault="00007D5B" w:rsidP="00007D5B">
            <w:pPr>
              <w:tabs>
                <w:tab w:val="left" w:pos="39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мероприятий, направленных на выявление и повышение уровня профессионального мастерства</w:t>
            </w:r>
            <w:r w:rsidR="00285958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E5562B" w:rsidRPr="00D33E75" w:rsidRDefault="00621AA7" w:rsidP="00D1381F">
            <w:pPr>
              <w:pStyle w:val="a4"/>
              <w:numPr>
                <w:ilvl w:val="0"/>
                <w:numId w:val="100"/>
              </w:numPr>
              <w:tabs>
                <w:tab w:val="left" w:pos="390"/>
              </w:tabs>
              <w:ind w:left="317" w:hanging="2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«Школа молодого воспитателя»</w:t>
            </w:r>
          </w:p>
          <w:p w:rsidR="00621AA7" w:rsidRPr="00D33E75" w:rsidRDefault="00AB4CE2" w:rsidP="00621AA7">
            <w:pPr>
              <w:pStyle w:val="a4"/>
              <w:tabs>
                <w:tab w:val="left" w:pos="390"/>
              </w:tabs>
              <w:ind w:left="24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2021– июнь 2022</w:t>
            </w:r>
            <w:r w:rsidR="00621AA7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621AA7" w:rsidRPr="00D33E75" w:rsidRDefault="00621AA7" w:rsidP="00D1381F">
            <w:pPr>
              <w:pStyle w:val="a4"/>
              <w:numPr>
                <w:ilvl w:val="0"/>
                <w:numId w:val="100"/>
              </w:numPr>
              <w:tabs>
                <w:tab w:val="left" w:pos="390"/>
              </w:tabs>
              <w:ind w:left="317" w:hanging="2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Профессиональный конкурс проектов педагогов и административных команд дошкольного образования</w:t>
            </w:r>
          </w:p>
          <w:p w:rsidR="00621AA7" w:rsidRPr="00D33E75" w:rsidRDefault="00AB4CE2" w:rsidP="00621AA7">
            <w:pPr>
              <w:pStyle w:val="a4"/>
              <w:tabs>
                <w:tab w:val="left" w:pos="390"/>
              </w:tabs>
              <w:ind w:left="24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- ноябрь 2021</w:t>
            </w:r>
            <w:r w:rsidR="00621AA7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621AA7" w:rsidRPr="00D33E75" w:rsidRDefault="00621AA7" w:rsidP="00D1381F">
            <w:pPr>
              <w:pStyle w:val="a4"/>
              <w:numPr>
                <w:ilvl w:val="0"/>
                <w:numId w:val="100"/>
              </w:numPr>
              <w:tabs>
                <w:tab w:val="left" w:pos="390"/>
              </w:tabs>
              <w:ind w:left="317" w:hanging="2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Фестиваль успешных практик дошкольного образования </w:t>
            </w:r>
          </w:p>
          <w:p w:rsidR="00621AA7" w:rsidRPr="00D33E75" w:rsidRDefault="00621AA7" w:rsidP="00621AA7">
            <w:pPr>
              <w:pStyle w:val="a4"/>
              <w:tabs>
                <w:tab w:val="left" w:pos="390"/>
              </w:tabs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(апрель - май 202</w:t>
            </w:r>
            <w:r w:rsidR="00AB4CE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:rsidR="00621AA7" w:rsidRPr="00D33E75" w:rsidRDefault="00621AA7" w:rsidP="00D1381F">
            <w:pPr>
              <w:pStyle w:val="a4"/>
              <w:numPr>
                <w:ilvl w:val="0"/>
                <w:numId w:val="100"/>
              </w:numPr>
              <w:tabs>
                <w:tab w:val="left" w:pos="390"/>
              </w:tabs>
              <w:ind w:left="317" w:hanging="2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Муниципальный этап конкурса «Воспитатель года – 2020» </w:t>
            </w:r>
          </w:p>
          <w:p w:rsidR="007C3FB6" w:rsidRPr="00D33E75" w:rsidRDefault="00AB4CE2" w:rsidP="00621AA7">
            <w:pPr>
              <w:pStyle w:val="a4"/>
              <w:tabs>
                <w:tab w:val="left" w:pos="390"/>
              </w:tabs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(декабрь 2021 – март 2022</w:t>
            </w:r>
            <w:r w:rsidR="00621AA7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7C3FB6" w:rsidRPr="00D33E75" w:rsidRDefault="007D5AFC" w:rsidP="00D1381F">
            <w:pPr>
              <w:pStyle w:val="a4"/>
              <w:numPr>
                <w:ilvl w:val="0"/>
                <w:numId w:val="83"/>
              </w:numPr>
              <w:ind w:left="288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выполнения поставленных задач</w:t>
            </w:r>
          </w:p>
          <w:p w:rsidR="00E4323E" w:rsidRPr="00D33E75" w:rsidRDefault="00E4323E" w:rsidP="00425C1E">
            <w:pPr>
              <w:pStyle w:val="a4"/>
              <w:ind w:left="28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425C1E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425C1E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FF0CCB" w:rsidRPr="00D33E75" w:rsidTr="00EC53DD">
        <w:tc>
          <w:tcPr>
            <w:tcW w:w="15446" w:type="dxa"/>
            <w:gridSpan w:val="4"/>
            <w:shd w:val="clear" w:color="auto" w:fill="auto"/>
          </w:tcPr>
          <w:p w:rsidR="00FF0CCB" w:rsidRPr="00D33E75" w:rsidRDefault="00FF0CCB" w:rsidP="0068752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ОБЩЕЕ ОБРАЗОВАНИЕ</w:t>
            </w:r>
          </w:p>
        </w:tc>
      </w:tr>
      <w:tr w:rsidR="009807DC" w:rsidRPr="00D33E75" w:rsidTr="00F23034">
        <w:tc>
          <w:tcPr>
            <w:tcW w:w="2784" w:type="dxa"/>
          </w:tcPr>
          <w:p w:rsidR="009807DC" w:rsidRPr="00D33E75" w:rsidRDefault="009807DC" w:rsidP="00F23034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педагогическую деятельность для повышения качества освоения учебных предметов</w:t>
            </w:r>
          </w:p>
        </w:tc>
        <w:tc>
          <w:tcPr>
            <w:tcW w:w="4299" w:type="dxa"/>
          </w:tcPr>
          <w:p w:rsidR="009807DC" w:rsidRPr="00D33E75" w:rsidRDefault="009807DC" w:rsidP="00F23034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мотивацию педагогов, нацеленную на освоение и применение форм и методов обучения, повышающих качество освоения содержания учебных предметов.</w:t>
            </w:r>
          </w:p>
          <w:p w:rsidR="009807DC" w:rsidRPr="00D33E75" w:rsidRDefault="00AB4CE2" w:rsidP="00F23034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июнь 2022</w:t>
            </w:r>
            <w:r w:rsidR="009807DC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9807DC" w:rsidRPr="00D33E75" w:rsidRDefault="009807DC" w:rsidP="00F23034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Осуществлять педагогическую деятельность с подбором методик и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приёмов обучения, наиболее продуктивно обеспечивающих планируемый результат в конкретных условиях образовательного процесса, в том числе с использованием информационно-коммуникационных технологий при работе с удалённым образовательным ресурсом.</w:t>
            </w:r>
          </w:p>
          <w:p w:rsidR="009807DC" w:rsidRPr="00D33E75" w:rsidRDefault="00AB4CE2" w:rsidP="00F23034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2021– май 2022</w:t>
            </w:r>
            <w:r w:rsidR="009807DC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C4706C" w:rsidRPr="00D33E75" w:rsidRDefault="007547AE" w:rsidP="00D1381F">
            <w:pPr>
              <w:pStyle w:val="a4"/>
              <w:numPr>
                <w:ilvl w:val="0"/>
                <w:numId w:val="57"/>
              </w:numPr>
              <w:ind w:left="317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Организационное и м</w:t>
            </w:r>
            <w:r w:rsidR="00C4706C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етодическое сопровождение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 городских методических объединений по учебным предметам в части</w:t>
            </w:r>
            <w:r w:rsidR="00C4706C" w:rsidRPr="00D33E7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4706C" w:rsidRPr="00D33E75" w:rsidRDefault="007547AE" w:rsidP="00D1381F">
            <w:pPr>
              <w:pStyle w:val="a4"/>
              <w:numPr>
                <w:ilvl w:val="0"/>
                <w:numId w:val="56"/>
              </w:numPr>
              <w:ind w:left="572" w:hanging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реализации предметных концепций;</w:t>
            </w:r>
          </w:p>
          <w:p w:rsidR="00C4706C" w:rsidRPr="00D33E75" w:rsidRDefault="00C4706C" w:rsidP="00D1381F">
            <w:pPr>
              <w:pStyle w:val="a4"/>
              <w:numPr>
                <w:ilvl w:val="0"/>
                <w:numId w:val="56"/>
              </w:numPr>
              <w:ind w:left="572" w:hanging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повышени</w:t>
            </w:r>
            <w:r w:rsidR="007547AE" w:rsidRPr="00D33E7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мотивации </w:t>
            </w:r>
            <w:r w:rsidR="007547AE"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школьников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к обучению, </w:t>
            </w:r>
          </w:p>
          <w:p w:rsidR="00C4706C" w:rsidRPr="00D33E75" w:rsidRDefault="007547AE" w:rsidP="00D1381F">
            <w:pPr>
              <w:pStyle w:val="a4"/>
              <w:numPr>
                <w:ilvl w:val="0"/>
                <w:numId w:val="56"/>
              </w:numPr>
              <w:ind w:left="572" w:hanging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форм и методов, </w:t>
            </w:r>
            <w:r w:rsidR="00C95D69"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повышающих качество </w:t>
            </w:r>
            <w:r w:rsidR="00C95D69" w:rsidRPr="00D3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освоения предметного содержания.</w:t>
            </w:r>
          </w:p>
          <w:p w:rsidR="00C4706C" w:rsidRPr="00D33E75" w:rsidRDefault="00AB4CE2" w:rsidP="00C4706C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2021– май 2022</w:t>
            </w:r>
            <w:r w:rsidR="00C4706C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BF6FCF" w:rsidRPr="00D33E75" w:rsidRDefault="00BF6FCF" w:rsidP="00D1381F">
            <w:pPr>
              <w:pStyle w:val="a4"/>
              <w:numPr>
                <w:ilvl w:val="0"/>
                <w:numId w:val="57"/>
              </w:numPr>
              <w:ind w:left="317" w:hanging="312"/>
              <w:rPr>
                <w:rFonts w:ascii="Times New Roman" w:hAnsi="Times New Roman"/>
                <w:sz w:val="20"/>
                <w:szCs w:val="20"/>
              </w:rPr>
            </w:pPr>
            <w:r w:rsidRPr="00D33E75">
              <w:rPr>
                <w:rFonts w:ascii="Times New Roman" w:hAnsi="Times New Roman"/>
                <w:sz w:val="20"/>
                <w:szCs w:val="20"/>
              </w:rPr>
              <w:t>Организация стажировок для учителей начальных классов по освоению технологии развивающего обучения Д.Б. Эльконина – В.В. Давыдова на опыте Прогимназии № 131.</w:t>
            </w:r>
          </w:p>
          <w:p w:rsidR="00C4706C" w:rsidRPr="00D33E75" w:rsidRDefault="00AB4CE2" w:rsidP="00C4706C">
            <w:pPr>
              <w:pStyle w:val="a4"/>
              <w:ind w:left="317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(ноябрь 2021 – апрель 2022</w:t>
            </w:r>
            <w:r w:rsidR="00C4706C" w:rsidRPr="00D33E75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9807DC" w:rsidRPr="00D33E75" w:rsidRDefault="009807DC" w:rsidP="00AB4CE2">
            <w:pPr>
              <w:pStyle w:val="a4"/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07DC" w:rsidRPr="00D33E75" w:rsidTr="00636321">
        <w:trPr>
          <w:trHeight w:val="2117"/>
        </w:trPr>
        <w:tc>
          <w:tcPr>
            <w:tcW w:w="2784" w:type="dxa"/>
          </w:tcPr>
          <w:p w:rsidR="009807DC" w:rsidRPr="00D33E75" w:rsidRDefault="009807DC" w:rsidP="00F23034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Расширить методический арсенал </w:t>
            </w:r>
            <w:r w:rsidRPr="00D33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владения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информационно-коммуникационными технологиями и методами работы с цифровым ресурсом для обеспечения образовательного процесса, в том числе с использованием удалённого электронного образовательного ресурса.</w:t>
            </w:r>
          </w:p>
        </w:tc>
        <w:tc>
          <w:tcPr>
            <w:tcW w:w="4299" w:type="dxa"/>
          </w:tcPr>
          <w:p w:rsidR="009807DC" w:rsidRPr="00D33E75" w:rsidRDefault="009807DC" w:rsidP="00F23034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Выявить ограничения и определить возможности применения педагогами цифровых средств и технологий в </w:t>
            </w:r>
            <w:r w:rsidR="00AB4CE2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образовательном процессе на 2021-2022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год, в том числе в условиях работы с удалённым образовательным ресурсом.</w:t>
            </w:r>
          </w:p>
          <w:p w:rsidR="009807DC" w:rsidRPr="00D33E75" w:rsidRDefault="00AB4CE2" w:rsidP="00F23034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декабрь 2021</w:t>
            </w:r>
            <w:r w:rsidR="009807DC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9807DC" w:rsidRPr="00D33E75" w:rsidRDefault="009807DC" w:rsidP="00F23034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Выявить образовательные дефициты педагогов в организации и ведении образовательного процесса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цифровых технологий</w:t>
            </w:r>
          </w:p>
          <w:p w:rsidR="009807DC" w:rsidRPr="00D33E75" w:rsidRDefault="00AB4CE2" w:rsidP="00F23034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декабрь 2021</w:t>
            </w:r>
            <w:r w:rsidR="009807DC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9807DC" w:rsidRPr="00D33E75" w:rsidRDefault="009807DC" w:rsidP="00F23034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Создать условия для освоения умений, необходимых в области цифровых технологий для обеспечения образовательного процесса</w:t>
            </w:r>
          </w:p>
          <w:p w:rsidR="009807DC" w:rsidRPr="00D33E75" w:rsidRDefault="00AB4CE2" w:rsidP="00F23034">
            <w:pPr>
              <w:ind w:left="50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декабрь 2021</w:t>
            </w:r>
            <w:r w:rsidR="009807DC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F016D5" w:rsidRPr="00D33E75" w:rsidRDefault="00F016D5" w:rsidP="00F016D5">
            <w:pPr>
              <w:pStyle w:val="a4"/>
              <w:numPr>
                <w:ilvl w:val="0"/>
                <w:numId w:val="9"/>
              </w:numPr>
              <w:tabs>
                <w:tab w:val="left" w:pos="255"/>
              </w:tabs>
              <w:ind w:left="248" w:hanging="2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Выявление образовательных организаций МСО, эффективно применяющих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цифровые технологии в образовательном процессе и составление каталога «Цифровизация в МСО г. Красноярска»</w:t>
            </w:r>
            <w:r w:rsidR="00636321" w:rsidRPr="00D33E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16D5" w:rsidRPr="00D33E75" w:rsidRDefault="00F016D5" w:rsidP="00F016D5">
            <w:pPr>
              <w:pStyle w:val="a4"/>
              <w:spacing w:line="100" w:lineRule="atLeast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</w:t>
            </w:r>
            <w:r w:rsidRPr="00D33E75">
              <w:rPr>
                <w:rFonts w:ascii="Times New Roman" w:hAnsi="Times New Roman"/>
                <w:i/>
                <w:sz w:val="20"/>
                <w:szCs w:val="20"/>
              </w:rPr>
              <w:t>тябрь</w:t>
            </w:r>
            <w:r w:rsidR="00AB4CE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декабрь 2021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9807DC" w:rsidRPr="00D33E75" w:rsidRDefault="00BF6FCF" w:rsidP="00BF6FCF">
            <w:pPr>
              <w:pStyle w:val="a4"/>
              <w:numPr>
                <w:ilvl w:val="0"/>
                <w:numId w:val="9"/>
              </w:numPr>
              <w:tabs>
                <w:tab w:val="left" w:pos="255"/>
              </w:tabs>
              <w:ind w:left="248" w:hanging="243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Анализ существующих в образовательных учреждениях ограничений по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применению педагогами цифровых средств и технологий в образовательном процессе, в том числе в условиях работы с удалённым образовательным ресурсом</w:t>
            </w:r>
            <w:r w:rsidR="00636321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F6FCF" w:rsidRPr="00D33E75" w:rsidRDefault="00BF6FCF" w:rsidP="00BF6FCF">
            <w:pPr>
              <w:pStyle w:val="a4"/>
              <w:tabs>
                <w:tab w:val="left" w:pos="255"/>
              </w:tabs>
              <w:ind w:left="248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</w:t>
            </w:r>
            <w:r w:rsidR="00D44A75"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декабрь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202</w:t>
            </w:r>
            <w:r w:rsidR="00AB4CE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BF6FCF" w:rsidRPr="00D33E75" w:rsidRDefault="00BF6FCF" w:rsidP="00BF6FCF">
            <w:pPr>
              <w:pStyle w:val="a4"/>
              <w:numPr>
                <w:ilvl w:val="0"/>
                <w:numId w:val="9"/>
              </w:numPr>
              <w:tabs>
                <w:tab w:val="left" w:pos="255"/>
              </w:tabs>
              <w:ind w:left="248" w:hanging="243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Анализ образовательных дефицитов педагогов при организации и ведении образовательного процесса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цифровых технологий,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том числе в условиях работы с удалённым образовательным ресурсом</w:t>
            </w:r>
            <w:r w:rsidR="00636321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D44A75" w:rsidRPr="00D33E75" w:rsidRDefault="00D44A75" w:rsidP="00D44A75">
            <w:pPr>
              <w:pStyle w:val="a4"/>
              <w:tabs>
                <w:tab w:val="left" w:pos="255"/>
              </w:tabs>
              <w:ind w:left="248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(декабрь 202</w:t>
            </w:r>
            <w:r w:rsidR="00AB4CE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D44A75" w:rsidRPr="00D33E75" w:rsidRDefault="00D44A75" w:rsidP="00D44A75">
            <w:pPr>
              <w:pStyle w:val="a4"/>
              <w:numPr>
                <w:ilvl w:val="0"/>
                <w:numId w:val="9"/>
              </w:numPr>
              <w:tabs>
                <w:tab w:val="left" w:pos="255"/>
              </w:tabs>
              <w:ind w:left="248" w:hanging="243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</w:t>
            </w:r>
            <w:r w:rsidR="008C1942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рамках деятельности городских методических объединений по каждому учебному предмету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различных форм освоения способов применения цифровых средств и повышения квалификации в области информационно-коммуникационных технологий</w:t>
            </w:r>
            <w:r w:rsidR="008C1942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B60ED" w:rsidRPr="00D33E75" w:rsidRDefault="00AB4CE2" w:rsidP="00BB60ED">
            <w:pPr>
              <w:pStyle w:val="a4"/>
              <w:tabs>
                <w:tab w:val="left" w:pos="255"/>
              </w:tabs>
              <w:ind w:left="248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(январь – июнь 2022</w:t>
            </w:r>
            <w:r w:rsidR="00BB60ED"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A55C9A" w:rsidRPr="00D33E75" w:rsidRDefault="00A55C9A" w:rsidP="00D44A75">
            <w:pPr>
              <w:pStyle w:val="a4"/>
              <w:numPr>
                <w:ilvl w:val="0"/>
                <w:numId w:val="9"/>
              </w:numPr>
              <w:tabs>
                <w:tab w:val="left" w:pos="255"/>
              </w:tabs>
              <w:ind w:left="248" w:hanging="243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Городская конференция «Цифровые</w:t>
            </w: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технологии как средство повышения качества образования»</w:t>
            </w:r>
          </w:p>
          <w:p w:rsidR="00A55C9A" w:rsidRPr="00D33E75" w:rsidRDefault="00AB4CE2" w:rsidP="00A55C9A">
            <w:pPr>
              <w:pStyle w:val="a4"/>
              <w:tabs>
                <w:tab w:val="left" w:pos="255"/>
              </w:tabs>
              <w:ind w:left="248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(март 2022</w:t>
            </w:r>
            <w:r w:rsidR="00A55C9A"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BB60ED" w:rsidRPr="00D33E75" w:rsidRDefault="00BB60ED" w:rsidP="00D44A75">
            <w:pPr>
              <w:pStyle w:val="a4"/>
              <w:numPr>
                <w:ilvl w:val="0"/>
                <w:numId w:val="9"/>
              </w:numPr>
              <w:tabs>
                <w:tab w:val="left" w:pos="255"/>
              </w:tabs>
              <w:ind w:left="248" w:hanging="243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Цикл методических вебинаров «Шаг к смешанному обучению» (совместно с базовыми площадками и издательствами</w:t>
            </w:r>
            <w:r w:rsidR="002238AF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BB60ED" w:rsidRPr="00D33E75" w:rsidRDefault="00BB60ED" w:rsidP="00BB60ED">
            <w:pPr>
              <w:pStyle w:val="a4"/>
              <w:tabs>
                <w:tab w:val="left" w:pos="255"/>
              </w:tabs>
              <w:ind w:left="24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сентябрь</w:t>
            </w:r>
            <w:r w:rsidR="00AB4CE2">
              <w:rPr>
                <w:rFonts w:ascii="Times New Roman" w:hAnsi="Times New Roman"/>
                <w:i/>
                <w:sz w:val="20"/>
                <w:szCs w:val="20"/>
              </w:rPr>
              <w:t xml:space="preserve"> 2021</w:t>
            </w:r>
            <w:r w:rsidR="00AB4CE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C33B5E" w:rsidRPr="00D33E75" w:rsidRDefault="00C33B5E" w:rsidP="00C33B5E">
            <w:pPr>
              <w:pStyle w:val="a4"/>
              <w:numPr>
                <w:ilvl w:val="0"/>
                <w:numId w:val="9"/>
              </w:numPr>
              <w:tabs>
                <w:tab w:val="left" w:pos="255"/>
              </w:tabs>
              <w:ind w:left="248" w:hanging="2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Методическая неделя молодых педагогов «Учитель в начале пути» (освоение и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практическое применение различных образовательных платформ)</w:t>
            </w:r>
          </w:p>
          <w:p w:rsidR="00C33B5E" w:rsidRPr="00D33E75" w:rsidRDefault="00C33B5E" w:rsidP="00C33B5E">
            <w:pPr>
              <w:pStyle w:val="a4"/>
              <w:tabs>
                <w:tab w:val="left" w:pos="255"/>
              </w:tabs>
              <w:ind w:left="24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январь</w:t>
            </w:r>
            <w:r w:rsidR="00AB4CE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C33B5E" w:rsidRPr="00D33E75" w:rsidRDefault="00C33B5E" w:rsidP="00C33B5E">
            <w:pPr>
              <w:pStyle w:val="a4"/>
              <w:numPr>
                <w:ilvl w:val="0"/>
                <w:numId w:val="9"/>
              </w:numPr>
              <w:tabs>
                <w:tab w:val="left" w:pos="255"/>
              </w:tabs>
              <w:ind w:left="248" w:hanging="24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Конкурс видеороликов (творческая рефлексия проф</w:t>
            </w:r>
            <w:r w:rsidR="00127C0C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ессионального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становления молодых специалистов)</w:t>
            </w:r>
          </w:p>
          <w:p w:rsidR="002238AF" w:rsidRPr="00D33E75" w:rsidRDefault="002238AF" w:rsidP="002238AF">
            <w:pPr>
              <w:pStyle w:val="a4"/>
              <w:tabs>
                <w:tab w:val="left" w:pos="255"/>
              </w:tabs>
              <w:ind w:left="24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AB4CE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май2022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2238AF" w:rsidRPr="00D33E75" w:rsidRDefault="002238AF" w:rsidP="00C33B5E">
            <w:pPr>
              <w:pStyle w:val="a4"/>
              <w:numPr>
                <w:ilvl w:val="0"/>
                <w:numId w:val="9"/>
              </w:numPr>
              <w:tabs>
                <w:tab w:val="left" w:pos="255"/>
              </w:tabs>
              <w:ind w:left="248" w:hanging="24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стажиров</w:t>
            </w:r>
            <w:r w:rsidR="00796E8E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к для заместителей директоров образовательных организаций на базе Гимназии № 15 по теме: «Управление профессиональным развитием педагогов и педагогов-библиотекарей в соответствии с профессиональным стандартом «Педагог» и «Педагог-библиотекарь» на основе электронного инструментария»</w:t>
            </w:r>
          </w:p>
          <w:p w:rsidR="00D44A75" w:rsidRPr="00D33E75" w:rsidRDefault="00AB4CE2" w:rsidP="00636321">
            <w:pPr>
              <w:pStyle w:val="a4"/>
              <w:tabs>
                <w:tab w:val="left" w:pos="255"/>
              </w:tabs>
              <w:ind w:left="248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2021</w:t>
            </w:r>
            <w:r w:rsidR="007A3EF1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9807DC" w:rsidRPr="00D33E75" w:rsidRDefault="009807DC" w:rsidP="00D1381F">
            <w:pPr>
              <w:pStyle w:val="a4"/>
              <w:numPr>
                <w:ilvl w:val="0"/>
                <w:numId w:val="87"/>
              </w:numPr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Контроль выполнения поставленных задач</w:t>
            </w:r>
          </w:p>
          <w:p w:rsidR="009807DC" w:rsidRPr="00D33E75" w:rsidRDefault="009807DC" w:rsidP="00425C1E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AB4CE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AB4CE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9807DC" w:rsidRPr="00D33E75" w:rsidTr="00F23034">
        <w:tc>
          <w:tcPr>
            <w:tcW w:w="2784" w:type="dxa"/>
          </w:tcPr>
          <w:p w:rsidR="009807DC" w:rsidRPr="00D33E75" w:rsidRDefault="009807DC" w:rsidP="00F23034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Распространять успешный опыт педагогической и управленческой деятельности образовательных организаций, имеющих статус базовых площадок муниципального, регионального и федерального уровней для решения актуальных проблем и задач развития образования.</w:t>
            </w:r>
          </w:p>
        </w:tc>
        <w:tc>
          <w:tcPr>
            <w:tcW w:w="4299" w:type="dxa"/>
          </w:tcPr>
          <w:p w:rsidR="009807DC" w:rsidRPr="00D33E75" w:rsidRDefault="009807DC" w:rsidP="00F23034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</w:t>
            </w:r>
            <w:r w:rsidRPr="00D33E75">
              <w:rPr>
                <w:rFonts w:ascii="Times New Roman" w:hAnsi="Times New Roman"/>
                <w:sz w:val="20"/>
                <w:szCs w:val="20"/>
              </w:rPr>
              <w:t xml:space="preserve"> успешный опыт </w:t>
            </w:r>
            <w:r w:rsidRPr="00D33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педагогической и управленческой деятельности образовательных организаций, имеющих статус базовых площадок муниципального, регионального и федерального уровней для решения актуальных проблем и задач развития образования</w:t>
            </w:r>
          </w:p>
          <w:p w:rsidR="009807DC" w:rsidRPr="00D33E75" w:rsidRDefault="00AB4CE2" w:rsidP="00F23034">
            <w:pPr>
              <w:ind w:left="601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(октябрь 2021</w:t>
            </w:r>
            <w:r w:rsidR="009807DC"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май 20</w:t>
            </w:r>
            <w:r w:rsidR="009807DC" w:rsidRPr="00D33E7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proofErr w:type="spellEnd"/>
            <w:r w:rsidR="009807DC"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FE5924" w:rsidRPr="00D33E75" w:rsidRDefault="00FE5924" w:rsidP="00D1381F">
            <w:pPr>
              <w:pStyle w:val="a4"/>
              <w:numPr>
                <w:ilvl w:val="0"/>
                <w:numId w:val="101"/>
              </w:numPr>
              <w:spacing w:line="100" w:lineRule="atLeast"/>
              <w:ind w:left="317" w:hanging="317"/>
              <w:rPr>
                <w:rFonts w:ascii="Times New Roman" w:hAnsi="Times New Roman"/>
                <w:i/>
                <w:sz w:val="20"/>
                <w:szCs w:val="20"/>
              </w:rPr>
            </w:pPr>
            <w:r w:rsidRPr="00D33E75">
              <w:rPr>
                <w:rFonts w:ascii="Times New Roman" w:hAnsi="Times New Roman"/>
                <w:sz w:val="20"/>
                <w:szCs w:val="20"/>
              </w:rPr>
              <w:t>Методическое сопровождение деятельности муниципальных базовых площадок для развития МСО.</w:t>
            </w:r>
          </w:p>
          <w:p w:rsidR="00FE5924" w:rsidRPr="00D33E75" w:rsidRDefault="00AB4CE2" w:rsidP="00FE5924">
            <w:pPr>
              <w:pStyle w:val="a4"/>
              <w:spacing w:line="100" w:lineRule="atLeast"/>
              <w:ind w:left="317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(сентябрь 2021 – июнь 2022</w:t>
            </w:r>
            <w:r w:rsidR="00FE5924" w:rsidRPr="00D33E75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625D15" w:rsidRPr="00D33E75" w:rsidRDefault="00625D15" w:rsidP="00D1381F">
            <w:pPr>
              <w:pStyle w:val="a4"/>
              <w:numPr>
                <w:ilvl w:val="0"/>
                <w:numId w:val="101"/>
              </w:numPr>
              <w:spacing w:line="100" w:lineRule="atLeast"/>
              <w:ind w:left="317" w:hanging="317"/>
              <w:rPr>
                <w:rFonts w:ascii="Times New Roman" w:hAnsi="Times New Roman"/>
                <w:iCs/>
                <w:sz w:val="20"/>
                <w:szCs w:val="20"/>
              </w:rPr>
            </w:pPr>
            <w:r w:rsidRPr="00D33E75">
              <w:rPr>
                <w:rFonts w:ascii="Times New Roman" w:hAnsi="Times New Roman"/>
                <w:sz w:val="20"/>
                <w:szCs w:val="20"/>
              </w:rPr>
              <w:t>Своевременное обновление раздела «Базовые площадки» на сайте КИМЦ с информацией о</w:t>
            </w:r>
            <w:r w:rsidRPr="00D33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базовых площадках муниципального, регионального и федерального уровней.</w:t>
            </w:r>
          </w:p>
          <w:p w:rsidR="00625D15" w:rsidRPr="00D33E75" w:rsidRDefault="00AB4CE2" w:rsidP="00625D15">
            <w:pPr>
              <w:pStyle w:val="a4"/>
              <w:spacing w:line="100" w:lineRule="atLeast"/>
              <w:ind w:left="317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(сентябрь 2021 – июнь 2022</w:t>
            </w:r>
            <w:r w:rsidR="00625D15" w:rsidRPr="00D33E75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FE5924" w:rsidRPr="00D33E75" w:rsidRDefault="00FE5924" w:rsidP="00D1381F">
            <w:pPr>
              <w:pStyle w:val="a4"/>
              <w:numPr>
                <w:ilvl w:val="0"/>
                <w:numId w:val="101"/>
              </w:numPr>
              <w:spacing w:line="100" w:lineRule="atLeast"/>
              <w:ind w:left="317" w:hanging="317"/>
              <w:rPr>
                <w:rFonts w:ascii="Times New Roman" w:hAnsi="Times New Roman"/>
                <w:i/>
                <w:sz w:val="20"/>
                <w:szCs w:val="20"/>
              </w:rPr>
            </w:pPr>
            <w:r w:rsidRPr="00D33E75">
              <w:rPr>
                <w:rFonts w:ascii="Times New Roman" w:hAnsi="Times New Roman"/>
                <w:sz w:val="20"/>
                <w:szCs w:val="20"/>
              </w:rPr>
              <w:t>Выявление успешного опыта педагогической и управленческой деятельности образовательных организаций для составления карты потенциального ресурса и разных форм взаимодействия по актуальным проблемам и задачам развития МСО.</w:t>
            </w:r>
          </w:p>
          <w:p w:rsidR="00FE5924" w:rsidRPr="00D33E75" w:rsidRDefault="00AB4CE2" w:rsidP="00FE5924">
            <w:pPr>
              <w:pStyle w:val="a4"/>
              <w:spacing w:line="100" w:lineRule="atLeast"/>
              <w:ind w:left="317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(сентябрь 2021 – июнь 2022</w:t>
            </w:r>
            <w:r w:rsidR="00FE5924" w:rsidRPr="00D33E75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9807DC" w:rsidRPr="00D33E75" w:rsidRDefault="00523815" w:rsidP="00D1381F">
            <w:pPr>
              <w:pStyle w:val="a4"/>
              <w:numPr>
                <w:ilvl w:val="0"/>
                <w:numId w:val="101"/>
              </w:numPr>
              <w:spacing w:line="100" w:lineRule="atLeast"/>
              <w:ind w:left="317" w:hanging="317"/>
              <w:rPr>
                <w:rFonts w:ascii="Times New Roman" w:hAnsi="Times New Roman"/>
                <w:i/>
                <w:sz w:val="20"/>
                <w:szCs w:val="20"/>
              </w:rPr>
            </w:pPr>
            <w:r w:rsidRPr="00D33E75">
              <w:rPr>
                <w:rFonts w:ascii="Times New Roman" w:hAnsi="Times New Roman"/>
                <w:sz w:val="20"/>
                <w:szCs w:val="20"/>
              </w:rPr>
              <w:t>Организация различных площадок представления успешного опыта</w:t>
            </w:r>
            <w:r w:rsidRPr="00D33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педагогической и управленческой деятельности по решению актуальных проблем и задач развития образования</w:t>
            </w:r>
            <w:r w:rsidR="00625D15" w:rsidRPr="00D33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23815" w:rsidRPr="00D33E75" w:rsidRDefault="00AB4CE2" w:rsidP="00523815">
            <w:pPr>
              <w:pStyle w:val="a4"/>
              <w:spacing w:line="100" w:lineRule="atLeast"/>
              <w:ind w:left="31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2021 – июнь 2022</w:t>
            </w:r>
            <w:r w:rsidR="00523815" w:rsidRPr="00D33E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C33B5E" w:rsidRPr="00D33E75" w:rsidRDefault="00C33B5E" w:rsidP="00D1381F">
            <w:pPr>
              <w:pStyle w:val="a4"/>
              <w:numPr>
                <w:ilvl w:val="0"/>
                <w:numId w:val="101"/>
              </w:numPr>
              <w:spacing w:line="100" w:lineRule="atLeast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D33E75">
              <w:rPr>
                <w:rFonts w:ascii="Times New Roman" w:hAnsi="Times New Roman"/>
                <w:sz w:val="20"/>
                <w:szCs w:val="20"/>
              </w:rPr>
              <w:t>Диссеминация успешного опыта</w:t>
            </w:r>
            <w:r w:rsidRPr="00D33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педагогической и управленческой деятельности</w:t>
            </w:r>
            <w:r w:rsidRPr="00D33E75">
              <w:rPr>
                <w:rFonts w:ascii="Times New Roman" w:hAnsi="Times New Roman"/>
                <w:sz w:val="20"/>
                <w:szCs w:val="20"/>
              </w:rPr>
              <w:t xml:space="preserve"> базовых площадок через научно-практические конференции и профессиональные конкурсы различных уровней</w:t>
            </w:r>
          </w:p>
          <w:p w:rsidR="00C33B5E" w:rsidRPr="00D33E75" w:rsidRDefault="00C33B5E" w:rsidP="00C33B5E">
            <w:pPr>
              <w:pStyle w:val="a4"/>
              <w:spacing w:line="100" w:lineRule="atLeast"/>
              <w:ind w:left="317"/>
              <w:rPr>
                <w:rFonts w:ascii="Times New Roman" w:hAnsi="Times New Roman"/>
                <w:i/>
                <w:sz w:val="20"/>
                <w:szCs w:val="20"/>
              </w:rPr>
            </w:pPr>
            <w:r w:rsidRPr="00D33E75">
              <w:rPr>
                <w:rFonts w:ascii="Times New Roman" w:hAnsi="Times New Roman"/>
                <w:i/>
                <w:sz w:val="20"/>
                <w:szCs w:val="20"/>
              </w:rPr>
              <w:t xml:space="preserve">(октябрь </w:t>
            </w:r>
            <w:r w:rsidR="00AB4C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2021</w:t>
            </w:r>
            <w:r w:rsidR="00AB4CE2">
              <w:rPr>
                <w:rFonts w:ascii="Times New Roman" w:hAnsi="Times New Roman"/>
                <w:i/>
                <w:sz w:val="20"/>
                <w:szCs w:val="20"/>
              </w:rPr>
              <w:t>– май 2022</w:t>
            </w:r>
            <w:r w:rsidRPr="00D33E75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C33B5E" w:rsidRPr="00D33E75" w:rsidRDefault="00C33B5E" w:rsidP="00D1381F">
            <w:pPr>
              <w:pStyle w:val="a4"/>
              <w:numPr>
                <w:ilvl w:val="0"/>
                <w:numId w:val="101"/>
              </w:numPr>
              <w:spacing w:line="100" w:lineRule="atLeast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D33E75">
              <w:rPr>
                <w:rFonts w:ascii="Times New Roman" w:hAnsi="Times New Roman"/>
                <w:sz w:val="20"/>
                <w:szCs w:val="20"/>
              </w:rPr>
              <w:t xml:space="preserve">Размещение на сайте КИМЦ информации о </w:t>
            </w:r>
            <w:r w:rsidRPr="00D33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работе с молодыми педагогами</w:t>
            </w:r>
          </w:p>
          <w:p w:rsidR="00C33B5E" w:rsidRPr="00D33E75" w:rsidRDefault="00C33B5E" w:rsidP="00C33B5E">
            <w:pPr>
              <w:pStyle w:val="a4"/>
              <w:spacing w:line="100" w:lineRule="atLeast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3E75">
              <w:rPr>
                <w:rFonts w:ascii="Times New Roman" w:hAnsi="Times New Roman"/>
                <w:i/>
                <w:sz w:val="20"/>
                <w:szCs w:val="20"/>
              </w:rPr>
              <w:t xml:space="preserve">(сентябрь </w:t>
            </w:r>
            <w:r w:rsidR="00AB4C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2021</w:t>
            </w:r>
            <w:r w:rsidR="00AB4CE2">
              <w:rPr>
                <w:rFonts w:ascii="Times New Roman" w:hAnsi="Times New Roman"/>
                <w:i/>
                <w:sz w:val="20"/>
                <w:szCs w:val="20"/>
              </w:rPr>
              <w:t xml:space="preserve"> – июнь 2022</w:t>
            </w:r>
            <w:r w:rsidRPr="00D33E75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C33B5E" w:rsidRPr="00D33E75" w:rsidRDefault="00C33B5E" w:rsidP="00D1381F">
            <w:pPr>
              <w:pStyle w:val="a4"/>
              <w:numPr>
                <w:ilvl w:val="0"/>
                <w:numId w:val="101"/>
              </w:numPr>
              <w:spacing w:line="100" w:lineRule="atLeast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D33E75">
              <w:rPr>
                <w:rFonts w:ascii="Times New Roman" w:hAnsi="Times New Roman"/>
                <w:sz w:val="20"/>
                <w:szCs w:val="20"/>
              </w:rPr>
              <w:t>Содействие участию образовательных организаций города в форуме «</w:t>
            </w:r>
            <w:r w:rsidRPr="00D33E75">
              <w:rPr>
                <w:rFonts w:ascii="Times New Roman" w:hAnsi="Times New Roman"/>
                <w:sz w:val="20"/>
                <w:szCs w:val="20"/>
                <w:lang w:val="en-US"/>
              </w:rPr>
              <w:t>PRO</w:t>
            </w:r>
            <w:r w:rsidRPr="00D33E75">
              <w:rPr>
                <w:rFonts w:ascii="Times New Roman" w:hAnsi="Times New Roman"/>
                <w:sz w:val="20"/>
                <w:szCs w:val="20"/>
              </w:rPr>
              <w:t>наставничество» (КПК №</w:t>
            </w:r>
            <w:r w:rsidR="000D369E" w:rsidRPr="00D33E75">
              <w:rPr>
                <w:rFonts w:ascii="Times New Roman" w:hAnsi="Times New Roman"/>
                <w:sz w:val="20"/>
                <w:szCs w:val="20"/>
              </w:rPr>
              <w:t> </w:t>
            </w:r>
            <w:r w:rsidRPr="00D33E75">
              <w:rPr>
                <w:rFonts w:ascii="Times New Roman" w:hAnsi="Times New Roman"/>
                <w:sz w:val="20"/>
                <w:szCs w:val="20"/>
              </w:rPr>
              <w:t>1)</w:t>
            </w:r>
          </w:p>
          <w:p w:rsidR="00C33B5E" w:rsidRPr="00D33E75" w:rsidRDefault="00C33B5E" w:rsidP="00C33B5E">
            <w:pPr>
              <w:pStyle w:val="a4"/>
              <w:spacing w:line="100" w:lineRule="atLeast"/>
              <w:ind w:left="317"/>
              <w:rPr>
                <w:rFonts w:ascii="Times New Roman" w:hAnsi="Times New Roman"/>
                <w:i/>
                <w:sz w:val="20"/>
                <w:szCs w:val="20"/>
              </w:rPr>
            </w:pPr>
            <w:r w:rsidRPr="00D33E75">
              <w:rPr>
                <w:rFonts w:ascii="Times New Roman" w:hAnsi="Times New Roman"/>
                <w:i/>
                <w:sz w:val="20"/>
                <w:szCs w:val="20"/>
              </w:rPr>
              <w:t xml:space="preserve">(декабрь </w:t>
            </w:r>
            <w:r w:rsidR="00AB4C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2021</w:t>
            </w:r>
            <w:r w:rsidRPr="00D33E75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9807DC" w:rsidRPr="00D33E75" w:rsidRDefault="009807DC" w:rsidP="00D1381F">
            <w:pPr>
              <w:pStyle w:val="a4"/>
              <w:numPr>
                <w:ilvl w:val="0"/>
                <w:numId w:val="111"/>
              </w:numPr>
              <w:ind w:left="175" w:hanging="21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Контроль выполнения поставленных задач</w:t>
            </w:r>
          </w:p>
          <w:p w:rsidR="009807DC" w:rsidRPr="00D33E75" w:rsidRDefault="009807DC" w:rsidP="00425C1E">
            <w:pPr>
              <w:pStyle w:val="a4"/>
              <w:ind w:left="288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AB4CE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 май 202</w:t>
            </w:r>
            <w:r w:rsidR="00AB4CE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9807DC" w:rsidRPr="00D33E75" w:rsidTr="00F23034">
        <w:tc>
          <w:tcPr>
            <w:tcW w:w="2784" w:type="dxa"/>
          </w:tcPr>
          <w:p w:rsidR="009807DC" w:rsidRPr="00D33E75" w:rsidRDefault="009807DC" w:rsidP="00F23034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Выстроить систему персонифицированного профессионального развития педагогических и </w:t>
            </w:r>
            <w:r w:rsidRPr="00D33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управленческих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 кадров на основе выявления дефицитов образовательной деятельности и в соответствии с требованиями профессиональных стандартов и национальной системы учительского роста</w:t>
            </w:r>
          </w:p>
        </w:tc>
        <w:tc>
          <w:tcPr>
            <w:tcW w:w="4299" w:type="dxa"/>
          </w:tcPr>
          <w:p w:rsidR="009807DC" w:rsidRPr="00D33E75" w:rsidRDefault="009807DC" w:rsidP="00F23034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Выявить образовательные дефициты педагогической и управленческой деятельности в образовательной организации для персонифицированных программ профессионального развития</w:t>
            </w:r>
          </w:p>
          <w:p w:rsidR="009807DC" w:rsidRPr="00D33E75" w:rsidRDefault="00965320" w:rsidP="00F23034">
            <w:pPr>
              <w:ind w:left="601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2021</w:t>
            </w:r>
            <w:r w:rsidR="009807DC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9807DC" w:rsidRPr="00D33E75" w:rsidRDefault="009807DC" w:rsidP="00F23034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актуальное повышение квалификации и мастерства в соответствии с приоритетами персонифицированных программ профессионального развития</w:t>
            </w:r>
            <w:r w:rsidR="00CC3A8D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, преимущественно используя «горизонтальное» методическое сотрудничество в рамках своей организации и муниципалитета.</w:t>
            </w:r>
          </w:p>
          <w:p w:rsidR="009807DC" w:rsidRPr="00D33E75" w:rsidRDefault="009807DC" w:rsidP="00F23034">
            <w:pPr>
              <w:ind w:left="601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9653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 июнь 202</w:t>
            </w:r>
            <w:r w:rsidR="009653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9807DC" w:rsidRPr="00D33E75" w:rsidRDefault="009807DC" w:rsidP="00F23034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Создать для каждого педагога условия профессионального развития в соответствии с персонифицированной программой и задачами развития образовательной организации в логике ФГОС ОО и Национального проекта «Образование»</w:t>
            </w:r>
          </w:p>
          <w:p w:rsidR="009807DC" w:rsidRPr="00D33E75" w:rsidRDefault="00965320" w:rsidP="00F23034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</w:t>
            </w:r>
            <w:r w:rsidR="009807DC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2022</w:t>
            </w:r>
            <w:r w:rsidR="009807DC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9807DC" w:rsidRPr="00D33E75" w:rsidRDefault="002E2A3A" w:rsidP="002E2A3A">
            <w:pPr>
              <w:pStyle w:val="a4"/>
              <w:numPr>
                <w:ilvl w:val="0"/>
                <w:numId w:val="10"/>
              </w:numPr>
              <w:tabs>
                <w:tab w:val="left" w:pos="248"/>
              </w:tabs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карты образовательных дефицитов </w:t>
            </w:r>
            <w:r w:rsidR="00E25954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потенциального ресурса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педагогической и управленческой деятельности</w:t>
            </w:r>
            <w:r w:rsidR="00394CF4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94CF4" w:rsidRPr="00D33E75" w:rsidRDefault="00965320" w:rsidP="00394CF4">
            <w:pPr>
              <w:pStyle w:val="a4"/>
              <w:tabs>
                <w:tab w:val="left" w:pos="248"/>
              </w:tabs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2021– июнь 2022</w:t>
            </w:r>
            <w:r w:rsidR="00394CF4" w:rsidRPr="00D33E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394CF4" w:rsidRPr="00D33E75" w:rsidRDefault="00394CF4" w:rsidP="00394CF4">
            <w:pPr>
              <w:pStyle w:val="a4"/>
              <w:numPr>
                <w:ilvl w:val="0"/>
                <w:numId w:val="10"/>
              </w:numPr>
              <w:tabs>
                <w:tab w:val="left" w:pos="248"/>
              </w:tabs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«горизонтального» методического сотрудничества в рамках конкретных организаций и муниципалитета.</w:t>
            </w:r>
          </w:p>
          <w:p w:rsidR="00394CF4" w:rsidRPr="00D33E75" w:rsidRDefault="00965320" w:rsidP="00394CF4">
            <w:pPr>
              <w:pStyle w:val="a4"/>
              <w:tabs>
                <w:tab w:val="left" w:pos="248"/>
              </w:tabs>
              <w:ind w:left="31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2021 – июнь 2022</w:t>
            </w:r>
            <w:r w:rsidR="00394CF4" w:rsidRPr="00D33E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11359A" w:rsidRPr="00D33E75" w:rsidRDefault="0011359A" w:rsidP="0011359A">
            <w:pPr>
              <w:pStyle w:val="a4"/>
              <w:numPr>
                <w:ilvl w:val="0"/>
                <w:numId w:val="10"/>
              </w:numPr>
              <w:tabs>
                <w:tab w:val="left" w:pos="248"/>
              </w:tabs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/>
                <w:sz w:val="20"/>
                <w:szCs w:val="20"/>
              </w:rPr>
              <w:t xml:space="preserve">Формирование целевых заказов по повышению квалификации педагогических и управленческих кадров на основе анализа проблем и задач образовательных организаций </w:t>
            </w:r>
          </w:p>
          <w:p w:rsidR="0011359A" w:rsidRPr="00D33E75" w:rsidRDefault="00965320" w:rsidP="0011359A">
            <w:pPr>
              <w:pStyle w:val="a4"/>
              <w:tabs>
                <w:tab w:val="left" w:pos="248"/>
              </w:tabs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(30 ноября 2021 и 30 марта 2022</w:t>
            </w:r>
            <w:r w:rsidR="0011359A" w:rsidRPr="00D33E75">
              <w:rPr>
                <w:rFonts w:ascii="Times New Roman" w:hAnsi="Times New Roman"/>
                <w:i/>
                <w:sz w:val="20"/>
                <w:szCs w:val="20"/>
              </w:rPr>
              <w:t>).</w:t>
            </w:r>
          </w:p>
          <w:p w:rsidR="0011359A" w:rsidRPr="00D33E75" w:rsidRDefault="0011359A" w:rsidP="0011359A">
            <w:pPr>
              <w:pStyle w:val="a4"/>
              <w:numPr>
                <w:ilvl w:val="0"/>
                <w:numId w:val="10"/>
              </w:numPr>
              <w:tabs>
                <w:tab w:val="left" w:pos="248"/>
              </w:tabs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/>
                <w:sz w:val="20"/>
                <w:szCs w:val="20"/>
              </w:rPr>
              <w:t xml:space="preserve">Выстраивание взаимодействий со структурами повышения квалификации работников образования по реализации целевых заказов и по обеспечению профессионального развития педагогов и управленцев с выделением направлений деятельности, приоритетных для муниципалитета и образовательных организаций </w:t>
            </w:r>
          </w:p>
          <w:p w:rsidR="0011359A" w:rsidRPr="00D33E75" w:rsidRDefault="0011359A" w:rsidP="0011359A">
            <w:pPr>
              <w:pStyle w:val="a4"/>
              <w:tabs>
                <w:tab w:val="left" w:pos="248"/>
              </w:tabs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/>
                <w:i/>
                <w:sz w:val="20"/>
                <w:szCs w:val="20"/>
              </w:rPr>
              <w:t>(сен</w:t>
            </w:r>
            <w:r w:rsidR="00965320">
              <w:rPr>
                <w:rFonts w:ascii="Times New Roman" w:hAnsi="Times New Roman"/>
                <w:i/>
                <w:sz w:val="20"/>
                <w:szCs w:val="20"/>
              </w:rPr>
              <w:t>тябрь 2021</w:t>
            </w:r>
            <w:r w:rsidRPr="00D33E75">
              <w:rPr>
                <w:rFonts w:ascii="Times New Roman" w:hAnsi="Times New Roman"/>
                <w:i/>
                <w:sz w:val="20"/>
                <w:szCs w:val="20"/>
              </w:rPr>
              <w:t xml:space="preserve"> – июнь 202</w:t>
            </w:r>
            <w:r w:rsidR="00965320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11359A" w:rsidRPr="00D33E75" w:rsidRDefault="0011359A" w:rsidP="0011359A">
            <w:pPr>
              <w:tabs>
                <w:tab w:val="left" w:pos="248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807DC" w:rsidRPr="00D33E75" w:rsidRDefault="009807DC" w:rsidP="00D1381F">
            <w:pPr>
              <w:pStyle w:val="a4"/>
              <w:numPr>
                <w:ilvl w:val="0"/>
                <w:numId w:val="88"/>
              </w:numPr>
              <w:ind w:left="175" w:hanging="24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выполнения поставленных задач</w:t>
            </w:r>
          </w:p>
          <w:p w:rsidR="009807DC" w:rsidRPr="00D33E75" w:rsidRDefault="009807DC" w:rsidP="00425C1E">
            <w:pPr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9653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21– май 2022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9807DC" w:rsidRPr="00D33E75" w:rsidTr="00F23034">
        <w:tc>
          <w:tcPr>
            <w:tcW w:w="2784" w:type="dxa"/>
          </w:tcPr>
          <w:p w:rsidR="009807DC" w:rsidRPr="00D33E75" w:rsidRDefault="009807DC" w:rsidP="00F23034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компетенции и </w:t>
            </w:r>
            <w:r w:rsidRPr="00D33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компетентности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деятельности управленческих кадров</w:t>
            </w:r>
          </w:p>
        </w:tc>
        <w:tc>
          <w:tcPr>
            <w:tcW w:w="4299" w:type="dxa"/>
          </w:tcPr>
          <w:p w:rsidR="004515D9" w:rsidRPr="00D33E75" w:rsidRDefault="004515D9" w:rsidP="00F23034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Выявить дефициты управленческой деятельности</w:t>
            </w:r>
            <w:r w:rsidR="00EF5797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определить необходимые компетенции (компетентности) профессионального развития в области управления общеобразовательной организацией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F5797" w:rsidRPr="00D33E75" w:rsidRDefault="00965320" w:rsidP="00EF5797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2022</w:t>
            </w:r>
            <w:r w:rsidR="00EF5797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EF5797" w:rsidRPr="00D33E75" w:rsidRDefault="004515D9" w:rsidP="00F23034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Разработать персонифицированные программы профессионального развития</w:t>
            </w:r>
            <w:r w:rsidR="00EF5797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членов администрации в аспектах управления </w:t>
            </w:r>
            <w:r w:rsidR="00EF5797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общеобразовательной организацией.</w:t>
            </w:r>
          </w:p>
          <w:p w:rsidR="00EF5797" w:rsidRPr="00D33E75" w:rsidRDefault="00EF5797" w:rsidP="00EF5797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(октябрь– </w:t>
            </w:r>
            <w:proofErr w:type="gramStart"/>
            <w:r w:rsidR="00F84A59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</w:t>
            </w:r>
            <w:proofErr w:type="gramEnd"/>
            <w:r w:rsidR="00F84A59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ябр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ь 202</w:t>
            </w:r>
            <w:r w:rsidR="009653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EF5797" w:rsidRPr="00D33E75" w:rsidRDefault="00EF5797" w:rsidP="00F23034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реализацию персонифицированных программ профессионального развития членов администрации в аспектах управления общеобразовательной организацией.</w:t>
            </w:r>
          </w:p>
          <w:p w:rsidR="00EF5797" w:rsidRPr="00D33E75" w:rsidRDefault="00965320" w:rsidP="00EF5797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2021– июнь 2022</w:t>
            </w:r>
            <w:r w:rsidR="00EF5797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9807DC" w:rsidRPr="00D33E75" w:rsidRDefault="009807DC" w:rsidP="00F23034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мастерство на основе обнаруженных дефицитов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 в профессиональной деятельности управленческих кадров</w:t>
            </w:r>
            <w:r w:rsidR="00F84A59" w:rsidRPr="00D33E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4A59" w:rsidRPr="00D33E75" w:rsidRDefault="00965320" w:rsidP="00F84A59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июнь 2022</w:t>
            </w:r>
            <w:r w:rsidR="00F84A59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8D2245" w:rsidRPr="00D33E75" w:rsidRDefault="008D2245" w:rsidP="00D1381F">
            <w:pPr>
              <w:pStyle w:val="a4"/>
              <w:numPr>
                <w:ilvl w:val="0"/>
                <w:numId w:val="74"/>
              </w:numPr>
              <w:tabs>
                <w:tab w:val="left" w:pos="248"/>
              </w:tabs>
              <w:ind w:left="292" w:hanging="287"/>
              <w:rPr>
                <w:rFonts w:ascii="Times New Roman" w:hAnsi="Times New Roman"/>
                <w:sz w:val="20"/>
                <w:szCs w:val="20"/>
              </w:rPr>
            </w:pPr>
            <w:r w:rsidRPr="00D33E75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Проведение ОДИ-семинара с директорами </w:t>
            </w:r>
            <w:r w:rsidRPr="00D33E75">
              <w:rPr>
                <w:rFonts w:ascii="Times New Roman" w:hAnsi="Times New Roman"/>
                <w:sz w:val="20"/>
                <w:szCs w:val="20"/>
              </w:rPr>
              <w:t>общеобразовательныхорганизаций «</w:t>
            </w:r>
            <w:r w:rsidR="0038413E" w:rsidRPr="00D33E75">
              <w:rPr>
                <w:rFonts w:ascii="Times New Roman" w:hAnsi="Times New Roman"/>
                <w:sz w:val="20"/>
                <w:szCs w:val="20"/>
              </w:rPr>
              <w:t>Внешние вызовы и возникшие требования к деятельности образовательных организаций в новых условиях</w:t>
            </w:r>
            <w:r w:rsidRPr="00D33E75">
              <w:rPr>
                <w:rFonts w:ascii="Times New Roman" w:hAnsi="Times New Roman"/>
                <w:sz w:val="20"/>
                <w:szCs w:val="20"/>
              </w:rPr>
              <w:t>»</w:t>
            </w:r>
            <w:r w:rsidR="00636321" w:rsidRPr="00D33E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8413E" w:rsidRPr="00D33E75" w:rsidRDefault="00965320" w:rsidP="0038413E">
            <w:pPr>
              <w:pStyle w:val="a4"/>
              <w:tabs>
                <w:tab w:val="left" w:pos="248"/>
              </w:tabs>
              <w:ind w:left="29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(сентябрь 2021</w:t>
            </w:r>
            <w:r w:rsidR="0038413E" w:rsidRPr="00D33E75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:rsidR="00E5562B" w:rsidRPr="00D33E75" w:rsidRDefault="0018538C" w:rsidP="00D1381F">
            <w:pPr>
              <w:pStyle w:val="a4"/>
              <w:numPr>
                <w:ilvl w:val="0"/>
                <w:numId w:val="74"/>
              </w:numPr>
              <w:tabs>
                <w:tab w:val="left" w:pos="248"/>
              </w:tabs>
              <w:ind w:left="292" w:hanging="287"/>
              <w:rPr>
                <w:rFonts w:ascii="Times New Roman" w:hAnsi="Times New Roman"/>
                <w:i/>
                <w:sz w:val="20"/>
                <w:szCs w:val="20"/>
              </w:rPr>
            </w:pPr>
            <w:r w:rsidRPr="00D33E75">
              <w:rPr>
                <w:rFonts w:ascii="Times New Roman" w:hAnsi="Times New Roman"/>
                <w:sz w:val="20"/>
                <w:szCs w:val="20"/>
              </w:rPr>
              <w:t>Организация образовательных семинаров и стажировок для руководителей и их заместителей по актуальным проблемам и задачам управленческой деятельности.</w:t>
            </w:r>
          </w:p>
          <w:p w:rsidR="008D2245" w:rsidRPr="00D33E75" w:rsidRDefault="00965320" w:rsidP="008D2245">
            <w:pPr>
              <w:pStyle w:val="a4"/>
              <w:tabs>
                <w:tab w:val="left" w:pos="248"/>
              </w:tabs>
              <w:ind w:left="29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(октябрь 2021 – июнь 2022</w:t>
            </w:r>
            <w:r w:rsidR="008D2245" w:rsidRPr="00D33E75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8D2245" w:rsidRPr="00D33E75" w:rsidRDefault="008D2245" w:rsidP="00D1381F">
            <w:pPr>
              <w:pStyle w:val="a4"/>
              <w:numPr>
                <w:ilvl w:val="0"/>
                <w:numId w:val="74"/>
              </w:numPr>
              <w:tabs>
                <w:tab w:val="left" w:pos="248"/>
              </w:tabs>
              <w:ind w:left="292" w:hanging="287"/>
              <w:rPr>
                <w:rFonts w:ascii="Times New Roman" w:hAnsi="Times New Roman"/>
                <w:i/>
                <w:sz w:val="20"/>
                <w:szCs w:val="20"/>
              </w:rPr>
            </w:pPr>
            <w:r w:rsidRPr="00D33E75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Pr="00D33E75">
              <w:rPr>
                <w:rFonts w:ascii="Times New Roman" w:hAnsi="Times New Roman"/>
                <w:iCs/>
                <w:sz w:val="20"/>
                <w:szCs w:val="20"/>
              </w:rPr>
              <w:t xml:space="preserve"> семинаров для вновь назначенных руководителей образовательных организаций по </w:t>
            </w:r>
            <w:r w:rsidRPr="00D33E75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формированию управленческой компетентности и по вопросам деятельности образовательных организаций</w:t>
            </w:r>
            <w:r w:rsidR="00636321" w:rsidRPr="00D33E75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9807DC" w:rsidRPr="00D33E75" w:rsidRDefault="00965320" w:rsidP="00636321">
            <w:pPr>
              <w:pStyle w:val="a4"/>
              <w:tabs>
                <w:tab w:val="left" w:pos="248"/>
              </w:tabs>
              <w:ind w:left="29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(октябрь 2021– июнь 2022</w:t>
            </w:r>
            <w:r w:rsidR="0018538C" w:rsidRPr="00D33E75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9807DC" w:rsidRPr="00D33E75" w:rsidRDefault="009807DC" w:rsidP="00D1381F">
            <w:pPr>
              <w:pStyle w:val="a4"/>
              <w:numPr>
                <w:ilvl w:val="0"/>
                <w:numId w:val="84"/>
              </w:numPr>
              <w:ind w:left="175" w:hanging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Организация совещаний и семинаров для управленческих кадров МСО</w:t>
            </w:r>
          </w:p>
          <w:p w:rsidR="009807DC" w:rsidRPr="00D33E75" w:rsidRDefault="009807DC" w:rsidP="00425C1E">
            <w:pPr>
              <w:pStyle w:val="a4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(август 20</w:t>
            </w:r>
            <w:r w:rsidR="009653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 август 202</w:t>
            </w:r>
            <w:r w:rsidR="009653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D33E75" w:rsidTr="00EC53DD">
        <w:tc>
          <w:tcPr>
            <w:tcW w:w="2784" w:type="dxa"/>
          </w:tcPr>
          <w:p w:rsidR="001B5049" w:rsidRPr="00D33E75" w:rsidRDefault="001B5049" w:rsidP="005F4109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</w:t>
            </w:r>
            <w:r w:rsidR="00EA2FEF" w:rsidRPr="00D33E75">
              <w:rPr>
                <w:rFonts w:ascii="Times New Roman" w:hAnsi="Times New Roman" w:cs="Times New Roman"/>
                <w:sz w:val="20"/>
                <w:szCs w:val="20"/>
              </w:rPr>
              <w:t>аивать</w:t>
            </w:r>
            <w:r w:rsidR="00852310"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</w:t>
            </w:r>
            <w:r w:rsidR="00EA2FEF" w:rsidRPr="00D33E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52310"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 и перспективны</w:t>
            </w:r>
            <w:r w:rsidR="00EA2FEF" w:rsidRPr="00D33E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52310" w:rsidRPr="00D33E75">
              <w:rPr>
                <w:rFonts w:ascii="Times New Roman" w:hAnsi="Times New Roman" w:cs="Times New Roman"/>
                <w:sz w:val="20"/>
                <w:szCs w:val="20"/>
              </w:rPr>
              <w:t>образовательны</w:t>
            </w:r>
            <w:r w:rsidR="00EA2FEF" w:rsidRPr="00D33E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52310"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</w:t>
            </w:r>
            <w:r w:rsidR="00EA2FEF" w:rsidRPr="00D33E7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52310" w:rsidRPr="00D33E75">
              <w:rPr>
                <w:rFonts w:ascii="Times New Roman" w:hAnsi="Times New Roman" w:cs="Times New Roman"/>
                <w:sz w:val="20"/>
                <w:szCs w:val="20"/>
              </w:rPr>
              <w:t>, метод</w:t>
            </w:r>
            <w:r w:rsidR="00EA2FEF" w:rsidRPr="00D33E7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852310"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 и воспитания, эффективно обеспечивающи</w:t>
            </w:r>
            <w:r w:rsidR="00EA2FEF" w:rsidRPr="00D33E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52310"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 на уровне основного общего и среднего общего образования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B5049" w:rsidRPr="00D33E75" w:rsidRDefault="00852310" w:rsidP="00D1381F">
            <w:pPr>
              <w:pStyle w:val="a4"/>
              <w:numPr>
                <w:ilvl w:val="0"/>
                <w:numId w:val="56"/>
              </w:numPr>
              <w:ind w:left="567" w:hanging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становление определённых личностных качеств</w:t>
            </w:r>
            <w:r w:rsidR="001B5049" w:rsidRPr="00D33E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B5049" w:rsidRPr="00D33E75" w:rsidRDefault="001B5049" w:rsidP="00D1381F">
            <w:pPr>
              <w:pStyle w:val="a4"/>
              <w:numPr>
                <w:ilvl w:val="0"/>
                <w:numId w:val="56"/>
              </w:numPr>
              <w:ind w:left="567" w:hanging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владениебазовымизнаниями, умениями и навыками,</w:t>
            </w:r>
          </w:p>
          <w:p w:rsidR="001B5049" w:rsidRPr="00D33E75" w:rsidRDefault="00852310" w:rsidP="00D1381F">
            <w:pPr>
              <w:pStyle w:val="a4"/>
              <w:numPr>
                <w:ilvl w:val="0"/>
                <w:numId w:val="56"/>
              </w:numPr>
              <w:ind w:left="567" w:hanging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повышение мотивации к обучению</w:t>
            </w:r>
            <w:r w:rsidR="001B5049" w:rsidRPr="00D33E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52310" w:rsidRPr="00D33E75" w:rsidRDefault="00852310" w:rsidP="00D1381F">
            <w:pPr>
              <w:pStyle w:val="a4"/>
              <w:numPr>
                <w:ilvl w:val="0"/>
                <w:numId w:val="56"/>
              </w:numPr>
              <w:ind w:left="567" w:hanging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включённость </w:t>
            </w:r>
            <w:r w:rsidR="00B61384" w:rsidRPr="00D33E75">
              <w:rPr>
                <w:rFonts w:ascii="Times New Roman" w:hAnsi="Times New Roman" w:cs="Times New Roman"/>
                <w:sz w:val="20"/>
                <w:szCs w:val="20"/>
              </w:rPr>
              <w:t>(вовлечение</w:t>
            </w:r>
            <w:r w:rsidR="00407EDB"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в образовательный процесс</w:t>
            </w:r>
            <w:r w:rsidR="00407EDB"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 (обучение и воспитание)</w:t>
            </w:r>
          </w:p>
        </w:tc>
        <w:tc>
          <w:tcPr>
            <w:tcW w:w="4299" w:type="dxa"/>
          </w:tcPr>
          <w:p w:rsidR="0054268B" w:rsidRPr="00D33E75" w:rsidRDefault="0054268B" w:rsidP="005F4109">
            <w:pPr>
              <w:pStyle w:val="a4"/>
              <w:numPr>
                <w:ilvl w:val="2"/>
                <w:numId w:val="1"/>
              </w:numPr>
              <w:ind w:left="618" w:hanging="537"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поиск и освоение новых для конкретной образовательной организации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современных и перспективных образовательных технологий, методов обучения и воспитания, эффективно обеспечивающих на уровне основного общего и среднего общего образования:</w:t>
            </w:r>
          </w:p>
          <w:p w:rsidR="0054268B" w:rsidRPr="00D33E75" w:rsidRDefault="0054268B" w:rsidP="00D1381F">
            <w:pPr>
              <w:pStyle w:val="a4"/>
              <w:numPr>
                <w:ilvl w:val="0"/>
                <w:numId w:val="56"/>
              </w:numPr>
              <w:ind w:left="902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становление определённых личностных качеств,</w:t>
            </w:r>
          </w:p>
          <w:p w:rsidR="0054268B" w:rsidRPr="00D33E75" w:rsidRDefault="0054268B" w:rsidP="00D1381F">
            <w:pPr>
              <w:pStyle w:val="a4"/>
              <w:numPr>
                <w:ilvl w:val="0"/>
                <w:numId w:val="56"/>
              </w:numPr>
              <w:ind w:left="902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владение базовыми знаниями, умениями и навыками,</w:t>
            </w:r>
          </w:p>
          <w:p w:rsidR="0054268B" w:rsidRPr="00D33E75" w:rsidRDefault="0054268B" w:rsidP="00D1381F">
            <w:pPr>
              <w:pStyle w:val="a4"/>
              <w:numPr>
                <w:ilvl w:val="0"/>
                <w:numId w:val="56"/>
              </w:numPr>
              <w:ind w:left="902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мотивации к обучению, </w:t>
            </w:r>
          </w:p>
          <w:p w:rsidR="00852310" w:rsidRPr="00D33E75" w:rsidRDefault="0054268B" w:rsidP="00D1381F">
            <w:pPr>
              <w:pStyle w:val="a4"/>
              <w:numPr>
                <w:ilvl w:val="0"/>
                <w:numId w:val="56"/>
              </w:numPr>
              <w:ind w:left="902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включённость </w:t>
            </w:r>
            <w:r w:rsidR="00407EDB" w:rsidRPr="00D33E75">
              <w:rPr>
                <w:rFonts w:ascii="Times New Roman" w:hAnsi="Times New Roman" w:cs="Times New Roman"/>
                <w:sz w:val="20"/>
                <w:szCs w:val="20"/>
              </w:rPr>
              <w:t>(вовлеч</w:t>
            </w:r>
            <w:r w:rsidR="00B61384" w:rsidRPr="00D33E75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="00407EDB" w:rsidRPr="00D33E75">
              <w:rPr>
                <w:rFonts w:ascii="Times New Roman" w:hAnsi="Times New Roman" w:cs="Times New Roman"/>
                <w:sz w:val="20"/>
                <w:szCs w:val="20"/>
              </w:rPr>
              <w:t>) в образовательный процесс (обучение и воспитание)</w:t>
            </w:r>
          </w:p>
          <w:p w:rsidR="0054268B" w:rsidRPr="00D33E75" w:rsidRDefault="00965320" w:rsidP="00407EDB">
            <w:pPr>
              <w:ind w:left="6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</w:t>
            </w:r>
            <w:r w:rsidR="0054268B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54268B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7547AE" w:rsidRPr="00D33E75" w:rsidRDefault="007547AE" w:rsidP="00D1381F">
            <w:pPr>
              <w:pStyle w:val="a4"/>
              <w:numPr>
                <w:ilvl w:val="0"/>
                <w:numId w:val="113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Поиск и методическое сопровождение освоения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современных и перспективных образовательных технологий, методов обучения и воспитания, эффективно обеспечивающих на уровне основного общего и среднего общего</w:t>
            </w:r>
            <w:r w:rsidR="00CC4F43"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547AE" w:rsidRPr="00D33E75" w:rsidRDefault="007547AE" w:rsidP="00D1381F">
            <w:pPr>
              <w:pStyle w:val="a4"/>
              <w:numPr>
                <w:ilvl w:val="0"/>
                <w:numId w:val="56"/>
              </w:numPr>
              <w:ind w:left="572" w:hanging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становление личностных качеств, определённых в «ядре» КСКО (воля, ответственность, доброжелательность);</w:t>
            </w:r>
          </w:p>
          <w:p w:rsidR="007547AE" w:rsidRPr="00D33E75" w:rsidRDefault="007547AE" w:rsidP="00D1381F">
            <w:pPr>
              <w:pStyle w:val="a4"/>
              <w:numPr>
                <w:ilvl w:val="0"/>
                <w:numId w:val="56"/>
              </w:numPr>
              <w:ind w:left="572" w:hanging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владение базовыми знаниями, умениями и навыками, определёнными в «ядре» КСКО (анализ, интерпретация, целеполагание);</w:t>
            </w:r>
          </w:p>
          <w:p w:rsidR="007547AE" w:rsidRPr="00D33E75" w:rsidRDefault="007547AE" w:rsidP="00D1381F">
            <w:pPr>
              <w:pStyle w:val="a4"/>
              <w:numPr>
                <w:ilvl w:val="0"/>
                <w:numId w:val="56"/>
              </w:numPr>
              <w:ind w:left="572" w:hanging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мотивации к обучению, </w:t>
            </w:r>
          </w:p>
          <w:p w:rsidR="007547AE" w:rsidRPr="00D33E75" w:rsidRDefault="007547AE" w:rsidP="00D1381F">
            <w:pPr>
              <w:pStyle w:val="a4"/>
              <w:numPr>
                <w:ilvl w:val="0"/>
                <w:numId w:val="56"/>
              </w:numPr>
              <w:ind w:left="572" w:hanging="20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включённость в образовательный процесс</w:t>
            </w:r>
            <w:r w:rsidR="00645EC7" w:rsidRPr="00D33E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1359A" w:rsidRPr="00D33E75" w:rsidRDefault="00965320" w:rsidP="007547AE">
            <w:pPr>
              <w:ind w:left="36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2021– май 2022</w:t>
            </w:r>
            <w:r w:rsidR="0011359A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11359A" w:rsidRPr="00D33E75" w:rsidRDefault="0011359A" w:rsidP="00D1381F">
            <w:pPr>
              <w:pStyle w:val="a4"/>
              <w:numPr>
                <w:ilvl w:val="0"/>
                <w:numId w:val="113"/>
              </w:numPr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Методическая неделя молодых педагогов «Учитель в начале пути» </w:t>
            </w:r>
          </w:p>
          <w:p w:rsidR="0011359A" w:rsidRPr="00D33E75" w:rsidRDefault="00965320" w:rsidP="0011359A">
            <w:pPr>
              <w:ind w:left="36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(январь 2022</w:t>
            </w:r>
            <w:r w:rsidR="0011359A"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11359A" w:rsidRPr="00D33E75" w:rsidRDefault="0011359A" w:rsidP="00D1381F">
            <w:pPr>
              <w:pStyle w:val="a4"/>
              <w:numPr>
                <w:ilvl w:val="0"/>
                <w:numId w:val="113"/>
              </w:numPr>
              <w:ind w:left="317" w:hanging="283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Профессиональные</w:t>
            </w: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молодежные деловые игры «Один день из жизни учителя»</w:t>
            </w:r>
          </w:p>
          <w:p w:rsidR="0011359A" w:rsidRPr="00D33E75" w:rsidRDefault="00965320" w:rsidP="0011359A">
            <w:pPr>
              <w:ind w:left="36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(ноябрь, декабрь 2021</w:t>
            </w:r>
            <w:r w:rsidR="0011359A"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11359A" w:rsidRPr="00D33E75" w:rsidRDefault="0011359A" w:rsidP="00D1381F">
            <w:pPr>
              <w:pStyle w:val="a4"/>
              <w:numPr>
                <w:ilvl w:val="0"/>
                <w:numId w:val="113"/>
              </w:numPr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цикла методических вебинаров «Шаг к смешанному обучению»</w:t>
            </w:r>
          </w:p>
          <w:p w:rsidR="00FF0DD3" w:rsidRPr="00D33E75" w:rsidRDefault="00965320" w:rsidP="0011359A">
            <w:pPr>
              <w:tabs>
                <w:tab w:val="left" w:pos="390"/>
              </w:tabs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2021 – май 2022</w:t>
            </w:r>
            <w:r w:rsidR="0011359A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103324" w:rsidRPr="00D33E75" w:rsidRDefault="00103324" w:rsidP="00D1381F">
            <w:pPr>
              <w:pStyle w:val="a4"/>
              <w:numPr>
                <w:ilvl w:val="0"/>
                <w:numId w:val="89"/>
              </w:numPr>
              <w:ind w:left="430" w:hanging="35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выполнения поставленных задач</w:t>
            </w:r>
          </w:p>
          <w:p w:rsidR="00852310" w:rsidRPr="00D33E75" w:rsidRDefault="00103324" w:rsidP="00425C1E">
            <w:pPr>
              <w:pStyle w:val="a4"/>
              <w:ind w:left="43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9653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9653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D33E75" w:rsidTr="00EC53DD">
        <w:tc>
          <w:tcPr>
            <w:tcW w:w="2784" w:type="dxa"/>
          </w:tcPr>
          <w:p w:rsidR="00FF0DD3" w:rsidRPr="00D33E75" w:rsidRDefault="00FF0DD3" w:rsidP="005F4109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Осваивать новые педагогические позиции, задаваемые технологиями организации образовательной деятельности, в том числе дистанционных и сетевых форм обучения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участием организаций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муниципальной системы образования,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 («</w:t>
            </w:r>
            <w:proofErr w:type="spellStart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расшколивание</w:t>
            </w:r>
            <w:proofErr w:type="spellEnd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4299" w:type="dxa"/>
          </w:tcPr>
          <w:p w:rsidR="00FF0DD3" w:rsidRPr="00D33E75" w:rsidRDefault="00FF0DD3" w:rsidP="005F4109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6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Организовать освоение педагогических позиций, способов и приёмов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педагогической деятельности,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новых для педагогов конкретной организации, задаваемых образовательными технологиями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позволяющих эффективно достигать планируемые образовательные результаты, в том числе посредством дистанционных и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сетевых форм обучения с участием организаций муниципальной системы образования,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 («</w:t>
            </w:r>
            <w:proofErr w:type="spellStart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расшколивание</w:t>
            </w:r>
            <w:proofErr w:type="spellEnd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»)</w:t>
            </w:r>
            <w:r w:rsidR="00752ECE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F0DD3" w:rsidRPr="00D33E75" w:rsidRDefault="00DE02A4" w:rsidP="00FF0DD3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июнь 2022</w:t>
            </w:r>
            <w:r w:rsidR="00B61384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D33E75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освоение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новых педагогических позиций, задаваемых технологиями образовательной деятельности, обеспечивающих вовлечение и включённость </w:t>
            </w:r>
            <w:r w:rsidR="00B61384"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в образовательный процесс</w:t>
            </w:r>
            <w:r w:rsidR="00B61384"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 (обучение и воспитание).</w:t>
            </w:r>
          </w:p>
          <w:p w:rsidR="00FF0DD3" w:rsidRPr="00D33E75" w:rsidRDefault="00DE02A4" w:rsidP="00FF0DD3">
            <w:pPr>
              <w:pStyle w:val="a4"/>
              <w:ind w:left="6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июнь 2022</w:t>
            </w:r>
            <w:r w:rsidR="00B61384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35506E" w:rsidRPr="00D33E75" w:rsidRDefault="0035506E" w:rsidP="00D1381F">
            <w:pPr>
              <w:pStyle w:val="a4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Поиск </w:t>
            </w:r>
            <w:r w:rsidR="0014605D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организационных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 </w:t>
            </w:r>
            <w:r w:rsidR="0014605D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методов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образовательной деятельности с выделением н</w:t>
            </w:r>
            <w:r w:rsidR="0014605D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еобходимы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х педагогических и управленческих позиций, эффективно обеспечивающих достижение планируемых образовательных результатов</w:t>
            </w:r>
            <w:r w:rsidR="0014605D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участием организаций </w:t>
            </w:r>
            <w:r w:rsidR="0014605D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муниципальной системы образования,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 («</w:t>
            </w:r>
            <w:proofErr w:type="spellStart"/>
            <w:r w:rsidR="0014605D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расшколивание</w:t>
            </w:r>
            <w:proofErr w:type="spellEnd"/>
            <w:r w:rsidR="0014605D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»)</w:t>
            </w:r>
            <w:r w:rsidR="005B6DE0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5B6DE0" w:rsidRPr="00D33E75">
              <w:rPr>
                <w:rFonts w:ascii="Times New Roman" w:hAnsi="Times New Roman" w:cs="Times New Roman"/>
                <w:sz w:val="20"/>
                <w:szCs w:val="20"/>
              </w:rPr>
              <w:t>в том числе дистанционных и сетевых форм обучения.</w:t>
            </w:r>
          </w:p>
          <w:p w:rsidR="0035506E" w:rsidRPr="00D33E75" w:rsidRDefault="00DE02A4" w:rsidP="0035506E">
            <w:pPr>
              <w:pStyle w:val="a4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(октябрь – декабрь 2021</w:t>
            </w:r>
            <w:r w:rsidR="0035506E" w:rsidRPr="00D33E75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35506E" w:rsidRPr="00D33E75" w:rsidRDefault="0035506E" w:rsidP="00D1381F">
            <w:pPr>
              <w:pStyle w:val="a4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освоения </w:t>
            </w:r>
            <w:r w:rsidR="0014605D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необходимых педагогических и управленческих позиций для достижения планируемых образовательных результатов с использованием форм и методов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образовательной деятельности</w:t>
            </w:r>
            <w:r w:rsidR="0014605D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с участием организаций муниципальной системы образования,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 («</w:t>
            </w:r>
            <w:proofErr w:type="spellStart"/>
            <w:r w:rsidR="0014605D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расшколивание</w:t>
            </w:r>
            <w:proofErr w:type="spellEnd"/>
            <w:r w:rsidR="0014605D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»), </w:t>
            </w:r>
            <w:r w:rsidR="0014605D" w:rsidRPr="00D33E75">
              <w:rPr>
                <w:rFonts w:ascii="Times New Roman" w:hAnsi="Times New Roman" w:cs="Times New Roman"/>
                <w:sz w:val="20"/>
                <w:szCs w:val="20"/>
              </w:rPr>
              <w:t>в том числе дистанционных и сетевых форм обучения.</w:t>
            </w:r>
          </w:p>
          <w:p w:rsidR="00FF0DD3" w:rsidRPr="00D33E75" w:rsidRDefault="00DE02A4" w:rsidP="00867683">
            <w:pPr>
              <w:pStyle w:val="a4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(январь – июнь 2022</w:t>
            </w:r>
            <w:r w:rsidR="0035506E" w:rsidRPr="00D33E75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103324" w:rsidRPr="00D33E75" w:rsidRDefault="00103324" w:rsidP="00D1381F">
            <w:pPr>
              <w:pStyle w:val="a4"/>
              <w:numPr>
                <w:ilvl w:val="0"/>
                <w:numId w:val="90"/>
              </w:numPr>
              <w:ind w:left="43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Контроль выполнения поставленных задач</w:t>
            </w:r>
          </w:p>
          <w:p w:rsidR="00FF0DD3" w:rsidRPr="00D33E75" w:rsidRDefault="00103324" w:rsidP="00425C1E">
            <w:pPr>
              <w:ind w:left="43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9653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9653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D33E75" w:rsidTr="00EC53DD">
        <w:tc>
          <w:tcPr>
            <w:tcW w:w="2784" w:type="dxa"/>
          </w:tcPr>
          <w:p w:rsidR="00FF0DD3" w:rsidRPr="00D33E75" w:rsidRDefault="00FF0DD3" w:rsidP="000B5B4F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Обновление содержания и технологий обучения по образовательным программам основного общего и среднего общего образования для возможности выбора обучающимися форм и способов образовательной деятельности с учётом образовательных потребностей </w:t>
            </w:r>
          </w:p>
        </w:tc>
        <w:tc>
          <w:tcPr>
            <w:tcW w:w="4299" w:type="dxa"/>
          </w:tcPr>
          <w:p w:rsidR="00FF0DD3" w:rsidRPr="00D33E75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Выявить дефициты действующего педагогического состава во владении содержанием и метода</w:t>
            </w:r>
            <w:r w:rsidR="000B5B4F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ми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обучения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по программам основного общего и среднего общего образования для предоставления возможности выбора обучающимися форм и способов образовательной деятельности с учётом образовательных потребностей</w:t>
            </w:r>
            <w:r w:rsidR="000B5B4F" w:rsidRPr="00D33E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0DD3" w:rsidRPr="00D33E75" w:rsidRDefault="0019665B" w:rsidP="00FF0DD3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</w:t>
            </w:r>
            <w:r w:rsidR="00DE02A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ь 2021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D33E75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Организовать на основе анализа выявленных дефицитов повышение квалификации и профессионального мастерства, в том числе и за счёт горизонтальных связей в профессиональных сообществах</w:t>
            </w:r>
            <w:r w:rsidR="00752ECE" w:rsidRPr="00D33E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0DD3" w:rsidRPr="00D33E75" w:rsidRDefault="00DE02A4" w:rsidP="00FF0DD3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июнь 2022</w:t>
            </w:r>
            <w:r w:rsidR="0019665B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645EC7" w:rsidRPr="00D33E75" w:rsidRDefault="00645EC7" w:rsidP="00D1381F">
            <w:pPr>
              <w:pStyle w:val="a4"/>
              <w:numPr>
                <w:ilvl w:val="0"/>
                <w:numId w:val="91"/>
              </w:numPr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предоставляемых в общеобразовательных организациях возможностей выбора обучающимися форм и способов образовательной деятельности для освоения программ основного общего и среднего общего образования с учётом их образовательных потребностей.</w:t>
            </w:r>
          </w:p>
          <w:p w:rsidR="00645EC7" w:rsidRPr="00D33E75" w:rsidRDefault="00DE02A4" w:rsidP="00645EC7">
            <w:pPr>
              <w:pStyle w:val="a4"/>
              <w:ind w:left="314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(сентябрь 2021 – июнь 2022</w:t>
            </w:r>
            <w:r w:rsidR="00645EC7"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645EC7" w:rsidRPr="00D33E75" w:rsidRDefault="00645EC7" w:rsidP="00D1381F">
            <w:pPr>
              <w:pStyle w:val="a4"/>
              <w:numPr>
                <w:ilvl w:val="0"/>
                <w:numId w:val="91"/>
              </w:numPr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использования </w:t>
            </w:r>
            <w:r w:rsidR="008D43A0" w:rsidRPr="00D33E75">
              <w:rPr>
                <w:rFonts w:ascii="Times New Roman" w:hAnsi="Times New Roman" w:cs="Times New Roman"/>
                <w:sz w:val="20"/>
                <w:szCs w:val="20"/>
              </w:rPr>
              <w:t>в общеобразовательных организациях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индивидуальных образовательных программ в </w:t>
            </w:r>
            <w:r w:rsidR="008D43A0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освоении школьниками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 основного и среднего общего образования</w:t>
            </w:r>
            <w:r w:rsidR="008D43A0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8D43A0" w:rsidRPr="00D33E75" w:rsidRDefault="00DE02A4" w:rsidP="008D43A0">
            <w:pPr>
              <w:pStyle w:val="a4"/>
              <w:ind w:left="314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(сентябрь 2021 – июнь 2022</w:t>
            </w:r>
            <w:r w:rsidR="008D43A0"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8D43A0" w:rsidRPr="00D33E75" w:rsidRDefault="008D43A0" w:rsidP="00D1381F">
            <w:pPr>
              <w:pStyle w:val="a4"/>
              <w:numPr>
                <w:ilvl w:val="0"/>
                <w:numId w:val="91"/>
              </w:numPr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дефицитов и потребности педагогических кадров в организации освоения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программ основного общего и среднего общего образования посредством индивидуальных образовательных программ с учётом образовательных потребностей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школьников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360C" w:rsidRPr="00D33E75" w:rsidRDefault="00DE02A4" w:rsidP="006C360C">
            <w:pPr>
              <w:pStyle w:val="a4"/>
              <w:ind w:left="314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– декабрь 2021</w:t>
            </w:r>
            <w:r w:rsidR="006C360C"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8D43A0" w:rsidRPr="00D33E75" w:rsidRDefault="008D43A0" w:rsidP="00D1381F">
            <w:pPr>
              <w:pStyle w:val="a4"/>
              <w:numPr>
                <w:ilvl w:val="0"/>
                <w:numId w:val="91"/>
              </w:numPr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Семинар с заместителями по учебно-воспитательной работе с представлением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имеющихся практик</w:t>
            </w:r>
            <w:r w:rsidR="006C360C"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 освоение программам основного общего и среднего общего образования с возможностью выбора обучающимися форм и способов образовательной деятельности с учётом образовательных потребностей.</w:t>
            </w:r>
          </w:p>
          <w:p w:rsidR="008D43A0" w:rsidRPr="00D33E75" w:rsidRDefault="008D43A0" w:rsidP="006C360C">
            <w:pPr>
              <w:pStyle w:val="a4"/>
              <w:ind w:left="314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</w:t>
            </w:r>
            <w:r w:rsidR="006C360C"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декабрь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202</w:t>
            </w:r>
            <w:r w:rsidR="00DE02A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103324" w:rsidRPr="00D33E75" w:rsidRDefault="00103324" w:rsidP="00D1381F">
            <w:pPr>
              <w:pStyle w:val="a4"/>
              <w:numPr>
                <w:ilvl w:val="0"/>
                <w:numId w:val="91"/>
              </w:numPr>
              <w:ind w:left="430" w:hanging="35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Контроль выполнения поставленных задач</w:t>
            </w:r>
          </w:p>
          <w:p w:rsidR="00FF0DD3" w:rsidRPr="00D33E75" w:rsidRDefault="00103324" w:rsidP="00425C1E">
            <w:pPr>
              <w:ind w:left="43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DE02A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DE02A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D33E75" w:rsidTr="00EC53DD">
        <w:tc>
          <w:tcPr>
            <w:tcW w:w="2784" w:type="dxa"/>
          </w:tcPr>
          <w:p w:rsidR="00FF0DD3" w:rsidRPr="00D33E75" w:rsidRDefault="00FF0DD3" w:rsidP="005F4109">
            <w:pPr>
              <w:numPr>
                <w:ilvl w:val="1"/>
                <w:numId w:val="1"/>
              </w:numPr>
              <w:ind w:left="426" w:hanging="4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Обновление содержания и совершенствование методов обучения предметной области «Технология»</w:t>
            </w:r>
          </w:p>
        </w:tc>
        <w:tc>
          <w:tcPr>
            <w:tcW w:w="4299" w:type="dxa"/>
          </w:tcPr>
          <w:p w:rsidR="00FF0DD3" w:rsidRPr="00D33E75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изменения в преподавании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предметной области «Технология» в соответствии с обновлённым содержанием согласно Концепции</w:t>
            </w:r>
          </w:p>
          <w:p w:rsidR="00FF0DD3" w:rsidRPr="00D33E75" w:rsidRDefault="00584AA2" w:rsidP="00584AA2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DE02A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21– май 2022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867683" w:rsidRPr="00D33E75" w:rsidRDefault="00867683" w:rsidP="00D1381F">
            <w:pPr>
              <w:pStyle w:val="a4"/>
              <w:numPr>
                <w:ilvl w:val="0"/>
                <w:numId w:val="58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Координация и методическое сопровождение муниципальных базовых площадок по обновлению содержания и совершенствования методов обучения предметной области «Технология»</w:t>
            </w:r>
          </w:p>
          <w:p w:rsidR="00867683" w:rsidRPr="00D33E75" w:rsidRDefault="00DE02A4" w:rsidP="00867683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2021– май 2022</w:t>
            </w:r>
            <w:r w:rsidR="00867683"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867683" w:rsidRPr="00D33E75" w:rsidRDefault="00867683" w:rsidP="00D1381F">
            <w:pPr>
              <w:pStyle w:val="a4"/>
              <w:numPr>
                <w:ilvl w:val="0"/>
                <w:numId w:val="58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Цикл семинаров с муниципальными базовыми площадками по разработке содержания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предметной области «Технология» (разработка базовых модулей программы технологической подготовки обучающихся и вариативных модулей, реализуемых с учетом региональной специфики, потребностей местной экономики и производства)</w:t>
            </w:r>
          </w:p>
          <w:p w:rsidR="00867683" w:rsidRPr="00D33E75" w:rsidRDefault="00867683" w:rsidP="00867683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>(сен</w:t>
            </w:r>
            <w:r w:rsidR="00DE02A4">
              <w:rPr>
                <w:rFonts w:ascii="Times New Roman" w:hAnsi="Times New Roman" w:cs="Times New Roman"/>
                <w:i/>
                <w:sz w:val="20"/>
                <w:szCs w:val="20"/>
              </w:rPr>
              <w:t>тябрь 2021 – май 2022</w:t>
            </w:r>
            <w:r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867683" w:rsidRPr="00D33E75" w:rsidRDefault="00867683" w:rsidP="00D1381F">
            <w:pPr>
              <w:pStyle w:val="a4"/>
              <w:numPr>
                <w:ilvl w:val="0"/>
                <w:numId w:val="58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площадок для обмена опытом по реализации обновлённого содержания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предметной области «Технология»</w:t>
            </w:r>
          </w:p>
          <w:p w:rsidR="00867683" w:rsidRPr="00D33E75" w:rsidRDefault="00DE02A4" w:rsidP="00867683">
            <w:pPr>
              <w:pStyle w:val="a4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(ноябрь 2021– апрель 2022</w:t>
            </w:r>
            <w:r w:rsidR="00867683"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867683" w:rsidRPr="00D33E75" w:rsidRDefault="00867683" w:rsidP="00D1381F">
            <w:pPr>
              <w:pStyle w:val="a4"/>
              <w:numPr>
                <w:ilvl w:val="0"/>
                <w:numId w:val="58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Серия семинаров в рамках районных методических объединений по систематизации и обобщению опыта работы с применением дистанционных технологий.</w:t>
            </w:r>
          </w:p>
          <w:p w:rsidR="00FF0DD3" w:rsidRPr="00D33E75" w:rsidRDefault="00DE02A4" w:rsidP="00867683">
            <w:pPr>
              <w:pStyle w:val="a4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(ноябрь 2021– апрель 2022</w:t>
            </w:r>
            <w:r w:rsidR="00867683"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9206D8" w:rsidRPr="00D33E75" w:rsidRDefault="00D14013" w:rsidP="00D1381F">
            <w:pPr>
              <w:pStyle w:val="a4"/>
              <w:numPr>
                <w:ilvl w:val="0"/>
                <w:numId w:val="92"/>
              </w:numPr>
              <w:ind w:left="43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деятельности муниципальной рабочей группы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по обновлению содержания и методов обучения предметной области «Технология»</w:t>
            </w:r>
          </w:p>
          <w:p w:rsidR="00FF0DD3" w:rsidRPr="00D33E75" w:rsidRDefault="009206D8" w:rsidP="00425C1E">
            <w:pPr>
              <w:pStyle w:val="a4"/>
              <w:ind w:left="43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</w:t>
            </w:r>
            <w:r w:rsidR="00DE02A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 май 202</w:t>
            </w:r>
            <w:r w:rsidR="00DE02A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D33E75" w:rsidTr="00EC53DD">
        <w:tc>
          <w:tcPr>
            <w:tcW w:w="2784" w:type="dxa"/>
          </w:tcPr>
          <w:p w:rsidR="00FF0DD3" w:rsidRPr="00D33E75" w:rsidRDefault="00FF0DD3" w:rsidP="005F4109">
            <w:pPr>
              <w:numPr>
                <w:ilvl w:val="1"/>
                <w:numId w:val="1"/>
              </w:numPr>
              <w:ind w:left="426" w:hanging="4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Развивать компетенции анализа образовательной деятельности обучающихся и рефлексии педагогической и управленческой деятельности</w:t>
            </w:r>
          </w:p>
        </w:tc>
        <w:tc>
          <w:tcPr>
            <w:tcW w:w="4299" w:type="dxa"/>
          </w:tcPr>
          <w:p w:rsidR="00FF0DD3" w:rsidRPr="00D33E75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Проводить регулярные рефлексивно-аналитические семинары по анализу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образовательной деятельности и рефлексии педагогической и управленческой деятельности</w:t>
            </w:r>
            <w:r w:rsidR="003C734B" w:rsidRPr="00D33E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0DD3" w:rsidRPr="00D33E75" w:rsidRDefault="00DE02A4" w:rsidP="00FF0DD3">
            <w:pPr>
              <w:pStyle w:val="a4"/>
              <w:tabs>
                <w:tab w:val="left" w:pos="650"/>
              </w:tabs>
              <w:ind w:left="6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июнь 2022</w:t>
            </w:r>
            <w:r w:rsidR="003C734B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D33E75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Проводить регулярные управленческие семинары по анализу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и рефлексии педагогической и управленческой деятельности</w:t>
            </w:r>
            <w:r w:rsidR="003C734B" w:rsidRPr="00D33E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0DD3" w:rsidRPr="00D33E75" w:rsidRDefault="00DE02A4" w:rsidP="00FF0DD3">
            <w:pPr>
              <w:pStyle w:val="a4"/>
              <w:tabs>
                <w:tab w:val="left" w:pos="650"/>
              </w:tabs>
              <w:ind w:left="6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2021– июнь 2022</w:t>
            </w:r>
            <w:r w:rsidR="003C734B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3F3488" w:rsidRPr="00D33E75" w:rsidRDefault="003F3488" w:rsidP="00D1381F">
            <w:pPr>
              <w:pStyle w:val="a4"/>
              <w:numPr>
                <w:ilvl w:val="0"/>
                <w:numId w:val="5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рефлексивно-аналитического семинара с заместителями директоров общеобразовательных организаций по анализу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образовательной деятельности обучающихся и рефлексии педагогической и управленческой деятельности.</w:t>
            </w:r>
          </w:p>
          <w:p w:rsidR="003F3488" w:rsidRPr="00D33E75" w:rsidRDefault="00DE02A4" w:rsidP="003F3488">
            <w:pPr>
              <w:pStyle w:val="a4"/>
              <w:tabs>
                <w:tab w:val="left" w:pos="248"/>
              </w:tabs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(январь 2022</w:t>
            </w:r>
            <w:r w:rsidR="003F3488" w:rsidRPr="00D33E75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3F3488" w:rsidRPr="00D33E75" w:rsidRDefault="003F3488" w:rsidP="00D1381F">
            <w:pPr>
              <w:pStyle w:val="a4"/>
              <w:numPr>
                <w:ilvl w:val="0"/>
                <w:numId w:val="5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рефлексивно-аналитического семинара с директорами общеобразовательных организаций по анализу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образовательной деятельности обучающихся и деятельности педагогов с рефлексией управленческой деятельности</w:t>
            </w:r>
          </w:p>
          <w:p w:rsidR="00FF0DD3" w:rsidRPr="00D33E75" w:rsidRDefault="00DE02A4" w:rsidP="003F3488">
            <w:pPr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(февраль 2022</w:t>
            </w:r>
            <w:r w:rsidR="003F3488" w:rsidRPr="00D33E75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482C31" w:rsidRPr="00D33E75" w:rsidRDefault="00482C31" w:rsidP="00D1381F">
            <w:pPr>
              <w:pStyle w:val="a4"/>
              <w:numPr>
                <w:ilvl w:val="0"/>
                <w:numId w:val="93"/>
              </w:numPr>
              <w:ind w:left="43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выполнения поставленных задач</w:t>
            </w:r>
          </w:p>
          <w:p w:rsidR="00FF0DD3" w:rsidRPr="00D33E75" w:rsidRDefault="00482C31" w:rsidP="00425C1E">
            <w:pPr>
              <w:pStyle w:val="a4"/>
              <w:ind w:left="43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DE02A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DE02A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D33E75" w:rsidTr="00EC53DD">
        <w:tc>
          <w:tcPr>
            <w:tcW w:w="2784" w:type="dxa"/>
          </w:tcPr>
          <w:p w:rsidR="00FF0DD3" w:rsidRPr="00D33E75" w:rsidRDefault="00FF0DD3" w:rsidP="005F4109">
            <w:pPr>
              <w:numPr>
                <w:ilvl w:val="1"/>
                <w:numId w:val="1"/>
              </w:numPr>
              <w:ind w:left="426" w:hanging="47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Повысить квалификацию и профессиональное мастерство </w:t>
            </w:r>
            <w:r w:rsidR="000E017C" w:rsidRPr="00D33E75">
              <w:rPr>
                <w:rFonts w:ascii="Times New Roman" w:hAnsi="Times New Roman" w:cs="Times New Roman"/>
                <w:sz w:val="20"/>
                <w:szCs w:val="20"/>
              </w:rPr>
              <w:t>педагогических</w:t>
            </w:r>
            <w:r w:rsidR="000E017C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кадров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в освоении и применении педагогических средств, позволяющих эффективно достигать планируемые образовательные результаты</w:t>
            </w:r>
          </w:p>
        </w:tc>
        <w:tc>
          <w:tcPr>
            <w:tcW w:w="4299" w:type="dxa"/>
          </w:tcPr>
          <w:p w:rsidR="00FF0DD3" w:rsidRPr="00D33E75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уровень необходимого профессионального мастерства педагогических кадров в формировании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планируемых образовательных результатов, заявленных на 20</w:t>
            </w:r>
            <w:r w:rsidR="00AA2B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AA2B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  <w:r w:rsidR="006016FC" w:rsidRPr="00D33E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2712" w:rsidRPr="00D33E75" w:rsidRDefault="00AA2B31" w:rsidP="00E22712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2021– июнь 2022</w:t>
            </w:r>
            <w:r w:rsidR="00E22712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6016FC" w:rsidRPr="00D33E75" w:rsidRDefault="006016FC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Содействовать </w:t>
            </w:r>
            <w:r w:rsidR="00E22712" w:rsidRPr="00D33E75">
              <w:rPr>
                <w:rFonts w:ascii="Times New Roman" w:hAnsi="Times New Roman" w:cs="Times New Roman"/>
                <w:sz w:val="20"/>
                <w:szCs w:val="20"/>
              </w:rPr>
              <w:t>участию педагогов в конкурсах профессионального развития</w:t>
            </w:r>
          </w:p>
          <w:p w:rsidR="00FF0DD3" w:rsidRPr="00D33E75" w:rsidRDefault="00AA2B31" w:rsidP="00FF0DD3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июнь 2022</w:t>
            </w:r>
            <w:r w:rsidR="006016FC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E52B45" w:rsidRPr="00D33E75" w:rsidRDefault="00E52B45" w:rsidP="00D1381F">
            <w:pPr>
              <w:pStyle w:val="a4"/>
              <w:numPr>
                <w:ilvl w:val="0"/>
                <w:numId w:val="105"/>
              </w:numPr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деятельности сети методических объединений учителей-предметников по выявлению современных образовательных технологий, способов и приёмов, позволяющих эффективно достигать образовательные результаты, в т.ч. формирование функциональной грамотности</w:t>
            </w:r>
            <w:r w:rsidR="003F3488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E017C" w:rsidRPr="00D33E75" w:rsidRDefault="00E52B45" w:rsidP="00E52B45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3F3488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</w:t>
            </w:r>
            <w:r w:rsidR="00AA2B3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тябрь 2021 – май 2022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11359A" w:rsidRPr="00D33E75" w:rsidRDefault="0011359A" w:rsidP="0011359A">
            <w:pPr>
              <w:tabs>
                <w:tab w:val="left" w:pos="39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Содействие профессиональному развитию</w:t>
            </w:r>
          </w:p>
          <w:p w:rsidR="0011359A" w:rsidRPr="00D33E75" w:rsidRDefault="0011359A" w:rsidP="00D1381F">
            <w:pPr>
              <w:pStyle w:val="a4"/>
              <w:numPr>
                <w:ilvl w:val="0"/>
                <w:numId w:val="115"/>
              </w:numPr>
              <w:tabs>
                <w:tab w:val="left" w:pos="39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Проблемная площадка «Молодые педагоги: пространство возможностей»</w:t>
            </w:r>
          </w:p>
          <w:p w:rsidR="00250FA9" w:rsidRPr="00D33E75" w:rsidRDefault="00250FA9" w:rsidP="00250FA9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октябрь</w:t>
            </w:r>
            <w:r w:rsidR="00AA2B3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11359A" w:rsidRPr="00D33E75" w:rsidRDefault="0011359A" w:rsidP="00D1381F">
            <w:pPr>
              <w:pStyle w:val="a4"/>
              <w:numPr>
                <w:ilvl w:val="0"/>
                <w:numId w:val="115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Методическая неделя молодых педагогов «Учитель в начале пути» </w:t>
            </w:r>
          </w:p>
          <w:p w:rsidR="0011359A" w:rsidRPr="00D33E75" w:rsidRDefault="00AA2B31" w:rsidP="0011359A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(январь 2022</w:t>
            </w:r>
            <w:r w:rsidR="0011359A"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11359A" w:rsidRPr="00D33E75" w:rsidRDefault="0011359A" w:rsidP="00D1381F">
            <w:pPr>
              <w:pStyle w:val="a4"/>
              <w:numPr>
                <w:ilvl w:val="0"/>
                <w:numId w:val="115"/>
              </w:num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Профессиональные молодежные деловые игры «Один день из жизни учителя»</w:t>
            </w:r>
          </w:p>
          <w:p w:rsidR="0011359A" w:rsidRPr="00D33E75" w:rsidRDefault="00AA2B31" w:rsidP="003F3488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(ноябрь, декабрь 2021</w:t>
            </w:r>
            <w:r w:rsidR="0011359A"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11359A" w:rsidRPr="00D33E75" w:rsidRDefault="0011359A" w:rsidP="00D1381F">
            <w:pPr>
              <w:pStyle w:val="a4"/>
              <w:numPr>
                <w:ilvl w:val="0"/>
                <w:numId w:val="115"/>
              </w:num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Психолого-педагогические тренинги «Помоги себе сам»</w:t>
            </w:r>
          </w:p>
          <w:p w:rsidR="0011359A" w:rsidRPr="00D33E75" w:rsidRDefault="0011359A" w:rsidP="003F3488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октябрь</w:t>
            </w:r>
            <w:r w:rsidR="00AA2B3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2021– май 2022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11359A" w:rsidRPr="00D33E75" w:rsidRDefault="0011359A" w:rsidP="00D1381F">
            <w:pPr>
              <w:pStyle w:val="a4"/>
              <w:numPr>
                <w:ilvl w:val="0"/>
                <w:numId w:val="115"/>
              </w:num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Конкурс видеороликов (творческая рефлексия проф. становления молодых специалистов)</w:t>
            </w:r>
            <w:r w:rsidR="00AA2B3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(май 2021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) </w:t>
            </w:r>
          </w:p>
          <w:p w:rsidR="0011359A" w:rsidRPr="00D33E75" w:rsidRDefault="0011359A" w:rsidP="00D1381F">
            <w:pPr>
              <w:pStyle w:val="a4"/>
              <w:numPr>
                <w:ilvl w:val="0"/>
                <w:numId w:val="115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«Проектная деятельность молодого педагога»</w:t>
            </w:r>
          </w:p>
          <w:p w:rsidR="0011359A" w:rsidRPr="00D33E75" w:rsidRDefault="0011359A" w:rsidP="003F3488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октябрь</w:t>
            </w:r>
            <w:r w:rsidR="00AA2B3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2021 – март 2022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11359A" w:rsidRPr="00D33E75" w:rsidRDefault="0011359A" w:rsidP="00D1381F">
            <w:pPr>
              <w:pStyle w:val="a4"/>
              <w:numPr>
                <w:ilvl w:val="0"/>
                <w:numId w:val="115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Конкурс «Марафон проектных идей» молодых педагогов</w:t>
            </w:r>
          </w:p>
          <w:p w:rsidR="0011359A" w:rsidRPr="00D33E75" w:rsidRDefault="0011359A" w:rsidP="003F3488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ноябрь</w:t>
            </w:r>
            <w:r w:rsidR="00AA2B3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2021 – март 2022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11359A" w:rsidRPr="00D33E75" w:rsidRDefault="0011359A" w:rsidP="00D1381F">
            <w:pPr>
              <w:pStyle w:val="a4"/>
              <w:numPr>
                <w:ilvl w:val="0"/>
                <w:numId w:val="115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Конкурс «Педагогический дебют»</w:t>
            </w:r>
          </w:p>
          <w:p w:rsidR="0011359A" w:rsidRPr="00D33E75" w:rsidRDefault="00AA2B31" w:rsidP="0011359A">
            <w:pPr>
              <w:pStyle w:val="a4"/>
              <w:tabs>
                <w:tab w:val="left" w:pos="390"/>
              </w:tabs>
              <w:ind w:left="24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(февраль – апрель 2022</w:t>
            </w:r>
            <w:r w:rsidR="0011359A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11359A" w:rsidRPr="00D33E75" w:rsidRDefault="0011359A" w:rsidP="00D1381F">
            <w:pPr>
              <w:pStyle w:val="a4"/>
              <w:numPr>
                <w:ilvl w:val="0"/>
                <w:numId w:val="115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</w:t>
            </w:r>
            <w:r w:rsidR="00AA2B31">
              <w:rPr>
                <w:rFonts w:ascii="Times New Roman" w:eastAsia="Calibri" w:hAnsi="Times New Roman" w:cs="Times New Roman"/>
                <w:sz w:val="20"/>
                <w:szCs w:val="20"/>
              </w:rPr>
              <w:t>ный конкурс «Учитель года – 2022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11359A" w:rsidRPr="00D33E75" w:rsidRDefault="0011359A" w:rsidP="0011359A">
            <w:pPr>
              <w:pStyle w:val="a4"/>
              <w:tabs>
                <w:tab w:val="left" w:pos="390"/>
              </w:tabs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202</w:t>
            </w:r>
            <w:r w:rsidR="00AA2B3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1– март 2022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11359A" w:rsidRPr="00D33E75" w:rsidRDefault="0011359A" w:rsidP="00D1381F">
            <w:pPr>
              <w:pStyle w:val="a4"/>
              <w:numPr>
                <w:ilvl w:val="0"/>
                <w:numId w:val="115"/>
              </w:numPr>
              <w:tabs>
                <w:tab w:val="left" w:pos="39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цикла методических вебинаров «Шаг к смешанному обучению»</w:t>
            </w:r>
          </w:p>
          <w:p w:rsidR="0011359A" w:rsidRPr="00D33E75" w:rsidRDefault="00AA2B31" w:rsidP="0011359A">
            <w:pPr>
              <w:pStyle w:val="a4"/>
              <w:tabs>
                <w:tab w:val="left" w:pos="390"/>
              </w:tabs>
              <w:ind w:left="24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2021 – май 2022</w:t>
            </w:r>
            <w:r w:rsidR="0011359A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11359A" w:rsidRPr="00D33E75" w:rsidRDefault="0011359A" w:rsidP="00D1381F">
            <w:pPr>
              <w:pStyle w:val="a4"/>
              <w:numPr>
                <w:ilvl w:val="0"/>
                <w:numId w:val="115"/>
              </w:num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серии семинаров/вебинаров, онлайн-консультаций по работе с цифровыми </w:t>
            </w:r>
            <w:proofErr w:type="spellStart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контентами</w:t>
            </w:r>
            <w:proofErr w:type="spellEnd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виртуальными пространствами школьных библиотек</w:t>
            </w:r>
            <w:r w:rsidR="00250FA9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1359A" w:rsidRPr="00D33E75" w:rsidRDefault="00AA2B31" w:rsidP="00250FA9">
            <w:pPr>
              <w:pStyle w:val="a4"/>
              <w:tabs>
                <w:tab w:val="left" w:pos="390"/>
              </w:tabs>
              <w:ind w:left="24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2021 – июнь 2022</w:t>
            </w:r>
            <w:r w:rsidR="0011359A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292B77" w:rsidRPr="00D33E75" w:rsidRDefault="00292B77" w:rsidP="00292B77">
            <w:pPr>
              <w:pStyle w:val="a4"/>
              <w:numPr>
                <w:ilvl w:val="0"/>
                <w:numId w:val="115"/>
              </w:numPr>
              <w:tabs>
                <w:tab w:val="left" w:pos="390"/>
              </w:tabs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Онлайн марафон для обучения учителей-логопедов</w:t>
            </w:r>
          </w:p>
          <w:p w:rsidR="00292B77" w:rsidRPr="00D33E75" w:rsidRDefault="00AA2B31" w:rsidP="00292B77">
            <w:pPr>
              <w:pStyle w:val="a4"/>
              <w:tabs>
                <w:tab w:val="left" w:pos="390"/>
              </w:tabs>
              <w:ind w:left="36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(октябрь 2021 – апрель 2022</w:t>
            </w:r>
            <w:r w:rsidR="00292B77"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)</w:t>
            </w:r>
          </w:p>
          <w:p w:rsidR="00292B77" w:rsidRPr="00D33E75" w:rsidRDefault="00292B77" w:rsidP="00292B77">
            <w:pPr>
              <w:pStyle w:val="a4"/>
              <w:numPr>
                <w:ilvl w:val="0"/>
                <w:numId w:val="115"/>
              </w:numPr>
              <w:tabs>
                <w:tab w:val="left" w:pos="390"/>
              </w:tabs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Городская неделя логопедии</w:t>
            </w:r>
          </w:p>
          <w:p w:rsidR="00292B77" w:rsidRPr="00D33E75" w:rsidRDefault="00AA2B31" w:rsidP="00292B77">
            <w:pPr>
              <w:pStyle w:val="a4"/>
              <w:tabs>
                <w:tab w:val="left" w:pos="390"/>
              </w:tabs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(апрель 202</w:t>
            </w:r>
            <w:r w:rsidR="0047071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</w:t>
            </w:r>
            <w:r w:rsidR="00292B77"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FF0DD3" w:rsidRPr="00D33E75" w:rsidRDefault="00482C31" w:rsidP="00D1381F">
            <w:pPr>
              <w:pStyle w:val="a4"/>
              <w:numPr>
                <w:ilvl w:val="0"/>
                <w:numId w:val="53"/>
              </w:num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Контроль выполнения поставленных задач</w:t>
            </w:r>
          </w:p>
          <w:p w:rsidR="007C16B6" w:rsidRPr="00D33E75" w:rsidRDefault="007C16B6" w:rsidP="00425C1E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AA2B3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AA2B3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D33E75" w:rsidTr="00EC53DD">
        <w:tc>
          <w:tcPr>
            <w:tcW w:w="2784" w:type="dxa"/>
          </w:tcPr>
          <w:p w:rsidR="00FF0DD3" w:rsidRPr="00D33E75" w:rsidRDefault="00FF0DD3" w:rsidP="005F4109">
            <w:pPr>
              <w:numPr>
                <w:ilvl w:val="1"/>
                <w:numId w:val="1"/>
              </w:numPr>
              <w:ind w:left="426" w:hanging="4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Активизировать выявление обучающихся, склонных к педагогической деятельности в различных формах подготовки к профессии педагога при использовании ресурса образовательной организации</w:t>
            </w:r>
          </w:p>
        </w:tc>
        <w:tc>
          <w:tcPr>
            <w:tcW w:w="4299" w:type="dxa"/>
          </w:tcPr>
          <w:p w:rsidR="00FF0DD3" w:rsidRPr="00D33E75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различные формы регулярногововлечения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обучающихся в педагогическую деятельность для понимания перспективы найти себя в профессии педагога</w:t>
            </w:r>
          </w:p>
          <w:p w:rsidR="00FF0DD3" w:rsidRPr="00D33E75" w:rsidRDefault="00AA2B31" w:rsidP="00FF0DD3">
            <w:pPr>
              <w:ind w:left="601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июнь 2022</w:t>
            </w:r>
            <w:r w:rsidR="00E22712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FF0677" w:rsidRPr="00D33E75" w:rsidRDefault="00FF0677" w:rsidP="00D1381F">
            <w:pPr>
              <w:pStyle w:val="a4"/>
              <w:numPr>
                <w:ilvl w:val="0"/>
                <w:numId w:val="50"/>
              </w:numPr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 регулярногововлечения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обучающихся в педагогическую деятельность для понимания перспективы найти себя в профессии педагогас проверкой применимости получаемых знаний и форм организации учебных занятий в деятельности общеобразовательных организаций.</w:t>
            </w:r>
          </w:p>
          <w:p w:rsidR="00FF0DD3" w:rsidRPr="00D33E75" w:rsidRDefault="00FF0677" w:rsidP="00FF0677">
            <w:pPr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9A2987" w:rsidRPr="00D33E75">
              <w:rPr>
                <w:rFonts w:ascii="Times New Roman" w:hAnsi="Times New Roman"/>
                <w:i/>
                <w:sz w:val="20"/>
                <w:szCs w:val="20"/>
              </w:rPr>
              <w:t>ок</w:t>
            </w:r>
            <w:r w:rsidRPr="00D33E75">
              <w:rPr>
                <w:rFonts w:ascii="Times New Roman" w:hAnsi="Times New Roman"/>
                <w:i/>
                <w:sz w:val="20"/>
                <w:szCs w:val="20"/>
              </w:rPr>
              <w:t>тябрь 20</w:t>
            </w:r>
            <w:r w:rsidR="00AA2B31">
              <w:rPr>
                <w:rFonts w:ascii="Times New Roman" w:hAnsi="Times New Roman"/>
                <w:i/>
                <w:sz w:val="20"/>
                <w:szCs w:val="20"/>
              </w:rPr>
              <w:t>21</w:t>
            </w:r>
            <w:r w:rsidRPr="00D33E75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="009A2987" w:rsidRPr="00D33E75">
              <w:rPr>
                <w:rFonts w:ascii="Times New Roman" w:hAnsi="Times New Roman"/>
                <w:i/>
                <w:sz w:val="20"/>
                <w:szCs w:val="20"/>
              </w:rPr>
              <w:t>май</w:t>
            </w:r>
            <w:r w:rsidRPr="00D33E75">
              <w:rPr>
                <w:rFonts w:ascii="Times New Roman" w:hAnsi="Times New Roman"/>
                <w:i/>
                <w:sz w:val="20"/>
                <w:szCs w:val="20"/>
              </w:rPr>
              <w:t xml:space="preserve"> 202</w:t>
            </w:r>
            <w:r w:rsidR="00AA2B31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FF0DD3" w:rsidRPr="00D33E75" w:rsidRDefault="00FF0DD3" w:rsidP="00D1381F">
            <w:pPr>
              <w:pStyle w:val="a4"/>
              <w:numPr>
                <w:ilvl w:val="0"/>
                <w:numId w:val="51"/>
              </w:num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Стимулирование директоров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 организаций за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вовлечение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обучающихся в педагогическую деятельность</w:t>
            </w:r>
          </w:p>
          <w:p w:rsidR="00FF0DD3" w:rsidRPr="00D33E75" w:rsidRDefault="00FF0DD3" w:rsidP="00FF0DD3">
            <w:pPr>
              <w:pStyle w:val="a4"/>
              <w:tabs>
                <w:tab w:val="left" w:pos="248"/>
              </w:tabs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/>
                <w:i/>
                <w:sz w:val="20"/>
                <w:szCs w:val="20"/>
              </w:rPr>
              <w:t>(сентябрь 20</w:t>
            </w:r>
            <w:r w:rsidR="00AA2B31">
              <w:rPr>
                <w:rFonts w:ascii="Times New Roman" w:hAnsi="Times New Roman"/>
                <w:i/>
                <w:sz w:val="20"/>
                <w:szCs w:val="20"/>
              </w:rPr>
              <w:t>21</w:t>
            </w:r>
            <w:r w:rsidRPr="00D33E75">
              <w:rPr>
                <w:rFonts w:ascii="Times New Roman" w:hAnsi="Times New Roman"/>
                <w:i/>
                <w:sz w:val="20"/>
                <w:szCs w:val="20"/>
              </w:rPr>
              <w:t xml:space="preserve"> – июнь 202</w:t>
            </w:r>
            <w:r w:rsidR="00AA2B31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FF0DD3" w:rsidRPr="00D33E75" w:rsidRDefault="00FF0DD3" w:rsidP="00FF0DD3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0DD3" w:rsidRPr="00D33E75" w:rsidTr="00EC53DD">
        <w:tc>
          <w:tcPr>
            <w:tcW w:w="15446" w:type="dxa"/>
            <w:gridSpan w:val="4"/>
            <w:shd w:val="clear" w:color="auto" w:fill="auto"/>
          </w:tcPr>
          <w:p w:rsidR="00FF0DD3" w:rsidRPr="00D33E75" w:rsidRDefault="00FF0DD3" w:rsidP="00FF0DD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ДОПОЛНИТЕЛЬНОЕ ОБРАЗОВАНИЕ</w:t>
            </w:r>
          </w:p>
        </w:tc>
      </w:tr>
      <w:tr w:rsidR="004C7E93" w:rsidRPr="00D33E75" w:rsidTr="00EC53DD">
        <w:tc>
          <w:tcPr>
            <w:tcW w:w="2784" w:type="dxa"/>
          </w:tcPr>
          <w:p w:rsidR="00FF0DD3" w:rsidRPr="00D33E75" w:rsidRDefault="00FF0DD3" w:rsidP="00CC39E9">
            <w:pPr>
              <w:numPr>
                <w:ilvl w:val="1"/>
                <w:numId w:val="1"/>
              </w:numPr>
              <w:ind w:left="426" w:hanging="47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Повысить квалификацию и профессиональное мастерство в освоении и применении педагогических средств, позволяющих достигать планируемые образовательные результаты</w:t>
            </w:r>
          </w:p>
        </w:tc>
        <w:tc>
          <w:tcPr>
            <w:tcW w:w="4299" w:type="dxa"/>
          </w:tcPr>
          <w:p w:rsidR="00FF0DD3" w:rsidRPr="00D33E75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уровень необходимого профессионального мастерства педагогических кадров в формировании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планируемых образовательных результатов</w:t>
            </w:r>
            <w:r w:rsidR="00CC39E9" w:rsidRPr="00D33E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C39E9" w:rsidRPr="00D33E75" w:rsidRDefault="00AA2B31" w:rsidP="00CC39E9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июнь 2022</w:t>
            </w:r>
            <w:r w:rsidR="00CC39E9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="00CC39E9"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CC39E9" w:rsidRPr="00D33E75" w:rsidRDefault="00CC39E9" w:rsidP="00CC39E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Содействовать участию педагогов в конкурсах профессионального развития.</w:t>
            </w:r>
          </w:p>
          <w:p w:rsidR="00FF0DD3" w:rsidRPr="00D33E75" w:rsidRDefault="00AA2B31" w:rsidP="00CC39E9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2021– июнь 2022</w:t>
            </w:r>
            <w:r w:rsidR="00CC39E9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="00FF0DD3"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212A9" w:rsidRPr="00D33E75" w:rsidRDefault="008212A9" w:rsidP="008212A9">
            <w:pPr>
              <w:tabs>
                <w:tab w:val="left" w:pos="39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Содействие профессиональному развитию:</w:t>
            </w:r>
          </w:p>
          <w:p w:rsidR="008212A9" w:rsidRPr="00D33E75" w:rsidRDefault="008212A9" w:rsidP="00D1381F">
            <w:pPr>
              <w:pStyle w:val="a4"/>
              <w:numPr>
                <w:ilvl w:val="0"/>
                <w:numId w:val="73"/>
              </w:numPr>
              <w:spacing w:line="100" w:lineRule="atLeast"/>
              <w:ind w:left="292"/>
              <w:rPr>
                <w:rFonts w:ascii="Times New Roman" w:hAnsi="Times New Roman"/>
                <w:sz w:val="20"/>
                <w:szCs w:val="20"/>
              </w:rPr>
            </w:pPr>
            <w:r w:rsidRPr="00D33E75">
              <w:rPr>
                <w:rFonts w:ascii="Times New Roman" w:hAnsi="Times New Roman"/>
                <w:sz w:val="20"/>
                <w:szCs w:val="20"/>
              </w:rPr>
              <w:t>Конкурс «Лучший педагог дополнительного образования»</w:t>
            </w:r>
          </w:p>
          <w:p w:rsidR="00FF0DD3" w:rsidRPr="00D33E75" w:rsidRDefault="00912364" w:rsidP="008212A9">
            <w:pPr>
              <w:pStyle w:val="a4"/>
              <w:spacing w:line="100" w:lineRule="atLeast"/>
              <w:ind w:left="2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(октябрь – декабрь 2021</w:t>
            </w:r>
            <w:r w:rsidR="008212A9" w:rsidRPr="00D33E75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FF0DD3" w:rsidRPr="00D33E75" w:rsidRDefault="00AA27BD" w:rsidP="00D1381F">
            <w:pPr>
              <w:pStyle w:val="a4"/>
              <w:numPr>
                <w:ilvl w:val="0"/>
                <w:numId w:val="94"/>
              </w:numPr>
              <w:ind w:left="43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выполнения поставленных задач</w:t>
            </w:r>
          </w:p>
          <w:p w:rsidR="00AA27BD" w:rsidRPr="00D33E75" w:rsidRDefault="00AA27BD" w:rsidP="00425C1E">
            <w:pPr>
              <w:pStyle w:val="a4"/>
              <w:ind w:left="43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3E75">
              <w:rPr>
                <w:rFonts w:ascii="Times New Roman" w:hAnsi="Times New Roman"/>
                <w:i/>
                <w:sz w:val="20"/>
                <w:szCs w:val="20"/>
              </w:rPr>
              <w:t>(сентябрь 20</w:t>
            </w:r>
            <w:r w:rsidR="00902866">
              <w:rPr>
                <w:rFonts w:ascii="Times New Roman" w:hAnsi="Times New Roman"/>
                <w:i/>
                <w:sz w:val="20"/>
                <w:szCs w:val="20"/>
              </w:rPr>
              <w:t>21</w:t>
            </w:r>
            <w:r w:rsidR="00425C1E" w:rsidRPr="00D33E7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33E75">
              <w:rPr>
                <w:rFonts w:ascii="Times New Roman" w:hAnsi="Times New Roman"/>
                <w:i/>
                <w:sz w:val="20"/>
                <w:szCs w:val="20"/>
              </w:rPr>
              <w:t>– июнь 202</w:t>
            </w:r>
            <w:r w:rsidR="00902866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4C7E93" w:rsidRPr="00D33E75" w:rsidTr="00EC53DD">
        <w:tc>
          <w:tcPr>
            <w:tcW w:w="2784" w:type="dxa"/>
          </w:tcPr>
          <w:p w:rsidR="00FF0DD3" w:rsidRPr="00D33E75" w:rsidRDefault="00FF0DD3" w:rsidP="005F4109">
            <w:pPr>
              <w:numPr>
                <w:ilvl w:val="1"/>
                <w:numId w:val="1"/>
              </w:numPr>
              <w:ind w:left="426" w:hanging="4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Создать систему сопровождения, развития и совершенствования профессионального мастерства педагогических и управленческих кадров системы дополнительного образования детей, специалистов из других сфер, а также студентов, аспирантов и практиков из реального сектора экономики, не имеющих педагогического образования </w:t>
            </w:r>
            <w:r w:rsidRPr="00D33E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(согласно Федеральному проекту «Успех каждого ребёнка»)</w:t>
            </w:r>
          </w:p>
        </w:tc>
        <w:tc>
          <w:tcPr>
            <w:tcW w:w="4299" w:type="dxa"/>
          </w:tcPr>
          <w:p w:rsidR="00FF0DD3" w:rsidRPr="00D33E75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разработку </w:t>
            </w:r>
            <w:r w:rsidR="00645EC7" w:rsidRPr="00D33E75">
              <w:rPr>
                <w:rFonts w:ascii="Times New Roman" w:hAnsi="Times New Roman" w:cs="Times New Roman"/>
                <w:sz w:val="20"/>
                <w:szCs w:val="20"/>
              </w:rPr>
              <w:t>персонифицированных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совершенствования профессионального мастерства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основе задач развития и выявленных образовательных дефицитов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педагогических кадров и специалистов, реализующих программы дополнительного образования</w:t>
            </w:r>
            <w:r w:rsidR="009D2B5A" w:rsidRPr="00D33E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2B5A" w:rsidRPr="00D33E75" w:rsidRDefault="00912364" w:rsidP="009D2B5A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2021</w:t>
            </w:r>
            <w:r w:rsidR="009D2B5A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="009D2B5A"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FF0DD3" w:rsidRPr="00D33E75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реализации </w:t>
            </w:r>
            <w:r w:rsidR="00645EC7" w:rsidRPr="00D33E75">
              <w:rPr>
                <w:rFonts w:ascii="Times New Roman" w:hAnsi="Times New Roman" w:cs="Times New Roman"/>
                <w:sz w:val="20"/>
                <w:szCs w:val="20"/>
              </w:rPr>
              <w:t>персонифицированных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по совершенствованию профессионального мастерства в разных формах, в том числе за счёт горизонтального обучения в профессиональных сообществах</w:t>
            </w:r>
            <w:r w:rsidR="008C6A97" w:rsidRPr="00D33E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C6A97" w:rsidRPr="00D33E75" w:rsidRDefault="00912364" w:rsidP="008C6A97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июнь 2022</w:t>
            </w:r>
            <w:r w:rsidR="008C6A97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="008C6A97"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EB6460" w:rsidRPr="00D33E75" w:rsidRDefault="00EB6460" w:rsidP="00D1381F">
            <w:pPr>
              <w:pStyle w:val="a4"/>
              <w:numPr>
                <w:ilvl w:val="0"/>
                <w:numId w:val="62"/>
              </w:numPr>
              <w:spacing w:line="100" w:lineRule="atLeast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Методическое сопровождение по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разработке и реализации персонифицированных программ совершенствования профессионального мастерства педагогических кадров и специалистов, реализующих программы дополнительного образования</w:t>
            </w:r>
            <w:r w:rsidR="007F12C3" w:rsidRPr="00D33E75">
              <w:rPr>
                <w:rFonts w:ascii="Times New Roman" w:hAnsi="Times New Roman" w:cs="Times New Roman"/>
                <w:sz w:val="20"/>
                <w:szCs w:val="20"/>
              </w:rPr>
              <w:t>, в том числе за счёт горизонтального обучения в профессиональных сообществах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0DD3" w:rsidRPr="00D33E75" w:rsidRDefault="00912364" w:rsidP="00EB6460">
            <w:pPr>
              <w:pStyle w:val="a4"/>
              <w:spacing w:line="100" w:lineRule="atLeast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(октябрь 2021 – июнь 2022</w:t>
            </w:r>
            <w:r w:rsidR="00EB6460"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</w:tc>
        <w:tc>
          <w:tcPr>
            <w:tcW w:w="3260" w:type="dxa"/>
          </w:tcPr>
          <w:p w:rsidR="00FF0DD3" w:rsidRPr="00D33E75" w:rsidRDefault="00AA27BD" w:rsidP="00D1381F">
            <w:pPr>
              <w:pStyle w:val="a4"/>
              <w:numPr>
                <w:ilvl w:val="0"/>
                <w:numId w:val="95"/>
              </w:numPr>
              <w:ind w:left="43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выполнения поставленных задач</w:t>
            </w:r>
          </w:p>
          <w:p w:rsidR="00AA27BD" w:rsidRPr="00D33E75" w:rsidRDefault="00AA27BD" w:rsidP="00425C1E">
            <w:pPr>
              <w:pStyle w:val="a4"/>
              <w:ind w:left="43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3E75">
              <w:rPr>
                <w:rFonts w:ascii="Times New Roman" w:hAnsi="Times New Roman"/>
                <w:i/>
                <w:sz w:val="20"/>
                <w:szCs w:val="20"/>
              </w:rPr>
              <w:t>(сентябрь 20</w:t>
            </w:r>
            <w:r w:rsidR="00912364">
              <w:rPr>
                <w:rFonts w:ascii="Times New Roman" w:hAnsi="Times New Roman"/>
                <w:i/>
                <w:sz w:val="20"/>
                <w:szCs w:val="20"/>
              </w:rPr>
              <w:t>21</w:t>
            </w:r>
            <w:r w:rsidRPr="00D33E75">
              <w:rPr>
                <w:rFonts w:ascii="Times New Roman" w:hAnsi="Times New Roman"/>
                <w:i/>
                <w:sz w:val="20"/>
                <w:szCs w:val="20"/>
              </w:rPr>
              <w:t xml:space="preserve"> – июнь 202</w:t>
            </w:r>
            <w:r w:rsidR="00912364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FF0DD3" w:rsidRPr="00D33E75" w:rsidTr="00EC53DD">
        <w:tc>
          <w:tcPr>
            <w:tcW w:w="15446" w:type="dxa"/>
            <w:gridSpan w:val="4"/>
          </w:tcPr>
          <w:p w:rsidR="00FF0DD3" w:rsidRPr="00D33E75" w:rsidRDefault="00FF0DD3" w:rsidP="00FF0DD3">
            <w:pPr>
              <w:ind w:left="720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ПСИХОЛОГО-ПЕДАГОГИЧЕСКАЯ ПОДДЕРЖКА ОБРАЗОВАТЕЛЬНОЙ ДЕЯТЕЛЬНОСТИ И СОЦИАЛЬНАЯ ПОМОЩЬ</w:t>
            </w:r>
          </w:p>
        </w:tc>
      </w:tr>
      <w:tr w:rsidR="004C7E93" w:rsidRPr="00D33E75" w:rsidTr="00EC53DD">
        <w:tc>
          <w:tcPr>
            <w:tcW w:w="2784" w:type="dxa"/>
            <w:shd w:val="clear" w:color="auto" w:fill="auto"/>
          </w:tcPr>
          <w:p w:rsidR="00FF0DD3" w:rsidRPr="00D33E75" w:rsidRDefault="00FF0DD3" w:rsidP="005F4109">
            <w:pPr>
              <w:numPr>
                <w:ilvl w:val="1"/>
                <w:numId w:val="1"/>
              </w:numPr>
              <w:ind w:left="426" w:hanging="4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Обновить содержательную часть образовательного процесса, отвечающую потребностям детей с ОВЗ и особыми образовательными потребностями,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применением современных технологических решений </w:t>
            </w:r>
            <w:r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>(согласно Федеральному проекту «Современная школа»)</w:t>
            </w:r>
          </w:p>
        </w:tc>
        <w:tc>
          <w:tcPr>
            <w:tcW w:w="4299" w:type="dxa"/>
            <w:shd w:val="clear" w:color="auto" w:fill="auto"/>
          </w:tcPr>
          <w:p w:rsidR="00FF0DD3" w:rsidRPr="00D33E75" w:rsidRDefault="00FF0DD3" w:rsidP="005F4109">
            <w:pPr>
              <w:pStyle w:val="a4"/>
              <w:numPr>
                <w:ilvl w:val="2"/>
                <w:numId w:val="1"/>
              </w:numPr>
              <w:ind w:left="789"/>
              <w:rPr>
                <w:rFonts w:ascii="Times New Roman" w:hAnsi="Times New Roman"/>
                <w:sz w:val="20"/>
                <w:szCs w:val="20"/>
              </w:rPr>
            </w:pPr>
            <w:r w:rsidRPr="00D33E7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Обеспечить необходимое повышение квалификации педагогических кадров для работы с детьми, имеющими ограничения по здоровью и </w:t>
            </w:r>
            <w:r w:rsidRPr="00D33E75">
              <w:rPr>
                <w:rFonts w:ascii="Times New Roman" w:hAnsi="Times New Roman"/>
                <w:sz w:val="20"/>
                <w:szCs w:val="20"/>
              </w:rPr>
              <w:lastRenderedPageBreak/>
              <w:t>особые образовательные потребности</w:t>
            </w:r>
            <w:r w:rsidR="007A6721" w:rsidRPr="00D33E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F0DD3" w:rsidRPr="00D33E75" w:rsidRDefault="00912364" w:rsidP="00FF0DD3">
            <w:pPr>
              <w:pStyle w:val="a4"/>
              <w:ind w:left="789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июнь 2022</w:t>
            </w:r>
            <w:r w:rsidR="007A6721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="007A6721"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FF0DD3" w:rsidRPr="00D33E75" w:rsidRDefault="00FF0DD3" w:rsidP="005F4109">
            <w:pPr>
              <w:pStyle w:val="a4"/>
              <w:numPr>
                <w:ilvl w:val="2"/>
                <w:numId w:val="1"/>
              </w:numPr>
              <w:ind w:left="789"/>
              <w:rPr>
                <w:rFonts w:ascii="Times New Roman" w:hAnsi="Times New Roman"/>
                <w:sz w:val="20"/>
                <w:szCs w:val="20"/>
              </w:rPr>
            </w:pPr>
            <w:r w:rsidRPr="00D33E75">
              <w:rPr>
                <w:rFonts w:ascii="Times New Roman" w:hAnsi="Times New Roman"/>
                <w:sz w:val="20"/>
                <w:szCs w:val="20"/>
              </w:rPr>
              <w:t>Организовать повышение</w:t>
            </w:r>
            <w:r w:rsidR="007A6721" w:rsidRPr="00D33E75">
              <w:rPr>
                <w:rFonts w:ascii="Times New Roman" w:hAnsi="Times New Roman"/>
                <w:sz w:val="20"/>
                <w:szCs w:val="20"/>
              </w:rPr>
              <w:t xml:space="preserve"> квалификации специалистов ЦППМ</w:t>
            </w:r>
            <w:r w:rsidRPr="00D33E75">
              <w:rPr>
                <w:rFonts w:ascii="Times New Roman" w:hAnsi="Times New Roman"/>
                <w:sz w:val="20"/>
                <w:szCs w:val="20"/>
              </w:rPr>
              <w:t>СП в вопросах оказания психолого-педагогической помощи родителям и детям, в том числе детям в возрасте до 3 лет</w:t>
            </w:r>
            <w:r w:rsidR="007A6721" w:rsidRPr="00D33E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F0DD3" w:rsidRPr="00D33E75" w:rsidRDefault="00912364" w:rsidP="00FF0DD3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</w:t>
            </w:r>
            <w:r w:rsidR="007A6721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 июнь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7A6721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="007A6721"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FF0DD3" w:rsidRPr="00D33E75" w:rsidRDefault="00FF0DD3" w:rsidP="005F4109">
            <w:pPr>
              <w:pStyle w:val="a4"/>
              <w:numPr>
                <w:ilvl w:val="2"/>
                <w:numId w:val="1"/>
              </w:numPr>
              <w:ind w:left="789"/>
              <w:rPr>
                <w:rFonts w:ascii="Times New Roman" w:hAnsi="Times New Roman"/>
                <w:sz w:val="20"/>
                <w:szCs w:val="20"/>
              </w:rPr>
            </w:pPr>
            <w:r w:rsidRPr="00D33E75">
              <w:rPr>
                <w:rFonts w:ascii="Times New Roman" w:hAnsi="Times New Roman"/>
                <w:sz w:val="20"/>
                <w:szCs w:val="20"/>
              </w:rPr>
              <w:t>Повысить квалификацию членов психолого-медико-педагогических комиссий по вопросам определения адаптированных программ и условий их реализации</w:t>
            </w:r>
          </w:p>
          <w:p w:rsidR="00FF0DD3" w:rsidRPr="00D33E75" w:rsidRDefault="00912364" w:rsidP="00FF0DD3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июнь 2022</w:t>
            </w:r>
            <w:r w:rsidR="007A6721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="007A6721"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FF0DD3" w:rsidRPr="00D33E75" w:rsidRDefault="00FF0DD3" w:rsidP="005F4109">
            <w:pPr>
              <w:pStyle w:val="a4"/>
              <w:numPr>
                <w:ilvl w:val="2"/>
                <w:numId w:val="1"/>
              </w:numPr>
              <w:ind w:left="789"/>
              <w:rPr>
                <w:rFonts w:ascii="Times New Roman" w:hAnsi="Times New Roman"/>
                <w:sz w:val="20"/>
                <w:szCs w:val="20"/>
              </w:rPr>
            </w:pPr>
            <w:r w:rsidRPr="00D33E75">
              <w:rPr>
                <w:rFonts w:ascii="Times New Roman" w:hAnsi="Times New Roman"/>
                <w:sz w:val="20"/>
                <w:szCs w:val="20"/>
              </w:rPr>
              <w:t>Организовать с</w:t>
            </w:r>
            <w:r w:rsidR="007A6721" w:rsidRPr="00D33E75">
              <w:rPr>
                <w:rFonts w:ascii="Times New Roman" w:hAnsi="Times New Roman"/>
                <w:sz w:val="20"/>
                <w:szCs w:val="20"/>
              </w:rPr>
              <w:t>отрудничество специалистов ЦППМ</w:t>
            </w:r>
            <w:r w:rsidRPr="00D33E75">
              <w:rPr>
                <w:rFonts w:ascii="Times New Roman" w:hAnsi="Times New Roman"/>
                <w:sz w:val="20"/>
                <w:szCs w:val="20"/>
              </w:rPr>
              <w:t>СП и образовательных организаций по методическому сопровождению педагогических кадров в вопросах обучения и воспитания детей с ОВЗ</w:t>
            </w:r>
            <w:r w:rsidR="007A6721" w:rsidRPr="00D33E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F0DD3" w:rsidRPr="00D33E75" w:rsidRDefault="00912364" w:rsidP="00FF0DD3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июнь 2022</w:t>
            </w:r>
            <w:r w:rsidR="007A6721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="007A6721"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677E37" w:rsidRPr="00D33E75" w:rsidRDefault="00677E37" w:rsidP="00D1381F">
            <w:pPr>
              <w:pStyle w:val="a4"/>
              <w:numPr>
                <w:ilvl w:val="0"/>
                <w:numId w:val="63"/>
              </w:num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33E75">
              <w:rPr>
                <w:rFonts w:ascii="Times New Roman" w:hAnsi="Times New Roman"/>
                <w:sz w:val="20"/>
                <w:szCs w:val="20"/>
              </w:rPr>
              <w:lastRenderedPageBreak/>
              <w:t>Анализ форм и содержания сотрудничества специалистов ЦППМСП и образовательных организаций по методическому сопровождению педагогических кадров в вопросах обучения и воспитания детей с ОВЗ.</w:t>
            </w:r>
          </w:p>
          <w:p w:rsidR="00677E37" w:rsidRPr="00D33E75" w:rsidRDefault="00912364" w:rsidP="00677E37">
            <w:pPr>
              <w:pStyle w:val="a4"/>
              <w:spacing w:line="100" w:lineRule="atLeast"/>
              <w:ind w:left="39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(ноябрь 2021</w:t>
            </w:r>
            <w:r w:rsidR="00677E37" w:rsidRPr="00D33E75">
              <w:rPr>
                <w:rFonts w:ascii="Times New Roman" w:hAnsi="Times New Roman"/>
                <w:i/>
                <w:iCs/>
                <w:sz w:val="20"/>
                <w:szCs w:val="20"/>
              </w:rPr>
              <w:t>, январь апрель,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июнь 2022</w:t>
            </w:r>
            <w:r w:rsidR="00677E37" w:rsidRPr="00D33E75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:rsidR="009B6333" w:rsidRPr="00D33E75" w:rsidRDefault="009B6333" w:rsidP="00D1381F">
            <w:pPr>
              <w:pStyle w:val="a4"/>
              <w:numPr>
                <w:ilvl w:val="0"/>
                <w:numId w:val="63"/>
              </w:num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33E75">
              <w:rPr>
                <w:rFonts w:ascii="Times New Roman" w:hAnsi="Times New Roman"/>
                <w:sz w:val="20"/>
                <w:szCs w:val="20"/>
              </w:rPr>
              <w:t>Цикл рефлексивно-аналитических семинаров по реализации адаптированных образовательных программ в образовательных организациях</w:t>
            </w:r>
          </w:p>
          <w:p w:rsidR="009B6333" w:rsidRPr="00D33E75" w:rsidRDefault="00912364" w:rsidP="009B6333">
            <w:pPr>
              <w:pStyle w:val="a4"/>
              <w:spacing w:line="100" w:lineRule="atLeast"/>
              <w:ind w:left="39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(ноябрь 2021– апрель 2022</w:t>
            </w:r>
            <w:r w:rsidR="009B6333" w:rsidRPr="00D33E75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9B6333" w:rsidRPr="00D33E75" w:rsidRDefault="009B6333" w:rsidP="00D1381F">
            <w:pPr>
              <w:pStyle w:val="a4"/>
              <w:numPr>
                <w:ilvl w:val="0"/>
                <w:numId w:val="63"/>
              </w:num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33E75">
              <w:rPr>
                <w:rFonts w:ascii="Times New Roman" w:hAnsi="Times New Roman"/>
                <w:sz w:val="20"/>
                <w:szCs w:val="20"/>
              </w:rPr>
              <w:t>Методическое сопровождение деятельности ЦППМСП и образовательных организаций по вопросам обучения и воспитания детей с ОВЗ и детей-инвалидов.</w:t>
            </w:r>
          </w:p>
          <w:p w:rsidR="009B6333" w:rsidRPr="00D33E75" w:rsidRDefault="00912364" w:rsidP="009B6333">
            <w:pPr>
              <w:pStyle w:val="a4"/>
              <w:spacing w:line="100" w:lineRule="atLeast"/>
              <w:ind w:left="39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(сентябрь 2021 – июнь 2022</w:t>
            </w:r>
            <w:r w:rsidR="009B6333" w:rsidRPr="00D33E75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9B6333" w:rsidRPr="00D33E75" w:rsidRDefault="009B6333" w:rsidP="00D1381F">
            <w:pPr>
              <w:pStyle w:val="a4"/>
              <w:numPr>
                <w:ilvl w:val="0"/>
                <w:numId w:val="63"/>
              </w:num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33E75">
              <w:rPr>
                <w:rFonts w:ascii="Times New Roman" w:hAnsi="Times New Roman"/>
                <w:sz w:val="20"/>
                <w:szCs w:val="20"/>
              </w:rPr>
              <w:t>Конференция по инклюзивному образованию</w:t>
            </w:r>
          </w:p>
          <w:p w:rsidR="009B6333" w:rsidRPr="00D33E75" w:rsidRDefault="009B6333" w:rsidP="009B6333">
            <w:pPr>
              <w:pStyle w:val="a4"/>
              <w:spacing w:line="100" w:lineRule="atLeast"/>
              <w:ind w:left="394"/>
              <w:rPr>
                <w:rFonts w:ascii="Times New Roman" w:hAnsi="Times New Roman"/>
                <w:i/>
                <w:sz w:val="20"/>
                <w:szCs w:val="20"/>
              </w:rPr>
            </w:pPr>
            <w:r w:rsidRPr="00D33E75">
              <w:rPr>
                <w:rFonts w:ascii="Times New Roman" w:hAnsi="Times New Roman"/>
                <w:i/>
                <w:sz w:val="20"/>
                <w:szCs w:val="20"/>
              </w:rPr>
              <w:t>(март 2021)</w:t>
            </w:r>
          </w:p>
          <w:p w:rsidR="009B6333" w:rsidRPr="00D33E75" w:rsidRDefault="009B6333" w:rsidP="00D1381F">
            <w:pPr>
              <w:pStyle w:val="a4"/>
              <w:numPr>
                <w:ilvl w:val="0"/>
                <w:numId w:val="63"/>
              </w:num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33E75">
              <w:rPr>
                <w:rFonts w:ascii="Times New Roman" w:hAnsi="Times New Roman"/>
                <w:sz w:val="20"/>
                <w:szCs w:val="20"/>
              </w:rPr>
              <w:t>Городской конкурс «Лучший педагог-психолог»</w:t>
            </w:r>
          </w:p>
          <w:p w:rsidR="009B6333" w:rsidRPr="00D33E75" w:rsidRDefault="00912364" w:rsidP="009B6333">
            <w:pPr>
              <w:pStyle w:val="a4"/>
              <w:spacing w:line="100" w:lineRule="atLeast"/>
              <w:ind w:left="39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(январь – февраль 2022</w:t>
            </w:r>
            <w:r w:rsidR="009B6333" w:rsidRPr="00D33E75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9B6333" w:rsidRPr="00D33E75" w:rsidRDefault="009B6333" w:rsidP="00D1381F">
            <w:pPr>
              <w:pStyle w:val="a4"/>
              <w:numPr>
                <w:ilvl w:val="0"/>
                <w:numId w:val="63"/>
              </w:num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33E75">
              <w:rPr>
                <w:rFonts w:ascii="Times New Roman" w:hAnsi="Times New Roman"/>
                <w:sz w:val="20"/>
                <w:szCs w:val="20"/>
              </w:rPr>
              <w:t>Городской конкурс «Лучший учитель-дефектолог»</w:t>
            </w:r>
          </w:p>
          <w:p w:rsidR="00824556" w:rsidRPr="00D33E75" w:rsidRDefault="009B6333" w:rsidP="009B6333">
            <w:pPr>
              <w:pStyle w:val="a4"/>
              <w:spacing w:line="100" w:lineRule="atLeast"/>
              <w:ind w:left="394"/>
              <w:rPr>
                <w:rFonts w:ascii="Times New Roman" w:hAnsi="Times New Roman"/>
                <w:i/>
                <w:sz w:val="20"/>
                <w:szCs w:val="20"/>
              </w:rPr>
            </w:pPr>
            <w:r w:rsidRPr="00D33E75">
              <w:rPr>
                <w:rFonts w:ascii="Times New Roman" w:hAnsi="Times New Roman"/>
                <w:i/>
                <w:sz w:val="20"/>
                <w:szCs w:val="20"/>
              </w:rPr>
              <w:t>(январь – февраль 202</w:t>
            </w:r>
            <w:r w:rsidR="00912364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FF0DD3" w:rsidRPr="00D33E75" w:rsidRDefault="00E55CC5" w:rsidP="00E55CC5">
            <w:pPr>
              <w:pStyle w:val="a4"/>
              <w:numPr>
                <w:ilvl w:val="0"/>
                <w:numId w:val="63"/>
              </w:numPr>
              <w:spacing w:line="100" w:lineRule="atLeast"/>
              <w:rPr>
                <w:rFonts w:ascii="Times New Roman" w:hAnsi="Times New Roman"/>
                <w:i/>
                <w:sz w:val="20"/>
                <w:szCs w:val="20"/>
              </w:rPr>
            </w:pPr>
            <w:r w:rsidRPr="00D33E75">
              <w:rPr>
                <w:rFonts w:ascii="Times New Roman" w:hAnsi="Times New Roman"/>
                <w:sz w:val="20"/>
                <w:szCs w:val="20"/>
              </w:rPr>
              <w:t>Городской декадник психологии «Психолого-педагогическое сопровождение образовательного процесса в современных условиях»</w:t>
            </w:r>
          </w:p>
          <w:p w:rsidR="00E55CC5" w:rsidRPr="00D33E75" w:rsidRDefault="00912364" w:rsidP="00E55CC5">
            <w:pPr>
              <w:pStyle w:val="a4"/>
              <w:spacing w:line="100" w:lineRule="atLeast"/>
              <w:ind w:left="394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(март 2022</w:t>
            </w:r>
            <w:r w:rsidR="00E55CC5" w:rsidRPr="00D33E75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E55CC5" w:rsidRPr="00D33E75" w:rsidRDefault="00E55CC5" w:rsidP="00E55CC5">
            <w:pPr>
              <w:pStyle w:val="a4"/>
              <w:spacing w:line="100" w:lineRule="atLeast"/>
              <w:ind w:left="39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F0DD3" w:rsidRPr="00D33E75" w:rsidRDefault="00AA27BD" w:rsidP="00D1381F">
            <w:pPr>
              <w:pStyle w:val="a4"/>
              <w:numPr>
                <w:ilvl w:val="0"/>
                <w:numId w:val="96"/>
              </w:numPr>
              <w:ind w:left="43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Контроль выполнения поставленных задач</w:t>
            </w:r>
          </w:p>
          <w:p w:rsidR="00AA27BD" w:rsidRPr="00D33E75" w:rsidRDefault="00AA27BD" w:rsidP="00425C1E">
            <w:pPr>
              <w:pStyle w:val="a4"/>
              <w:ind w:left="43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3E75">
              <w:rPr>
                <w:rFonts w:ascii="Times New Roman" w:hAnsi="Times New Roman"/>
                <w:i/>
                <w:sz w:val="20"/>
                <w:szCs w:val="20"/>
              </w:rPr>
              <w:t>(сентябрь 20</w:t>
            </w:r>
            <w:r w:rsidR="00912364">
              <w:rPr>
                <w:rFonts w:ascii="Times New Roman" w:hAnsi="Times New Roman"/>
                <w:i/>
                <w:sz w:val="20"/>
                <w:szCs w:val="20"/>
              </w:rPr>
              <w:t>21</w:t>
            </w:r>
            <w:r w:rsidRPr="00D33E75">
              <w:rPr>
                <w:rFonts w:ascii="Times New Roman" w:hAnsi="Times New Roman"/>
                <w:i/>
                <w:sz w:val="20"/>
                <w:szCs w:val="20"/>
              </w:rPr>
              <w:t xml:space="preserve"> – июнь 202</w:t>
            </w:r>
            <w:r w:rsidR="00912364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FF0DD3" w:rsidRPr="00D33E75" w:rsidTr="00EC53DD">
        <w:tc>
          <w:tcPr>
            <w:tcW w:w="15446" w:type="dxa"/>
            <w:gridSpan w:val="4"/>
            <w:shd w:val="clear" w:color="auto" w:fill="D9D9D9" w:themeFill="background1" w:themeFillShade="D9"/>
          </w:tcPr>
          <w:p w:rsidR="00FF0DD3" w:rsidRPr="00D33E75" w:rsidRDefault="00FF0DD3" w:rsidP="005F410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E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«Инфраструктурное обеспечение достижения образовательных результатов»</w:t>
            </w:r>
          </w:p>
          <w:p w:rsidR="00FF0DD3" w:rsidRPr="00D33E75" w:rsidRDefault="00FF0DD3" w:rsidP="00FF0DD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D9D9D9" w:themeFill="background1" w:themeFillShade="D9"/>
              </w:rPr>
              <w:t>Под инфраструктурным обеспечением достижения образовательных результатов понимается совокупность взаимосвязанных факторов и возможностей, сформированная в виде комплексной системы образовательных отношений, структур и объектов, создающих условия для эффективного функционирования и развития муниципальной системы образования.</w:t>
            </w:r>
          </w:p>
        </w:tc>
      </w:tr>
      <w:tr w:rsidR="004A51AE" w:rsidRPr="00D33E75" w:rsidTr="00E5562B">
        <w:tc>
          <w:tcPr>
            <w:tcW w:w="15446" w:type="dxa"/>
            <w:gridSpan w:val="4"/>
            <w:shd w:val="clear" w:color="auto" w:fill="auto"/>
          </w:tcPr>
          <w:p w:rsidR="004A51AE" w:rsidRPr="00D33E75" w:rsidRDefault="004A51AE" w:rsidP="00E5562B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ДОШКОЛЬНОЕ ОБРАЗОВАНИЕ</w:t>
            </w:r>
          </w:p>
        </w:tc>
      </w:tr>
      <w:tr w:rsidR="004A51AE" w:rsidRPr="00D33E75" w:rsidTr="00E5562B">
        <w:tc>
          <w:tcPr>
            <w:tcW w:w="2784" w:type="dxa"/>
          </w:tcPr>
          <w:p w:rsidR="004A51AE" w:rsidRPr="00D33E75" w:rsidRDefault="00E47F73" w:rsidP="00E5562B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Совершенствовать </w:t>
            </w:r>
            <w:r w:rsidR="001D2D73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муниципальный </w:t>
            </w:r>
            <w:r w:rsidR="004A51AE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деятельности учреждений дошкольного образования</w:t>
            </w:r>
          </w:p>
        </w:tc>
        <w:tc>
          <w:tcPr>
            <w:tcW w:w="4299" w:type="dxa"/>
          </w:tcPr>
          <w:p w:rsidR="00283E16" w:rsidRPr="00D33E75" w:rsidRDefault="00283E16" w:rsidP="00283E16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в соответствии с показателями мониторинга качества предоставления услуги по присмотру и уходу.</w:t>
            </w:r>
          </w:p>
          <w:p w:rsidR="00283E16" w:rsidRPr="00D33E75" w:rsidRDefault="00912364" w:rsidP="00283E16">
            <w:pPr>
              <w:pStyle w:val="a4"/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2021 – июнь 2022</w:t>
            </w:r>
            <w:r w:rsidR="00283E16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4A51AE" w:rsidRPr="00D33E75" w:rsidRDefault="003F7829" w:rsidP="00283E16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Ознакомиться</w:t>
            </w:r>
            <w:r w:rsidR="004A51AE"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621AA7" w:rsidRPr="00D33E75">
              <w:rPr>
                <w:rFonts w:ascii="Times New Roman" w:hAnsi="Times New Roman" w:cs="Times New Roman"/>
                <w:sz w:val="20"/>
                <w:szCs w:val="20"/>
              </w:rPr>
              <w:t>показател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ями и результатами</w:t>
            </w:r>
            <w:r w:rsidR="004A51AE"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 мониторинга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14 пилотных МБДОУ, участвующих в апробации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Всероссийского мониторинга дошкольного образования.</w:t>
            </w:r>
          </w:p>
          <w:p w:rsidR="00C1430E" w:rsidRPr="00D33E75" w:rsidRDefault="00C1430E" w:rsidP="00C1430E">
            <w:pPr>
              <w:pStyle w:val="a4"/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(ян</w:t>
            </w:r>
            <w:r w:rsidR="009123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варь – февраль 2022</w:t>
            </w:r>
            <w:r w:rsidRPr="00D33E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C1430E" w:rsidRPr="00D33E75" w:rsidRDefault="00C1430E" w:rsidP="00283E16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различных групп населения навыкам здорового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питания</w:t>
            </w:r>
          </w:p>
          <w:p w:rsidR="004A51AE" w:rsidRPr="00D33E75" w:rsidRDefault="00474833" w:rsidP="00283E16">
            <w:pPr>
              <w:pStyle w:val="a4"/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июнь 2022</w:t>
            </w:r>
            <w:r w:rsidR="00C1430E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283E16" w:rsidRPr="00D33E75" w:rsidRDefault="00283E16" w:rsidP="00D1381F">
            <w:pPr>
              <w:pStyle w:val="a4"/>
              <w:numPr>
                <w:ilvl w:val="0"/>
                <w:numId w:val="35"/>
              </w:num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Разработ</w:t>
            </w:r>
            <w:r w:rsidR="008F77EE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8F77EE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показателей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мониторинга качества предоставления услуги по присмотру и уходу.</w:t>
            </w:r>
          </w:p>
          <w:p w:rsidR="00283E16" w:rsidRPr="00D33E75" w:rsidRDefault="00912364" w:rsidP="00283E16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– октябрь 2021</w:t>
            </w:r>
            <w:r w:rsidR="00283E16"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3F7829" w:rsidRPr="00D33E75" w:rsidRDefault="00621AA7" w:rsidP="00D1381F">
            <w:pPr>
              <w:pStyle w:val="a4"/>
              <w:numPr>
                <w:ilvl w:val="0"/>
                <w:numId w:val="35"/>
              </w:num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деятельности 14 МБДОУ по проведению мониторинга качества дошкольного образования в рамках Всероссийского мониторинга</w:t>
            </w:r>
            <w:r w:rsidR="003F7829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A51AE" w:rsidRPr="00D33E75" w:rsidRDefault="00420964" w:rsidP="00283E16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(октябрь </w:t>
            </w:r>
            <w:r w:rsidR="00283E16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</w:t>
            </w:r>
            <w:r w:rsidR="009123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ноябрь 2022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3F7829" w:rsidRPr="00D33E75" w:rsidRDefault="008F77EE" w:rsidP="00D1381F">
            <w:pPr>
              <w:pStyle w:val="a4"/>
              <w:numPr>
                <w:ilvl w:val="0"/>
                <w:numId w:val="35"/>
              </w:num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Анализ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показателей и результатов</w:t>
            </w:r>
            <w:r w:rsidR="003F7829"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 мониторинга 14 пилотных МБДОУ, участвующих в апробации </w:t>
            </w:r>
            <w:r w:rsidR="003F7829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Всероссийского мониторинга дошкольного образования.</w:t>
            </w:r>
          </w:p>
          <w:p w:rsidR="00283E16" w:rsidRPr="00D33E75" w:rsidRDefault="00912364" w:rsidP="00283E16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(декабрь 2021</w:t>
            </w:r>
            <w:r w:rsidR="00283E16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283E16" w:rsidRPr="00D33E75" w:rsidRDefault="00283E16" w:rsidP="00D1381F">
            <w:pPr>
              <w:pStyle w:val="a4"/>
              <w:numPr>
                <w:ilvl w:val="0"/>
                <w:numId w:val="35"/>
              </w:num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обучени</w:t>
            </w:r>
            <w:r w:rsidR="00F10304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яразличных групп населения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навыкам здорового питания.</w:t>
            </w:r>
          </w:p>
          <w:p w:rsidR="00283E16" w:rsidRPr="00D33E75" w:rsidRDefault="003F7829" w:rsidP="00283E16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(</w:t>
            </w:r>
            <w:r w:rsidR="00283E16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октябрь</w:t>
            </w:r>
            <w:r w:rsidR="00EE496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2021 – июнь 2022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4A51AE" w:rsidRPr="00D33E75" w:rsidRDefault="004A51AE" w:rsidP="00D1381F">
            <w:pPr>
              <w:pStyle w:val="a4"/>
              <w:numPr>
                <w:ilvl w:val="0"/>
                <w:numId w:val="29"/>
              </w:numPr>
              <w:ind w:left="175" w:hanging="2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Обеспечение работы групп по разработке показателей мониторинга деятельности учреждений дошкольного образования</w:t>
            </w:r>
          </w:p>
          <w:p w:rsidR="004A51AE" w:rsidRPr="00D33E75" w:rsidRDefault="004A51AE" w:rsidP="00E5562B">
            <w:pPr>
              <w:pStyle w:val="a4"/>
              <w:ind w:left="316" w:hanging="14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декабрь 20</w:t>
            </w:r>
            <w:r w:rsidR="009123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4A51AE" w:rsidRPr="00D33E75" w:rsidRDefault="004A51AE" w:rsidP="00E5562B">
            <w:pPr>
              <w:pStyle w:val="a4"/>
              <w:ind w:left="31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51AE" w:rsidRPr="00D33E75" w:rsidTr="00E5562B">
        <w:tc>
          <w:tcPr>
            <w:tcW w:w="2784" w:type="dxa"/>
          </w:tcPr>
          <w:p w:rsidR="004A51AE" w:rsidRPr="00D33E75" w:rsidRDefault="004A51AE" w:rsidP="00E5562B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Создать возможности развития детей дошкольного возраста в </w:t>
            </w:r>
            <w:proofErr w:type="spellStart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полилингвальной</w:t>
            </w:r>
            <w:proofErr w:type="spellEnd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среде</w:t>
            </w:r>
            <w:r w:rsidR="00391585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99" w:type="dxa"/>
          </w:tcPr>
          <w:p w:rsidR="004A51AE" w:rsidRPr="00D33E75" w:rsidRDefault="00391585" w:rsidP="00E5562B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</w:t>
            </w:r>
            <w:r w:rsidR="004A51AE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возможности конкретного учреждения дошкольного образования в создании </w:t>
            </w:r>
            <w:proofErr w:type="spellStart"/>
            <w:r w:rsidR="004A51AE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полилингвальной</w:t>
            </w:r>
            <w:proofErr w:type="spellEnd"/>
            <w:r w:rsidR="004A51AE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среды с участием иноязычных носителей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A51AE" w:rsidRPr="00D33E75" w:rsidRDefault="00391585" w:rsidP="00140244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(сен</w:t>
            </w:r>
            <w:r w:rsidR="004A51AE"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тябрь </w:t>
            </w:r>
            <w:r w:rsidR="00EE496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2021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A51AE"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июнь</w:t>
            </w:r>
            <w:r w:rsidR="004A51AE"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20</w:t>
            </w:r>
            <w:r w:rsidR="00EE496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22</w:t>
            </w:r>
            <w:r w:rsidR="004A51AE"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0F38B4" w:rsidRPr="00D33E75" w:rsidRDefault="008F77EE" w:rsidP="00D1381F">
            <w:pPr>
              <w:pStyle w:val="a4"/>
              <w:numPr>
                <w:ilvl w:val="0"/>
                <w:numId w:val="41"/>
              </w:numPr>
              <w:ind w:left="288" w:hanging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Информационно-</w:t>
            </w:r>
            <w:r w:rsidR="000F38B4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методическое сопровождение деятельности городских базовых площадок по развитию </w:t>
            </w:r>
            <w:proofErr w:type="spellStart"/>
            <w:r w:rsidR="000F38B4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полилингвальности</w:t>
            </w:r>
            <w:proofErr w:type="spellEnd"/>
            <w:r w:rsidR="000F38B4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A51AE" w:rsidRPr="00D33E75" w:rsidRDefault="00EE4961" w:rsidP="001378AC">
            <w:pPr>
              <w:pStyle w:val="a4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(сентябрь 2021 – июнь 2022</w:t>
            </w:r>
            <w:r w:rsidR="000F38B4"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4A51AE" w:rsidRPr="00D33E75" w:rsidRDefault="004A51AE" w:rsidP="00D1381F">
            <w:pPr>
              <w:pStyle w:val="a4"/>
              <w:numPr>
                <w:ilvl w:val="0"/>
                <w:numId w:val="43"/>
              </w:numPr>
              <w:ind w:left="175" w:hanging="2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нормативно</w:t>
            </w: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-правовые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основания и финансово-экономические условия для создания </w:t>
            </w:r>
            <w:proofErr w:type="spellStart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полилингвальной</w:t>
            </w:r>
            <w:proofErr w:type="spellEnd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среды в учреждениях дошкольного образования</w:t>
            </w:r>
          </w:p>
          <w:p w:rsidR="004A51AE" w:rsidRPr="00D33E75" w:rsidRDefault="0043495F" w:rsidP="00E5562B">
            <w:pPr>
              <w:pStyle w:val="a4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(се</w:t>
            </w:r>
            <w:r w:rsidR="00F872A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нтябрь 2021 – июнь 2022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4A51AE" w:rsidRPr="00D33E75" w:rsidTr="00E5562B">
        <w:tc>
          <w:tcPr>
            <w:tcW w:w="15446" w:type="dxa"/>
            <w:gridSpan w:val="4"/>
            <w:shd w:val="clear" w:color="auto" w:fill="auto"/>
          </w:tcPr>
          <w:p w:rsidR="004A51AE" w:rsidRPr="00D33E75" w:rsidRDefault="004A51AE" w:rsidP="00E5562B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ОБЩЕЕ ОБРАЗОВАНИЕ</w:t>
            </w:r>
          </w:p>
        </w:tc>
      </w:tr>
      <w:tr w:rsidR="004C7E93" w:rsidRPr="00D33E75" w:rsidTr="00AD75E2">
        <w:tc>
          <w:tcPr>
            <w:tcW w:w="2784" w:type="dxa"/>
          </w:tcPr>
          <w:p w:rsidR="00FF0DD3" w:rsidRPr="00D33E75" w:rsidRDefault="00FF0DD3" w:rsidP="005F4109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поиск и реализацию моделей управления и эффективного хозяйствования муниципальной системы образования</w:t>
            </w:r>
          </w:p>
        </w:tc>
        <w:tc>
          <w:tcPr>
            <w:tcW w:w="4299" w:type="dxa"/>
            <w:shd w:val="clear" w:color="auto" w:fill="auto"/>
          </w:tcPr>
          <w:p w:rsidR="00FF0DD3" w:rsidRPr="00D33E75" w:rsidRDefault="00FF0DD3" w:rsidP="00AD75E2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На сайте образовательной организации </w:t>
            </w:r>
            <w:r w:rsidR="00673034" w:rsidRPr="00D33E75">
              <w:rPr>
                <w:rFonts w:ascii="Times New Roman" w:hAnsi="Times New Roman" w:cs="Times New Roman"/>
                <w:sz w:val="20"/>
                <w:szCs w:val="20"/>
              </w:rPr>
              <w:t>пере</w:t>
            </w:r>
            <w:r w:rsidR="003F6383"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оформить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раздел «Красноярский стандарт качества образования» </w:t>
            </w:r>
            <w:r w:rsidR="003F6383" w:rsidRPr="00D33E75">
              <w:rPr>
                <w:rFonts w:ascii="Times New Roman" w:hAnsi="Times New Roman" w:cs="Times New Roman"/>
                <w:sz w:val="20"/>
                <w:szCs w:val="20"/>
              </w:rPr>
              <w:t>с начальной страницей, содержащей идеологию КСКО и т</w:t>
            </w:r>
            <w:r w:rsidR="00F872AF">
              <w:rPr>
                <w:rFonts w:ascii="Times New Roman" w:hAnsi="Times New Roman" w:cs="Times New Roman"/>
                <w:sz w:val="20"/>
                <w:szCs w:val="20"/>
              </w:rPr>
              <w:t xml:space="preserve">олько актуальную информацию 2021-2022 </w:t>
            </w:r>
            <w:r w:rsidR="003F6383" w:rsidRPr="00D33E75">
              <w:rPr>
                <w:rFonts w:ascii="Times New Roman" w:hAnsi="Times New Roman" w:cs="Times New Roman"/>
                <w:sz w:val="20"/>
                <w:szCs w:val="20"/>
              </w:rPr>
              <w:t>учебного года</w:t>
            </w:r>
            <w:r w:rsidR="00AD75E2" w:rsidRPr="00D33E75">
              <w:rPr>
                <w:rFonts w:ascii="Times New Roman" w:hAnsi="Times New Roman" w:cs="Times New Roman"/>
                <w:sz w:val="20"/>
                <w:szCs w:val="20"/>
              </w:rPr>
              <w:t>: пла</w:t>
            </w:r>
            <w:r w:rsidR="00F872AF">
              <w:rPr>
                <w:rFonts w:ascii="Times New Roman" w:hAnsi="Times New Roman" w:cs="Times New Roman"/>
                <w:sz w:val="20"/>
                <w:szCs w:val="20"/>
              </w:rPr>
              <w:t xml:space="preserve">н реализации Дорожной карты 2021-2022 </w:t>
            </w:r>
            <w:r w:rsidR="00AD75E2"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и подразделы </w:t>
            </w:r>
            <w:r w:rsidR="00D431A2" w:rsidRPr="00D33E75">
              <w:rPr>
                <w:rFonts w:ascii="Times New Roman" w:hAnsi="Times New Roman" w:cs="Times New Roman"/>
                <w:sz w:val="20"/>
                <w:szCs w:val="20"/>
              </w:rPr>
              <w:t>по 4 направлениям</w:t>
            </w:r>
            <w:r w:rsidR="00AD75E2"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МСО, в каждом из которых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своевременно размещать материалы п</w:t>
            </w:r>
            <w:r w:rsidR="00634444"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о выполнению </w:t>
            </w:r>
            <w:r w:rsidR="00AD75E2" w:rsidRPr="00D33E75">
              <w:rPr>
                <w:rFonts w:ascii="Times New Roman" w:hAnsi="Times New Roman" w:cs="Times New Roman"/>
                <w:sz w:val="20"/>
                <w:szCs w:val="20"/>
              </w:rPr>
              <w:t>плана (не реже 1 в квартал)</w:t>
            </w:r>
            <w:r w:rsidR="00D431A2" w:rsidRPr="00D33E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0DD3" w:rsidRPr="00D33E75" w:rsidRDefault="00D431A2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AD75E2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 30 ноября</w:t>
            </w:r>
            <w:r w:rsidR="00F872A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D25CF9" w:rsidRPr="00D33E75" w:rsidRDefault="00F23034" w:rsidP="00176F6E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На сайте образовательной организации переоформить раздел </w:t>
            </w:r>
            <w:r w:rsidR="00D25CF9"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«Базовая площадка», где размесить </w:t>
            </w:r>
            <w:r w:rsidR="00176F6E" w:rsidRPr="00D33E75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  <w:r w:rsidR="00D25CF9"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приказ о присвоении статуса базовой площадки муниципального, регионального или федерального уровней, план деятельности </w:t>
            </w:r>
            <w:r w:rsidR="004300CA">
              <w:rPr>
                <w:rFonts w:ascii="Times New Roman" w:hAnsi="Times New Roman" w:cs="Times New Roman"/>
                <w:sz w:val="20"/>
                <w:szCs w:val="20"/>
              </w:rPr>
              <w:t>на 2021-2022</w:t>
            </w:r>
            <w:r w:rsidR="00176F6E"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 </w:t>
            </w:r>
            <w:r w:rsidR="00D25CF9" w:rsidRPr="00D33E75">
              <w:rPr>
                <w:rFonts w:ascii="Times New Roman" w:hAnsi="Times New Roman" w:cs="Times New Roman"/>
                <w:sz w:val="20"/>
                <w:szCs w:val="20"/>
              </w:rPr>
              <w:t>в соответствии с типом площадки</w:t>
            </w:r>
            <w:r w:rsidR="00176F6E"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 и в течение учебного года своевременно размещать материалы по выполнению плана деятельности базовой площадки (не реже 1 в квартал), а для площадок, продолжающих деятельность – </w:t>
            </w:r>
            <w:r w:rsidR="00321CC6"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аналитический </w:t>
            </w:r>
            <w:r w:rsidR="00176F6E" w:rsidRPr="00D33E75">
              <w:rPr>
                <w:rFonts w:ascii="Times New Roman" w:hAnsi="Times New Roman" w:cs="Times New Roman"/>
                <w:sz w:val="20"/>
                <w:szCs w:val="20"/>
              </w:rPr>
              <w:t>отчёт за предыдущие</w:t>
            </w:r>
            <w:proofErr w:type="gramEnd"/>
            <w:r w:rsidR="00176F6E"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 учебные годы.</w:t>
            </w:r>
          </w:p>
          <w:p w:rsidR="00D25CF9" w:rsidRPr="00D33E75" w:rsidRDefault="00D25CF9" w:rsidP="00D25CF9">
            <w:pPr>
              <w:pStyle w:val="a4"/>
              <w:tabs>
                <w:tab w:val="left" w:pos="505"/>
              </w:tabs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>(до 30 ноября 20</w:t>
            </w:r>
            <w:r w:rsidR="004300CA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  <w:r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D33E75" w:rsidRDefault="00FF0DD3" w:rsidP="005F4109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возможности ведения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административно-хозяйственной и финансово-экономической деятельности с использованием электронного документооборота («Управление», «Делопроизводство», «Бухгалтерия», «</w:t>
            </w:r>
            <w:r w:rsidR="00122DD2" w:rsidRPr="00D33E75">
              <w:rPr>
                <w:rFonts w:ascii="Times New Roman" w:hAnsi="Times New Roman" w:cs="Times New Roman"/>
                <w:sz w:val="20"/>
                <w:szCs w:val="20"/>
              </w:rPr>
              <w:t>Электронная отчетность» и т.</w:t>
            </w:r>
            <w:r w:rsidR="00F9546C" w:rsidRPr="00D33E7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22DD2" w:rsidRPr="00D33E75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  <w:p w:rsidR="00122DD2" w:rsidRPr="00D33E75" w:rsidRDefault="004300CA" w:rsidP="00122DD2">
            <w:pPr>
              <w:pStyle w:val="a4"/>
              <w:tabs>
                <w:tab w:val="left" w:pos="505"/>
              </w:tabs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2021 – июнь 2022</w:t>
            </w:r>
            <w:r w:rsidR="00122DD2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="00122DD2"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FF0DD3" w:rsidRPr="00D33E75" w:rsidRDefault="00FF0DD3" w:rsidP="005F4109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Совершенствовать обеспечение учебного и воспитательного процесса с использованием электронных средств («Электронные дневники», «Электронное портфолио обучающегося», «Электронный журнал оценки», «Электронный кабинет учителя», «Онлайн образование» и т.</w:t>
            </w:r>
            <w:r w:rsidR="00F9546C" w:rsidRPr="00D33E7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FF0DD3" w:rsidRPr="00D33E75" w:rsidRDefault="00FF0DD3" w:rsidP="00FF0DD3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(согласно Федеральному проекту «Цифровая школа»)</w:t>
            </w:r>
            <w:r w:rsidR="00122DD2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  <w:p w:rsidR="00122DD2" w:rsidRPr="00D33E75" w:rsidRDefault="004300CA" w:rsidP="00122DD2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2021 – июнь 2022</w:t>
            </w:r>
            <w:r w:rsidR="00122DD2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="00122DD2"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110C4B" w:rsidRPr="00D33E75" w:rsidRDefault="00D45E9E" w:rsidP="00D1381F">
            <w:pPr>
              <w:pStyle w:val="a4"/>
              <w:numPr>
                <w:ilvl w:val="0"/>
                <w:numId w:val="38"/>
              </w:numPr>
              <w:ind w:left="314" w:hanging="314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Разработ</w:t>
            </w:r>
            <w:r w:rsidR="00110C4B"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ка муниципального </w:t>
            </w: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мониторинг</w:t>
            </w:r>
            <w:r w:rsidR="00110C4B"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</w:t>
            </w: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деятельности образовательных организаций </w:t>
            </w:r>
            <w:r w:rsidR="00110C4B"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в области воспитания и социализации, </w:t>
            </w: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поддержк</w:t>
            </w:r>
            <w:r w:rsidR="00110C4B"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 и развития</w:t>
            </w: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талантов</w:t>
            </w:r>
            <w:r w:rsidR="00110C4B"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, профориентации.</w:t>
            </w:r>
          </w:p>
          <w:p w:rsidR="00110C4B" w:rsidRPr="00D33E75" w:rsidRDefault="00F872AF" w:rsidP="00110C4B">
            <w:pPr>
              <w:pStyle w:val="a4"/>
              <w:ind w:left="314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– ноябрь 2021</w:t>
            </w:r>
            <w:r w:rsidR="00110C4B"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D05F36" w:rsidRPr="00D33E75" w:rsidRDefault="00D05F36" w:rsidP="00D1381F">
            <w:pPr>
              <w:pStyle w:val="a4"/>
              <w:numPr>
                <w:ilvl w:val="0"/>
                <w:numId w:val="38"/>
              </w:numPr>
              <w:ind w:left="314" w:hanging="314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Мониторинг деятельности образовательных организаций в области воспитания и социализации, поддержки и развития талантов, профориентации.</w:t>
            </w:r>
          </w:p>
          <w:p w:rsidR="00D05F36" w:rsidRPr="00D33E75" w:rsidRDefault="00F872AF" w:rsidP="00D05F36">
            <w:pPr>
              <w:pStyle w:val="a4"/>
              <w:ind w:left="314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(январь – май 2022</w:t>
            </w:r>
            <w:r w:rsidR="00D05F36"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) </w:t>
            </w:r>
          </w:p>
          <w:p w:rsidR="00D05F36" w:rsidRPr="00D33E75" w:rsidRDefault="00D05F36" w:rsidP="00D1381F">
            <w:pPr>
              <w:pStyle w:val="a4"/>
              <w:numPr>
                <w:ilvl w:val="0"/>
                <w:numId w:val="38"/>
              </w:numPr>
              <w:ind w:left="314" w:hanging="314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Анализ данных мониторинга деятельности образовательных организаций в области воспитания, социализации и профориентации в сопоставлении с формируемыми личностными качествами.</w:t>
            </w:r>
          </w:p>
          <w:p w:rsidR="00D05F36" w:rsidRPr="00D33E75" w:rsidRDefault="00D05F36" w:rsidP="00D05F36">
            <w:pPr>
              <w:pStyle w:val="a4"/>
              <w:ind w:left="314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(июнь</w:t>
            </w:r>
            <w:r w:rsidR="0052158F"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август</w:t>
            </w:r>
            <w:r w:rsidR="00F872A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2022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D45E9E" w:rsidRPr="00D33E75" w:rsidRDefault="00D05F36" w:rsidP="00D1381F">
            <w:pPr>
              <w:pStyle w:val="a4"/>
              <w:numPr>
                <w:ilvl w:val="0"/>
                <w:numId w:val="38"/>
              </w:numPr>
              <w:ind w:left="314" w:hanging="314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Анализ данных мониторинга деятельности образовательных организаций в области поддержки и развития талантов </w:t>
            </w:r>
            <w:r w:rsidR="00D45E9E"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 сопоставлении с внеучебными достижениями обучающихся.</w:t>
            </w:r>
          </w:p>
          <w:p w:rsidR="00D45E9E" w:rsidRPr="00D33E75" w:rsidRDefault="00D45E9E" w:rsidP="00D45E9E">
            <w:pPr>
              <w:pStyle w:val="a4"/>
              <w:ind w:left="314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(июнь</w:t>
            </w:r>
            <w:r w:rsidR="0052158F"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август</w:t>
            </w:r>
            <w:r w:rsidR="00F872A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2022)</w:t>
            </w:r>
          </w:p>
          <w:p w:rsidR="00FF0DD3" w:rsidRPr="00D33E75" w:rsidRDefault="00FF0DD3" w:rsidP="00D45E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F0DD3" w:rsidRPr="00D33E75" w:rsidRDefault="00FF0DD3" w:rsidP="00E12065">
            <w:pPr>
              <w:pStyle w:val="a4"/>
              <w:numPr>
                <w:ilvl w:val="6"/>
                <w:numId w:val="3"/>
              </w:numPr>
              <w:ind w:left="147" w:hanging="19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Рассмотрение материалов мониторинга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раздела «Красноярский стандарт качества образования», организованного на сайтах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образовательных организаций.</w:t>
            </w:r>
          </w:p>
          <w:p w:rsidR="00FF0DD3" w:rsidRPr="00D33E75" w:rsidRDefault="004C4094" w:rsidP="00FF0DD3">
            <w:pPr>
              <w:pStyle w:val="a4"/>
              <w:ind w:left="17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</w:t>
            </w:r>
            <w:r w:rsidR="00F872A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август 202</w:t>
            </w:r>
            <w:r w:rsidR="00F872A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DC665C" w:rsidRPr="00D33E75" w:rsidRDefault="00DC665C" w:rsidP="00E12065">
            <w:pPr>
              <w:pStyle w:val="a4"/>
              <w:numPr>
                <w:ilvl w:val="6"/>
                <w:numId w:val="3"/>
              </w:numPr>
              <w:ind w:left="147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Рассмотрение материалов мониторинга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раздела «</w:t>
            </w:r>
            <w:r w:rsidR="004C4094" w:rsidRPr="00D33E75">
              <w:rPr>
                <w:rFonts w:ascii="Times New Roman" w:hAnsi="Times New Roman" w:cs="Times New Roman"/>
                <w:sz w:val="20"/>
                <w:szCs w:val="20"/>
              </w:rPr>
              <w:t>Базовая площадка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», организованного на сайтах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образовательных организаций</w:t>
            </w:r>
          </w:p>
          <w:p w:rsidR="00DC665C" w:rsidRPr="00D33E75" w:rsidRDefault="004C4094" w:rsidP="004C4094">
            <w:pPr>
              <w:pStyle w:val="a4"/>
              <w:ind w:left="14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</w:t>
            </w:r>
            <w:r w:rsidR="004300C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август 202</w:t>
            </w:r>
            <w:r w:rsidR="004300C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D33E75" w:rsidRDefault="00FF0DD3" w:rsidP="00E12065">
            <w:pPr>
              <w:pStyle w:val="a4"/>
              <w:numPr>
                <w:ilvl w:val="6"/>
                <w:numId w:val="3"/>
              </w:numPr>
              <w:ind w:left="147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Координация деятельности различных ведомств и служб, направленных на обеспечение безопасного функционирования образовательных организаций в соответствии с действующим законодательством, в том числе по вопросам профилактики интернет-рисков и угроз жизни детей, обеспечивая для этого необходимые условия</w:t>
            </w:r>
          </w:p>
          <w:p w:rsidR="00FF0DD3" w:rsidRPr="00D33E75" w:rsidRDefault="00FF0DD3" w:rsidP="00A4546F">
            <w:pPr>
              <w:pStyle w:val="a4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</w:t>
            </w:r>
            <w:r w:rsidR="004300C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 август 202</w:t>
            </w:r>
            <w:r w:rsidR="004300C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D33E75" w:rsidTr="00EC53DD">
        <w:tc>
          <w:tcPr>
            <w:tcW w:w="2784" w:type="dxa"/>
          </w:tcPr>
          <w:p w:rsidR="00FF0DD3" w:rsidRPr="00D33E75" w:rsidRDefault="00FF0DD3" w:rsidP="005F4109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Использовать муниципальный мониторинг деятельности образовательных организаций как формирующий и побуждающий к необходимым преобразованиям в логике становления «Красноярского стандарта качества образования» по направлениям развития МСО</w:t>
            </w:r>
          </w:p>
        </w:tc>
        <w:tc>
          <w:tcPr>
            <w:tcW w:w="4299" w:type="dxa"/>
          </w:tcPr>
          <w:p w:rsidR="00FF0DD3" w:rsidRPr="00D33E75" w:rsidRDefault="00FF0DD3" w:rsidP="005F4109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материалы муниципального мониторинга в системе рефлексивно-аналитических семинаров управленческих команд</w:t>
            </w:r>
          </w:p>
          <w:p w:rsidR="00FF0DD3" w:rsidRPr="00D33E75" w:rsidRDefault="004300CA" w:rsidP="00FF0DD3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2021</w:t>
            </w:r>
            <w:r w:rsidR="00FF0DD3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январь, март, июнь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FF0DD3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D33E75" w:rsidRDefault="00FF0DD3" w:rsidP="00FF0DD3">
            <w:pPr>
              <w:tabs>
                <w:tab w:val="left" w:pos="50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FF0DD3" w:rsidRPr="00D33E75" w:rsidRDefault="0018538C" w:rsidP="00D1381F">
            <w:pPr>
              <w:pStyle w:val="a4"/>
              <w:numPr>
                <w:ilvl w:val="0"/>
                <w:numId w:val="11"/>
              </w:numPr>
              <w:ind w:left="314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деятельности муниципальных базовых площадок по разделу «Базовая площадка» на сайтах образовательных организаций</w:t>
            </w:r>
            <w:r w:rsidR="005516C3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516C3" w:rsidRPr="00D33E75" w:rsidRDefault="005516C3" w:rsidP="00D1381F">
            <w:pPr>
              <w:pStyle w:val="a4"/>
              <w:numPr>
                <w:ilvl w:val="0"/>
                <w:numId w:val="11"/>
              </w:numPr>
              <w:ind w:left="314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с базами данных </w:t>
            </w:r>
            <w:r w:rsidR="005B2DBB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ЦОКО и КИАСУО по </w:t>
            </w:r>
            <w:r w:rsidR="00F95C08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анализу, </w:t>
            </w:r>
            <w:r w:rsidR="005B2DBB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бработк</w:t>
            </w:r>
            <w:r w:rsidR="005B2DBB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данных </w:t>
            </w:r>
            <w:r w:rsidR="005B2DBB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представлению в муниципальном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</w:t>
            </w:r>
            <w:r w:rsidR="005B2DBB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направлениям</w:t>
            </w:r>
            <w:r w:rsidR="005B2DBB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 МСО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5516C3" w:rsidRPr="00D33E75" w:rsidRDefault="005516C3" w:rsidP="00D1381F">
            <w:pPr>
              <w:pStyle w:val="a4"/>
              <w:numPr>
                <w:ilvl w:val="1"/>
                <w:numId w:val="11"/>
              </w:numPr>
              <w:tabs>
                <w:tab w:val="left" w:pos="571"/>
              </w:tabs>
              <w:ind w:left="598" w:hanging="283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«Достижение образовательных результатов» 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(сентябрь – октябрь 20</w:t>
            </w:r>
            <w:r w:rsidR="004300C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5516C3" w:rsidRPr="00D33E75" w:rsidRDefault="005516C3" w:rsidP="00D1381F">
            <w:pPr>
              <w:pStyle w:val="a4"/>
              <w:numPr>
                <w:ilvl w:val="1"/>
                <w:numId w:val="11"/>
              </w:numPr>
              <w:tabs>
                <w:tab w:val="left" w:pos="571"/>
              </w:tabs>
              <w:ind w:left="598" w:hanging="283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«Кадровое обеспечение достижения образовательных результатов» 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(ноябрь 20</w:t>
            </w:r>
            <w:r w:rsidR="004300C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5516C3" w:rsidRPr="00D33E75" w:rsidRDefault="005516C3" w:rsidP="00D1381F">
            <w:pPr>
              <w:pStyle w:val="a4"/>
              <w:numPr>
                <w:ilvl w:val="1"/>
                <w:numId w:val="11"/>
              </w:numPr>
              <w:tabs>
                <w:tab w:val="left" w:pos="571"/>
              </w:tabs>
              <w:ind w:left="598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«Инфраструктурное обеспечение достижения образовательных результатов» 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(февраль 202</w:t>
            </w:r>
            <w:r w:rsidR="004300C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5516C3" w:rsidRPr="00D33E75" w:rsidRDefault="005516C3" w:rsidP="00D1381F">
            <w:pPr>
              <w:pStyle w:val="a4"/>
              <w:numPr>
                <w:ilvl w:val="1"/>
                <w:numId w:val="11"/>
              </w:numPr>
              <w:tabs>
                <w:tab w:val="left" w:pos="571"/>
              </w:tabs>
              <w:ind w:left="598" w:hanging="283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«Образовательное партнёрство в достижении образовательных результатов» 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(март 202</w:t>
            </w:r>
            <w:r w:rsidR="004300C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5516C3" w:rsidRPr="00D33E75" w:rsidRDefault="005516C3" w:rsidP="00D1381F">
            <w:pPr>
              <w:pStyle w:val="a4"/>
              <w:numPr>
                <w:ilvl w:val="1"/>
                <w:numId w:val="11"/>
              </w:numPr>
              <w:tabs>
                <w:tab w:val="left" w:pos="571"/>
              </w:tabs>
              <w:ind w:left="598" w:hanging="28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«Достижение образовательных результатов: </w:t>
            </w:r>
            <w:proofErr w:type="spellStart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внеучебные</w:t>
            </w:r>
            <w:proofErr w:type="spellEnd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достижения» 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(май 202</w:t>
            </w:r>
            <w:r w:rsidR="004300C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18538C" w:rsidRPr="00D33E75" w:rsidRDefault="004300CA" w:rsidP="0018538C">
            <w:pPr>
              <w:pStyle w:val="a4"/>
              <w:ind w:left="31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(октябрь, декабрь 2021, март, июнь 2022</w:t>
            </w:r>
            <w:r w:rsidR="0018538C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FF0DD3" w:rsidRPr="00D33E75" w:rsidRDefault="00FF0DD3" w:rsidP="00D1381F">
            <w:pPr>
              <w:pStyle w:val="a4"/>
              <w:numPr>
                <w:ilvl w:val="0"/>
                <w:numId w:val="19"/>
              </w:numPr>
              <w:ind w:left="3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Анализ деятельности образовательных организаций по показателям муниципального мониторинга</w:t>
            </w:r>
          </w:p>
          <w:p w:rsidR="00FF0DD3" w:rsidRPr="00D33E75" w:rsidRDefault="00FF0DD3" w:rsidP="00FF0DD3">
            <w:pPr>
              <w:pStyle w:val="a4"/>
              <w:ind w:left="32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(июнь – август 202</w:t>
            </w:r>
            <w:r w:rsidR="004300C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FF0DD3" w:rsidRPr="00D33E75" w:rsidRDefault="00FF0DD3" w:rsidP="00FF0DD3">
            <w:pPr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4C7E93" w:rsidRPr="00D33E75" w:rsidTr="00EC53DD">
        <w:tc>
          <w:tcPr>
            <w:tcW w:w="2784" w:type="dxa"/>
          </w:tcPr>
          <w:p w:rsidR="00FF0DD3" w:rsidRPr="00D33E75" w:rsidRDefault="00FF0DD3" w:rsidP="005F4109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Осуществлять инфраструктурные изменения посредством проектов, направленных на повышение качества образовательного процесса в соответствии с образовательной программой и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программой развития образовательной организации</w:t>
            </w:r>
          </w:p>
        </w:tc>
        <w:tc>
          <w:tcPr>
            <w:tcW w:w="4299" w:type="dxa"/>
          </w:tcPr>
          <w:p w:rsidR="00FF0DD3" w:rsidRPr="00D33E75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Осуществлять разработку и реализацию проектов, направленных на повышение качества образования в соответствии с задачами развития МСО и программой развития образовательной организации.</w:t>
            </w:r>
          </w:p>
          <w:p w:rsidR="00FF0DD3" w:rsidRPr="00D33E75" w:rsidRDefault="00FF0DD3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(сентябрь 20</w:t>
            </w:r>
            <w:r w:rsidR="00AA608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AA608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D33E75" w:rsidRDefault="00AD1141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На сайте образовательной организации в разделе «Проектное управление» с</w:t>
            </w:r>
            <w:r w:rsidR="00FF0DD3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воевременно размещать материалы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только </w:t>
            </w:r>
            <w:r w:rsidR="00FF0DD3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по реализ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уемым</w:t>
            </w:r>
            <w:r w:rsidR="00FF0DD3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ам</w:t>
            </w:r>
            <w:r w:rsidR="00FF0DD3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 </w:t>
            </w:r>
            <w:r w:rsidR="000F0CE0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(не реже 1 в квартал)</w:t>
            </w:r>
          </w:p>
          <w:p w:rsidR="00FF0DD3" w:rsidRPr="00D33E75" w:rsidRDefault="003F6841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AA608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="00FF0DD3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</w:t>
            </w:r>
            <w:r w:rsidR="00AA608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22</w:t>
            </w:r>
            <w:r w:rsidR="00FF0DD3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D33E75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Принять участие в Фестивале инфраструктурных решений</w:t>
            </w:r>
          </w:p>
          <w:p w:rsidR="00FF0DD3" w:rsidRPr="00D33E75" w:rsidRDefault="00FF0DD3" w:rsidP="003F6841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(август 202</w:t>
            </w:r>
            <w:r w:rsidR="00AA608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AB2E76" w:rsidRPr="00D33E75" w:rsidRDefault="00AB2E76" w:rsidP="00D1381F">
            <w:pPr>
              <w:pStyle w:val="a4"/>
              <w:numPr>
                <w:ilvl w:val="0"/>
                <w:numId w:val="12"/>
              </w:numPr>
              <w:ind w:left="317" w:hanging="3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Инициация и реализация проектного управления:</w:t>
            </w:r>
          </w:p>
          <w:p w:rsidR="00AB2E76" w:rsidRPr="00D33E75" w:rsidRDefault="00AB2E76" w:rsidP="00D1381F">
            <w:pPr>
              <w:pStyle w:val="a4"/>
              <w:numPr>
                <w:ilvl w:val="1"/>
                <w:numId w:val="11"/>
              </w:numPr>
              <w:tabs>
                <w:tab w:val="left" w:pos="571"/>
              </w:tabs>
              <w:ind w:left="598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оформление проектных задач развития МСО;</w:t>
            </w:r>
          </w:p>
          <w:p w:rsidR="00AB2E76" w:rsidRPr="00D33E75" w:rsidRDefault="004300CA" w:rsidP="00AB2E76">
            <w:pPr>
              <w:pStyle w:val="a4"/>
              <w:ind w:left="60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– октябрь 2021</w:t>
            </w:r>
            <w:r w:rsidR="00AB2E76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AB2E76" w:rsidRPr="00D33E75" w:rsidRDefault="00AB2E76" w:rsidP="00D1381F">
            <w:pPr>
              <w:pStyle w:val="a4"/>
              <w:numPr>
                <w:ilvl w:val="1"/>
                <w:numId w:val="11"/>
              </w:numPr>
              <w:tabs>
                <w:tab w:val="left" w:pos="571"/>
              </w:tabs>
              <w:ind w:left="598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рефлексивно-аналитических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семинаров по проектному управлению;</w:t>
            </w:r>
          </w:p>
          <w:p w:rsidR="00AB2E76" w:rsidRPr="00D33E75" w:rsidRDefault="00AA6084" w:rsidP="00AB2E76">
            <w:pPr>
              <w:pStyle w:val="a4"/>
              <w:ind w:left="60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2021 – апрель 2022</w:t>
            </w:r>
            <w:r w:rsidR="00AB2E76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AB2E76" w:rsidRPr="00D33E75" w:rsidRDefault="00AB2E76" w:rsidP="00D1381F">
            <w:pPr>
              <w:pStyle w:val="a4"/>
              <w:numPr>
                <w:ilvl w:val="1"/>
                <w:numId w:val="11"/>
              </w:numPr>
              <w:tabs>
                <w:tab w:val="left" w:pos="571"/>
              </w:tabs>
              <w:ind w:left="598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консультирование по проектному управлению;</w:t>
            </w:r>
          </w:p>
          <w:p w:rsidR="00AB2E76" w:rsidRPr="00D33E75" w:rsidRDefault="00AA6084" w:rsidP="00AB2E76">
            <w:pPr>
              <w:pStyle w:val="a4"/>
              <w:ind w:left="60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2021 – июнь 2022</w:t>
            </w:r>
            <w:r w:rsidR="00AB2E76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AB2E76" w:rsidRPr="00D33E75" w:rsidRDefault="00AB2E76" w:rsidP="00D1381F">
            <w:pPr>
              <w:pStyle w:val="a4"/>
              <w:numPr>
                <w:ilvl w:val="1"/>
                <w:numId w:val="11"/>
              </w:numPr>
              <w:tabs>
                <w:tab w:val="left" w:pos="571"/>
              </w:tabs>
              <w:ind w:left="598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и анализ материалов по проектному управлению, размещенных на сайтах образовательных организаций.</w:t>
            </w:r>
          </w:p>
          <w:p w:rsidR="00AB2E76" w:rsidRPr="00D33E75" w:rsidRDefault="00AA6084" w:rsidP="00AB2E76">
            <w:pPr>
              <w:pStyle w:val="a4"/>
              <w:ind w:left="60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(сентябрь, декабрь 2021</w:t>
            </w:r>
            <w:r w:rsidR="00AB2E76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март, июнь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2022</w:t>
            </w:r>
            <w:r w:rsidR="00AB2E76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8532AF" w:rsidRPr="00D33E75" w:rsidRDefault="008532AF" w:rsidP="00D1381F">
            <w:pPr>
              <w:pStyle w:val="a4"/>
              <w:numPr>
                <w:ilvl w:val="0"/>
                <w:numId w:val="12"/>
              </w:numPr>
              <w:ind w:left="317" w:hanging="312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Фестиваль инф</w:t>
            </w:r>
            <w:r w:rsidR="000F0CE0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раструктурных решений</w:t>
            </w:r>
          </w:p>
          <w:p w:rsidR="008532AF" w:rsidRPr="00D33E75" w:rsidRDefault="00AA6084" w:rsidP="008532AF">
            <w:pPr>
              <w:pStyle w:val="a4"/>
              <w:ind w:left="36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(август 2022</w:t>
            </w:r>
            <w:r w:rsidR="008532AF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824556" w:rsidRPr="00D33E75" w:rsidRDefault="00110C4B" w:rsidP="00D1381F">
            <w:pPr>
              <w:pStyle w:val="a4"/>
              <w:numPr>
                <w:ilvl w:val="0"/>
                <w:numId w:val="12"/>
              </w:numPr>
              <w:ind w:left="36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Организация</w:t>
            </w:r>
            <w:r w:rsidR="00BA2453"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и методическое сопровождение работ по созданию муниципального </w:t>
            </w:r>
            <w:proofErr w:type="spellStart"/>
            <w:r w:rsidR="00BA2453"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тьюторского</w:t>
            </w:r>
            <w:proofErr w:type="spellEnd"/>
            <w:r w:rsidR="00BA2453"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центра.</w:t>
            </w:r>
          </w:p>
          <w:p w:rsidR="00FF0DD3" w:rsidRPr="00D33E75" w:rsidRDefault="00AA6084" w:rsidP="00AB2E76">
            <w:pPr>
              <w:pStyle w:val="a4"/>
              <w:ind w:left="31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2021 – июнь 2022</w:t>
            </w:r>
            <w:r w:rsidR="00BA2453"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AA27BD" w:rsidRPr="00D33E75" w:rsidRDefault="00AA27BD" w:rsidP="00D1381F">
            <w:pPr>
              <w:pStyle w:val="a4"/>
              <w:numPr>
                <w:ilvl w:val="0"/>
                <w:numId w:val="109"/>
              </w:numPr>
              <w:ind w:left="314" w:hanging="280"/>
              <w:rPr>
                <w:rFonts w:ascii="Times New Roman" w:hAnsi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Создать условия финансово-экономического обеспечения и стимулирования руководителей организаций в зависимости от степени проявления проектно-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ориентированной инициативы и результативности реализации проектов развития МСО</w:t>
            </w:r>
          </w:p>
          <w:p w:rsidR="00FF0DD3" w:rsidRPr="00D33E75" w:rsidRDefault="00AA27BD" w:rsidP="00A4546F">
            <w:pPr>
              <w:ind w:left="43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/>
                <w:i/>
                <w:sz w:val="20"/>
                <w:szCs w:val="20"/>
              </w:rPr>
              <w:t>(сентябрь 20</w:t>
            </w:r>
            <w:r w:rsidR="00AA6084">
              <w:rPr>
                <w:rFonts w:ascii="Times New Roman" w:hAnsi="Times New Roman"/>
                <w:i/>
                <w:sz w:val="20"/>
                <w:szCs w:val="20"/>
              </w:rPr>
              <w:t>21</w:t>
            </w:r>
            <w:r w:rsidRPr="00D33E75">
              <w:rPr>
                <w:rFonts w:ascii="Times New Roman" w:hAnsi="Times New Roman"/>
                <w:i/>
                <w:sz w:val="20"/>
                <w:szCs w:val="20"/>
              </w:rPr>
              <w:t xml:space="preserve"> – июнь 202</w:t>
            </w:r>
            <w:r w:rsidR="00AA6084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4C7E93" w:rsidRPr="00D33E75" w:rsidTr="00EC53DD">
        <w:tc>
          <w:tcPr>
            <w:tcW w:w="2784" w:type="dxa"/>
          </w:tcPr>
          <w:p w:rsidR="00FF0DD3" w:rsidRPr="00D33E75" w:rsidRDefault="00FF0DD3" w:rsidP="005F4109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Создать современную и безопасную цифровую образовательную среду, обеспечивающую высокое качество и доступность образования всех видов и уровней 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(согласно Федеральному проекту «Цифровая школа»)</w:t>
            </w:r>
          </w:p>
        </w:tc>
        <w:tc>
          <w:tcPr>
            <w:tcW w:w="4299" w:type="dxa"/>
          </w:tcPr>
          <w:p w:rsidR="007A0293" w:rsidRPr="00D33E75" w:rsidRDefault="007A029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Внести в образовательную программу образовательной организации описание цифровой среды, предусматривающей использование электронного ресурса для изучения нового материала</w:t>
            </w:r>
            <w:r w:rsidR="000F0CE0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, выполнения и проверки заданий</w:t>
            </w:r>
          </w:p>
          <w:p w:rsidR="007A0293" w:rsidRPr="00D33E75" w:rsidRDefault="00AA6084" w:rsidP="007A0293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декабрь 2021</w:t>
            </w:r>
            <w:r w:rsidR="007A0293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D33E75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доступ к сети Интернет и безопасную работу с цифровыми образовательными ресурсами с </w:t>
            </w:r>
            <w:r w:rsidR="004377B2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достаточно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высокой скоростью</w:t>
            </w:r>
            <w:r w:rsidR="004377B2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пространстве зда</w:t>
            </w:r>
            <w:r w:rsidR="000F0CE0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ния образовательной организации</w:t>
            </w:r>
          </w:p>
          <w:p w:rsidR="00FF0DD3" w:rsidRPr="00D33E75" w:rsidRDefault="00FF0DD3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</w:t>
            </w:r>
            <w:r w:rsidR="00AA608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AA608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D33E75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Привести структуру и информационное наполнение сайта </w:t>
            </w:r>
            <w:r w:rsidR="004377B2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образовательной организации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соответствие с требованиями «Красноярского стандарта сайта образовательной организации» в части лицевой стартовой страницы</w:t>
            </w:r>
            <w:r w:rsidR="004E699A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F0DD3" w:rsidRPr="00D33E75" w:rsidRDefault="00AA6084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(декабрь2021</w:t>
            </w:r>
            <w:r w:rsidR="004E699A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FF0DD3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– </w:t>
            </w:r>
            <w:r w:rsidR="004E699A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март</w:t>
            </w:r>
            <w:r w:rsidR="00FF0DD3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FF0DD3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541317" w:rsidRPr="00D33E75" w:rsidRDefault="00541317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Расширять возможности школьных информационно-библиотечных центров как образовательных пространств с цифровым ресурсом</w:t>
            </w:r>
          </w:p>
          <w:p w:rsidR="00FF0DD3" w:rsidRPr="00D33E75" w:rsidRDefault="00541317" w:rsidP="00B53E3A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</w:t>
            </w:r>
            <w:r w:rsidR="00AA608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AA608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F81F97" w:rsidRPr="00D33E75" w:rsidRDefault="00DC4722" w:rsidP="00D1381F">
            <w:pPr>
              <w:pStyle w:val="a4"/>
              <w:numPr>
                <w:ilvl w:val="0"/>
                <w:numId w:val="61"/>
              </w:numPr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Методическое сопровождение и распространение опыта организации</w:t>
            </w:r>
            <w:r w:rsidR="000F0CE0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цифровой образовательной среды</w:t>
            </w:r>
            <w:r w:rsidR="00A1172C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DC4722" w:rsidRPr="00D33E75" w:rsidRDefault="00AA6084" w:rsidP="00DC4722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</w:t>
            </w:r>
            <w:r w:rsidR="00DC4722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июнь 2022</w:t>
            </w:r>
            <w:r w:rsidR="00DC4722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DC4722" w:rsidRPr="00D33E75" w:rsidRDefault="00197B4F" w:rsidP="00D1381F">
            <w:pPr>
              <w:pStyle w:val="a4"/>
              <w:numPr>
                <w:ilvl w:val="0"/>
                <w:numId w:val="61"/>
              </w:numPr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Разработка версии структуры и оформления стартовой страницы сайтов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образовательных организаций</w:t>
            </w: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и раздела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«Красноярский стандарт качества образования»</w:t>
            </w:r>
            <w:r w:rsidR="00A1172C" w:rsidRPr="00D33E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7B4F" w:rsidRPr="00D33E75" w:rsidRDefault="00AA6084" w:rsidP="00197B4F">
            <w:pPr>
              <w:pStyle w:val="a4"/>
              <w:ind w:left="314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2021</w:t>
            </w:r>
            <w:r w:rsidR="00197B4F"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197B4F" w:rsidRPr="00D33E75" w:rsidRDefault="00A1172C" w:rsidP="00D1381F">
            <w:pPr>
              <w:pStyle w:val="a4"/>
              <w:numPr>
                <w:ilvl w:val="0"/>
                <w:numId w:val="61"/>
              </w:numPr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технического и методического содействия по приведению сайтов образовательных организаций в соответствие с требованиями «Красноярского стандарта сайта образовательной организации»</w:t>
            </w:r>
          </w:p>
          <w:p w:rsidR="00CE1477" w:rsidRPr="00D33E75" w:rsidRDefault="00AA6084" w:rsidP="00CE1477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июнь 2022</w:t>
            </w:r>
            <w:r w:rsidR="00CE1477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CE1477" w:rsidRPr="00D33E75" w:rsidRDefault="00CE1477" w:rsidP="00D1381F">
            <w:pPr>
              <w:pStyle w:val="a4"/>
              <w:numPr>
                <w:ilvl w:val="0"/>
                <w:numId w:val="61"/>
              </w:numPr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Фестиваль</w:t>
            </w: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«Цифровизация в образовании»</w:t>
            </w:r>
          </w:p>
          <w:p w:rsidR="00CE1477" w:rsidRPr="00D33E75" w:rsidRDefault="00AA6084" w:rsidP="00CE1477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(март 2022</w:t>
            </w:r>
            <w:r w:rsidR="00CE1477"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FF0DD3" w:rsidRPr="00D33E75" w:rsidRDefault="00FF0DD3" w:rsidP="00D1381F">
            <w:pPr>
              <w:pStyle w:val="a4"/>
              <w:numPr>
                <w:ilvl w:val="0"/>
                <w:numId w:val="108"/>
              </w:numPr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Создать условия обеспечения высокоскоростным Интернетом для не менее 70% образовательных организаций г. Красноярска</w:t>
            </w:r>
          </w:p>
          <w:p w:rsidR="00FF0DD3" w:rsidRPr="00D33E75" w:rsidRDefault="00FF0DD3" w:rsidP="00FF0DD3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</w:t>
            </w:r>
            <w:r w:rsidR="00AA608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AA608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D33E75" w:rsidRDefault="00FF0DD3" w:rsidP="00FF0DD3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7E93" w:rsidRPr="00D33E75" w:rsidTr="00EC53DD">
        <w:tc>
          <w:tcPr>
            <w:tcW w:w="2784" w:type="dxa"/>
          </w:tcPr>
          <w:p w:rsidR="00FF0DD3" w:rsidRPr="00D33E75" w:rsidRDefault="00FF0DD3" w:rsidP="005F4109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возможность профессионального общения в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составе Интернет-сообществ по видам деятельности (</w:t>
            </w:r>
            <w:r w:rsidR="00A546C4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руководители,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учителя, </w:t>
            </w:r>
            <w:r w:rsidR="00A546C4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школьные библиотекари социальные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педаго</w:t>
            </w:r>
            <w:r w:rsidR="00A546C4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ги, специалисты и педагоги дополнительного образ</w:t>
            </w:r>
            <w:r w:rsidR="004107B4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ования и ЦППМ</w:t>
            </w:r>
            <w:r w:rsidR="00A546C4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СП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99" w:type="dxa"/>
          </w:tcPr>
          <w:p w:rsidR="00FF0DD3" w:rsidRPr="00D33E75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возможность повышения квалификации и совершенствования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мастерства педагогической и управленческой деятельности посредством общения в профессиональных сообществах, в том числе в сети Интернет</w:t>
            </w:r>
            <w:r w:rsidR="004107B4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107B4" w:rsidRPr="00D33E75" w:rsidRDefault="00C16673" w:rsidP="004107B4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2021 – июнь 2022</w:t>
            </w:r>
            <w:r w:rsidR="004107B4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32499C" w:rsidRPr="00D33E75" w:rsidRDefault="004107B4" w:rsidP="004107B4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Содействовать участию педагогических работников в деятельности Интернет-сообществ для профессионального развития</w:t>
            </w:r>
            <w:r w:rsidR="0032499C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107B4" w:rsidRPr="00D33E75" w:rsidRDefault="00C16673" w:rsidP="00C16673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2021</w:t>
            </w:r>
            <w:r w:rsidR="004107B4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4107B4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1257BD" w:rsidRPr="00D33E75" w:rsidRDefault="001257BD" w:rsidP="00D1381F">
            <w:pPr>
              <w:pStyle w:val="a4"/>
              <w:numPr>
                <w:ilvl w:val="0"/>
                <w:numId w:val="116"/>
              </w:numPr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Создать условия для общения в профессиональных сообществах по видам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деятельности (руководители, учителя, школьные библиотекари социальные педагоги, специалисты и педагоги дополнительного образования и </w:t>
            </w:r>
            <w:proofErr w:type="spellStart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ЦППМиСП</w:t>
            </w:r>
            <w:proofErr w:type="spellEnd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) для возможности повышения квалификации и совершенствования мастерства педагогической и управленческой деятельности</w:t>
            </w:r>
          </w:p>
          <w:p w:rsidR="00CC274C" w:rsidRPr="00D33E75" w:rsidRDefault="001257BD" w:rsidP="00483CC5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сентябрь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 w:rsidR="00C1667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август 202</w:t>
            </w:r>
            <w:r w:rsidR="00C1667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7A0293" w:rsidRPr="00D33E75" w:rsidRDefault="007A0293" w:rsidP="00D1381F">
            <w:pPr>
              <w:pStyle w:val="a4"/>
              <w:numPr>
                <w:ilvl w:val="0"/>
                <w:numId w:val="110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A537E" w:rsidRPr="00D33E75" w:rsidRDefault="008A537E" w:rsidP="00D1381F">
            <w:pPr>
              <w:pStyle w:val="a4"/>
              <w:numPr>
                <w:ilvl w:val="0"/>
                <w:numId w:val="97"/>
              </w:numPr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Осуществление поддержки деятельности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профессиональных сообществ управленческих и педагогических кадров</w:t>
            </w:r>
          </w:p>
          <w:p w:rsidR="00FF0DD3" w:rsidRPr="00D33E75" w:rsidRDefault="008A537E" w:rsidP="00A4546F">
            <w:pPr>
              <w:pStyle w:val="a4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C1667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C1667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D33E75" w:rsidTr="00EC53DD">
        <w:tc>
          <w:tcPr>
            <w:tcW w:w="2784" w:type="dxa"/>
          </w:tcPr>
          <w:p w:rsidR="00FF0DD3" w:rsidRPr="00D33E75" w:rsidRDefault="00FF0DD3" w:rsidP="005F4109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Совершенствование уклада жизнедеятельности общеобразовательной организации для создания культурно-воспитывающей инициативной среды, предоставляющей возможности самоопределения, выбора, проб и самореализации детей.</w:t>
            </w:r>
          </w:p>
        </w:tc>
        <w:tc>
          <w:tcPr>
            <w:tcW w:w="4299" w:type="dxa"/>
          </w:tcPr>
          <w:p w:rsidR="00FF0DD3" w:rsidRPr="00D33E75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формирование в укладе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жизнедеятельности общеобразовательной организации культурно-воспитывающей инициативной среды, предоставляющей возможности самоопределения, выбора, проб и самореализации детей.</w:t>
            </w:r>
          </w:p>
          <w:p w:rsidR="00FF0DD3" w:rsidRPr="00D33E75" w:rsidRDefault="00C16673" w:rsidP="00FF0DD3">
            <w:pPr>
              <w:pStyle w:val="a4"/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2021 – июнь 2022</w:t>
            </w:r>
            <w:r w:rsidR="00452B12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D33E75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Разработать и провести мероприятия, объединяющие взросло-детский коллектив образовательной организации, как ключевые события 20</w:t>
            </w:r>
            <w:r w:rsidR="00C16673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C1667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учебного года.</w:t>
            </w:r>
          </w:p>
          <w:p w:rsidR="00FF0DD3" w:rsidRPr="00D33E75" w:rsidRDefault="00C16673" w:rsidP="00FF0DD3">
            <w:pPr>
              <w:pStyle w:val="a4"/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2021</w:t>
            </w:r>
            <w:r w:rsidR="00452B12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нь 2022</w:t>
            </w:r>
            <w:r w:rsidR="00452B12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D33E75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Продолжить работу по совершенствованию корпоративной культуры педагогического коллектива, определяющей характер уклада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жизнедеятельности общеобразовательной организации</w:t>
            </w:r>
          </w:p>
          <w:p w:rsidR="00FF0DD3" w:rsidRPr="00D33E75" w:rsidRDefault="00AC70B1" w:rsidP="00F306BB">
            <w:pPr>
              <w:pStyle w:val="a4"/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2021 – июнь 2022</w:t>
            </w:r>
            <w:r w:rsidR="00452B12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680896" w:rsidRPr="00D33E75" w:rsidRDefault="00C93294" w:rsidP="00D1381F">
            <w:pPr>
              <w:pStyle w:val="a4"/>
              <w:numPr>
                <w:ilvl w:val="0"/>
                <w:numId w:val="40"/>
              </w:numPr>
              <w:ind w:left="317" w:hanging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680896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етодическое сопровождение разработки и реализации программ воспитания на основе Примерной программы воспитания.</w:t>
            </w:r>
          </w:p>
          <w:p w:rsidR="00680896" w:rsidRPr="00D33E75" w:rsidRDefault="00AC70B1" w:rsidP="00680896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июнь 2022</w:t>
            </w:r>
            <w:r w:rsidR="00680896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D33E75" w:rsidRDefault="00AA50AB" w:rsidP="00D1381F">
            <w:pPr>
              <w:pStyle w:val="a4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Выяв</w:t>
            </w:r>
            <w:r w:rsidR="00C93294"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ление эффективных</w:t>
            </w: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практик воспитания для создания муниципальных базовых площадок </w:t>
            </w:r>
            <w:proofErr w:type="spellStart"/>
            <w:r w:rsidR="00FA2B87"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стажировочного</w:t>
            </w:r>
            <w:proofErr w:type="spellEnd"/>
            <w:r w:rsidR="00FA2B87"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типа</w:t>
            </w:r>
            <w:r w:rsidR="00C93294"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</w:t>
            </w:r>
          </w:p>
          <w:p w:rsidR="00483CC5" w:rsidRPr="00D33E75" w:rsidRDefault="00AC70B1" w:rsidP="00483CC5">
            <w:pPr>
              <w:pStyle w:val="a4"/>
              <w:ind w:left="36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июнь 2022</w:t>
            </w:r>
            <w:r w:rsidR="00483CC5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483CC5" w:rsidRPr="00D33E75" w:rsidRDefault="00483CC5" w:rsidP="00D1381F">
            <w:pPr>
              <w:pStyle w:val="a4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Серия семинаров с заместителями по воспитательной работе по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формированию в укладе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жизнедеятельности общеобразовательной организации культурно-воспитывающей инициативной среды, предоставляющей возможности самоопределения, выбора, проб и самореализации детей.</w:t>
            </w:r>
          </w:p>
          <w:p w:rsidR="00483CC5" w:rsidRPr="00D33E75" w:rsidRDefault="00AC70B1" w:rsidP="00483CC5">
            <w:pPr>
              <w:pStyle w:val="a4"/>
              <w:ind w:left="36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апрель 2022</w:t>
            </w:r>
            <w:r w:rsidR="00483CC5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483CC5" w:rsidRPr="00D33E75" w:rsidRDefault="00483CC5" w:rsidP="00D1381F">
            <w:pPr>
              <w:pStyle w:val="a4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Семинар с директорами общеобразовательных организаций по организационной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культуре, корпоративной культуре педагогического коллектива и укладе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жизнедеятельности общеобразовательной организации</w:t>
            </w:r>
          </w:p>
          <w:p w:rsidR="00FA2B87" w:rsidRPr="00D33E75" w:rsidRDefault="00483CC5" w:rsidP="00483CC5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(декабрь 20</w:t>
            </w:r>
            <w:r w:rsidR="00AC70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FF0DD3" w:rsidRPr="00D33E75" w:rsidRDefault="00B63031" w:rsidP="00D1381F">
            <w:pPr>
              <w:pStyle w:val="a4"/>
              <w:numPr>
                <w:ilvl w:val="0"/>
                <w:numId w:val="44"/>
              </w:numPr>
              <w:ind w:left="175" w:hanging="2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Поддержка общеобразовательных организаций, реализующих проекты по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формированию уклада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жизнедеятельности как культурно-воспитывающей инициативной среды, предоставляющей возможности самоопределения, выбора, проб и самореализации детей</w:t>
            </w:r>
          </w:p>
          <w:p w:rsidR="00B63031" w:rsidRPr="00D33E75" w:rsidRDefault="00B63031" w:rsidP="00A4546F">
            <w:pPr>
              <w:pStyle w:val="a4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AC70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AC70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D33E75" w:rsidTr="00EC53DD">
        <w:tc>
          <w:tcPr>
            <w:tcW w:w="2784" w:type="dxa"/>
          </w:tcPr>
          <w:p w:rsidR="00FF0DD3" w:rsidRPr="00D33E75" w:rsidRDefault="00FF0DD3" w:rsidP="005F4109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механизмы реализации образовательных программ основного общего и среднего общего образования в сетевой форме с участием организаций дополнительного образования детей, среднего профессионального и высшего образования, предприятий реального сектора экономики, учреждений культуры, спорта,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негосударственных образовательных организаций («</w:t>
            </w:r>
            <w:proofErr w:type="spellStart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расшколивание</w:t>
            </w:r>
            <w:proofErr w:type="spellEnd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»)</w:t>
            </w:r>
            <w:r w:rsidR="00FF1E38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(согласно Федеральному проекту «Современная школа»)</w:t>
            </w:r>
          </w:p>
        </w:tc>
        <w:tc>
          <w:tcPr>
            <w:tcW w:w="4299" w:type="dxa"/>
          </w:tcPr>
          <w:p w:rsidR="00FF0DD3" w:rsidRPr="00D33E75" w:rsidRDefault="00FF0DD3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Определить фрагменты содержания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образовательных программ основного общего и среднего общего образования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в виде образовательных модулей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</w:t>
            </w:r>
            <w:r w:rsidR="00440C21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возможного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освоения их в сетевой форме с участием организаций дополнительного образования детей, среднего профессионального и высшего образования, предприятий реального сектора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экономики, учреждений культуры, спорта, негосударственных образовательных организаций</w:t>
            </w:r>
          </w:p>
          <w:p w:rsidR="00FF0DD3" w:rsidRPr="00D33E75" w:rsidRDefault="00440C21" w:rsidP="00FF0DD3">
            <w:pPr>
              <w:pStyle w:val="a4"/>
              <w:ind w:left="50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</w:t>
            </w:r>
            <w:r w:rsidR="00AC70B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ктябрь – декабрь 2021</w:t>
            </w:r>
            <w:r w:rsidR="00FF0DD3"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FF0DD3" w:rsidRPr="00D33E75" w:rsidRDefault="00FF0DD3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Начать проработку возможностей реализации образовательных программ основного общего и среднего общего образования в сетевой форме с участием организаций дополнительного образования детей,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</w:t>
            </w:r>
          </w:p>
          <w:p w:rsidR="00FF0DD3" w:rsidRPr="00D33E75" w:rsidRDefault="00FF0DD3" w:rsidP="00440C21">
            <w:pPr>
              <w:pStyle w:val="a4"/>
              <w:ind w:left="61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(январь – апрель 202</w:t>
            </w:r>
            <w:r w:rsidR="00AC70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 w:rsidRPr="00D33E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59028D" w:rsidRPr="00D33E75" w:rsidRDefault="0059028D" w:rsidP="00D1381F">
            <w:pPr>
              <w:pStyle w:val="a4"/>
              <w:numPr>
                <w:ilvl w:val="0"/>
                <w:numId w:val="54"/>
              </w:numPr>
              <w:ind w:left="288" w:hanging="288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 xml:space="preserve">Серия семинаров с заместителями по учебно-воспитательной работе по методическому сопровождению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выделения и оформления содержания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программ основного общего и среднего общего образования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в виде образовательных модулей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реализации в сетевой форме.</w:t>
            </w:r>
          </w:p>
          <w:p w:rsidR="0059028D" w:rsidRPr="00D33E75" w:rsidRDefault="00AC70B1" w:rsidP="0059028D">
            <w:pPr>
              <w:pStyle w:val="a4"/>
              <w:ind w:left="31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– декабрь 2021</w:t>
            </w:r>
            <w:r w:rsidR="0059028D"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59028D" w:rsidRPr="00D33E75" w:rsidRDefault="0059028D" w:rsidP="00D1381F">
            <w:pPr>
              <w:pStyle w:val="a4"/>
              <w:numPr>
                <w:ilvl w:val="0"/>
                <w:numId w:val="54"/>
              </w:numPr>
              <w:ind w:left="288" w:hanging="288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Цикл семинаров по нормативно-правовому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обеспечениюреализации образовательных программ основного общего и среднего общего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образования в сетевой форме с участием организаций дополнительного образования детей,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</w:t>
            </w:r>
          </w:p>
          <w:p w:rsidR="0059028D" w:rsidRPr="00D33E75" w:rsidRDefault="0059028D" w:rsidP="0059028D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– март 202</w:t>
            </w:r>
            <w:r w:rsidR="00AC70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59028D" w:rsidRPr="00D33E75" w:rsidRDefault="004019F6" w:rsidP="00D1381F">
            <w:pPr>
              <w:pStyle w:val="a4"/>
              <w:numPr>
                <w:ilvl w:val="0"/>
                <w:numId w:val="54"/>
              </w:numPr>
              <w:ind w:left="288" w:hanging="288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идей и практик по реализации образовательных программ основного общего и среднего общего образования в сетевой форме с участием организаций дополнительного образования детей,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 в рамках</w:t>
            </w:r>
            <w:r w:rsidR="0059028D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международной конференции по развитию образования (аспект «</w:t>
            </w:r>
            <w:proofErr w:type="spellStart"/>
            <w:r w:rsidR="0059028D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расшколивание</w:t>
            </w:r>
            <w:proofErr w:type="spellEnd"/>
            <w:r w:rsidR="0059028D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»)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F0DD3" w:rsidRPr="00D33E75" w:rsidRDefault="0059028D" w:rsidP="004019F6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(март 202</w:t>
            </w:r>
            <w:r w:rsidR="00AC70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FF0DD3" w:rsidRPr="00D33E75" w:rsidRDefault="00FF0DD3" w:rsidP="00D1381F">
            <w:pPr>
              <w:pStyle w:val="a4"/>
              <w:numPr>
                <w:ilvl w:val="0"/>
                <w:numId w:val="55"/>
              </w:numPr>
              <w:ind w:left="175" w:hanging="2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Создать условия для участия организаций дополнительного образования детей, среднего профессионального и высшего образования, предприятий реального сектора экономики, учреждений культуры, спорта, </w:t>
            </w: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негосударственных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образовательных организаций в сетевых формах реализации образовательных программ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основного общего и среднего общего образования</w:t>
            </w:r>
          </w:p>
          <w:p w:rsidR="00FF0DD3" w:rsidRPr="00D33E75" w:rsidRDefault="00FF0DD3" w:rsidP="00FF0DD3">
            <w:pPr>
              <w:pStyle w:val="a4"/>
              <w:ind w:left="17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– декабрь 20</w:t>
            </w:r>
            <w:r w:rsidR="00AC70B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FF0DD3" w:rsidRPr="00D33E75" w:rsidRDefault="00FF0DD3" w:rsidP="00D1381F">
            <w:pPr>
              <w:pStyle w:val="a4"/>
              <w:numPr>
                <w:ilvl w:val="0"/>
                <w:numId w:val="55"/>
              </w:numPr>
              <w:ind w:left="175" w:hanging="2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</w:t>
            </w: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нормативно-правовые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основанияреализации образовательных программ основного общего и среднего общего образования в сетевой форме с участием организаций дополнительного образования детей,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</w:t>
            </w:r>
          </w:p>
          <w:p w:rsidR="00FF0DD3" w:rsidRPr="00D33E75" w:rsidRDefault="00FF0DD3" w:rsidP="00A4546F">
            <w:pPr>
              <w:pStyle w:val="a4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(январь – июнь 202</w:t>
            </w:r>
            <w:r w:rsidR="00AC70B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4C7E93" w:rsidRPr="00D33E75" w:rsidTr="00EC53DD">
        <w:tc>
          <w:tcPr>
            <w:tcW w:w="2784" w:type="dxa"/>
          </w:tcPr>
          <w:p w:rsidR="00FF0DD3" w:rsidRPr="00D33E75" w:rsidRDefault="00FF0DD3" w:rsidP="005F4109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высокое качество и доступность образования всех видов и уровней с использованием ресурса создаваемой цифровой образовательной среды 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(согласно Федеральному проекту «Цифровая школа»)</w:t>
            </w:r>
          </w:p>
        </w:tc>
        <w:tc>
          <w:tcPr>
            <w:tcW w:w="4299" w:type="dxa"/>
          </w:tcPr>
          <w:p w:rsidR="00FF0DD3" w:rsidRPr="00D33E75" w:rsidRDefault="00440C21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</w:t>
            </w:r>
            <w:r w:rsidR="00AB758C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освоения</w:t>
            </w:r>
            <w:r w:rsidR="00FF0DD3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содержания, входящего в общеобразовательные программы, с </w:t>
            </w:r>
            <w:r w:rsidR="00AB758C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применением электронного обучения и </w:t>
            </w:r>
            <w:r w:rsidR="00FF0DD3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дистанционн</w:t>
            </w:r>
            <w:r w:rsidR="00AB758C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r w:rsidR="00FF0DD3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образовательных </w:t>
            </w:r>
            <w:r w:rsidR="00AB758C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технологий</w:t>
            </w:r>
            <w:r w:rsidR="00294B96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 том числе </w:t>
            </w:r>
            <w:r w:rsidR="00AB758C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использованием </w:t>
            </w:r>
            <w:r w:rsidR="00294B96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онлайн-платформ, онлайн-курсов.</w:t>
            </w:r>
          </w:p>
          <w:p w:rsidR="00FF0DD3" w:rsidRPr="00D33E75" w:rsidRDefault="00FF0DD3" w:rsidP="00A55721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D33E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октябрь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 w:rsidR="00AC70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 w:rsidR="0008139B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июнь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AC70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D33E75" w:rsidRDefault="00FF0DD3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Проработать возможности зачёта результатов освоения содержания онлайн-курсов и образовательных моду</w:t>
            </w:r>
            <w:r w:rsidR="00AB758C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лей дистанционного образования вреализации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программ</w:t>
            </w:r>
            <w:r w:rsidR="00AB758C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общего основного и среднего образования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(согласно Федеральному проекту «Цифровая школа»)</w:t>
            </w:r>
          </w:p>
          <w:p w:rsidR="00FF0DD3" w:rsidRPr="00D33E75" w:rsidRDefault="0008139B" w:rsidP="0008139B">
            <w:pPr>
              <w:pStyle w:val="a4"/>
              <w:ind w:left="61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D33E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октябрь</w:t>
            </w:r>
            <w:r w:rsidR="00AC70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2021 – июнь 2022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DC6DF6" w:rsidRPr="00D33E75" w:rsidRDefault="00DC6DF6" w:rsidP="0008139B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6414D" w:rsidRPr="00D33E75" w:rsidRDefault="0036414D" w:rsidP="00D1381F">
            <w:pPr>
              <w:pStyle w:val="a4"/>
              <w:numPr>
                <w:ilvl w:val="0"/>
                <w:numId w:val="45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Цикл семинаров по нормативно-правовому обеспечению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 общеобразовательных программ с использованием дистанционных форм обучения (онлайн-платформ, онлайн-курсов)</w:t>
            </w:r>
          </w:p>
          <w:p w:rsidR="00FF0DD3" w:rsidRPr="00D33E75" w:rsidRDefault="00AC70B1" w:rsidP="0036414D">
            <w:pPr>
              <w:pStyle w:val="a4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март 2022</w:t>
            </w:r>
            <w:r w:rsidR="0036414D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FF0DD3" w:rsidRPr="00D33E75" w:rsidRDefault="00FF0DD3" w:rsidP="00D1381F">
            <w:pPr>
              <w:pStyle w:val="a4"/>
              <w:numPr>
                <w:ilvl w:val="0"/>
                <w:numId w:val="46"/>
              </w:numPr>
              <w:ind w:left="175" w:hanging="2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</w:t>
            </w: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нормативно-правовые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основанияреализации общеобразовательных программ с использованием дистанционных форм обучения (онлайн-платформ, онлайн-курсов)</w:t>
            </w:r>
          </w:p>
          <w:p w:rsidR="00FF0DD3" w:rsidRPr="00D33E75" w:rsidRDefault="00FF0DD3" w:rsidP="00A4546F">
            <w:pPr>
              <w:pStyle w:val="a4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AC70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март 202</w:t>
            </w:r>
            <w:r w:rsidR="00AC70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D33E75" w:rsidTr="00EC53DD">
        <w:tc>
          <w:tcPr>
            <w:tcW w:w="2784" w:type="dxa"/>
          </w:tcPr>
          <w:p w:rsidR="00FF0DD3" w:rsidRPr="00D33E75" w:rsidRDefault="00FF0DD3" w:rsidP="005F4109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зоны </w:t>
            </w:r>
            <w:proofErr w:type="spellStart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полилингвального</w:t>
            </w:r>
            <w:proofErr w:type="spellEnd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общения и деятельности в общеобразовательных организациях с участием иноязычных носителей</w:t>
            </w:r>
          </w:p>
        </w:tc>
        <w:tc>
          <w:tcPr>
            <w:tcW w:w="4299" w:type="dxa"/>
          </w:tcPr>
          <w:p w:rsidR="00FF0DD3" w:rsidRPr="00D33E75" w:rsidRDefault="00FF0DD3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Определить возможности конкретной общеобразовательной организации по созданию зон </w:t>
            </w:r>
            <w:proofErr w:type="spellStart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полилингвального</w:t>
            </w:r>
            <w:proofErr w:type="spellEnd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общения и деятельности с участием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иноязычных носителей</w:t>
            </w:r>
          </w:p>
          <w:p w:rsidR="00FF0DD3" w:rsidRPr="00D33E75" w:rsidRDefault="0008139B" w:rsidP="00A55721">
            <w:pPr>
              <w:pStyle w:val="a4"/>
              <w:ind w:left="618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D33E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октябрь</w:t>
            </w:r>
            <w:r w:rsidR="00AC70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2021 – июнь 2022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D33E75" w:rsidRDefault="00FF0DD3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прецеденты общения и деятельности в </w:t>
            </w:r>
            <w:proofErr w:type="spellStart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полилингвальной</w:t>
            </w:r>
            <w:proofErr w:type="spellEnd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среде с участием иноязычных носителей</w:t>
            </w:r>
          </w:p>
          <w:p w:rsidR="00DC6DF6" w:rsidRPr="00D33E75" w:rsidRDefault="0008139B" w:rsidP="004C3B15">
            <w:pPr>
              <w:pStyle w:val="a4"/>
              <w:ind w:left="618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D33E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октябрь</w:t>
            </w:r>
            <w:r w:rsidR="00AC70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2021 – июнь 2022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36414D" w:rsidRPr="00D33E75" w:rsidRDefault="0036414D" w:rsidP="00D1381F">
            <w:pPr>
              <w:pStyle w:val="a4"/>
              <w:numPr>
                <w:ilvl w:val="0"/>
                <w:numId w:val="7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Поиск и привлечение иноязычных носителей к созданию </w:t>
            </w:r>
            <w:proofErr w:type="spellStart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полилингвальной</w:t>
            </w:r>
            <w:proofErr w:type="spellEnd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среды в образовательных организациях</w:t>
            </w:r>
          </w:p>
          <w:p w:rsidR="0036414D" w:rsidRPr="00D33E75" w:rsidRDefault="0036414D" w:rsidP="0036414D">
            <w:pPr>
              <w:pStyle w:val="a4"/>
              <w:ind w:left="39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– декабрь 202</w:t>
            </w:r>
            <w:r w:rsidR="00AC70B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36414D" w:rsidRPr="00D33E75" w:rsidRDefault="0036414D" w:rsidP="00D1381F">
            <w:pPr>
              <w:pStyle w:val="a4"/>
              <w:numPr>
                <w:ilvl w:val="0"/>
                <w:numId w:val="7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Оказание методической помощи по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организации форм общения и деятельности в </w:t>
            </w:r>
            <w:proofErr w:type="spellStart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полилингвальной</w:t>
            </w:r>
            <w:proofErr w:type="spellEnd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среде с участием иноязычных носителей в образовательных организациях</w:t>
            </w:r>
          </w:p>
          <w:p w:rsidR="00FF0DD3" w:rsidRPr="00D33E75" w:rsidRDefault="0036414D" w:rsidP="0036414D">
            <w:pPr>
              <w:pStyle w:val="a4"/>
              <w:ind w:left="39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(январь – июнь 2</w:t>
            </w:r>
            <w:r w:rsidR="00AC70B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022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FF0DD3" w:rsidRPr="00D33E75" w:rsidRDefault="00FF0DD3" w:rsidP="00D1381F">
            <w:pPr>
              <w:pStyle w:val="a4"/>
              <w:numPr>
                <w:ilvl w:val="0"/>
                <w:numId w:val="72"/>
              </w:numPr>
              <w:ind w:left="288" w:hanging="27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Обеспечить нормативно</w:t>
            </w: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-правовые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основания и финансово-экономические условия деятельности иноязычных носителей в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общеобразовательных организациях г. Красноярска</w:t>
            </w:r>
          </w:p>
          <w:p w:rsidR="00FF0DD3" w:rsidRPr="00D33E75" w:rsidRDefault="00FF0DD3" w:rsidP="00A4546F">
            <w:pPr>
              <w:pStyle w:val="a4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– декабрь 20</w:t>
            </w:r>
            <w:r w:rsidR="00AC70B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FF0DD3" w:rsidRPr="00D33E75" w:rsidTr="00EC53DD">
        <w:tc>
          <w:tcPr>
            <w:tcW w:w="15446" w:type="dxa"/>
            <w:gridSpan w:val="4"/>
            <w:shd w:val="clear" w:color="auto" w:fill="auto"/>
          </w:tcPr>
          <w:p w:rsidR="00FF0DD3" w:rsidRPr="00D33E75" w:rsidRDefault="00FF0DD3" w:rsidP="00FF0DD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ДОПОЛНИТЕЛЬНОЕ ОБРАЗОВАНИЕ</w:t>
            </w:r>
          </w:p>
        </w:tc>
      </w:tr>
      <w:tr w:rsidR="004C7E93" w:rsidRPr="00D33E75" w:rsidTr="00EC53DD">
        <w:trPr>
          <w:trHeight w:val="1124"/>
        </w:trPr>
        <w:tc>
          <w:tcPr>
            <w:tcW w:w="2784" w:type="dxa"/>
          </w:tcPr>
          <w:p w:rsidR="00FF0DD3" w:rsidRPr="00D33E75" w:rsidRDefault="00F6299D" w:rsidP="005F4109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Реализовать концепцию</w:t>
            </w:r>
            <w:r w:rsidR="00FF0DD3" w:rsidRPr="00D33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развития муниципальной системы дополнительного образования, предполагающей создание образовательной среды с использованием ресурса городских организаций для достижения результатов в соответствии с ФГОС и удовлетворения образовательных потребностей детей школьного и дошкольного возраста.</w:t>
            </w:r>
          </w:p>
        </w:tc>
        <w:tc>
          <w:tcPr>
            <w:tcW w:w="4299" w:type="dxa"/>
          </w:tcPr>
          <w:p w:rsidR="00F6299D" w:rsidRPr="00D33E75" w:rsidRDefault="00F6299D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Ознакомиться с концепцией развития муниципальной системы дополнительного образования с выработкой отношения к основным положениям и содержанию текста</w:t>
            </w:r>
          </w:p>
          <w:p w:rsidR="00F6299D" w:rsidRPr="00D33E75" w:rsidRDefault="00F6299D" w:rsidP="00F6299D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</w:t>
            </w:r>
            <w:r w:rsidRPr="00D33E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оябрь</w:t>
            </w:r>
            <w:r w:rsidR="004A4E5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D33E75" w:rsidRDefault="00FF0DD3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Провести рефлексивно-аналитический семинар по целям, задачам, содержанию и формам дополнительного образования, организуемого в условиях общеобразовательного учреждения и в учреждениях дополнительного образования</w:t>
            </w:r>
            <w:r w:rsidR="00621B58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, а также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 взаимодействии с различными организациями города (библиотеками, музеями, учреждениями культуры и спорта)</w:t>
            </w:r>
          </w:p>
          <w:p w:rsidR="00FF0DD3" w:rsidRPr="00D33E75" w:rsidRDefault="00FE019F" w:rsidP="00F6299D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D33E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октябрь</w:t>
            </w:r>
            <w:r w:rsidR="004A4E5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2021 – июнь 2022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425C1E" w:rsidRPr="00D33E75" w:rsidRDefault="00700FD0" w:rsidP="00D1381F">
            <w:pPr>
              <w:pStyle w:val="a4"/>
              <w:numPr>
                <w:ilvl w:val="0"/>
                <w:numId w:val="34"/>
              </w:numPr>
              <w:ind w:left="314" w:hanging="31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Доработ</w:t>
            </w:r>
            <w:r w:rsidR="00C93294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</w:t>
            </w:r>
            <w:r w:rsidR="00B22FCE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онцепци</w:t>
            </w:r>
            <w:r w:rsidR="00C93294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 муниципальной системы дополнительного образования и организ</w:t>
            </w:r>
            <w:r w:rsidR="00C93294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ация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изучени</w:t>
            </w:r>
            <w:r w:rsidR="00C93294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содержания концепции руководител</w:t>
            </w:r>
            <w:r w:rsidR="00C93294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ями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образовательных организаций с </w:t>
            </w:r>
            <w:r w:rsidR="00E70C56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выработкой отношения к основным положениям.</w:t>
            </w:r>
          </w:p>
          <w:p w:rsidR="00E70C56" w:rsidRPr="00D33E75" w:rsidRDefault="00E70C56" w:rsidP="00E70C56">
            <w:pPr>
              <w:pStyle w:val="a4"/>
              <w:ind w:left="314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</w:t>
            </w:r>
            <w:r w:rsidR="004A4E5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A04822" w:rsidRPr="00D33E75" w:rsidRDefault="00A04822" w:rsidP="00D1381F">
            <w:pPr>
              <w:pStyle w:val="a4"/>
              <w:numPr>
                <w:ilvl w:val="0"/>
                <w:numId w:val="34"/>
              </w:numPr>
              <w:ind w:left="314" w:hanging="31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Разработ</w:t>
            </w:r>
            <w:r w:rsidR="00C93294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ка</w:t>
            </w:r>
            <w:r w:rsidR="00B22FCE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программыпо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реализации </w:t>
            </w:r>
            <w:r w:rsidR="00B22FCE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Концепции развития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 системы дополнительного образования.</w:t>
            </w:r>
          </w:p>
          <w:p w:rsidR="00D310D6" w:rsidRPr="00D33E75" w:rsidRDefault="004A4E5A" w:rsidP="00D310D6">
            <w:pPr>
              <w:pStyle w:val="a4"/>
              <w:ind w:left="314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2021</w:t>
            </w:r>
            <w:r w:rsidR="00D310D6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E70C56" w:rsidRPr="00D33E75" w:rsidRDefault="00E70C56" w:rsidP="00D1381F">
            <w:pPr>
              <w:pStyle w:val="a4"/>
              <w:numPr>
                <w:ilvl w:val="0"/>
                <w:numId w:val="34"/>
              </w:numPr>
              <w:ind w:left="314" w:hanging="31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Разработ</w:t>
            </w:r>
            <w:r w:rsidR="00C93294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каи осуществление</w:t>
            </w:r>
            <w:r w:rsidR="00EC3EFF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</w:t>
            </w:r>
            <w:r w:rsidR="00C93294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ого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комплекс</w:t>
            </w:r>
            <w:r w:rsidR="00C93294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 по формированию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      </w:r>
          </w:p>
          <w:p w:rsidR="00E70C56" w:rsidRPr="00D33E75" w:rsidRDefault="004A4E5A" w:rsidP="00D310D6">
            <w:pPr>
              <w:pStyle w:val="a4"/>
              <w:ind w:left="314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2021</w:t>
            </w:r>
            <w:r w:rsidR="00E70C56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D33E75" w:rsidRDefault="00FF0DD3" w:rsidP="00FF0DD3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F0DD3" w:rsidRPr="00D33E75" w:rsidRDefault="00FF0DD3" w:rsidP="00D1381F">
            <w:pPr>
              <w:pStyle w:val="a4"/>
              <w:numPr>
                <w:ilvl w:val="0"/>
                <w:numId w:val="36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де</w:t>
            </w:r>
            <w:r w:rsidR="00A4546F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ятельности рабочей группы по до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работке муниципальной Концепции развития дополнительного образования</w:t>
            </w:r>
          </w:p>
          <w:p w:rsidR="00FF0DD3" w:rsidRPr="00D33E75" w:rsidRDefault="00A4546F" w:rsidP="00FF0DD3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(сентябрь – октя</w:t>
            </w:r>
            <w:r w:rsidR="00FF0DD3"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брь 20</w:t>
            </w:r>
            <w:r w:rsidR="004A4E5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21</w:t>
            </w:r>
            <w:r w:rsidR="00FF0DD3"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FF0DD3" w:rsidRPr="00D33E75" w:rsidRDefault="00A4546F" w:rsidP="00D1381F">
            <w:pPr>
              <w:pStyle w:val="a4"/>
              <w:numPr>
                <w:ilvl w:val="0"/>
                <w:numId w:val="36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программы реализации</w:t>
            </w:r>
            <w:r w:rsidR="00FF0DD3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Концепции развития муниципальной системы дополнительного образования </w:t>
            </w:r>
          </w:p>
          <w:p w:rsidR="00FF0DD3" w:rsidRPr="00D33E75" w:rsidRDefault="00A4546F" w:rsidP="00FF0DD3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– ноя</w:t>
            </w:r>
            <w:r w:rsidR="00FF0DD3"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брь 20</w:t>
            </w:r>
            <w:r w:rsidR="004A4E5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21</w:t>
            </w:r>
            <w:r w:rsidR="00FF0DD3"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FF0DD3" w:rsidRPr="00D33E75" w:rsidRDefault="00A4546F" w:rsidP="00D1381F">
            <w:pPr>
              <w:pStyle w:val="a4"/>
              <w:numPr>
                <w:ilvl w:val="0"/>
                <w:numId w:val="36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 за выполнением программы реализации </w:t>
            </w:r>
            <w:r w:rsidR="00FF0DD3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концепции развития</w:t>
            </w:r>
            <w:r w:rsidR="00FF0DD3" w:rsidRPr="00D33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системы дополнительного образования</w:t>
            </w:r>
          </w:p>
          <w:p w:rsidR="00FF0DD3" w:rsidRPr="00D33E75" w:rsidRDefault="00FF0DD3" w:rsidP="00A4546F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A4546F" w:rsidRPr="00D33E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декабрь</w:t>
            </w:r>
            <w:r w:rsidR="004A4E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2021 – июнь 2022</w:t>
            </w:r>
            <w:r w:rsidRPr="00D33E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4C7E93" w:rsidRPr="00D33E75" w:rsidTr="00EC53DD">
        <w:tc>
          <w:tcPr>
            <w:tcW w:w="2784" w:type="dxa"/>
          </w:tcPr>
          <w:p w:rsidR="00FF0DD3" w:rsidRPr="00D33E75" w:rsidRDefault="00AC13E8" w:rsidP="00AC13E8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мониторинг </w:t>
            </w:r>
            <w:r w:rsidR="00162B32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деятельности учреждений </w:t>
            </w:r>
            <w:r w:rsidR="00FF0DD3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дополнительного образования</w:t>
            </w:r>
            <w:r w:rsidR="005671E4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направлениям КСКО в логике развития МСО</w:t>
            </w:r>
            <w:r w:rsidR="00792303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99" w:type="dxa"/>
          </w:tcPr>
          <w:p w:rsidR="00FF0DD3" w:rsidRPr="00D33E75" w:rsidRDefault="00FF0DD3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Ознакомиться с показателями мониторинга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дополнительного образования</w:t>
            </w:r>
            <w:r w:rsidR="005671E4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направлениям КСКО в логике развития МСО</w:t>
            </w:r>
          </w:p>
          <w:p w:rsidR="00FF0DD3" w:rsidRPr="00D33E75" w:rsidRDefault="00621B58" w:rsidP="00A55721">
            <w:pPr>
              <w:pStyle w:val="a4"/>
              <w:ind w:left="61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(дека</w:t>
            </w:r>
            <w:r w:rsidR="00FF0DD3" w:rsidRPr="00D33E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брь 20</w:t>
            </w:r>
            <w:r w:rsidR="004A4E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21</w:t>
            </w:r>
            <w:r w:rsidR="00FF0DD3" w:rsidRPr="00D33E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FF0DD3" w:rsidRPr="00D33E75" w:rsidRDefault="00FF0DD3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деятельности </w:t>
            </w:r>
            <w:r w:rsidR="005671E4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по направлениям КСКО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показателями мониторинга </w:t>
            </w:r>
            <w:r w:rsidR="00AC13E8" w:rsidRPr="00D33E75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</w:t>
            </w:r>
          </w:p>
          <w:p w:rsidR="00FF0DD3" w:rsidRPr="00D33E75" w:rsidRDefault="00FF0DD3" w:rsidP="00621B58">
            <w:pPr>
              <w:pStyle w:val="a4"/>
              <w:ind w:left="618"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D33E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январь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4A4E5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D310D6" w:rsidRPr="00D33E75" w:rsidRDefault="00C93294" w:rsidP="00D1381F">
            <w:pPr>
              <w:pStyle w:val="a4"/>
              <w:numPr>
                <w:ilvl w:val="0"/>
                <w:numId w:val="104"/>
              </w:numPr>
              <w:ind w:left="175" w:hanging="218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Разработкамуниципального</w:t>
            </w:r>
            <w:r w:rsidR="00D310D6"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мониторинг</w:t>
            </w: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</w:t>
            </w:r>
            <w:r w:rsidR="003B5F76"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деятельности </w:t>
            </w:r>
            <w:r w:rsidR="00162B32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учреждений дополнительного образования </w:t>
            </w:r>
            <w:r w:rsidR="003B5F76"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 области</w:t>
            </w:r>
            <w:r w:rsidR="00D310D6"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воспитания и социализации обучающихся, развития талантов и профориентации как компонент</w:t>
            </w:r>
            <w:r w:rsidR="00C14BEC"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</w:t>
            </w:r>
            <w:r w:rsidR="00294833"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системы </w:t>
            </w:r>
            <w:r w:rsidR="00D310D6"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управления качеством </w:t>
            </w:r>
            <w:r w:rsidR="00162B32"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дополнительного </w:t>
            </w:r>
            <w:r w:rsidR="00D310D6"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образования.</w:t>
            </w:r>
          </w:p>
          <w:p w:rsidR="00294833" w:rsidRPr="00D33E75" w:rsidRDefault="004A4E5A" w:rsidP="00294833">
            <w:pPr>
              <w:pStyle w:val="a4"/>
              <w:ind w:left="175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– ноябрь 2021</w:t>
            </w:r>
            <w:r w:rsidR="00294833"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E70C56" w:rsidRPr="00D33E75" w:rsidRDefault="00C93294" w:rsidP="00D1381F">
            <w:pPr>
              <w:pStyle w:val="a4"/>
              <w:numPr>
                <w:ilvl w:val="0"/>
                <w:numId w:val="104"/>
              </w:numPr>
              <w:ind w:left="175" w:hanging="218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</w:t>
            </w:r>
            <w:r w:rsidR="00294833"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ониторинг </w:t>
            </w:r>
            <w:r w:rsidR="003B5F76"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деятельности </w:t>
            </w:r>
            <w:r w:rsidR="00162B32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учреждений дополнительного образования</w:t>
            </w:r>
            <w:r w:rsidR="003B5F76"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в области </w:t>
            </w:r>
            <w:r w:rsidR="00294833"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воспитания и социализации обучающихся, развития талантов и профориентации.</w:t>
            </w:r>
          </w:p>
          <w:p w:rsidR="003B5F76" w:rsidRPr="00D33E75" w:rsidRDefault="003B5F76" w:rsidP="003B5F76">
            <w:pPr>
              <w:pStyle w:val="a4"/>
              <w:ind w:left="175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D33E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январь</w:t>
            </w:r>
            <w:r w:rsidR="004A4E5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3B5F76" w:rsidRPr="00D33E75" w:rsidRDefault="00C93294" w:rsidP="00D1381F">
            <w:pPr>
              <w:pStyle w:val="a4"/>
              <w:numPr>
                <w:ilvl w:val="0"/>
                <w:numId w:val="104"/>
              </w:numPr>
              <w:ind w:left="175" w:hanging="218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Анализ</w:t>
            </w:r>
            <w:r w:rsidR="003B5F76"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данны</w:t>
            </w: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х</w:t>
            </w:r>
            <w:r w:rsidR="003B5F76"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мониторинга деятельности </w:t>
            </w:r>
            <w:r w:rsidR="00162B32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учреждений дополнительного образования </w:t>
            </w:r>
            <w:r w:rsidR="003B5F76"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в области воспитания и социализации обучающихся, </w:t>
            </w:r>
            <w:r w:rsidR="003B5F76"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развития талантов и профориентации.</w:t>
            </w:r>
          </w:p>
          <w:p w:rsidR="00FF0DD3" w:rsidRPr="00D33E75" w:rsidRDefault="004A4E5A" w:rsidP="003B5F76">
            <w:pPr>
              <w:pStyle w:val="a4"/>
              <w:ind w:left="175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(июнь 2022</w:t>
            </w:r>
            <w:r w:rsidR="003B5F76"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FF0DD3" w:rsidRPr="00D33E75" w:rsidRDefault="00FF0DD3" w:rsidP="00D1381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Организация работы групп</w:t>
            </w:r>
            <w:r w:rsidR="00A66C7F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разработке показателей мониторинга деятельности учреждений дополнительного образования</w:t>
            </w:r>
            <w:r w:rsidR="00A66C7F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направлениям КСКО в логике развития МСО</w:t>
            </w:r>
          </w:p>
          <w:p w:rsidR="00FF0DD3" w:rsidRPr="00D33E75" w:rsidRDefault="00FF0DD3" w:rsidP="00C71343">
            <w:pPr>
              <w:pStyle w:val="a4"/>
              <w:ind w:left="31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(октябрь – декабрь </w:t>
            </w:r>
            <w:r w:rsidR="004A4E5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2021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D33E75" w:rsidTr="00EC53DD">
        <w:tc>
          <w:tcPr>
            <w:tcW w:w="2784" w:type="dxa"/>
          </w:tcPr>
          <w:p w:rsidR="00FF0DD3" w:rsidRPr="00D33E75" w:rsidRDefault="00FF0DD3" w:rsidP="00CF2BC2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Расширить диапазон возможностей системы дополнительного образования в современных формах, выделяя в приоритете сетевую организацию использования и предоставления образовательного ресурса (в т.ч. цифрового) различным категориям детей школьного и дошкольного возраста</w:t>
            </w:r>
          </w:p>
        </w:tc>
        <w:tc>
          <w:tcPr>
            <w:tcW w:w="4299" w:type="dxa"/>
          </w:tcPr>
          <w:p w:rsidR="00621B58" w:rsidRPr="00D33E75" w:rsidRDefault="0032226A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выполнение задач по переходу системы дополнительного образования на организационно-управленческие и финансово-экономические условия реализации программ с использованием сертификатов и навигатора дополнительного образования Красноярского края</w:t>
            </w:r>
            <w:r w:rsidR="00CF2BC2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CF2BC2" w:rsidRPr="00D33E75" w:rsidRDefault="004A4E5A" w:rsidP="00CF2BC2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– октябрь 2021</w:t>
            </w:r>
            <w:r w:rsidR="00CF2BC2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D33E75" w:rsidRDefault="00FF0DD3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современные формы дополнительного образования,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выделяя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приоритете сетевую организацию использования и предоставления образовательного ресурса, в т.ч. цифрового</w:t>
            </w:r>
            <w:r w:rsidR="00CF2BC2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F0DD3" w:rsidRPr="00D33E75" w:rsidRDefault="00FF0DD3" w:rsidP="00A55721">
            <w:pPr>
              <w:pStyle w:val="a4"/>
              <w:ind w:left="61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</w:t>
            </w:r>
            <w:r w:rsidR="00660C9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660C9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D33E75" w:rsidRDefault="00FF0DD3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Расширять спектр дополнительных образовательных услуг через использование ресурса социально ориентированных некоммерческих организаций и партнёрства в социальной сфере</w:t>
            </w:r>
            <w:r w:rsidR="00CF2BC2" w:rsidRPr="00D33E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0DD3" w:rsidRPr="00D33E75" w:rsidRDefault="00660C95" w:rsidP="00A55721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2021 – июнь 2022</w:t>
            </w:r>
            <w:r w:rsidR="00CF2BC2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D33E75" w:rsidRDefault="00FF0DD3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охват дополнительным образованием детей от 5 лет до 18 лет, в том числе дополнительными общеразвивающими программами технической и естественнонаучной направленности (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согласно</w:t>
            </w:r>
            <w:r w:rsidR="00071FE3"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муниципальному заданию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FF0DD3" w:rsidRPr="00D33E75" w:rsidRDefault="00660C95" w:rsidP="00A55721">
            <w:pPr>
              <w:pStyle w:val="a4"/>
              <w:ind w:left="61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2021 – июнь 2022</w:t>
            </w:r>
            <w:r w:rsidR="00CF2BC2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F42164" w:rsidRPr="00D33E75" w:rsidRDefault="00F42164" w:rsidP="00D1381F">
            <w:pPr>
              <w:pStyle w:val="a4"/>
              <w:numPr>
                <w:ilvl w:val="0"/>
                <w:numId w:val="39"/>
              </w:numPr>
              <w:ind w:left="294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Цикл семинаров по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современным формам дополнительного образования, выделяя в приоритете сетевую организацию использования и предоставления образовательного ресурса, в т.ч. цифрового</w:t>
            </w:r>
          </w:p>
          <w:p w:rsidR="00F42164" w:rsidRPr="00D33E75" w:rsidRDefault="00F42164" w:rsidP="00F42164">
            <w:pPr>
              <w:pStyle w:val="a4"/>
              <w:ind w:left="294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(сентябрь – декабрь 20</w:t>
            </w:r>
            <w:r w:rsidR="004A4E5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FF0DD3" w:rsidRPr="00D33E75" w:rsidRDefault="00FF0DD3" w:rsidP="00F42164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FF0DD3" w:rsidRPr="00D33E75" w:rsidRDefault="00FF0DD3" w:rsidP="00D1381F">
            <w:pPr>
              <w:pStyle w:val="a4"/>
              <w:numPr>
                <w:ilvl w:val="0"/>
                <w:numId w:val="37"/>
              </w:numPr>
              <w:ind w:left="288" w:hanging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Обеспечи</w:t>
            </w:r>
            <w:r w:rsidR="007509C4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ть</w:t>
            </w:r>
            <w:r w:rsidR="00C45E64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нормативно</w:t>
            </w:r>
            <w:r w:rsidR="00C45E64"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-правовые </w:t>
            </w:r>
            <w:r w:rsidR="00C45E64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основания и финансово-экономические условия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условий для реализации сетевых программ дополнительного образования, в условиях общеобразовательных учреждений, учреждениях дополнительного образования, а также работающих в рамках </w:t>
            </w:r>
            <w:proofErr w:type="spellStart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муниципально-частного</w:t>
            </w:r>
            <w:proofErr w:type="spellEnd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партнёрства</w:t>
            </w:r>
          </w:p>
          <w:p w:rsidR="002C303E" w:rsidRPr="00D33E75" w:rsidRDefault="002C303E" w:rsidP="002C303E">
            <w:pPr>
              <w:pStyle w:val="a4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(сентябрь 20</w:t>
            </w:r>
            <w:r w:rsidR="00660C9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21– июнь 2022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2C303E" w:rsidRPr="00D33E75" w:rsidRDefault="002C303E" w:rsidP="00D1381F">
            <w:pPr>
              <w:pStyle w:val="a4"/>
              <w:numPr>
                <w:ilvl w:val="0"/>
                <w:numId w:val="37"/>
              </w:numPr>
              <w:ind w:left="288" w:hanging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охват дополнительным образованием детей от 5 лет до 18 лет (75%), в том числе дополнительными общеразвивающими программами технической и естественнонаучной направленности (20% 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согласно Федеральному проекту «Успех каждого ребёнка»)</w:t>
            </w:r>
          </w:p>
          <w:p w:rsidR="00FF0DD3" w:rsidRPr="00D33E75" w:rsidRDefault="00FF0DD3" w:rsidP="008A7B8A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(сентябрь </w:t>
            </w:r>
            <w:r w:rsidR="00660C9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2021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июнь 202</w:t>
            </w:r>
            <w:r w:rsidR="00660C9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4C7E93" w:rsidRPr="00D33E75" w:rsidTr="00EC53DD">
        <w:tc>
          <w:tcPr>
            <w:tcW w:w="2784" w:type="dxa"/>
          </w:tcPr>
          <w:p w:rsidR="00FF0DD3" w:rsidRPr="00D33E75" w:rsidRDefault="00FF0DD3" w:rsidP="005F4109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зоны общения и деятельности в </w:t>
            </w:r>
            <w:proofErr w:type="spellStart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полилингвальной</w:t>
            </w:r>
            <w:proofErr w:type="spellEnd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среде</w:t>
            </w:r>
          </w:p>
        </w:tc>
        <w:tc>
          <w:tcPr>
            <w:tcW w:w="4299" w:type="dxa"/>
          </w:tcPr>
          <w:p w:rsidR="00FF0DD3" w:rsidRPr="00D33E75" w:rsidRDefault="00FF0DD3" w:rsidP="005F4109">
            <w:pPr>
              <w:pStyle w:val="a4"/>
              <w:numPr>
                <w:ilvl w:val="2"/>
                <w:numId w:val="1"/>
              </w:numPr>
              <w:ind w:left="647" w:hanging="64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Определить возможности конкретного учреждения для создания зон общения и деятельности в </w:t>
            </w:r>
            <w:proofErr w:type="spellStart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полилингвальной</w:t>
            </w:r>
            <w:proofErr w:type="spellEnd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среде с участием иноязычных носителей</w:t>
            </w:r>
            <w:r w:rsidR="00CF2BC2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F0DD3" w:rsidRPr="00D33E75" w:rsidRDefault="00FF0DD3" w:rsidP="00A55721">
            <w:pPr>
              <w:pStyle w:val="a4"/>
              <w:ind w:left="618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октябрь</w:t>
            </w:r>
            <w:r w:rsidR="00660C9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декабрь 2021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FF0DD3" w:rsidRPr="00D33E75" w:rsidRDefault="00FF0DD3" w:rsidP="005F4109">
            <w:pPr>
              <w:pStyle w:val="a4"/>
              <w:numPr>
                <w:ilvl w:val="2"/>
                <w:numId w:val="1"/>
              </w:numPr>
              <w:ind w:left="647" w:hanging="64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прецеденты общения и деятельности в </w:t>
            </w:r>
            <w:proofErr w:type="spellStart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полилингвальной</w:t>
            </w:r>
            <w:proofErr w:type="spellEnd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среде с участием иноязычных носителей</w:t>
            </w:r>
          </w:p>
          <w:p w:rsidR="00FF0DD3" w:rsidRPr="00D33E75" w:rsidRDefault="00FF0DD3" w:rsidP="00CF2BC2">
            <w:pPr>
              <w:pStyle w:val="a4"/>
              <w:ind w:left="618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(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январь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июнь 202</w:t>
            </w:r>
            <w:r w:rsidR="00660C9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F42164" w:rsidRPr="00D33E75" w:rsidRDefault="00F42164" w:rsidP="00D1381F">
            <w:pPr>
              <w:pStyle w:val="a4"/>
              <w:numPr>
                <w:ilvl w:val="0"/>
                <w:numId w:val="47"/>
              </w:numPr>
              <w:ind w:left="314" w:hanging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Оказание методической помощи по организации форм общения и деятельности в </w:t>
            </w:r>
            <w:proofErr w:type="spellStart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полилингвальной</w:t>
            </w:r>
            <w:proofErr w:type="spellEnd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среде с участием иноязычных носителей в учреждениях дополнительного образования</w:t>
            </w:r>
          </w:p>
          <w:p w:rsidR="00FF0DD3" w:rsidRPr="00D33E75" w:rsidRDefault="00660C95" w:rsidP="00F42164">
            <w:pPr>
              <w:ind w:left="314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(январь – июнь 2021</w:t>
            </w:r>
            <w:r w:rsidR="00F42164"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FF0DD3" w:rsidRPr="00D33E75" w:rsidRDefault="00FF0DD3" w:rsidP="00D1381F">
            <w:pPr>
              <w:pStyle w:val="a4"/>
              <w:numPr>
                <w:ilvl w:val="0"/>
                <w:numId w:val="48"/>
              </w:numPr>
              <w:ind w:left="288" w:hanging="2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нормативно</w:t>
            </w: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-правовые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основания и финансово-экономические условия деятельности иноязычных носителей в учреждениях дополнительного образования г. Красноярска</w:t>
            </w:r>
          </w:p>
          <w:p w:rsidR="00FF0DD3" w:rsidRPr="00D33E75" w:rsidRDefault="00FF0DD3" w:rsidP="008A7B8A">
            <w:pPr>
              <w:pStyle w:val="a4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– декабрь 20</w:t>
            </w:r>
            <w:r w:rsidR="00660C9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4C7E93" w:rsidRPr="00D33E75" w:rsidTr="00EC53DD">
        <w:tc>
          <w:tcPr>
            <w:tcW w:w="2784" w:type="dxa"/>
          </w:tcPr>
          <w:p w:rsidR="00FF0DD3" w:rsidRPr="00D33E75" w:rsidRDefault="00FF0DD3" w:rsidP="005F4109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Создать условия для перспективы участия школьников в </w:t>
            </w:r>
            <w:proofErr w:type="spellStart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цифровизационных</w:t>
            </w:r>
            <w:proofErr w:type="spellEnd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процессах развития общества</w:t>
            </w:r>
          </w:p>
        </w:tc>
        <w:tc>
          <w:tcPr>
            <w:tcW w:w="4299" w:type="dxa"/>
          </w:tcPr>
          <w:p w:rsidR="00FF0DD3" w:rsidRPr="00D33E75" w:rsidRDefault="00FF0DD3" w:rsidP="005F4109">
            <w:pPr>
              <w:pStyle w:val="a4"/>
              <w:numPr>
                <w:ilvl w:val="2"/>
                <w:numId w:val="1"/>
              </w:numPr>
              <w:ind w:left="647" w:hanging="64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Разработать программы дополнительного образования по формированию базовых навыков программирования и начать их реализацию как на базе общеобразовательных учреждений, так и в учреждениях дополнительного образования</w:t>
            </w:r>
          </w:p>
          <w:p w:rsidR="00163053" w:rsidRPr="00D33E75" w:rsidRDefault="00FF0DD3" w:rsidP="00C51DD8">
            <w:pPr>
              <w:pStyle w:val="a4"/>
              <w:ind w:left="64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660C9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660C9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F42164" w:rsidRPr="00D33E75" w:rsidRDefault="00F42164" w:rsidP="00D1381F">
            <w:pPr>
              <w:pStyle w:val="a4"/>
              <w:numPr>
                <w:ilvl w:val="0"/>
                <w:numId w:val="117"/>
              </w:numPr>
              <w:ind w:left="314" w:hanging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методической помощи по разработке программ дополнительного образования для формирования базовых навыков программирования</w:t>
            </w:r>
          </w:p>
          <w:p w:rsidR="00FF0DD3" w:rsidRPr="00D33E75" w:rsidRDefault="00F42164" w:rsidP="00660C95">
            <w:pPr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A040D1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660C9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 – июнь 2022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FF0DD3" w:rsidRPr="00D33E75" w:rsidRDefault="00FF0DD3" w:rsidP="00D1381F">
            <w:pPr>
              <w:pStyle w:val="a4"/>
              <w:numPr>
                <w:ilvl w:val="0"/>
                <w:numId w:val="60"/>
              </w:numPr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нормативно</w:t>
            </w: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-правовые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основания и финансово-экономические условия</w:t>
            </w:r>
            <w:r w:rsidR="00EA0EB3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реализации программ дополнительного образования по формированию базовых навыков программирования</w:t>
            </w:r>
          </w:p>
          <w:p w:rsidR="00FF0DD3" w:rsidRPr="00D33E75" w:rsidRDefault="00FF0DD3" w:rsidP="008A7B8A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660C9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 июнь 202</w:t>
            </w:r>
            <w:r w:rsidR="00660C9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FF0DD3" w:rsidRPr="00D33E75" w:rsidTr="00EC53DD">
        <w:tc>
          <w:tcPr>
            <w:tcW w:w="15446" w:type="dxa"/>
            <w:gridSpan w:val="4"/>
            <w:shd w:val="clear" w:color="auto" w:fill="auto"/>
          </w:tcPr>
          <w:p w:rsidR="00FF0DD3" w:rsidRPr="00D33E75" w:rsidRDefault="00FF0DD3" w:rsidP="00FF0DD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ПСИХОЛОГО-ПЕДАГОГИЧЕСКАЯ ПОДДЕРЖКА ОБРАЗОВАТЕЛЬНОЙ ДЕЯТЕЛЬНОСТИ И СОЦИАЛЬНАЯ ПОМОЩЬ</w:t>
            </w:r>
          </w:p>
        </w:tc>
      </w:tr>
      <w:tr w:rsidR="004C7E93" w:rsidRPr="00D33E75" w:rsidTr="00EC53DD">
        <w:tc>
          <w:tcPr>
            <w:tcW w:w="2784" w:type="dxa"/>
          </w:tcPr>
          <w:p w:rsidR="00FF0DD3" w:rsidRPr="00D33E75" w:rsidRDefault="00FF0DD3" w:rsidP="005F4109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Повысить качество услуг, предоставляемых на базе </w:t>
            </w: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загородных оздоровительных лагерей и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муниципальных образовательных организаций по различным формам отдыха, оздоровления и досуговой деятельности с образовательной значимостью в период школьных каникул и летней кампании</w:t>
            </w:r>
          </w:p>
        </w:tc>
        <w:tc>
          <w:tcPr>
            <w:tcW w:w="4299" w:type="dxa"/>
          </w:tcPr>
          <w:p w:rsidR="00FF0DD3" w:rsidRPr="00D33E75" w:rsidRDefault="00FF0DD3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в период школьных каникул и летней кампании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необходимый охват детей от 6 лет до 17 лет включительно качественными услугами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образовательной значимостью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различных формах отдыха, оздоровления и досуговой деятельности на базе муниципальных образовательных организаций 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(согласно Федеральному проекту «Успех каждого ребёнка»)</w:t>
            </w:r>
          </w:p>
          <w:p w:rsidR="00FF0DD3" w:rsidRPr="00D33E75" w:rsidRDefault="00FF0DD3" w:rsidP="00F82BD9">
            <w:pPr>
              <w:pStyle w:val="a4"/>
              <w:ind w:left="618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(апрель – </w:t>
            </w:r>
            <w:r w:rsidRPr="00D33E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август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660C9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4E22FE" w:rsidRPr="00D33E75" w:rsidRDefault="004E22FE" w:rsidP="00D1381F">
            <w:pPr>
              <w:pStyle w:val="a4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</w:t>
            </w: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приобретения и предоставления путёвок взагородные оздоровительные лагеря, расположенные на территории края, для всех категорий детей</w:t>
            </w:r>
          </w:p>
          <w:p w:rsidR="004E22FE" w:rsidRPr="00D33E75" w:rsidRDefault="00660C95" w:rsidP="004E22FE">
            <w:pPr>
              <w:pStyle w:val="a4"/>
              <w:ind w:left="36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(апрель – август 2022</w:t>
            </w:r>
            <w:r w:rsidR="004E22FE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4E22FE" w:rsidRPr="00D33E75" w:rsidRDefault="002118D0" w:rsidP="00D1381F">
            <w:pPr>
              <w:pStyle w:val="a4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Участие в организации и п</w:t>
            </w:r>
            <w:r w:rsidR="004E22FE"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роведени</w:t>
            </w: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</w:t>
            </w:r>
            <w:r w:rsidR="004E22FE"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конкурса программ пришкольных и загородных детских оздоровительных лагерей с ключевым критерием, связанным </w:t>
            </w:r>
            <w:r w:rsidR="004E22FE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с образовательной значимостью различных форм отдыха, оздоровления и досуговой деятельности</w:t>
            </w:r>
          </w:p>
          <w:p w:rsidR="00425C1E" w:rsidRPr="00D33E75" w:rsidRDefault="004E22FE" w:rsidP="004E22FE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(апрель – </w:t>
            </w:r>
            <w:r w:rsidR="002118D0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сентябрь</w:t>
            </w:r>
            <w:r w:rsidR="00660C9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D33E75" w:rsidRDefault="00FF0DD3" w:rsidP="00FF0DD3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FF0DD3" w:rsidRPr="00D33E75" w:rsidRDefault="00FF0DD3" w:rsidP="00D1381F">
            <w:pPr>
              <w:pStyle w:val="a4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Внести в критерии оценки результатов деятельности </w:t>
            </w:r>
            <w:r w:rsidR="00583DC6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детских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оздоровительных лагерей показатели оздоровления</w:t>
            </w:r>
          </w:p>
          <w:p w:rsidR="00FF0DD3" w:rsidRPr="00D33E75" w:rsidRDefault="00FF0DD3" w:rsidP="00FF0DD3">
            <w:pPr>
              <w:pStyle w:val="a4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660C9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660C9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D33E75" w:rsidRDefault="00FF0DD3" w:rsidP="00D1381F">
            <w:pPr>
              <w:pStyle w:val="a4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Обеспечить приобретение и предоставление путёвок взагородные оздоровительные лагеря</w:t>
            </w:r>
          </w:p>
          <w:p w:rsidR="00FF0DD3" w:rsidRPr="00D33E75" w:rsidRDefault="00FF0DD3" w:rsidP="008A7B8A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660C9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 июнь 202</w:t>
            </w:r>
            <w:r w:rsidR="00660C9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5E15FE" w:rsidRPr="00D33E75" w:rsidRDefault="005E15FE" w:rsidP="005E15FE">
            <w:pPr>
              <w:pStyle w:val="a4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Проведение конкурса программ пришкольных и загородных детских оздоровительных лагерей с ключевым критерием, связанным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с образовательной значимостью различных форм отдыха, оздоровления и досуговой деятельности</w:t>
            </w:r>
          </w:p>
          <w:p w:rsidR="005E15FE" w:rsidRPr="00D33E75" w:rsidRDefault="00660C95" w:rsidP="005E15FE">
            <w:pPr>
              <w:pStyle w:val="a4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(апрель – сентябрь 2022</w:t>
            </w:r>
            <w:r w:rsidR="005E15FE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D33E75" w:rsidTr="00EC53DD">
        <w:trPr>
          <w:trHeight w:val="983"/>
        </w:trPr>
        <w:tc>
          <w:tcPr>
            <w:tcW w:w="2784" w:type="dxa"/>
            <w:shd w:val="clear" w:color="auto" w:fill="auto"/>
          </w:tcPr>
          <w:p w:rsidR="00FF0DD3" w:rsidRPr="00D33E75" w:rsidRDefault="00FF0DD3" w:rsidP="005F4109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Создать оптимальные условия обучения, развития, социализации, адаптации обучающихся посредством психолого-педагогического сопровождения</w:t>
            </w:r>
          </w:p>
        </w:tc>
        <w:tc>
          <w:tcPr>
            <w:tcW w:w="4299" w:type="dxa"/>
          </w:tcPr>
          <w:p w:rsidR="00FF0DD3" w:rsidRPr="00D33E75" w:rsidRDefault="00FF0DD3" w:rsidP="005F4109">
            <w:pPr>
              <w:pStyle w:val="a4"/>
              <w:numPr>
                <w:ilvl w:val="2"/>
                <w:numId w:val="1"/>
              </w:numPr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Осуществить разработку и</w:t>
            </w:r>
            <w:r w:rsidR="00F82BD9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реализацию в деятельности ЦППМ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СП программ для развития и социализации детей с ОВЗ</w:t>
            </w:r>
          </w:p>
          <w:p w:rsidR="00FF0DD3" w:rsidRPr="00D33E75" w:rsidRDefault="00660C95" w:rsidP="00FF0DD3">
            <w:pPr>
              <w:pStyle w:val="a4"/>
              <w:ind w:left="789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</w:t>
            </w:r>
            <w:r w:rsidR="00FF0DD3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FF0DD3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D33E75" w:rsidRDefault="00FF0DD3" w:rsidP="005F4109">
            <w:pPr>
              <w:pStyle w:val="a4"/>
              <w:numPr>
                <w:ilvl w:val="2"/>
                <w:numId w:val="1"/>
              </w:numPr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современные цифровые технологии для работы с детьми с ОВЗ и их родителями, в том числе для дистанционного консультирования</w:t>
            </w:r>
          </w:p>
          <w:p w:rsidR="00FF0DD3" w:rsidRPr="00D33E75" w:rsidRDefault="00FF0DD3" w:rsidP="00FF0DD3">
            <w:pPr>
              <w:pStyle w:val="a4"/>
              <w:ind w:left="789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660C9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 июнь 202</w:t>
            </w:r>
            <w:r w:rsidR="00660C9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D33E75" w:rsidRDefault="00FF0DD3" w:rsidP="005F4109">
            <w:pPr>
              <w:pStyle w:val="a4"/>
              <w:numPr>
                <w:ilvl w:val="2"/>
                <w:numId w:val="1"/>
              </w:numPr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психолого-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педагогического сопровождение детей «группы риска»</w:t>
            </w:r>
          </w:p>
          <w:p w:rsidR="00FF0DD3" w:rsidRPr="00D33E75" w:rsidRDefault="00FF0DD3" w:rsidP="00F82BD9">
            <w:pPr>
              <w:pStyle w:val="a4"/>
              <w:ind w:left="789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F82BD9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сен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тябрь 20</w:t>
            </w:r>
            <w:r w:rsidR="00660C9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660C9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B123AC" w:rsidRPr="00D33E75" w:rsidRDefault="00B123AC" w:rsidP="00D1381F">
            <w:pPr>
              <w:pStyle w:val="a4"/>
              <w:numPr>
                <w:ilvl w:val="0"/>
                <w:numId w:val="118"/>
              </w:numPr>
              <w:ind w:left="3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Проведение семинара по современным цифровым технологиях для работы с детьми с ОВЗ и их родителями.</w:t>
            </w:r>
          </w:p>
          <w:p w:rsidR="00B123AC" w:rsidRPr="00D33E75" w:rsidRDefault="00660C95" w:rsidP="00B123AC">
            <w:pPr>
              <w:pStyle w:val="a4"/>
              <w:ind w:left="3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(декабрь 2021</w:t>
            </w:r>
            <w:r w:rsidR="00B123AC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B123AC" w:rsidRPr="00D33E75" w:rsidRDefault="00B123AC" w:rsidP="00D1381F">
            <w:pPr>
              <w:pStyle w:val="a4"/>
              <w:numPr>
                <w:ilvl w:val="0"/>
                <w:numId w:val="118"/>
              </w:numPr>
              <w:ind w:left="3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рефлексивно-аналитического семинара по психолого-педагогическому сопровождению детей «группы риска»</w:t>
            </w:r>
          </w:p>
          <w:p w:rsidR="00B123AC" w:rsidRPr="00D33E75" w:rsidRDefault="00660C95" w:rsidP="00B123AC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(февраль 2022</w:t>
            </w:r>
            <w:r w:rsidR="00B123AC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D33E75" w:rsidRDefault="00FF0DD3" w:rsidP="00B123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F0DD3" w:rsidRPr="00D33E75" w:rsidRDefault="00FF0DD3" w:rsidP="00D1381F">
            <w:pPr>
              <w:pStyle w:val="a4"/>
              <w:numPr>
                <w:ilvl w:val="0"/>
                <w:numId w:val="65"/>
              </w:numPr>
              <w:ind w:left="28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деятельности ЦППМСП по выполнению задач развития МСО</w:t>
            </w:r>
          </w:p>
          <w:p w:rsidR="00FF0DD3" w:rsidRPr="00D33E75" w:rsidRDefault="00FF0DD3" w:rsidP="008A7B8A">
            <w:pPr>
              <w:pStyle w:val="a4"/>
              <w:ind w:left="28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660C9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="008A7B8A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 июнь 202)</w:t>
            </w:r>
          </w:p>
        </w:tc>
      </w:tr>
      <w:tr w:rsidR="004C7E93" w:rsidRPr="00D33E75" w:rsidTr="00EC53DD">
        <w:trPr>
          <w:trHeight w:val="983"/>
        </w:trPr>
        <w:tc>
          <w:tcPr>
            <w:tcW w:w="2784" w:type="dxa"/>
            <w:shd w:val="clear" w:color="auto" w:fill="auto"/>
          </w:tcPr>
          <w:p w:rsidR="00FF0DD3" w:rsidRPr="00D33E75" w:rsidRDefault="00FF0DD3" w:rsidP="005F4109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Совершенствовать условия образовательного процесса и доступа в организации с ориентиром на требования к современной универсальной </w:t>
            </w:r>
            <w:proofErr w:type="spellStart"/>
            <w:r w:rsidRPr="00D33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безбарьерной</w:t>
            </w:r>
            <w:proofErr w:type="spellEnd"/>
            <w:r w:rsidRPr="00D33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среде</w:t>
            </w:r>
          </w:p>
        </w:tc>
        <w:tc>
          <w:tcPr>
            <w:tcW w:w="4299" w:type="dxa"/>
          </w:tcPr>
          <w:p w:rsidR="00FF0DD3" w:rsidRPr="00D33E75" w:rsidRDefault="00FF0DD3" w:rsidP="005F4109">
            <w:pPr>
              <w:pStyle w:val="a4"/>
              <w:numPr>
                <w:ilvl w:val="2"/>
                <w:numId w:val="1"/>
              </w:numPr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Усилить внутришкольный контроль реализации адаптированных образовательных программ</w:t>
            </w:r>
          </w:p>
          <w:p w:rsidR="00FF0DD3" w:rsidRPr="00D33E75" w:rsidRDefault="00660C95" w:rsidP="00FF0DD3">
            <w:pPr>
              <w:pStyle w:val="a4"/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</w:t>
            </w:r>
            <w:r w:rsidR="00FF0DD3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FF0DD3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D33E75" w:rsidRDefault="00FF0DD3" w:rsidP="005F4109">
            <w:pPr>
              <w:pStyle w:val="a4"/>
              <w:numPr>
                <w:ilvl w:val="2"/>
                <w:numId w:val="1"/>
              </w:numPr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Осуществить реализацию «Планов адаптации и обеспечения доступности»</w:t>
            </w:r>
          </w:p>
          <w:p w:rsidR="00FF0DD3" w:rsidRPr="00D33E75" w:rsidRDefault="00660C95" w:rsidP="00F82BD9">
            <w:pPr>
              <w:pStyle w:val="a4"/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июнь 2022</w:t>
            </w:r>
            <w:r w:rsidR="00FF0DD3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9B68C9" w:rsidRPr="00D33E75" w:rsidRDefault="009B68C9" w:rsidP="00D1381F">
            <w:pPr>
              <w:pStyle w:val="a4"/>
              <w:numPr>
                <w:ilvl w:val="0"/>
                <w:numId w:val="64"/>
              </w:numPr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рефлексивно-аналитического семинара по организации доступной среды для детей с ОВЗ и детей-инвалидов.</w:t>
            </w:r>
          </w:p>
          <w:p w:rsidR="009B68C9" w:rsidRPr="00D33E75" w:rsidRDefault="00660C95" w:rsidP="009B68C9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2021</w:t>
            </w:r>
            <w:r w:rsidR="009B68C9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B123AC" w:rsidRPr="00D33E75" w:rsidRDefault="009B68C9" w:rsidP="00D1381F">
            <w:pPr>
              <w:pStyle w:val="a4"/>
              <w:numPr>
                <w:ilvl w:val="0"/>
                <w:numId w:val="64"/>
              </w:numPr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рефлексивно-аналитического семинара </w:t>
            </w:r>
            <w:r w:rsidR="00B123AC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по анализу учебной и внеучебной деятельности при реализации адаптированных образовательных программ (аспект ВСОКО)</w:t>
            </w:r>
          </w:p>
          <w:p w:rsidR="00B123AC" w:rsidRPr="00D33E75" w:rsidRDefault="00B123AC" w:rsidP="00B123AC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9B68C9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февраль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660C9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D33E75" w:rsidRDefault="00FF0DD3" w:rsidP="009B68C9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F0DD3" w:rsidRPr="00D33E75" w:rsidRDefault="00FF0DD3" w:rsidP="00D1381F">
            <w:pPr>
              <w:pStyle w:val="a4"/>
              <w:numPr>
                <w:ilvl w:val="0"/>
                <w:numId w:val="66"/>
              </w:numPr>
              <w:ind w:left="28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финансово-экономические условия реализации «Планов адаптации и обеспечения доступности»</w:t>
            </w:r>
          </w:p>
          <w:p w:rsidR="00FF0DD3" w:rsidRPr="00D33E75" w:rsidRDefault="00FF0DD3" w:rsidP="008A7B8A">
            <w:pPr>
              <w:pStyle w:val="a4"/>
              <w:ind w:left="28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8A7B8A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8A7B8A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FF0DD3" w:rsidRPr="00D33E75" w:rsidTr="00EC53DD">
        <w:tc>
          <w:tcPr>
            <w:tcW w:w="15446" w:type="dxa"/>
            <w:gridSpan w:val="4"/>
          </w:tcPr>
          <w:p w:rsidR="00FF0DD3" w:rsidRPr="00D33E75" w:rsidRDefault="00FF0DD3" w:rsidP="005F410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E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«Образовательное партнёрство»</w:t>
            </w:r>
          </w:p>
        </w:tc>
      </w:tr>
      <w:tr w:rsidR="004C7E93" w:rsidRPr="00D33E75" w:rsidTr="00EC53DD">
        <w:tc>
          <w:tcPr>
            <w:tcW w:w="2784" w:type="dxa"/>
          </w:tcPr>
          <w:p w:rsidR="00FF0DD3" w:rsidRPr="00D33E75" w:rsidRDefault="00FF0DD3" w:rsidP="005F4109">
            <w:pPr>
              <w:pStyle w:val="a4"/>
              <w:numPr>
                <w:ilvl w:val="1"/>
                <w:numId w:val="1"/>
              </w:numPr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Повысить эффективность межведомственного взаимодействия и выстраивания партнёрских отношений в достижении планируемых образовательных результатов посредством использования ресурса научной, производственной и социальной сфер, как города Красноярска, так и разнообразных возможностей за его пределами</w:t>
            </w:r>
            <w:r w:rsidR="00FD6017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(«</w:t>
            </w:r>
            <w:proofErr w:type="spellStart"/>
            <w:r w:rsidR="00FD6017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расшколивание</w:t>
            </w:r>
            <w:proofErr w:type="spellEnd"/>
            <w:r w:rsidR="00FD6017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4299" w:type="dxa"/>
            <w:shd w:val="clear" w:color="auto" w:fill="auto"/>
          </w:tcPr>
          <w:p w:rsidR="00FF0DD3" w:rsidRPr="00D33E75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ведомственные и межведомственные взаимодействия с привлечением в образовательную деятельность организации специалистов из научной, производственной и социальной сферы для реализации основн</w:t>
            </w:r>
            <w:r w:rsidR="00FD6017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r w:rsidR="003A01E7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общеобразовательных программ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программ дополнительного образования</w:t>
            </w:r>
            <w:r w:rsidR="00F82BD9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F0DD3" w:rsidRPr="00D33E75" w:rsidRDefault="00FF0DD3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</w:t>
            </w:r>
            <w:r w:rsidR="008216FD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8216FD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D33E75" w:rsidRDefault="00FD6017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Выявить</w:t>
            </w:r>
            <w:r w:rsidR="00FF0DD3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возможности зачёта </w:t>
            </w:r>
            <w:r w:rsidR="00F82BD9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результатов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освоения </w:t>
            </w:r>
            <w:r w:rsidR="00F82BD9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образовательных модулей, выполненных в организациях различной ведомственной принадлежности,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r w:rsidR="00FF0DD3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реализации </w:t>
            </w:r>
            <w:r w:rsidR="003A01E7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основных общеобразовательных программ</w:t>
            </w:r>
            <w:r w:rsidR="00583603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F0DD3" w:rsidRPr="00D33E75" w:rsidRDefault="00FF0DD3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>октябрь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 w:rsidR="008216F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 июнь 202</w:t>
            </w:r>
            <w:r w:rsidR="008216F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D33E75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возможности сетевых форм реализации основн</w:t>
            </w:r>
            <w:r w:rsidR="00583603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общеобразовательн</w:t>
            </w:r>
            <w:r w:rsidR="00583603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 с зачётом образовательных модулей дополнительного образования («</w:t>
            </w:r>
            <w:proofErr w:type="spellStart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расшколивание</w:t>
            </w:r>
            <w:proofErr w:type="spellEnd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»)</w:t>
            </w:r>
          </w:p>
          <w:p w:rsidR="00FF0DD3" w:rsidRPr="00D33E75" w:rsidRDefault="00FF0DD3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>октябрь</w:t>
            </w:r>
            <w:r w:rsidR="008216F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8216F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D33E75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серию мероприятий для обучающихся с участием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представителей прокуратуры по правовым вопросам и профилактике правонарушений</w:t>
            </w:r>
          </w:p>
          <w:p w:rsidR="00FF0DD3" w:rsidRPr="00D33E75" w:rsidRDefault="00583603" w:rsidP="00583603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>(се</w:t>
            </w:r>
            <w:r w:rsidR="008216FD">
              <w:rPr>
                <w:rFonts w:ascii="Times New Roman" w:hAnsi="Times New Roman" w:cs="Times New Roman"/>
                <w:i/>
                <w:sz w:val="20"/>
                <w:szCs w:val="20"/>
              </w:rPr>
              <w:t>нтябрь 2021</w:t>
            </w:r>
            <w:r w:rsidR="00FF0DD3"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8216FD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FF0DD3"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7E73A9" w:rsidRPr="00D33E75" w:rsidRDefault="007E73A9" w:rsidP="00D1381F">
            <w:pPr>
              <w:pStyle w:val="a4"/>
              <w:numPr>
                <w:ilvl w:val="0"/>
                <w:numId w:val="18"/>
              </w:numPr>
              <w:ind w:left="317" w:hanging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Ведение мониторинга образовательного партнёрства согласно Положению о мониторинге по показателям:</w:t>
            </w:r>
          </w:p>
          <w:p w:rsidR="007E73A9" w:rsidRPr="00D33E75" w:rsidRDefault="007E73A9" w:rsidP="004C3B15">
            <w:pPr>
              <w:pStyle w:val="a4"/>
              <w:numPr>
                <w:ilvl w:val="1"/>
                <w:numId w:val="124"/>
              </w:numPr>
              <w:ind w:left="59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структуры образовательных отношений</w:t>
            </w:r>
          </w:p>
          <w:p w:rsidR="007E73A9" w:rsidRPr="00D33E75" w:rsidRDefault="007E73A9" w:rsidP="004C3B15">
            <w:pPr>
              <w:pStyle w:val="a4"/>
              <w:numPr>
                <w:ilvl w:val="1"/>
                <w:numId w:val="124"/>
              </w:numPr>
              <w:ind w:left="59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межведомственного учебного партнёрства</w:t>
            </w:r>
          </w:p>
          <w:p w:rsidR="007E73A9" w:rsidRPr="00D33E75" w:rsidRDefault="007E73A9" w:rsidP="004C3B15">
            <w:pPr>
              <w:pStyle w:val="a4"/>
              <w:numPr>
                <w:ilvl w:val="1"/>
                <w:numId w:val="124"/>
              </w:numPr>
              <w:ind w:left="59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ведомственного учебного партнёрства</w:t>
            </w:r>
          </w:p>
          <w:p w:rsidR="007E73A9" w:rsidRPr="00D33E75" w:rsidRDefault="007E73A9" w:rsidP="004C3B15">
            <w:pPr>
              <w:pStyle w:val="a4"/>
              <w:numPr>
                <w:ilvl w:val="1"/>
                <w:numId w:val="124"/>
              </w:numPr>
              <w:ind w:left="59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согласованности образовательных результатов</w:t>
            </w:r>
          </w:p>
          <w:p w:rsidR="007E73A9" w:rsidRPr="00D33E75" w:rsidRDefault="007E73A9" w:rsidP="004C3B15">
            <w:pPr>
              <w:pStyle w:val="a4"/>
              <w:numPr>
                <w:ilvl w:val="1"/>
                <w:numId w:val="124"/>
              </w:numPr>
              <w:ind w:left="59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привлечения преподавателей ВУЗ и СПО</w:t>
            </w:r>
          </w:p>
          <w:p w:rsidR="007E73A9" w:rsidRPr="00D33E75" w:rsidRDefault="007E73A9" w:rsidP="004C3B15">
            <w:pPr>
              <w:pStyle w:val="a4"/>
              <w:numPr>
                <w:ilvl w:val="1"/>
                <w:numId w:val="124"/>
              </w:numPr>
              <w:ind w:left="59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 программ основного и среднего образования с использованием ресурса научной, производственной и социальной сфер, как города Красноярска, так и разнообразных возможностей за его пределами</w:t>
            </w:r>
          </w:p>
          <w:p w:rsidR="007E73A9" w:rsidRPr="00D33E75" w:rsidRDefault="008216FD" w:rsidP="007E73A9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2021 – апрель 2022</w:t>
            </w:r>
            <w:r w:rsidR="007E73A9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7E73A9" w:rsidRPr="00D33E75" w:rsidRDefault="007E73A9" w:rsidP="00D1381F">
            <w:pPr>
              <w:pStyle w:val="a4"/>
              <w:numPr>
                <w:ilvl w:val="0"/>
                <w:numId w:val="18"/>
              </w:numPr>
              <w:ind w:left="317" w:hanging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Цикл межведомственных семинаров по нормативно-правовому обеспечению зачёта в реализации основной общеобразовательной программы образовательных модулей, выполненных в организациях различной ведомственной принадлежности («</w:t>
            </w:r>
            <w:proofErr w:type="spellStart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расшколивание</w:t>
            </w:r>
            <w:proofErr w:type="spellEnd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»)</w:t>
            </w:r>
          </w:p>
          <w:p w:rsidR="007E73A9" w:rsidRPr="00D33E75" w:rsidRDefault="008216FD" w:rsidP="007E73A9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2021 – апрель 2022</w:t>
            </w:r>
            <w:r w:rsidR="007E73A9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7E73A9" w:rsidRPr="00D33E75" w:rsidRDefault="007E73A9" w:rsidP="00D1381F">
            <w:pPr>
              <w:pStyle w:val="a4"/>
              <w:numPr>
                <w:ilvl w:val="0"/>
                <w:numId w:val="18"/>
              </w:numPr>
              <w:ind w:left="317" w:hanging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Цикл семинаров по сетевым формам реализации основной общеобразовательной программы с зачётом образовательных модулей дополнительного образования («</w:t>
            </w:r>
            <w:proofErr w:type="spellStart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расшколивание</w:t>
            </w:r>
            <w:proofErr w:type="spellEnd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»)</w:t>
            </w:r>
          </w:p>
          <w:p w:rsidR="007E73A9" w:rsidRPr="00D33E75" w:rsidRDefault="007E73A9" w:rsidP="007E73A9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(ноябрь 202</w:t>
            </w:r>
            <w:r w:rsidR="008216F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 – апрель 2022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425C1E" w:rsidRPr="00D33E75" w:rsidRDefault="006E4B37" w:rsidP="00D1381F">
            <w:pPr>
              <w:pStyle w:val="a4"/>
              <w:numPr>
                <w:ilvl w:val="0"/>
                <w:numId w:val="18"/>
              </w:numPr>
              <w:ind w:left="317" w:hanging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Анализ и разработка </w:t>
            </w:r>
            <w:r w:rsidR="00030442" w:rsidRPr="00D33E75">
              <w:rPr>
                <w:rFonts w:ascii="Times New Roman" w:hAnsi="Times New Roman" w:cs="Times New Roman"/>
                <w:sz w:val="20"/>
                <w:szCs w:val="20"/>
              </w:rPr>
              <w:t>форм и содержания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межведомственного взаимодействия на проект</w:t>
            </w:r>
            <w:r w:rsidR="000B5D98" w:rsidRPr="00D33E75">
              <w:rPr>
                <w:rFonts w:ascii="Times New Roman" w:hAnsi="Times New Roman" w:cs="Times New Roman"/>
                <w:sz w:val="20"/>
                <w:szCs w:val="20"/>
              </w:rPr>
              <w:t>ных идеях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 Красноярского педагогического </w:t>
            </w:r>
            <w:proofErr w:type="spellStart"/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r w:rsidR="00C60052" w:rsidRPr="00D33E75">
              <w:rPr>
                <w:rFonts w:ascii="Times New Roman" w:hAnsi="Times New Roman" w:cs="Times New Roman"/>
                <w:sz w:val="20"/>
                <w:szCs w:val="20"/>
              </w:rPr>
              <w:t>-хакатона</w:t>
            </w:r>
            <w:proofErr w:type="spellEnd"/>
            <w:r w:rsidR="00197DE5" w:rsidRPr="00D33E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5D98" w:rsidRPr="00D33E75" w:rsidRDefault="000B5D98" w:rsidP="000B5D98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(сентябрь – </w:t>
            </w:r>
            <w:r w:rsidR="00E94172"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>ноя</w:t>
            </w:r>
            <w:r w:rsidR="008216FD">
              <w:rPr>
                <w:rFonts w:ascii="Times New Roman" w:hAnsi="Times New Roman" w:cs="Times New Roman"/>
                <w:i/>
                <w:sz w:val="20"/>
                <w:szCs w:val="20"/>
              </w:rPr>
              <w:t>брь 2021</w:t>
            </w:r>
            <w:r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5153BB" w:rsidRPr="00D33E75" w:rsidRDefault="000B5D98" w:rsidP="00D1381F">
            <w:pPr>
              <w:pStyle w:val="a4"/>
              <w:numPr>
                <w:ilvl w:val="0"/>
                <w:numId w:val="18"/>
              </w:numPr>
              <w:ind w:left="317" w:hanging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Сопровождение деятельности по разработке и реализации межведомственных проектов для развития МСО г. Красноярска</w:t>
            </w:r>
            <w:r w:rsidR="00197DE5"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 на проектных идеях Красноярского педагогического </w:t>
            </w:r>
            <w:proofErr w:type="spellStart"/>
            <w:r w:rsidR="00197DE5" w:rsidRPr="00D33E75">
              <w:rPr>
                <w:rFonts w:ascii="Times New Roman" w:hAnsi="Times New Roman" w:cs="Times New Roman"/>
                <w:sz w:val="20"/>
                <w:szCs w:val="20"/>
              </w:rPr>
              <w:t>онлайн-хакатона</w:t>
            </w:r>
            <w:proofErr w:type="spellEnd"/>
            <w:r w:rsidR="00197DE5" w:rsidRPr="00D33E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4172" w:rsidRPr="00D33E75" w:rsidRDefault="008216FD" w:rsidP="00E94172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(ноябрь 2021 – июнь 2022</w:t>
            </w:r>
            <w:r w:rsidR="00E94172"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417663" w:rsidRPr="00D33E75" w:rsidRDefault="00F0298A" w:rsidP="00D1381F">
            <w:pPr>
              <w:pStyle w:val="a4"/>
              <w:numPr>
                <w:ilvl w:val="0"/>
                <w:numId w:val="18"/>
              </w:numPr>
              <w:ind w:left="317" w:hanging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Расшир</w:t>
            </w:r>
            <w:r w:rsidR="003B5F76" w:rsidRPr="00D33E75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возможности</w:t>
            </w:r>
            <w:r w:rsidR="00B7323C"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 лектория «Информация. Проблема. Мысль»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посредством </w:t>
            </w:r>
            <w:r w:rsidR="00A9777A"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использования </w:t>
            </w:r>
            <w:r w:rsidR="004C51C9"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ИКТ </w:t>
            </w:r>
            <w:r w:rsidR="00A9777A" w:rsidRPr="00D33E75">
              <w:rPr>
                <w:rFonts w:ascii="Times New Roman" w:hAnsi="Times New Roman" w:cs="Times New Roman"/>
                <w:sz w:val="20"/>
                <w:szCs w:val="20"/>
              </w:rPr>
              <w:t>и участия</w:t>
            </w:r>
            <w:r w:rsidR="00B7323C"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ведущих преподавателей, учёных, специалистов из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большего числа </w:t>
            </w:r>
            <w:r w:rsidR="00B7323C" w:rsidRPr="00D33E75">
              <w:rPr>
                <w:rFonts w:ascii="Times New Roman" w:hAnsi="Times New Roman" w:cs="Times New Roman"/>
                <w:sz w:val="20"/>
                <w:szCs w:val="20"/>
              </w:rPr>
              <w:t>ВУЗов.</w:t>
            </w:r>
          </w:p>
          <w:p w:rsidR="00B7323C" w:rsidRPr="00D33E75" w:rsidRDefault="008216FD" w:rsidP="00B7323C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(октябрь 2021 – май 2022</w:t>
            </w:r>
            <w:r w:rsidR="00B7323C"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1B1CC2" w:rsidRPr="00D33E75" w:rsidRDefault="001B1CC2" w:rsidP="00D1381F">
            <w:pPr>
              <w:pStyle w:val="a4"/>
              <w:numPr>
                <w:ilvl w:val="0"/>
                <w:numId w:val="18"/>
              </w:num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D33E75">
              <w:rPr>
                <w:rFonts w:ascii="Times New Roman" w:hAnsi="Times New Roman"/>
                <w:sz w:val="20"/>
                <w:szCs w:val="20"/>
              </w:rPr>
              <w:t>Цикл семинаров по сопровождению программ «Школьная лига РОСНАНО»</w:t>
            </w:r>
          </w:p>
          <w:p w:rsidR="001B1CC2" w:rsidRPr="00D33E75" w:rsidRDefault="008216FD" w:rsidP="001B1CC2">
            <w:pPr>
              <w:tabs>
                <w:tab w:val="left" w:pos="390"/>
              </w:tabs>
              <w:ind w:left="317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(сентябрь 2021 – июнь 2022</w:t>
            </w:r>
            <w:r w:rsidR="001B1CC2" w:rsidRPr="00D33E75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1B1CC2" w:rsidRPr="00D33E75" w:rsidRDefault="001B1CC2" w:rsidP="00D1381F">
            <w:pPr>
              <w:pStyle w:val="a4"/>
              <w:numPr>
                <w:ilvl w:val="0"/>
                <w:numId w:val="18"/>
              </w:num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D33E75">
              <w:rPr>
                <w:rFonts w:ascii="Times New Roman" w:hAnsi="Times New Roman"/>
                <w:sz w:val="20"/>
                <w:szCs w:val="20"/>
              </w:rPr>
              <w:t xml:space="preserve">Неделя высоких технологий («Школьная лига РОСНАНО») </w:t>
            </w:r>
          </w:p>
          <w:p w:rsidR="001B1CC2" w:rsidRPr="00D33E75" w:rsidRDefault="008216FD" w:rsidP="001B1CC2">
            <w:pPr>
              <w:pStyle w:val="a4"/>
              <w:ind w:left="317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(март 2022</w:t>
            </w:r>
            <w:r w:rsidR="001B1CC2" w:rsidRPr="00D33E75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F7322B" w:rsidRPr="00D33E75" w:rsidRDefault="00F7322B" w:rsidP="00D1381F">
            <w:pPr>
              <w:pStyle w:val="a4"/>
              <w:numPr>
                <w:ilvl w:val="0"/>
                <w:numId w:val="18"/>
              </w:numPr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Привлечение образовательных организаций города для участия в семинарах, видеоконференциях в рамках проекта «Школы городов России – партнёры Москвы» (Московский центр развития кадрового потенциала образования).</w:t>
            </w:r>
          </w:p>
          <w:p w:rsidR="00F7322B" w:rsidRPr="00D33E75" w:rsidRDefault="008216FD" w:rsidP="00F7322B">
            <w:pPr>
              <w:tabs>
                <w:tab w:val="left" w:pos="390"/>
              </w:tabs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2021– июнь 2022</w:t>
            </w:r>
            <w:r w:rsidR="00F7322B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7322B" w:rsidRPr="00D33E75" w:rsidRDefault="00F7322B" w:rsidP="00D1381F">
            <w:pPr>
              <w:pStyle w:val="a4"/>
              <w:numPr>
                <w:ilvl w:val="0"/>
                <w:numId w:val="18"/>
              </w:numPr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Анализ эффективности использования образовательными организациями ресурса проектов Агентства стратегических инициатив.</w:t>
            </w:r>
          </w:p>
          <w:p w:rsidR="00F7322B" w:rsidRPr="00D33E75" w:rsidRDefault="008216FD" w:rsidP="00F7322B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(январь 2022, июнь 2022</w:t>
            </w:r>
            <w:r w:rsidR="00F7322B"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F7322B" w:rsidRPr="00D33E75" w:rsidRDefault="00F7322B" w:rsidP="00D1381F">
            <w:pPr>
              <w:pStyle w:val="a4"/>
              <w:numPr>
                <w:ilvl w:val="0"/>
                <w:numId w:val="18"/>
              </w:numPr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Анализ опыта, представленного в рамках проекта «Школы городов России – партнёры Москвы» (Московский центр развития кадрового потенциала образования), и оформление его как возможного ресурса развития МСО</w:t>
            </w:r>
          </w:p>
          <w:p w:rsidR="00F410D3" w:rsidRPr="00D33E75" w:rsidRDefault="008216FD" w:rsidP="00F7322B">
            <w:pPr>
              <w:tabs>
                <w:tab w:val="left" w:pos="390"/>
              </w:tabs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(июнь 2022</w:t>
            </w:r>
            <w:r w:rsidR="00F7322B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FF0DD3" w:rsidRPr="00D33E75" w:rsidRDefault="00FF0DD3" w:rsidP="00D1381F">
            <w:pPr>
              <w:pStyle w:val="a4"/>
              <w:numPr>
                <w:ilvl w:val="0"/>
                <w:numId w:val="20"/>
              </w:numPr>
              <w:tabs>
                <w:tab w:val="left" w:pos="175"/>
              </w:tabs>
              <w:ind w:left="175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Анализ информации по образовательному партнёрству согласно Положению о мониторинге</w:t>
            </w:r>
          </w:p>
          <w:p w:rsidR="00FF0DD3" w:rsidRPr="00D33E75" w:rsidRDefault="00FF0DD3" w:rsidP="00FF0DD3">
            <w:pPr>
              <w:pStyle w:val="a4"/>
              <w:ind w:left="175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(ноябрь 20</w:t>
            </w:r>
            <w:r w:rsidR="008216F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, январь</w:t>
            </w:r>
            <w:r w:rsidR="00E63180"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,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июнь 202</w:t>
            </w:r>
            <w:r w:rsidR="008216F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FF0DD3" w:rsidRPr="00D33E75" w:rsidRDefault="00FF0DD3" w:rsidP="00D1381F">
            <w:pPr>
              <w:pStyle w:val="a4"/>
              <w:numPr>
                <w:ilvl w:val="0"/>
                <w:numId w:val="20"/>
              </w:numPr>
              <w:tabs>
                <w:tab w:val="left" w:pos="175"/>
              </w:tabs>
              <w:ind w:left="175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деятельности рабочей группы по разработке нормативно-правового обеспечения реализации основной общеобразовательной программы </w:t>
            </w:r>
            <w:r w:rsidR="00E63180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зачётом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образовательных модулей, выполненных в организациях различной ведомственной принадлежности («</w:t>
            </w:r>
            <w:proofErr w:type="spellStart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расшколивание</w:t>
            </w:r>
            <w:proofErr w:type="spellEnd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»)</w:t>
            </w:r>
          </w:p>
          <w:p w:rsidR="00FF0DD3" w:rsidRPr="00D33E75" w:rsidRDefault="00FF0DD3" w:rsidP="00FF0DD3">
            <w:pPr>
              <w:pStyle w:val="a4"/>
              <w:tabs>
                <w:tab w:val="left" w:pos="175"/>
              </w:tabs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20</w:t>
            </w:r>
            <w:r w:rsidR="008216F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июнь 202</w:t>
            </w:r>
            <w:r w:rsidR="008216F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FF0DD3" w:rsidRPr="00D33E75" w:rsidRDefault="00FF0DD3" w:rsidP="00D1381F">
            <w:pPr>
              <w:pStyle w:val="a4"/>
              <w:numPr>
                <w:ilvl w:val="0"/>
                <w:numId w:val="20"/>
              </w:numPr>
              <w:tabs>
                <w:tab w:val="left" w:pos="175"/>
              </w:tabs>
              <w:ind w:left="175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рабочей группы по сетевым формам реализации основной общеобразовательной программы с зачётом образовательных модулей дополнительного образования («</w:t>
            </w:r>
            <w:proofErr w:type="spellStart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расшколивание</w:t>
            </w:r>
            <w:proofErr w:type="spellEnd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»)</w:t>
            </w:r>
          </w:p>
          <w:p w:rsidR="00FF0DD3" w:rsidRPr="00D33E75" w:rsidRDefault="00FF0DD3" w:rsidP="00FF0DD3">
            <w:pPr>
              <w:pStyle w:val="a4"/>
              <w:tabs>
                <w:tab w:val="left" w:pos="175"/>
              </w:tabs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20</w:t>
            </w:r>
            <w:r w:rsidR="008216F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– июнь 202</w:t>
            </w:r>
            <w:r w:rsidR="008216F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FF0DD3" w:rsidRPr="00D33E75" w:rsidRDefault="00FF0DD3" w:rsidP="00D1381F">
            <w:pPr>
              <w:pStyle w:val="a4"/>
              <w:numPr>
                <w:ilvl w:val="0"/>
                <w:numId w:val="20"/>
              </w:numPr>
              <w:tabs>
                <w:tab w:val="left" w:pos="175"/>
              </w:tabs>
              <w:ind w:left="175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и утверждение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перечня городских массовых мероприятий для школьников на 20</w:t>
            </w:r>
            <w:r w:rsidR="008216FD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8216F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год, направленных на формирование определённых образовательных результатов</w:t>
            </w:r>
          </w:p>
          <w:p w:rsidR="00C7160B" w:rsidRPr="00D33E75" w:rsidRDefault="00FF0DD3" w:rsidP="008A7B8A">
            <w:pPr>
              <w:pStyle w:val="a4"/>
              <w:tabs>
                <w:tab w:val="left" w:pos="175"/>
              </w:tabs>
              <w:ind w:left="17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– октябрь 20</w:t>
            </w:r>
            <w:r w:rsidR="008216F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D33E75" w:rsidTr="00EC53DD">
        <w:tc>
          <w:tcPr>
            <w:tcW w:w="2784" w:type="dxa"/>
          </w:tcPr>
          <w:p w:rsidR="00FF0DD3" w:rsidRPr="00D33E75" w:rsidRDefault="00FF0DD3" w:rsidP="005F4109">
            <w:pPr>
              <w:pStyle w:val="a4"/>
              <w:numPr>
                <w:ilvl w:val="1"/>
                <w:numId w:val="1"/>
              </w:numPr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Усилить практическую направленность в научно-технической, эколого-образовательной и социально-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значимой деятельности, организуемой для решения задач образования во взаимодействии с учреждениями высшего и среднего профессионального образования, с различными структурами социальной сферы города и других ведомств (</w:t>
            </w:r>
            <w:r w:rsidR="00541317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музеи, городские библиотеки,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», заповедник «Столбы», парк «Роев ручей», «Российское движение школьников», «</w:t>
            </w:r>
            <w:proofErr w:type="spellStart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Юнармия</w:t>
            </w:r>
            <w:proofErr w:type="spellEnd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» и т.п.)</w:t>
            </w:r>
          </w:p>
        </w:tc>
        <w:tc>
          <w:tcPr>
            <w:tcW w:w="4299" w:type="dxa"/>
          </w:tcPr>
          <w:p w:rsidR="00FF0DD3" w:rsidRPr="00D33E75" w:rsidRDefault="00FF0DD3" w:rsidP="005F4109">
            <w:pPr>
              <w:numPr>
                <w:ilvl w:val="2"/>
                <w:numId w:val="1"/>
              </w:numPr>
              <w:ind w:left="647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Организовать процедуры проверки практической применимости образовательных </w:t>
            </w: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результатов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, и в первую очередь, приоритетно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выделенных образовательной организацией, в рамках проектной, исследовательской, научно-технической и социально-значимой деятельности, осуществляемой во взаимодействии с организациями социальной и производственной сферы.</w:t>
            </w:r>
          </w:p>
          <w:p w:rsidR="00FF0DD3" w:rsidRPr="00D33E75" w:rsidRDefault="00FF0DD3" w:rsidP="00FF0DD3">
            <w:pPr>
              <w:ind w:left="647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</w:t>
            </w:r>
            <w:r w:rsidR="00752887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346813"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>июнь</w:t>
            </w:r>
            <w:r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</w:t>
            </w:r>
            <w:r w:rsidR="0075288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9F25A7" w:rsidRPr="00D33E75" w:rsidRDefault="009F25A7" w:rsidP="009F25A7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Обеспечить участие школьников в цикле открытых онлайн-уроков и иных проектов на платформе «</w:t>
            </w:r>
            <w:proofErr w:type="spellStart"/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Проектория</w:t>
            </w:r>
            <w:proofErr w:type="spellEnd"/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», направленных на раннюю профориентацию</w:t>
            </w:r>
          </w:p>
          <w:p w:rsidR="009F25A7" w:rsidRPr="00D33E75" w:rsidRDefault="00752887" w:rsidP="009F25A7">
            <w:pPr>
              <w:ind w:left="60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2021 – июнь 2022</w:t>
            </w:r>
            <w:r w:rsidR="009F25A7"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9F25A7" w:rsidRPr="00D33E75" w:rsidRDefault="009F25A7" w:rsidP="009F25A7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Обеспечить участие школьников в мероприятиях проекта «Билет в будущее»</w:t>
            </w:r>
          </w:p>
          <w:p w:rsidR="009F25A7" w:rsidRPr="00D33E75" w:rsidRDefault="00752887" w:rsidP="009F25A7">
            <w:pPr>
              <w:ind w:left="647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2021 – июнь 2022</w:t>
            </w:r>
            <w:r w:rsidR="009F25A7"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346813" w:rsidRPr="00D33E75" w:rsidRDefault="00346813" w:rsidP="009F25A7">
            <w:pPr>
              <w:numPr>
                <w:ilvl w:val="2"/>
                <w:numId w:val="1"/>
              </w:numPr>
              <w:ind w:left="647" w:hanging="579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Активизировать разработку и</w:t>
            </w:r>
            <w:r w:rsidR="00FF0DD3"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реализацию проекто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в по экологическому образованию</w:t>
            </w:r>
          </w:p>
          <w:p w:rsidR="00A8751F" w:rsidRPr="00D33E75" w:rsidRDefault="00752887" w:rsidP="009F25A7">
            <w:pPr>
              <w:ind w:left="64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2021 – июнь 2022</w:t>
            </w:r>
            <w:r w:rsidR="00346813"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4017A0" w:rsidRPr="00D33E75" w:rsidRDefault="004017A0" w:rsidP="00D1381F">
            <w:pPr>
              <w:pStyle w:val="a4"/>
              <w:numPr>
                <w:ilvl w:val="0"/>
                <w:numId w:val="67"/>
              </w:numPr>
              <w:tabs>
                <w:tab w:val="left" w:pos="317"/>
              </w:tabs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Выяв</w:t>
            </w:r>
            <w:r w:rsidR="003B5F76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ление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деятельности образовательных организаций </w:t>
            </w:r>
            <w:r w:rsidR="003B5F76" w:rsidRPr="00D33E75">
              <w:rPr>
                <w:rFonts w:ascii="Times New Roman" w:hAnsi="Times New Roman" w:cs="Times New Roman"/>
                <w:sz w:val="20"/>
                <w:szCs w:val="20"/>
              </w:rPr>
              <w:t>процедур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 xml:space="preserve"> проверки практической применимости образовательных </w:t>
            </w: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результатов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в рамках проектной, исследовательской, научно-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технической и социально-значимой деятельности, осуществляемой во взаимодействии с организациями социальной и производственной сферы.</w:t>
            </w:r>
          </w:p>
          <w:p w:rsidR="004017A0" w:rsidRPr="00D33E75" w:rsidRDefault="00752887" w:rsidP="004017A0">
            <w:pPr>
              <w:pStyle w:val="a4"/>
              <w:tabs>
                <w:tab w:val="left" w:pos="317"/>
              </w:tabs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март 2022</w:t>
            </w:r>
            <w:r w:rsidR="004017A0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D33E75" w:rsidRDefault="003B5F76" w:rsidP="00D1381F">
            <w:pPr>
              <w:pStyle w:val="a4"/>
              <w:numPr>
                <w:ilvl w:val="0"/>
                <w:numId w:val="67"/>
              </w:numPr>
              <w:tabs>
                <w:tab w:val="left" w:pos="317"/>
              </w:tabs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776E64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оиск форм и методов обучения и воспитания</w:t>
            </w:r>
            <w:r w:rsidR="00863FAA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, эффективноприменяемых образовательными организациями</w:t>
            </w:r>
            <w:r w:rsidR="00622065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решения задач образования во взаимодействии с учреждениями высшего и среднего профессионального образования, с различными структурами социальной сферы города и других ведомств, в том числе и</w:t>
            </w:r>
            <w:r w:rsidR="00863FAA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идеологии </w:t>
            </w:r>
            <w:r w:rsidR="00776E64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="00776E64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расшколивания</w:t>
            </w:r>
            <w:proofErr w:type="spellEnd"/>
            <w:r w:rsidR="00776E64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  <w:p w:rsidR="0005480F" w:rsidRPr="00D33E75" w:rsidRDefault="00752887" w:rsidP="0005480F">
            <w:pPr>
              <w:pStyle w:val="a4"/>
              <w:tabs>
                <w:tab w:val="left" w:pos="317"/>
              </w:tabs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март 2022</w:t>
            </w:r>
            <w:r w:rsidR="0005480F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776E64" w:rsidRPr="00D33E75" w:rsidRDefault="003B5F76" w:rsidP="00D1381F">
            <w:pPr>
              <w:pStyle w:val="a4"/>
              <w:numPr>
                <w:ilvl w:val="0"/>
                <w:numId w:val="67"/>
              </w:numPr>
              <w:tabs>
                <w:tab w:val="left" w:pos="317"/>
              </w:tabs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="00863FAA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ородско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="00863FAA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Конкурс «Урок в городе» с презентацией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лучших практик «</w:t>
            </w:r>
            <w:proofErr w:type="spellStart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расшколивания</w:t>
            </w:r>
            <w:proofErr w:type="spellEnd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816FEE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5480F" w:rsidRPr="00D33E75" w:rsidRDefault="00752887" w:rsidP="0005480F">
            <w:pPr>
              <w:pStyle w:val="a4"/>
              <w:tabs>
                <w:tab w:val="left" w:pos="317"/>
              </w:tabs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(апрель 2022</w:t>
            </w:r>
            <w:r w:rsidR="0005480F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05480F" w:rsidRPr="00D33E75" w:rsidRDefault="00700FD0" w:rsidP="00D1381F">
            <w:pPr>
              <w:pStyle w:val="a4"/>
              <w:numPr>
                <w:ilvl w:val="0"/>
                <w:numId w:val="67"/>
              </w:numPr>
              <w:tabs>
                <w:tab w:val="left" w:pos="317"/>
              </w:tabs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Содействовать участию школьников в открытых онлайн-уроках федерального проекта </w:t>
            </w:r>
            <w:r w:rsidR="00C93294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Проектория</w:t>
            </w:r>
            <w:proofErr w:type="spellEnd"/>
            <w:r w:rsidR="00C93294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, направленных на раннюю профориентацию.</w:t>
            </w:r>
          </w:p>
          <w:p w:rsidR="00700FD0" w:rsidRPr="00D33E75" w:rsidRDefault="00752887" w:rsidP="00F774CD">
            <w:pPr>
              <w:pStyle w:val="a4"/>
              <w:ind w:left="31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(октябрь 2021 – май 2022</w:t>
            </w:r>
            <w:r w:rsidR="00700FD0"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6A025D" w:rsidRPr="00D33E75" w:rsidRDefault="006A025D" w:rsidP="00D1381F">
            <w:pPr>
              <w:pStyle w:val="a4"/>
              <w:numPr>
                <w:ilvl w:val="0"/>
                <w:numId w:val="67"/>
              </w:numPr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Оказание организационной и методической помощи при реализации </w:t>
            </w:r>
            <w:r w:rsidRPr="00D33E75">
              <w:rPr>
                <w:rFonts w:ascii="Times New Roman" w:hAnsi="Times New Roman" w:cs="Times New Roman"/>
                <w:sz w:val="20"/>
                <w:szCs w:val="20"/>
              </w:rPr>
              <w:t>межотраслевых проектов по экологическому образованию, воспитанию и просвещению, а также культурно-досуговых и эколого-просветительских мероприятий с применением предметно-деятельностных форм на основе практико-ориентированного подхода</w:t>
            </w:r>
          </w:p>
          <w:p w:rsidR="006A025D" w:rsidRPr="00D33E75" w:rsidRDefault="00752887" w:rsidP="006A025D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2021 – июнь 2022</w:t>
            </w:r>
            <w:r w:rsidR="006A025D"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FF0DD3" w:rsidRPr="00D33E75" w:rsidRDefault="00FF0DD3" w:rsidP="00D1381F">
            <w:pPr>
              <w:pStyle w:val="a4"/>
              <w:numPr>
                <w:ilvl w:val="0"/>
                <w:numId w:val="24"/>
              </w:numPr>
              <w:ind w:left="175" w:hanging="2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Контроль выполнения </w:t>
            </w:r>
            <w:r w:rsidR="004B65EF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поставленных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задач</w:t>
            </w:r>
          </w:p>
          <w:p w:rsidR="00FF0DD3" w:rsidRPr="00D33E75" w:rsidRDefault="004B65EF" w:rsidP="008A7B8A">
            <w:pPr>
              <w:ind w:left="17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8216F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="00FF0DD3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 июнь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8216F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FF0DD3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D33E75" w:rsidTr="00EC53DD">
        <w:tc>
          <w:tcPr>
            <w:tcW w:w="2784" w:type="dxa"/>
          </w:tcPr>
          <w:p w:rsidR="00FF0DD3" w:rsidRPr="00D33E75" w:rsidRDefault="00FF0DD3" w:rsidP="00E63180">
            <w:pPr>
              <w:pStyle w:val="a4"/>
              <w:numPr>
                <w:ilvl w:val="1"/>
                <w:numId w:val="1"/>
              </w:numPr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Развивать различные формы взаимодействия с общественностью и родителями для обеспечения информационной открытости образовательных организаций, для решения актуальных проблем и задач развития </w:t>
            </w:r>
            <w:r w:rsidR="00E63180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МСО</w:t>
            </w:r>
          </w:p>
        </w:tc>
        <w:tc>
          <w:tcPr>
            <w:tcW w:w="4299" w:type="dxa"/>
          </w:tcPr>
          <w:p w:rsidR="00D5010F" w:rsidRPr="00D33E75" w:rsidRDefault="00D5010F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Активизировать работу с родителями обучаю</w:t>
            </w:r>
            <w:r w:rsidR="00853DFE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щихся в различных форматах по при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влечению </w:t>
            </w:r>
            <w:r w:rsidR="00853DFE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их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решение проблем деятельности </w:t>
            </w:r>
            <w:r w:rsidR="00853DFE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задач развития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образовательной организации</w:t>
            </w:r>
            <w:r w:rsidR="00853DFE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853DFE" w:rsidRPr="00D33E75" w:rsidRDefault="00752887" w:rsidP="00853DFE">
            <w:pPr>
              <w:ind w:left="601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2021 – июнь 2022</w:t>
            </w:r>
            <w:r w:rsidR="00853DFE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987F35" w:rsidRPr="00D33E75" w:rsidRDefault="00987F35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Оказывать содействие родителям обучающихся в повышении качества семейного образования.</w:t>
            </w:r>
          </w:p>
          <w:p w:rsidR="00987F35" w:rsidRPr="00D33E75" w:rsidRDefault="00752887" w:rsidP="00987F35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июнь 2022</w:t>
            </w:r>
            <w:r w:rsidR="00987F35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D33E75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Содействовать повышению эффективности общественного контроля за оказанием клининговых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услуг, организацией питания, безопасности, состоянием зданий и прилегающей территории образовательных учреждений, в том числе, при приёмке образовательной организации к новому учебному году</w:t>
            </w:r>
            <w:r w:rsidR="00D5010F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F0DD3" w:rsidRPr="00D33E75" w:rsidRDefault="00FF0DD3" w:rsidP="00346813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</w:t>
            </w:r>
            <w:r w:rsidR="00752887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август 202</w:t>
            </w:r>
            <w:r w:rsidR="0075288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8F01BC" w:rsidRPr="00D33E75" w:rsidRDefault="008F01BC" w:rsidP="00D1381F">
            <w:pPr>
              <w:pStyle w:val="a4"/>
              <w:numPr>
                <w:ilvl w:val="0"/>
                <w:numId w:val="25"/>
              </w:numPr>
              <w:ind w:left="31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Консультирование по формам общественного контроля и содержанию деятельности </w:t>
            </w:r>
          </w:p>
          <w:p w:rsidR="008F01BC" w:rsidRPr="00D33E75" w:rsidRDefault="00752887" w:rsidP="008F01BC">
            <w:pPr>
              <w:pStyle w:val="a4"/>
              <w:ind w:left="31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август 2022</w:t>
            </w:r>
            <w:r w:rsidR="008F01BC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8F01BC" w:rsidRPr="00D33E75" w:rsidRDefault="008F01BC" w:rsidP="00D1381F">
            <w:pPr>
              <w:pStyle w:val="a4"/>
              <w:numPr>
                <w:ilvl w:val="0"/>
                <w:numId w:val="25"/>
              </w:numPr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Содействие в проведении Городского Форума отцов</w:t>
            </w:r>
          </w:p>
          <w:p w:rsidR="008F01BC" w:rsidRPr="00D33E75" w:rsidRDefault="00752887" w:rsidP="008F01BC">
            <w:pPr>
              <w:pStyle w:val="a4"/>
              <w:ind w:left="31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(июнь 2022</w:t>
            </w:r>
            <w:r w:rsidR="008F01BC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FF0DD3" w:rsidRPr="00D33E75" w:rsidRDefault="00FF0DD3" w:rsidP="00D1381F">
            <w:pPr>
              <w:pStyle w:val="a4"/>
              <w:numPr>
                <w:ilvl w:val="0"/>
                <w:numId w:val="70"/>
              </w:num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выполнения поставленных задач</w:t>
            </w:r>
          </w:p>
          <w:p w:rsidR="00FF0DD3" w:rsidRPr="00D33E75" w:rsidRDefault="00FF0DD3" w:rsidP="00FF0DD3">
            <w:pPr>
              <w:ind w:left="17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75288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август 202</w:t>
            </w:r>
            <w:r w:rsidR="0075288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583DC6" w:rsidRPr="00D33E75" w:rsidRDefault="00583DC6" w:rsidP="00583DC6">
            <w:pPr>
              <w:ind w:left="17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7E93" w:rsidRPr="00D33E75" w:rsidTr="00EC53DD">
        <w:tc>
          <w:tcPr>
            <w:tcW w:w="2784" w:type="dxa"/>
          </w:tcPr>
          <w:p w:rsidR="00FF0DD3" w:rsidRPr="00D33E75" w:rsidRDefault="00FF0DD3" w:rsidP="005F4109">
            <w:pPr>
              <w:pStyle w:val="a4"/>
              <w:numPr>
                <w:ilvl w:val="1"/>
                <w:numId w:val="1"/>
              </w:numPr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Повысить качество оказания психолого-педагогической помощи </w:t>
            </w:r>
          </w:p>
        </w:tc>
        <w:tc>
          <w:tcPr>
            <w:tcW w:w="4299" w:type="dxa"/>
          </w:tcPr>
          <w:p w:rsidR="00FF0DD3" w:rsidRPr="00D33E75" w:rsidRDefault="0004421B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Повысить эффективность</w:t>
            </w:r>
            <w:r w:rsidR="00FF0DD3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межведомственно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r w:rsidR="00FF0DD3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заимодействия в рамках психолого</w:t>
            </w:r>
            <w:r w:rsidR="00FF0DD3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-педагогического сопровождения детей с особыми образовательными потребностями</w:t>
            </w:r>
          </w:p>
          <w:p w:rsidR="00FF0DD3" w:rsidRPr="00D33E75" w:rsidRDefault="00752887" w:rsidP="00FF0DD3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2021 – июнь 2022</w:t>
            </w:r>
            <w:r w:rsidR="0004421B" w:rsidRPr="00D33E7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FF0DD3" w:rsidRPr="00D33E75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Повысить качество профориентационной работы для самоопределения и предпрофессиональных проб детей с ОВЗ, инвалидов, особыми образовательными потребностями</w:t>
            </w:r>
            <w:r w:rsidR="0004421B" w:rsidRPr="00D33E75">
              <w:rPr>
                <w:rFonts w:ascii="Times New Roman" w:hAnsi="Times New Roman" w:cs="Times New Roman"/>
                <w:sz w:val="20"/>
                <w:szCs w:val="20"/>
              </w:rPr>
              <w:t>во взаимодействии с организациями социальной и производственной сферы</w:t>
            </w:r>
          </w:p>
          <w:p w:rsidR="00FF0DD3" w:rsidRPr="00D33E75" w:rsidRDefault="00FF0DD3" w:rsidP="00FF0DD3">
            <w:pPr>
              <w:ind w:left="601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75288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75288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700673" w:rsidRPr="00D33E75" w:rsidRDefault="00700673" w:rsidP="00700673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Повысить качество психолого-педагогического сопровождения образовательного процесса в ОУ</w:t>
            </w:r>
          </w:p>
          <w:p w:rsidR="00700673" w:rsidRPr="00D33E75" w:rsidRDefault="00700673" w:rsidP="00700673">
            <w:pPr>
              <w:ind w:left="601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2020-май 2021)</w:t>
            </w:r>
          </w:p>
        </w:tc>
        <w:tc>
          <w:tcPr>
            <w:tcW w:w="5103" w:type="dxa"/>
          </w:tcPr>
          <w:p w:rsidR="00EC51B6" w:rsidRPr="00D33E75" w:rsidRDefault="00EC51B6" w:rsidP="00D1381F">
            <w:pPr>
              <w:pStyle w:val="a4"/>
              <w:numPr>
                <w:ilvl w:val="0"/>
                <w:numId w:val="68"/>
              </w:num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Координация межведомственного взаимодействия для психолого-педагогического сопровождения детей с особыми образовательными потребностями</w:t>
            </w:r>
          </w:p>
          <w:p w:rsidR="00EC51B6" w:rsidRPr="00D33E75" w:rsidRDefault="00752887" w:rsidP="00EC51B6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июнь 2022</w:t>
            </w:r>
            <w:r w:rsidR="00EC51B6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EC51B6" w:rsidRPr="00D33E75" w:rsidRDefault="00EC51B6" w:rsidP="00D1381F">
            <w:pPr>
              <w:pStyle w:val="a4"/>
              <w:numPr>
                <w:ilvl w:val="0"/>
                <w:numId w:val="68"/>
              </w:num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Семинары по профориентационной работе и организации предпрофессиональных проб детей с ОВЗ, </w:t>
            </w:r>
            <w:r w:rsidR="00A211C0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детей-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инвалидов, </w:t>
            </w:r>
            <w:r w:rsidR="00A211C0"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детей с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особыми образовательными потребностями</w:t>
            </w:r>
          </w:p>
          <w:p w:rsidR="00425C1E" w:rsidRPr="00D33E75" w:rsidRDefault="00752887" w:rsidP="00EC51B6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июнь 2022</w:t>
            </w:r>
            <w:r w:rsidR="00EC51B6"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51441D" w:rsidRPr="00D33E75" w:rsidRDefault="0051441D" w:rsidP="0051441D">
            <w:pPr>
              <w:pStyle w:val="a4"/>
              <w:numPr>
                <w:ilvl w:val="0"/>
                <w:numId w:val="68"/>
              </w:num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Семинары по направлениям психолого-педагогического сопровождения (согласно </w:t>
            </w:r>
            <w:proofErr w:type="spellStart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профстандарту</w:t>
            </w:r>
            <w:proofErr w:type="spellEnd"/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педагог-психолог)</w:t>
            </w:r>
          </w:p>
          <w:p w:rsidR="0051441D" w:rsidRPr="00D33E75" w:rsidRDefault="00752887" w:rsidP="0051441D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2021-май 2022</w:t>
            </w:r>
            <w:r w:rsidR="0051441D"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51441D" w:rsidRPr="00D33E75" w:rsidRDefault="0051441D" w:rsidP="0051441D">
            <w:pPr>
              <w:pStyle w:val="a4"/>
              <w:numPr>
                <w:ilvl w:val="0"/>
                <w:numId w:val="68"/>
              </w:num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Школы для педагогов-психологов: </w:t>
            </w:r>
          </w:p>
          <w:p w:rsidR="0051441D" w:rsidRPr="00D33E75" w:rsidRDefault="0051441D" w:rsidP="0051441D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Школа молодого педагога-психолога «О профессии доступно»; </w:t>
            </w:r>
          </w:p>
          <w:p w:rsidR="0051441D" w:rsidRPr="00D33E75" w:rsidRDefault="0051441D" w:rsidP="0051441D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Школа консультантов «Короткая консультация».</w:t>
            </w:r>
          </w:p>
          <w:p w:rsidR="0051441D" w:rsidRPr="00D33E75" w:rsidRDefault="00752887" w:rsidP="0051441D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2021-май 2022</w:t>
            </w:r>
            <w:r w:rsidR="0051441D"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51441D" w:rsidRPr="00D33E75" w:rsidRDefault="0051441D" w:rsidP="0051441D">
            <w:pPr>
              <w:pStyle w:val="a4"/>
              <w:numPr>
                <w:ilvl w:val="0"/>
                <w:numId w:val="68"/>
              </w:num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Стажировка для педагогов-психологов «Деятельность педагога-психолога в современных условиях»</w:t>
            </w:r>
          </w:p>
          <w:p w:rsidR="0051441D" w:rsidRPr="00D33E75" w:rsidRDefault="00752887" w:rsidP="0051441D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2021-май 2022</w:t>
            </w:r>
            <w:r w:rsidR="0051441D"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51441D" w:rsidRPr="00D33E75" w:rsidRDefault="0051441D" w:rsidP="0051441D">
            <w:pPr>
              <w:pStyle w:val="a4"/>
              <w:numPr>
                <w:ilvl w:val="0"/>
                <w:numId w:val="68"/>
              </w:num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 декадник психологии «Психолого-педагогическое сопровождение образовательного процесса в современных условиях»</w:t>
            </w:r>
          </w:p>
          <w:p w:rsidR="00FF0DD3" w:rsidRPr="00D33E75" w:rsidRDefault="00752887" w:rsidP="00A040D1">
            <w:pPr>
              <w:pStyle w:val="a4"/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(март 2022</w:t>
            </w:r>
            <w:r w:rsidR="0051441D" w:rsidRPr="00D33E7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FF0DD3" w:rsidRPr="00D33E75" w:rsidRDefault="00FF0DD3" w:rsidP="00D1381F">
            <w:pPr>
              <w:pStyle w:val="a4"/>
              <w:numPr>
                <w:ilvl w:val="0"/>
                <w:numId w:val="69"/>
              </w:num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нормативно</w:t>
            </w:r>
            <w:r w:rsidRPr="00D33E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-правовые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основания и финансово-экономические условия</w:t>
            </w:r>
          </w:p>
          <w:p w:rsidR="00FF0DD3" w:rsidRPr="00D33E75" w:rsidRDefault="00FF0DD3" w:rsidP="008A7B8A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75288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21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75288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D33E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EC51B6" w:rsidRPr="00A040D1" w:rsidRDefault="00EC51B6" w:rsidP="00A040D1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15446" w:type="dxa"/>
        <w:tblLook w:val="04A0"/>
      </w:tblPr>
      <w:tblGrid>
        <w:gridCol w:w="15446"/>
      </w:tblGrid>
      <w:tr w:rsidR="008E1CAA" w:rsidRPr="008E1CAA" w:rsidTr="00E5562B">
        <w:tc>
          <w:tcPr>
            <w:tcW w:w="15446" w:type="dxa"/>
          </w:tcPr>
          <w:p w:rsidR="008E1CAA" w:rsidRPr="008E1CAA" w:rsidRDefault="008E1CAA" w:rsidP="00B76F8B">
            <w:pPr>
              <w:ind w:left="-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МОНИТОРИНГ РЕАЛИЗАЦИИ ДОРОЖНОЙ КАРТЫ</w:t>
            </w:r>
            <w:r w:rsidR="007528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2021</w:t>
            </w:r>
            <w:r w:rsidRPr="008E1C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-202</w:t>
            </w:r>
            <w:r w:rsidR="007528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21B81" w:rsidRPr="000E4973" w:rsidTr="005555B1">
        <w:trPr>
          <w:trHeight w:val="1692"/>
        </w:trPr>
        <w:tc>
          <w:tcPr>
            <w:tcW w:w="15446" w:type="dxa"/>
          </w:tcPr>
          <w:p w:rsidR="00D21B81" w:rsidRPr="00D21B81" w:rsidRDefault="00D21B81" w:rsidP="005555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1B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</w:t>
            </w:r>
            <w:r w:rsidR="00B176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ОШКОЛЬНЫЕ ОБРАЗОВАТЕЛЬНЫЕ УЧРЕЖДЕНИЯ (Д</w:t>
            </w:r>
            <w:r w:rsidRPr="00D21B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ОУ</w:t>
            </w:r>
            <w:r w:rsidR="00B176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:rsidR="00C5332D" w:rsidRPr="00814CE4" w:rsidRDefault="00C5332D" w:rsidP="00C533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4CE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до 30 ноября 202</w:t>
            </w:r>
            <w:r w:rsidR="0075288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</w:t>
            </w:r>
          </w:p>
          <w:p w:rsidR="00661FC8" w:rsidRDefault="00D21B81" w:rsidP="00C5332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3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Предоставить в КИМЦ</w:t>
            </w:r>
            <w:r w:rsidR="00661F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(центр </w:t>
            </w:r>
            <w:proofErr w:type="gramStart"/>
            <w:r w:rsidR="00661F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дошкольного</w:t>
            </w:r>
            <w:proofErr w:type="gramEnd"/>
            <w:r w:rsidR="00661F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образования</w:t>
            </w:r>
            <w:r w:rsidR="00662E7A" w:rsidRPr="00662E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на </w:t>
            </w:r>
            <w:r w:rsidR="00662E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эл. </w:t>
            </w:r>
            <w:r w:rsidR="00662E7A" w:rsidRPr="00662E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адрес</w:t>
            </w:r>
            <w:hyperlink r:id="rId10" w:history="1">
              <w:r w:rsidR="00662E7A" w:rsidRPr="00662E7A">
                <w:rPr>
                  <w:rStyle w:val="a7"/>
                  <w:rFonts w:ascii="Times New Roman" w:hAnsi="Times New Roman"/>
                  <w:b/>
                  <w:bCs/>
                  <w:spacing w:val="5"/>
                  <w:sz w:val="20"/>
                  <w:szCs w:val="20"/>
                </w:rPr>
                <w:t>adou@kimc.ms</w:t>
              </w:r>
            </w:hyperlink>
            <w:r w:rsidR="00661F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):</w:t>
            </w:r>
          </w:p>
          <w:p w:rsidR="00661FC8" w:rsidRDefault="00661FC8" w:rsidP="00D1381F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1F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реализации задач Дорожной карты </w:t>
            </w:r>
            <w:r w:rsidRPr="007C4E9F">
              <w:rPr>
                <w:rFonts w:ascii="Times New Roman" w:hAnsi="Times New Roman" w:cs="Times New Roman"/>
                <w:b/>
                <w:sz w:val="20"/>
                <w:szCs w:val="20"/>
              </w:rPr>
              <w:t>по 4 направлениям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  <w:r w:rsidR="00752887">
              <w:rPr>
                <w:rFonts w:ascii="Times New Roman" w:hAnsi="Times New Roman" w:cs="Times New Roman"/>
                <w:sz w:val="20"/>
                <w:szCs w:val="20"/>
              </w:rPr>
              <w:t>вития МСО г. Красноярска на 2021-2022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год.</w:t>
            </w:r>
          </w:p>
          <w:p w:rsidR="00D21B81" w:rsidRPr="00661FC8" w:rsidRDefault="00661FC8" w:rsidP="00D1381F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</w:t>
            </w:r>
            <w:r w:rsidR="00D21B81" w:rsidRPr="00661F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ормат ДОУ-</w:t>
            </w:r>
            <w:r w:rsidR="00C5332D" w:rsidRPr="00661F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РП</w:t>
            </w:r>
            <w:r w:rsidR="00D21B81" w:rsidRPr="00661F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показателях педагогической деятельности, направленной на становление </w:t>
            </w:r>
            <w:r w:rsidR="00C5332D" w:rsidRPr="00661F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приоритетно выделенных </w:t>
            </w:r>
            <w:r w:rsidR="00D21B81" w:rsidRPr="00661F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личностных качеств и способностей, характеризующих </w:t>
            </w:r>
            <w:r w:rsidR="00C5332D" w:rsidRPr="00661F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соответствующий уровень развития </w:t>
            </w:r>
            <w:r w:rsidR="00D21B81" w:rsidRPr="00661F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ребёнка</w:t>
            </w:r>
            <w:r w:rsidR="00C5332D" w:rsidRPr="00661F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том числеготовность </w:t>
            </w:r>
            <w:r w:rsidR="00D21B81" w:rsidRPr="00661F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начальному этапу школьного периода жизни</w:t>
            </w:r>
            <w:r w:rsidR="00C5332D" w:rsidRPr="00661F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5332D" w:rsidRDefault="00C5332D" w:rsidP="00C5332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814CE4" w:rsidRPr="00814CE4" w:rsidRDefault="00814CE4" w:rsidP="00C5332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814CE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до</w:t>
            </w:r>
            <w:r w:rsidR="0075288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20 марта 2022</w:t>
            </w:r>
          </w:p>
          <w:p w:rsidR="00D21B81" w:rsidRPr="00565812" w:rsidRDefault="00D21B81" w:rsidP="00C533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3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Выставить на сайте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ДОУ отредактированное </w:t>
            </w:r>
            <w:r w:rsidRPr="00C533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Положение о ВСОКО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показателями и </w:t>
            </w:r>
            <w:r w:rsidRPr="005760B2">
              <w:rPr>
                <w:rFonts w:ascii="Times New Roman" w:eastAsia="Calibri" w:hAnsi="Times New Roman" w:cs="Times New Roman"/>
                <w:sz w:val="20"/>
                <w:szCs w:val="20"/>
              </w:rPr>
              <w:t>критери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ями, отражающими продуктивность используемых форм и способов педагогической деятельности в становлении </w:t>
            </w:r>
            <w:r w:rsidRPr="005760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ключевых </w:t>
            </w:r>
            <w:r w:rsidRPr="00D57B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личностных качеств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формировании </w:t>
            </w:r>
            <w:r w:rsidRPr="00D57B3C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</w:t>
            </w:r>
            <w:r w:rsidRPr="00576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ально-нормативными возрастными</w:t>
            </w:r>
            <w:r w:rsidRPr="00576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ами уровня развития, </w:t>
            </w:r>
            <w:r w:rsidR="00955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характеризующих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</w:t>
            </w:r>
            <w:r w:rsidRPr="006F4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готовности ребёнка к начальному этапу школьного периода жизни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5332D" w:rsidRDefault="00C5332D" w:rsidP="00C5332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814CE4" w:rsidRPr="00814CE4" w:rsidRDefault="00752887" w:rsidP="00C5332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до 20 июня 2022</w:t>
            </w:r>
          </w:p>
          <w:p w:rsidR="006D2B0F" w:rsidRDefault="00781856" w:rsidP="00C5332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3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Предоставить в КИМЦ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(центр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дошкольного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образования</w:t>
            </w:r>
            <w:r w:rsidR="00662E7A" w:rsidRPr="00662E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на </w:t>
            </w:r>
            <w:r w:rsidR="00662E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эл. </w:t>
            </w:r>
            <w:r w:rsidR="00662E7A" w:rsidRPr="00662E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адрес</w:t>
            </w:r>
            <w:hyperlink r:id="rId11" w:history="1">
              <w:r w:rsidR="00662E7A" w:rsidRPr="00662E7A">
                <w:rPr>
                  <w:rStyle w:val="a7"/>
                  <w:rFonts w:ascii="Times New Roman" w:hAnsi="Times New Roman"/>
                  <w:b/>
                  <w:bCs/>
                  <w:spacing w:val="5"/>
                  <w:sz w:val="20"/>
                  <w:szCs w:val="20"/>
                </w:rPr>
                <w:t>adou@kimc.ms</w:t>
              </w:r>
            </w:hyperlink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D21B81" w:rsidRPr="006D2B0F" w:rsidRDefault="006D2B0F" w:rsidP="006D2B0F">
            <w:pPr>
              <w:pStyle w:val="a4"/>
              <w:numPr>
                <w:ilvl w:val="0"/>
                <w:numId w:val="122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</w:t>
            </w:r>
            <w:r w:rsidR="00D21B81" w:rsidRPr="006D2B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ормат ДОУ</w:t>
            </w:r>
            <w:r w:rsidR="00C5332D" w:rsidRPr="006D2B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-ФС</w:t>
            </w:r>
            <w:r w:rsidR="00D21B81" w:rsidRPr="006D2B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формах, способах и содержании педагогической деятельности, повышающих качество дошкольного образования в соответствии с ФГОС ДО</w:t>
            </w:r>
            <w:r w:rsidR="0053188C" w:rsidRPr="006D2B0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815547" w:rsidRPr="002611FA" w:rsidRDefault="00815547" w:rsidP="00C5332D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D21B81" w:rsidRPr="000E4973" w:rsidTr="005555B1">
        <w:trPr>
          <w:trHeight w:val="565"/>
        </w:trPr>
        <w:tc>
          <w:tcPr>
            <w:tcW w:w="15446" w:type="dxa"/>
          </w:tcPr>
          <w:p w:rsidR="00D21B81" w:rsidRDefault="00B176AA" w:rsidP="005555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ОБЩЕОБРАЗОВАТЕЛЬНЫЕ ОРГАНИЗАЦИИ (</w:t>
            </w:r>
            <w:r w:rsidR="00D21B81">
              <w:rPr>
                <w:rFonts w:ascii="Times New Roman" w:hAnsi="Times New Roman" w:cs="Times New Roman"/>
                <w:b/>
                <w:sz w:val="20"/>
                <w:szCs w:val="20"/>
              </w:rPr>
              <w:t>ОУ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D21B81" w:rsidRPr="00D541D8" w:rsidRDefault="004966AC" w:rsidP="00D541D8">
            <w:pPr>
              <w:pStyle w:val="3"/>
              <w:shd w:val="clear" w:color="auto" w:fill="FFFFFF"/>
              <w:spacing w:line="300" w:lineRule="atLeast"/>
              <w:outlineLvl w:val="2"/>
              <w:rPr>
                <w:rFonts w:ascii="Helvetica" w:hAnsi="Helvetica" w:cs="Helvetica"/>
                <w:color w:val="555555"/>
                <w:spacing w:val="5"/>
              </w:rPr>
            </w:pPr>
            <w:r w:rsidRPr="00C5332D">
              <w:rPr>
                <w:rFonts w:eastAsia="Calibri"/>
                <w:sz w:val="20"/>
                <w:szCs w:val="20"/>
              </w:rPr>
              <w:t xml:space="preserve">Предоставить </w:t>
            </w:r>
            <w:r w:rsidR="00D541D8">
              <w:rPr>
                <w:rFonts w:eastAsia="Calibri"/>
                <w:b w:val="0"/>
                <w:sz w:val="20"/>
                <w:szCs w:val="20"/>
              </w:rPr>
              <w:t>на эл. адрес</w:t>
            </w:r>
            <w:hyperlink r:id="rId12" w:history="1">
              <w:r w:rsidR="00D541D8" w:rsidRPr="00D541D8">
                <w:rPr>
                  <w:rStyle w:val="a7"/>
                  <w:spacing w:val="5"/>
                  <w:sz w:val="20"/>
                  <w:szCs w:val="20"/>
                </w:rPr>
                <w:t>as@kimc.ms</w:t>
              </w:r>
            </w:hyperlink>
            <w:r w:rsidRPr="00C5332D">
              <w:rPr>
                <w:rFonts w:eastAsia="Calibri"/>
                <w:sz w:val="20"/>
                <w:szCs w:val="20"/>
              </w:rPr>
              <w:t>в КИМЦ</w:t>
            </w:r>
            <w:r>
              <w:rPr>
                <w:sz w:val="20"/>
                <w:szCs w:val="20"/>
              </w:rPr>
              <w:t>и р</w:t>
            </w:r>
            <w:r w:rsidR="00D21B81" w:rsidRPr="007537B6">
              <w:rPr>
                <w:sz w:val="20"/>
                <w:szCs w:val="20"/>
              </w:rPr>
              <w:t>азместить на сайте</w:t>
            </w:r>
            <w:r w:rsidR="00D21B81" w:rsidRPr="00A040D1">
              <w:rPr>
                <w:b w:val="0"/>
                <w:bCs w:val="0"/>
                <w:sz w:val="20"/>
                <w:szCs w:val="20"/>
              </w:rPr>
              <w:t>образовательной организации в разделе «Красноярский стандарт качества образования»:</w:t>
            </w:r>
          </w:p>
          <w:p w:rsidR="00D21B81" w:rsidRPr="004B6B93" w:rsidRDefault="00752887" w:rsidP="005555B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до 30 ноября 2021</w:t>
            </w:r>
          </w:p>
          <w:p w:rsidR="00D21B81" w:rsidRDefault="00D21B81" w:rsidP="00D1381F">
            <w:pPr>
              <w:pStyle w:val="a4"/>
              <w:numPr>
                <w:ilvl w:val="0"/>
                <w:numId w:val="13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7C4E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лан </w:t>
            </w:r>
            <w:r w:rsidRPr="00A040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реализации задач Дорожной карты </w:t>
            </w:r>
            <w:r w:rsidRPr="00A040D1">
              <w:rPr>
                <w:rFonts w:ascii="Times New Roman" w:hAnsi="Times New Roman" w:cs="Times New Roman"/>
                <w:b/>
                <w:sz w:val="20"/>
                <w:szCs w:val="20"/>
              </w:rPr>
              <w:t>по 4 направлениям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  <w:r w:rsidR="00752887">
              <w:rPr>
                <w:rFonts w:ascii="Times New Roman" w:hAnsi="Times New Roman" w:cs="Times New Roman"/>
                <w:sz w:val="20"/>
                <w:szCs w:val="20"/>
              </w:rPr>
              <w:t>вития МСО г. Красноярска на 2021-2022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 (направление 1 «Достижение образовательных результатов» </w:t>
            </w:r>
            <w:r w:rsidRPr="0026506C">
              <w:rPr>
                <w:rFonts w:ascii="Times New Roman" w:hAnsi="Times New Roman" w:cs="Times New Roman"/>
                <w:b/>
                <w:sz w:val="20"/>
                <w:szCs w:val="20"/>
              </w:rPr>
              <w:t>включает мероприяти</w:t>
            </w:r>
            <w:r w:rsidR="00D2479E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2650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обеспечению формирования приоритетно выделенных </w:t>
            </w:r>
            <w:r w:rsidRPr="0026506C">
              <w:rPr>
                <w:rFonts w:ascii="Times New Roman" w:hAnsi="Times New Roman" w:cs="Times New Roman"/>
                <w:sz w:val="20"/>
                <w:szCs w:val="20"/>
              </w:rPr>
              <w:t>качеств личности и общих универсальных умений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способностей)).</w:t>
            </w:r>
          </w:p>
          <w:p w:rsidR="00D21B81" w:rsidRDefault="00D21B81" w:rsidP="00D1381F">
            <w:pPr>
              <w:pStyle w:val="a4"/>
              <w:numPr>
                <w:ilvl w:val="0"/>
                <w:numId w:val="13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7537B6">
              <w:rPr>
                <w:rFonts w:ascii="Times New Roman" w:hAnsi="Times New Roman" w:cs="Times New Roman"/>
                <w:b/>
                <w:sz w:val="20"/>
                <w:szCs w:val="20"/>
              </w:rPr>
              <w:t>арту формирования</w:t>
            </w:r>
            <w:r w:rsidRPr="007537B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91083">
              <w:rPr>
                <w:rFonts w:ascii="Times New Roman" w:hAnsi="Times New Roman" w:cs="Times New Roman"/>
                <w:sz w:val="20"/>
                <w:szCs w:val="20"/>
              </w:rPr>
              <w:t xml:space="preserve">лючевых </w:t>
            </w:r>
            <w:r w:rsidR="00C91083" w:rsidRPr="007537B6">
              <w:rPr>
                <w:rFonts w:ascii="Times New Roman" w:hAnsi="Times New Roman" w:cs="Times New Roman"/>
                <w:sz w:val="20"/>
                <w:szCs w:val="20"/>
              </w:rPr>
              <w:t>общих универсальных умений (способностей)</w:t>
            </w:r>
            <w:r w:rsidR="00C91083">
              <w:rPr>
                <w:rFonts w:ascii="Times New Roman" w:hAnsi="Times New Roman" w:cs="Times New Roman"/>
                <w:sz w:val="20"/>
                <w:szCs w:val="20"/>
              </w:rPr>
              <w:t xml:space="preserve"> и к</w:t>
            </w:r>
            <w:r w:rsidRPr="007537B6">
              <w:rPr>
                <w:rFonts w:ascii="Times New Roman" w:hAnsi="Times New Roman" w:cs="Times New Roman"/>
                <w:sz w:val="20"/>
                <w:szCs w:val="20"/>
              </w:rPr>
              <w:t>ачеств личности</w:t>
            </w:r>
            <w:r w:rsidR="00C91083" w:rsidRPr="00E52F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повышения качества обучения</w:t>
            </w:r>
            <w:r w:rsidRPr="007537B6">
              <w:rPr>
                <w:rFonts w:ascii="Times New Roman" w:hAnsi="Times New Roman" w:cs="Times New Roman"/>
                <w:sz w:val="20"/>
                <w:szCs w:val="20"/>
              </w:rPr>
              <w:t xml:space="preserve">, выделенных для </w:t>
            </w:r>
            <w:r w:rsidRPr="007537B6">
              <w:rPr>
                <w:rFonts w:ascii="Times New Roman" w:eastAsia="Calibri" w:hAnsi="Times New Roman" w:cs="Times New Roman"/>
                <w:sz w:val="20"/>
                <w:szCs w:val="20"/>
              </w:rPr>
              <w:t>при</w:t>
            </w:r>
            <w:r w:rsidR="00752887">
              <w:rPr>
                <w:rFonts w:ascii="Times New Roman" w:hAnsi="Times New Roman" w:cs="Times New Roman"/>
                <w:sz w:val="20"/>
                <w:szCs w:val="20"/>
              </w:rPr>
              <w:t>оритетного формирования в 2021-2022</w:t>
            </w:r>
            <w:r w:rsidRPr="007537B6">
              <w:rPr>
                <w:rFonts w:ascii="Times New Roman" w:hAnsi="Times New Roman" w:cs="Times New Roman"/>
                <w:sz w:val="20"/>
                <w:szCs w:val="20"/>
              </w:rPr>
              <w:t xml:space="preserve"> учебном году и утверждённых на педагогическом (методическом) совете.</w:t>
            </w:r>
          </w:p>
          <w:p w:rsidR="001429A4" w:rsidRPr="007537B6" w:rsidRDefault="00511C6E" w:rsidP="00D1381F">
            <w:pPr>
              <w:pStyle w:val="a4"/>
              <w:numPr>
                <w:ilvl w:val="0"/>
                <w:numId w:val="13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C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Карту воспитания</w:t>
            </w:r>
            <w:r w:rsidR="00C91083">
              <w:rPr>
                <w:rFonts w:ascii="Times New Roman" w:hAnsi="Times New Roman" w:cs="Times New Roman"/>
                <w:sz w:val="20"/>
                <w:szCs w:val="20"/>
              </w:rPr>
              <w:t>с п</w:t>
            </w:r>
            <w:r w:rsidR="00C91083" w:rsidRPr="003057C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91083">
              <w:rPr>
                <w:rFonts w:ascii="Times New Roman" w:hAnsi="Times New Roman" w:cs="Times New Roman"/>
                <w:sz w:val="20"/>
                <w:szCs w:val="20"/>
              </w:rPr>
              <w:t>казателями</w:t>
            </w:r>
            <w:r w:rsidR="00C91083" w:rsidRPr="003057C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</w:t>
            </w:r>
            <w:r w:rsidR="00C9108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 личности </w:t>
            </w:r>
            <w:r w:rsidR="00C9108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социальных умений, </w:t>
            </w:r>
            <w:r w:rsidRPr="007537B6">
              <w:rPr>
                <w:rFonts w:ascii="Times New Roman" w:hAnsi="Times New Roman" w:cs="Times New Roman"/>
                <w:sz w:val="20"/>
                <w:szCs w:val="20"/>
              </w:rPr>
              <w:t xml:space="preserve">выделенных для </w:t>
            </w:r>
            <w:r w:rsidRPr="007537B6">
              <w:rPr>
                <w:rFonts w:ascii="Times New Roman" w:eastAsia="Calibri" w:hAnsi="Times New Roman" w:cs="Times New Roman"/>
                <w:sz w:val="20"/>
                <w:szCs w:val="20"/>
              </w:rPr>
              <w:t>при</w:t>
            </w:r>
            <w:r w:rsidRPr="007537B6">
              <w:rPr>
                <w:rFonts w:ascii="Times New Roman" w:hAnsi="Times New Roman" w:cs="Times New Roman"/>
                <w:sz w:val="20"/>
                <w:szCs w:val="20"/>
              </w:rPr>
              <w:t>оритетного формирования в 202</w:t>
            </w:r>
            <w:r w:rsidR="00752887">
              <w:rPr>
                <w:rFonts w:ascii="Times New Roman" w:hAnsi="Times New Roman" w:cs="Times New Roman"/>
                <w:sz w:val="20"/>
                <w:szCs w:val="20"/>
              </w:rPr>
              <w:t>1-2022</w:t>
            </w:r>
            <w:r w:rsidRPr="007537B6">
              <w:rPr>
                <w:rFonts w:ascii="Times New Roman" w:hAnsi="Times New Roman" w:cs="Times New Roman"/>
                <w:sz w:val="20"/>
                <w:szCs w:val="20"/>
              </w:rPr>
              <w:t xml:space="preserve"> учебном году и утверждённых на педагогическом (методическом) совете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E01F2" w:rsidRDefault="00AE01F2" w:rsidP="00AE01F2">
            <w:pPr>
              <w:pStyle w:val="a4"/>
              <w:numPr>
                <w:ilvl w:val="0"/>
                <w:numId w:val="13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7537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арту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дополнительного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п</w:t>
            </w:r>
            <w:r w:rsidRPr="003057C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казателями</w:t>
            </w:r>
            <w:r w:rsidRPr="003057C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537B6">
              <w:rPr>
                <w:rFonts w:ascii="Times New Roman" w:hAnsi="Times New Roman" w:cs="Times New Roman"/>
                <w:sz w:val="20"/>
                <w:szCs w:val="20"/>
              </w:rPr>
              <w:t>умений (способностей)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20609C">
              <w:rPr>
                <w:rFonts w:ascii="Times New Roman" w:hAnsi="Times New Roman" w:cs="Times New Roman"/>
                <w:sz w:val="20"/>
                <w:szCs w:val="20"/>
              </w:rPr>
              <w:t>качеств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личности</w:t>
            </w:r>
            <w:r w:rsidRPr="007537B6">
              <w:rPr>
                <w:rFonts w:ascii="Times New Roman" w:hAnsi="Times New Roman" w:cs="Times New Roman"/>
                <w:sz w:val="20"/>
                <w:szCs w:val="20"/>
              </w:rPr>
              <w:t xml:space="preserve">, выделенных </w:t>
            </w:r>
            <w:r w:rsidR="00C9108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C91083" w:rsidRPr="007537B6">
              <w:rPr>
                <w:rFonts w:ascii="Times New Roman" w:eastAsia="Calibri" w:hAnsi="Times New Roman" w:cs="Times New Roman"/>
                <w:sz w:val="20"/>
                <w:szCs w:val="20"/>
              </w:rPr>
              <w:t>при</w:t>
            </w:r>
            <w:r w:rsidR="00C91083" w:rsidRPr="007537B6">
              <w:rPr>
                <w:rFonts w:ascii="Times New Roman" w:hAnsi="Times New Roman" w:cs="Times New Roman"/>
                <w:sz w:val="20"/>
                <w:szCs w:val="20"/>
              </w:rPr>
              <w:t>оритетно</w:t>
            </w:r>
            <w:r w:rsidR="00C91083">
              <w:rPr>
                <w:rFonts w:ascii="Times New Roman" w:hAnsi="Times New Roman" w:cs="Times New Roman"/>
                <w:sz w:val="20"/>
                <w:szCs w:val="20"/>
              </w:rPr>
              <w:t>го формирования в</w:t>
            </w:r>
            <w:r w:rsidR="00752887">
              <w:rPr>
                <w:rFonts w:ascii="Times New Roman" w:hAnsi="Times New Roman" w:cs="Times New Roman"/>
                <w:sz w:val="20"/>
                <w:szCs w:val="20"/>
              </w:rPr>
              <w:t xml:space="preserve"> 2021-2022</w:t>
            </w:r>
            <w:r w:rsidRPr="007537B6">
              <w:rPr>
                <w:rFonts w:ascii="Times New Roman" w:hAnsi="Times New Roman" w:cs="Times New Roman"/>
                <w:sz w:val="20"/>
                <w:szCs w:val="20"/>
              </w:rPr>
              <w:t xml:space="preserve"> учебн</w:t>
            </w:r>
            <w:r w:rsidR="00C91083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7537B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C91083">
              <w:rPr>
                <w:rFonts w:ascii="Times New Roman" w:hAnsi="Times New Roman" w:cs="Times New Roman"/>
                <w:sz w:val="20"/>
                <w:szCs w:val="20"/>
              </w:rPr>
              <w:t>у, используя ресурс дополнительного образования</w:t>
            </w:r>
            <w:r w:rsidR="004C02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C025E" w:rsidRPr="007537B6">
              <w:rPr>
                <w:rFonts w:ascii="Times New Roman" w:hAnsi="Times New Roman" w:cs="Times New Roman"/>
                <w:sz w:val="20"/>
                <w:szCs w:val="20"/>
              </w:rPr>
              <w:t>и утверждённых на педагогическом (методическом) совете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76E5" w:rsidRDefault="00FC76E5" w:rsidP="00AE01F2">
            <w:pPr>
              <w:pStyle w:val="a4"/>
              <w:numPr>
                <w:ilvl w:val="0"/>
                <w:numId w:val="13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Формат ОУ-ПП-1</w:t>
            </w:r>
            <w:r w:rsidRPr="00FC76E5">
              <w:rPr>
                <w:rFonts w:ascii="Times New Roman" w:hAnsi="Times New Roman" w:cs="Times New Roman"/>
                <w:sz w:val="20"/>
                <w:szCs w:val="20"/>
              </w:rPr>
              <w:t xml:space="preserve"> о психолого-педагогической поддержке учащихся и сотрудничестве с ЦППМСП</w:t>
            </w:r>
          </w:p>
          <w:p w:rsidR="00D21B81" w:rsidRDefault="00D21B81" w:rsidP="005555B1">
            <w:pPr>
              <w:ind w:left="8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21B81" w:rsidRPr="004B6B93" w:rsidRDefault="00D21B81" w:rsidP="005555B1">
            <w:pPr>
              <w:ind w:left="80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6B9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до </w:t>
            </w:r>
            <w:r w:rsidR="00FC76E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</w:t>
            </w:r>
            <w:r w:rsidRPr="004B6B9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0 марта 2021</w:t>
            </w:r>
          </w:p>
          <w:p w:rsidR="000678EE" w:rsidRPr="000678EE" w:rsidRDefault="000678EE" w:rsidP="00D1381F">
            <w:pPr>
              <w:pStyle w:val="a4"/>
              <w:numPr>
                <w:ilvl w:val="0"/>
                <w:numId w:val="13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Формат ОУ-</w:t>
            </w:r>
            <w:r w:rsidR="00A93F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067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</w:t>
            </w:r>
            <w:r w:rsidR="00463822">
              <w:rPr>
                <w:rFonts w:ascii="Times New Roman" w:hAnsi="Times New Roman" w:cs="Times New Roman"/>
                <w:sz w:val="20"/>
                <w:szCs w:val="20"/>
              </w:rPr>
              <w:t>об обоснованности профессионального развития педагогических кадров и подготовленности ОУ в аспекте ИКТ</w:t>
            </w:r>
          </w:p>
          <w:p w:rsidR="002B110A" w:rsidRDefault="002B110A" w:rsidP="00D1381F">
            <w:pPr>
              <w:pStyle w:val="a4"/>
              <w:numPr>
                <w:ilvl w:val="0"/>
                <w:numId w:val="13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Формат ОУ-</w:t>
            </w:r>
            <w:r w:rsidR="00A93F7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A93F78">
              <w:rPr>
                <w:rFonts w:ascii="Times New Roman" w:hAnsi="Times New Roman" w:cs="Times New Roman"/>
                <w:sz w:val="20"/>
                <w:szCs w:val="20"/>
              </w:rPr>
              <w:t>об образовательном сотрудничестве и партнёрских взаимодействиях</w:t>
            </w:r>
            <w:r w:rsidR="00BF41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76E5" w:rsidRDefault="00FC76E5" w:rsidP="00FC76E5">
            <w:pPr>
              <w:pStyle w:val="a4"/>
              <w:numPr>
                <w:ilvl w:val="0"/>
                <w:numId w:val="13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Формат ОУ-ПП-2</w:t>
            </w:r>
            <w:r w:rsidRPr="00FC76E5">
              <w:rPr>
                <w:rFonts w:ascii="Times New Roman" w:hAnsi="Times New Roman" w:cs="Times New Roman"/>
                <w:sz w:val="20"/>
                <w:szCs w:val="20"/>
              </w:rPr>
              <w:t xml:space="preserve"> о психолого-педагогической поддержке учащихся и сотрудничестве с ЦППМСП</w:t>
            </w:r>
          </w:p>
          <w:p w:rsidR="00AE01F2" w:rsidRDefault="00AE01F2" w:rsidP="00D1381F">
            <w:pPr>
              <w:pStyle w:val="a4"/>
              <w:numPr>
                <w:ilvl w:val="0"/>
                <w:numId w:val="13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B81" w:rsidRPr="004B6B93" w:rsidRDefault="00D21B81" w:rsidP="00555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6B9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до </w:t>
            </w:r>
            <w:r w:rsidR="00FC76E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</w:t>
            </w:r>
            <w:r w:rsidRPr="004B6B9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0 июня 202</w:t>
            </w:r>
            <w:r w:rsidR="0075288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</w:t>
            </w:r>
          </w:p>
          <w:p w:rsidR="001F25DC" w:rsidRPr="001F25DC" w:rsidRDefault="001F25DC" w:rsidP="00D541D8">
            <w:pPr>
              <w:pStyle w:val="a4"/>
              <w:numPr>
                <w:ilvl w:val="0"/>
                <w:numId w:val="13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25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Формат ОУ-ВИ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4207E3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возможностях</w:t>
            </w:r>
            <w:r w:rsidR="00490CF6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</w:t>
            </w:r>
            <w:r w:rsidR="004207E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490CF6">
              <w:rPr>
                <w:rFonts w:ascii="Times New Roman" w:hAnsi="Times New Roman" w:cs="Times New Roman"/>
                <w:sz w:val="20"/>
                <w:szCs w:val="20"/>
              </w:rPr>
              <w:t xml:space="preserve"> личностных качеств и социальных умений</w:t>
            </w:r>
            <w:r w:rsidR="004207E3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образовательной среде и </w:t>
            </w:r>
            <w:proofErr w:type="spellStart"/>
            <w:r w:rsidR="004207E3">
              <w:rPr>
                <w:rFonts w:ascii="Times New Roman" w:hAnsi="Times New Roman" w:cs="Times New Roman"/>
                <w:sz w:val="20"/>
                <w:szCs w:val="20"/>
              </w:rPr>
              <w:t>профилактки</w:t>
            </w:r>
            <w:proofErr w:type="spellEnd"/>
            <w:r w:rsidR="007D27D8">
              <w:rPr>
                <w:rFonts w:ascii="Times New Roman" w:hAnsi="Times New Roman" w:cs="Times New Roman"/>
                <w:sz w:val="20"/>
                <w:szCs w:val="20"/>
              </w:rPr>
              <w:t xml:space="preserve"> правонарушений.</w:t>
            </w:r>
          </w:p>
          <w:p w:rsidR="00D541D8" w:rsidRPr="002B110A" w:rsidRDefault="00D541D8" w:rsidP="00D541D8">
            <w:pPr>
              <w:pStyle w:val="a4"/>
              <w:numPr>
                <w:ilvl w:val="0"/>
                <w:numId w:val="13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Формат ОУ-</w:t>
            </w:r>
            <w:r w:rsidR="00457AA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</w:t>
            </w:r>
            <w:r w:rsidR="00457AA6">
              <w:rPr>
                <w:rFonts w:ascii="Times New Roman" w:hAnsi="Times New Roman" w:cs="Times New Roman"/>
                <w:bCs/>
                <w:sz w:val="20"/>
                <w:szCs w:val="20"/>
              </w:rPr>
              <w:t>б организации обучения и объективности оценивания результатов освоения программ</w:t>
            </w:r>
          </w:p>
          <w:p w:rsidR="00457AA6" w:rsidRPr="002B110A" w:rsidRDefault="00457AA6" w:rsidP="00457AA6">
            <w:pPr>
              <w:pStyle w:val="a4"/>
              <w:numPr>
                <w:ilvl w:val="0"/>
                <w:numId w:val="13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Формат ОУ-ИФ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оформировани</w:t>
            </w:r>
            <w:r w:rsidR="0080137F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личностных качеств и умений</w:t>
            </w:r>
            <w:r w:rsidR="008013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(способностей) для повышения результатов обучения</w:t>
            </w:r>
          </w:p>
          <w:p w:rsidR="00D21B81" w:rsidRDefault="00D21B81" w:rsidP="00D1381F">
            <w:pPr>
              <w:pStyle w:val="a4"/>
              <w:numPr>
                <w:ilvl w:val="0"/>
                <w:numId w:val="13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4B6B93">
              <w:rPr>
                <w:rFonts w:ascii="Times New Roman" w:hAnsi="Times New Roman" w:cs="Times New Roman"/>
                <w:b/>
                <w:sz w:val="20"/>
                <w:szCs w:val="20"/>
              </w:rPr>
              <w:t>правк</w:t>
            </w:r>
            <w:r w:rsidR="005B01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 </w:t>
            </w:r>
            <w:r w:rsidRPr="005B01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освоения</w:t>
            </w:r>
            <w:r w:rsidRPr="004B6B93">
              <w:rPr>
                <w:rFonts w:ascii="Times New Roman" w:hAnsi="Times New Roman" w:cs="Times New Roman"/>
                <w:sz w:val="20"/>
                <w:szCs w:val="20"/>
              </w:rPr>
              <w:t xml:space="preserve"> учебных предметов</w:t>
            </w:r>
            <w:r w:rsidR="005B01E8">
              <w:rPr>
                <w:rFonts w:ascii="Times New Roman" w:hAnsi="Times New Roman" w:cs="Times New Roman"/>
                <w:sz w:val="20"/>
                <w:szCs w:val="20"/>
              </w:rPr>
              <w:t xml:space="preserve"> по итогам 2017-2018, 2018-2019, 2019-2020, 2020-2021 </w:t>
            </w:r>
            <w:r w:rsidR="00752887">
              <w:rPr>
                <w:rFonts w:ascii="Times New Roman" w:hAnsi="Times New Roman" w:cs="Times New Roman"/>
                <w:sz w:val="20"/>
                <w:szCs w:val="20"/>
              </w:rPr>
              <w:t xml:space="preserve">, 2021-2022 </w:t>
            </w:r>
            <w:proofErr w:type="spellStart"/>
            <w:r w:rsidR="0075288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B01E8">
              <w:rPr>
                <w:rFonts w:ascii="Times New Roman" w:hAnsi="Times New Roman" w:cs="Times New Roman"/>
                <w:sz w:val="20"/>
                <w:szCs w:val="20"/>
              </w:rPr>
              <w:t>учебных</w:t>
            </w:r>
            <w:proofErr w:type="spellEnd"/>
            <w:r w:rsidR="005B01E8">
              <w:rPr>
                <w:rFonts w:ascii="Times New Roman" w:hAnsi="Times New Roman" w:cs="Times New Roman"/>
                <w:sz w:val="20"/>
                <w:szCs w:val="20"/>
              </w:rPr>
              <w:t xml:space="preserve"> годов</w:t>
            </w:r>
          </w:p>
          <w:p w:rsidR="00D21B81" w:rsidRDefault="00D21B81" w:rsidP="00D1381F">
            <w:pPr>
              <w:pStyle w:val="a4"/>
              <w:numPr>
                <w:ilvl w:val="0"/>
                <w:numId w:val="13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Pr="004B6B93">
              <w:rPr>
                <w:rFonts w:ascii="Times New Roman" w:hAnsi="Times New Roman" w:cs="Times New Roman"/>
                <w:b/>
                <w:sz w:val="20"/>
                <w:szCs w:val="20"/>
              </w:rPr>
              <w:t>ормат О</w:t>
            </w:r>
            <w:r w:rsidR="008E1CAA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4B6B9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81194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4B6B93">
              <w:rPr>
                <w:rFonts w:ascii="Times New Roman" w:hAnsi="Times New Roman" w:cs="Times New Roman"/>
                <w:sz w:val="20"/>
                <w:szCs w:val="20"/>
              </w:rPr>
              <w:t xml:space="preserve"> о формир</w:t>
            </w:r>
            <w:r w:rsidR="00490CF6">
              <w:rPr>
                <w:rFonts w:ascii="Times New Roman" w:hAnsi="Times New Roman" w:cs="Times New Roman"/>
                <w:sz w:val="20"/>
                <w:szCs w:val="20"/>
              </w:rPr>
              <w:t>овании</w:t>
            </w:r>
            <w:r w:rsidR="00490C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личностных </w:t>
            </w:r>
            <w:r w:rsidRPr="004B6B93">
              <w:rPr>
                <w:rFonts w:ascii="Times New Roman" w:hAnsi="Times New Roman" w:cs="Times New Roman"/>
                <w:sz w:val="20"/>
                <w:szCs w:val="20"/>
              </w:rPr>
              <w:t>качеств и умени</w:t>
            </w:r>
            <w:r w:rsidR="00490CF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дополнительном образовании.</w:t>
            </w:r>
          </w:p>
          <w:p w:rsidR="00FC76E5" w:rsidRDefault="00FC76E5" w:rsidP="00FC76E5">
            <w:pPr>
              <w:pStyle w:val="a4"/>
              <w:numPr>
                <w:ilvl w:val="0"/>
                <w:numId w:val="13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Формат ОУ-ПП-3</w:t>
            </w:r>
            <w:r w:rsidRPr="00FC76E5">
              <w:rPr>
                <w:rFonts w:ascii="Times New Roman" w:hAnsi="Times New Roman" w:cs="Times New Roman"/>
                <w:sz w:val="20"/>
                <w:szCs w:val="20"/>
              </w:rPr>
              <w:t xml:space="preserve"> о психолого-педагогической поддержке учащихся и сотрудничестве с ЦППМСП</w:t>
            </w:r>
          </w:p>
          <w:p w:rsidR="00603561" w:rsidRDefault="00603561" w:rsidP="00603561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21B81" w:rsidRPr="00603561" w:rsidRDefault="00603561" w:rsidP="00603561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д</w:t>
            </w:r>
            <w:r w:rsidRPr="0060356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="000F5CB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0 августа 2022</w:t>
            </w:r>
          </w:p>
          <w:p w:rsidR="00603561" w:rsidRDefault="00603561" w:rsidP="00FC76E5">
            <w:pPr>
              <w:pStyle w:val="a4"/>
              <w:numPr>
                <w:ilvl w:val="0"/>
                <w:numId w:val="13"/>
              </w:numPr>
              <w:ind w:left="364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5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Формат И-ОЗ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 итогах отдыха и оздоровления</w:t>
            </w:r>
            <w:r w:rsidR="002A74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образовательной значимостью</w:t>
            </w:r>
          </w:p>
          <w:p w:rsidR="00AD7996" w:rsidRPr="00FC76E5" w:rsidRDefault="00AD7996" w:rsidP="00AD7996">
            <w:pPr>
              <w:pStyle w:val="a4"/>
              <w:ind w:left="36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1B81" w:rsidRPr="000E4973" w:rsidTr="005555B1">
        <w:trPr>
          <w:trHeight w:val="990"/>
        </w:trPr>
        <w:tc>
          <w:tcPr>
            <w:tcW w:w="15446" w:type="dxa"/>
          </w:tcPr>
          <w:p w:rsidR="00D21B81" w:rsidRDefault="00B176AA" w:rsidP="005555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УЧРЕЖДЕНИЯ ДОПОЛНИТЕЛЬНОГО ОБРАЗОВАНИЯ (</w:t>
            </w:r>
            <w:r w:rsidR="00D21B81">
              <w:rPr>
                <w:rFonts w:ascii="Times New Roman" w:hAnsi="Times New Roman" w:cs="Times New Roman"/>
                <w:b/>
                <w:sz w:val="20"/>
                <w:szCs w:val="20"/>
              </w:rPr>
              <w:t>УДО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D21B81" w:rsidRPr="0020609C" w:rsidRDefault="00D21B81" w:rsidP="0055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7CA">
              <w:rPr>
                <w:rFonts w:ascii="Times New Roman" w:hAnsi="Times New Roman" w:cs="Times New Roman"/>
                <w:b/>
                <w:sz w:val="20"/>
                <w:szCs w:val="20"/>
              </w:rPr>
              <w:t>Разместить на сайте</w:t>
            </w:r>
            <w:r w:rsidRPr="00A040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учреждения дополнительного образования </w:t>
            </w:r>
            <w:r w:rsidRPr="0020609C">
              <w:rPr>
                <w:rFonts w:ascii="Times New Roman" w:hAnsi="Times New Roman" w:cs="Times New Roman"/>
                <w:sz w:val="20"/>
                <w:szCs w:val="20"/>
              </w:rPr>
              <w:t xml:space="preserve">в разделе «Красноярский стандарт качества образования»: </w:t>
            </w:r>
          </w:p>
          <w:p w:rsidR="00D21B81" w:rsidRPr="003057CA" w:rsidRDefault="00D21B81" w:rsidP="005555B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57C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до 30 ноября 20</w:t>
            </w:r>
            <w:r w:rsidR="000F5CB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21</w:t>
            </w:r>
          </w:p>
          <w:p w:rsidR="00D21B81" w:rsidRDefault="00D21B81" w:rsidP="00D1381F">
            <w:pPr>
              <w:pStyle w:val="a4"/>
              <w:numPr>
                <w:ilvl w:val="0"/>
                <w:numId w:val="13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7C4E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лан </w:t>
            </w:r>
            <w:r w:rsidRPr="007D064E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реализации задач Дорожной карты</w:t>
            </w:r>
            <w:r w:rsidRPr="00AC61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4 направлениям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  <w:r w:rsidR="000F5CBC">
              <w:rPr>
                <w:rFonts w:ascii="Times New Roman" w:hAnsi="Times New Roman" w:cs="Times New Roman"/>
                <w:sz w:val="20"/>
                <w:szCs w:val="20"/>
              </w:rPr>
              <w:t>вития МСО г. Красноярска на 2021-2022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год.</w:t>
            </w:r>
          </w:p>
          <w:p w:rsidR="009D6580" w:rsidRPr="007537B6" w:rsidRDefault="009D6580" w:rsidP="009D6580">
            <w:pPr>
              <w:pStyle w:val="a4"/>
              <w:numPr>
                <w:ilvl w:val="0"/>
                <w:numId w:val="13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7537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арту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дополнительного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споказателями формирования</w:t>
            </w:r>
            <w:r w:rsidRPr="007537B6">
              <w:rPr>
                <w:rFonts w:ascii="Times New Roman" w:hAnsi="Times New Roman" w:cs="Times New Roman"/>
                <w:sz w:val="20"/>
                <w:szCs w:val="20"/>
              </w:rPr>
              <w:t xml:space="preserve">качеств личности и общих универсальных умений (способностей), </w:t>
            </w:r>
            <w:r w:rsidRPr="007537B6">
              <w:rPr>
                <w:rFonts w:ascii="Times New Roman" w:eastAsia="Calibri" w:hAnsi="Times New Roman" w:cs="Times New Roman"/>
                <w:sz w:val="20"/>
                <w:szCs w:val="20"/>
              </w:rPr>
              <w:t>при</w:t>
            </w:r>
            <w:r w:rsidRPr="007537B6">
              <w:rPr>
                <w:rFonts w:ascii="Times New Roman" w:hAnsi="Times New Roman" w:cs="Times New Roman"/>
                <w:sz w:val="20"/>
                <w:szCs w:val="20"/>
              </w:rPr>
              <w:t xml:space="preserve">оритетно выделенных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0F5CBC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  <w:r w:rsidRPr="007537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F5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  <w:r w:rsidRPr="007537B6">
              <w:rPr>
                <w:rFonts w:ascii="Times New Roman" w:hAnsi="Times New Roman" w:cs="Times New Roman"/>
                <w:sz w:val="20"/>
                <w:szCs w:val="20"/>
              </w:rPr>
              <w:t xml:space="preserve"> учебн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7537B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A040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1B81" w:rsidRDefault="00D21B81" w:rsidP="00555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1B81" w:rsidRPr="004B6B93" w:rsidRDefault="00D21B81" w:rsidP="0049393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6B9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до </w:t>
            </w:r>
            <w:r w:rsidR="00F304A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</w:t>
            </w:r>
            <w:r w:rsidR="000F5CB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0 марта 2022</w:t>
            </w:r>
          </w:p>
          <w:p w:rsidR="009D6580" w:rsidRDefault="0043057D" w:rsidP="009D6580">
            <w:pPr>
              <w:pStyle w:val="a4"/>
              <w:numPr>
                <w:ilvl w:val="0"/>
                <w:numId w:val="13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BA4">
              <w:rPr>
                <w:rFonts w:ascii="Times New Roman" w:hAnsi="Times New Roman" w:cs="Times New Roman"/>
                <w:b/>
                <w:sz w:val="20"/>
                <w:szCs w:val="20"/>
              </w:rPr>
              <w:t>Следы</w:t>
            </w:r>
            <w:r w:rsidRPr="00A040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реализации задач </w:t>
            </w:r>
            <w:proofErr w:type="gramStart"/>
            <w:r w:rsidRPr="00A040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Дорожной</w:t>
            </w:r>
            <w:proofErr w:type="gramEnd"/>
            <w:r w:rsidRPr="00A040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карты</w:t>
            </w:r>
            <w:r w:rsidR="007D064E" w:rsidRPr="00AC61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4 направлениям</w:t>
            </w:r>
            <w:r w:rsidRPr="00DB04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развития </w:t>
            </w:r>
            <w:r w:rsidR="00F304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МСО </w:t>
            </w:r>
            <w:r w:rsidR="00F304A7">
              <w:rPr>
                <w:rFonts w:ascii="Times New Roman" w:hAnsi="Times New Roman" w:cs="Times New Roman"/>
                <w:sz w:val="20"/>
                <w:szCs w:val="20"/>
              </w:rPr>
              <w:t>г. Красноярска согласно плану УДО за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полугоди</w:t>
            </w:r>
            <w:r w:rsidR="00F304A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0F5CBC">
              <w:rPr>
                <w:rFonts w:ascii="Times New Roman" w:hAnsi="Times New Roman" w:cs="Times New Roman"/>
                <w:bCs/>
                <w:sz w:val="20"/>
                <w:szCs w:val="20"/>
              </w:rPr>
              <w:t>2021-2022</w:t>
            </w:r>
            <w:r w:rsidRPr="00DB04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учебного года</w:t>
            </w:r>
            <w:r w:rsidR="009D65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1B81" w:rsidRPr="00D21B81" w:rsidRDefault="00D21B81" w:rsidP="00555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1B81" w:rsidRPr="004B6B93" w:rsidRDefault="00D21B81" w:rsidP="00555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6B9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до </w:t>
            </w:r>
            <w:r w:rsidR="00F304A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</w:t>
            </w:r>
            <w:r w:rsidRPr="004B6B9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0 июня 202</w:t>
            </w:r>
            <w:r w:rsidR="000F5CB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</w:t>
            </w:r>
          </w:p>
          <w:p w:rsidR="00D21B81" w:rsidRPr="009D6580" w:rsidRDefault="009D6580" w:rsidP="009D6580">
            <w:pPr>
              <w:pStyle w:val="a4"/>
              <w:numPr>
                <w:ilvl w:val="0"/>
                <w:numId w:val="13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Pr="004B6B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ормат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AD79D6">
              <w:rPr>
                <w:rFonts w:ascii="Times New Roman" w:hAnsi="Times New Roman" w:cs="Times New Roman"/>
                <w:b/>
                <w:sz w:val="20"/>
                <w:szCs w:val="20"/>
              </w:rPr>
              <w:t>ДО</w:t>
            </w:r>
            <w:r w:rsidRPr="004B6B9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ДП</w:t>
            </w:r>
            <w:r w:rsidRPr="004B6B93">
              <w:rPr>
                <w:rFonts w:ascii="Times New Roman" w:hAnsi="Times New Roman" w:cs="Times New Roman"/>
                <w:sz w:val="20"/>
                <w:szCs w:val="20"/>
              </w:rPr>
              <w:t xml:space="preserve"> о 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овании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личностных </w:t>
            </w:r>
            <w:r w:rsidRPr="004B6B93">
              <w:rPr>
                <w:rFonts w:ascii="Times New Roman" w:hAnsi="Times New Roman" w:cs="Times New Roman"/>
                <w:sz w:val="20"/>
                <w:szCs w:val="20"/>
              </w:rPr>
              <w:t>качеств и умени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йв дополнительном образовании.</w:t>
            </w:r>
          </w:p>
          <w:p w:rsidR="00F304A7" w:rsidRDefault="00F304A7" w:rsidP="00F304A7">
            <w:pPr>
              <w:pStyle w:val="a4"/>
              <w:numPr>
                <w:ilvl w:val="0"/>
                <w:numId w:val="13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BA4">
              <w:rPr>
                <w:rFonts w:ascii="Times New Roman" w:hAnsi="Times New Roman" w:cs="Times New Roman"/>
                <w:b/>
                <w:sz w:val="20"/>
                <w:szCs w:val="20"/>
              </w:rPr>
              <w:t>Следы</w:t>
            </w:r>
            <w:r w:rsidRPr="00A040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реализации задач </w:t>
            </w:r>
            <w:proofErr w:type="gramStart"/>
            <w:r w:rsidRPr="00A040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Дорожной</w:t>
            </w:r>
            <w:proofErr w:type="gramEnd"/>
            <w:r w:rsidRPr="00A040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карты</w:t>
            </w:r>
            <w:r w:rsidR="007D064E" w:rsidRPr="00AC61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4 направлениям</w:t>
            </w:r>
            <w:r w:rsidRPr="00DB04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МСО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 Красноярска согласно плану УДО за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полугодие </w:t>
            </w:r>
            <w:r w:rsidR="000F5CBC">
              <w:rPr>
                <w:rFonts w:ascii="Times New Roman" w:hAnsi="Times New Roman" w:cs="Times New Roman"/>
                <w:bCs/>
                <w:sz w:val="20"/>
                <w:szCs w:val="20"/>
              </w:rPr>
              <w:t>2021-2022</w:t>
            </w:r>
            <w:r w:rsidRPr="00DB04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учебного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1B81" w:rsidRPr="00B01302" w:rsidRDefault="00D21B81" w:rsidP="005555B1">
            <w:pPr>
              <w:ind w:left="31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D21B81" w:rsidRPr="000E4973" w:rsidTr="00D21B81">
        <w:trPr>
          <w:trHeight w:val="1255"/>
        </w:trPr>
        <w:tc>
          <w:tcPr>
            <w:tcW w:w="15446" w:type="dxa"/>
          </w:tcPr>
          <w:p w:rsidR="00D21B81" w:rsidRPr="00D21B81" w:rsidRDefault="00B176AA" w:rsidP="005555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ЦЕНТРЫ ПСИХОЛОГО-ПЕДАГОГИЧЕСКОЙ, МЕДИЦИНСКОЙ И СОЦИАЛЬНОЙ ПОМОЩИ (</w:t>
            </w:r>
            <w:r w:rsidR="00D21B81" w:rsidRPr="00D21B81">
              <w:rPr>
                <w:rFonts w:ascii="Times New Roman" w:hAnsi="Times New Roman" w:cs="Times New Roman"/>
                <w:b/>
                <w:sz w:val="20"/>
                <w:szCs w:val="20"/>
              </w:rPr>
              <w:t>ЦППМСП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6F095F" w:rsidRDefault="006F095F" w:rsidP="006F09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7B6">
              <w:rPr>
                <w:rFonts w:ascii="Times New Roman" w:hAnsi="Times New Roman" w:cs="Times New Roman"/>
                <w:b/>
                <w:sz w:val="20"/>
                <w:szCs w:val="20"/>
              </w:rPr>
              <w:t>Разместить на сайте</w:t>
            </w:r>
            <w:r w:rsidR="00815BA4">
              <w:rPr>
                <w:rFonts w:ascii="Times New Roman" w:hAnsi="Times New Roman" w:cs="Times New Roman"/>
                <w:sz w:val="20"/>
                <w:szCs w:val="20"/>
              </w:rPr>
              <w:t>ЦППМСП</w:t>
            </w:r>
            <w:r w:rsidRPr="0020609C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«Красноярский стандарт качества образования»: </w:t>
            </w:r>
          </w:p>
          <w:p w:rsidR="006F095F" w:rsidRPr="004B6B93" w:rsidRDefault="000F5CBC" w:rsidP="006F095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до 30 ноября 2021</w:t>
            </w:r>
          </w:p>
          <w:p w:rsidR="006F095F" w:rsidRPr="006F095F" w:rsidRDefault="006F095F" w:rsidP="00815BA4">
            <w:pPr>
              <w:pStyle w:val="a4"/>
              <w:numPr>
                <w:ilvl w:val="0"/>
                <w:numId w:val="13"/>
              </w:numPr>
              <w:ind w:left="364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9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  <w:r w:rsidR="00AC610D" w:rsidRPr="00A040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реализации задач </w:t>
            </w:r>
            <w:r w:rsidR="004536A8" w:rsidRPr="00A040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Дорожных карт</w:t>
            </w:r>
            <w:r w:rsidR="00A040D1" w:rsidRPr="00AC61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4 направлениям</w:t>
            </w:r>
            <w:r w:rsidR="004536A8" w:rsidRPr="00DB04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развития </w:t>
            </w:r>
            <w:r w:rsidR="004536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МСО и инклюзивного образования в </w:t>
            </w:r>
            <w:proofErr w:type="gramStart"/>
            <w:r w:rsidR="004536A8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 w:rsidR="004536A8">
              <w:rPr>
                <w:rFonts w:ascii="Times New Roman" w:hAnsi="Times New Roman" w:cs="Times New Roman"/>
                <w:bCs/>
                <w:sz w:val="20"/>
                <w:szCs w:val="20"/>
              </w:rPr>
              <w:t>. </w:t>
            </w:r>
            <w:proofErr w:type="spellStart"/>
            <w:r w:rsidR="004536A8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Красноярске</w:t>
            </w:r>
            <w:r w:rsidR="000F5CBC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proofErr w:type="spellEnd"/>
            <w:r w:rsidR="000F5C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2021-2022</w:t>
            </w:r>
            <w:r w:rsidR="00815BA4" w:rsidRPr="00DB04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  <w:r w:rsidR="00A040D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AC610D" w:rsidRPr="004B6B93" w:rsidRDefault="00AC610D" w:rsidP="00AC610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до </w:t>
            </w:r>
            <w:r w:rsidR="00815BA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</w:t>
            </w:r>
            <w:r w:rsidRPr="004B6B9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0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марта</w:t>
            </w:r>
            <w:r w:rsidRPr="004B6B9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202</w:t>
            </w:r>
            <w:r w:rsidR="000F5CB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</w:t>
            </w:r>
          </w:p>
          <w:p w:rsidR="006F095F" w:rsidRPr="00F6114B" w:rsidRDefault="00815BA4" w:rsidP="00815BA4">
            <w:pPr>
              <w:pStyle w:val="a4"/>
              <w:numPr>
                <w:ilvl w:val="0"/>
                <w:numId w:val="13"/>
              </w:numPr>
              <w:ind w:left="364" w:hanging="28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BA4">
              <w:rPr>
                <w:rFonts w:ascii="Times New Roman" w:hAnsi="Times New Roman" w:cs="Times New Roman"/>
                <w:b/>
                <w:sz w:val="20"/>
                <w:szCs w:val="20"/>
              </w:rPr>
              <w:t>Следы</w:t>
            </w:r>
            <w:r w:rsidRPr="00A040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реализации задач Дорожн</w:t>
            </w:r>
            <w:r w:rsidR="004536A8" w:rsidRPr="00A040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ых</w:t>
            </w:r>
            <w:r w:rsidRPr="00A040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карт</w:t>
            </w:r>
            <w:r w:rsidRPr="00DB04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развития </w:t>
            </w:r>
            <w:r w:rsidR="00DE7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МСО </w:t>
            </w:r>
            <w:r w:rsidR="004536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инклюзивного образования в </w:t>
            </w:r>
            <w:proofErr w:type="gramStart"/>
            <w:r w:rsidR="00DE7C62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 w:rsidR="00DE7C62">
              <w:rPr>
                <w:rFonts w:ascii="Times New Roman" w:hAnsi="Times New Roman" w:cs="Times New Roman"/>
                <w:bCs/>
                <w:sz w:val="20"/>
                <w:szCs w:val="20"/>
              </w:rPr>
              <w:t>. Красноярск</w:t>
            </w:r>
            <w:r w:rsidR="004536A8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DE7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согласно плану ЦППМСП </w:t>
            </w:r>
            <w:r w:rsidRPr="00DB0451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полугодии </w:t>
            </w:r>
            <w:r w:rsidR="000F5CBC">
              <w:rPr>
                <w:rFonts w:ascii="Times New Roman" w:hAnsi="Times New Roman" w:cs="Times New Roman"/>
                <w:bCs/>
                <w:sz w:val="20"/>
                <w:szCs w:val="20"/>
              </w:rPr>
              <w:t>2021-2022</w:t>
            </w:r>
            <w:r w:rsidRPr="00DB04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учебного года</w:t>
            </w:r>
            <w:r w:rsidR="00A040D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AC610D" w:rsidRPr="004B6B93" w:rsidRDefault="00AC610D" w:rsidP="00AC610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6B9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до </w:t>
            </w:r>
            <w:r w:rsidR="00815BA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0 июн</w:t>
            </w:r>
            <w:r w:rsidRPr="004B6B9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я 202</w:t>
            </w:r>
            <w:r w:rsidR="000F5CB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</w:t>
            </w:r>
          </w:p>
          <w:p w:rsidR="00D21B81" w:rsidRPr="0019612E" w:rsidRDefault="00A040D1" w:rsidP="00815BA4">
            <w:pPr>
              <w:pStyle w:val="a4"/>
              <w:numPr>
                <w:ilvl w:val="0"/>
                <w:numId w:val="13"/>
              </w:numPr>
              <w:ind w:left="364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Отчёт </w:t>
            </w:r>
            <w:r w:rsidRPr="00A040D1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815BA4" w:rsidRPr="00A040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реализации задач </w:t>
            </w:r>
            <w:r w:rsidR="004536A8" w:rsidRPr="00A040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Дорожных карт</w:t>
            </w:r>
            <w:r w:rsidRPr="00AC61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4 направлениям</w:t>
            </w:r>
            <w:r w:rsidR="004536A8" w:rsidRPr="00DB04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развития </w:t>
            </w:r>
            <w:r w:rsidR="004536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МСО и инклюзивного образования в </w:t>
            </w:r>
            <w:proofErr w:type="gramStart"/>
            <w:r w:rsidR="004536A8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 w:rsidR="004536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 Красноярске </w:t>
            </w:r>
            <w:r w:rsidR="00DE7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согласно плану ЦППМСП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</w:t>
            </w:r>
            <w:r w:rsidR="00815BA4" w:rsidRPr="00DB04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а.</w:t>
            </w:r>
          </w:p>
          <w:p w:rsidR="0019612E" w:rsidRPr="008A7B8A" w:rsidRDefault="0019612E" w:rsidP="0019612E">
            <w:pPr>
              <w:pStyle w:val="a4"/>
              <w:ind w:left="36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40F3D" w:rsidRDefault="00440F3D" w:rsidP="00A211C0">
      <w:pPr>
        <w:spacing w:after="0" w:line="240" w:lineRule="auto"/>
        <w:rPr>
          <w:rFonts w:ascii="Calibri" w:eastAsia="Calibri" w:hAnsi="Calibri" w:cs="Times New Roman"/>
        </w:rPr>
      </w:pPr>
    </w:p>
    <w:p w:rsidR="00DD6323" w:rsidRDefault="00DD6323" w:rsidP="00A211C0">
      <w:pPr>
        <w:spacing w:after="0" w:line="240" w:lineRule="auto"/>
        <w:rPr>
          <w:rFonts w:ascii="Calibri" w:eastAsia="Calibri" w:hAnsi="Calibri" w:cs="Times New Roman"/>
        </w:rPr>
      </w:pPr>
    </w:p>
    <w:p w:rsidR="00DD6323" w:rsidRDefault="00DD6323" w:rsidP="00A211C0">
      <w:pPr>
        <w:spacing w:after="0" w:line="240" w:lineRule="auto"/>
        <w:rPr>
          <w:rFonts w:ascii="Calibri" w:eastAsia="Calibri" w:hAnsi="Calibri" w:cs="Times New Roman"/>
        </w:rPr>
      </w:pPr>
    </w:p>
    <w:p w:rsidR="00DD6323" w:rsidRDefault="00DD6323" w:rsidP="00A211C0">
      <w:pPr>
        <w:spacing w:after="0" w:line="240" w:lineRule="auto"/>
        <w:rPr>
          <w:rFonts w:ascii="Calibri" w:eastAsia="Calibri" w:hAnsi="Calibri" w:cs="Times New Roman"/>
        </w:rPr>
      </w:pPr>
    </w:p>
    <w:p w:rsidR="00DD6323" w:rsidRDefault="00DD6323" w:rsidP="00A211C0">
      <w:pPr>
        <w:spacing w:after="0" w:line="240" w:lineRule="auto"/>
        <w:rPr>
          <w:rFonts w:ascii="Calibri" w:eastAsia="Calibri" w:hAnsi="Calibri" w:cs="Times New Roman"/>
        </w:rPr>
      </w:pPr>
    </w:p>
    <w:p w:rsidR="00DD6323" w:rsidRDefault="00DD6323" w:rsidP="00A211C0">
      <w:pPr>
        <w:spacing w:after="0" w:line="240" w:lineRule="auto"/>
        <w:rPr>
          <w:rFonts w:ascii="Calibri" w:eastAsia="Calibri" w:hAnsi="Calibri" w:cs="Times New Roman"/>
        </w:rPr>
      </w:pPr>
    </w:p>
    <w:p w:rsidR="00DD6323" w:rsidRDefault="00DD6323" w:rsidP="00A211C0">
      <w:pPr>
        <w:spacing w:after="0" w:line="240" w:lineRule="auto"/>
        <w:rPr>
          <w:rFonts w:ascii="Calibri" w:eastAsia="Calibri" w:hAnsi="Calibri" w:cs="Times New Roman"/>
        </w:rPr>
      </w:pPr>
    </w:p>
    <w:p w:rsidR="00DD6323" w:rsidRDefault="00DD6323" w:rsidP="00A211C0">
      <w:pPr>
        <w:spacing w:after="0" w:line="240" w:lineRule="auto"/>
        <w:rPr>
          <w:rFonts w:ascii="Calibri" w:eastAsia="Calibri" w:hAnsi="Calibri" w:cs="Times New Roman"/>
        </w:rPr>
      </w:pPr>
    </w:p>
    <w:p w:rsidR="00DD6323" w:rsidRDefault="00DD6323" w:rsidP="00A211C0">
      <w:pPr>
        <w:spacing w:after="0" w:line="240" w:lineRule="auto"/>
        <w:rPr>
          <w:rFonts w:ascii="Calibri" w:eastAsia="Calibri" w:hAnsi="Calibri" w:cs="Times New Roman"/>
        </w:rPr>
      </w:pPr>
    </w:p>
    <w:p w:rsidR="00DD6323" w:rsidRDefault="00DD6323" w:rsidP="00A211C0">
      <w:pPr>
        <w:spacing w:after="0" w:line="240" w:lineRule="auto"/>
        <w:rPr>
          <w:rFonts w:ascii="Calibri" w:eastAsia="Calibri" w:hAnsi="Calibri" w:cs="Times New Roman"/>
        </w:rPr>
      </w:pPr>
    </w:p>
    <w:p w:rsidR="00DD6323" w:rsidRDefault="00DD6323" w:rsidP="00A211C0">
      <w:pPr>
        <w:spacing w:after="0" w:line="240" w:lineRule="auto"/>
        <w:rPr>
          <w:rFonts w:ascii="Calibri" w:eastAsia="Calibri" w:hAnsi="Calibri" w:cs="Times New Roman"/>
        </w:rPr>
      </w:pPr>
    </w:p>
    <w:p w:rsidR="00DD6323" w:rsidRDefault="00DD6323" w:rsidP="00A211C0">
      <w:pPr>
        <w:spacing w:after="0" w:line="240" w:lineRule="auto"/>
        <w:rPr>
          <w:rFonts w:ascii="Calibri" w:eastAsia="Calibri" w:hAnsi="Calibri" w:cs="Times New Roman"/>
        </w:rPr>
      </w:pPr>
    </w:p>
    <w:p w:rsidR="00DD6323" w:rsidRDefault="00DD6323" w:rsidP="00A211C0">
      <w:pPr>
        <w:spacing w:after="0" w:line="240" w:lineRule="auto"/>
        <w:rPr>
          <w:rFonts w:ascii="Calibri" w:eastAsia="Calibri" w:hAnsi="Calibri" w:cs="Times New Roman"/>
        </w:rPr>
      </w:pPr>
    </w:p>
    <w:p w:rsidR="00DD6323" w:rsidRDefault="00DD6323" w:rsidP="00A211C0">
      <w:pPr>
        <w:spacing w:after="0" w:line="240" w:lineRule="auto"/>
        <w:rPr>
          <w:rFonts w:ascii="Calibri" w:eastAsia="Calibri" w:hAnsi="Calibri" w:cs="Times New Roman"/>
        </w:rPr>
      </w:pPr>
    </w:p>
    <w:p w:rsidR="00DD6323" w:rsidRDefault="00DD6323" w:rsidP="00A211C0">
      <w:pPr>
        <w:spacing w:after="0" w:line="240" w:lineRule="auto"/>
        <w:rPr>
          <w:rFonts w:ascii="Calibri" w:eastAsia="Calibri" w:hAnsi="Calibri" w:cs="Times New Roman"/>
        </w:rPr>
      </w:pPr>
    </w:p>
    <w:p w:rsidR="00DD6323" w:rsidRDefault="00DD6323" w:rsidP="00A211C0">
      <w:pPr>
        <w:spacing w:after="0" w:line="240" w:lineRule="auto"/>
        <w:rPr>
          <w:rFonts w:ascii="Calibri" w:eastAsia="Calibri" w:hAnsi="Calibri" w:cs="Times New Roman"/>
        </w:rPr>
      </w:pPr>
    </w:p>
    <w:p w:rsidR="00DD6323" w:rsidRDefault="00DD6323" w:rsidP="00A211C0">
      <w:pPr>
        <w:spacing w:after="0" w:line="240" w:lineRule="auto"/>
        <w:rPr>
          <w:rFonts w:ascii="Calibri" w:eastAsia="Calibri" w:hAnsi="Calibri" w:cs="Times New Roman"/>
        </w:rPr>
      </w:pPr>
    </w:p>
    <w:p w:rsidR="00DD6323" w:rsidRDefault="00DD6323" w:rsidP="00A211C0">
      <w:pPr>
        <w:spacing w:after="0" w:line="240" w:lineRule="auto"/>
        <w:rPr>
          <w:rFonts w:ascii="Calibri" w:eastAsia="Calibri" w:hAnsi="Calibri" w:cs="Times New Roman"/>
        </w:rPr>
      </w:pPr>
    </w:p>
    <w:p w:rsidR="00DD6323" w:rsidRDefault="00DD6323" w:rsidP="00A211C0">
      <w:pPr>
        <w:spacing w:after="0" w:line="240" w:lineRule="auto"/>
        <w:rPr>
          <w:rFonts w:ascii="Calibri" w:eastAsia="Calibri" w:hAnsi="Calibri" w:cs="Times New Roman"/>
        </w:rPr>
      </w:pPr>
    </w:p>
    <w:p w:rsidR="00DD6323" w:rsidRDefault="00DD6323" w:rsidP="00A211C0">
      <w:pPr>
        <w:spacing w:after="0" w:line="240" w:lineRule="auto"/>
        <w:rPr>
          <w:rFonts w:ascii="Calibri" w:eastAsia="Calibri" w:hAnsi="Calibri" w:cs="Times New Roman"/>
        </w:rPr>
      </w:pPr>
    </w:p>
    <w:p w:rsidR="00DD6323" w:rsidRDefault="00DD6323" w:rsidP="00A211C0">
      <w:pPr>
        <w:spacing w:after="0" w:line="240" w:lineRule="auto"/>
        <w:rPr>
          <w:rFonts w:ascii="Calibri" w:eastAsia="Calibri" w:hAnsi="Calibri" w:cs="Times New Roman"/>
        </w:rPr>
      </w:pPr>
    </w:p>
    <w:p w:rsidR="00183C32" w:rsidRPr="00167DD5" w:rsidRDefault="00183C32" w:rsidP="0001239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83C32" w:rsidRPr="00167DD5" w:rsidSect="00645604">
      <w:footerReference w:type="default" r:id="rId13"/>
      <w:pgSz w:w="16838" w:h="11906" w:orient="landscape"/>
      <w:pgMar w:top="720" w:right="720" w:bottom="720" w:left="720" w:header="709" w:footer="2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C32" w:rsidRDefault="00183C32" w:rsidP="00645604">
      <w:pPr>
        <w:spacing w:after="0" w:line="240" w:lineRule="auto"/>
      </w:pPr>
      <w:r>
        <w:separator/>
      </w:r>
    </w:p>
  </w:endnote>
  <w:endnote w:type="continuationSeparator" w:id="1">
    <w:p w:rsidR="00183C32" w:rsidRDefault="00183C32" w:rsidP="0064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1036131"/>
    </w:sdtPr>
    <w:sdtEndPr>
      <w:rPr>
        <w:sz w:val="16"/>
        <w:szCs w:val="16"/>
      </w:rPr>
    </w:sdtEndPr>
    <w:sdtContent>
      <w:p w:rsidR="00183C32" w:rsidRPr="00645604" w:rsidRDefault="00FF765B">
        <w:pPr>
          <w:pStyle w:val="ab"/>
          <w:jc w:val="center"/>
          <w:rPr>
            <w:sz w:val="16"/>
            <w:szCs w:val="16"/>
          </w:rPr>
        </w:pPr>
        <w:r w:rsidRPr="00645604">
          <w:rPr>
            <w:sz w:val="16"/>
            <w:szCs w:val="16"/>
          </w:rPr>
          <w:fldChar w:fldCharType="begin"/>
        </w:r>
        <w:r w:rsidR="00183C32" w:rsidRPr="00645604">
          <w:rPr>
            <w:sz w:val="16"/>
            <w:szCs w:val="16"/>
          </w:rPr>
          <w:instrText>PAGE   \* MERGEFORMAT</w:instrText>
        </w:r>
        <w:r w:rsidRPr="00645604">
          <w:rPr>
            <w:sz w:val="16"/>
            <w:szCs w:val="16"/>
          </w:rPr>
          <w:fldChar w:fldCharType="separate"/>
        </w:r>
        <w:r w:rsidR="0001239D">
          <w:rPr>
            <w:noProof/>
            <w:sz w:val="16"/>
            <w:szCs w:val="16"/>
          </w:rPr>
          <w:t>34</w:t>
        </w:r>
        <w:r w:rsidRPr="00645604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C32" w:rsidRDefault="00183C32" w:rsidP="00645604">
      <w:pPr>
        <w:spacing w:after="0" w:line="240" w:lineRule="auto"/>
      </w:pPr>
      <w:r>
        <w:separator/>
      </w:r>
    </w:p>
  </w:footnote>
  <w:footnote w:type="continuationSeparator" w:id="1">
    <w:p w:rsidR="00183C32" w:rsidRDefault="00183C32" w:rsidP="00645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DFD"/>
    <w:multiLevelType w:val="hybridMultilevel"/>
    <w:tmpl w:val="5B80D98C"/>
    <w:lvl w:ilvl="0" w:tplc="898C34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03C08"/>
    <w:multiLevelType w:val="hybridMultilevel"/>
    <w:tmpl w:val="7BF84822"/>
    <w:lvl w:ilvl="0" w:tplc="C4F0C4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04B4D"/>
    <w:multiLevelType w:val="hybridMultilevel"/>
    <w:tmpl w:val="F62CA424"/>
    <w:lvl w:ilvl="0" w:tplc="0419000F">
      <w:start w:val="1"/>
      <w:numFmt w:val="decimal"/>
      <w:lvlText w:val="%1."/>
      <w:lvlJc w:val="left"/>
      <w:pPr>
        <w:ind w:left="7156" w:hanging="360"/>
      </w:pPr>
    </w:lvl>
    <w:lvl w:ilvl="1" w:tplc="04190019" w:tentative="1">
      <w:start w:val="1"/>
      <w:numFmt w:val="lowerLetter"/>
      <w:lvlText w:val="%2."/>
      <w:lvlJc w:val="left"/>
      <w:pPr>
        <w:ind w:left="7876" w:hanging="360"/>
      </w:pPr>
    </w:lvl>
    <w:lvl w:ilvl="2" w:tplc="0419001B" w:tentative="1">
      <w:start w:val="1"/>
      <w:numFmt w:val="lowerRoman"/>
      <w:lvlText w:val="%3."/>
      <w:lvlJc w:val="right"/>
      <w:pPr>
        <w:ind w:left="8596" w:hanging="180"/>
      </w:pPr>
    </w:lvl>
    <w:lvl w:ilvl="3" w:tplc="0419000F" w:tentative="1">
      <w:start w:val="1"/>
      <w:numFmt w:val="decimal"/>
      <w:lvlText w:val="%4."/>
      <w:lvlJc w:val="left"/>
      <w:pPr>
        <w:ind w:left="9316" w:hanging="360"/>
      </w:pPr>
    </w:lvl>
    <w:lvl w:ilvl="4" w:tplc="04190019" w:tentative="1">
      <w:start w:val="1"/>
      <w:numFmt w:val="lowerLetter"/>
      <w:lvlText w:val="%5."/>
      <w:lvlJc w:val="left"/>
      <w:pPr>
        <w:ind w:left="10036" w:hanging="360"/>
      </w:pPr>
    </w:lvl>
    <w:lvl w:ilvl="5" w:tplc="0419001B" w:tentative="1">
      <w:start w:val="1"/>
      <w:numFmt w:val="lowerRoman"/>
      <w:lvlText w:val="%6."/>
      <w:lvlJc w:val="right"/>
      <w:pPr>
        <w:ind w:left="10756" w:hanging="180"/>
      </w:pPr>
    </w:lvl>
    <w:lvl w:ilvl="6" w:tplc="0419000F" w:tentative="1">
      <w:start w:val="1"/>
      <w:numFmt w:val="decimal"/>
      <w:lvlText w:val="%7."/>
      <w:lvlJc w:val="left"/>
      <w:pPr>
        <w:ind w:left="11476" w:hanging="360"/>
      </w:pPr>
    </w:lvl>
    <w:lvl w:ilvl="7" w:tplc="04190019" w:tentative="1">
      <w:start w:val="1"/>
      <w:numFmt w:val="lowerLetter"/>
      <w:lvlText w:val="%8."/>
      <w:lvlJc w:val="left"/>
      <w:pPr>
        <w:ind w:left="12196" w:hanging="360"/>
      </w:pPr>
    </w:lvl>
    <w:lvl w:ilvl="8" w:tplc="0419001B" w:tentative="1">
      <w:start w:val="1"/>
      <w:numFmt w:val="lowerRoman"/>
      <w:lvlText w:val="%9."/>
      <w:lvlJc w:val="right"/>
      <w:pPr>
        <w:ind w:left="12916" w:hanging="180"/>
      </w:pPr>
    </w:lvl>
  </w:abstractNum>
  <w:abstractNum w:abstractNumId="3">
    <w:nsid w:val="056821BE"/>
    <w:multiLevelType w:val="hybridMultilevel"/>
    <w:tmpl w:val="541E8C7E"/>
    <w:lvl w:ilvl="0" w:tplc="3C7E01FA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525F3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F87607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E2256A"/>
    <w:multiLevelType w:val="hybridMultilevel"/>
    <w:tmpl w:val="27CC2CF4"/>
    <w:lvl w:ilvl="0" w:tplc="6DAA814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07E517EA"/>
    <w:multiLevelType w:val="hybridMultilevel"/>
    <w:tmpl w:val="AFB40980"/>
    <w:lvl w:ilvl="0" w:tplc="6DAA814E">
      <w:start w:val="1"/>
      <w:numFmt w:val="bullet"/>
      <w:lvlText w:val=""/>
      <w:lvlJc w:val="left"/>
      <w:pPr>
        <w:ind w:left="706" w:hanging="39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396" w:hanging="360"/>
      </w:pPr>
    </w:lvl>
    <w:lvl w:ilvl="2" w:tplc="0419001B">
      <w:start w:val="1"/>
      <w:numFmt w:val="lowerRoman"/>
      <w:lvlText w:val="%3."/>
      <w:lvlJc w:val="right"/>
      <w:pPr>
        <w:ind w:left="2116" w:hanging="180"/>
      </w:pPr>
    </w:lvl>
    <w:lvl w:ilvl="3" w:tplc="B108EF7A">
      <w:start w:val="1"/>
      <w:numFmt w:val="decimal"/>
      <w:lvlText w:val="%4."/>
      <w:lvlJc w:val="left"/>
      <w:pPr>
        <w:ind w:left="2836" w:hanging="360"/>
      </w:pPr>
      <w:rPr>
        <w:i w:val="0"/>
        <w:iCs/>
      </w:rPr>
    </w:lvl>
    <w:lvl w:ilvl="4" w:tplc="04190019">
      <w:start w:val="1"/>
      <w:numFmt w:val="lowerLetter"/>
      <w:lvlText w:val="%5."/>
      <w:lvlJc w:val="left"/>
      <w:pPr>
        <w:ind w:left="3556" w:hanging="360"/>
      </w:pPr>
    </w:lvl>
    <w:lvl w:ilvl="5" w:tplc="0419001B">
      <w:start w:val="1"/>
      <w:numFmt w:val="lowerRoman"/>
      <w:lvlText w:val="%6."/>
      <w:lvlJc w:val="right"/>
      <w:pPr>
        <w:ind w:left="4276" w:hanging="180"/>
      </w:pPr>
    </w:lvl>
    <w:lvl w:ilvl="6" w:tplc="0419000F">
      <w:start w:val="1"/>
      <w:numFmt w:val="decimal"/>
      <w:lvlText w:val="%7."/>
      <w:lvlJc w:val="left"/>
      <w:pPr>
        <w:ind w:left="4996" w:hanging="360"/>
      </w:pPr>
    </w:lvl>
    <w:lvl w:ilvl="7" w:tplc="04190019">
      <w:start w:val="1"/>
      <w:numFmt w:val="lowerLetter"/>
      <w:lvlText w:val="%8."/>
      <w:lvlJc w:val="left"/>
      <w:pPr>
        <w:ind w:left="5716" w:hanging="360"/>
      </w:pPr>
    </w:lvl>
    <w:lvl w:ilvl="8" w:tplc="0419001B">
      <w:start w:val="1"/>
      <w:numFmt w:val="lowerRoman"/>
      <w:lvlText w:val="%9."/>
      <w:lvlJc w:val="right"/>
      <w:pPr>
        <w:ind w:left="6436" w:hanging="180"/>
      </w:pPr>
    </w:lvl>
  </w:abstractNum>
  <w:abstractNum w:abstractNumId="8">
    <w:nsid w:val="07FB45A2"/>
    <w:multiLevelType w:val="hybridMultilevel"/>
    <w:tmpl w:val="32A67034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9">
    <w:nsid w:val="08D5159E"/>
    <w:multiLevelType w:val="hybridMultilevel"/>
    <w:tmpl w:val="254C2792"/>
    <w:lvl w:ilvl="0" w:tplc="0419000F">
      <w:start w:val="1"/>
      <w:numFmt w:val="decimal"/>
      <w:lvlText w:val="%1."/>
      <w:lvlJc w:val="left"/>
      <w:pPr>
        <w:ind w:left="2836" w:hanging="360"/>
      </w:pPr>
    </w:lvl>
    <w:lvl w:ilvl="1" w:tplc="04190019" w:tentative="1">
      <w:start w:val="1"/>
      <w:numFmt w:val="lowerLetter"/>
      <w:lvlText w:val="%2."/>
      <w:lvlJc w:val="left"/>
      <w:pPr>
        <w:ind w:left="3556" w:hanging="360"/>
      </w:pPr>
    </w:lvl>
    <w:lvl w:ilvl="2" w:tplc="0419001B" w:tentative="1">
      <w:start w:val="1"/>
      <w:numFmt w:val="lowerRoman"/>
      <w:lvlText w:val="%3."/>
      <w:lvlJc w:val="right"/>
      <w:pPr>
        <w:ind w:left="4276" w:hanging="180"/>
      </w:pPr>
    </w:lvl>
    <w:lvl w:ilvl="3" w:tplc="0419000F" w:tentative="1">
      <w:start w:val="1"/>
      <w:numFmt w:val="decimal"/>
      <w:lvlText w:val="%4."/>
      <w:lvlJc w:val="left"/>
      <w:pPr>
        <w:ind w:left="4996" w:hanging="360"/>
      </w:pPr>
    </w:lvl>
    <w:lvl w:ilvl="4" w:tplc="04190019" w:tentative="1">
      <w:start w:val="1"/>
      <w:numFmt w:val="lowerLetter"/>
      <w:lvlText w:val="%5."/>
      <w:lvlJc w:val="left"/>
      <w:pPr>
        <w:ind w:left="5716" w:hanging="360"/>
      </w:pPr>
    </w:lvl>
    <w:lvl w:ilvl="5" w:tplc="0419001B" w:tentative="1">
      <w:start w:val="1"/>
      <w:numFmt w:val="lowerRoman"/>
      <w:lvlText w:val="%6."/>
      <w:lvlJc w:val="right"/>
      <w:pPr>
        <w:ind w:left="6436" w:hanging="180"/>
      </w:pPr>
    </w:lvl>
    <w:lvl w:ilvl="6" w:tplc="0419000F" w:tentative="1">
      <w:start w:val="1"/>
      <w:numFmt w:val="decimal"/>
      <w:lvlText w:val="%7."/>
      <w:lvlJc w:val="left"/>
      <w:pPr>
        <w:ind w:left="7156" w:hanging="360"/>
      </w:pPr>
    </w:lvl>
    <w:lvl w:ilvl="7" w:tplc="04190019" w:tentative="1">
      <w:start w:val="1"/>
      <w:numFmt w:val="lowerLetter"/>
      <w:lvlText w:val="%8."/>
      <w:lvlJc w:val="left"/>
      <w:pPr>
        <w:ind w:left="7876" w:hanging="360"/>
      </w:pPr>
    </w:lvl>
    <w:lvl w:ilvl="8" w:tplc="0419001B" w:tentative="1">
      <w:start w:val="1"/>
      <w:numFmt w:val="lowerRoman"/>
      <w:lvlText w:val="%9."/>
      <w:lvlJc w:val="right"/>
      <w:pPr>
        <w:ind w:left="8596" w:hanging="180"/>
      </w:pPr>
    </w:lvl>
  </w:abstractNum>
  <w:abstractNum w:abstractNumId="10">
    <w:nsid w:val="0AF758DC"/>
    <w:multiLevelType w:val="hybridMultilevel"/>
    <w:tmpl w:val="2B3E65EE"/>
    <w:lvl w:ilvl="0" w:tplc="D7DED6FA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  <w:iCs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211886"/>
    <w:multiLevelType w:val="hybridMultilevel"/>
    <w:tmpl w:val="1BF84148"/>
    <w:lvl w:ilvl="0" w:tplc="0419000F">
      <w:start w:val="1"/>
      <w:numFmt w:val="decimal"/>
      <w:lvlText w:val="%1."/>
      <w:lvlJc w:val="left"/>
      <w:pPr>
        <w:ind w:left="4996" w:hanging="360"/>
      </w:pPr>
    </w:lvl>
    <w:lvl w:ilvl="1" w:tplc="04190019" w:tentative="1">
      <w:start w:val="1"/>
      <w:numFmt w:val="lowerLetter"/>
      <w:lvlText w:val="%2."/>
      <w:lvlJc w:val="left"/>
      <w:pPr>
        <w:ind w:left="5716" w:hanging="360"/>
      </w:pPr>
    </w:lvl>
    <w:lvl w:ilvl="2" w:tplc="0419001B" w:tentative="1">
      <w:start w:val="1"/>
      <w:numFmt w:val="lowerRoman"/>
      <w:lvlText w:val="%3."/>
      <w:lvlJc w:val="right"/>
      <w:pPr>
        <w:ind w:left="6436" w:hanging="180"/>
      </w:pPr>
    </w:lvl>
    <w:lvl w:ilvl="3" w:tplc="0419000F" w:tentative="1">
      <w:start w:val="1"/>
      <w:numFmt w:val="decimal"/>
      <w:lvlText w:val="%4."/>
      <w:lvlJc w:val="left"/>
      <w:pPr>
        <w:ind w:left="7156" w:hanging="360"/>
      </w:pPr>
    </w:lvl>
    <w:lvl w:ilvl="4" w:tplc="04190019" w:tentative="1">
      <w:start w:val="1"/>
      <w:numFmt w:val="lowerLetter"/>
      <w:lvlText w:val="%5."/>
      <w:lvlJc w:val="left"/>
      <w:pPr>
        <w:ind w:left="7876" w:hanging="360"/>
      </w:pPr>
    </w:lvl>
    <w:lvl w:ilvl="5" w:tplc="0419001B" w:tentative="1">
      <w:start w:val="1"/>
      <w:numFmt w:val="lowerRoman"/>
      <w:lvlText w:val="%6."/>
      <w:lvlJc w:val="right"/>
      <w:pPr>
        <w:ind w:left="8596" w:hanging="180"/>
      </w:pPr>
    </w:lvl>
    <w:lvl w:ilvl="6" w:tplc="0419000F" w:tentative="1">
      <w:start w:val="1"/>
      <w:numFmt w:val="decimal"/>
      <w:lvlText w:val="%7."/>
      <w:lvlJc w:val="left"/>
      <w:pPr>
        <w:ind w:left="9316" w:hanging="360"/>
      </w:pPr>
    </w:lvl>
    <w:lvl w:ilvl="7" w:tplc="04190019" w:tentative="1">
      <w:start w:val="1"/>
      <w:numFmt w:val="lowerLetter"/>
      <w:lvlText w:val="%8."/>
      <w:lvlJc w:val="left"/>
      <w:pPr>
        <w:ind w:left="10036" w:hanging="360"/>
      </w:pPr>
    </w:lvl>
    <w:lvl w:ilvl="8" w:tplc="0419001B" w:tentative="1">
      <w:start w:val="1"/>
      <w:numFmt w:val="lowerRoman"/>
      <w:lvlText w:val="%9."/>
      <w:lvlJc w:val="right"/>
      <w:pPr>
        <w:ind w:left="10756" w:hanging="180"/>
      </w:pPr>
    </w:lvl>
  </w:abstractNum>
  <w:abstractNum w:abstractNumId="12">
    <w:nsid w:val="0B88085C"/>
    <w:multiLevelType w:val="hybridMultilevel"/>
    <w:tmpl w:val="50A42BE0"/>
    <w:lvl w:ilvl="0" w:tplc="76784D8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C903299"/>
    <w:multiLevelType w:val="hybridMultilevel"/>
    <w:tmpl w:val="1C8815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D08127D"/>
    <w:multiLevelType w:val="hybridMultilevel"/>
    <w:tmpl w:val="E16A51CA"/>
    <w:lvl w:ilvl="0" w:tplc="0419000F">
      <w:start w:val="1"/>
      <w:numFmt w:val="decimal"/>
      <w:lvlText w:val="%1."/>
      <w:lvlJc w:val="left"/>
      <w:pPr>
        <w:ind w:left="7156" w:hanging="360"/>
      </w:pPr>
    </w:lvl>
    <w:lvl w:ilvl="1" w:tplc="04190019" w:tentative="1">
      <w:start w:val="1"/>
      <w:numFmt w:val="lowerLetter"/>
      <w:lvlText w:val="%2."/>
      <w:lvlJc w:val="left"/>
      <w:pPr>
        <w:ind w:left="7876" w:hanging="360"/>
      </w:pPr>
    </w:lvl>
    <w:lvl w:ilvl="2" w:tplc="0419001B" w:tentative="1">
      <w:start w:val="1"/>
      <w:numFmt w:val="lowerRoman"/>
      <w:lvlText w:val="%3."/>
      <w:lvlJc w:val="right"/>
      <w:pPr>
        <w:ind w:left="8596" w:hanging="180"/>
      </w:pPr>
    </w:lvl>
    <w:lvl w:ilvl="3" w:tplc="0419000F" w:tentative="1">
      <w:start w:val="1"/>
      <w:numFmt w:val="decimal"/>
      <w:lvlText w:val="%4."/>
      <w:lvlJc w:val="left"/>
      <w:pPr>
        <w:ind w:left="9316" w:hanging="360"/>
      </w:pPr>
    </w:lvl>
    <w:lvl w:ilvl="4" w:tplc="04190019" w:tentative="1">
      <w:start w:val="1"/>
      <w:numFmt w:val="lowerLetter"/>
      <w:lvlText w:val="%5."/>
      <w:lvlJc w:val="left"/>
      <w:pPr>
        <w:ind w:left="10036" w:hanging="360"/>
      </w:pPr>
    </w:lvl>
    <w:lvl w:ilvl="5" w:tplc="0419001B" w:tentative="1">
      <w:start w:val="1"/>
      <w:numFmt w:val="lowerRoman"/>
      <w:lvlText w:val="%6."/>
      <w:lvlJc w:val="right"/>
      <w:pPr>
        <w:ind w:left="10756" w:hanging="180"/>
      </w:pPr>
    </w:lvl>
    <w:lvl w:ilvl="6" w:tplc="0419000F" w:tentative="1">
      <w:start w:val="1"/>
      <w:numFmt w:val="decimal"/>
      <w:lvlText w:val="%7."/>
      <w:lvlJc w:val="left"/>
      <w:pPr>
        <w:ind w:left="11476" w:hanging="360"/>
      </w:pPr>
    </w:lvl>
    <w:lvl w:ilvl="7" w:tplc="04190019" w:tentative="1">
      <w:start w:val="1"/>
      <w:numFmt w:val="lowerLetter"/>
      <w:lvlText w:val="%8."/>
      <w:lvlJc w:val="left"/>
      <w:pPr>
        <w:ind w:left="12196" w:hanging="360"/>
      </w:pPr>
    </w:lvl>
    <w:lvl w:ilvl="8" w:tplc="0419001B" w:tentative="1">
      <w:start w:val="1"/>
      <w:numFmt w:val="lowerRoman"/>
      <w:lvlText w:val="%9."/>
      <w:lvlJc w:val="right"/>
      <w:pPr>
        <w:ind w:left="12916" w:hanging="180"/>
      </w:pPr>
    </w:lvl>
  </w:abstractNum>
  <w:abstractNum w:abstractNumId="15">
    <w:nsid w:val="0DF0541C"/>
    <w:multiLevelType w:val="hybridMultilevel"/>
    <w:tmpl w:val="945631A8"/>
    <w:lvl w:ilvl="0" w:tplc="6BD6499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F0977D4"/>
    <w:multiLevelType w:val="multilevel"/>
    <w:tmpl w:val="BE622EF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0F3F11A6"/>
    <w:multiLevelType w:val="hybridMultilevel"/>
    <w:tmpl w:val="3E14F30A"/>
    <w:lvl w:ilvl="0" w:tplc="C6460294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000564"/>
    <w:multiLevelType w:val="multilevel"/>
    <w:tmpl w:val="BE622EF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>
    <w:nsid w:val="110353E3"/>
    <w:multiLevelType w:val="hybridMultilevel"/>
    <w:tmpl w:val="B9B29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5E59BD"/>
    <w:multiLevelType w:val="hybridMultilevel"/>
    <w:tmpl w:val="D31EB4E2"/>
    <w:lvl w:ilvl="0" w:tplc="0419000F">
      <w:start w:val="1"/>
      <w:numFmt w:val="decimal"/>
      <w:lvlText w:val="%1."/>
      <w:lvlJc w:val="left"/>
      <w:pPr>
        <w:ind w:left="2836" w:hanging="360"/>
      </w:pPr>
    </w:lvl>
    <w:lvl w:ilvl="1" w:tplc="04190019" w:tentative="1">
      <w:start w:val="1"/>
      <w:numFmt w:val="lowerLetter"/>
      <w:lvlText w:val="%2."/>
      <w:lvlJc w:val="left"/>
      <w:pPr>
        <w:ind w:left="3556" w:hanging="360"/>
      </w:pPr>
    </w:lvl>
    <w:lvl w:ilvl="2" w:tplc="0419001B" w:tentative="1">
      <w:start w:val="1"/>
      <w:numFmt w:val="lowerRoman"/>
      <w:lvlText w:val="%3."/>
      <w:lvlJc w:val="right"/>
      <w:pPr>
        <w:ind w:left="4276" w:hanging="180"/>
      </w:pPr>
    </w:lvl>
    <w:lvl w:ilvl="3" w:tplc="0419000F" w:tentative="1">
      <w:start w:val="1"/>
      <w:numFmt w:val="decimal"/>
      <w:lvlText w:val="%4."/>
      <w:lvlJc w:val="left"/>
      <w:pPr>
        <w:ind w:left="4996" w:hanging="360"/>
      </w:pPr>
    </w:lvl>
    <w:lvl w:ilvl="4" w:tplc="04190019" w:tentative="1">
      <w:start w:val="1"/>
      <w:numFmt w:val="lowerLetter"/>
      <w:lvlText w:val="%5."/>
      <w:lvlJc w:val="left"/>
      <w:pPr>
        <w:ind w:left="5716" w:hanging="360"/>
      </w:pPr>
    </w:lvl>
    <w:lvl w:ilvl="5" w:tplc="0419001B" w:tentative="1">
      <w:start w:val="1"/>
      <w:numFmt w:val="lowerRoman"/>
      <w:lvlText w:val="%6."/>
      <w:lvlJc w:val="right"/>
      <w:pPr>
        <w:ind w:left="6436" w:hanging="180"/>
      </w:pPr>
    </w:lvl>
    <w:lvl w:ilvl="6" w:tplc="0419000F" w:tentative="1">
      <w:start w:val="1"/>
      <w:numFmt w:val="decimal"/>
      <w:lvlText w:val="%7."/>
      <w:lvlJc w:val="left"/>
      <w:pPr>
        <w:ind w:left="7156" w:hanging="360"/>
      </w:pPr>
    </w:lvl>
    <w:lvl w:ilvl="7" w:tplc="04190019" w:tentative="1">
      <w:start w:val="1"/>
      <w:numFmt w:val="lowerLetter"/>
      <w:lvlText w:val="%8."/>
      <w:lvlJc w:val="left"/>
      <w:pPr>
        <w:ind w:left="7876" w:hanging="360"/>
      </w:pPr>
    </w:lvl>
    <w:lvl w:ilvl="8" w:tplc="0419001B" w:tentative="1">
      <w:start w:val="1"/>
      <w:numFmt w:val="lowerRoman"/>
      <w:lvlText w:val="%9."/>
      <w:lvlJc w:val="right"/>
      <w:pPr>
        <w:ind w:left="8596" w:hanging="180"/>
      </w:pPr>
    </w:lvl>
  </w:abstractNum>
  <w:abstractNum w:abstractNumId="21">
    <w:nsid w:val="12C8306B"/>
    <w:multiLevelType w:val="hybridMultilevel"/>
    <w:tmpl w:val="F620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0F16E2"/>
    <w:multiLevelType w:val="hybridMultilevel"/>
    <w:tmpl w:val="064628F2"/>
    <w:lvl w:ilvl="0" w:tplc="C1CAEA0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150DD2"/>
    <w:multiLevelType w:val="hybridMultilevel"/>
    <w:tmpl w:val="92DEB342"/>
    <w:lvl w:ilvl="0" w:tplc="C648437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5F0451E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>
    <w:nsid w:val="15F91E06"/>
    <w:multiLevelType w:val="multilevel"/>
    <w:tmpl w:val="39E8D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>
    <w:nsid w:val="16294CA9"/>
    <w:multiLevelType w:val="hybridMultilevel"/>
    <w:tmpl w:val="8B30469C"/>
    <w:lvl w:ilvl="0" w:tplc="0419000F">
      <w:start w:val="1"/>
      <w:numFmt w:val="decimal"/>
      <w:lvlText w:val="%1."/>
      <w:lvlJc w:val="left"/>
      <w:pPr>
        <w:ind w:left="2836" w:hanging="360"/>
      </w:pPr>
    </w:lvl>
    <w:lvl w:ilvl="1" w:tplc="04190019" w:tentative="1">
      <w:start w:val="1"/>
      <w:numFmt w:val="lowerLetter"/>
      <w:lvlText w:val="%2."/>
      <w:lvlJc w:val="left"/>
      <w:pPr>
        <w:ind w:left="3556" w:hanging="360"/>
      </w:pPr>
    </w:lvl>
    <w:lvl w:ilvl="2" w:tplc="0419001B" w:tentative="1">
      <w:start w:val="1"/>
      <w:numFmt w:val="lowerRoman"/>
      <w:lvlText w:val="%3."/>
      <w:lvlJc w:val="right"/>
      <w:pPr>
        <w:ind w:left="4276" w:hanging="180"/>
      </w:pPr>
    </w:lvl>
    <w:lvl w:ilvl="3" w:tplc="0419000F" w:tentative="1">
      <w:start w:val="1"/>
      <w:numFmt w:val="decimal"/>
      <w:lvlText w:val="%4."/>
      <w:lvlJc w:val="left"/>
      <w:pPr>
        <w:ind w:left="4996" w:hanging="360"/>
      </w:pPr>
    </w:lvl>
    <w:lvl w:ilvl="4" w:tplc="04190019" w:tentative="1">
      <w:start w:val="1"/>
      <w:numFmt w:val="lowerLetter"/>
      <w:lvlText w:val="%5."/>
      <w:lvlJc w:val="left"/>
      <w:pPr>
        <w:ind w:left="5716" w:hanging="360"/>
      </w:pPr>
    </w:lvl>
    <w:lvl w:ilvl="5" w:tplc="0419001B" w:tentative="1">
      <w:start w:val="1"/>
      <w:numFmt w:val="lowerRoman"/>
      <w:lvlText w:val="%6."/>
      <w:lvlJc w:val="right"/>
      <w:pPr>
        <w:ind w:left="6436" w:hanging="180"/>
      </w:pPr>
    </w:lvl>
    <w:lvl w:ilvl="6" w:tplc="0419000F" w:tentative="1">
      <w:start w:val="1"/>
      <w:numFmt w:val="decimal"/>
      <w:lvlText w:val="%7."/>
      <w:lvlJc w:val="left"/>
      <w:pPr>
        <w:ind w:left="7156" w:hanging="360"/>
      </w:pPr>
    </w:lvl>
    <w:lvl w:ilvl="7" w:tplc="04190019" w:tentative="1">
      <w:start w:val="1"/>
      <w:numFmt w:val="lowerLetter"/>
      <w:lvlText w:val="%8."/>
      <w:lvlJc w:val="left"/>
      <w:pPr>
        <w:ind w:left="7876" w:hanging="360"/>
      </w:pPr>
    </w:lvl>
    <w:lvl w:ilvl="8" w:tplc="0419001B" w:tentative="1">
      <w:start w:val="1"/>
      <w:numFmt w:val="lowerRoman"/>
      <w:lvlText w:val="%9."/>
      <w:lvlJc w:val="right"/>
      <w:pPr>
        <w:ind w:left="8596" w:hanging="180"/>
      </w:pPr>
    </w:lvl>
  </w:abstractNum>
  <w:abstractNum w:abstractNumId="27">
    <w:nsid w:val="166A241A"/>
    <w:multiLevelType w:val="hybridMultilevel"/>
    <w:tmpl w:val="C77455DC"/>
    <w:lvl w:ilvl="0" w:tplc="46C2D5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4E22AC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>
    <w:nsid w:val="1C1B7FCD"/>
    <w:multiLevelType w:val="hybridMultilevel"/>
    <w:tmpl w:val="8C94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C3A0593"/>
    <w:multiLevelType w:val="hybridMultilevel"/>
    <w:tmpl w:val="CCE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C50612C"/>
    <w:multiLevelType w:val="hybridMultilevel"/>
    <w:tmpl w:val="472E1E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1EC7777C"/>
    <w:multiLevelType w:val="hybridMultilevel"/>
    <w:tmpl w:val="3E14F30A"/>
    <w:lvl w:ilvl="0" w:tplc="C6460294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3D485C"/>
    <w:multiLevelType w:val="hybridMultilevel"/>
    <w:tmpl w:val="5C743B34"/>
    <w:lvl w:ilvl="0" w:tplc="C2665D8C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19F16A1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4214651"/>
    <w:multiLevelType w:val="hybridMultilevel"/>
    <w:tmpl w:val="9774D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79E0AD3"/>
    <w:multiLevelType w:val="hybridMultilevel"/>
    <w:tmpl w:val="1B76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8A03DFD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>
    <w:nsid w:val="2A3D24D7"/>
    <w:multiLevelType w:val="hybridMultilevel"/>
    <w:tmpl w:val="4088FB8A"/>
    <w:lvl w:ilvl="0" w:tplc="A3D830C8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9">
    <w:nsid w:val="2B786602"/>
    <w:multiLevelType w:val="hybridMultilevel"/>
    <w:tmpl w:val="88C21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B9F25D9"/>
    <w:multiLevelType w:val="multilevel"/>
    <w:tmpl w:val="39E8D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>
    <w:nsid w:val="2D5A0E8F"/>
    <w:multiLevelType w:val="hybridMultilevel"/>
    <w:tmpl w:val="65B0AA2C"/>
    <w:lvl w:ilvl="0" w:tplc="CABAFF00">
      <w:start w:val="1"/>
      <w:numFmt w:val="decimal"/>
      <w:lvlText w:val="%1."/>
      <w:lvlJc w:val="left"/>
      <w:pPr>
        <w:ind w:left="283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3556" w:hanging="360"/>
      </w:pPr>
    </w:lvl>
    <w:lvl w:ilvl="2" w:tplc="0419001B" w:tentative="1">
      <w:start w:val="1"/>
      <w:numFmt w:val="lowerRoman"/>
      <w:lvlText w:val="%3."/>
      <w:lvlJc w:val="right"/>
      <w:pPr>
        <w:ind w:left="4276" w:hanging="180"/>
      </w:pPr>
    </w:lvl>
    <w:lvl w:ilvl="3" w:tplc="0419000F" w:tentative="1">
      <w:start w:val="1"/>
      <w:numFmt w:val="decimal"/>
      <w:lvlText w:val="%4."/>
      <w:lvlJc w:val="left"/>
      <w:pPr>
        <w:ind w:left="4996" w:hanging="360"/>
      </w:pPr>
    </w:lvl>
    <w:lvl w:ilvl="4" w:tplc="04190019" w:tentative="1">
      <w:start w:val="1"/>
      <w:numFmt w:val="lowerLetter"/>
      <w:lvlText w:val="%5."/>
      <w:lvlJc w:val="left"/>
      <w:pPr>
        <w:ind w:left="5716" w:hanging="360"/>
      </w:pPr>
    </w:lvl>
    <w:lvl w:ilvl="5" w:tplc="0419001B" w:tentative="1">
      <w:start w:val="1"/>
      <w:numFmt w:val="lowerRoman"/>
      <w:lvlText w:val="%6."/>
      <w:lvlJc w:val="right"/>
      <w:pPr>
        <w:ind w:left="6436" w:hanging="180"/>
      </w:pPr>
    </w:lvl>
    <w:lvl w:ilvl="6" w:tplc="0419000F" w:tentative="1">
      <w:start w:val="1"/>
      <w:numFmt w:val="decimal"/>
      <w:lvlText w:val="%7."/>
      <w:lvlJc w:val="left"/>
      <w:pPr>
        <w:ind w:left="7156" w:hanging="360"/>
      </w:pPr>
    </w:lvl>
    <w:lvl w:ilvl="7" w:tplc="04190019" w:tentative="1">
      <w:start w:val="1"/>
      <w:numFmt w:val="lowerLetter"/>
      <w:lvlText w:val="%8."/>
      <w:lvlJc w:val="left"/>
      <w:pPr>
        <w:ind w:left="7876" w:hanging="360"/>
      </w:pPr>
    </w:lvl>
    <w:lvl w:ilvl="8" w:tplc="0419001B" w:tentative="1">
      <w:start w:val="1"/>
      <w:numFmt w:val="lowerRoman"/>
      <w:lvlText w:val="%9."/>
      <w:lvlJc w:val="right"/>
      <w:pPr>
        <w:ind w:left="8596" w:hanging="180"/>
      </w:pPr>
    </w:lvl>
  </w:abstractNum>
  <w:abstractNum w:abstractNumId="42">
    <w:nsid w:val="2E4C4E7E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3">
    <w:nsid w:val="2EDD1F0E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201157E"/>
    <w:multiLevelType w:val="hybridMultilevel"/>
    <w:tmpl w:val="946ED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26D4119"/>
    <w:multiLevelType w:val="multilevel"/>
    <w:tmpl w:val="55C85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Theme="minorHAns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Theme="minorHAnsi" w:hint="default"/>
        <w:color w:val="000000"/>
      </w:rPr>
    </w:lvl>
  </w:abstractNum>
  <w:abstractNum w:abstractNumId="46">
    <w:nsid w:val="3303494A"/>
    <w:multiLevelType w:val="hybridMultilevel"/>
    <w:tmpl w:val="CF5EFCA0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3724FAF"/>
    <w:multiLevelType w:val="hybridMultilevel"/>
    <w:tmpl w:val="50287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4D229F8"/>
    <w:multiLevelType w:val="hybridMultilevel"/>
    <w:tmpl w:val="A850A100"/>
    <w:lvl w:ilvl="0" w:tplc="0802AC54">
      <w:start w:val="1"/>
      <w:numFmt w:val="decimal"/>
      <w:lvlText w:val="%1."/>
      <w:lvlJc w:val="left"/>
      <w:pPr>
        <w:ind w:left="2836" w:hanging="360"/>
      </w:pPr>
      <w:rPr>
        <w:i w:val="0"/>
        <w:iCs/>
      </w:rPr>
    </w:lvl>
    <w:lvl w:ilvl="1" w:tplc="04190019">
      <w:start w:val="1"/>
      <w:numFmt w:val="lowerLetter"/>
      <w:lvlText w:val="%2."/>
      <w:lvlJc w:val="left"/>
      <w:pPr>
        <w:ind w:left="3556" w:hanging="360"/>
      </w:pPr>
    </w:lvl>
    <w:lvl w:ilvl="2" w:tplc="0419001B" w:tentative="1">
      <w:start w:val="1"/>
      <w:numFmt w:val="lowerRoman"/>
      <w:lvlText w:val="%3."/>
      <w:lvlJc w:val="right"/>
      <w:pPr>
        <w:ind w:left="4276" w:hanging="180"/>
      </w:pPr>
    </w:lvl>
    <w:lvl w:ilvl="3" w:tplc="0419000F" w:tentative="1">
      <w:start w:val="1"/>
      <w:numFmt w:val="decimal"/>
      <w:lvlText w:val="%4."/>
      <w:lvlJc w:val="left"/>
      <w:pPr>
        <w:ind w:left="4996" w:hanging="360"/>
      </w:pPr>
    </w:lvl>
    <w:lvl w:ilvl="4" w:tplc="04190019" w:tentative="1">
      <w:start w:val="1"/>
      <w:numFmt w:val="lowerLetter"/>
      <w:lvlText w:val="%5."/>
      <w:lvlJc w:val="left"/>
      <w:pPr>
        <w:ind w:left="5716" w:hanging="360"/>
      </w:pPr>
    </w:lvl>
    <w:lvl w:ilvl="5" w:tplc="0419001B" w:tentative="1">
      <w:start w:val="1"/>
      <w:numFmt w:val="lowerRoman"/>
      <w:lvlText w:val="%6."/>
      <w:lvlJc w:val="right"/>
      <w:pPr>
        <w:ind w:left="6436" w:hanging="180"/>
      </w:pPr>
    </w:lvl>
    <w:lvl w:ilvl="6" w:tplc="0419000F" w:tentative="1">
      <w:start w:val="1"/>
      <w:numFmt w:val="decimal"/>
      <w:lvlText w:val="%7."/>
      <w:lvlJc w:val="left"/>
      <w:pPr>
        <w:ind w:left="7156" w:hanging="360"/>
      </w:pPr>
    </w:lvl>
    <w:lvl w:ilvl="7" w:tplc="04190019" w:tentative="1">
      <w:start w:val="1"/>
      <w:numFmt w:val="lowerLetter"/>
      <w:lvlText w:val="%8."/>
      <w:lvlJc w:val="left"/>
      <w:pPr>
        <w:ind w:left="7876" w:hanging="360"/>
      </w:pPr>
    </w:lvl>
    <w:lvl w:ilvl="8" w:tplc="0419001B" w:tentative="1">
      <w:start w:val="1"/>
      <w:numFmt w:val="lowerRoman"/>
      <w:lvlText w:val="%9."/>
      <w:lvlJc w:val="right"/>
      <w:pPr>
        <w:ind w:left="8596" w:hanging="180"/>
      </w:pPr>
    </w:lvl>
  </w:abstractNum>
  <w:abstractNum w:abstractNumId="49">
    <w:nsid w:val="3617508C"/>
    <w:multiLevelType w:val="hybridMultilevel"/>
    <w:tmpl w:val="C4AA3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62C02C8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6FE759A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8A837FE"/>
    <w:multiLevelType w:val="hybridMultilevel"/>
    <w:tmpl w:val="F08E2D54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95C4D4D"/>
    <w:multiLevelType w:val="hybridMultilevel"/>
    <w:tmpl w:val="278A3324"/>
    <w:lvl w:ilvl="0" w:tplc="2786B7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99F40F1"/>
    <w:multiLevelType w:val="hybridMultilevel"/>
    <w:tmpl w:val="A1C44A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A742DF4"/>
    <w:multiLevelType w:val="hybridMultilevel"/>
    <w:tmpl w:val="6122C380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B777D50"/>
    <w:multiLevelType w:val="hybridMultilevel"/>
    <w:tmpl w:val="0C66F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BE63316"/>
    <w:multiLevelType w:val="hybridMultilevel"/>
    <w:tmpl w:val="98C64CE2"/>
    <w:lvl w:ilvl="0" w:tplc="61F4693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3CDF047F"/>
    <w:multiLevelType w:val="hybridMultilevel"/>
    <w:tmpl w:val="8B3046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3E3A74DC"/>
    <w:multiLevelType w:val="hybridMultilevel"/>
    <w:tmpl w:val="1C881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EDA6ABA"/>
    <w:multiLevelType w:val="hybridMultilevel"/>
    <w:tmpl w:val="47865B9E"/>
    <w:lvl w:ilvl="0" w:tplc="D7DED6FA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  <w:iCs/>
      </w:rPr>
    </w:lvl>
    <w:lvl w:ilvl="1" w:tplc="6DAA81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FFF563A"/>
    <w:multiLevelType w:val="hybridMultilevel"/>
    <w:tmpl w:val="CCE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1E93E83"/>
    <w:multiLevelType w:val="hybridMultilevel"/>
    <w:tmpl w:val="A0566ECC"/>
    <w:lvl w:ilvl="0" w:tplc="3B0EE2C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31951D7"/>
    <w:multiLevelType w:val="multilevel"/>
    <w:tmpl w:val="AE9E8326"/>
    <w:lvl w:ilvl="0">
      <w:start w:val="1"/>
      <w:numFmt w:val="decimal"/>
      <w:lvlText w:val="%1."/>
      <w:lvlJc w:val="left"/>
      <w:pPr>
        <w:ind w:left="647" w:hanging="360"/>
      </w:pPr>
      <w:rPr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737" w:hanging="450"/>
      </w:pPr>
      <w:rPr>
        <w:rFonts w:eastAsiaTheme="minorHAnsi" w:hint="default"/>
      </w:rPr>
    </w:lvl>
    <w:lvl w:ilvl="2">
      <w:start w:val="2"/>
      <w:numFmt w:val="decimal"/>
      <w:isLgl/>
      <w:lvlText w:val="%1.%2.%3."/>
      <w:lvlJc w:val="left"/>
      <w:pPr>
        <w:ind w:left="1007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07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7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367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367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727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727" w:hanging="1440"/>
      </w:pPr>
      <w:rPr>
        <w:rFonts w:eastAsiaTheme="minorHAnsi" w:hint="default"/>
      </w:rPr>
    </w:lvl>
  </w:abstractNum>
  <w:abstractNum w:abstractNumId="64">
    <w:nsid w:val="44E1316E"/>
    <w:multiLevelType w:val="hybridMultilevel"/>
    <w:tmpl w:val="2B6E88A4"/>
    <w:lvl w:ilvl="0" w:tplc="20F0032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44EE32E7"/>
    <w:multiLevelType w:val="hybridMultilevel"/>
    <w:tmpl w:val="B1F82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69D46A8"/>
    <w:multiLevelType w:val="hybridMultilevel"/>
    <w:tmpl w:val="2B6E88A4"/>
    <w:lvl w:ilvl="0" w:tplc="20F0032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46FE4512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8">
    <w:nsid w:val="472508C1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7CE7FFB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7D73B20"/>
    <w:multiLevelType w:val="multilevel"/>
    <w:tmpl w:val="39E8D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1">
    <w:nsid w:val="47DD2D18"/>
    <w:multiLevelType w:val="multilevel"/>
    <w:tmpl w:val="AE9E8326"/>
    <w:lvl w:ilvl="0">
      <w:start w:val="1"/>
      <w:numFmt w:val="decimal"/>
      <w:lvlText w:val="%1."/>
      <w:lvlJc w:val="left"/>
      <w:pPr>
        <w:ind w:left="647" w:hanging="360"/>
      </w:pPr>
      <w:rPr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737" w:hanging="450"/>
      </w:pPr>
      <w:rPr>
        <w:rFonts w:eastAsiaTheme="minorHAnsi" w:hint="default"/>
      </w:rPr>
    </w:lvl>
    <w:lvl w:ilvl="2">
      <w:start w:val="2"/>
      <w:numFmt w:val="decimal"/>
      <w:isLgl/>
      <w:lvlText w:val="%1.%2.%3."/>
      <w:lvlJc w:val="left"/>
      <w:pPr>
        <w:ind w:left="1007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07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7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367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367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727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727" w:hanging="1440"/>
      </w:pPr>
      <w:rPr>
        <w:rFonts w:eastAsiaTheme="minorHAnsi" w:hint="default"/>
      </w:rPr>
    </w:lvl>
  </w:abstractNum>
  <w:abstractNum w:abstractNumId="72">
    <w:nsid w:val="49086FF6"/>
    <w:multiLevelType w:val="hybridMultilevel"/>
    <w:tmpl w:val="1C881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BB77AD9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BC33CBD"/>
    <w:multiLevelType w:val="hybridMultilevel"/>
    <w:tmpl w:val="0F66F7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C227A1C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D38213D"/>
    <w:multiLevelType w:val="multilevel"/>
    <w:tmpl w:val="B6F69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7">
    <w:nsid w:val="4E112FF0"/>
    <w:multiLevelType w:val="multilevel"/>
    <w:tmpl w:val="BE622EF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8">
    <w:nsid w:val="4E987112"/>
    <w:multiLevelType w:val="hybridMultilevel"/>
    <w:tmpl w:val="A1C44A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4EE57F3F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021367C"/>
    <w:multiLevelType w:val="hybridMultilevel"/>
    <w:tmpl w:val="28BC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070200E"/>
    <w:multiLevelType w:val="hybridMultilevel"/>
    <w:tmpl w:val="1C881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0AD51AC"/>
    <w:multiLevelType w:val="hybridMultilevel"/>
    <w:tmpl w:val="FAF66E04"/>
    <w:lvl w:ilvl="0" w:tplc="0419000F">
      <w:start w:val="1"/>
      <w:numFmt w:val="decimal"/>
      <w:lvlText w:val="%1."/>
      <w:lvlJc w:val="left"/>
      <w:pPr>
        <w:ind w:left="4680" w:hanging="360"/>
      </w:p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83">
    <w:nsid w:val="539C43DF"/>
    <w:multiLevelType w:val="hybridMultilevel"/>
    <w:tmpl w:val="3456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3E42206"/>
    <w:multiLevelType w:val="hybridMultilevel"/>
    <w:tmpl w:val="8B3046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54FB6093"/>
    <w:multiLevelType w:val="hybridMultilevel"/>
    <w:tmpl w:val="2B6E88A4"/>
    <w:lvl w:ilvl="0" w:tplc="20F0032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568F6D4E"/>
    <w:multiLevelType w:val="hybridMultilevel"/>
    <w:tmpl w:val="C52E1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69440A4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6A23ABA"/>
    <w:multiLevelType w:val="hybridMultilevel"/>
    <w:tmpl w:val="C1BAAFE0"/>
    <w:lvl w:ilvl="0" w:tplc="60F06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763466C"/>
    <w:multiLevelType w:val="multilevel"/>
    <w:tmpl w:val="215E995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0">
    <w:nsid w:val="5A0133D8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1">
    <w:nsid w:val="5D1F3D82"/>
    <w:multiLevelType w:val="multilevel"/>
    <w:tmpl w:val="39E8D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2">
    <w:nsid w:val="5DBB27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5E1E70BC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00C6888"/>
    <w:multiLevelType w:val="hybridMultilevel"/>
    <w:tmpl w:val="C77455DC"/>
    <w:lvl w:ilvl="0" w:tplc="46C2D5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0FE34E8"/>
    <w:multiLevelType w:val="hybridMultilevel"/>
    <w:tmpl w:val="69C8A81C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1803A53"/>
    <w:multiLevelType w:val="multilevel"/>
    <w:tmpl w:val="AE9E8326"/>
    <w:lvl w:ilvl="0">
      <w:start w:val="1"/>
      <w:numFmt w:val="decimal"/>
      <w:lvlText w:val="%1."/>
      <w:lvlJc w:val="left"/>
      <w:pPr>
        <w:ind w:left="647" w:hanging="360"/>
      </w:pPr>
      <w:rPr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737" w:hanging="450"/>
      </w:pPr>
      <w:rPr>
        <w:rFonts w:eastAsiaTheme="minorHAnsi" w:hint="default"/>
      </w:rPr>
    </w:lvl>
    <w:lvl w:ilvl="2">
      <w:start w:val="2"/>
      <w:numFmt w:val="decimal"/>
      <w:isLgl/>
      <w:lvlText w:val="%1.%2.%3."/>
      <w:lvlJc w:val="left"/>
      <w:pPr>
        <w:ind w:left="1007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07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7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367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367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727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727" w:hanging="1440"/>
      </w:pPr>
      <w:rPr>
        <w:rFonts w:eastAsiaTheme="minorHAnsi" w:hint="default"/>
      </w:rPr>
    </w:lvl>
  </w:abstractNum>
  <w:abstractNum w:abstractNumId="97">
    <w:nsid w:val="619C5BF7"/>
    <w:multiLevelType w:val="hybridMultilevel"/>
    <w:tmpl w:val="BD505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28C4EC5"/>
    <w:multiLevelType w:val="hybridMultilevel"/>
    <w:tmpl w:val="1C881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2970DD3"/>
    <w:multiLevelType w:val="hybridMultilevel"/>
    <w:tmpl w:val="C77455DC"/>
    <w:lvl w:ilvl="0" w:tplc="46C2D5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3452C83"/>
    <w:multiLevelType w:val="multilevel"/>
    <w:tmpl w:val="D4C65B3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1">
    <w:nsid w:val="63F74D7D"/>
    <w:multiLevelType w:val="multilevel"/>
    <w:tmpl w:val="BE622EF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2">
    <w:nsid w:val="676F62C3"/>
    <w:multiLevelType w:val="multilevel"/>
    <w:tmpl w:val="BE622EF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3">
    <w:nsid w:val="6874676C"/>
    <w:multiLevelType w:val="hybridMultilevel"/>
    <w:tmpl w:val="79F882B4"/>
    <w:lvl w:ilvl="0" w:tplc="B92E99A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4">
    <w:nsid w:val="68B6591A"/>
    <w:multiLevelType w:val="hybridMultilevel"/>
    <w:tmpl w:val="BD724CC4"/>
    <w:lvl w:ilvl="0" w:tplc="6DF0EF00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B003468"/>
    <w:multiLevelType w:val="hybridMultilevel"/>
    <w:tmpl w:val="6122C380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B8E01DD"/>
    <w:multiLevelType w:val="hybridMultilevel"/>
    <w:tmpl w:val="F2E25CF6"/>
    <w:lvl w:ilvl="0" w:tplc="DAE2A2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EB7321D"/>
    <w:multiLevelType w:val="hybridMultilevel"/>
    <w:tmpl w:val="5A90C1D4"/>
    <w:lvl w:ilvl="0" w:tplc="8E5CD774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70D2765B"/>
    <w:multiLevelType w:val="multilevel"/>
    <w:tmpl w:val="AE9E8326"/>
    <w:lvl w:ilvl="0">
      <w:start w:val="1"/>
      <w:numFmt w:val="decimal"/>
      <w:lvlText w:val="%1."/>
      <w:lvlJc w:val="left"/>
      <w:pPr>
        <w:ind w:left="647" w:hanging="360"/>
      </w:pPr>
      <w:rPr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737" w:hanging="450"/>
      </w:pPr>
      <w:rPr>
        <w:rFonts w:eastAsiaTheme="minorHAnsi" w:hint="default"/>
      </w:rPr>
    </w:lvl>
    <w:lvl w:ilvl="2">
      <w:start w:val="2"/>
      <w:numFmt w:val="decimal"/>
      <w:isLgl/>
      <w:lvlText w:val="%1.%2.%3."/>
      <w:lvlJc w:val="left"/>
      <w:pPr>
        <w:ind w:left="1007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07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7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367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367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727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727" w:hanging="1440"/>
      </w:pPr>
      <w:rPr>
        <w:rFonts w:eastAsiaTheme="minorHAnsi" w:hint="default"/>
      </w:rPr>
    </w:lvl>
  </w:abstractNum>
  <w:abstractNum w:abstractNumId="109">
    <w:nsid w:val="717E43FB"/>
    <w:multiLevelType w:val="hybridMultilevel"/>
    <w:tmpl w:val="8A5696E8"/>
    <w:lvl w:ilvl="0" w:tplc="B108EF7A">
      <w:start w:val="1"/>
      <w:numFmt w:val="decimal"/>
      <w:lvlText w:val="%1."/>
      <w:lvlJc w:val="left"/>
      <w:pPr>
        <w:ind w:left="288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10">
    <w:nsid w:val="71BF70CA"/>
    <w:multiLevelType w:val="hybridMultilevel"/>
    <w:tmpl w:val="9A3A1C04"/>
    <w:lvl w:ilvl="0" w:tplc="6DAA814E">
      <w:start w:val="1"/>
      <w:numFmt w:val="bullet"/>
      <w:lvlText w:val=""/>
      <w:lvlJc w:val="left"/>
      <w:pPr>
        <w:ind w:left="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11">
    <w:nsid w:val="74787325"/>
    <w:multiLevelType w:val="hybridMultilevel"/>
    <w:tmpl w:val="1C8815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74E42853"/>
    <w:multiLevelType w:val="multilevel"/>
    <w:tmpl w:val="49B87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3">
    <w:nsid w:val="74F82738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4">
    <w:nsid w:val="76310E81"/>
    <w:multiLevelType w:val="multilevel"/>
    <w:tmpl w:val="1CA6561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  <w:iCs/>
      </w:rPr>
    </w:lvl>
    <w:lvl w:ilvl="1">
      <w:start w:val="7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5">
    <w:nsid w:val="77566465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6">
    <w:nsid w:val="78CD2C9F"/>
    <w:multiLevelType w:val="multilevel"/>
    <w:tmpl w:val="39E8D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7">
    <w:nsid w:val="79254984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8">
    <w:nsid w:val="7B042114"/>
    <w:multiLevelType w:val="hybridMultilevel"/>
    <w:tmpl w:val="C9684818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B746D9D"/>
    <w:multiLevelType w:val="hybridMultilevel"/>
    <w:tmpl w:val="5A90C1D4"/>
    <w:lvl w:ilvl="0" w:tplc="8E5CD774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7BF94C65"/>
    <w:multiLevelType w:val="hybridMultilevel"/>
    <w:tmpl w:val="C77455DC"/>
    <w:lvl w:ilvl="0" w:tplc="46C2D5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3"/>
  </w:num>
  <w:num w:numId="2">
    <w:abstractNumId w:val="96"/>
  </w:num>
  <w:num w:numId="3">
    <w:abstractNumId w:val="7"/>
  </w:num>
  <w:num w:numId="4">
    <w:abstractNumId w:val="75"/>
  </w:num>
  <w:num w:numId="5">
    <w:abstractNumId w:val="3"/>
  </w:num>
  <w:num w:numId="6">
    <w:abstractNumId w:val="92"/>
  </w:num>
  <w:num w:numId="7">
    <w:abstractNumId w:val="6"/>
  </w:num>
  <w:num w:numId="8">
    <w:abstractNumId w:val="45"/>
  </w:num>
  <w:num w:numId="9">
    <w:abstractNumId w:val="53"/>
  </w:num>
  <w:num w:numId="10">
    <w:abstractNumId w:val="44"/>
  </w:num>
  <w:num w:numId="11">
    <w:abstractNumId w:val="10"/>
  </w:num>
  <w:num w:numId="12">
    <w:abstractNumId w:val="48"/>
  </w:num>
  <w:num w:numId="13">
    <w:abstractNumId w:val="49"/>
  </w:num>
  <w:num w:numId="14">
    <w:abstractNumId w:val="106"/>
  </w:num>
  <w:num w:numId="15">
    <w:abstractNumId w:val="69"/>
  </w:num>
  <w:num w:numId="16">
    <w:abstractNumId w:val="102"/>
  </w:num>
  <w:num w:numId="17">
    <w:abstractNumId w:val="59"/>
  </w:num>
  <w:num w:numId="18">
    <w:abstractNumId w:val="41"/>
  </w:num>
  <w:num w:numId="19">
    <w:abstractNumId w:val="14"/>
  </w:num>
  <w:num w:numId="20">
    <w:abstractNumId w:val="0"/>
  </w:num>
  <w:num w:numId="21">
    <w:abstractNumId w:val="86"/>
  </w:num>
  <w:num w:numId="22">
    <w:abstractNumId w:val="51"/>
  </w:num>
  <w:num w:numId="23">
    <w:abstractNumId w:val="93"/>
  </w:num>
  <w:num w:numId="24">
    <w:abstractNumId w:val="79"/>
  </w:num>
  <w:num w:numId="25">
    <w:abstractNumId w:val="27"/>
  </w:num>
  <w:num w:numId="26">
    <w:abstractNumId w:val="55"/>
  </w:num>
  <w:num w:numId="27">
    <w:abstractNumId w:val="104"/>
  </w:num>
  <w:num w:numId="28">
    <w:abstractNumId w:val="112"/>
  </w:num>
  <w:num w:numId="29">
    <w:abstractNumId w:val="26"/>
  </w:num>
  <w:num w:numId="30">
    <w:abstractNumId w:val="114"/>
  </w:num>
  <w:num w:numId="31">
    <w:abstractNumId w:val="18"/>
  </w:num>
  <w:num w:numId="32">
    <w:abstractNumId w:val="23"/>
  </w:num>
  <w:num w:numId="33">
    <w:abstractNumId w:val="84"/>
  </w:num>
  <w:num w:numId="34">
    <w:abstractNumId w:val="101"/>
  </w:num>
  <w:num w:numId="35">
    <w:abstractNumId w:val="91"/>
  </w:num>
  <w:num w:numId="36">
    <w:abstractNumId w:val="13"/>
  </w:num>
  <w:num w:numId="37">
    <w:abstractNumId w:val="58"/>
  </w:num>
  <w:num w:numId="38">
    <w:abstractNumId w:val="70"/>
  </w:num>
  <w:num w:numId="39">
    <w:abstractNumId w:val="11"/>
  </w:num>
  <w:num w:numId="40">
    <w:abstractNumId w:val="15"/>
  </w:num>
  <w:num w:numId="41">
    <w:abstractNumId w:val="66"/>
  </w:num>
  <w:num w:numId="42">
    <w:abstractNumId w:val="111"/>
  </w:num>
  <w:num w:numId="43">
    <w:abstractNumId w:val="50"/>
  </w:num>
  <w:num w:numId="44">
    <w:abstractNumId w:val="43"/>
  </w:num>
  <w:num w:numId="45">
    <w:abstractNumId w:val="85"/>
  </w:num>
  <w:num w:numId="46">
    <w:abstractNumId w:val="34"/>
  </w:num>
  <w:num w:numId="47">
    <w:abstractNumId w:val="119"/>
  </w:num>
  <w:num w:numId="48">
    <w:abstractNumId w:val="68"/>
  </w:num>
  <w:num w:numId="49">
    <w:abstractNumId w:val="57"/>
  </w:num>
  <w:num w:numId="50">
    <w:abstractNumId w:val="65"/>
  </w:num>
  <w:num w:numId="51">
    <w:abstractNumId w:val="30"/>
  </w:num>
  <w:num w:numId="52">
    <w:abstractNumId w:val="1"/>
  </w:num>
  <w:num w:numId="53">
    <w:abstractNumId w:val="25"/>
  </w:num>
  <w:num w:numId="54">
    <w:abstractNumId w:val="12"/>
  </w:num>
  <w:num w:numId="55">
    <w:abstractNumId w:val="4"/>
  </w:num>
  <w:num w:numId="56">
    <w:abstractNumId w:val="31"/>
  </w:num>
  <w:num w:numId="57">
    <w:abstractNumId w:val="22"/>
  </w:num>
  <w:num w:numId="58">
    <w:abstractNumId w:val="54"/>
  </w:num>
  <w:num w:numId="59">
    <w:abstractNumId w:val="78"/>
  </w:num>
  <w:num w:numId="60">
    <w:abstractNumId w:val="46"/>
  </w:num>
  <w:num w:numId="61">
    <w:abstractNumId w:val="20"/>
  </w:num>
  <w:num w:numId="62">
    <w:abstractNumId w:val="116"/>
  </w:num>
  <w:num w:numId="63">
    <w:abstractNumId w:val="38"/>
  </w:num>
  <w:num w:numId="64">
    <w:abstractNumId w:val="8"/>
  </w:num>
  <w:num w:numId="65">
    <w:abstractNumId w:val="21"/>
  </w:num>
  <w:num w:numId="66">
    <w:abstractNumId w:val="36"/>
  </w:num>
  <w:num w:numId="67">
    <w:abstractNumId w:val="62"/>
  </w:num>
  <w:num w:numId="68">
    <w:abstractNumId w:val="99"/>
  </w:num>
  <w:num w:numId="69">
    <w:abstractNumId w:val="120"/>
  </w:num>
  <w:num w:numId="70">
    <w:abstractNumId w:val="94"/>
  </w:num>
  <w:num w:numId="71">
    <w:abstractNumId w:val="64"/>
  </w:num>
  <w:num w:numId="72">
    <w:abstractNumId w:val="5"/>
  </w:num>
  <w:num w:numId="73">
    <w:abstractNumId w:val="61"/>
  </w:num>
  <w:num w:numId="74">
    <w:abstractNumId w:val="89"/>
  </w:num>
  <w:num w:numId="75">
    <w:abstractNumId w:val="77"/>
  </w:num>
  <w:num w:numId="76">
    <w:abstractNumId w:val="72"/>
  </w:num>
  <w:num w:numId="77">
    <w:abstractNumId w:val="16"/>
  </w:num>
  <w:num w:numId="78">
    <w:abstractNumId w:val="81"/>
  </w:num>
  <w:num w:numId="79">
    <w:abstractNumId w:val="71"/>
  </w:num>
  <w:num w:numId="80">
    <w:abstractNumId w:val="63"/>
  </w:num>
  <w:num w:numId="81">
    <w:abstractNumId w:val="108"/>
  </w:num>
  <w:num w:numId="82">
    <w:abstractNumId w:val="98"/>
  </w:num>
  <w:num w:numId="83">
    <w:abstractNumId w:val="73"/>
  </w:num>
  <w:num w:numId="84">
    <w:abstractNumId w:val="35"/>
  </w:num>
  <w:num w:numId="85">
    <w:abstractNumId w:val="56"/>
  </w:num>
  <w:num w:numId="86">
    <w:abstractNumId w:val="117"/>
  </w:num>
  <w:num w:numId="87">
    <w:abstractNumId w:val="90"/>
  </w:num>
  <w:num w:numId="88">
    <w:abstractNumId w:val="28"/>
  </w:num>
  <w:num w:numId="89">
    <w:abstractNumId w:val="37"/>
  </w:num>
  <w:num w:numId="90">
    <w:abstractNumId w:val="24"/>
  </w:num>
  <w:num w:numId="91">
    <w:abstractNumId w:val="67"/>
  </w:num>
  <w:num w:numId="92">
    <w:abstractNumId w:val="103"/>
  </w:num>
  <w:num w:numId="93">
    <w:abstractNumId w:val="42"/>
  </w:num>
  <w:num w:numId="94">
    <w:abstractNumId w:val="39"/>
  </w:num>
  <w:num w:numId="95">
    <w:abstractNumId w:val="19"/>
  </w:num>
  <w:num w:numId="96">
    <w:abstractNumId w:val="80"/>
  </w:num>
  <w:num w:numId="97">
    <w:abstractNumId w:val="83"/>
  </w:num>
  <w:num w:numId="98">
    <w:abstractNumId w:val="97"/>
  </w:num>
  <w:num w:numId="99">
    <w:abstractNumId w:val="32"/>
  </w:num>
  <w:num w:numId="100">
    <w:abstractNumId w:val="17"/>
  </w:num>
  <w:num w:numId="101">
    <w:abstractNumId w:val="100"/>
  </w:num>
  <w:num w:numId="102">
    <w:abstractNumId w:val="74"/>
  </w:num>
  <w:num w:numId="103">
    <w:abstractNumId w:val="110"/>
  </w:num>
  <w:num w:numId="104">
    <w:abstractNumId w:val="40"/>
  </w:num>
  <w:num w:numId="105">
    <w:abstractNumId w:val="29"/>
  </w:num>
  <w:num w:numId="106">
    <w:abstractNumId w:val="52"/>
  </w:num>
  <w:num w:numId="107">
    <w:abstractNumId w:val="95"/>
  </w:num>
  <w:num w:numId="108">
    <w:abstractNumId w:val="9"/>
  </w:num>
  <w:num w:numId="109">
    <w:abstractNumId w:val="109"/>
  </w:num>
  <w:num w:numId="110">
    <w:abstractNumId w:val="2"/>
  </w:num>
  <w:num w:numId="111">
    <w:abstractNumId w:val="115"/>
  </w:num>
  <w:num w:numId="112">
    <w:abstractNumId w:val="118"/>
  </w:num>
  <w:num w:numId="113">
    <w:abstractNumId w:val="76"/>
  </w:num>
  <w:num w:numId="114">
    <w:abstractNumId w:val="87"/>
  </w:num>
  <w:num w:numId="115">
    <w:abstractNumId w:val="33"/>
  </w:num>
  <w:num w:numId="116">
    <w:abstractNumId w:val="88"/>
  </w:num>
  <w:num w:numId="117">
    <w:abstractNumId w:val="107"/>
  </w:num>
  <w:num w:numId="118">
    <w:abstractNumId w:val="82"/>
  </w:num>
  <w:num w:numId="1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47"/>
  </w:num>
  <w:num w:numId="123">
    <w:abstractNumId w:val="105"/>
  </w:num>
  <w:num w:numId="124">
    <w:abstractNumId w:val="60"/>
  </w:num>
  <w:numIdMacAtCleanup w:val="1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D66ED1"/>
    <w:rsid w:val="00001A61"/>
    <w:rsid w:val="00002ECA"/>
    <w:rsid w:val="00003378"/>
    <w:rsid w:val="00007D5B"/>
    <w:rsid w:val="00011797"/>
    <w:rsid w:val="00011819"/>
    <w:rsid w:val="0001239D"/>
    <w:rsid w:val="000126F3"/>
    <w:rsid w:val="00012F80"/>
    <w:rsid w:val="000145E3"/>
    <w:rsid w:val="0001470B"/>
    <w:rsid w:val="00014ADC"/>
    <w:rsid w:val="000230F6"/>
    <w:rsid w:val="00024B6C"/>
    <w:rsid w:val="00027BD2"/>
    <w:rsid w:val="000300DF"/>
    <w:rsid w:val="00030442"/>
    <w:rsid w:val="000308C3"/>
    <w:rsid w:val="00031157"/>
    <w:rsid w:val="000322F1"/>
    <w:rsid w:val="00032ABF"/>
    <w:rsid w:val="000370D5"/>
    <w:rsid w:val="00040482"/>
    <w:rsid w:val="00043F31"/>
    <w:rsid w:val="0004421B"/>
    <w:rsid w:val="000458DD"/>
    <w:rsid w:val="0004684D"/>
    <w:rsid w:val="00047F30"/>
    <w:rsid w:val="000527E4"/>
    <w:rsid w:val="0005480F"/>
    <w:rsid w:val="00056788"/>
    <w:rsid w:val="0005687D"/>
    <w:rsid w:val="000606C2"/>
    <w:rsid w:val="00063298"/>
    <w:rsid w:val="00063A5F"/>
    <w:rsid w:val="00063E54"/>
    <w:rsid w:val="0006609E"/>
    <w:rsid w:val="00066CF7"/>
    <w:rsid w:val="000678EE"/>
    <w:rsid w:val="000707CC"/>
    <w:rsid w:val="00071D18"/>
    <w:rsid w:val="00071FE3"/>
    <w:rsid w:val="000728D4"/>
    <w:rsid w:val="00074798"/>
    <w:rsid w:val="00075D73"/>
    <w:rsid w:val="00080068"/>
    <w:rsid w:val="00080FE4"/>
    <w:rsid w:val="0008139B"/>
    <w:rsid w:val="00082358"/>
    <w:rsid w:val="00085D60"/>
    <w:rsid w:val="000866CD"/>
    <w:rsid w:val="0008757E"/>
    <w:rsid w:val="00087E15"/>
    <w:rsid w:val="0009034F"/>
    <w:rsid w:val="00090C74"/>
    <w:rsid w:val="00093AA7"/>
    <w:rsid w:val="00094C1D"/>
    <w:rsid w:val="00094CE2"/>
    <w:rsid w:val="00094FB4"/>
    <w:rsid w:val="000959C6"/>
    <w:rsid w:val="000968F0"/>
    <w:rsid w:val="00097E63"/>
    <w:rsid w:val="000A22FA"/>
    <w:rsid w:val="000A24E8"/>
    <w:rsid w:val="000A4135"/>
    <w:rsid w:val="000A4CC3"/>
    <w:rsid w:val="000A7BE9"/>
    <w:rsid w:val="000B5B4F"/>
    <w:rsid w:val="000B5D98"/>
    <w:rsid w:val="000B61D4"/>
    <w:rsid w:val="000C0649"/>
    <w:rsid w:val="000C21B1"/>
    <w:rsid w:val="000C26B3"/>
    <w:rsid w:val="000C2BA5"/>
    <w:rsid w:val="000C2D99"/>
    <w:rsid w:val="000D275B"/>
    <w:rsid w:val="000D2883"/>
    <w:rsid w:val="000D369E"/>
    <w:rsid w:val="000D482B"/>
    <w:rsid w:val="000D4DD1"/>
    <w:rsid w:val="000D4E6C"/>
    <w:rsid w:val="000D76DE"/>
    <w:rsid w:val="000E017C"/>
    <w:rsid w:val="000E09E9"/>
    <w:rsid w:val="000E0D90"/>
    <w:rsid w:val="000E1690"/>
    <w:rsid w:val="000E3953"/>
    <w:rsid w:val="000E43F0"/>
    <w:rsid w:val="000E4973"/>
    <w:rsid w:val="000E7D6B"/>
    <w:rsid w:val="000F0CE0"/>
    <w:rsid w:val="000F1DC5"/>
    <w:rsid w:val="000F1E34"/>
    <w:rsid w:val="000F38B4"/>
    <w:rsid w:val="000F5CBC"/>
    <w:rsid w:val="000F5D89"/>
    <w:rsid w:val="000F686B"/>
    <w:rsid w:val="00101CA1"/>
    <w:rsid w:val="00102CDB"/>
    <w:rsid w:val="00103324"/>
    <w:rsid w:val="0010360B"/>
    <w:rsid w:val="00104764"/>
    <w:rsid w:val="00110970"/>
    <w:rsid w:val="00110C4B"/>
    <w:rsid w:val="00110CBB"/>
    <w:rsid w:val="0011152C"/>
    <w:rsid w:val="001121B7"/>
    <w:rsid w:val="00112760"/>
    <w:rsid w:val="00112F86"/>
    <w:rsid w:val="0011359A"/>
    <w:rsid w:val="001138C0"/>
    <w:rsid w:val="001209AE"/>
    <w:rsid w:val="00122DD2"/>
    <w:rsid w:val="001232AF"/>
    <w:rsid w:val="001257BD"/>
    <w:rsid w:val="00125815"/>
    <w:rsid w:val="00126E1C"/>
    <w:rsid w:val="00127C0C"/>
    <w:rsid w:val="0013129C"/>
    <w:rsid w:val="00131427"/>
    <w:rsid w:val="001345ED"/>
    <w:rsid w:val="00134E1E"/>
    <w:rsid w:val="00135B99"/>
    <w:rsid w:val="00136067"/>
    <w:rsid w:val="0013692F"/>
    <w:rsid w:val="00136C63"/>
    <w:rsid w:val="00136EEA"/>
    <w:rsid w:val="001378AC"/>
    <w:rsid w:val="00140244"/>
    <w:rsid w:val="001429A4"/>
    <w:rsid w:val="0014605D"/>
    <w:rsid w:val="001464A8"/>
    <w:rsid w:val="001475EA"/>
    <w:rsid w:val="0015292C"/>
    <w:rsid w:val="00157989"/>
    <w:rsid w:val="00157B94"/>
    <w:rsid w:val="00160406"/>
    <w:rsid w:val="00162B32"/>
    <w:rsid w:val="00163053"/>
    <w:rsid w:val="00163A47"/>
    <w:rsid w:val="00164891"/>
    <w:rsid w:val="0016682D"/>
    <w:rsid w:val="00166B7B"/>
    <w:rsid w:val="00167C74"/>
    <w:rsid w:val="00167DD5"/>
    <w:rsid w:val="00170588"/>
    <w:rsid w:val="00170616"/>
    <w:rsid w:val="00170CB1"/>
    <w:rsid w:val="00173677"/>
    <w:rsid w:val="00175662"/>
    <w:rsid w:val="00176EC8"/>
    <w:rsid w:val="00176F6E"/>
    <w:rsid w:val="0017780F"/>
    <w:rsid w:val="001802C6"/>
    <w:rsid w:val="00181E33"/>
    <w:rsid w:val="00183C32"/>
    <w:rsid w:val="0018538C"/>
    <w:rsid w:val="001855CA"/>
    <w:rsid w:val="00185FD9"/>
    <w:rsid w:val="00190E82"/>
    <w:rsid w:val="0019205C"/>
    <w:rsid w:val="0019612E"/>
    <w:rsid w:val="001963D0"/>
    <w:rsid w:val="0019665B"/>
    <w:rsid w:val="00196A42"/>
    <w:rsid w:val="00196C3E"/>
    <w:rsid w:val="00197B4F"/>
    <w:rsid w:val="00197DE5"/>
    <w:rsid w:val="001A0C63"/>
    <w:rsid w:val="001A0D55"/>
    <w:rsid w:val="001A360C"/>
    <w:rsid w:val="001A6FBE"/>
    <w:rsid w:val="001B1CC2"/>
    <w:rsid w:val="001B2A27"/>
    <w:rsid w:val="001B3A38"/>
    <w:rsid w:val="001B5049"/>
    <w:rsid w:val="001C2214"/>
    <w:rsid w:val="001C3CAE"/>
    <w:rsid w:val="001C4E03"/>
    <w:rsid w:val="001C624F"/>
    <w:rsid w:val="001C6F5C"/>
    <w:rsid w:val="001C7863"/>
    <w:rsid w:val="001D0006"/>
    <w:rsid w:val="001D03CE"/>
    <w:rsid w:val="001D0861"/>
    <w:rsid w:val="001D096A"/>
    <w:rsid w:val="001D2D73"/>
    <w:rsid w:val="001D66B3"/>
    <w:rsid w:val="001D7CD0"/>
    <w:rsid w:val="001E557D"/>
    <w:rsid w:val="001F25DC"/>
    <w:rsid w:val="001F2BB1"/>
    <w:rsid w:val="001F6A46"/>
    <w:rsid w:val="001F70AB"/>
    <w:rsid w:val="001F794B"/>
    <w:rsid w:val="00200073"/>
    <w:rsid w:val="00200E62"/>
    <w:rsid w:val="0020238C"/>
    <w:rsid w:val="002034CB"/>
    <w:rsid w:val="0020466C"/>
    <w:rsid w:val="00205482"/>
    <w:rsid w:val="00205722"/>
    <w:rsid w:val="00205A3F"/>
    <w:rsid w:val="00205E9D"/>
    <w:rsid w:val="0020609C"/>
    <w:rsid w:val="002118D0"/>
    <w:rsid w:val="00211B9F"/>
    <w:rsid w:val="00212627"/>
    <w:rsid w:val="0021337B"/>
    <w:rsid w:val="002174FC"/>
    <w:rsid w:val="00222EB5"/>
    <w:rsid w:val="002238AF"/>
    <w:rsid w:val="0022542E"/>
    <w:rsid w:val="0022586D"/>
    <w:rsid w:val="0023087C"/>
    <w:rsid w:val="00230BC9"/>
    <w:rsid w:val="0023151F"/>
    <w:rsid w:val="00232EE6"/>
    <w:rsid w:val="00236B0F"/>
    <w:rsid w:val="00240A2E"/>
    <w:rsid w:val="002410B8"/>
    <w:rsid w:val="00241BA6"/>
    <w:rsid w:val="00241C8B"/>
    <w:rsid w:val="002421E5"/>
    <w:rsid w:val="002428CB"/>
    <w:rsid w:val="00243623"/>
    <w:rsid w:val="00244C55"/>
    <w:rsid w:val="00244F03"/>
    <w:rsid w:val="00246124"/>
    <w:rsid w:val="0024679B"/>
    <w:rsid w:val="00250FA9"/>
    <w:rsid w:val="00252FA0"/>
    <w:rsid w:val="00255B6B"/>
    <w:rsid w:val="00260E08"/>
    <w:rsid w:val="002611FA"/>
    <w:rsid w:val="002629A9"/>
    <w:rsid w:val="0026391E"/>
    <w:rsid w:val="0026506C"/>
    <w:rsid w:val="002663C0"/>
    <w:rsid w:val="0026681C"/>
    <w:rsid w:val="00266FEA"/>
    <w:rsid w:val="0027200F"/>
    <w:rsid w:val="00273CCD"/>
    <w:rsid w:val="002777BD"/>
    <w:rsid w:val="00283E16"/>
    <w:rsid w:val="00285958"/>
    <w:rsid w:val="00286075"/>
    <w:rsid w:val="0029153C"/>
    <w:rsid w:val="00291995"/>
    <w:rsid w:val="00291F85"/>
    <w:rsid w:val="00292B77"/>
    <w:rsid w:val="00293BCA"/>
    <w:rsid w:val="00294833"/>
    <w:rsid w:val="00294B96"/>
    <w:rsid w:val="00295A33"/>
    <w:rsid w:val="00296766"/>
    <w:rsid w:val="002A1AC8"/>
    <w:rsid w:val="002A25D0"/>
    <w:rsid w:val="002A2852"/>
    <w:rsid w:val="002A2D8A"/>
    <w:rsid w:val="002A4202"/>
    <w:rsid w:val="002A6DF1"/>
    <w:rsid w:val="002A7431"/>
    <w:rsid w:val="002B110A"/>
    <w:rsid w:val="002B38A3"/>
    <w:rsid w:val="002B3BC1"/>
    <w:rsid w:val="002B632D"/>
    <w:rsid w:val="002B6B23"/>
    <w:rsid w:val="002B7CBD"/>
    <w:rsid w:val="002C180A"/>
    <w:rsid w:val="002C303E"/>
    <w:rsid w:val="002C4148"/>
    <w:rsid w:val="002C4EC9"/>
    <w:rsid w:val="002D1106"/>
    <w:rsid w:val="002D20E9"/>
    <w:rsid w:val="002D40E4"/>
    <w:rsid w:val="002D7826"/>
    <w:rsid w:val="002E0985"/>
    <w:rsid w:val="002E12D0"/>
    <w:rsid w:val="002E1B52"/>
    <w:rsid w:val="002E2A3A"/>
    <w:rsid w:val="002E5366"/>
    <w:rsid w:val="002E5D09"/>
    <w:rsid w:val="002E62FD"/>
    <w:rsid w:val="002E64C7"/>
    <w:rsid w:val="002E75BA"/>
    <w:rsid w:val="002F08DE"/>
    <w:rsid w:val="002F2000"/>
    <w:rsid w:val="002F2715"/>
    <w:rsid w:val="002F2CD5"/>
    <w:rsid w:val="002F5013"/>
    <w:rsid w:val="002F6D01"/>
    <w:rsid w:val="003037E9"/>
    <w:rsid w:val="00303864"/>
    <w:rsid w:val="003057CA"/>
    <w:rsid w:val="003064FA"/>
    <w:rsid w:val="00310290"/>
    <w:rsid w:val="003110B2"/>
    <w:rsid w:val="00311504"/>
    <w:rsid w:val="003124A7"/>
    <w:rsid w:val="00312981"/>
    <w:rsid w:val="00313582"/>
    <w:rsid w:val="00314410"/>
    <w:rsid w:val="00314D37"/>
    <w:rsid w:val="003153BC"/>
    <w:rsid w:val="00315DC2"/>
    <w:rsid w:val="003214C8"/>
    <w:rsid w:val="00321CC6"/>
    <w:rsid w:val="00321D14"/>
    <w:rsid w:val="0032226A"/>
    <w:rsid w:val="0032293D"/>
    <w:rsid w:val="0032499C"/>
    <w:rsid w:val="003255CF"/>
    <w:rsid w:val="00325A74"/>
    <w:rsid w:val="00325D91"/>
    <w:rsid w:val="003266F2"/>
    <w:rsid w:val="0032688B"/>
    <w:rsid w:val="00327900"/>
    <w:rsid w:val="003309E3"/>
    <w:rsid w:val="0033176E"/>
    <w:rsid w:val="0033287E"/>
    <w:rsid w:val="003330E8"/>
    <w:rsid w:val="00335C4D"/>
    <w:rsid w:val="00336532"/>
    <w:rsid w:val="00340B48"/>
    <w:rsid w:val="00341F9B"/>
    <w:rsid w:val="00342DFA"/>
    <w:rsid w:val="00342E40"/>
    <w:rsid w:val="00343CA6"/>
    <w:rsid w:val="00346694"/>
    <w:rsid w:val="00346813"/>
    <w:rsid w:val="003502C9"/>
    <w:rsid w:val="00350AA3"/>
    <w:rsid w:val="00350EA2"/>
    <w:rsid w:val="003522A2"/>
    <w:rsid w:val="00353C76"/>
    <w:rsid w:val="0035420B"/>
    <w:rsid w:val="0035447A"/>
    <w:rsid w:val="003546C2"/>
    <w:rsid w:val="0035506E"/>
    <w:rsid w:val="00356D3F"/>
    <w:rsid w:val="00357DBD"/>
    <w:rsid w:val="0036336E"/>
    <w:rsid w:val="0036414D"/>
    <w:rsid w:val="003647C9"/>
    <w:rsid w:val="003668FA"/>
    <w:rsid w:val="00373405"/>
    <w:rsid w:val="003745C5"/>
    <w:rsid w:val="00377034"/>
    <w:rsid w:val="003777F5"/>
    <w:rsid w:val="0038140B"/>
    <w:rsid w:val="00381911"/>
    <w:rsid w:val="00381C92"/>
    <w:rsid w:val="00382730"/>
    <w:rsid w:val="003832C3"/>
    <w:rsid w:val="0038413E"/>
    <w:rsid w:val="00390D87"/>
    <w:rsid w:val="00391585"/>
    <w:rsid w:val="00391902"/>
    <w:rsid w:val="00394CF4"/>
    <w:rsid w:val="00396A3E"/>
    <w:rsid w:val="00397E44"/>
    <w:rsid w:val="003A01E7"/>
    <w:rsid w:val="003A2069"/>
    <w:rsid w:val="003A208B"/>
    <w:rsid w:val="003A2315"/>
    <w:rsid w:val="003A299D"/>
    <w:rsid w:val="003A29C3"/>
    <w:rsid w:val="003A554D"/>
    <w:rsid w:val="003A59C1"/>
    <w:rsid w:val="003A5A59"/>
    <w:rsid w:val="003A6457"/>
    <w:rsid w:val="003B2398"/>
    <w:rsid w:val="003B2B3D"/>
    <w:rsid w:val="003B5F76"/>
    <w:rsid w:val="003B7F53"/>
    <w:rsid w:val="003C2B83"/>
    <w:rsid w:val="003C31EE"/>
    <w:rsid w:val="003C3EA5"/>
    <w:rsid w:val="003C4AE0"/>
    <w:rsid w:val="003C62DB"/>
    <w:rsid w:val="003C734B"/>
    <w:rsid w:val="003C7820"/>
    <w:rsid w:val="003D0A01"/>
    <w:rsid w:val="003D0E32"/>
    <w:rsid w:val="003D47F7"/>
    <w:rsid w:val="003E281D"/>
    <w:rsid w:val="003E2EDA"/>
    <w:rsid w:val="003E34CE"/>
    <w:rsid w:val="003E3B3F"/>
    <w:rsid w:val="003E3F94"/>
    <w:rsid w:val="003E6D39"/>
    <w:rsid w:val="003E6EB4"/>
    <w:rsid w:val="003F0EAA"/>
    <w:rsid w:val="003F236D"/>
    <w:rsid w:val="003F3488"/>
    <w:rsid w:val="003F512A"/>
    <w:rsid w:val="003F59D4"/>
    <w:rsid w:val="003F6215"/>
    <w:rsid w:val="003F6383"/>
    <w:rsid w:val="003F6841"/>
    <w:rsid w:val="003F7829"/>
    <w:rsid w:val="00400514"/>
    <w:rsid w:val="00401248"/>
    <w:rsid w:val="004017A0"/>
    <w:rsid w:val="004019F6"/>
    <w:rsid w:val="00401D3F"/>
    <w:rsid w:val="00401E1F"/>
    <w:rsid w:val="004020A9"/>
    <w:rsid w:val="00403677"/>
    <w:rsid w:val="004044A4"/>
    <w:rsid w:val="004060E8"/>
    <w:rsid w:val="00406343"/>
    <w:rsid w:val="00407EDB"/>
    <w:rsid w:val="004107B4"/>
    <w:rsid w:val="00411850"/>
    <w:rsid w:val="00412C8F"/>
    <w:rsid w:val="00412E3F"/>
    <w:rsid w:val="004160A4"/>
    <w:rsid w:val="00417663"/>
    <w:rsid w:val="004207E3"/>
    <w:rsid w:val="00420964"/>
    <w:rsid w:val="00420B69"/>
    <w:rsid w:val="00421E98"/>
    <w:rsid w:val="00422785"/>
    <w:rsid w:val="00423007"/>
    <w:rsid w:val="00423A1F"/>
    <w:rsid w:val="00424BBB"/>
    <w:rsid w:val="004257F4"/>
    <w:rsid w:val="00425C1E"/>
    <w:rsid w:val="00427CD6"/>
    <w:rsid w:val="004300CA"/>
    <w:rsid w:val="0043057D"/>
    <w:rsid w:val="00430D58"/>
    <w:rsid w:val="00432F35"/>
    <w:rsid w:val="00434302"/>
    <w:rsid w:val="0043495F"/>
    <w:rsid w:val="00434F73"/>
    <w:rsid w:val="00435819"/>
    <w:rsid w:val="0043635A"/>
    <w:rsid w:val="004377B2"/>
    <w:rsid w:val="00440C21"/>
    <w:rsid w:val="00440F3D"/>
    <w:rsid w:val="004410C9"/>
    <w:rsid w:val="00445BE9"/>
    <w:rsid w:val="004468D2"/>
    <w:rsid w:val="004515D9"/>
    <w:rsid w:val="00452B12"/>
    <w:rsid w:val="00452BD4"/>
    <w:rsid w:val="004536A8"/>
    <w:rsid w:val="0045382E"/>
    <w:rsid w:val="00454171"/>
    <w:rsid w:val="004541C6"/>
    <w:rsid w:val="00457AA6"/>
    <w:rsid w:val="004605B2"/>
    <w:rsid w:val="00463822"/>
    <w:rsid w:val="00465134"/>
    <w:rsid w:val="00466AB3"/>
    <w:rsid w:val="00466AEC"/>
    <w:rsid w:val="00466F29"/>
    <w:rsid w:val="0047071B"/>
    <w:rsid w:val="00470D79"/>
    <w:rsid w:val="00472995"/>
    <w:rsid w:val="00473419"/>
    <w:rsid w:val="00474833"/>
    <w:rsid w:val="0047662D"/>
    <w:rsid w:val="00482C31"/>
    <w:rsid w:val="004834C1"/>
    <w:rsid w:val="00483CC5"/>
    <w:rsid w:val="00490CF6"/>
    <w:rsid w:val="00491389"/>
    <w:rsid w:val="00492214"/>
    <w:rsid w:val="00492E01"/>
    <w:rsid w:val="0049333B"/>
    <w:rsid w:val="00493936"/>
    <w:rsid w:val="004966AC"/>
    <w:rsid w:val="004971F0"/>
    <w:rsid w:val="004A03C2"/>
    <w:rsid w:val="004A1F92"/>
    <w:rsid w:val="004A2390"/>
    <w:rsid w:val="004A4121"/>
    <w:rsid w:val="004A4A70"/>
    <w:rsid w:val="004A4E5A"/>
    <w:rsid w:val="004A51AE"/>
    <w:rsid w:val="004B01BD"/>
    <w:rsid w:val="004B087A"/>
    <w:rsid w:val="004B1F90"/>
    <w:rsid w:val="004B256D"/>
    <w:rsid w:val="004B2FB6"/>
    <w:rsid w:val="004B3604"/>
    <w:rsid w:val="004B3CE3"/>
    <w:rsid w:val="004B4CEC"/>
    <w:rsid w:val="004B50A3"/>
    <w:rsid w:val="004B5F52"/>
    <w:rsid w:val="004B65EF"/>
    <w:rsid w:val="004B6B93"/>
    <w:rsid w:val="004C025E"/>
    <w:rsid w:val="004C1838"/>
    <w:rsid w:val="004C34B2"/>
    <w:rsid w:val="004C3B15"/>
    <w:rsid w:val="004C4094"/>
    <w:rsid w:val="004C51C9"/>
    <w:rsid w:val="004C7596"/>
    <w:rsid w:val="004C7CF8"/>
    <w:rsid w:val="004C7E93"/>
    <w:rsid w:val="004D2459"/>
    <w:rsid w:val="004D2773"/>
    <w:rsid w:val="004D2863"/>
    <w:rsid w:val="004D33F8"/>
    <w:rsid w:val="004D4467"/>
    <w:rsid w:val="004D47DA"/>
    <w:rsid w:val="004D5A8D"/>
    <w:rsid w:val="004D6591"/>
    <w:rsid w:val="004D68EB"/>
    <w:rsid w:val="004E0AE1"/>
    <w:rsid w:val="004E0D99"/>
    <w:rsid w:val="004E1EAA"/>
    <w:rsid w:val="004E22FE"/>
    <w:rsid w:val="004E4318"/>
    <w:rsid w:val="004E699A"/>
    <w:rsid w:val="004E6DC7"/>
    <w:rsid w:val="004F03AD"/>
    <w:rsid w:val="004F0889"/>
    <w:rsid w:val="0050002A"/>
    <w:rsid w:val="00500C09"/>
    <w:rsid w:val="00502101"/>
    <w:rsid w:val="00503D24"/>
    <w:rsid w:val="005041B6"/>
    <w:rsid w:val="00504FAB"/>
    <w:rsid w:val="00511C6E"/>
    <w:rsid w:val="00511C91"/>
    <w:rsid w:val="005121A1"/>
    <w:rsid w:val="00512AB1"/>
    <w:rsid w:val="0051332F"/>
    <w:rsid w:val="0051441D"/>
    <w:rsid w:val="00514EA6"/>
    <w:rsid w:val="005153BB"/>
    <w:rsid w:val="005154B7"/>
    <w:rsid w:val="00515D10"/>
    <w:rsid w:val="005170D1"/>
    <w:rsid w:val="00517A03"/>
    <w:rsid w:val="00520B8F"/>
    <w:rsid w:val="0052158F"/>
    <w:rsid w:val="00523815"/>
    <w:rsid w:val="00524D72"/>
    <w:rsid w:val="00525355"/>
    <w:rsid w:val="005254AD"/>
    <w:rsid w:val="0052753C"/>
    <w:rsid w:val="005307BC"/>
    <w:rsid w:val="0053147C"/>
    <w:rsid w:val="0053188C"/>
    <w:rsid w:val="005338C2"/>
    <w:rsid w:val="00534A54"/>
    <w:rsid w:val="00535DBB"/>
    <w:rsid w:val="005362B8"/>
    <w:rsid w:val="0054117B"/>
    <w:rsid w:val="00541317"/>
    <w:rsid w:val="0054268B"/>
    <w:rsid w:val="005443CB"/>
    <w:rsid w:val="005444FC"/>
    <w:rsid w:val="00544C96"/>
    <w:rsid w:val="005455A7"/>
    <w:rsid w:val="00545B34"/>
    <w:rsid w:val="005461BE"/>
    <w:rsid w:val="005463F7"/>
    <w:rsid w:val="005516C3"/>
    <w:rsid w:val="00555379"/>
    <w:rsid w:val="0055557F"/>
    <w:rsid w:val="005555B1"/>
    <w:rsid w:val="00555BB7"/>
    <w:rsid w:val="00556D99"/>
    <w:rsid w:val="00560110"/>
    <w:rsid w:val="00560D86"/>
    <w:rsid w:val="00561BBC"/>
    <w:rsid w:val="00564FDD"/>
    <w:rsid w:val="00565812"/>
    <w:rsid w:val="00566540"/>
    <w:rsid w:val="005671E4"/>
    <w:rsid w:val="00567787"/>
    <w:rsid w:val="00570815"/>
    <w:rsid w:val="00572523"/>
    <w:rsid w:val="00573955"/>
    <w:rsid w:val="00573CAD"/>
    <w:rsid w:val="0057535C"/>
    <w:rsid w:val="00575D98"/>
    <w:rsid w:val="00581438"/>
    <w:rsid w:val="005821B7"/>
    <w:rsid w:val="00583603"/>
    <w:rsid w:val="00583DC6"/>
    <w:rsid w:val="00584AA2"/>
    <w:rsid w:val="0058591A"/>
    <w:rsid w:val="0059028D"/>
    <w:rsid w:val="0059189F"/>
    <w:rsid w:val="0059200B"/>
    <w:rsid w:val="00592388"/>
    <w:rsid w:val="00592D82"/>
    <w:rsid w:val="005959EB"/>
    <w:rsid w:val="0059670F"/>
    <w:rsid w:val="005A3DC8"/>
    <w:rsid w:val="005A4B36"/>
    <w:rsid w:val="005A73AA"/>
    <w:rsid w:val="005B01E8"/>
    <w:rsid w:val="005B0EF1"/>
    <w:rsid w:val="005B2DBB"/>
    <w:rsid w:val="005B4DF0"/>
    <w:rsid w:val="005B69C3"/>
    <w:rsid w:val="005B6DE0"/>
    <w:rsid w:val="005B7AFF"/>
    <w:rsid w:val="005C0078"/>
    <w:rsid w:val="005C0EBF"/>
    <w:rsid w:val="005C32B4"/>
    <w:rsid w:val="005C5BCA"/>
    <w:rsid w:val="005C5FBC"/>
    <w:rsid w:val="005C6DE9"/>
    <w:rsid w:val="005C76FE"/>
    <w:rsid w:val="005D0D84"/>
    <w:rsid w:val="005D1138"/>
    <w:rsid w:val="005D22A6"/>
    <w:rsid w:val="005D51FB"/>
    <w:rsid w:val="005D52F8"/>
    <w:rsid w:val="005D5818"/>
    <w:rsid w:val="005D630F"/>
    <w:rsid w:val="005D6A2F"/>
    <w:rsid w:val="005E15FE"/>
    <w:rsid w:val="005E30FF"/>
    <w:rsid w:val="005E6E11"/>
    <w:rsid w:val="005E7606"/>
    <w:rsid w:val="005F4109"/>
    <w:rsid w:val="005F54A5"/>
    <w:rsid w:val="006016FC"/>
    <w:rsid w:val="00602C36"/>
    <w:rsid w:val="00603561"/>
    <w:rsid w:val="00603B4A"/>
    <w:rsid w:val="00605DD7"/>
    <w:rsid w:val="006101E6"/>
    <w:rsid w:val="0061174E"/>
    <w:rsid w:val="00611E55"/>
    <w:rsid w:val="0062054B"/>
    <w:rsid w:val="00621AA7"/>
    <w:rsid w:val="00621B58"/>
    <w:rsid w:val="00621BDD"/>
    <w:rsid w:val="00622065"/>
    <w:rsid w:val="00622B8C"/>
    <w:rsid w:val="0062414E"/>
    <w:rsid w:val="00625D15"/>
    <w:rsid w:val="00631340"/>
    <w:rsid w:val="00634444"/>
    <w:rsid w:val="00635848"/>
    <w:rsid w:val="00635C97"/>
    <w:rsid w:val="00636321"/>
    <w:rsid w:val="0064296A"/>
    <w:rsid w:val="00642D78"/>
    <w:rsid w:val="00643B54"/>
    <w:rsid w:val="00643B9F"/>
    <w:rsid w:val="00644A02"/>
    <w:rsid w:val="00645604"/>
    <w:rsid w:val="0064566A"/>
    <w:rsid w:val="00645EC7"/>
    <w:rsid w:val="0064745B"/>
    <w:rsid w:val="006520F5"/>
    <w:rsid w:val="00652385"/>
    <w:rsid w:val="00653C57"/>
    <w:rsid w:val="006542C8"/>
    <w:rsid w:val="00655332"/>
    <w:rsid w:val="00656179"/>
    <w:rsid w:val="00656D3C"/>
    <w:rsid w:val="00657165"/>
    <w:rsid w:val="00657D06"/>
    <w:rsid w:val="00660C95"/>
    <w:rsid w:val="00661738"/>
    <w:rsid w:val="0066173F"/>
    <w:rsid w:val="00661FC8"/>
    <w:rsid w:val="00662E7A"/>
    <w:rsid w:val="00663937"/>
    <w:rsid w:val="0066510D"/>
    <w:rsid w:val="00665C6B"/>
    <w:rsid w:val="00665EDA"/>
    <w:rsid w:val="006665E8"/>
    <w:rsid w:val="00672960"/>
    <w:rsid w:val="00673034"/>
    <w:rsid w:val="00674139"/>
    <w:rsid w:val="00674681"/>
    <w:rsid w:val="00674935"/>
    <w:rsid w:val="00676964"/>
    <w:rsid w:val="00676D4A"/>
    <w:rsid w:val="00677E37"/>
    <w:rsid w:val="00677EDA"/>
    <w:rsid w:val="006806FE"/>
    <w:rsid w:val="00680896"/>
    <w:rsid w:val="006843D5"/>
    <w:rsid w:val="00684BD7"/>
    <w:rsid w:val="00685323"/>
    <w:rsid w:val="0068752A"/>
    <w:rsid w:val="00692464"/>
    <w:rsid w:val="00692EB7"/>
    <w:rsid w:val="006A025D"/>
    <w:rsid w:val="006A037E"/>
    <w:rsid w:val="006A2C64"/>
    <w:rsid w:val="006A371A"/>
    <w:rsid w:val="006B283E"/>
    <w:rsid w:val="006B2C70"/>
    <w:rsid w:val="006B3EC2"/>
    <w:rsid w:val="006B57E2"/>
    <w:rsid w:val="006B5E4B"/>
    <w:rsid w:val="006B64F3"/>
    <w:rsid w:val="006B77E9"/>
    <w:rsid w:val="006C0D9A"/>
    <w:rsid w:val="006C2DF9"/>
    <w:rsid w:val="006C360C"/>
    <w:rsid w:val="006C4AC7"/>
    <w:rsid w:val="006C5883"/>
    <w:rsid w:val="006C7B77"/>
    <w:rsid w:val="006D00CB"/>
    <w:rsid w:val="006D1215"/>
    <w:rsid w:val="006D254B"/>
    <w:rsid w:val="006D2B0F"/>
    <w:rsid w:val="006D2B84"/>
    <w:rsid w:val="006D4EEC"/>
    <w:rsid w:val="006E3274"/>
    <w:rsid w:val="006E4B37"/>
    <w:rsid w:val="006F095F"/>
    <w:rsid w:val="006F4529"/>
    <w:rsid w:val="006F4D0C"/>
    <w:rsid w:val="00700673"/>
    <w:rsid w:val="00700723"/>
    <w:rsid w:val="00700FD0"/>
    <w:rsid w:val="007012C8"/>
    <w:rsid w:val="00701A06"/>
    <w:rsid w:val="00702235"/>
    <w:rsid w:val="00704289"/>
    <w:rsid w:val="00705750"/>
    <w:rsid w:val="00710A6F"/>
    <w:rsid w:val="00711CAE"/>
    <w:rsid w:val="0071217A"/>
    <w:rsid w:val="00712371"/>
    <w:rsid w:val="0071680F"/>
    <w:rsid w:val="00720CC7"/>
    <w:rsid w:val="00724E9A"/>
    <w:rsid w:val="00727C45"/>
    <w:rsid w:val="007335C0"/>
    <w:rsid w:val="00733B26"/>
    <w:rsid w:val="00734BCC"/>
    <w:rsid w:val="00735B63"/>
    <w:rsid w:val="00735C02"/>
    <w:rsid w:val="00737BC2"/>
    <w:rsid w:val="00740F79"/>
    <w:rsid w:val="00742223"/>
    <w:rsid w:val="00742B2B"/>
    <w:rsid w:val="0074356E"/>
    <w:rsid w:val="00745C39"/>
    <w:rsid w:val="0074616B"/>
    <w:rsid w:val="00750046"/>
    <w:rsid w:val="007509C4"/>
    <w:rsid w:val="007513B9"/>
    <w:rsid w:val="00751812"/>
    <w:rsid w:val="00751BBF"/>
    <w:rsid w:val="007520BE"/>
    <w:rsid w:val="00752887"/>
    <w:rsid w:val="00752ECE"/>
    <w:rsid w:val="007532AA"/>
    <w:rsid w:val="007537B6"/>
    <w:rsid w:val="007547AE"/>
    <w:rsid w:val="0076179E"/>
    <w:rsid w:val="007625BB"/>
    <w:rsid w:val="00766CA4"/>
    <w:rsid w:val="00770805"/>
    <w:rsid w:val="00770A48"/>
    <w:rsid w:val="00774C5C"/>
    <w:rsid w:val="00776753"/>
    <w:rsid w:val="00776E64"/>
    <w:rsid w:val="00777652"/>
    <w:rsid w:val="00777BED"/>
    <w:rsid w:val="007804AC"/>
    <w:rsid w:val="00780743"/>
    <w:rsid w:val="00781856"/>
    <w:rsid w:val="00783093"/>
    <w:rsid w:val="00792303"/>
    <w:rsid w:val="00796E8E"/>
    <w:rsid w:val="007A0293"/>
    <w:rsid w:val="007A20F0"/>
    <w:rsid w:val="007A2480"/>
    <w:rsid w:val="007A2E12"/>
    <w:rsid w:val="007A353B"/>
    <w:rsid w:val="007A3EF1"/>
    <w:rsid w:val="007A6605"/>
    <w:rsid w:val="007A6721"/>
    <w:rsid w:val="007B038B"/>
    <w:rsid w:val="007B367A"/>
    <w:rsid w:val="007B36B7"/>
    <w:rsid w:val="007B5D37"/>
    <w:rsid w:val="007B5EB5"/>
    <w:rsid w:val="007B601E"/>
    <w:rsid w:val="007B727D"/>
    <w:rsid w:val="007B73FA"/>
    <w:rsid w:val="007C16B6"/>
    <w:rsid w:val="007C1DCF"/>
    <w:rsid w:val="007C1E58"/>
    <w:rsid w:val="007C27DB"/>
    <w:rsid w:val="007C3FB6"/>
    <w:rsid w:val="007C4E9F"/>
    <w:rsid w:val="007C6A7A"/>
    <w:rsid w:val="007C787D"/>
    <w:rsid w:val="007D064E"/>
    <w:rsid w:val="007D079D"/>
    <w:rsid w:val="007D27D8"/>
    <w:rsid w:val="007D509D"/>
    <w:rsid w:val="007D5AFC"/>
    <w:rsid w:val="007D798E"/>
    <w:rsid w:val="007E0171"/>
    <w:rsid w:val="007E2154"/>
    <w:rsid w:val="007E2BC1"/>
    <w:rsid w:val="007E32CB"/>
    <w:rsid w:val="007E32F8"/>
    <w:rsid w:val="007E39C3"/>
    <w:rsid w:val="007E4770"/>
    <w:rsid w:val="007E5D81"/>
    <w:rsid w:val="007E73A9"/>
    <w:rsid w:val="007F12C3"/>
    <w:rsid w:val="007F2AF4"/>
    <w:rsid w:val="007F2F0F"/>
    <w:rsid w:val="007F5F39"/>
    <w:rsid w:val="007F69F1"/>
    <w:rsid w:val="007F77C9"/>
    <w:rsid w:val="00800E6C"/>
    <w:rsid w:val="0080137F"/>
    <w:rsid w:val="00801EDF"/>
    <w:rsid w:val="00804C73"/>
    <w:rsid w:val="0081111C"/>
    <w:rsid w:val="00811945"/>
    <w:rsid w:val="00813A24"/>
    <w:rsid w:val="00813FD9"/>
    <w:rsid w:val="00814CE4"/>
    <w:rsid w:val="00815547"/>
    <w:rsid w:val="00815BA4"/>
    <w:rsid w:val="00816FEE"/>
    <w:rsid w:val="008205E6"/>
    <w:rsid w:val="008212A9"/>
    <w:rsid w:val="008216FD"/>
    <w:rsid w:val="008220E2"/>
    <w:rsid w:val="00822A0C"/>
    <w:rsid w:val="00822B3A"/>
    <w:rsid w:val="00824556"/>
    <w:rsid w:val="0082535E"/>
    <w:rsid w:val="00825AE1"/>
    <w:rsid w:val="00830B11"/>
    <w:rsid w:val="008339C7"/>
    <w:rsid w:val="00833C2C"/>
    <w:rsid w:val="00834257"/>
    <w:rsid w:val="008349F9"/>
    <w:rsid w:val="00835E4A"/>
    <w:rsid w:val="00840506"/>
    <w:rsid w:val="00840DE0"/>
    <w:rsid w:val="00845737"/>
    <w:rsid w:val="00845B1A"/>
    <w:rsid w:val="00845B48"/>
    <w:rsid w:val="00852310"/>
    <w:rsid w:val="00852DD8"/>
    <w:rsid w:val="008532AF"/>
    <w:rsid w:val="00853DFE"/>
    <w:rsid w:val="0085668E"/>
    <w:rsid w:val="00860D38"/>
    <w:rsid w:val="00861B22"/>
    <w:rsid w:val="0086290F"/>
    <w:rsid w:val="0086380E"/>
    <w:rsid w:val="00863FAA"/>
    <w:rsid w:val="00866C2C"/>
    <w:rsid w:val="00867683"/>
    <w:rsid w:val="008709EF"/>
    <w:rsid w:val="00870BB0"/>
    <w:rsid w:val="00870D07"/>
    <w:rsid w:val="00872C78"/>
    <w:rsid w:val="00872CC4"/>
    <w:rsid w:val="00876565"/>
    <w:rsid w:val="0087674F"/>
    <w:rsid w:val="008807B9"/>
    <w:rsid w:val="008826C0"/>
    <w:rsid w:val="00882906"/>
    <w:rsid w:val="0088343C"/>
    <w:rsid w:val="008834AD"/>
    <w:rsid w:val="00884B43"/>
    <w:rsid w:val="008878FD"/>
    <w:rsid w:val="00891BB3"/>
    <w:rsid w:val="008931EC"/>
    <w:rsid w:val="00896F76"/>
    <w:rsid w:val="00897C0E"/>
    <w:rsid w:val="008A2730"/>
    <w:rsid w:val="008A37E1"/>
    <w:rsid w:val="008A44AA"/>
    <w:rsid w:val="008A537E"/>
    <w:rsid w:val="008A59DA"/>
    <w:rsid w:val="008A7B8A"/>
    <w:rsid w:val="008B1AE2"/>
    <w:rsid w:val="008B3904"/>
    <w:rsid w:val="008C0BF9"/>
    <w:rsid w:val="008C1942"/>
    <w:rsid w:val="008C51ED"/>
    <w:rsid w:val="008C555F"/>
    <w:rsid w:val="008C667C"/>
    <w:rsid w:val="008C6A97"/>
    <w:rsid w:val="008C7230"/>
    <w:rsid w:val="008D2245"/>
    <w:rsid w:val="008D38C1"/>
    <w:rsid w:val="008D3F88"/>
    <w:rsid w:val="008D43A0"/>
    <w:rsid w:val="008D43C7"/>
    <w:rsid w:val="008D6BEA"/>
    <w:rsid w:val="008E0BAA"/>
    <w:rsid w:val="008E0EEE"/>
    <w:rsid w:val="008E1BBB"/>
    <w:rsid w:val="008E1CAA"/>
    <w:rsid w:val="008E297C"/>
    <w:rsid w:val="008E2C0C"/>
    <w:rsid w:val="008E2FB4"/>
    <w:rsid w:val="008E57F5"/>
    <w:rsid w:val="008E6393"/>
    <w:rsid w:val="008E775D"/>
    <w:rsid w:val="008F01BC"/>
    <w:rsid w:val="008F1D35"/>
    <w:rsid w:val="008F6081"/>
    <w:rsid w:val="008F77EE"/>
    <w:rsid w:val="00901410"/>
    <w:rsid w:val="00902866"/>
    <w:rsid w:val="009036D0"/>
    <w:rsid w:val="00904056"/>
    <w:rsid w:val="00911CFA"/>
    <w:rsid w:val="00912364"/>
    <w:rsid w:val="00912660"/>
    <w:rsid w:val="00913130"/>
    <w:rsid w:val="0091544D"/>
    <w:rsid w:val="00915A39"/>
    <w:rsid w:val="00917455"/>
    <w:rsid w:val="009206D8"/>
    <w:rsid w:val="00922220"/>
    <w:rsid w:val="00922533"/>
    <w:rsid w:val="00923C60"/>
    <w:rsid w:val="00923C66"/>
    <w:rsid w:val="00925CA0"/>
    <w:rsid w:val="00925E57"/>
    <w:rsid w:val="009265F9"/>
    <w:rsid w:val="00927333"/>
    <w:rsid w:val="00927D06"/>
    <w:rsid w:val="00930010"/>
    <w:rsid w:val="00931CD7"/>
    <w:rsid w:val="009323BD"/>
    <w:rsid w:val="00932A4D"/>
    <w:rsid w:val="00934361"/>
    <w:rsid w:val="009349F8"/>
    <w:rsid w:val="0094103E"/>
    <w:rsid w:val="00945DC2"/>
    <w:rsid w:val="00950D73"/>
    <w:rsid w:val="00952105"/>
    <w:rsid w:val="009545A5"/>
    <w:rsid w:val="00954A12"/>
    <w:rsid w:val="00955413"/>
    <w:rsid w:val="00956C2D"/>
    <w:rsid w:val="009578E1"/>
    <w:rsid w:val="00957999"/>
    <w:rsid w:val="00960562"/>
    <w:rsid w:val="00960AB1"/>
    <w:rsid w:val="00960ADC"/>
    <w:rsid w:val="00961F45"/>
    <w:rsid w:val="0096228C"/>
    <w:rsid w:val="00965320"/>
    <w:rsid w:val="009719A5"/>
    <w:rsid w:val="00973E11"/>
    <w:rsid w:val="00974570"/>
    <w:rsid w:val="00974591"/>
    <w:rsid w:val="009750E5"/>
    <w:rsid w:val="009767EB"/>
    <w:rsid w:val="00977508"/>
    <w:rsid w:val="00980213"/>
    <w:rsid w:val="009807DC"/>
    <w:rsid w:val="00984EE8"/>
    <w:rsid w:val="00986CE6"/>
    <w:rsid w:val="00987F35"/>
    <w:rsid w:val="009917CF"/>
    <w:rsid w:val="00991A5C"/>
    <w:rsid w:val="00995F48"/>
    <w:rsid w:val="00997A8F"/>
    <w:rsid w:val="009A1BB6"/>
    <w:rsid w:val="009A2987"/>
    <w:rsid w:val="009A2D1F"/>
    <w:rsid w:val="009A3F41"/>
    <w:rsid w:val="009B144E"/>
    <w:rsid w:val="009B26E0"/>
    <w:rsid w:val="009B6333"/>
    <w:rsid w:val="009B68C9"/>
    <w:rsid w:val="009B6959"/>
    <w:rsid w:val="009B7885"/>
    <w:rsid w:val="009C0910"/>
    <w:rsid w:val="009C1D5D"/>
    <w:rsid w:val="009C4467"/>
    <w:rsid w:val="009C4528"/>
    <w:rsid w:val="009C691C"/>
    <w:rsid w:val="009C6AAA"/>
    <w:rsid w:val="009C7EC5"/>
    <w:rsid w:val="009D073D"/>
    <w:rsid w:val="009D0C16"/>
    <w:rsid w:val="009D2B5A"/>
    <w:rsid w:val="009D44F2"/>
    <w:rsid w:val="009D499C"/>
    <w:rsid w:val="009D6580"/>
    <w:rsid w:val="009D6E26"/>
    <w:rsid w:val="009E304F"/>
    <w:rsid w:val="009E4BD2"/>
    <w:rsid w:val="009E549B"/>
    <w:rsid w:val="009E5E03"/>
    <w:rsid w:val="009E69F0"/>
    <w:rsid w:val="009E74B6"/>
    <w:rsid w:val="009F25A7"/>
    <w:rsid w:val="009F2A39"/>
    <w:rsid w:val="009F2A52"/>
    <w:rsid w:val="009F34A1"/>
    <w:rsid w:val="009F4D5E"/>
    <w:rsid w:val="009F546B"/>
    <w:rsid w:val="009F77BC"/>
    <w:rsid w:val="00A03056"/>
    <w:rsid w:val="00A040D1"/>
    <w:rsid w:val="00A04822"/>
    <w:rsid w:val="00A04D86"/>
    <w:rsid w:val="00A054DC"/>
    <w:rsid w:val="00A05D70"/>
    <w:rsid w:val="00A06A56"/>
    <w:rsid w:val="00A06F94"/>
    <w:rsid w:val="00A0762E"/>
    <w:rsid w:val="00A1034D"/>
    <w:rsid w:val="00A105EC"/>
    <w:rsid w:val="00A10D4F"/>
    <w:rsid w:val="00A1172C"/>
    <w:rsid w:val="00A13042"/>
    <w:rsid w:val="00A13F3C"/>
    <w:rsid w:val="00A1488A"/>
    <w:rsid w:val="00A15696"/>
    <w:rsid w:val="00A16623"/>
    <w:rsid w:val="00A1692E"/>
    <w:rsid w:val="00A211C0"/>
    <w:rsid w:val="00A262AA"/>
    <w:rsid w:val="00A30AA6"/>
    <w:rsid w:val="00A32B2B"/>
    <w:rsid w:val="00A3313A"/>
    <w:rsid w:val="00A3477D"/>
    <w:rsid w:val="00A4393E"/>
    <w:rsid w:val="00A448BF"/>
    <w:rsid w:val="00A4546F"/>
    <w:rsid w:val="00A47288"/>
    <w:rsid w:val="00A50414"/>
    <w:rsid w:val="00A52F0E"/>
    <w:rsid w:val="00A54233"/>
    <w:rsid w:val="00A543C9"/>
    <w:rsid w:val="00A546B9"/>
    <w:rsid w:val="00A546C4"/>
    <w:rsid w:val="00A546F1"/>
    <w:rsid w:val="00A54D50"/>
    <w:rsid w:val="00A55309"/>
    <w:rsid w:val="00A55721"/>
    <w:rsid w:val="00A55C9A"/>
    <w:rsid w:val="00A55FFC"/>
    <w:rsid w:val="00A56358"/>
    <w:rsid w:val="00A569A8"/>
    <w:rsid w:val="00A623D5"/>
    <w:rsid w:val="00A62BC5"/>
    <w:rsid w:val="00A62D10"/>
    <w:rsid w:val="00A62FE2"/>
    <w:rsid w:val="00A63FDC"/>
    <w:rsid w:val="00A6423C"/>
    <w:rsid w:val="00A66C7F"/>
    <w:rsid w:val="00A66C8F"/>
    <w:rsid w:val="00A726DE"/>
    <w:rsid w:val="00A7535E"/>
    <w:rsid w:val="00A801B9"/>
    <w:rsid w:val="00A80537"/>
    <w:rsid w:val="00A8103E"/>
    <w:rsid w:val="00A82188"/>
    <w:rsid w:val="00A82D95"/>
    <w:rsid w:val="00A835B8"/>
    <w:rsid w:val="00A84ED6"/>
    <w:rsid w:val="00A856D8"/>
    <w:rsid w:val="00A85DA2"/>
    <w:rsid w:val="00A8751F"/>
    <w:rsid w:val="00A875DF"/>
    <w:rsid w:val="00A87F0E"/>
    <w:rsid w:val="00A903EB"/>
    <w:rsid w:val="00A93982"/>
    <w:rsid w:val="00A93F78"/>
    <w:rsid w:val="00A9457B"/>
    <w:rsid w:val="00A94611"/>
    <w:rsid w:val="00A9777A"/>
    <w:rsid w:val="00AA1A56"/>
    <w:rsid w:val="00AA25D8"/>
    <w:rsid w:val="00AA2747"/>
    <w:rsid w:val="00AA27BD"/>
    <w:rsid w:val="00AA2B31"/>
    <w:rsid w:val="00AA2BA0"/>
    <w:rsid w:val="00AA50AB"/>
    <w:rsid w:val="00AA6084"/>
    <w:rsid w:val="00AB1D3E"/>
    <w:rsid w:val="00AB1F92"/>
    <w:rsid w:val="00AB2017"/>
    <w:rsid w:val="00AB27A4"/>
    <w:rsid w:val="00AB2E76"/>
    <w:rsid w:val="00AB4AB4"/>
    <w:rsid w:val="00AB4CE2"/>
    <w:rsid w:val="00AB5A42"/>
    <w:rsid w:val="00AB6A7D"/>
    <w:rsid w:val="00AB73F3"/>
    <w:rsid w:val="00AB758C"/>
    <w:rsid w:val="00AC13E8"/>
    <w:rsid w:val="00AC2606"/>
    <w:rsid w:val="00AC3DF4"/>
    <w:rsid w:val="00AC610D"/>
    <w:rsid w:val="00AC70B1"/>
    <w:rsid w:val="00AD1141"/>
    <w:rsid w:val="00AD3A06"/>
    <w:rsid w:val="00AD4E5D"/>
    <w:rsid w:val="00AD75E2"/>
    <w:rsid w:val="00AD7996"/>
    <w:rsid w:val="00AD79D6"/>
    <w:rsid w:val="00AE01F2"/>
    <w:rsid w:val="00AE1C3C"/>
    <w:rsid w:val="00AE5341"/>
    <w:rsid w:val="00AE574C"/>
    <w:rsid w:val="00AE7F3B"/>
    <w:rsid w:val="00AF1682"/>
    <w:rsid w:val="00AF5906"/>
    <w:rsid w:val="00AF5C5D"/>
    <w:rsid w:val="00AF6810"/>
    <w:rsid w:val="00AF7E68"/>
    <w:rsid w:val="00B00161"/>
    <w:rsid w:val="00B00188"/>
    <w:rsid w:val="00B00DCB"/>
    <w:rsid w:val="00B01302"/>
    <w:rsid w:val="00B02163"/>
    <w:rsid w:val="00B022E4"/>
    <w:rsid w:val="00B11A3E"/>
    <w:rsid w:val="00B11B94"/>
    <w:rsid w:val="00B123AC"/>
    <w:rsid w:val="00B13006"/>
    <w:rsid w:val="00B14568"/>
    <w:rsid w:val="00B1486E"/>
    <w:rsid w:val="00B17026"/>
    <w:rsid w:val="00B176AA"/>
    <w:rsid w:val="00B20080"/>
    <w:rsid w:val="00B225C0"/>
    <w:rsid w:val="00B227A9"/>
    <w:rsid w:val="00B22FCE"/>
    <w:rsid w:val="00B27DBE"/>
    <w:rsid w:val="00B30505"/>
    <w:rsid w:val="00B33B88"/>
    <w:rsid w:val="00B35001"/>
    <w:rsid w:val="00B372F8"/>
    <w:rsid w:val="00B40B50"/>
    <w:rsid w:val="00B40F24"/>
    <w:rsid w:val="00B41AE6"/>
    <w:rsid w:val="00B42C22"/>
    <w:rsid w:val="00B42F82"/>
    <w:rsid w:val="00B4537D"/>
    <w:rsid w:val="00B469CA"/>
    <w:rsid w:val="00B47561"/>
    <w:rsid w:val="00B476B2"/>
    <w:rsid w:val="00B5270B"/>
    <w:rsid w:val="00B5278C"/>
    <w:rsid w:val="00B527C2"/>
    <w:rsid w:val="00B53E3A"/>
    <w:rsid w:val="00B545CC"/>
    <w:rsid w:val="00B55045"/>
    <w:rsid w:val="00B566AE"/>
    <w:rsid w:val="00B57040"/>
    <w:rsid w:val="00B61384"/>
    <w:rsid w:val="00B61AD6"/>
    <w:rsid w:val="00B6211E"/>
    <w:rsid w:val="00B622BE"/>
    <w:rsid w:val="00B62DE5"/>
    <w:rsid w:val="00B63031"/>
    <w:rsid w:val="00B640C1"/>
    <w:rsid w:val="00B65313"/>
    <w:rsid w:val="00B66CB9"/>
    <w:rsid w:val="00B67EAE"/>
    <w:rsid w:val="00B70639"/>
    <w:rsid w:val="00B7323C"/>
    <w:rsid w:val="00B753EC"/>
    <w:rsid w:val="00B75B5F"/>
    <w:rsid w:val="00B76F8B"/>
    <w:rsid w:val="00B81470"/>
    <w:rsid w:val="00B84B08"/>
    <w:rsid w:val="00B860BA"/>
    <w:rsid w:val="00B8739C"/>
    <w:rsid w:val="00B92362"/>
    <w:rsid w:val="00B9246F"/>
    <w:rsid w:val="00B92782"/>
    <w:rsid w:val="00B93108"/>
    <w:rsid w:val="00BA2453"/>
    <w:rsid w:val="00BA6440"/>
    <w:rsid w:val="00BA67DC"/>
    <w:rsid w:val="00BA6C6A"/>
    <w:rsid w:val="00BA77CE"/>
    <w:rsid w:val="00BB121A"/>
    <w:rsid w:val="00BB1554"/>
    <w:rsid w:val="00BB1A11"/>
    <w:rsid w:val="00BB23FA"/>
    <w:rsid w:val="00BB306F"/>
    <w:rsid w:val="00BB4674"/>
    <w:rsid w:val="00BB60ED"/>
    <w:rsid w:val="00BB6887"/>
    <w:rsid w:val="00BB70F3"/>
    <w:rsid w:val="00BB7217"/>
    <w:rsid w:val="00BC2749"/>
    <w:rsid w:val="00BC6280"/>
    <w:rsid w:val="00BD187F"/>
    <w:rsid w:val="00BD266D"/>
    <w:rsid w:val="00BD3B88"/>
    <w:rsid w:val="00BD40CD"/>
    <w:rsid w:val="00BD470E"/>
    <w:rsid w:val="00BD4937"/>
    <w:rsid w:val="00BD4C48"/>
    <w:rsid w:val="00BD6A9A"/>
    <w:rsid w:val="00BD6BC8"/>
    <w:rsid w:val="00BE42D0"/>
    <w:rsid w:val="00BE7E11"/>
    <w:rsid w:val="00BE7FF0"/>
    <w:rsid w:val="00BF14EA"/>
    <w:rsid w:val="00BF27E5"/>
    <w:rsid w:val="00BF41A0"/>
    <w:rsid w:val="00BF4601"/>
    <w:rsid w:val="00BF57CA"/>
    <w:rsid w:val="00BF667B"/>
    <w:rsid w:val="00BF6FCF"/>
    <w:rsid w:val="00C04652"/>
    <w:rsid w:val="00C11750"/>
    <w:rsid w:val="00C12543"/>
    <w:rsid w:val="00C1430E"/>
    <w:rsid w:val="00C14BEC"/>
    <w:rsid w:val="00C16673"/>
    <w:rsid w:val="00C23B07"/>
    <w:rsid w:val="00C246ED"/>
    <w:rsid w:val="00C24E1C"/>
    <w:rsid w:val="00C33B5E"/>
    <w:rsid w:val="00C34310"/>
    <w:rsid w:val="00C372B8"/>
    <w:rsid w:val="00C416FE"/>
    <w:rsid w:val="00C4306C"/>
    <w:rsid w:val="00C43662"/>
    <w:rsid w:val="00C44034"/>
    <w:rsid w:val="00C45E64"/>
    <w:rsid w:val="00C4706C"/>
    <w:rsid w:val="00C51DD8"/>
    <w:rsid w:val="00C51EA7"/>
    <w:rsid w:val="00C5332D"/>
    <w:rsid w:val="00C56044"/>
    <w:rsid w:val="00C56A5C"/>
    <w:rsid w:val="00C57FC9"/>
    <w:rsid w:val="00C60052"/>
    <w:rsid w:val="00C634E2"/>
    <w:rsid w:val="00C64950"/>
    <w:rsid w:val="00C65379"/>
    <w:rsid w:val="00C65C8D"/>
    <w:rsid w:val="00C66396"/>
    <w:rsid w:val="00C67236"/>
    <w:rsid w:val="00C70D9B"/>
    <w:rsid w:val="00C71343"/>
    <w:rsid w:val="00C7160B"/>
    <w:rsid w:val="00C7461F"/>
    <w:rsid w:val="00C7472B"/>
    <w:rsid w:val="00C74D25"/>
    <w:rsid w:val="00C77637"/>
    <w:rsid w:val="00C7773C"/>
    <w:rsid w:val="00C77BF4"/>
    <w:rsid w:val="00C82125"/>
    <w:rsid w:val="00C84897"/>
    <w:rsid w:val="00C86301"/>
    <w:rsid w:val="00C8655D"/>
    <w:rsid w:val="00C87700"/>
    <w:rsid w:val="00C90DE1"/>
    <w:rsid w:val="00C91083"/>
    <w:rsid w:val="00C92331"/>
    <w:rsid w:val="00C92A96"/>
    <w:rsid w:val="00C93294"/>
    <w:rsid w:val="00C93E2C"/>
    <w:rsid w:val="00C9492B"/>
    <w:rsid w:val="00C958B5"/>
    <w:rsid w:val="00C958D6"/>
    <w:rsid w:val="00C95B4B"/>
    <w:rsid w:val="00C95D69"/>
    <w:rsid w:val="00CA13B8"/>
    <w:rsid w:val="00CA348D"/>
    <w:rsid w:val="00CA34F0"/>
    <w:rsid w:val="00CA4BDC"/>
    <w:rsid w:val="00CA506D"/>
    <w:rsid w:val="00CA7B25"/>
    <w:rsid w:val="00CA7BFE"/>
    <w:rsid w:val="00CB0A8F"/>
    <w:rsid w:val="00CB359B"/>
    <w:rsid w:val="00CB370C"/>
    <w:rsid w:val="00CB69B0"/>
    <w:rsid w:val="00CB69CC"/>
    <w:rsid w:val="00CB6CC9"/>
    <w:rsid w:val="00CC274C"/>
    <w:rsid w:val="00CC2805"/>
    <w:rsid w:val="00CC39E9"/>
    <w:rsid w:val="00CC3A8D"/>
    <w:rsid w:val="00CC4F43"/>
    <w:rsid w:val="00CC58D4"/>
    <w:rsid w:val="00CC5CD5"/>
    <w:rsid w:val="00CD13C1"/>
    <w:rsid w:val="00CD1E97"/>
    <w:rsid w:val="00CD3256"/>
    <w:rsid w:val="00CD6BB7"/>
    <w:rsid w:val="00CE0D3E"/>
    <w:rsid w:val="00CE0DA1"/>
    <w:rsid w:val="00CE1477"/>
    <w:rsid w:val="00CE1687"/>
    <w:rsid w:val="00CE2CDB"/>
    <w:rsid w:val="00CE7947"/>
    <w:rsid w:val="00CE7B91"/>
    <w:rsid w:val="00CF0D08"/>
    <w:rsid w:val="00CF1CF0"/>
    <w:rsid w:val="00CF2BC2"/>
    <w:rsid w:val="00CF6792"/>
    <w:rsid w:val="00CF68F0"/>
    <w:rsid w:val="00CF6BCE"/>
    <w:rsid w:val="00CF6FF4"/>
    <w:rsid w:val="00CF7144"/>
    <w:rsid w:val="00CF71B6"/>
    <w:rsid w:val="00CF7E27"/>
    <w:rsid w:val="00D00470"/>
    <w:rsid w:val="00D029A4"/>
    <w:rsid w:val="00D05280"/>
    <w:rsid w:val="00D05F36"/>
    <w:rsid w:val="00D1102A"/>
    <w:rsid w:val="00D1170D"/>
    <w:rsid w:val="00D1381F"/>
    <w:rsid w:val="00D14013"/>
    <w:rsid w:val="00D15370"/>
    <w:rsid w:val="00D214FF"/>
    <w:rsid w:val="00D21AB2"/>
    <w:rsid w:val="00D21B81"/>
    <w:rsid w:val="00D2275D"/>
    <w:rsid w:val="00D2289A"/>
    <w:rsid w:val="00D23367"/>
    <w:rsid w:val="00D2479E"/>
    <w:rsid w:val="00D24913"/>
    <w:rsid w:val="00D25CF9"/>
    <w:rsid w:val="00D2623B"/>
    <w:rsid w:val="00D2790C"/>
    <w:rsid w:val="00D30163"/>
    <w:rsid w:val="00D303FA"/>
    <w:rsid w:val="00D310D6"/>
    <w:rsid w:val="00D32B2E"/>
    <w:rsid w:val="00D33E75"/>
    <w:rsid w:val="00D34E61"/>
    <w:rsid w:val="00D4180F"/>
    <w:rsid w:val="00D42988"/>
    <w:rsid w:val="00D431A2"/>
    <w:rsid w:val="00D43790"/>
    <w:rsid w:val="00D44A75"/>
    <w:rsid w:val="00D45E9E"/>
    <w:rsid w:val="00D464A8"/>
    <w:rsid w:val="00D5010F"/>
    <w:rsid w:val="00D541D8"/>
    <w:rsid w:val="00D54795"/>
    <w:rsid w:val="00D561F3"/>
    <w:rsid w:val="00D56E27"/>
    <w:rsid w:val="00D577AA"/>
    <w:rsid w:val="00D57B3C"/>
    <w:rsid w:val="00D61209"/>
    <w:rsid w:val="00D61B6A"/>
    <w:rsid w:val="00D638D8"/>
    <w:rsid w:val="00D648DC"/>
    <w:rsid w:val="00D65504"/>
    <w:rsid w:val="00D66ED1"/>
    <w:rsid w:val="00D7191A"/>
    <w:rsid w:val="00D725F2"/>
    <w:rsid w:val="00D734A1"/>
    <w:rsid w:val="00D75A1C"/>
    <w:rsid w:val="00D75DC4"/>
    <w:rsid w:val="00D76A2B"/>
    <w:rsid w:val="00D84A41"/>
    <w:rsid w:val="00D87470"/>
    <w:rsid w:val="00D93AD4"/>
    <w:rsid w:val="00D947E3"/>
    <w:rsid w:val="00D948ED"/>
    <w:rsid w:val="00D96843"/>
    <w:rsid w:val="00DA0C7D"/>
    <w:rsid w:val="00DA1C11"/>
    <w:rsid w:val="00DA33B3"/>
    <w:rsid w:val="00DA4B9B"/>
    <w:rsid w:val="00DA50D4"/>
    <w:rsid w:val="00DA532A"/>
    <w:rsid w:val="00DA7F53"/>
    <w:rsid w:val="00DB0451"/>
    <w:rsid w:val="00DB1D2C"/>
    <w:rsid w:val="00DB1D8D"/>
    <w:rsid w:val="00DB31F2"/>
    <w:rsid w:val="00DB4BFA"/>
    <w:rsid w:val="00DB7E3C"/>
    <w:rsid w:val="00DC0E0D"/>
    <w:rsid w:val="00DC1959"/>
    <w:rsid w:val="00DC26D4"/>
    <w:rsid w:val="00DC3C61"/>
    <w:rsid w:val="00DC4722"/>
    <w:rsid w:val="00DC5F96"/>
    <w:rsid w:val="00DC665C"/>
    <w:rsid w:val="00DC6DF6"/>
    <w:rsid w:val="00DD1245"/>
    <w:rsid w:val="00DD2019"/>
    <w:rsid w:val="00DD2962"/>
    <w:rsid w:val="00DD2EF2"/>
    <w:rsid w:val="00DD5145"/>
    <w:rsid w:val="00DD5828"/>
    <w:rsid w:val="00DD6323"/>
    <w:rsid w:val="00DE02A3"/>
    <w:rsid w:val="00DE02A4"/>
    <w:rsid w:val="00DE1273"/>
    <w:rsid w:val="00DE2039"/>
    <w:rsid w:val="00DE5726"/>
    <w:rsid w:val="00DE6636"/>
    <w:rsid w:val="00DE7C62"/>
    <w:rsid w:val="00DF05A8"/>
    <w:rsid w:val="00DF0C37"/>
    <w:rsid w:val="00DF52E7"/>
    <w:rsid w:val="00E002FD"/>
    <w:rsid w:val="00E028C0"/>
    <w:rsid w:val="00E0582A"/>
    <w:rsid w:val="00E05E86"/>
    <w:rsid w:val="00E06CA2"/>
    <w:rsid w:val="00E06FF2"/>
    <w:rsid w:val="00E12065"/>
    <w:rsid w:val="00E15DF6"/>
    <w:rsid w:val="00E160CC"/>
    <w:rsid w:val="00E1654E"/>
    <w:rsid w:val="00E2085E"/>
    <w:rsid w:val="00E21333"/>
    <w:rsid w:val="00E22712"/>
    <w:rsid w:val="00E25954"/>
    <w:rsid w:val="00E25ECF"/>
    <w:rsid w:val="00E32449"/>
    <w:rsid w:val="00E32BF1"/>
    <w:rsid w:val="00E40F9F"/>
    <w:rsid w:val="00E4323E"/>
    <w:rsid w:val="00E43A1C"/>
    <w:rsid w:val="00E4410D"/>
    <w:rsid w:val="00E44BB8"/>
    <w:rsid w:val="00E45BE0"/>
    <w:rsid w:val="00E45C71"/>
    <w:rsid w:val="00E46683"/>
    <w:rsid w:val="00E47F73"/>
    <w:rsid w:val="00E501EE"/>
    <w:rsid w:val="00E50663"/>
    <w:rsid w:val="00E5080B"/>
    <w:rsid w:val="00E52B45"/>
    <w:rsid w:val="00E52F86"/>
    <w:rsid w:val="00E53B88"/>
    <w:rsid w:val="00E54778"/>
    <w:rsid w:val="00E5562B"/>
    <w:rsid w:val="00E55CC5"/>
    <w:rsid w:val="00E61F2A"/>
    <w:rsid w:val="00E63180"/>
    <w:rsid w:val="00E65464"/>
    <w:rsid w:val="00E654E0"/>
    <w:rsid w:val="00E65B59"/>
    <w:rsid w:val="00E70344"/>
    <w:rsid w:val="00E70C56"/>
    <w:rsid w:val="00E71192"/>
    <w:rsid w:val="00E71ADE"/>
    <w:rsid w:val="00E73E64"/>
    <w:rsid w:val="00E75CE5"/>
    <w:rsid w:val="00E769DF"/>
    <w:rsid w:val="00E76C5F"/>
    <w:rsid w:val="00E81173"/>
    <w:rsid w:val="00E85BD5"/>
    <w:rsid w:val="00E863BB"/>
    <w:rsid w:val="00E87AC0"/>
    <w:rsid w:val="00E90296"/>
    <w:rsid w:val="00E92008"/>
    <w:rsid w:val="00E924F4"/>
    <w:rsid w:val="00E94172"/>
    <w:rsid w:val="00E95850"/>
    <w:rsid w:val="00E96225"/>
    <w:rsid w:val="00E96ED0"/>
    <w:rsid w:val="00E978FA"/>
    <w:rsid w:val="00EA0EB3"/>
    <w:rsid w:val="00EA1370"/>
    <w:rsid w:val="00EA1D34"/>
    <w:rsid w:val="00EA2FEF"/>
    <w:rsid w:val="00EA7A89"/>
    <w:rsid w:val="00EB4B3A"/>
    <w:rsid w:val="00EB565F"/>
    <w:rsid w:val="00EB6460"/>
    <w:rsid w:val="00EC04B9"/>
    <w:rsid w:val="00EC0FD1"/>
    <w:rsid w:val="00EC3EFF"/>
    <w:rsid w:val="00EC51B6"/>
    <w:rsid w:val="00EC53DD"/>
    <w:rsid w:val="00EC7D0A"/>
    <w:rsid w:val="00ED406D"/>
    <w:rsid w:val="00ED5B8A"/>
    <w:rsid w:val="00EE0A6A"/>
    <w:rsid w:val="00EE0E67"/>
    <w:rsid w:val="00EE4961"/>
    <w:rsid w:val="00EE5A87"/>
    <w:rsid w:val="00EF38BD"/>
    <w:rsid w:val="00EF5797"/>
    <w:rsid w:val="00F005FA"/>
    <w:rsid w:val="00F0084E"/>
    <w:rsid w:val="00F016D5"/>
    <w:rsid w:val="00F0298A"/>
    <w:rsid w:val="00F030E3"/>
    <w:rsid w:val="00F0392D"/>
    <w:rsid w:val="00F03AC2"/>
    <w:rsid w:val="00F04751"/>
    <w:rsid w:val="00F05524"/>
    <w:rsid w:val="00F10304"/>
    <w:rsid w:val="00F10666"/>
    <w:rsid w:val="00F108E0"/>
    <w:rsid w:val="00F10CB9"/>
    <w:rsid w:val="00F127C9"/>
    <w:rsid w:val="00F17484"/>
    <w:rsid w:val="00F20D27"/>
    <w:rsid w:val="00F20FA9"/>
    <w:rsid w:val="00F22259"/>
    <w:rsid w:val="00F23034"/>
    <w:rsid w:val="00F23C9F"/>
    <w:rsid w:val="00F23D4C"/>
    <w:rsid w:val="00F26CBF"/>
    <w:rsid w:val="00F304A7"/>
    <w:rsid w:val="00F306BB"/>
    <w:rsid w:val="00F315D5"/>
    <w:rsid w:val="00F31EA0"/>
    <w:rsid w:val="00F33FE1"/>
    <w:rsid w:val="00F34798"/>
    <w:rsid w:val="00F359F9"/>
    <w:rsid w:val="00F35CE1"/>
    <w:rsid w:val="00F40976"/>
    <w:rsid w:val="00F410D3"/>
    <w:rsid w:val="00F419CE"/>
    <w:rsid w:val="00F42164"/>
    <w:rsid w:val="00F422DF"/>
    <w:rsid w:val="00F428A7"/>
    <w:rsid w:val="00F4534C"/>
    <w:rsid w:val="00F47662"/>
    <w:rsid w:val="00F478C5"/>
    <w:rsid w:val="00F50AE9"/>
    <w:rsid w:val="00F5143B"/>
    <w:rsid w:val="00F5359F"/>
    <w:rsid w:val="00F57DFD"/>
    <w:rsid w:val="00F61013"/>
    <w:rsid w:val="00F6114B"/>
    <w:rsid w:val="00F6299D"/>
    <w:rsid w:val="00F63032"/>
    <w:rsid w:val="00F63B07"/>
    <w:rsid w:val="00F66205"/>
    <w:rsid w:val="00F668C9"/>
    <w:rsid w:val="00F71180"/>
    <w:rsid w:val="00F7250B"/>
    <w:rsid w:val="00F7322B"/>
    <w:rsid w:val="00F742CC"/>
    <w:rsid w:val="00F74FA1"/>
    <w:rsid w:val="00F774C8"/>
    <w:rsid w:val="00F774CD"/>
    <w:rsid w:val="00F8085E"/>
    <w:rsid w:val="00F81F97"/>
    <w:rsid w:val="00F82616"/>
    <w:rsid w:val="00F82BD9"/>
    <w:rsid w:val="00F843BA"/>
    <w:rsid w:val="00F84A59"/>
    <w:rsid w:val="00F8526F"/>
    <w:rsid w:val="00F85AA5"/>
    <w:rsid w:val="00F86D7B"/>
    <w:rsid w:val="00F872AF"/>
    <w:rsid w:val="00F90FD6"/>
    <w:rsid w:val="00F918FA"/>
    <w:rsid w:val="00F91FE3"/>
    <w:rsid w:val="00F9294F"/>
    <w:rsid w:val="00F92CDE"/>
    <w:rsid w:val="00F94CDC"/>
    <w:rsid w:val="00F9546C"/>
    <w:rsid w:val="00F95C08"/>
    <w:rsid w:val="00F95FEB"/>
    <w:rsid w:val="00F970CB"/>
    <w:rsid w:val="00FA2B87"/>
    <w:rsid w:val="00FA341B"/>
    <w:rsid w:val="00FA3457"/>
    <w:rsid w:val="00FA41EE"/>
    <w:rsid w:val="00FA48E3"/>
    <w:rsid w:val="00FA4926"/>
    <w:rsid w:val="00FA6979"/>
    <w:rsid w:val="00FB0FBA"/>
    <w:rsid w:val="00FB2135"/>
    <w:rsid w:val="00FB6845"/>
    <w:rsid w:val="00FB7608"/>
    <w:rsid w:val="00FC0F59"/>
    <w:rsid w:val="00FC1941"/>
    <w:rsid w:val="00FC3F8B"/>
    <w:rsid w:val="00FC5054"/>
    <w:rsid w:val="00FC52D8"/>
    <w:rsid w:val="00FC6FDF"/>
    <w:rsid w:val="00FC76E5"/>
    <w:rsid w:val="00FC7B0D"/>
    <w:rsid w:val="00FD1123"/>
    <w:rsid w:val="00FD23CA"/>
    <w:rsid w:val="00FD2C15"/>
    <w:rsid w:val="00FD6017"/>
    <w:rsid w:val="00FD7517"/>
    <w:rsid w:val="00FE019F"/>
    <w:rsid w:val="00FE01FD"/>
    <w:rsid w:val="00FE1E6C"/>
    <w:rsid w:val="00FE2E34"/>
    <w:rsid w:val="00FE401D"/>
    <w:rsid w:val="00FE44DB"/>
    <w:rsid w:val="00FE4CDF"/>
    <w:rsid w:val="00FE5924"/>
    <w:rsid w:val="00FE6BAC"/>
    <w:rsid w:val="00FE6D56"/>
    <w:rsid w:val="00FE6F98"/>
    <w:rsid w:val="00FF0677"/>
    <w:rsid w:val="00FF0936"/>
    <w:rsid w:val="00FF0CCB"/>
    <w:rsid w:val="00FF0DD3"/>
    <w:rsid w:val="00FF1E38"/>
    <w:rsid w:val="00FF2F29"/>
    <w:rsid w:val="00FF3F1D"/>
    <w:rsid w:val="00FF66E6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4B"/>
  </w:style>
  <w:style w:type="paragraph" w:styleId="3">
    <w:name w:val="heading 3"/>
    <w:basedOn w:val="a"/>
    <w:link w:val="30"/>
    <w:rsid w:val="00335C4D"/>
    <w:pPr>
      <w:suppressAutoHyphens/>
      <w:spacing w:before="28" w:after="28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1F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1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103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335C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qFormat/>
    <w:rsid w:val="007E39C3"/>
    <w:rPr>
      <w:color w:val="0000FF"/>
      <w:u w:val="single"/>
    </w:rPr>
  </w:style>
  <w:style w:type="character" w:styleId="a8">
    <w:name w:val="Strong"/>
    <w:basedOn w:val="a0"/>
    <w:uiPriority w:val="22"/>
    <w:qFormat/>
    <w:rsid w:val="007E39C3"/>
    <w:rPr>
      <w:b/>
      <w:bCs/>
    </w:rPr>
  </w:style>
  <w:style w:type="paragraph" w:styleId="a9">
    <w:name w:val="header"/>
    <w:basedOn w:val="a"/>
    <w:link w:val="aa"/>
    <w:uiPriority w:val="99"/>
    <w:unhideWhenUsed/>
    <w:rsid w:val="00645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5604"/>
  </w:style>
  <w:style w:type="paragraph" w:styleId="ab">
    <w:name w:val="footer"/>
    <w:basedOn w:val="a"/>
    <w:link w:val="ac"/>
    <w:uiPriority w:val="99"/>
    <w:unhideWhenUsed/>
    <w:rsid w:val="00645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5604"/>
  </w:style>
  <w:style w:type="paragraph" w:customStyle="1" w:styleId="ConsPlusNormal">
    <w:name w:val="ConsPlusNormal"/>
    <w:rsid w:val="00840D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go">
    <w:name w:val="go"/>
    <w:basedOn w:val="a0"/>
    <w:rsid w:val="00D541D8"/>
  </w:style>
  <w:style w:type="character" w:customStyle="1" w:styleId="UnresolvedMention">
    <w:name w:val="Unresolved Mention"/>
    <w:basedOn w:val="a0"/>
    <w:uiPriority w:val="99"/>
    <w:semiHidden/>
    <w:unhideWhenUsed/>
    <w:rsid w:val="00D541D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c.ms/resursy/analiticheskie-materialy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s@kimc.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@kimc.m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s@kimc.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mc.ms/razvitie/mso/dostizhenie-obrazovatelnykh-rezultato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141D2-04F7-4F17-B9E5-069E42E1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35</Pages>
  <Words>14792</Words>
  <Characters>84315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Горностаев А.О.</dc:creator>
  <cp:keywords/>
  <dc:description/>
  <cp:lastModifiedBy>Кабинет психолога</cp:lastModifiedBy>
  <cp:revision>26</cp:revision>
  <cp:lastPrinted>2018-11-22T02:52:00Z</cp:lastPrinted>
  <dcterms:created xsi:type="dcterms:W3CDTF">2020-10-29T07:50:00Z</dcterms:created>
  <dcterms:modified xsi:type="dcterms:W3CDTF">2021-10-21T03:59:00Z</dcterms:modified>
</cp:coreProperties>
</file>