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9F060" w14:textId="77777777" w:rsidR="000A7031" w:rsidRPr="007524ED" w:rsidRDefault="000A7031" w:rsidP="000A7031">
      <w:pPr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 w:eastAsia="ru-RU"/>
        </w:rPr>
      </w:pPr>
      <w:r w:rsidRPr="007524ED">
        <w:rPr>
          <w:rFonts w:ascii="Cambria" w:hAnsi="Cambria"/>
          <w:b/>
          <w:bCs/>
          <w:caps/>
          <w:sz w:val="28"/>
          <w:szCs w:val="28"/>
          <w:lang w:val="ru-RU"/>
        </w:rPr>
        <w:t>муниципальное АВТОНОМНОе</w:t>
      </w:r>
      <w:r w:rsidRPr="007524ED">
        <w:rPr>
          <w:rFonts w:ascii="Cambria" w:hAnsi="Cambria"/>
          <w:b/>
          <w:bCs/>
          <w:caps/>
          <w:sz w:val="28"/>
          <w:szCs w:val="28"/>
          <w:lang w:val="ru-RU"/>
        </w:rPr>
        <w:br/>
        <w:t>общеобразовательное учреждение</w:t>
      </w:r>
      <w:r w:rsidRPr="007524ED">
        <w:rPr>
          <w:rFonts w:ascii="Cambria" w:hAnsi="Cambria"/>
          <w:b/>
          <w:bCs/>
          <w:caps/>
          <w:sz w:val="28"/>
          <w:szCs w:val="28"/>
          <w:lang w:val="ru-RU"/>
        </w:rPr>
        <w:br/>
        <w:t>«Средняя школа № 152 ИМЕНИ А.Д. БЕРЕЗИНА»</w:t>
      </w:r>
    </w:p>
    <w:p w14:paraId="16B783A5" w14:textId="77777777" w:rsidR="000A7031" w:rsidRPr="007524ED" w:rsidRDefault="000A7031" w:rsidP="000A7031">
      <w:pPr>
        <w:widowControl w:val="0"/>
        <w:spacing w:before="0" w:beforeAutospacing="0" w:after="0" w:afterAutospacing="0"/>
        <w:rPr>
          <w:rFonts w:ascii="Cambria" w:hAnsi="Cambria"/>
          <w:b/>
          <w:bCs/>
          <w:caps/>
          <w:sz w:val="28"/>
          <w:szCs w:val="28"/>
          <w:lang w:val="ru-RU"/>
        </w:rPr>
      </w:pPr>
    </w:p>
    <w:p w14:paraId="19421295" w14:textId="77777777" w:rsidR="000A7031" w:rsidRPr="007524ED" w:rsidRDefault="000A7031" w:rsidP="000A7031">
      <w:pPr>
        <w:widowControl w:val="0"/>
        <w:spacing w:before="0" w:beforeAutospacing="0" w:after="0" w:afterAutospacing="0"/>
        <w:rPr>
          <w:rFonts w:ascii="Cambria" w:hAnsi="Cambria"/>
          <w:b/>
          <w:bCs/>
          <w:caps/>
          <w:sz w:val="28"/>
          <w:szCs w:val="28"/>
          <w:lang w:val="ru-RU"/>
        </w:rPr>
      </w:pPr>
    </w:p>
    <w:tbl>
      <w:tblPr>
        <w:tblW w:w="9714" w:type="dxa"/>
        <w:tblInd w:w="-142" w:type="dxa"/>
        <w:tblLook w:val="04A0" w:firstRow="1" w:lastRow="0" w:firstColumn="1" w:lastColumn="0" w:noHBand="0" w:noVBand="1"/>
      </w:tblPr>
      <w:tblGrid>
        <w:gridCol w:w="4645"/>
        <w:gridCol w:w="5069"/>
      </w:tblGrid>
      <w:tr w:rsidR="000A7031" w14:paraId="0ECD1986" w14:textId="77777777" w:rsidTr="0049023B">
        <w:trPr>
          <w:trHeight w:val="1767"/>
        </w:trPr>
        <w:tc>
          <w:tcPr>
            <w:tcW w:w="4645" w:type="dxa"/>
            <w:hideMark/>
          </w:tcPr>
          <w:p w14:paraId="16CF961A" w14:textId="77777777" w:rsidR="000A7031" w:rsidRPr="007524ED" w:rsidRDefault="000A7031" w:rsidP="0049023B">
            <w:pPr>
              <w:spacing w:before="0" w:beforeAutospacing="0" w:after="120" w:afterAutospacing="0"/>
              <w:rPr>
                <w:rFonts w:ascii="Cambria Math" w:hAnsi="Cambria Math"/>
                <w:sz w:val="27"/>
                <w:szCs w:val="27"/>
                <w:lang w:val="ru-RU"/>
              </w:rPr>
            </w:pPr>
            <w:r w:rsidRPr="007524ED">
              <w:rPr>
                <w:rFonts w:ascii="Cambria Math" w:hAnsi="Cambria Math"/>
                <w:sz w:val="27"/>
                <w:szCs w:val="27"/>
                <w:lang w:val="ru-RU"/>
              </w:rPr>
              <w:t>Принято на Педагогическом совете</w:t>
            </w:r>
            <w:r w:rsidRPr="007524ED">
              <w:rPr>
                <w:rFonts w:ascii="Cambria Math" w:hAnsi="Cambria Math"/>
                <w:sz w:val="27"/>
                <w:szCs w:val="27"/>
                <w:lang w:val="ru-RU"/>
              </w:rPr>
              <w:br/>
              <w:t>МАОУ СШ № 152</w:t>
            </w:r>
          </w:p>
          <w:p w14:paraId="34BE3139" w14:textId="77777777" w:rsidR="000A7031" w:rsidRDefault="000A7031" w:rsidP="0049023B">
            <w:pPr>
              <w:spacing w:before="0" w:beforeAutospacing="0" w:after="12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 Math" w:hAnsi="Cambria Math"/>
                <w:sz w:val="27"/>
                <w:szCs w:val="27"/>
              </w:rPr>
              <w:t>Протокол № 8 от 23.05.2024</w:t>
            </w:r>
          </w:p>
        </w:tc>
        <w:tc>
          <w:tcPr>
            <w:tcW w:w="5069" w:type="dxa"/>
            <w:hideMark/>
          </w:tcPr>
          <w:p w14:paraId="7F732002" w14:textId="77777777" w:rsidR="000A7031" w:rsidRPr="007524ED" w:rsidRDefault="000A7031" w:rsidP="0049023B">
            <w:pPr>
              <w:spacing w:before="0" w:beforeAutospacing="0" w:after="120" w:afterAutospacing="0"/>
              <w:ind w:left="1276"/>
              <w:rPr>
                <w:rFonts w:ascii="Cambria Math" w:hAnsi="Cambria Math"/>
                <w:sz w:val="27"/>
                <w:szCs w:val="27"/>
                <w:lang w:val="ru-RU"/>
              </w:rPr>
            </w:pPr>
            <w:r w:rsidRPr="007524ED">
              <w:rPr>
                <w:rFonts w:ascii="Cambria Math" w:hAnsi="Cambria Math"/>
                <w:sz w:val="27"/>
                <w:szCs w:val="27"/>
                <w:lang w:val="ru-RU"/>
              </w:rPr>
              <w:t>УТВЕРЖДАЮ</w:t>
            </w:r>
          </w:p>
          <w:p w14:paraId="7E9FF7CA" w14:textId="77777777" w:rsidR="000A7031" w:rsidRPr="007524ED" w:rsidRDefault="000A7031" w:rsidP="0049023B">
            <w:pPr>
              <w:spacing w:before="0" w:beforeAutospacing="0" w:after="120" w:afterAutospacing="0"/>
              <w:ind w:left="1276"/>
              <w:rPr>
                <w:rFonts w:ascii="Cambria Math" w:hAnsi="Cambria Math"/>
                <w:sz w:val="27"/>
                <w:szCs w:val="27"/>
                <w:lang w:val="ru-RU"/>
              </w:rPr>
            </w:pPr>
            <w:r w:rsidRPr="007524ED">
              <w:rPr>
                <w:rFonts w:ascii="Cambria Math" w:hAnsi="Cambria Math"/>
                <w:sz w:val="27"/>
                <w:szCs w:val="27"/>
                <w:lang w:val="ru-RU"/>
              </w:rPr>
              <w:t>Директор МАОУ СШ № 152</w:t>
            </w:r>
          </w:p>
          <w:p w14:paraId="59F20561" w14:textId="77777777" w:rsidR="000A7031" w:rsidRPr="007524ED" w:rsidRDefault="000A7031" w:rsidP="0049023B">
            <w:pPr>
              <w:spacing w:before="0" w:beforeAutospacing="0" w:after="120" w:afterAutospacing="0"/>
              <w:ind w:left="1276"/>
              <w:rPr>
                <w:rFonts w:ascii="Cambria Math" w:hAnsi="Cambria Math"/>
                <w:sz w:val="27"/>
                <w:szCs w:val="27"/>
                <w:lang w:val="ru-RU"/>
              </w:rPr>
            </w:pPr>
            <w:r w:rsidRPr="007524ED">
              <w:rPr>
                <w:rFonts w:ascii="Cambria Math" w:hAnsi="Cambria Math"/>
                <w:sz w:val="27"/>
                <w:szCs w:val="27"/>
                <w:lang w:val="ru-RU"/>
              </w:rPr>
              <w:t>________________ С.А. Гуторина</w:t>
            </w:r>
          </w:p>
          <w:p w14:paraId="34C543F7" w14:textId="03ADA53F" w:rsidR="000A7031" w:rsidRPr="00C64A01" w:rsidRDefault="000A7031" w:rsidP="0049023B">
            <w:pPr>
              <w:spacing w:before="0" w:beforeAutospacing="0" w:after="120" w:afterAutospacing="0"/>
              <w:ind w:left="1276"/>
              <w:rPr>
                <w:rFonts w:ascii="Times New Roman" w:hAnsi="Times New Roman"/>
                <w:sz w:val="24"/>
                <w:szCs w:val="24"/>
              </w:rPr>
            </w:pPr>
            <w:r w:rsidRPr="00C64A01">
              <w:rPr>
                <w:rFonts w:ascii="Cambria Math" w:hAnsi="Cambria Math"/>
                <w:sz w:val="27"/>
                <w:szCs w:val="27"/>
              </w:rPr>
              <w:t xml:space="preserve">Приказ № </w:t>
            </w:r>
            <w:r w:rsidR="00483967">
              <w:rPr>
                <w:rFonts w:ascii="Cambria Math" w:hAnsi="Cambria Math"/>
                <w:sz w:val="27"/>
                <w:szCs w:val="27"/>
                <w:lang w:val="ru-RU"/>
              </w:rPr>
              <w:t>456</w:t>
            </w:r>
            <w:r w:rsidRPr="00C64A01">
              <w:rPr>
                <w:rFonts w:ascii="Cambria Math" w:hAnsi="Cambria Math"/>
                <w:sz w:val="27"/>
                <w:szCs w:val="27"/>
              </w:rPr>
              <w:t xml:space="preserve">/ш </w:t>
            </w:r>
            <w:r>
              <w:rPr>
                <w:rFonts w:ascii="Cambria Math" w:hAnsi="Cambria Math"/>
                <w:sz w:val="27"/>
                <w:szCs w:val="27"/>
              </w:rPr>
              <w:t>28.06.2024</w:t>
            </w:r>
          </w:p>
        </w:tc>
      </w:tr>
      <w:tr w:rsidR="000A7031" w14:paraId="76FA3940" w14:textId="77777777" w:rsidTr="0049023B">
        <w:trPr>
          <w:trHeight w:val="1870"/>
        </w:trPr>
        <w:tc>
          <w:tcPr>
            <w:tcW w:w="4645" w:type="dxa"/>
          </w:tcPr>
          <w:p w14:paraId="6D58E565" w14:textId="77777777" w:rsidR="000A7031" w:rsidRDefault="000A7031" w:rsidP="0049023B">
            <w:pPr>
              <w:spacing w:after="160"/>
              <w:rPr>
                <w:rFonts w:ascii="Cambria Math" w:hAnsi="Cambria Math"/>
                <w:sz w:val="27"/>
                <w:szCs w:val="27"/>
              </w:rPr>
            </w:pPr>
          </w:p>
        </w:tc>
        <w:tc>
          <w:tcPr>
            <w:tcW w:w="5069" w:type="dxa"/>
            <w:hideMark/>
          </w:tcPr>
          <w:p w14:paraId="06654AFB" w14:textId="37A91B5C" w:rsidR="000A7031" w:rsidRDefault="00483967" w:rsidP="0049023B">
            <w:pPr>
              <w:jc w:val="right"/>
              <w:rPr>
                <w:rFonts w:ascii="Cambria Math" w:hAnsi="Cambria Math"/>
                <w:sz w:val="27"/>
                <w:szCs w:val="27"/>
              </w:rPr>
            </w:pPr>
            <w:bookmarkStart w:id="0" w:name="_GoBack"/>
            <w:r>
              <w:rPr>
                <w:rFonts w:ascii="Cambria Math" w:hAnsi="Cambria Math"/>
                <w:sz w:val="27"/>
                <w:szCs w:val="27"/>
              </w:rPr>
              <w:pict w14:anchorId="6D8B58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9EB1E151-DC4A-4691-AC96-3EC4465DB794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</w:tr>
    </w:tbl>
    <w:p w14:paraId="787343AF" w14:textId="77777777" w:rsidR="000A7031" w:rsidRPr="00F63254" w:rsidRDefault="000A7031" w:rsidP="000A703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E5B66" w14:textId="77777777" w:rsidR="00483FF1" w:rsidRPr="000A7031" w:rsidRDefault="00483FF1" w:rsidP="000A7031">
      <w:pPr>
        <w:spacing w:before="120" w:beforeAutospacing="0" w:after="120" w:afterAutospacing="0"/>
        <w:jc w:val="center"/>
        <w:rPr>
          <w:rFonts w:ascii="Cambria" w:hAnsi="Cambria"/>
          <w:b/>
          <w:bCs/>
          <w:caps/>
          <w:sz w:val="32"/>
          <w:szCs w:val="32"/>
          <w:lang w:val="ru-RU"/>
        </w:rPr>
      </w:pPr>
      <w:r w:rsidRPr="000A7031">
        <w:rPr>
          <w:rFonts w:ascii="Cambria" w:hAnsi="Cambria"/>
          <w:b/>
          <w:bCs/>
          <w:caps/>
          <w:sz w:val="32"/>
          <w:szCs w:val="32"/>
          <w:lang w:val="ru-RU"/>
        </w:rPr>
        <w:t xml:space="preserve">Дополнения и изменения </w:t>
      </w:r>
    </w:p>
    <w:p w14:paraId="74E5BEA4" w14:textId="608A7B9B" w:rsidR="00505862" w:rsidRPr="000A7031" w:rsidRDefault="00483FF1" w:rsidP="000A7031">
      <w:pPr>
        <w:suppressAutoHyphens/>
        <w:spacing w:before="120" w:beforeAutospacing="0" w:after="120" w:afterAutospacing="0"/>
        <w:jc w:val="center"/>
        <w:rPr>
          <w:rFonts w:ascii="Cambria" w:hAnsi="Cambria"/>
          <w:b/>
          <w:bCs/>
          <w:caps/>
          <w:sz w:val="32"/>
          <w:szCs w:val="32"/>
          <w:lang w:val="ru-RU"/>
        </w:rPr>
      </w:pPr>
      <w:r w:rsidRPr="000A7031">
        <w:rPr>
          <w:rFonts w:ascii="Cambria" w:hAnsi="Cambria"/>
          <w:b/>
          <w:bCs/>
          <w:caps/>
          <w:sz w:val="32"/>
          <w:szCs w:val="32"/>
          <w:lang w:val="ru-RU"/>
        </w:rPr>
        <w:t xml:space="preserve">в </w:t>
      </w:r>
      <w:r w:rsidR="00505862" w:rsidRPr="000A7031">
        <w:rPr>
          <w:rFonts w:ascii="Cambria" w:hAnsi="Cambria"/>
          <w:b/>
          <w:bCs/>
          <w:caps/>
          <w:sz w:val="32"/>
          <w:szCs w:val="32"/>
          <w:lang w:val="ru-RU"/>
        </w:rPr>
        <w:t>ОСНОВНУЮ ОБРАЗОВАТЕЛЬНУЮ ПРОГРАММУ</w:t>
      </w:r>
    </w:p>
    <w:p w14:paraId="2CCFA060" w14:textId="77777777" w:rsidR="00505862" w:rsidRPr="000A7031" w:rsidRDefault="00505862" w:rsidP="000A7031">
      <w:pPr>
        <w:suppressAutoHyphens/>
        <w:spacing w:before="120" w:beforeAutospacing="0" w:after="120" w:afterAutospacing="0"/>
        <w:jc w:val="center"/>
        <w:rPr>
          <w:rFonts w:ascii="Cambria" w:hAnsi="Cambria"/>
          <w:b/>
          <w:bCs/>
          <w:caps/>
          <w:sz w:val="32"/>
          <w:szCs w:val="32"/>
          <w:lang w:val="ru-RU"/>
        </w:rPr>
      </w:pPr>
      <w:r w:rsidRPr="000A7031">
        <w:rPr>
          <w:rFonts w:ascii="Cambria" w:hAnsi="Cambria"/>
          <w:b/>
          <w:bCs/>
          <w:caps/>
          <w:sz w:val="32"/>
          <w:szCs w:val="32"/>
          <w:lang w:val="ru-RU"/>
        </w:rPr>
        <w:t>НАЧАЛЬНОГО ОБЩЕГО ОБРАЗОВАНИЯ</w:t>
      </w:r>
    </w:p>
    <w:p w14:paraId="34485406" w14:textId="77777777" w:rsidR="00505862" w:rsidRPr="000A7031" w:rsidRDefault="00505862" w:rsidP="000A7031">
      <w:pPr>
        <w:suppressAutoHyphens/>
        <w:spacing w:before="120" w:beforeAutospacing="0" w:after="120" w:afterAutospacing="0"/>
        <w:jc w:val="center"/>
        <w:rPr>
          <w:rFonts w:ascii="Cambria" w:hAnsi="Cambria"/>
          <w:b/>
          <w:bCs/>
          <w:caps/>
          <w:sz w:val="32"/>
          <w:szCs w:val="32"/>
          <w:lang w:val="ru-RU"/>
        </w:rPr>
      </w:pPr>
      <w:r w:rsidRPr="000A7031">
        <w:rPr>
          <w:rFonts w:ascii="Cambria" w:hAnsi="Cambria"/>
          <w:b/>
          <w:bCs/>
          <w:caps/>
          <w:sz w:val="32"/>
          <w:szCs w:val="32"/>
          <w:lang w:val="ru-RU"/>
        </w:rPr>
        <w:t>(ФГОС 2021 с ФООП)</w:t>
      </w:r>
    </w:p>
    <w:p w14:paraId="7017E178" w14:textId="77777777" w:rsidR="000A7031" w:rsidRPr="000A7031" w:rsidRDefault="00505862" w:rsidP="000A7031">
      <w:pPr>
        <w:autoSpaceDE w:val="0"/>
        <w:autoSpaceDN w:val="0"/>
        <w:adjustRightInd w:val="0"/>
        <w:spacing w:before="120" w:beforeAutospacing="0" w:after="120" w:afterAutospacing="0"/>
        <w:jc w:val="center"/>
        <w:rPr>
          <w:rFonts w:ascii="Cambria" w:hAnsi="Cambria"/>
          <w:b/>
          <w:bCs/>
          <w:caps/>
          <w:sz w:val="32"/>
          <w:szCs w:val="32"/>
          <w:lang w:val="ru-RU"/>
        </w:rPr>
      </w:pPr>
      <w:r w:rsidRPr="000A7031">
        <w:rPr>
          <w:rFonts w:ascii="Cambria" w:hAnsi="Cambria"/>
          <w:b/>
          <w:bCs/>
          <w:caps/>
          <w:sz w:val="32"/>
          <w:szCs w:val="32"/>
          <w:lang w:val="ru-RU"/>
        </w:rPr>
        <w:t>МУНИЦИПАЛЬНОГО АВТОНОМНОГО</w:t>
      </w:r>
      <w:r w:rsidR="000A7031" w:rsidRPr="000A7031">
        <w:rPr>
          <w:rFonts w:ascii="Cambria" w:hAnsi="Cambria"/>
          <w:b/>
          <w:bCs/>
          <w:caps/>
          <w:sz w:val="32"/>
          <w:szCs w:val="32"/>
          <w:lang w:val="ru-RU"/>
        </w:rPr>
        <w:t xml:space="preserve"> </w:t>
      </w:r>
    </w:p>
    <w:p w14:paraId="55CC3927" w14:textId="5F31A10B" w:rsidR="00505862" w:rsidRPr="000A7031" w:rsidRDefault="00505862" w:rsidP="000A7031">
      <w:pPr>
        <w:autoSpaceDE w:val="0"/>
        <w:autoSpaceDN w:val="0"/>
        <w:adjustRightInd w:val="0"/>
        <w:spacing w:before="120" w:beforeAutospacing="0" w:after="120" w:afterAutospacing="0"/>
        <w:jc w:val="center"/>
        <w:rPr>
          <w:rFonts w:ascii="Cambria" w:hAnsi="Cambria"/>
          <w:b/>
          <w:bCs/>
          <w:caps/>
          <w:sz w:val="32"/>
          <w:szCs w:val="32"/>
          <w:lang w:val="ru-RU"/>
        </w:rPr>
      </w:pPr>
      <w:r w:rsidRPr="000A7031">
        <w:rPr>
          <w:rFonts w:ascii="Cambria" w:hAnsi="Cambria"/>
          <w:b/>
          <w:bCs/>
          <w:caps/>
          <w:sz w:val="32"/>
          <w:szCs w:val="32"/>
          <w:lang w:val="ru-RU"/>
        </w:rPr>
        <w:t>ОБЩЕОБРАЗОВАТЕЛЬНОГО УЧРЕЖДЕНИЯ</w:t>
      </w:r>
    </w:p>
    <w:p w14:paraId="16B9783E" w14:textId="7030928F" w:rsidR="00505862" w:rsidRPr="000A7031" w:rsidRDefault="00505862" w:rsidP="000A7031">
      <w:pPr>
        <w:spacing w:before="120" w:beforeAutospacing="0" w:after="120" w:afterAutospacing="0"/>
        <w:jc w:val="center"/>
        <w:rPr>
          <w:rFonts w:ascii="Cambria" w:hAnsi="Cambria"/>
          <w:b/>
          <w:bCs/>
          <w:caps/>
          <w:sz w:val="32"/>
          <w:szCs w:val="32"/>
          <w:lang w:val="ru-RU"/>
        </w:rPr>
      </w:pPr>
      <w:r w:rsidRPr="000A7031">
        <w:rPr>
          <w:rFonts w:ascii="Cambria" w:hAnsi="Cambria"/>
          <w:b/>
          <w:bCs/>
          <w:caps/>
          <w:sz w:val="32"/>
          <w:szCs w:val="32"/>
          <w:lang w:val="ru-RU"/>
        </w:rPr>
        <w:t>«СРЕДНЯЯ ШКОЛА № 152</w:t>
      </w:r>
      <w:r w:rsidR="000A7031" w:rsidRPr="000A7031">
        <w:rPr>
          <w:rFonts w:ascii="Cambria" w:hAnsi="Cambria"/>
          <w:b/>
          <w:bCs/>
          <w:caps/>
          <w:sz w:val="32"/>
          <w:szCs w:val="32"/>
          <w:lang w:val="ru-RU"/>
        </w:rPr>
        <w:t xml:space="preserve"> </w:t>
      </w:r>
      <w:r w:rsidRPr="000A7031">
        <w:rPr>
          <w:rFonts w:ascii="Cambria" w:hAnsi="Cambria"/>
          <w:b/>
          <w:bCs/>
          <w:caps/>
          <w:sz w:val="32"/>
          <w:szCs w:val="32"/>
          <w:lang w:val="ru-RU"/>
        </w:rPr>
        <w:t>имени А.Д. Березина»</w:t>
      </w:r>
    </w:p>
    <w:p w14:paraId="0EA3BE57" w14:textId="77777777" w:rsidR="000F531A" w:rsidRPr="00DC00B6" w:rsidRDefault="000F531A" w:rsidP="000E2241">
      <w:pPr>
        <w:pStyle w:val="a4"/>
        <w:jc w:val="center"/>
        <w:rPr>
          <w:b/>
          <w:i/>
          <w:sz w:val="28"/>
          <w:szCs w:val="28"/>
        </w:rPr>
      </w:pPr>
    </w:p>
    <w:p w14:paraId="3AC9D9DC" w14:textId="77777777" w:rsidR="000F531A" w:rsidRPr="00DC00B6" w:rsidRDefault="000F531A" w:rsidP="000E2241">
      <w:pPr>
        <w:pStyle w:val="a4"/>
        <w:jc w:val="center"/>
        <w:rPr>
          <w:b/>
          <w:i/>
          <w:sz w:val="28"/>
          <w:szCs w:val="28"/>
        </w:rPr>
      </w:pPr>
    </w:p>
    <w:p w14:paraId="6CB7A6FC" w14:textId="77777777" w:rsidR="000F531A" w:rsidRPr="00DC00B6" w:rsidRDefault="000F531A" w:rsidP="000E2241">
      <w:pPr>
        <w:pStyle w:val="a4"/>
        <w:jc w:val="center"/>
        <w:rPr>
          <w:b/>
          <w:i/>
          <w:sz w:val="28"/>
          <w:szCs w:val="28"/>
        </w:rPr>
      </w:pPr>
    </w:p>
    <w:p w14:paraId="5C8DF81F" w14:textId="77777777" w:rsidR="000F531A" w:rsidRPr="00DC00B6" w:rsidRDefault="000F531A" w:rsidP="000E2241">
      <w:pPr>
        <w:pStyle w:val="a4"/>
        <w:jc w:val="center"/>
        <w:rPr>
          <w:b/>
          <w:i/>
          <w:sz w:val="28"/>
          <w:szCs w:val="28"/>
        </w:rPr>
      </w:pPr>
    </w:p>
    <w:p w14:paraId="251A003C" w14:textId="77777777" w:rsidR="000F531A" w:rsidRPr="00DC00B6" w:rsidRDefault="000F531A" w:rsidP="000E2241">
      <w:pPr>
        <w:pStyle w:val="a4"/>
        <w:jc w:val="center"/>
        <w:rPr>
          <w:b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31"/>
      </w:tblGrid>
      <w:tr w:rsidR="000A7031" w:rsidRPr="00483967" w14:paraId="581540B6" w14:textId="77777777" w:rsidTr="0049023B">
        <w:tc>
          <w:tcPr>
            <w:tcW w:w="5070" w:type="dxa"/>
            <w:shd w:val="clear" w:color="auto" w:fill="auto"/>
            <w:hideMark/>
          </w:tcPr>
          <w:p w14:paraId="3727EE4A" w14:textId="77777777" w:rsidR="000A7031" w:rsidRPr="007524ED" w:rsidRDefault="000A7031" w:rsidP="0049023B">
            <w:pPr>
              <w:autoSpaceDE w:val="0"/>
              <w:autoSpaceDN w:val="0"/>
              <w:adjustRightInd w:val="0"/>
              <w:rPr>
                <w:rFonts w:ascii="Cambria Math" w:eastAsia="Times New Roman" w:hAnsi="Cambria Math"/>
                <w:sz w:val="28"/>
                <w:szCs w:val="28"/>
                <w:lang w:val="ru-RU" w:eastAsia="ru-RU"/>
              </w:rPr>
            </w:pPr>
            <w:r w:rsidRPr="007524ED">
              <w:rPr>
                <w:rFonts w:ascii="Cambria Math" w:eastAsia="Times New Roman" w:hAnsi="Cambria Math"/>
                <w:sz w:val="28"/>
                <w:szCs w:val="28"/>
                <w:lang w:val="ru-RU"/>
              </w:rPr>
              <w:t>Учтено мнение</w:t>
            </w:r>
            <w:r w:rsidRPr="007524ED">
              <w:rPr>
                <w:rFonts w:ascii="Cambria Math" w:eastAsia="Times New Roman" w:hAnsi="Cambria Math"/>
                <w:sz w:val="28"/>
                <w:szCs w:val="28"/>
                <w:lang w:val="ru-RU"/>
              </w:rPr>
              <w:br/>
              <w:t>Совета родителей</w:t>
            </w:r>
            <w:r w:rsidRPr="007524ED">
              <w:rPr>
                <w:rFonts w:ascii="Cambria Math" w:eastAsia="Times New Roman" w:hAnsi="Cambria Math"/>
                <w:sz w:val="28"/>
                <w:szCs w:val="28"/>
                <w:lang w:val="ru-RU"/>
              </w:rPr>
              <w:br/>
              <w:t>МАОУ СШ № 152</w:t>
            </w:r>
            <w:r w:rsidRPr="007524ED">
              <w:rPr>
                <w:rFonts w:ascii="Cambria Math" w:eastAsia="Times New Roman" w:hAnsi="Cambria Math"/>
                <w:sz w:val="28"/>
                <w:szCs w:val="28"/>
                <w:lang w:val="ru-RU"/>
              </w:rPr>
              <w:br/>
              <w:t>протокол № 1 от 15.03.2024</w:t>
            </w:r>
          </w:p>
        </w:tc>
        <w:tc>
          <w:tcPr>
            <w:tcW w:w="4531" w:type="dxa"/>
            <w:shd w:val="clear" w:color="auto" w:fill="auto"/>
            <w:hideMark/>
          </w:tcPr>
          <w:p w14:paraId="11ED4FA6" w14:textId="77777777" w:rsidR="000A7031" w:rsidRPr="007524ED" w:rsidRDefault="000A7031" w:rsidP="0049023B">
            <w:pPr>
              <w:autoSpaceDE w:val="0"/>
              <w:autoSpaceDN w:val="0"/>
              <w:adjustRightInd w:val="0"/>
              <w:rPr>
                <w:rFonts w:ascii="Cambria Math" w:eastAsia="Times New Roman" w:hAnsi="Cambria Math"/>
                <w:sz w:val="24"/>
                <w:szCs w:val="24"/>
                <w:lang w:val="ru-RU"/>
              </w:rPr>
            </w:pPr>
          </w:p>
        </w:tc>
      </w:tr>
    </w:tbl>
    <w:p w14:paraId="4C6F855A" w14:textId="77777777" w:rsidR="000F531A" w:rsidRPr="00DC00B6" w:rsidRDefault="000F531A" w:rsidP="000E2241">
      <w:pPr>
        <w:pStyle w:val="a4"/>
        <w:jc w:val="center"/>
        <w:rPr>
          <w:b/>
          <w:i/>
          <w:sz w:val="28"/>
          <w:szCs w:val="28"/>
        </w:rPr>
      </w:pPr>
    </w:p>
    <w:p w14:paraId="1E3EE8A8" w14:textId="77777777" w:rsidR="000A7031" w:rsidRDefault="000A7031">
      <w:pPr>
        <w:spacing w:before="0" w:beforeAutospacing="0" w:after="200" w:afterAutospacing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0A7031">
        <w:rPr>
          <w:b/>
          <w:sz w:val="28"/>
          <w:szCs w:val="28"/>
          <w:lang w:val="ru-RU"/>
        </w:rPr>
        <w:br w:type="page"/>
      </w:r>
    </w:p>
    <w:p w14:paraId="6D5BB41F" w14:textId="5AB67474" w:rsidR="000E2241" w:rsidRPr="00483FF1" w:rsidRDefault="00483967" w:rsidP="00483FF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Дополнения и и</w:t>
      </w:r>
      <w:r w:rsidR="003B45D8">
        <w:rPr>
          <w:b/>
          <w:sz w:val="28"/>
          <w:szCs w:val="28"/>
        </w:rPr>
        <w:t>зме</w:t>
      </w:r>
      <w:r w:rsidR="000E2241" w:rsidRPr="00483FF1">
        <w:rPr>
          <w:b/>
          <w:sz w:val="28"/>
          <w:szCs w:val="28"/>
        </w:rPr>
        <w:t xml:space="preserve">нения </w:t>
      </w:r>
    </w:p>
    <w:p w14:paraId="7219EEB6" w14:textId="77777777" w:rsidR="000E2241" w:rsidRDefault="000E2241" w:rsidP="00483FF1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3FF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основную образовательную программу начального общего образования </w:t>
      </w:r>
    </w:p>
    <w:p w14:paraId="67E7BA38" w14:textId="77777777" w:rsidR="003B45D8" w:rsidRPr="00483FF1" w:rsidRDefault="003B45D8" w:rsidP="00483FF1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FDFEB28" w14:textId="0F5BF311" w:rsidR="003B45D8" w:rsidRDefault="00497C95" w:rsidP="00E6144B">
      <w:pPr>
        <w:pStyle w:val="a5"/>
        <w:spacing w:before="75" w:after="200" w:line="312" w:lineRule="auto"/>
        <w:ind w:left="0" w:firstLine="851"/>
        <w:jc w:val="both"/>
      </w:pPr>
      <w:r w:rsidRPr="00D922E3">
        <w:rPr>
          <w:color w:val="000000"/>
        </w:rPr>
        <w:t xml:space="preserve">В соответствии </w:t>
      </w:r>
      <w:r w:rsidR="003B45D8" w:rsidRPr="009759EB">
        <w:t>Приказ Министерства просвещения Российской Федерации от 22.01.2024 № 31</w:t>
      </w:r>
      <w:r w:rsidR="003B45D8">
        <w:t xml:space="preserve"> </w:t>
      </w:r>
      <w:r w:rsidR="003B45D8" w:rsidRPr="009759EB">
        <w:t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</w:t>
      </w:r>
      <w:r w:rsidR="003B45D8">
        <w:rPr>
          <w:color w:val="333333"/>
          <w:sz w:val="30"/>
          <w:szCs w:val="30"/>
          <w:shd w:val="clear" w:color="auto" w:fill="FFFFFF"/>
        </w:rPr>
        <w:t xml:space="preserve"> </w:t>
      </w:r>
      <w:r w:rsidR="003B45D8" w:rsidRPr="009759EB">
        <w:t>государственных образовательных стандартов начального общего образования и основного общего образования"</w:t>
      </w:r>
      <w:r w:rsidR="003B45D8">
        <w:t xml:space="preserve"> </w:t>
      </w:r>
      <w:r w:rsidR="003B45D8" w:rsidRPr="009759EB">
        <w:t>(Зарегистрирован 22.0</w:t>
      </w:r>
      <w:r w:rsidR="003B45D8">
        <w:t>2</w:t>
      </w:r>
      <w:r w:rsidR="003B45D8" w:rsidRPr="009759EB">
        <w:t>.2024 № 77330)</w:t>
      </w:r>
      <w:r w:rsidR="008B1037">
        <w:t>,</w:t>
      </w:r>
      <w:r w:rsidR="008B1037" w:rsidRPr="008B1037">
        <w:t xml:space="preserve"> </w:t>
      </w:r>
      <w:bookmarkStart w:id="1" w:name="_Hlk169857858"/>
      <w:r w:rsidR="008B1037" w:rsidRPr="008B1037">
        <w:t>Приказ</w:t>
      </w:r>
      <w:r w:rsidR="008B1037">
        <w:t>ом</w:t>
      </w:r>
      <w:r w:rsidR="008B1037" w:rsidRPr="008B1037">
        <w:t xml:space="preserve">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</w:t>
      </w:r>
      <w:bookmarkEnd w:id="1"/>
      <w:r w:rsidR="009A1D5A">
        <w:t>:</w:t>
      </w:r>
    </w:p>
    <w:p w14:paraId="0C4D3E31" w14:textId="77777777" w:rsidR="00497C95" w:rsidRPr="005D6CB5" w:rsidRDefault="00497C95" w:rsidP="005D6CB5">
      <w:pPr>
        <w:pStyle w:val="a5"/>
        <w:spacing w:before="75" w:after="200" w:line="312" w:lineRule="auto"/>
        <w:ind w:left="567"/>
        <w:jc w:val="both"/>
      </w:pPr>
    </w:p>
    <w:p w14:paraId="0A579D6B" w14:textId="77777777" w:rsidR="00881F56" w:rsidRDefault="00497C95" w:rsidP="000A7031">
      <w:pPr>
        <w:pStyle w:val="a5"/>
        <w:numPr>
          <w:ilvl w:val="0"/>
          <w:numId w:val="1"/>
        </w:numPr>
        <w:shd w:val="clear" w:color="auto" w:fill="FFFFFF"/>
        <w:spacing w:line="312" w:lineRule="auto"/>
        <w:ind w:left="0" w:firstLine="567"/>
        <w:jc w:val="both"/>
      </w:pPr>
      <w:r w:rsidRPr="005D6CB5">
        <w:t>Пункт 1.</w:t>
      </w:r>
      <w:r w:rsidR="005D6CB5" w:rsidRPr="005D6CB5">
        <w:t>3</w:t>
      </w:r>
      <w:r w:rsidRPr="005D6CB5">
        <w:t xml:space="preserve">. </w:t>
      </w:r>
      <w:r w:rsidR="005D6CB5" w:rsidRPr="005D6CB5">
        <w:t>Общая характеристика планируемых результатов освоения основной образовательной программы</w:t>
      </w:r>
      <w:r w:rsidR="009A1D5A">
        <w:t xml:space="preserve"> и</w:t>
      </w:r>
      <w:r w:rsidR="00E6144B" w:rsidRPr="009A1D5A">
        <w:rPr>
          <w:color w:val="000000"/>
        </w:rPr>
        <w:t>зложить в следующей редакции:</w:t>
      </w:r>
      <w:r w:rsidR="009A1D5A" w:rsidRPr="009A1D5A">
        <w:rPr>
          <w:color w:val="000000"/>
        </w:rPr>
        <w:t xml:space="preserve"> </w:t>
      </w:r>
      <w:r w:rsidR="00E6144B" w:rsidRPr="009A1D5A">
        <w:rPr>
          <w:color w:val="000000"/>
        </w:rPr>
        <w:t>Труд (технология)</w:t>
      </w:r>
      <w:r w:rsidR="009A1D5A" w:rsidRPr="009A1D5A">
        <w:rPr>
          <w:color w:val="000000"/>
        </w:rPr>
        <w:t>.</w:t>
      </w:r>
    </w:p>
    <w:p w14:paraId="4034A36A" w14:textId="77777777" w:rsidR="00CC260D" w:rsidRDefault="004C3717" w:rsidP="000A7031">
      <w:pPr>
        <w:pStyle w:val="a5"/>
        <w:numPr>
          <w:ilvl w:val="0"/>
          <w:numId w:val="1"/>
        </w:numPr>
        <w:spacing w:line="360" w:lineRule="auto"/>
        <w:ind w:left="0" w:firstLine="567"/>
        <w:jc w:val="both"/>
      </w:pPr>
      <w:r>
        <w:t>В с</w:t>
      </w:r>
      <w:r w:rsidR="009A1D5A">
        <w:t>одержательн</w:t>
      </w:r>
      <w:r>
        <w:t>ом</w:t>
      </w:r>
      <w:r w:rsidR="009A1D5A">
        <w:t xml:space="preserve"> раздел</w:t>
      </w:r>
      <w:r>
        <w:t>е</w:t>
      </w:r>
      <w:r w:rsidR="009A1D5A">
        <w:t xml:space="preserve"> </w:t>
      </w:r>
      <w:r w:rsidR="006D6725">
        <w:t>п.2.1.</w:t>
      </w:r>
      <w:r w:rsidR="00CC260D">
        <w:t>:</w:t>
      </w:r>
    </w:p>
    <w:p w14:paraId="5E3ECD83" w14:textId="47C85C2C" w:rsidR="009A1D5A" w:rsidRDefault="00CC260D" w:rsidP="000A7031">
      <w:pPr>
        <w:pStyle w:val="a5"/>
        <w:numPr>
          <w:ilvl w:val="1"/>
          <w:numId w:val="5"/>
        </w:numPr>
        <w:spacing w:line="360" w:lineRule="auto"/>
        <w:ind w:left="0" w:firstLine="567"/>
        <w:jc w:val="both"/>
      </w:pPr>
      <w:r>
        <w:t xml:space="preserve"> </w:t>
      </w:r>
      <w:r w:rsidR="004C3717">
        <w:t>рабочую программу</w:t>
      </w:r>
      <w:r w:rsidR="009A1D5A">
        <w:t xml:space="preserve"> </w:t>
      </w:r>
      <w:r w:rsidR="004C3717">
        <w:t>по учебному предмету Труд (технология)</w:t>
      </w:r>
      <w:r w:rsidR="009A1D5A">
        <w:t xml:space="preserve"> изложить в следующей редакции: </w:t>
      </w:r>
    </w:p>
    <w:p w14:paraId="7015D494" w14:textId="77777777" w:rsid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Федеральная рабочая программа по учебному предмету "Труд (технология)".</w:t>
      </w:r>
    </w:p>
    <w:p w14:paraId="10893053" w14:textId="52D9695B" w:rsid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Федеральная рабочая программа по учебному предмету "Труд (технология)" (предметная область "Технология") (далее соответственно - программа по труду (технологии), труд (технология) включает пояснительную записку, содержание обучения, планируемые результаты освоения программы по труду (технологии).</w:t>
      </w:r>
    </w:p>
    <w:p w14:paraId="7A0F8BAF" w14:textId="79ABBC6B" w:rsid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14:paraId="416EA6DE" w14:textId="758BE9DC" w:rsid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14:paraId="4D047AE0" w14:textId="139786A6" w:rsid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Планируемые результаты освоения программы по труду (технологии)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29786F07" w14:textId="37154D2C" w:rsidR="003D71C4" w:rsidRDefault="003D71C4" w:rsidP="003D71C4">
      <w:pPr>
        <w:pStyle w:val="a5"/>
        <w:spacing w:before="75" w:after="200" w:line="312" w:lineRule="auto"/>
        <w:ind w:left="0" w:firstLine="851"/>
        <w:jc w:val="center"/>
      </w:pPr>
      <w:r w:rsidRPr="003D71C4">
        <w:t>Пояснительная записка.</w:t>
      </w:r>
    </w:p>
    <w:p w14:paraId="0C4828FA" w14:textId="1B80CD08" w:rsid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758B298" w14:textId="6A0430FE" w:rsid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30C85EC4" w14:textId="3DD85CE3" w:rsid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Программа по труду (технологии) направлена на решение системы задач:</w:t>
      </w:r>
    </w:p>
    <w:p w14:paraId="11E84E1D" w14:textId="77777777" w:rsid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14:paraId="297409FF" w14:textId="77777777" w:rsid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3B03807" w14:textId="77777777" w:rsid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14:paraId="7A624DD0" w14:textId="77777777" w:rsid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28502CA2" w14:textId="77777777" w:rsid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развитие сенсомоторных процессов, психомоторной координации, глазомера через формирование практических умений;</w:t>
      </w:r>
    </w:p>
    <w:p w14:paraId="26CD174C" w14:textId="77777777" w:rsid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5038D49" w14:textId="77777777" w:rsid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14:paraId="144FF8B9" w14:textId="77777777" w:rsid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развитие гибкости и вариативности мышления, способностей к конструкторской и изобретательской деятельности;</w:t>
      </w:r>
    </w:p>
    <w:p w14:paraId="5B058475" w14:textId="77777777" w:rsid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14:paraId="7DB75FA1" w14:textId="77777777" w:rsid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7EDCAF9A" w14:textId="77777777" w:rsid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воспитание готовности участия в трудовых делах школьного коллектива;</w:t>
      </w:r>
    </w:p>
    <w:p w14:paraId="73499A8F" w14:textId="77777777" w:rsid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9BB4447" w14:textId="77777777" w:rsid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0373A06" w14:textId="77777777" w:rsid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71B9D709" w14:textId="77777777" w:rsid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017B72D4" w14:textId="3A7517E0" w:rsid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14:paraId="77F0DA8C" w14:textId="77777777" w:rsidR="003D71C4" w:rsidRDefault="003D71C4" w:rsidP="000A7031">
      <w:pPr>
        <w:pStyle w:val="a5"/>
        <w:numPr>
          <w:ilvl w:val="0"/>
          <w:numId w:val="2"/>
        </w:numPr>
        <w:spacing w:before="75" w:after="200" w:line="312" w:lineRule="auto"/>
        <w:ind w:left="0" w:firstLine="567"/>
        <w:jc w:val="both"/>
      </w:pPr>
      <w:r w:rsidRPr="003D71C4">
        <w:t>труд, технологии, профессии и производства;</w:t>
      </w:r>
    </w:p>
    <w:p w14:paraId="6DFD1B27" w14:textId="77777777" w:rsidR="003D71C4" w:rsidRDefault="003D71C4" w:rsidP="000A7031">
      <w:pPr>
        <w:pStyle w:val="a5"/>
        <w:numPr>
          <w:ilvl w:val="0"/>
          <w:numId w:val="2"/>
        </w:numPr>
        <w:spacing w:before="75" w:after="200" w:line="312" w:lineRule="auto"/>
        <w:ind w:left="0" w:firstLine="567"/>
        <w:jc w:val="both"/>
      </w:pPr>
      <w:r w:rsidRPr="003D71C4"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22079AEF" w14:textId="77777777" w:rsidR="003D71C4" w:rsidRDefault="003D71C4" w:rsidP="000A7031">
      <w:pPr>
        <w:pStyle w:val="a5"/>
        <w:numPr>
          <w:ilvl w:val="0"/>
          <w:numId w:val="2"/>
        </w:numPr>
        <w:spacing w:before="75" w:after="200" w:line="312" w:lineRule="auto"/>
        <w:ind w:left="0" w:firstLine="567"/>
        <w:jc w:val="both"/>
      </w:pPr>
      <w:r w:rsidRPr="003D71C4"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14:paraId="18CF8EBB" w14:textId="77777777" w:rsidR="003D71C4" w:rsidRDefault="003D71C4" w:rsidP="000A7031">
      <w:pPr>
        <w:pStyle w:val="a5"/>
        <w:numPr>
          <w:ilvl w:val="0"/>
          <w:numId w:val="2"/>
        </w:numPr>
        <w:spacing w:before="75" w:after="200" w:line="312" w:lineRule="auto"/>
        <w:ind w:left="0" w:firstLine="567"/>
        <w:jc w:val="both"/>
      </w:pPr>
      <w:r w:rsidRPr="003D71C4">
        <w:t>ИКТ (с учетом возможностей материально-технической базы образовательной организации).</w:t>
      </w:r>
    </w:p>
    <w:p w14:paraId="5779E172" w14:textId="77777777" w:rsidR="003D71C4" w:rsidRP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79CAB817" w14:textId="12D706CF" w:rsidR="003D71C4" w:rsidRP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В программе по труду (технологии) осуществляется реализация межпредметных связей с учебными предметами: "Математика"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"Изобразительное искусство" (использование средств художественной выразительности, законов и правил декоративно-прикладного искусства и дизайна), "Окружающий мир"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"Родной язык"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"Литературное чтение" (работа с текстами для создания образа, реализуемого в изделии).</w:t>
      </w:r>
    </w:p>
    <w:p w14:paraId="710536D9" w14:textId="5E2CE89F" w:rsidR="003D71C4" w:rsidRP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Общее число часов, рекомендованных для изучения труда (технологии), - 135 часов: в 1 классе - 33 часа (1 час в неделю), во 2 классе - 34 часа (1 час в неделю), в 3 классе - 34 часа (1 час в неделю), в 4 классе - 34 часа (1 час в неделю).</w:t>
      </w:r>
    </w:p>
    <w:p w14:paraId="1C61E0FC" w14:textId="7BE50927" w:rsidR="003D71C4" w:rsidRPr="003D71C4" w:rsidRDefault="003D71C4" w:rsidP="003D71C4">
      <w:pPr>
        <w:pStyle w:val="a5"/>
        <w:spacing w:before="75" w:after="200" w:line="312" w:lineRule="auto"/>
        <w:ind w:left="0" w:firstLine="851"/>
        <w:jc w:val="center"/>
        <w:rPr>
          <w:b/>
          <w:bCs/>
        </w:rPr>
      </w:pPr>
      <w:r w:rsidRPr="003D71C4">
        <w:rPr>
          <w:b/>
          <w:bCs/>
        </w:rPr>
        <w:t>Содержание обучения в 1 классе.</w:t>
      </w:r>
    </w:p>
    <w:p w14:paraId="7200E302" w14:textId="1C9D24DE" w:rsidR="003D71C4" w:rsidRPr="003D71C4" w:rsidRDefault="003D71C4" w:rsidP="003D71C4">
      <w:pPr>
        <w:pStyle w:val="a5"/>
        <w:spacing w:before="75" w:after="200" w:line="312" w:lineRule="auto"/>
        <w:ind w:left="0" w:firstLine="851"/>
        <w:jc w:val="both"/>
        <w:rPr>
          <w:b/>
          <w:bCs/>
        </w:rPr>
      </w:pPr>
      <w:r w:rsidRPr="003D71C4">
        <w:rPr>
          <w:b/>
          <w:bCs/>
        </w:rPr>
        <w:t>Технологии, профессии и производства.</w:t>
      </w:r>
    </w:p>
    <w:p w14:paraId="2711BE29" w14:textId="7DBA3407" w:rsidR="003D71C4" w:rsidRP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-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6EB8FD3D" w14:textId="3361A978" w:rsidR="003D71C4" w:rsidRP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AE615C">
        <w:t>Мир профессий.</w:t>
      </w:r>
      <w:r w:rsidRPr="003D71C4">
        <w:t xml:space="preserve">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49D7FEE7" w14:textId="44AF3AF5" w:rsidR="003D71C4" w:rsidRP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Традиции и праздники народов России, ремесла, обычаи.</w:t>
      </w:r>
    </w:p>
    <w:p w14:paraId="7E5AB390" w14:textId="1175A518" w:rsidR="003D71C4" w:rsidRPr="00AE615C" w:rsidRDefault="003D71C4" w:rsidP="003D71C4">
      <w:pPr>
        <w:pStyle w:val="a5"/>
        <w:spacing w:before="75" w:after="200" w:line="312" w:lineRule="auto"/>
        <w:ind w:left="0" w:firstLine="851"/>
        <w:jc w:val="both"/>
        <w:rPr>
          <w:b/>
          <w:bCs/>
        </w:rPr>
      </w:pPr>
      <w:r w:rsidRPr="00AE615C">
        <w:rPr>
          <w:b/>
          <w:bCs/>
        </w:rPr>
        <w:t>Технологии ручной обработки материалов.</w:t>
      </w:r>
    </w:p>
    <w:p w14:paraId="78A79EBC" w14:textId="694B4642" w:rsid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51818337" w14:textId="07D34931" w:rsid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</w:t>
      </w:r>
    </w:p>
    <w:p w14:paraId="7093A4A0" w14:textId="4C38C405" w:rsid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Способы разметки деталей: "на глаз" и "от руки",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14:paraId="6B1F918C" w14:textId="38C4D97F" w:rsidR="003D71C4" w:rsidRDefault="003D71C4" w:rsidP="003D71C4">
      <w:pPr>
        <w:pStyle w:val="a5"/>
        <w:spacing w:before="75" w:after="200" w:line="312" w:lineRule="auto"/>
        <w:ind w:left="0" w:firstLine="851"/>
        <w:jc w:val="both"/>
      </w:pPr>
      <w:r w:rsidRPr="003D71C4"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33075304" w14:textId="36B04BF0" w:rsidR="00AE615C" w:rsidRDefault="003D71C4" w:rsidP="00AE615C">
      <w:pPr>
        <w:pStyle w:val="a5"/>
        <w:spacing w:before="75" w:after="200" w:line="312" w:lineRule="auto"/>
        <w:ind w:left="0" w:firstLine="851"/>
        <w:jc w:val="both"/>
      </w:pPr>
      <w:r w:rsidRPr="003D71C4">
        <w:t>Пластические массы, их виды (пластилин, пластика и другие). Приемы изготовления изделий доступной по сложности формы из них: разметка "на глаз", отделение части (стекой, отрыванием),</w:t>
      </w:r>
      <w:r w:rsidR="00AE615C">
        <w:t xml:space="preserve"> </w:t>
      </w:r>
      <w:r w:rsidR="00AE615C" w:rsidRPr="00AE615C">
        <w:t>придание формы.</w:t>
      </w:r>
    </w:p>
    <w:p w14:paraId="3B0888C2" w14:textId="245DFC06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Наиболее распространенные виды бумаги, их общие свойства. Простейшие способы обработки бумаги различных видов: сгибание и складывание, сминание, обрывание, склеивание и другие. Резание бумаги ножницами. Правила безопасного использования ножниц.</w:t>
      </w:r>
    </w:p>
    <w:p w14:paraId="51735F2E" w14:textId="449A30BF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Виды природных материалов (плоские - листья и объемные -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52174658" w14:textId="6A4CDC90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61F2879E" w14:textId="21B65D9A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Использование дополнительных отделочных материалов.</w:t>
      </w:r>
    </w:p>
    <w:p w14:paraId="30499696" w14:textId="6C3195E3" w:rsidR="00AE615C" w:rsidRPr="00AE615C" w:rsidRDefault="00AE615C" w:rsidP="00AE615C">
      <w:pPr>
        <w:pStyle w:val="a5"/>
        <w:spacing w:before="75" w:after="200" w:line="312" w:lineRule="auto"/>
        <w:ind w:left="0" w:firstLine="851"/>
        <w:jc w:val="both"/>
        <w:rPr>
          <w:b/>
          <w:bCs/>
        </w:rPr>
      </w:pPr>
      <w:r w:rsidRPr="00AE615C">
        <w:rPr>
          <w:b/>
          <w:bCs/>
        </w:rPr>
        <w:t>Конструирование и моделирование.</w:t>
      </w:r>
    </w:p>
    <w:p w14:paraId="1222B856" w14:textId="45502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5906656D" w14:textId="2F06DFC4" w:rsidR="00AE615C" w:rsidRPr="00AE615C" w:rsidRDefault="00AE615C" w:rsidP="00AE615C">
      <w:pPr>
        <w:pStyle w:val="a5"/>
        <w:spacing w:before="75" w:after="200" w:line="312" w:lineRule="auto"/>
        <w:ind w:left="0" w:firstLine="851"/>
        <w:jc w:val="both"/>
        <w:rPr>
          <w:b/>
          <w:bCs/>
        </w:rPr>
      </w:pPr>
      <w:r w:rsidRPr="00AE615C">
        <w:rPr>
          <w:b/>
          <w:bCs/>
        </w:rPr>
        <w:t>ИКТ.</w:t>
      </w:r>
    </w:p>
    <w:p w14:paraId="656DEA8D" w14:textId="35C32C62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Демонстрация учителем подготовленных материалов на информационных носителях.</w:t>
      </w:r>
    </w:p>
    <w:p w14:paraId="44CC08E6" w14:textId="1B8A7EB3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Информация. Виды информации.</w:t>
      </w:r>
    </w:p>
    <w:p w14:paraId="627E4C0D" w14:textId="2B2B5D5D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rPr>
          <w:b/>
          <w:bCs/>
        </w:rPr>
        <w:t>Изучение труда (технологии) в 1 классе</w:t>
      </w:r>
      <w:r w:rsidRPr="00AE615C">
        <w:t xml:space="preserve"> способствует освоению на пропедевтическом уровне ряда </w:t>
      </w:r>
      <w:r w:rsidRPr="00387ABD">
        <w:rPr>
          <w:b/>
          <w:bCs/>
        </w:rPr>
        <w:t>универсальных учебных действий</w:t>
      </w:r>
      <w:r w:rsidRPr="00AE615C"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238692A" w14:textId="39A98570" w:rsidR="00AE615C" w:rsidRPr="00387ABD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 xml:space="preserve">У обучающегося будут сформированы следующие </w:t>
      </w:r>
      <w:r w:rsidRPr="00387ABD">
        <w:rPr>
          <w:b/>
          <w:bCs/>
          <w:i/>
          <w:iCs/>
        </w:rPr>
        <w:t>базовые логические и исследовательские действия</w:t>
      </w:r>
      <w:r w:rsidRPr="00AE615C">
        <w:t xml:space="preserve"> как часть </w:t>
      </w:r>
      <w:r w:rsidRPr="00387ABD">
        <w:t>познавательных универсальных учебных действий:</w:t>
      </w:r>
    </w:p>
    <w:p w14:paraId="69272CF3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ориентироваться в терминах, используемых в технологии (в пределах изученного);</w:t>
      </w:r>
    </w:p>
    <w:p w14:paraId="1EF44510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воспринимать и использовать предложенную инструкцию (устную, графическую);</w:t>
      </w:r>
    </w:p>
    <w:p w14:paraId="1C0A480A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517A5736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сравнивать отдельные изделия (конструкции), находить сходство и различия в их устройстве.</w:t>
      </w:r>
    </w:p>
    <w:p w14:paraId="5D709991" w14:textId="3770EC8F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 xml:space="preserve">У обучающегося будут сформированы следующие умения </w:t>
      </w:r>
      <w:r w:rsidRPr="003100E1">
        <w:rPr>
          <w:b/>
          <w:bCs/>
          <w:i/>
          <w:iCs/>
        </w:rPr>
        <w:t>работать с информацией</w:t>
      </w:r>
      <w:r w:rsidRPr="00AE615C">
        <w:t xml:space="preserve"> как часть познавательных универсальных учебных действий:</w:t>
      </w:r>
    </w:p>
    <w:p w14:paraId="43C03F8B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воспринимать информацию (представленную в объяснении учителя или в учебнике), использовать ее в работе;</w:t>
      </w:r>
    </w:p>
    <w:p w14:paraId="4152989A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63E216D1" w14:textId="77777777" w:rsidR="00AE615C" w:rsidRPr="003100E1" w:rsidRDefault="00AE615C" w:rsidP="00AE615C">
      <w:pPr>
        <w:pStyle w:val="a5"/>
        <w:spacing w:before="75" w:after="200" w:line="312" w:lineRule="auto"/>
        <w:ind w:left="0" w:firstLine="851"/>
        <w:jc w:val="both"/>
        <w:rPr>
          <w:i/>
          <w:iCs/>
        </w:rPr>
      </w:pPr>
      <w:r w:rsidRPr="00AE615C">
        <w:t xml:space="preserve">У обучающегося будут сформированы следующие </w:t>
      </w:r>
      <w:r w:rsidRPr="00387ABD">
        <w:rPr>
          <w:b/>
          <w:bCs/>
          <w:i/>
          <w:iCs/>
        </w:rPr>
        <w:t>умения общения</w:t>
      </w:r>
      <w:r w:rsidRPr="00AE615C">
        <w:t xml:space="preserve"> как часть </w:t>
      </w:r>
      <w:r w:rsidRPr="00387ABD">
        <w:t>коммуникативных универсальных учебных действий</w:t>
      </w:r>
      <w:r w:rsidRPr="003100E1">
        <w:rPr>
          <w:i/>
          <w:iCs/>
        </w:rPr>
        <w:t>:</w:t>
      </w:r>
    </w:p>
    <w:p w14:paraId="73923A65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14:paraId="4BD7392A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строить несложные высказывания, сообщения в устной форме (по содержанию изученных тем).</w:t>
      </w:r>
    </w:p>
    <w:p w14:paraId="1AB8DF7F" w14:textId="71B53A54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 xml:space="preserve">У обучающегося будут сформированы следующие умения </w:t>
      </w:r>
      <w:r w:rsidRPr="003100E1">
        <w:rPr>
          <w:b/>
          <w:bCs/>
          <w:i/>
          <w:iCs/>
        </w:rPr>
        <w:t>самоорганизации и самоконтроля</w:t>
      </w:r>
      <w:r w:rsidRPr="00AE615C">
        <w:t xml:space="preserve"> как часть регулятивных универсальных учебных действий:</w:t>
      </w:r>
    </w:p>
    <w:p w14:paraId="4162B971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принимать и удерживать в процессе деятельности предложенную учебную задачу;</w:t>
      </w:r>
    </w:p>
    <w:p w14:paraId="037107A2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14:paraId="223E94B1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55DAFEAD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14:paraId="4D690B6A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выполнять несложные действия контроля и оценки по предложенным критериям.</w:t>
      </w:r>
    </w:p>
    <w:p w14:paraId="51E7AFCF" w14:textId="462B8D2F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3100E1">
        <w:rPr>
          <w:b/>
          <w:bCs/>
          <w:i/>
          <w:iCs/>
        </w:rPr>
        <w:t>Совместная деятельность</w:t>
      </w:r>
      <w:r w:rsidRPr="00AE615C">
        <w:t xml:space="preserve"> способствует формированию умений:</w:t>
      </w:r>
    </w:p>
    <w:p w14:paraId="40506AEC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проявлять положительное отношение к включению в совместную работу, к простым видам сотрудничества;</w:t>
      </w:r>
    </w:p>
    <w:p w14:paraId="6822A797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2DC38289" w14:textId="0FD41945" w:rsidR="00AE615C" w:rsidRPr="00AE615C" w:rsidRDefault="00AE615C" w:rsidP="00AE615C">
      <w:pPr>
        <w:pStyle w:val="a5"/>
        <w:spacing w:before="75" w:after="200" w:line="312" w:lineRule="auto"/>
        <w:ind w:left="0" w:firstLine="851"/>
        <w:jc w:val="center"/>
        <w:rPr>
          <w:b/>
          <w:bCs/>
        </w:rPr>
      </w:pPr>
      <w:r w:rsidRPr="00AE615C">
        <w:rPr>
          <w:b/>
          <w:bCs/>
        </w:rPr>
        <w:t>Содержание обучения во 2 классе.</w:t>
      </w:r>
    </w:p>
    <w:p w14:paraId="407382CF" w14:textId="56DA33B2" w:rsidR="00AE615C" w:rsidRPr="00AE615C" w:rsidRDefault="00AE615C" w:rsidP="00AE615C">
      <w:pPr>
        <w:pStyle w:val="a5"/>
        <w:spacing w:before="75" w:after="200" w:line="312" w:lineRule="auto"/>
        <w:ind w:left="0" w:firstLine="851"/>
        <w:jc w:val="both"/>
        <w:rPr>
          <w:b/>
          <w:bCs/>
        </w:rPr>
      </w:pPr>
      <w:r w:rsidRPr="00AE615C">
        <w:rPr>
          <w:b/>
          <w:bCs/>
        </w:rPr>
        <w:t>Технологии, профессии и производства.</w:t>
      </w:r>
    </w:p>
    <w:p w14:paraId="2A6E0C27" w14:textId="0BFE2662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Рукотворный мир -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5AD4FC8C" w14:textId="3013349A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14:paraId="37E97288" w14:textId="6BD5B7DB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11DBA5EC" w14:textId="00FB4A71" w:rsidR="00AE615C" w:rsidRPr="00AE615C" w:rsidRDefault="00AE615C" w:rsidP="00AE615C">
      <w:pPr>
        <w:pStyle w:val="a5"/>
        <w:spacing w:before="75" w:after="200" w:line="312" w:lineRule="auto"/>
        <w:ind w:left="0" w:firstLine="851"/>
        <w:jc w:val="both"/>
        <w:rPr>
          <w:b/>
          <w:bCs/>
        </w:rPr>
      </w:pPr>
      <w:r w:rsidRPr="00AE615C">
        <w:rPr>
          <w:b/>
          <w:bCs/>
        </w:rPr>
        <w:t>Технологии ручной обработки материалов.</w:t>
      </w:r>
    </w:p>
    <w:p w14:paraId="32791265" w14:textId="43638A85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4416736F" w14:textId="4CFF7A24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2C5752E6" w14:textId="7FFD96C2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Виды условных графических изображений: рисунок, простейший чертеж, эскиз, схема. Чертежные инструменты - линейка, угольник, циркуль. Их функциональное назначение, конструкция. Приемы безопасной работы колющими инструментами (циркуль).</w:t>
      </w:r>
    </w:p>
    <w:p w14:paraId="2D1418C6" w14:textId="3E8D8EF5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(биговка). Подвижное соединение деталей на проволоку, толстую нитку.</w:t>
      </w:r>
    </w:p>
    <w:p w14:paraId="770727E3" w14:textId="3FBEAB3E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68922600" w14:textId="19194009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Использование дополнительных материалов (например, проволока, пряжа, бусины и другие).</w:t>
      </w:r>
    </w:p>
    <w:p w14:paraId="49C8B5A0" w14:textId="78BA49AC" w:rsidR="00AE615C" w:rsidRPr="00AE615C" w:rsidRDefault="00AE615C" w:rsidP="00AE615C">
      <w:pPr>
        <w:pStyle w:val="a5"/>
        <w:spacing w:before="75" w:after="200" w:line="312" w:lineRule="auto"/>
        <w:ind w:left="0" w:firstLine="851"/>
        <w:jc w:val="both"/>
        <w:rPr>
          <w:b/>
          <w:bCs/>
        </w:rPr>
      </w:pPr>
      <w:r w:rsidRPr="00AE615C">
        <w:rPr>
          <w:b/>
          <w:bCs/>
        </w:rPr>
        <w:t>Конструирование и моделирование.</w:t>
      </w:r>
    </w:p>
    <w:p w14:paraId="33EC9CFB" w14:textId="1DA9325D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174F2B91" w14:textId="7EFDDC65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5347201C" w14:textId="6BFCFAE3" w:rsidR="00AE615C" w:rsidRPr="00AE615C" w:rsidRDefault="00AE615C" w:rsidP="00AE615C">
      <w:pPr>
        <w:pStyle w:val="a5"/>
        <w:spacing w:before="75" w:after="200" w:line="312" w:lineRule="auto"/>
        <w:ind w:left="0" w:firstLine="851"/>
        <w:jc w:val="both"/>
        <w:rPr>
          <w:b/>
          <w:bCs/>
        </w:rPr>
      </w:pPr>
      <w:r w:rsidRPr="00AE615C">
        <w:rPr>
          <w:b/>
          <w:bCs/>
        </w:rPr>
        <w:t>ИКТ.</w:t>
      </w:r>
    </w:p>
    <w:p w14:paraId="6AA7A21E" w14:textId="6331BB64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Демонстрация учителем подготовленных материалов на информационных носителях.</w:t>
      </w:r>
    </w:p>
    <w:p w14:paraId="3C0351D5" w14:textId="05EEDEF2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Поиск информации. Интернет как источник информации.</w:t>
      </w:r>
    </w:p>
    <w:p w14:paraId="666738A9" w14:textId="37EBA7CE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rPr>
          <w:b/>
          <w:bCs/>
        </w:rPr>
        <w:t>Изучение труда (технологии) во 2 классе</w:t>
      </w:r>
      <w:r w:rsidRPr="00AE615C">
        <w:t xml:space="preserve"> способствует освоению ряда </w:t>
      </w:r>
      <w:r w:rsidRPr="00387ABD">
        <w:rPr>
          <w:b/>
          <w:bCs/>
        </w:rPr>
        <w:t>универсальных учебных действий</w:t>
      </w:r>
      <w:r w:rsidRPr="00AE615C"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0F594E5" w14:textId="66916506" w:rsidR="00AE615C" w:rsidRPr="00387ABD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 xml:space="preserve">У обучающегося будут сформированы следующие </w:t>
      </w:r>
      <w:r w:rsidRPr="00387ABD">
        <w:rPr>
          <w:b/>
          <w:bCs/>
          <w:i/>
          <w:iCs/>
        </w:rPr>
        <w:t>базовые логические и исследовательские действия</w:t>
      </w:r>
      <w:r w:rsidRPr="00AE615C">
        <w:t xml:space="preserve"> как часть </w:t>
      </w:r>
      <w:r w:rsidRPr="00387ABD">
        <w:t>познавательных универсальных учебных действий:</w:t>
      </w:r>
    </w:p>
    <w:p w14:paraId="085DE571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ориентироваться в терминах, используемых в технологии (в пределах изученного);</w:t>
      </w:r>
    </w:p>
    <w:p w14:paraId="1537E822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выполнять работу в соответствии с образцом, инструкцией, устной или письменной инструкцией;</w:t>
      </w:r>
    </w:p>
    <w:p w14:paraId="1CD13027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выполнять действия анализа и синтеза, сравнения, группировки с учетом указанных критериев;</w:t>
      </w:r>
    </w:p>
    <w:p w14:paraId="20310CCE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строить рассуждения, проводить умозаключения, проверять их в практической работе;</w:t>
      </w:r>
    </w:p>
    <w:p w14:paraId="14C4FD00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воспроизводить порядок действий при решении учебной (практической) задачи;</w:t>
      </w:r>
    </w:p>
    <w:p w14:paraId="642AAB62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осуществлять решение простых задач в умственной и материализованной формах.</w:t>
      </w:r>
    </w:p>
    <w:p w14:paraId="53FDCC41" w14:textId="72DD7330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 xml:space="preserve">У обучающегося будут сформированы следующие умения </w:t>
      </w:r>
      <w:r w:rsidRPr="003100E1">
        <w:rPr>
          <w:b/>
          <w:bCs/>
          <w:i/>
          <w:iCs/>
        </w:rPr>
        <w:t>работать с информацией</w:t>
      </w:r>
      <w:r w:rsidRPr="00AE615C">
        <w:t xml:space="preserve"> как часть познавательных универсальных учебных действий:</w:t>
      </w:r>
    </w:p>
    <w:p w14:paraId="4A91CAE8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получать информацию из учебника и других дидактических материалов, использовать ее в работе;</w:t>
      </w:r>
    </w:p>
    <w:p w14:paraId="5621F255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14:paraId="6F5A8EBA" w14:textId="3498FABD" w:rsidR="00AE615C" w:rsidRPr="00387ABD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 xml:space="preserve">У обучающегося будут сформированы следующие </w:t>
      </w:r>
      <w:r w:rsidRPr="00387ABD">
        <w:rPr>
          <w:b/>
          <w:bCs/>
          <w:i/>
          <w:iCs/>
        </w:rPr>
        <w:t>умения общения</w:t>
      </w:r>
      <w:r w:rsidRPr="00AE615C">
        <w:t xml:space="preserve"> как часть </w:t>
      </w:r>
      <w:r w:rsidRPr="00387ABD">
        <w:t>коммуникативных универсальных учебных действий:</w:t>
      </w:r>
    </w:p>
    <w:p w14:paraId="00226C56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14:paraId="43A2CEF9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57EAF4FB" w14:textId="6BD7F9B4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 xml:space="preserve">У обучающегося будут сформированы следующие умения </w:t>
      </w:r>
      <w:r w:rsidRPr="003100E1">
        <w:rPr>
          <w:b/>
          <w:bCs/>
          <w:i/>
          <w:iCs/>
        </w:rPr>
        <w:t>самоорганизации и самоконтроля</w:t>
      </w:r>
      <w:r w:rsidRPr="00AE615C">
        <w:t xml:space="preserve"> как часть регулятивных универсальных учебных действий:</w:t>
      </w:r>
    </w:p>
    <w:p w14:paraId="6BC53731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понимать и принимать учебную задачу;</w:t>
      </w:r>
    </w:p>
    <w:p w14:paraId="07E3563B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организовывать свою деятельность;</w:t>
      </w:r>
    </w:p>
    <w:p w14:paraId="376FB9A0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понимать предлагаемый план действий, действовать по плану;</w:t>
      </w:r>
    </w:p>
    <w:p w14:paraId="5430FEB3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прогнозировать необходимые действия для получения практического результата, планировать работу;</w:t>
      </w:r>
    </w:p>
    <w:p w14:paraId="76A7EF1E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выполнять действия контроля и оценки;</w:t>
      </w:r>
    </w:p>
    <w:p w14:paraId="238D46CA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воспринимать советы, оценку учителя и других обучающихся, стараться учитывать их в работе.</w:t>
      </w:r>
    </w:p>
    <w:p w14:paraId="7DE174A4" w14:textId="57934E73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 xml:space="preserve">У обучающегося будут сформированы следующие </w:t>
      </w:r>
      <w:r w:rsidRPr="003100E1">
        <w:rPr>
          <w:b/>
          <w:bCs/>
          <w:i/>
          <w:iCs/>
        </w:rPr>
        <w:t>умения совместной деятельности</w:t>
      </w:r>
      <w:r w:rsidRPr="00AE615C">
        <w:t>:</w:t>
      </w:r>
    </w:p>
    <w:p w14:paraId="4D44BFCC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выполнять элементарную совместную деятельность в процессе изготовления изделий, осуществлять взаимопомощь;</w:t>
      </w:r>
    </w:p>
    <w:p w14:paraId="617ED7A3" w14:textId="77777777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1F636BFC" w14:textId="49356685" w:rsidR="00AE615C" w:rsidRPr="00AE615C" w:rsidRDefault="00AE615C" w:rsidP="00AE615C">
      <w:pPr>
        <w:pStyle w:val="a5"/>
        <w:spacing w:before="75" w:after="200" w:line="312" w:lineRule="auto"/>
        <w:ind w:left="0" w:firstLine="851"/>
        <w:jc w:val="center"/>
        <w:rPr>
          <w:b/>
          <w:bCs/>
        </w:rPr>
      </w:pPr>
      <w:r w:rsidRPr="00AE615C">
        <w:rPr>
          <w:b/>
          <w:bCs/>
        </w:rPr>
        <w:t>Содержание обучения в 3 классе.</w:t>
      </w:r>
    </w:p>
    <w:p w14:paraId="443275DE" w14:textId="20AAE6DE" w:rsidR="00AE615C" w:rsidRPr="00AE615C" w:rsidRDefault="00AE615C" w:rsidP="00AE615C">
      <w:pPr>
        <w:pStyle w:val="a5"/>
        <w:spacing w:before="75" w:after="200" w:line="312" w:lineRule="auto"/>
        <w:ind w:left="0" w:firstLine="851"/>
        <w:jc w:val="both"/>
        <w:rPr>
          <w:b/>
          <w:bCs/>
        </w:rPr>
      </w:pPr>
      <w:r w:rsidRPr="00AE615C">
        <w:rPr>
          <w:b/>
          <w:bCs/>
        </w:rPr>
        <w:t>Технологии, профессии и производства.</w:t>
      </w:r>
    </w:p>
    <w:p w14:paraId="5EE09EE3" w14:textId="5767915D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6A3C511D" w14:textId="3B4077E6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2700BFE5" w14:textId="33448799" w:rsidR="00AE615C" w:rsidRDefault="00AE615C" w:rsidP="00AE615C">
      <w:pPr>
        <w:pStyle w:val="a5"/>
        <w:spacing w:before="75" w:after="200" w:line="312" w:lineRule="auto"/>
        <w:ind w:left="0" w:firstLine="851"/>
        <w:jc w:val="both"/>
      </w:pPr>
      <w:r w:rsidRPr="00AE615C"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29843F4B" w14:textId="25E1F158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- жесткость конструкции (трубчатые сооружения, треугольник как устойчивая геометрическая форма и другие).</w:t>
      </w:r>
    </w:p>
    <w:p w14:paraId="517CED59" w14:textId="67F47790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Бережное и внимательное отношение к природе как источнику сырьевых ресурсов и идей для технологий будущего.</w:t>
      </w:r>
    </w:p>
    <w:p w14:paraId="40AA45A6" w14:textId="289BB930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14:paraId="5F3ED4BC" w14:textId="791C3329" w:rsidR="003100E1" w:rsidRPr="003100E1" w:rsidRDefault="003100E1" w:rsidP="003100E1">
      <w:pPr>
        <w:pStyle w:val="a5"/>
        <w:spacing w:before="75" w:after="200" w:line="312" w:lineRule="auto"/>
        <w:ind w:left="0" w:firstLine="851"/>
        <w:jc w:val="both"/>
        <w:rPr>
          <w:b/>
          <w:bCs/>
        </w:rPr>
      </w:pPr>
      <w:r w:rsidRPr="003100E1">
        <w:rPr>
          <w:b/>
          <w:bCs/>
        </w:rPr>
        <w:t>Технологии ручной обработки материалов.</w:t>
      </w:r>
    </w:p>
    <w:p w14:paraId="08740B90" w14:textId="49E3AC19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66EC4FED" w14:textId="3E4E0CD4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14:paraId="12C33548" w14:textId="534F015F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14:paraId="65DFBA22" w14:textId="18F489FB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14:paraId="52F4A648" w14:textId="785E2E4F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Выполнение рицовки на картоне с помощью канцелярского ножа, выполнение отверстий шилом.</w:t>
      </w:r>
    </w:p>
    <w:p w14:paraId="0E9C02A2" w14:textId="50237B84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 - четырьмя отверстиями). Изготовление швейных изделий из нескольких деталей.</w:t>
      </w:r>
    </w:p>
    <w:p w14:paraId="121DB89A" w14:textId="7C4669AA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Использование дополнительных материалов. Комбинирование разных материалов в одном изделии.</w:t>
      </w:r>
    </w:p>
    <w:p w14:paraId="193FA4D2" w14:textId="3450A27C" w:rsidR="003100E1" w:rsidRPr="003100E1" w:rsidRDefault="003100E1" w:rsidP="003100E1">
      <w:pPr>
        <w:pStyle w:val="a5"/>
        <w:spacing w:before="75" w:after="200" w:line="312" w:lineRule="auto"/>
        <w:ind w:left="0" w:firstLine="851"/>
        <w:jc w:val="both"/>
        <w:rPr>
          <w:b/>
          <w:bCs/>
        </w:rPr>
      </w:pPr>
      <w:r w:rsidRPr="003100E1">
        <w:rPr>
          <w:b/>
          <w:bCs/>
        </w:rPr>
        <w:t>Конструирование и моделирование.</w:t>
      </w:r>
    </w:p>
    <w:p w14:paraId="39A2BA98" w14:textId="14762F1D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Конструирование и моделирование изделий из различных материалов, в том числе с использованием конструктора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14:paraId="32DD3CCD" w14:textId="14FA2AA1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14:paraId="6C72474E" w14:textId="5C4213B7" w:rsidR="003100E1" w:rsidRPr="003100E1" w:rsidRDefault="003100E1" w:rsidP="003100E1">
      <w:pPr>
        <w:pStyle w:val="a5"/>
        <w:spacing w:before="75" w:after="200" w:line="312" w:lineRule="auto"/>
        <w:ind w:left="0" w:firstLine="851"/>
        <w:jc w:val="both"/>
        <w:rPr>
          <w:b/>
          <w:bCs/>
        </w:rPr>
      </w:pPr>
      <w:r w:rsidRPr="003100E1">
        <w:rPr>
          <w:b/>
          <w:bCs/>
        </w:rPr>
        <w:t>ИКТ.</w:t>
      </w:r>
    </w:p>
    <w:p w14:paraId="77267C6F" w14:textId="6DFB3A48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14:paraId="1A80AD55" w14:textId="59F7BE16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rPr>
          <w:b/>
          <w:bCs/>
        </w:rPr>
        <w:t>Изучение труда (технологии) в 3 классе</w:t>
      </w:r>
      <w:r w:rsidRPr="003100E1">
        <w:t xml:space="preserve"> способствует освоению ряда </w:t>
      </w:r>
      <w:r w:rsidRPr="00387ABD">
        <w:rPr>
          <w:b/>
          <w:bCs/>
        </w:rPr>
        <w:t>универсальных учебных действий</w:t>
      </w:r>
      <w:r w:rsidRPr="003100E1"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58644DC" w14:textId="10443B6B" w:rsidR="003100E1" w:rsidRPr="00387ABD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 xml:space="preserve">У обучающегося будут сформированы следующие </w:t>
      </w:r>
      <w:r w:rsidRPr="00387ABD">
        <w:rPr>
          <w:b/>
          <w:bCs/>
          <w:i/>
          <w:iCs/>
        </w:rPr>
        <w:t>базовые логические и исследовательские действия</w:t>
      </w:r>
      <w:r w:rsidRPr="003100E1">
        <w:t xml:space="preserve"> как часть </w:t>
      </w:r>
      <w:r w:rsidRPr="00387ABD">
        <w:t>познавательных универсальных учебных действий:</w:t>
      </w:r>
    </w:p>
    <w:p w14:paraId="1B0C817E" w14:textId="77777777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9D082E2" w14:textId="77777777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осуществлять анализ предложенных образцов с выделением существенных и несущественных признаков;</w:t>
      </w:r>
    </w:p>
    <w:p w14:paraId="5F39F636" w14:textId="77777777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4DA754DA" w14:textId="77777777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определять способы доработки конструкций с учетом предложенных условий;</w:t>
      </w:r>
    </w:p>
    <w:p w14:paraId="276F03DE" w14:textId="77777777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8F418DD" w14:textId="77777777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читать и воспроизводить простой чертеж (эскиз) развертки изделия;</w:t>
      </w:r>
    </w:p>
    <w:p w14:paraId="776ABF7B" w14:textId="77777777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восстанавливать нарушенную последовательность выполнения изделия.</w:t>
      </w:r>
    </w:p>
    <w:p w14:paraId="5540D2C9" w14:textId="24A84127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 xml:space="preserve">У обучающегося будут сформированы следующие умения </w:t>
      </w:r>
      <w:r w:rsidRPr="003100E1">
        <w:rPr>
          <w:b/>
          <w:bCs/>
          <w:i/>
          <w:iCs/>
        </w:rPr>
        <w:t>работать с информацией</w:t>
      </w:r>
      <w:r w:rsidRPr="003100E1">
        <w:t xml:space="preserve"> как часть познавательных универсальных учебных действий:</w:t>
      </w:r>
    </w:p>
    <w:p w14:paraId="32E341A9" w14:textId="77777777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535AC5A9" w14:textId="77777777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на основе анализа информации производить выбор наиболее эффективных способов работы;</w:t>
      </w:r>
    </w:p>
    <w:p w14:paraId="5C5DD95B" w14:textId="77777777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осуществлять поиск необходимой информации для выполнения учебных заданий с использованием учебной литературы;</w:t>
      </w:r>
    </w:p>
    <w:p w14:paraId="176866A8" w14:textId="77777777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14:paraId="1B36F268" w14:textId="65D8415E" w:rsidR="003100E1" w:rsidRPr="00387ABD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 xml:space="preserve">У обучающегося будут сформированы следующие </w:t>
      </w:r>
      <w:r w:rsidRPr="00387ABD">
        <w:rPr>
          <w:b/>
          <w:bCs/>
          <w:i/>
          <w:iCs/>
        </w:rPr>
        <w:t>умения общения</w:t>
      </w:r>
      <w:r w:rsidRPr="003100E1">
        <w:t xml:space="preserve"> как часть </w:t>
      </w:r>
      <w:r w:rsidRPr="00387ABD">
        <w:t>коммуникативных универсальных учебных действий:</w:t>
      </w:r>
    </w:p>
    <w:p w14:paraId="25FE3C2D" w14:textId="77777777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строить монологическое высказывание, владеть диалогической формой коммуникации;</w:t>
      </w:r>
    </w:p>
    <w:p w14:paraId="25574D43" w14:textId="77777777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строить рассуждения в форме связи простых суждений об объекте, его строении, свойствах и способах создания;</w:t>
      </w:r>
    </w:p>
    <w:p w14:paraId="213BBEAF" w14:textId="77777777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описывать предметы рукотворного мира, оценивать их достоинства;</w:t>
      </w:r>
    </w:p>
    <w:p w14:paraId="0C0F1406" w14:textId="77777777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формулировать собственное мнение, аргументировать выбор вариантов и способов выполнения задания.</w:t>
      </w:r>
    </w:p>
    <w:p w14:paraId="397FD27E" w14:textId="3450A8F0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 xml:space="preserve">У обучающегося будут сформированы следующие умения </w:t>
      </w:r>
      <w:r w:rsidRPr="003100E1">
        <w:rPr>
          <w:b/>
          <w:bCs/>
          <w:i/>
          <w:iCs/>
        </w:rPr>
        <w:t>самоорганизации и самоконтроля</w:t>
      </w:r>
      <w:r w:rsidRPr="003100E1">
        <w:t xml:space="preserve"> как часть регулятивных универсальных учебных действий:</w:t>
      </w:r>
    </w:p>
    <w:p w14:paraId="77BAFAF8" w14:textId="77777777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принимать и сохранять учебную задачу, осуществлять поиск средств для ее решения;</w:t>
      </w:r>
    </w:p>
    <w:p w14:paraId="5B3AFC12" w14:textId="77777777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00E521AC" w14:textId="77777777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14:paraId="714982DF" w14:textId="77777777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проявлять волевую саморегуляцию при выполнении задания.</w:t>
      </w:r>
    </w:p>
    <w:p w14:paraId="2C2E987B" w14:textId="156DC759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 xml:space="preserve">У обучающегося будут сформированы следующие </w:t>
      </w:r>
      <w:r w:rsidRPr="003100E1">
        <w:rPr>
          <w:b/>
          <w:bCs/>
          <w:i/>
          <w:iCs/>
        </w:rPr>
        <w:t>умения совместной деятельности</w:t>
      </w:r>
      <w:r w:rsidRPr="003100E1">
        <w:t>:</w:t>
      </w:r>
    </w:p>
    <w:p w14:paraId="129C6241" w14:textId="77777777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выбирать себе партнеров по совместной деятельности не только по симпатии, но и по деловым качествам;</w:t>
      </w:r>
    </w:p>
    <w:p w14:paraId="14721A9A" w14:textId="77777777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справедливо распределять работу, договариваться, приходить к общему решению, отвечать за общий результат работы;</w:t>
      </w:r>
    </w:p>
    <w:p w14:paraId="78734841" w14:textId="77777777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выполнять роли лидера, подчиненного, соблюдать равноправие и дружелюбие;</w:t>
      </w:r>
    </w:p>
    <w:p w14:paraId="79A7DC4C" w14:textId="77777777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осуществлять взаимопомощь, проявлять ответственность при выполнении своей части работы.</w:t>
      </w:r>
    </w:p>
    <w:p w14:paraId="2653C2EF" w14:textId="2F8551BD" w:rsidR="003100E1" w:rsidRPr="003100E1" w:rsidRDefault="003100E1" w:rsidP="003100E1">
      <w:pPr>
        <w:pStyle w:val="a5"/>
        <w:spacing w:before="75" w:after="200" w:line="312" w:lineRule="auto"/>
        <w:ind w:left="0" w:firstLine="851"/>
        <w:jc w:val="center"/>
        <w:rPr>
          <w:b/>
          <w:bCs/>
        </w:rPr>
      </w:pPr>
      <w:r w:rsidRPr="003100E1">
        <w:rPr>
          <w:b/>
          <w:bCs/>
        </w:rPr>
        <w:t>Содержание обучения в 4 классе.</w:t>
      </w:r>
    </w:p>
    <w:p w14:paraId="766A16CC" w14:textId="0B6D6A5D" w:rsidR="003100E1" w:rsidRPr="003100E1" w:rsidRDefault="003100E1" w:rsidP="003100E1">
      <w:pPr>
        <w:pStyle w:val="a5"/>
        <w:spacing w:before="75" w:after="200" w:line="312" w:lineRule="auto"/>
        <w:ind w:left="0" w:firstLine="851"/>
        <w:jc w:val="both"/>
        <w:rPr>
          <w:b/>
          <w:bCs/>
        </w:rPr>
      </w:pPr>
      <w:r w:rsidRPr="003100E1">
        <w:rPr>
          <w:b/>
          <w:bCs/>
        </w:rPr>
        <w:t>Технологии, профессии и производства.</w:t>
      </w:r>
    </w:p>
    <w:p w14:paraId="5EF9975A" w14:textId="7F963777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 w14:paraId="283052A8" w14:textId="40DACD96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Мир профессий. Профессии, связанные с опасностями (пожарные, космонавты, химики и другие).</w:t>
      </w:r>
    </w:p>
    <w:p w14:paraId="60DFAD47" w14:textId="250DC8FD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14:paraId="00076A1E" w14:textId="1CE44F0E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14:paraId="377EB4E6" w14:textId="7DB987F3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2EEB7A5" w14:textId="51A17A80" w:rsidR="003100E1" w:rsidRPr="003100E1" w:rsidRDefault="003100E1" w:rsidP="003100E1">
      <w:pPr>
        <w:pStyle w:val="a5"/>
        <w:spacing w:before="75" w:after="200" w:line="312" w:lineRule="auto"/>
        <w:ind w:left="0" w:firstLine="851"/>
        <w:jc w:val="both"/>
        <w:rPr>
          <w:b/>
          <w:bCs/>
        </w:rPr>
      </w:pPr>
      <w:r w:rsidRPr="003100E1">
        <w:rPr>
          <w:b/>
          <w:bCs/>
        </w:rPr>
        <w:t>Технологии ручной обработки материалов.</w:t>
      </w:r>
    </w:p>
    <w:p w14:paraId="6B07FF1E" w14:textId="3AE558D7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Синтетические материалы - ткани, полимеры (пластик, поролон). Их свойства. Создание синтетических материалов с заданными свойствами.</w:t>
      </w:r>
    </w:p>
    <w:p w14:paraId="2CD31B5C" w14:textId="0B8E0FDE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14:paraId="39CD5CD5" w14:textId="6403705E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166F2B00" w14:textId="72FAB33E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14:paraId="41D16DC0" w14:textId="16BB3D59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областей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("тамбур"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1A6C34EC" w14:textId="282D417F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4436F0DD" w14:textId="6B366785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Комбинированное использование разных материалов.</w:t>
      </w:r>
    </w:p>
    <w:p w14:paraId="0AC331CB" w14:textId="212E56F9" w:rsidR="003100E1" w:rsidRPr="003100E1" w:rsidRDefault="003100E1" w:rsidP="003100E1">
      <w:pPr>
        <w:pStyle w:val="a5"/>
        <w:spacing w:before="75" w:after="200" w:line="312" w:lineRule="auto"/>
        <w:ind w:left="0" w:firstLine="851"/>
        <w:jc w:val="both"/>
        <w:rPr>
          <w:b/>
          <w:bCs/>
        </w:rPr>
      </w:pPr>
      <w:r w:rsidRPr="003100E1">
        <w:rPr>
          <w:b/>
          <w:bCs/>
        </w:rPr>
        <w:t>Конструирование и моделирование.</w:t>
      </w:r>
    </w:p>
    <w:p w14:paraId="7D59F49C" w14:textId="09CB5977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Современные требования к техническим устройствам (экологичность, безопасность, эргономичность и другие).</w:t>
      </w:r>
    </w:p>
    <w:p w14:paraId="7F0A09E4" w14:textId="5933D6E3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3F2A6E88" w14:textId="34C7A632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59DF373D" w14:textId="6A3F9CEF" w:rsidR="003100E1" w:rsidRPr="003100E1" w:rsidRDefault="003100E1" w:rsidP="003100E1">
      <w:pPr>
        <w:pStyle w:val="a5"/>
        <w:spacing w:before="75" w:after="200" w:line="312" w:lineRule="auto"/>
        <w:ind w:left="0" w:firstLine="851"/>
        <w:jc w:val="both"/>
        <w:rPr>
          <w:b/>
          <w:bCs/>
        </w:rPr>
      </w:pPr>
      <w:r w:rsidRPr="003100E1">
        <w:rPr>
          <w:b/>
          <w:bCs/>
        </w:rPr>
        <w:t>ИКТ.</w:t>
      </w:r>
    </w:p>
    <w:p w14:paraId="63570536" w14:textId="257475AF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Работа с доступной информацией в Интернете и на цифровых носителях информации.</w:t>
      </w:r>
    </w:p>
    <w:p w14:paraId="1C6FD198" w14:textId="7FD393E3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>Электронные и медиаресурсы в художественно-конструкторской, проектной, предметной преобразующей деятельности.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PowerPoint или другой.</w:t>
      </w:r>
    </w:p>
    <w:p w14:paraId="08C87A0E" w14:textId="72DD5915" w:rsidR="003100E1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rPr>
          <w:b/>
          <w:bCs/>
        </w:rPr>
        <w:t>Изучение труда (технологии) в 4 классе</w:t>
      </w:r>
      <w:r w:rsidRPr="003100E1">
        <w:t xml:space="preserve"> способствует освоению ряда </w:t>
      </w:r>
      <w:r w:rsidRPr="00387ABD">
        <w:rPr>
          <w:b/>
          <w:bCs/>
        </w:rPr>
        <w:t>универсальных учебных действий</w:t>
      </w:r>
      <w:r w:rsidRPr="003100E1"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DFF29A8" w14:textId="30AF70F1" w:rsidR="003100E1" w:rsidRPr="00387ABD" w:rsidRDefault="003100E1" w:rsidP="003100E1">
      <w:pPr>
        <w:pStyle w:val="a5"/>
        <w:spacing w:before="75" w:after="200" w:line="312" w:lineRule="auto"/>
        <w:ind w:left="0" w:firstLine="851"/>
        <w:jc w:val="both"/>
      </w:pPr>
      <w:r w:rsidRPr="003100E1">
        <w:t xml:space="preserve">У обучающегося будут сформированы следующие </w:t>
      </w:r>
      <w:r w:rsidRPr="00387ABD">
        <w:rPr>
          <w:b/>
          <w:bCs/>
          <w:i/>
          <w:iCs/>
        </w:rPr>
        <w:t>базовые логические и исследовательские действия</w:t>
      </w:r>
      <w:r w:rsidRPr="003100E1">
        <w:t xml:space="preserve"> как часть </w:t>
      </w:r>
      <w:r w:rsidRPr="00387ABD">
        <w:t>познавательных универсальных учебных действий:</w:t>
      </w:r>
    </w:p>
    <w:p w14:paraId="4C40D631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E6604FE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анализировать конструкции предложенных образцов изделий;</w:t>
      </w:r>
    </w:p>
    <w:p w14:paraId="5ADA7364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0989AB8F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01873377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решать простые задачи на преобразование конструкции;</w:t>
      </w:r>
    </w:p>
    <w:p w14:paraId="3ACE1DA5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выполнять работу в соответствии с инструкцией (устной или письменной);</w:t>
      </w:r>
    </w:p>
    <w:p w14:paraId="10540C60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036B7E1E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DD20410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выполнять действия анализа и синтеза, сравнения, классификации предметов (изделий) с учетом данных критериев;</w:t>
      </w:r>
    </w:p>
    <w:p w14:paraId="0CF2B860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5697F731" w14:textId="0E0CF180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 xml:space="preserve">У обучающегося будут сформированы следующие умения </w:t>
      </w:r>
      <w:r w:rsidRPr="00547BA5">
        <w:rPr>
          <w:b/>
          <w:bCs/>
          <w:i/>
          <w:iCs/>
        </w:rPr>
        <w:t>работать с информацией</w:t>
      </w:r>
      <w:r w:rsidRPr="00547BA5">
        <w:t xml:space="preserve"> как часть познавательных универсальных учебных действий:</w:t>
      </w:r>
    </w:p>
    <w:p w14:paraId="1EF2F51C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14:paraId="69B1F2A2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на основе анализа информации производить выбор наиболее эффективных способов работы;</w:t>
      </w:r>
    </w:p>
    <w:p w14:paraId="6AB62B48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69A761B7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осуществлять поиск дополнительной информации по тематике творческих и проектных работ;</w:t>
      </w:r>
    </w:p>
    <w:p w14:paraId="555C8D49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использовать рисунки из ресурса компьютера в оформлении изделий и другие;</w:t>
      </w:r>
    </w:p>
    <w:p w14:paraId="5AA50142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использовать средства ИКТ для решения учебных и практических задач, в том числе Интернет, под руководством учителя.</w:t>
      </w:r>
    </w:p>
    <w:p w14:paraId="072E35B8" w14:textId="21997F89" w:rsidR="00547BA5" w:rsidRPr="00387ABD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 xml:space="preserve">У обучающегося будут сформированы следующие </w:t>
      </w:r>
      <w:r w:rsidRPr="00387ABD">
        <w:rPr>
          <w:b/>
          <w:bCs/>
          <w:i/>
          <w:iCs/>
        </w:rPr>
        <w:t>умения общения</w:t>
      </w:r>
      <w:r w:rsidRPr="00547BA5">
        <w:t xml:space="preserve"> как часть </w:t>
      </w:r>
      <w:r w:rsidRPr="00387ABD">
        <w:t>коммуникативных универсальных учебных действий:</w:t>
      </w:r>
    </w:p>
    <w:p w14:paraId="12CF872C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3E8166B8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описывать факты из истории развития ремесел в России, высказывать свое отношение к предметам декоративно-прикладного искусства разных народов Российской Федерации;</w:t>
      </w:r>
    </w:p>
    <w:p w14:paraId="054E827B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создавать тексты-рассуждения: раскрывать последовательность операций при работе с разными материалами;</w:t>
      </w:r>
    </w:p>
    <w:p w14:paraId="2FF04FCC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313217E8" w14:textId="424A18C8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 xml:space="preserve">У обучающегося будут сформированы следующие умения </w:t>
      </w:r>
      <w:r w:rsidRPr="00547BA5">
        <w:rPr>
          <w:b/>
          <w:bCs/>
          <w:i/>
          <w:iCs/>
        </w:rPr>
        <w:t>самоорганизации и самоконтроля</w:t>
      </w:r>
      <w:r w:rsidRPr="00547BA5">
        <w:t xml:space="preserve"> как часть регулятивных универсальных учебных действий:</w:t>
      </w:r>
    </w:p>
    <w:p w14:paraId="69CBEE1B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понимать и принимать учебную задачу, самостоятельно определять цели учебно-познавательной деятельности;</w:t>
      </w:r>
    </w:p>
    <w:p w14:paraId="4F7A5EF2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планировать практическую работу в соответствии с поставленной целью и выполнять ее в соответствии с планом;</w:t>
      </w:r>
    </w:p>
    <w:p w14:paraId="24993B4A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на основе анализа причинно-следственных связей между действиями и их результатами прогнозировать практические "шаги" для получения необходимого результата;</w:t>
      </w:r>
    </w:p>
    <w:p w14:paraId="25844367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5E1A7EC3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проявлять волевую саморегуляцию при выполнении задания.</w:t>
      </w:r>
    </w:p>
    <w:p w14:paraId="397DEF75" w14:textId="2FA57810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 xml:space="preserve">У обучающегося будут сформированы следующие </w:t>
      </w:r>
      <w:r w:rsidRPr="00547BA5">
        <w:rPr>
          <w:b/>
          <w:bCs/>
          <w:i/>
          <w:iCs/>
        </w:rPr>
        <w:t>умения совместной деятельности</w:t>
      </w:r>
      <w:r w:rsidRPr="00547BA5">
        <w:t>:</w:t>
      </w:r>
    </w:p>
    <w:p w14:paraId="2F583592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14:paraId="660BE240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70F3A4A3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6FB0C9B9" w14:textId="79FBDB9F" w:rsidR="00547BA5" w:rsidRPr="00547BA5" w:rsidRDefault="00547BA5" w:rsidP="00547BA5">
      <w:pPr>
        <w:pStyle w:val="a5"/>
        <w:spacing w:before="75" w:after="200" w:line="312" w:lineRule="auto"/>
        <w:ind w:left="0" w:firstLine="851"/>
        <w:jc w:val="center"/>
        <w:rPr>
          <w:b/>
          <w:bCs/>
        </w:rPr>
      </w:pPr>
      <w:r w:rsidRPr="00547BA5">
        <w:rPr>
          <w:b/>
          <w:bCs/>
        </w:rPr>
        <w:t>Планируемые результаты освоения программы по труду (технологии) на уровне начального общего образования.</w:t>
      </w:r>
    </w:p>
    <w:p w14:paraId="6C37A010" w14:textId="4E254C7C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rPr>
          <w:b/>
          <w:bCs/>
        </w:rPr>
        <w:t>Личностные результаты</w:t>
      </w:r>
      <w:r w:rsidRPr="00547BA5">
        <w:t xml:space="preserve">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D046858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1D23CC6A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0165CD30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397D5346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17F07E0C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проявление способности к эстетической оценке окружающей предметной среды, эстетические чувства -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00205A98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74403097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5D94F39C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готовность вступать в сотрудничество с другими людьми с учетом этики общения, проявление толерантности и доброжелательности.</w:t>
      </w:r>
    </w:p>
    <w:p w14:paraId="36529F55" w14:textId="2E1FCB6A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AB75CCB" w14:textId="14CB7654" w:rsidR="00547BA5" w:rsidRPr="00387ABD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 xml:space="preserve">У обучающегося будут сформированы следующие </w:t>
      </w:r>
      <w:r w:rsidRPr="00387ABD">
        <w:rPr>
          <w:b/>
          <w:bCs/>
          <w:i/>
          <w:iCs/>
        </w:rPr>
        <w:t>базовые логические и исследовательские действия</w:t>
      </w:r>
      <w:r w:rsidRPr="00547BA5">
        <w:t xml:space="preserve"> как часть </w:t>
      </w:r>
      <w:r w:rsidRPr="00387ABD">
        <w:t>познавательных универсальных учебных действий:</w:t>
      </w:r>
    </w:p>
    <w:p w14:paraId="076F9438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5E95CBDC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осуществлять анализ объектов и изделий с выделением существенных и несущественных признаков;</w:t>
      </w:r>
    </w:p>
    <w:p w14:paraId="33BA9482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сравнивать группы объектов (изделий), выделять в них общее и различия;</w:t>
      </w:r>
    </w:p>
    <w:p w14:paraId="17E0140C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проводить обобщения (технико-технологического и декоративно-художественного характера) по изучаемой тематике;</w:t>
      </w:r>
    </w:p>
    <w:p w14:paraId="0A6DDB84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использовать схемы, модели и простейшие чертежи в собственной практической творческой деятельности;</w:t>
      </w:r>
    </w:p>
    <w:p w14:paraId="338B118C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792D0358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4EE63EDA" w14:textId="5C873FAB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 xml:space="preserve">У обучающегося будут сформированы умения </w:t>
      </w:r>
      <w:r w:rsidRPr="00387ABD">
        <w:rPr>
          <w:b/>
          <w:bCs/>
          <w:i/>
          <w:iCs/>
        </w:rPr>
        <w:t>работать с информацией</w:t>
      </w:r>
      <w:r w:rsidRPr="00547BA5">
        <w:t xml:space="preserve"> как часть познавательных универсальных учебных действий:</w:t>
      </w:r>
    </w:p>
    <w:p w14:paraId="72062302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14:paraId="707A008E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1374391B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14:paraId="6CBF7B7A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следовать при выполнении работы инструкциям учителя или представленным в других информационных источниках.</w:t>
      </w:r>
    </w:p>
    <w:p w14:paraId="08F0D9C8" w14:textId="4BA26414" w:rsidR="00547BA5" w:rsidRPr="00387ABD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 xml:space="preserve">У обучающегося будут сформированы </w:t>
      </w:r>
      <w:r w:rsidRPr="00387ABD">
        <w:rPr>
          <w:b/>
          <w:bCs/>
          <w:i/>
          <w:iCs/>
        </w:rPr>
        <w:t>умения общения</w:t>
      </w:r>
      <w:r w:rsidRPr="00547BA5">
        <w:t xml:space="preserve"> как часть </w:t>
      </w:r>
      <w:r w:rsidRPr="00387ABD">
        <w:t>коммуникативных универсальных учебных действий:</w:t>
      </w:r>
    </w:p>
    <w:p w14:paraId="1ADF74D9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09925C3D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создавать тексты-описания на основе рассматривания изделий декоративно-прикладного искусства народов России;</w:t>
      </w:r>
    </w:p>
    <w:p w14:paraId="4EE93480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38FF002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объяснять последовательность совершаемых действий при создании изделия.</w:t>
      </w:r>
    </w:p>
    <w:p w14:paraId="23F770F1" w14:textId="2FE62EC1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 xml:space="preserve">У обучающегося будут сформированы умения </w:t>
      </w:r>
      <w:r w:rsidRPr="00387ABD">
        <w:rPr>
          <w:b/>
          <w:bCs/>
          <w:i/>
          <w:iCs/>
        </w:rPr>
        <w:t>самоорганизации и самоконтроля</w:t>
      </w:r>
      <w:r w:rsidRPr="00547BA5">
        <w:t xml:space="preserve"> как часть регулятивных универсальных учебных действий:</w:t>
      </w:r>
    </w:p>
    <w:p w14:paraId="66B49CD3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39F12B3C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выполнять правила безопасности труда при выполнении работы;</w:t>
      </w:r>
    </w:p>
    <w:p w14:paraId="74147BCE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планировать работу, соотносить свои действия с поставленной целью;</w:t>
      </w:r>
    </w:p>
    <w:p w14:paraId="50DE73F6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1139464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14:paraId="673062A5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проявлять волевую саморегуляцию при выполнении работы.</w:t>
      </w:r>
    </w:p>
    <w:p w14:paraId="46453520" w14:textId="2B3C5668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 xml:space="preserve">У обучающегося будут сформированы </w:t>
      </w:r>
      <w:r w:rsidRPr="00387ABD">
        <w:rPr>
          <w:b/>
          <w:bCs/>
          <w:i/>
          <w:iCs/>
        </w:rPr>
        <w:t>умения совместной деятельности</w:t>
      </w:r>
      <w:r w:rsidRPr="00547BA5">
        <w:t>:</w:t>
      </w:r>
    </w:p>
    <w:p w14:paraId="6813E21E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14:paraId="5DD67C67" w14:textId="77777777" w:rsidR="00547BA5" w:rsidRDefault="00547BA5" w:rsidP="00547BA5">
      <w:pPr>
        <w:pStyle w:val="a5"/>
        <w:spacing w:before="75" w:after="200" w:line="312" w:lineRule="auto"/>
        <w:ind w:left="0" w:firstLine="851"/>
        <w:jc w:val="both"/>
      </w:pPr>
      <w:r w:rsidRPr="00547BA5">
        <w:t>проявлять интерес к работе товарищей, в доброжелательной форме комментировать и</w:t>
      </w:r>
      <w:r w:rsidRPr="00495BC0">
        <w:t xml:space="preserve"> оценивать их достижения, высказывать свои предложения и пожелания, оказывать при необходимости помощь;</w:t>
      </w:r>
    </w:p>
    <w:p w14:paraId="086F5DA7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3368882A" w14:textId="0E26FDA3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rPr>
          <w:b/>
          <w:bCs/>
        </w:rPr>
        <w:t>К концу обучения в 1 классе</w:t>
      </w:r>
      <w:r w:rsidRPr="00495BC0">
        <w:t xml:space="preserve"> обучающийся получит следующие </w:t>
      </w:r>
      <w:r w:rsidRPr="00495BC0">
        <w:rPr>
          <w:b/>
          <w:bCs/>
          <w:i/>
          <w:iCs/>
        </w:rPr>
        <w:t>предметные результаты</w:t>
      </w:r>
      <w:r w:rsidRPr="00495BC0">
        <w:t xml:space="preserve"> по отдельным темам программы по труду (технологии):</w:t>
      </w:r>
    </w:p>
    <w:p w14:paraId="4C3C8B73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14:paraId="49BE8C99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применять правила безопасной работы ножницами, иглой и аккуратной работы с клеем;</w:t>
      </w:r>
    </w:p>
    <w:p w14:paraId="2E24B0E9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50A3A0A0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30560CFE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изготовлении изделий;</w:t>
      </w:r>
    </w:p>
    <w:p w14:paraId="703D3134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76959C49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выполнять разметку деталей сгибанием, по шаблону, "на глаз", "от руки", выделение деталей способами обрывания, вырезания и другими, сборку изделий с помощью клея, ниток и других;</w:t>
      </w:r>
    </w:p>
    <w:p w14:paraId="64999B39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оформлять изделия строчкой прямого стежка;</w:t>
      </w:r>
    </w:p>
    <w:p w14:paraId="73E4B98A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понимать смысл понятий "изделие", "деталь изделия", "образец", "заготовка", "материал", "инструмент", "приспособление", "конструирование", "аппликация";</w:t>
      </w:r>
    </w:p>
    <w:p w14:paraId="28AEC930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выполнять задания с использованием подготовленного плана;</w:t>
      </w:r>
    </w:p>
    <w:p w14:paraId="5468F933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5A2CED4C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0898594D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57A68689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2A840C03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различать материалы и инструменты по их назначению;</w:t>
      </w:r>
    </w:p>
    <w:p w14:paraId="26CDAB8E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называть и выполнять последовательность изготовления несложных изделий: разметка, резание, сборка, отделка;</w:t>
      </w:r>
    </w:p>
    <w:p w14:paraId="3B3B1F9B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качественно выполнять операции и приемы по изготовлению несложных изделий: экономно выполнять разметку деталей "на глаз", "от руки",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другими способами, собирать изделия с помощью клея, пластических масс и других, эстетично и аккуратно выполнять отделку раскрашиванием, аппликацией, строчкой прямого стежка;</w:t>
      </w:r>
    </w:p>
    <w:p w14:paraId="66385FEA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использовать для сушки плоских изделий пресс;</w:t>
      </w:r>
    </w:p>
    <w:p w14:paraId="1BC46F59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14:paraId="59F06CEB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различать разборные и неразборные конструкции несложных изделий;</w:t>
      </w:r>
    </w:p>
    <w:p w14:paraId="778F4710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4EA62CE5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осуществлять элементарное сотрудничество, участвовать в коллективных работах под руководством учителя;</w:t>
      </w:r>
    </w:p>
    <w:p w14:paraId="58151F3D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выполнять несложные коллективные работы проектного характера;</w:t>
      </w:r>
    </w:p>
    <w:p w14:paraId="3D5C3D07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называть профессии, связанные с изучаемыми материалами и производствами, их социальное значение.</w:t>
      </w:r>
    </w:p>
    <w:p w14:paraId="169E1587" w14:textId="08DCFEAE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rPr>
          <w:b/>
          <w:bCs/>
        </w:rPr>
        <w:t>К концу обучения во 2 классе</w:t>
      </w:r>
      <w:r w:rsidRPr="00495BC0">
        <w:t xml:space="preserve"> обучающийся получит следующие </w:t>
      </w:r>
      <w:r w:rsidRPr="00495BC0">
        <w:rPr>
          <w:b/>
          <w:bCs/>
          <w:i/>
          <w:iCs/>
        </w:rPr>
        <w:t>предметные результаты</w:t>
      </w:r>
      <w:r w:rsidRPr="00495BC0">
        <w:t xml:space="preserve"> по отдельным темам программы по труду (технологии):</w:t>
      </w:r>
    </w:p>
    <w:p w14:paraId="49ACA9AB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понимать смысл понятий "инструкционная" ("технологическая") карта, "чертеж", "эскиз", "линии чертежа", "развертка", "макет", "модель", "технология", "технологические операции", "способы обработки" и использовать их в практической деятельности;</w:t>
      </w:r>
    </w:p>
    <w:p w14:paraId="7FF5E5DA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выполнять задания по самостоятельно составленному плану;</w:t>
      </w:r>
    </w:p>
    <w:p w14:paraId="177FC925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распознавать элементарные общие правила создания рукотворного мира (прочность, удобство, эстетическая выразительность -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1C54481E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685F58CC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14:paraId="2CDE8944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14:paraId="7044B28B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16826B38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24580C67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14:paraId="60E082B7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выполнять биговку;</w:t>
      </w:r>
    </w:p>
    <w:p w14:paraId="20038245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41A95819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оформлять изделия и соединять детали освоенными ручными строчками;</w:t>
      </w:r>
    </w:p>
    <w:p w14:paraId="18A5986B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понимать смысл понятия "развертка" (трехмерного предмета), соотносить объемную конструкцию с изображениями ее развертки;</w:t>
      </w:r>
    </w:p>
    <w:p w14:paraId="23D4F27A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отличать макет от модели, строить трехмерный макет из готовой развертки;</w:t>
      </w:r>
    </w:p>
    <w:p w14:paraId="3B66EF3D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76F4C47C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конструировать и моделировать изделия из различных материалов по модели, простейшему чертежу или эскизу;</w:t>
      </w:r>
    </w:p>
    <w:p w14:paraId="2722B445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решать несложные конструкторско-технологические задачи;</w:t>
      </w:r>
    </w:p>
    <w:p w14:paraId="796A9234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0877DE9D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выполнять работу в малых группах, осуществлять сотрудничество;</w:t>
      </w:r>
    </w:p>
    <w:p w14:paraId="79A3DB1D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1E19DC93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знать профессии людей, работающих в сфере обслуживания.</w:t>
      </w:r>
    </w:p>
    <w:p w14:paraId="612FC2C0" w14:textId="21230FFC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rPr>
          <w:b/>
          <w:bCs/>
        </w:rPr>
        <w:t>К концу обучения в 3 классе</w:t>
      </w:r>
      <w:r w:rsidRPr="00495BC0">
        <w:t xml:space="preserve"> обучающийся получит следующие </w:t>
      </w:r>
      <w:r w:rsidRPr="00495BC0">
        <w:rPr>
          <w:b/>
          <w:bCs/>
          <w:i/>
          <w:iCs/>
        </w:rPr>
        <w:t>предметные результаты</w:t>
      </w:r>
      <w:r w:rsidRPr="00495BC0">
        <w:t xml:space="preserve"> по отдельным темам программы по труду (технологии):</w:t>
      </w:r>
    </w:p>
    <w:p w14:paraId="004F274E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понимать смысл понятий "чертеж развертки", "канцелярский нож", "шило", "искусственный материал";</w:t>
      </w:r>
    </w:p>
    <w:p w14:paraId="77A38FDC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58D2D16D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узнавать и называть по характерным особенностям образцов или по описанию изученные и распространенные в крае ремесла;</w:t>
      </w:r>
    </w:p>
    <w:p w14:paraId="2AB9170B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14:paraId="19B5CFAC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читать чертеж развертки и выполнять разметку разверток с помощью чертежных инструментов (линейка, угольник, циркуль);</w:t>
      </w:r>
    </w:p>
    <w:p w14:paraId="6EECC8AE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узнавать и называть линии чертежа (осевая и центровая);</w:t>
      </w:r>
    </w:p>
    <w:p w14:paraId="0CDBBB31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безопасно пользоваться канцелярским ножом, шилом;</w:t>
      </w:r>
    </w:p>
    <w:p w14:paraId="64A90391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выполнять рицовку;</w:t>
      </w:r>
    </w:p>
    <w:p w14:paraId="42FAB76E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выполнять соединение деталей и отделку изделия освоенными ручными строчками;</w:t>
      </w:r>
    </w:p>
    <w:p w14:paraId="275BC410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067D7022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1543856C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14:paraId="5A623522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изменять конструкцию изделия по заданным условиям;</w:t>
      </w:r>
    </w:p>
    <w:p w14:paraId="049D3C56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выбирать способ соединения и соединительный материал в зависимости от требований конструкции;</w:t>
      </w:r>
    </w:p>
    <w:p w14:paraId="1F2060B2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знать несколько видов информационных технологий и соответствующих способов передачи информации (из опыта обучающихся);</w:t>
      </w:r>
    </w:p>
    <w:p w14:paraId="382A6202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понимать назначение основных устройств персонального компьютера для ввода, вывода и обработки информации;</w:t>
      </w:r>
    </w:p>
    <w:p w14:paraId="4CFEBC4B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выполнять основные правила безопасной работы на компьютере;</w:t>
      </w:r>
    </w:p>
    <w:p w14:paraId="638A73B8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14:paraId="518637F4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выполнять проектные задания в соответствии с содержанием изученного материала на основе полученных знаний и умений;</w:t>
      </w:r>
    </w:p>
    <w:p w14:paraId="251D6AE0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называть профессии, связанные с изучаемыми материалами и производствами, их социальное значение.</w:t>
      </w:r>
    </w:p>
    <w:p w14:paraId="7499E80B" w14:textId="592907EB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rPr>
          <w:b/>
          <w:bCs/>
        </w:rPr>
        <w:t>К концу обучения в 4 классе</w:t>
      </w:r>
      <w:r w:rsidRPr="00495BC0">
        <w:t xml:space="preserve"> обучающийся получит следующие </w:t>
      </w:r>
      <w:r w:rsidRPr="00495BC0">
        <w:rPr>
          <w:b/>
          <w:bCs/>
          <w:i/>
          <w:iCs/>
        </w:rPr>
        <w:t>предметные результаты</w:t>
      </w:r>
      <w:r w:rsidRPr="00495BC0">
        <w:t xml:space="preserve"> по отдельным темам программы по труду (технологии):</w:t>
      </w:r>
    </w:p>
    <w:p w14:paraId="4F67D193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5CDFDDAD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14:paraId="1348178F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14:paraId="4FBC7708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C2F3C96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0B33EF55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14:paraId="62714321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2E292C1F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14:paraId="7C8E60A6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7D1EB3C4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работать с доступной информацией, работать в программах текстового редактора Word, PowerPoint;</w:t>
      </w:r>
    </w:p>
    <w:p w14:paraId="1DE362F6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37583B7A" w14:textId="77777777" w:rsidR="00547BA5" w:rsidRDefault="00547BA5" w:rsidP="00495BC0">
      <w:pPr>
        <w:pStyle w:val="a5"/>
        <w:spacing w:before="75" w:after="200" w:line="312" w:lineRule="auto"/>
        <w:ind w:left="0" w:firstLine="851"/>
        <w:jc w:val="both"/>
      </w:pPr>
      <w:r w:rsidRPr="00495BC0"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процессе.";</w:t>
      </w:r>
    </w:p>
    <w:p w14:paraId="7E3B1EEF" w14:textId="77777777" w:rsidR="00BB7023" w:rsidRPr="00BB7023" w:rsidRDefault="00BB7023" w:rsidP="00BB702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 w:rsidRPr="00BB7023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t>1 КЛАСС</w:t>
      </w: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3742"/>
        <w:gridCol w:w="573"/>
        <w:gridCol w:w="1264"/>
        <w:gridCol w:w="1278"/>
        <w:gridCol w:w="1059"/>
        <w:gridCol w:w="1546"/>
      </w:tblGrid>
      <w:tr w:rsidR="00077023" w:rsidRPr="00BB7023" w14:paraId="2FEF15F0" w14:textId="77777777" w:rsidTr="0007702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3D1EBEF8" w14:textId="77777777" w:rsidR="00077023" w:rsidRPr="00077023" w:rsidRDefault="0007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0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3757" w:type="dxa"/>
            <w:vMerge w:val="restart"/>
            <w:hideMark/>
          </w:tcPr>
          <w:p w14:paraId="5F910B94" w14:textId="77777777" w:rsidR="00077023" w:rsidRPr="00077023" w:rsidRDefault="0007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0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Тема урока</w:t>
            </w:r>
          </w:p>
        </w:tc>
        <w:tc>
          <w:tcPr>
            <w:tcW w:w="3086" w:type="dxa"/>
            <w:gridSpan w:val="3"/>
            <w:hideMark/>
          </w:tcPr>
          <w:p w14:paraId="5A7624A6" w14:textId="77777777" w:rsidR="00077023" w:rsidRPr="00077023" w:rsidRDefault="0007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0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Количество часов</w:t>
            </w:r>
          </w:p>
        </w:tc>
        <w:tc>
          <w:tcPr>
            <w:tcW w:w="1034" w:type="dxa"/>
            <w:vMerge w:val="restart"/>
            <w:hideMark/>
          </w:tcPr>
          <w:p w14:paraId="0168E620" w14:textId="77777777" w:rsidR="00077023" w:rsidRPr="00077023" w:rsidRDefault="0007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0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Дата изучения</w:t>
            </w:r>
          </w:p>
        </w:tc>
        <w:tc>
          <w:tcPr>
            <w:tcW w:w="1451" w:type="dxa"/>
            <w:vMerge w:val="restart"/>
            <w:hideMark/>
          </w:tcPr>
          <w:p w14:paraId="305109BB" w14:textId="77777777" w:rsidR="00077023" w:rsidRPr="00077023" w:rsidRDefault="0007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0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077023" w:rsidRPr="00BB7023" w14:paraId="69D21E22" w14:textId="77777777" w:rsidTr="00077023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022976B7" w14:textId="77777777" w:rsidR="00077023" w:rsidRPr="00BB7023" w:rsidRDefault="0007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57" w:type="dxa"/>
            <w:vMerge/>
            <w:hideMark/>
          </w:tcPr>
          <w:p w14:paraId="0BBBF023" w14:textId="77777777" w:rsidR="00077023" w:rsidRPr="00BB7023" w:rsidRDefault="0007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3F8198A" w14:textId="77777777" w:rsidR="00077023" w:rsidRPr="00077023" w:rsidRDefault="0007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0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235" w:type="dxa"/>
            <w:hideMark/>
          </w:tcPr>
          <w:p w14:paraId="1FF89968" w14:textId="77777777" w:rsidR="00077023" w:rsidRPr="00077023" w:rsidRDefault="0007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0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Контрольные работы</w:t>
            </w:r>
          </w:p>
        </w:tc>
        <w:tc>
          <w:tcPr>
            <w:tcW w:w="1248" w:type="dxa"/>
            <w:hideMark/>
          </w:tcPr>
          <w:p w14:paraId="1F21E84D" w14:textId="77777777" w:rsidR="00077023" w:rsidRPr="00077023" w:rsidRDefault="0007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0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Практические работы</w:t>
            </w:r>
          </w:p>
        </w:tc>
        <w:tc>
          <w:tcPr>
            <w:tcW w:w="1034" w:type="dxa"/>
            <w:vMerge/>
            <w:vAlign w:val="center"/>
            <w:hideMark/>
          </w:tcPr>
          <w:p w14:paraId="72D98A51" w14:textId="77777777" w:rsidR="00077023" w:rsidRPr="00BB7023" w:rsidRDefault="0007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51" w:type="dxa"/>
            <w:vMerge/>
            <w:vAlign w:val="center"/>
            <w:hideMark/>
          </w:tcPr>
          <w:p w14:paraId="1E9C360C" w14:textId="77777777" w:rsidR="00077023" w:rsidRPr="00BB7023" w:rsidRDefault="0007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023" w:rsidRPr="00483967" w14:paraId="35989F76" w14:textId="77777777" w:rsidTr="00077023">
        <w:trPr>
          <w:tblCellSpacing w:w="15" w:type="dxa"/>
        </w:trPr>
        <w:tc>
          <w:tcPr>
            <w:tcW w:w="9918" w:type="dxa"/>
            <w:gridSpan w:val="7"/>
            <w:hideMark/>
          </w:tcPr>
          <w:p w14:paraId="3CDAEBE6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1.</w:t>
            </w: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Технологии, профессии и производства</w:t>
            </w:r>
          </w:p>
        </w:tc>
      </w:tr>
      <w:tr w:rsidR="00BB7023" w:rsidRPr="00BB7023" w14:paraId="04010DCA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3B2A4197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757" w:type="dxa"/>
            <w:hideMark/>
          </w:tcPr>
          <w:p w14:paraId="5F2321E2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0" w:type="auto"/>
            <w:hideMark/>
          </w:tcPr>
          <w:p w14:paraId="61D7C7BF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35" w:type="dxa"/>
            <w:hideMark/>
          </w:tcPr>
          <w:p w14:paraId="2E16D2C3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hideMark/>
          </w:tcPr>
          <w:p w14:paraId="3CA05DA7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34" w:type="dxa"/>
            <w:hideMark/>
          </w:tcPr>
          <w:p w14:paraId="6F35AF33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51" w:type="dxa"/>
            <w:hideMark/>
          </w:tcPr>
          <w:p w14:paraId="798F2811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650B40B2" w14:textId="77777777" w:rsidTr="00077023">
        <w:trPr>
          <w:tblCellSpacing w:w="15" w:type="dxa"/>
        </w:trPr>
        <w:tc>
          <w:tcPr>
            <w:tcW w:w="4257" w:type="dxa"/>
            <w:gridSpan w:val="2"/>
            <w:hideMark/>
          </w:tcPr>
          <w:p w14:paraId="377AAA5E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77E6A386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058" w:type="dxa"/>
            <w:gridSpan w:val="4"/>
            <w:hideMark/>
          </w:tcPr>
          <w:p w14:paraId="661C418A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023" w:rsidRPr="00270868" w14:paraId="3A6C74EC" w14:textId="77777777" w:rsidTr="00077023">
        <w:trPr>
          <w:tblCellSpacing w:w="15" w:type="dxa"/>
        </w:trPr>
        <w:tc>
          <w:tcPr>
            <w:tcW w:w="9918" w:type="dxa"/>
            <w:gridSpan w:val="7"/>
            <w:hideMark/>
          </w:tcPr>
          <w:p w14:paraId="7BBDC646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2.</w:t>
            </w: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Технологии ручной обработки материалов. Конструирование и моделирование</w:t>
            </w:r>
          </w:p>
        </w:tc>
      </w:tr>
      <w:tr w:rsidR="00BB7023" w:rsidRPr="00BB7023" w14:paraId="5938A6F9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6DCE678F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757" w:type="dxa"/>
            <w:hideMark/>
          </w:tcPr>
          <w:p w14:paraId="2267D362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0" w:type="auto"/>
            <w:hideMark/>
          </w:tcPr>
          <w:p w14:paraId="042528F4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35" w:type="dxa"/>
            <w:hideMark/>
          </w:tcPr>
          <w:p w14:paraId="20A0BDA8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hideMark/>
          </w:tcPr>
          <w:p w14:paraId="5198A588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34" w:type="dxa"/>
            <w:hideMark/>
          </w:tcPr>
          <w:p w14:paraId="68132187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51" w:type="dxa"/>
            <w:hideMark/>
          </w:tcPr>
          <w:p w14:paraId="40FA310D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2ED22648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6D6A83D5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757" w:type="dxa"/>
            <w:hideMark/>
          </w:tcPr>
          <w:p w14:paraId="2A50795E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Композиция в художественно-декоративных изделиях</w:t>
            </w:r>
          </w:p>
        </w:tc>
        <w:tc>
          <w:tcPr>
            <w:tcW w:w="0" w:type="auto"/>
            <w:hideMark/>
          </w:tcPr>
          <w:p w14:paraId="6C4CCFB5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35" w:type="dxa"/>
            <w:hideMark/>
          </w:tcPr>
          <w:p w14:paraId="59C9344F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hideMark/>
          </w:tcPr>
          <w:p w14:paraId="16E8A7B9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34" w:type="dxa"/>
            <w:hideMark/>
          </w:tcPr>
          <w:p w14:paraId="767722B2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51" w:type="dxa"/>
            <w:hideMark/>
          </w:tcPr>
          <w:p w14:paraId="537AF33C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42B82051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4F1357B2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757" w:type="dxa"/>
            <w:hideMark/>
          </w:tcPr>
          <w:p w14:paraId="341822B4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0" w:type="auto"/>
            <w:hideMark/>
          </w:tcPr>
          <w:p w14:paraId="1CF82178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35" w:type="dxa"/>
            <w:hideMark/>
          </w:tcPr>
          <w:p w14:paraId="7628B668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hideMark/>
          </w:tcPr>
          <w:p w14:paraId="12EAAE5E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34" w:type="dxa"/>
            <w:hideMark/>
          </w:tcPr>
          <w:p w14:paraId="503005EB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51" w:type="dxa"/>
            <w:hideMark/>
          </w:tcPr>
          <w:p w14:paraId="5D5FE3EF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571D882E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2CBC8AC2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757" w:type="dxa"/>
            <w:hideMark/>
          </w:tcPr>
          <w:p w14:paraId="58240B51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Бумага. Ее основные свойства. Виды бумаги. Мир профессий</w:t>
            </w:r>
          </w:p>
        </w:tc>
        <w:tc>
          <w:tcPr>
            <w:tcW w:w="0" w:type="auto"/>
            <w:hideMark/>
          </w:tcPr>
          <w:p w14:paraId="79D31044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35" w:type="dxa"/>
            <w:hideMark/>
          </w:tcPr>
          <w:p w14:paraId="31240BD9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hideMark/>
          </w:tcPr>
          <w:p w14:paraId="4EE74325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34" w:type="dxa"/>
            <w:hideMark/>
          </w:tcPr>
          <w:p w14:paraId="1907CEF1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51" w:type="dxa"/>
            <w:hideMark/>
          </w:tcPr>
          <w:p w14:paraId="5B9AA7A0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5C396EE5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22FE2B7F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3757" w:type="dxa"/>
            <w:hideMark/>
          </w:tcPr>
          <w:p w14:paraId="0BD7785D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Картон. Его основные свойства. Виды картона.</w:t>
            </w:r>
          </w:p>
        </w:tc>
        <w:tc>
          <w:tcPr>
            <w:tcW w:w="0" w:type="auto"/>
            <w:hideMark/>
          </w:tcPr>
          <w:p w14:paraId="6431375D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35" w:type="dxa"/>
            <w:hideMark/>
          </w:tcPr>
          <w:p w14:paraId="4F25D1BC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hideMark/>
          </w:tcPr>
          <w:p w14:paraId="78EC0929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34" w:type="dxa"/>
            <w:hideMark/>
          </w:tcPr>
          <w:p w14:paraId="1228715E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51" w:type="dxa"/>
            <w:hideMark/>
          </w:tcPr>
          <w:p w14:paraId="3491E636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527FAD93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226039C2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3757" w:type="dxa"/>
            <w:hideMark/>
          </w:tcPr>
          <w:p w14:paraId="609496E6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Сгибание и складывание бумаги</w:t>
            </w:r>
          </w:p>
        </w:tc>
        <w:tc>
          <w:tcPr>
            <w:tcW w:w="0" w:type="auto"/>
            <w:hideMark/>
          </w:tcPr>
          <w:p w14:paraId="3F6DE413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35" w:type="dxa"/>
            <w:hideMark/>
          </w:tcPr>
          <w:p w14:paraId="75D383AB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hideMark/>
          </w:tcPr>
          <w:p w14:paraId="4E6F1DFF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34" w:type="dxa"/>
            <w:hideMark/>
          </w:tcPr>
          <w:p w14:paraId="17DEA89D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51" w:type="dxa"/>
            <w:hideMark/>
          </w:tcPr>
          <w:p w14:paraId="53F754DE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142031E7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0732D3F2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2.7</w:t>
            </w:r>
          </w:p>
        </w:tc>
        <w:tc>
          <w:tcPr>
            <w:tcW w:w="3757" w:type="dxa"/>
            <w:hideMark/>
          </w:tcPr>
          <w:p w14:paraId="43F9A1D6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0" w:type="auto"/>
            <w:hideMark/>
          </w:tcPr>
          <w:p w14:paraId="5AC26E0D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35" w:type="dxa"/>
            <w:hideMark/>
          </w:tcPr>
          <w:p w14:paraId="7004C45B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hideMark/>
          </w:tcPr>
          <w:p w14:paraId="01EDDCE2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34" w:type="dxa"/>
            <w:hideMark/>
          </w:tcPr>
          <w:p w14:paraId="1D3F8D77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51" w:type="dxa"/>
            <w:hideMark/>
          </w:tcPr>
          <w:p w14:paraId="2A22CD06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29AE91C7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322732C6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2.8</w:t>
            </w:r>
          </w:p>
        </w:tc>
        <w:tc>
          <w:tcPr>
            <w:tcW w:w="3757" w:type="dxa"/>
            <w:hideMark/>
          </w:tcPr>
          <w:p w14:paraId="24D3B730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0" w:type="auto"/>
            <w:hideMark/>
          </w:tcPr>
          <w:p w14:paraId="69277D6F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35" w:type="dxa"/>
            <w:hideMark/>
          </w:tcPr>
          <w:p w14:paraId="2B03F2BA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hideMark/>
          </w:tcPr>
          <w:p w14:paraId="51839685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34" w:type="dxa"/>
            <w:hideMark/>
          </w:tcPr>
          <w:p w14:paraId="40325B10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51" w:type="dxa"/>
            <w:hideMark/>
          </w:tcPr>
          <w:p w14:paraId="66DC3A1E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6295C9B3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291B42F4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2.9</w:t>
            </w:r>
          </w:p>
        </w:tc>
        <w:tc>
          <w:tcPr>
            <w:tcW w:w="3757" w:type="dxa"/>
            <w:hideMark/>
          </w:tcPr>
          <w:p w14:paraId="15E4654F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представление о тканях и нитках. Мир профессий</w:t>
            </w:r>
          </w:p>
        </w:tc>
        <w:tc>
          <w:tcPr>
            <w:tcW w:w="0" w:type="auto"/>
            <w:hideMark/>
          </w:tcPr>
          <w:p w14:paraId="760F32EE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35" w:type="dxa"/>
            <w:hideMark/>
          </w:tcPr>
          <w:p w14:paraId="4021CD3F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hideMark/>
          </w:tcPr>
          <w:p w14:paraId="6BCBBC3B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34" w:type="dxa"/>
            <w:hideMark/>
          </w:tcPr>
          <w:p w14:paraId="0201152E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51" w:type="dxa"/>
            <w:hideMark/>
          </w:tcPr>
          <w:p w14:paraId="7E962EFE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68DA96A9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2767B983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2.10</w:t>
            </w:r>
          </w:p>
        </w:tc>
        <w:tc>
          <w:tcPr>
            <w:tcW w:w="3757" w:type="dxa"/>
            <w:hideMark/>
          </w:tcPr>
          <w:p w14:paraId="51449621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Швейные иглы и приспособления</w:t>
            </w:r>
          </w:p>
        </w:tc>
        <w:tc>
          <w:tcPr>
            <w:tcW w:w="0" w:type="auto"/>
            <w:hideMark/>
          </w:tcPr>
          <w:p w14:paraId="4F404B07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35" w:type="dxa"/>
            <w:hideMark/>
          </w:tcPr>
          <w:p w14:paraId="708B199E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hideMark/>
          </w:tcPr>
          <w:p w14:paraId="2362A694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34" w:type="dxa"/>
            <w:hideMark/>
          </w:tcPr>
          <w:p w14:paraId="1A9D5010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51" w:type="dxa"/>
            <w:hideMark/>
          </w:tcPr>
          <w:p w14:paraId="2015368E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6B9DCDF4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24D2D0A0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2.11</w:t>
            </w:r>
          </w:p>
        </w:tc>
        <w:tc>
          <w:tcPr>
            <w:tcW w:w="3757" w:type="dxa"/>
            <w:hideMark/>
          </w:tcPr>
          <w:p w14:paraId="469A4DEF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Варианты строчки прямого стежка (перевивы). Вышивка</w:t>
            </w:r>
          </w:p>
        </w:tc>
        <w:tc>
          <w:tcPr>
            <w:tcW w:w="0" w:type="auto"/>
            <w:hideMark/>
          </w:tcPr>
          <w:p w14:paraId="28ACB26D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35" w:type="dxa"/>
            <w:hideMark/>
          </w:tcPr>
          <w:p w14:paraId="0445C8F5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hideMark/>
          </w:tcPr>
          <w:p w14:paraId="043B0BD1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34" w:type="dxa"/>
            <w:hideMark/>
          </w:tcPr>
          <w:p w14:paraId="6840F5DD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51" w:type="dxa"/>
            <w:hideMark/>
          </w:tcPr>
          <w:p w14:paraId="1F250E2E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55E3EB59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1FF30247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2.12</w:t>
            </w:r>
          </w:p>
        </w:tc>
        <w:tc>
          <w:tcPr>
            <w:tcW w:w="3757" w:type="dxa"/>
            <w:hideMark/>
          </w:tcPr>
          <w:p w14:paraId="48AB225A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Выставка работ. Итоговое занятие</w:t>
            </w:r>
          </w:p>
        </w:tc>
        <w:tc>
          <w:tcPr>
            <w:tcW w:w="0" w:type="auto"/>
            <w:hideMark/>
          </w:tcPr>
          <w:p w14:paraId="6851B840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35" w:type="dxa"/>
            <w:hideMark/>
          </w:tcPr>
          <w:p w14:paraId="22165C1F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hideMark/>
          </w:tcPr>
          <w:p w14:paraId="4ED8E82E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34" w:type="dxa"/>
            <w:hideMark/>
          </w:tcPr>
          <w:p w14:paraId="724FFB28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51" w:type="dxa"/>
            <w:hideMark/>
          </w:tcPr>
          <w:p w14:paraId="0163348E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7F3C1C8B" w14:textId="77777777" w:rsidTr="00077023">
        <w:trPr>
          <w:tblCellSpacing w:w="15" w:type="dxa"/>
        </w:trPr>
        <w:tc>
          <w:tcPr>
            <w:tcW w:w="4257" w:type="dxa"/>
            <w:gridSpan w:val="2"/>
            <w:hideMark/>
          </w:tcPr>
          <w:p w14:paraId="23C8A547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637961F8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5058" w:type="dxa"/>
            <w:gridSpan w:val="4"/>
            <w:hideMark/>
          </w:tcPr>
          <w:p w14:paraId="42B04461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023" w:rsidRPr="00BB7023" w14:paraId="78612BD7" w14:textId="77777777" w:rsidTr="00077023">
        <w:trPr>
          <w:tblCellSpacing w:w="15" w:type="dxa"/>
        </w:trPr>
        <w:tc>
          <w:tcPr>
            <w:tcW w:w="4257" w:type="dxa"/>
            <w:gridSpan w:val="2"/>
            <w:hideMark/>
          </w:tcPr>
          <w:p w14:paraId="4020027F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270CA1AC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235" w:type="dxa"/>
            <w:hideMark/>
          </w:tcPr>
          <w:p w14:paraId="2AA30DAA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48" w:type="dxa"/>
            <w:hideMark/>
          </w:tcPr>
          <w:p w14:paraId="4C5005DA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515" w:type="dxa"/>
            <w:gridSpan w:val="2"/>
            <w:hideMark/>
          </w:tcPr>
          <w:p w14:paraId="34FD66E5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42DBD057" w14:textId="77777777" w:rsidR="00BB7023" w:rsidRPr="00BB7023" w:rsidRDefault="00BB7023" w:rsidP="00BB702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 w:rsidRPr="00BB7023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t>2 КЛАСС</w:t>
      </w:r>
    </w:p>
    <w:tbl>
      <w:tblPr>
        <w:tblW w:w="997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3647"/>
        <w:gridCol w:w="573"/>
        <w:gridCol w:w="1289"/>
        <w:gridCol w:w="1276"/>
        <w:gridCol w:w="1066"/>
        <w:gridCol w:w="1546"/>
      </w:tblGrid>
      <w:tr w:rsidR="00077023" w:rsidRPr="00BB7023" w14:paraId="7C88F668" w14:textId="77777777" w:rsidTr="00077023">
        <w:trPr>
          <w:tblHeader/>
          <w:tblCellSpacing w:w="15" w:type="dxa"/>
        </w:trPr>
        <w:tc>
          <w:tcPr>
            <w:tcW w:w="535" w:type="dxa"/>
            <w:vMerge w:val="restart"/>
            <w:hideMark/>
          </w:tcPr>
          <w:p w14:paraId="05D46F8D" w14:textId="77777777" w:rsidR="00077023" w:rsidRPr="00077023" w:rsidRDefault="0007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0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3698" w:type="dxa"/>
            <w:vMerge w:val="restart"/>
            <w:hideMark/>
          </w:tcPr>
          <w:p w14:paraId="41C834D0" w14:textId="77777777" w:rsidR="00077023" w:rsidRPr="00077023" w:rsidRDefault="00077023" w:rsidP="00BB7023">
            <w:pPr>
              <w:spacing w:before="0" w:beforeAutospacing="0" w:after="0" w:afterAutospacing="0"/>
              <w:ind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0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Тема урока</w:t>
            </w:r>
          </w:p>
        </w:tc>
        <w:tc>
          <w:tcPr>
            <w:tcW w:w="3015" w:type="dxa"/>
            <w:gridSpan w:val="3"/>
            <w:hideMark/>
          </w:tcPr>
          <w:p w14:paraId="389ED911" w14:textId="77777777" w:rsidR="00077023" w:rsidRPr="00077023" w:rsidRDefault="0007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0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Количество часов</w:t>
            </w:r>
          </w:p>
        </w:tc>
        <w:tc>
          <w:tcPr>
            <w:tcW w:w="1045" w:type="dxa"/>
            <w:vMerge w:val="restart"/>
            <w:hideMark/>
          </w:tcPr>
          <w:p w14:paraId="40FA4248" w14:textId="77777777" w:rsidR="00077023" w:rsidRPr="00077023" w:rsidRDefault="0007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0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Дата изучения</w:t>
            </w:r>
          </w:p>
        </w:tc>
        <w:tc>
          <w:tcPr>
            <w:tcW w:w="1501" w:type="dxa"/>
            <w:vMerge w:val="restart"/>
            <w:hideMark/>
          </w:tcPr>
          <w:p w14:paraId="5BCDAD94" w14:textId="77777777" w:rsidR="00077023" w:rsidRPr="00077023" w:rsidRDefault="0007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0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077023" w:rsidRPr="00BB7023" w14:paraId="4533D0BB" w14:textId="77777777" w:rsidTr="00077023">
        <w:trPr>
          <w:trHeight w:val="496"/>
          <w:tblHeader/>
          <w:tblCellSpacing w:w="15" w:type="dxa"/>
        </w:trPr>
        <w:tc>
          <w:tcPr>
            <w:tcW w:w="535" w:type="dxa"/>
            <w:vMerge/>
            <w:hideMark/>
          </w:tcPr>
          <w:p w14:paraId="2D61E659" w14:textId="77777777" w:rsidR="00077023" w:rsidRPr="00BB7023" w:rsidRDefault="0007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98" w:type="dxa"/>
            <w:vMerge/>
            <w:hideMark/>
          </w:tcPr>
          <w:p w14:paraId="1FCEB3D5" w14:textId="77777777" w:rsidR="00077023" w:rsidRPr="00BB7023" w:rsidRDefault="0007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7" w:type="dxa"/>
            <w:hideMark/>
          </w:tcPr>
          <w:p w14:paraId="57D5C181" w14:textId="77777777" w:rsidR="00077023" w:rsidRPr="00077023" w:rsidRDefault="0007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0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262" w:type="dxa"/>
            <w:hideMark/>
          </w:tcPr>
          <w:p w14:paraId="3E6D4482" w14:textId="77777777" w:rsidR="00077023" w:rsidRPr="00077023" w:rsidRDefault="0007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0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Контрольные работы</w:t>
            </w:r>
          </w:p>
        </w:tc>
        <w:tc>
          <w:tcPr>
            <w:tcW w:w="1246" w:type="dxa"/>
            <w:hideMark/>
          </w:tcPr>
          <w:p w14:paraId="00EA167B" w14:textId="77777777" w:rsidR="00077023" w:rsidRPr="00077023" w:rsidRDefault="0007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0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Практические работы</w:t>
            </w:r>
          </w:p>
        </w:tc>
        <w:tc>
          <w:tcPr>
            <w:tcW w:w="1045" w:type="dxa"/>
            <w:vMerge/>
            <w:vAlign w:val="center"/>
            <w:hideMark/>
          </w:tcPr>
          <w:p w14:paraId="2F6D2BB3" w14:textId="77777777" w:rsidR="00077023" w:rsidRPr="00BB7023" w:rsidRDefault="0007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14:paraId="0A3242A8" w14:textId="77777777" w:rsidR="00077023" w:rsidRPr="00BB7023" w:rsidRDefault="0007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023" w:rsidRPr="00483967" w14:paraId="4DF61C2D" w14:textId="77777777" w:rsidTr="00077023">
        <w:trPr>
          <w:tblCellSpacing w:w="15" w:type="dxa"/>
        </w:trPr>
        <w:tc>
          <w:tcPr>
            <w:tcW w:w="9914" w:type="dxa"/>
            <w:gridSpan w:val="7"/>
            <w:hideMark/>
          </w:tcPr>
          <w:p w14:paraId="6FDB5FC6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1.</w:t>
            </w: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Технологии, профессии и производства.</w:t>
            </w:r>
          </w:p>
        </w:tc>
      </w:tr>
      <w:tr w:rsidR="00077023" w:rsidRPr="00BB7023" w14:paraId="2FD84782" w14:textId="77777777" w:rsidTr="00077023">
        <w:trPr>
          <w:tblCellSpacing w:w="15" w:type="dxa"/>
        </w:trPr>
        <w:tc>
          <w:tcPr>
            <w:tcW w:w="535" w:type="dxa"/>
            <w:hideMark/>
          </w:tcPr>
          <w:p w14:paraId="75A3BDE4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698" w:type="dxa"/>
            <w:hideMark/>
          </w:tcPr>
          <w:p w14:paraId="25B8C1FA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447" w:type="dxa"/>
            <w:hideMark/>
          </w:tcPr>
          <w:p w14:paraId="3BF647E5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62" w:type="dxa"/>
            <w:hideMark/>
          </w:tcPr>
          <w:p w14:paraId="7230FF3E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6" w:type="dxa"/>
            <w:hideMark/>
          </w:tcPr>
          <w:p w14:paraId="5CBCF2AB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45" w:type="dxa"/>
            <w:hideMark/>
          </w:tcPr>
          <w:p w14:paraId="57B681C8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01" w:type="dxa"/>
            <w:hideMark/>
          </w:tcPr>
          <w:p w14:paraId="0F9DB292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3EEB68BE" w14:textId="77777777" w:rsidTr="00077023">
        <w:trPr>
          <w:tblCellSpacing w:w="15" w:type="dxa"/>
        </w:trPr>
        <w:tc>
          <w:tcPr>
            <w:tcW w:w="4263" w:type="dxa"/>
            <w:gridSpan w:val="2"/>
            <w:hideMark/>
          </w:tcPr>
          <w:p w14:paraId="173C101C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447" w:type="dxa"/>
            <w:hideMark/>
          </w:tcPr>
          <w:p w14:paraId="7642B964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144" w:type="dxa"/>
            <w:gridSpan w:val="4"/>
            <w:hideMark/>
          </w:tcPr>
          <w:p w14:paraId="78CF2C82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023" w:rsidRPr="00270868" w14:paraId="670D558A" w14:textId="77777777" w:rsidTr="00077023">
        <w:trPr>
          <w:tblCellSpacing w:w="15" w:type="dxa"/>
        </w:trPr>
        <w:tc>
          <w:tcPr>
            <w:tcW w:w="9914" w:type="dxa"/>
            <w:gridSpan w:val="7"/>
            <w:hideMark/>
          </w:tcPr>
          <w:p w14:paraId="681E220E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2.</w:t>
            </w: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Технологии ручной обработки материалов. Конструирование и моделирование.</w:t>
            </w:r>
          </w:p>
        </w:tc>
      </w:tr>
      <w:tr w:rsidR="00077023" w:rsidRPr="00BB7023" w14:paraId="59705839" w14:textId="77777777" w:rsidTr="00077023">
        <w:trPr>
          <w:tblCellSpacing w:w="15" w:type="dxa"/>
        </w:trPr>
        <w:tc>
          <w:tcPr>
            <w:tcW w:w="535" w:type="dxa"/>
            <w:hideMark/>
          </w:tcPr>
          <w:p w14:paraId="059782E7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698" w:type="dxa"/>
            <w:hideMark/>
          </w:tcPr>
          <w:p w14:paraId="20857D62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447" w:type="dxa"/>
            <w:hideMark/>
          </w:tcPr>
          <w:p w14:paraId="3C27EB8C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62" w:type="dxa"/>
            <w:hideMark/>
          </w:tcPr>
          <w:p w14:paraId="6284369E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6" w:type="dxa"/>
            <w:hideMark/>
          </w:tcPr>
          <w:p w14:paraId="053046A9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45" w:type="dxa"/>
            <w:hideMark/>
          </w:tcPr>
          <w:p w14:paraId="28136D28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01" w:type="dxa"/>
            <w:hideMark/>
          </w:tcPr>
          <w:p w14:paraId="0C4F4E02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77023" w:rsidRPr="00BB7023" w14:paraId="52EDEF09" w14:textId="77777777" w:rsidTr="00077023">
        <w:trPr>
          <w:tblCellSpacing w:w="15" w:type="dxa"/>
        </w:trPr>
        <w:tc>
          <w:tcPr>
            <w:tcW w:w="535" w:type="dxa"/>
            <w:hideMark/>
          </w:tcPr>
          <w:p w14:paraId="45F57712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698" w:type="dxa"/>
            <w:hideMark/>
          </w:tcPr>
          <w:p w14:paraId="74E5CABF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447" w:type="dxa"/>
            <w:hideMark/>
          </w:tcPr>
          <w:p w14:paraId="2EA00018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62" w:type="dxa"/>
            <w:hideMark/>
          </w:tcPr>
          <w:p w14:paraId="4B305230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6" w:type="dxa"/>
            <w:hideMark/>
          </w:tcPr>
          <w:p w14:paraId="17CDE17E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45" w:type="dxa"/>
            <w:hideMark/>
          </w:tcPr>
          <w:p w14:paraId="50506162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01" w:type="dxa"/>
            <w:hideMark/>
          </w:tcPr>
          <w:p w14:paraId="36B4D8CD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77023" w:rsidRPr="00BB7023" w14:paraId="13785288" w14:textId="77777777" w:rsidTr="00077023">
        <w:trPr>
          <w:tblCellSpacing w:w="15" w:type="dxa"/>
        </w:trPr>
        <w:tc>
          <w:tcPr>
            <w:tcW w:w="535" w:type="dxa"/>
            <w:hideMark/>
          </w:tcPr>
          <w:p w14:paraId="0CF81FD0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698" w:type="dxa"/>
            <w:hideMark/>
          </w:tcPr>
          <w:p w14:paraId="25E9257D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Элементы графической грамоты. Мир профессий</w:t>
            </w:r>
          </w:p>
        </w:tc>
        <w:tc>
          <w:tcPr>
            <w:tcW w:w="447" w:type="dxa"/>
            <w:hideMark/>
          </w:tcPr>
          <w:p w14:paraId="7C4FE55A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62" w:type="dxa"/>
            <w:hideMark/>
          </w:tcPr>
          <w:p w14:paraId="201EAFB3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6" w:type="dxa"/>
            <w:hideMark/>
          </w:tcPr>
          <w:p w14:paraId="54471F32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45" w:type="dxa"/>
            <w:hideMark/>
          </w:tcPr>
          <w:p w14:paraId="4784B1B5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01" w:type="dxa"/>
            <w:hideMark/>
          </w:tcPr>
          <w:p w14:paraId="48A23FD9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77023" w:rsidRPr="00BB7023" w14:paraId="36872A1C" w14:textId="77777777" w:rsidTr="00077023">
        <w:trPr>
          <w:tblCellSpacing w:w="15" w:type="dxa"/>
        </w:trPr>
        <w:tc>
          <w:tcPr>
            <w:tcW w:w="535" w:type="dxa"/>
            <w:hideMark/>
          </w:tcPr>
          <w:p w14:paraId="0A02F810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698" w:type="dxa"/>
            <w:hideMark/>
          </w:tcPr>
          <w:p w14:paraId="2EF32A52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447" w:type="dxa"/>
            <w:hideMark/>
          </w:tcPr>
          <w:p w14:paraId="41AB6195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62" w:type="dxa"/>
            <w:hideMark/>
          </w:tcPr>
          <w:p w14:paraId="66CB6A24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6" w:type="dxa"/>
            <w:hideMark/>
          </w:tcPr>
          <w:p w14:paraId="24B3DF31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45" w:type="dxa"/>
            <w:hideMark/>
          </w:tcPr>
          <w:p w14:paraId="238614CC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01" w:type="dxa"/>
            <w:hideMark/>
          </w:tcPr>
          <w:p w14:paraId="69D8A036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77023" w:rsidRPr="00BB7023" w14:paraId="4C94504E" w14:textId="77777777" w:rsidTr="00077023">
        <w:trPr>
          <w:tblCellSpacing w:w="15" w:type="dxa"/>
        </w:trPr>
        <w:tc>
          <w:tcPr>
            <w:tcW w:w="535" w:type="dxa"/>
            <w:hideMark/>
          </w:tcPr>
          <w:p w14:paraId="7A673CA0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3698" w:type="dxa"/>
            <w:hideMark/>
          </w:tcPr>
          <w:p w14:paraId="658DB8C3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447" w:type="dxa"/>
            <w:hideMark/>
          </w:tcPr>
          <w:p w14:paraId="08F60DC0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62" w:type="dxa"/>
            <w:hideMark/>
          </w:tcPr>
          <w:p w14:paraId="627A2A5B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6" w:type="dxa"/>
            <w:hideMark/>
          </w:tcPr>
          <w:p w14:paraId="03B7DA53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45" w:type="dxa"/>
            <w:hideMark/>
          </w:tcPr>
          <w:p w14:paraId="3F3F5FE5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01" w:type="dxa"/>
            <w:hideMark/>
          </w:tcPr>
          <w:p w14:paraId="7D4EA170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77023" w:rsidRPr="00BB7023" w14:paraId="6A2A2843" w14:textId="77777777" w:rsidTr="00077023">
        <w:trPr>
          <w:tblCellSpacing w:w="15" w:type="dxa"/>
        </w:trPr>
        <w:tc>
          <w:tcPr>
            <w:tcW w:w="535" w:type="dxa"/>
            <w:hideMark/>
          </w:tcPr>
          <w:p w14:paraId="70D99BAC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3698" w:type="dxa"/>
            <w:hideMark/>
          </w:tcPr>
          <w:p w14:paraId="6735FF6E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447" w:type="dxa"/>
            <w:hideMark/>
          </w:tcPr>
          <w:p w14:paraId="1D95192C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62" w:type="dxa"/>
            <w:hideMark/>
          </w:tcPr>
          <w:p w14:paraId="7BF36A46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6" w:type="dxa"/>
            <w:hideMark/>
          </w:tcPr>
          <w:p w14:paraId="4440EF99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45" w:type="dxa"/>
            <w:hideMark/>
          </w:tcPr>
          <w:p w14:paraId="0A349747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01" w:type="dxa"/>
            <w:hideMark/>
          </w:tcPr>
          <w:p w14:paraId="1E9C3857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77023" w:rsidRPr="00BB7023" w14:paraId="3A9E09EF" w14:textId="77777777" w:rsidTr="00077023">
        <w:trPr>
          <w:tblCellSpacing w:w="15" w:type="dxa"/>
        </w:trPr>
        <w:tc>
          <w:tcPr>
            <w:tcW w:w="535" w:type="dxa"/>
            <w:hideMark/>
          </w:tcPr>
          <w:p w14:paraId="6E577731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2.7</w:t>
            </w:r>
          </w:p>
        </w:tc>
        <w:tc>
          <w:tcPr>
            <w:tcW w:w="3698" w:type="dxa"/>
            <w:hideMark/>
          </w:tcPr>
          <w:p w14:paraId="2C847F60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447" w:type="dxa"/>
            <w:hideMark/>
          </w:tcPr>
          <w:p w14:paraId="721740FE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62" w:type="dxa"/>
            <w:hideMark/>
          </w:tcPr>
          <w:p w14:paraId="0125362E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6" w:type="dxa"/>
            <w:hideMark/>
          </w:tcPr>
          <w:p w14:paraId="0B9C3764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45" w:type="dxa"/>
            <w:hideMark/>
          </w:tcPr>
          <w:p w14:paraId="03059F0C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01" w:type="dxa"/>
            <w:hideMark/>
          </w:tcPr>
          <w:p w14:paraId="09B33251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77023" w:rsidRPr="00BB7023" w14:paraId="3A4EBA57" w14:textId="77777777" w:rsidTr="00077023">
        <w:trPr>
          <w:tblCellSpacing w:w="15" w:type="dxa"/>
        </w:trPr>
        <w:tc>
          <w:tcPr>
            <w:tcW w:w="535" w:type="dxa"/>
            <w:hideMark/>
          </w:tcPr>
          <w:p w14:paraId="5BEFE700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2.8</w:t>
            </w:r>
          </w:p>
        </w:tc>
        <w:tc>
          <w:tcPr>
            <w:tcW w:w="3698" w:type="dxa"/>
            <w:hideMark/>
          </w:tcPr>
          <w:p w14:paraId="1D7DC165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Машины на службе у человека. Мир профессий</w:t>
            </w:r>
          </w:p>
        </w:tc>
        <w:tc>
          <w:tcPr>
            <w:tcW w:w="447" w:type="dxa"/>
            <w:hideMark/>
          </w:tcPr>
          <w:p w14:paraId="7C7103B9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62" w:type="dxa"/>
            <w:hideMark/>
          </w:tcPr>
          <w:p w14:paraId="16A8CDB7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6" w:type="dxa"/>
            <w:hideMark/>
          </w:tcPr>
          <w:p w14:paraId="64E8A28C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45" w:type="dxa"/>
            <w:hideMark/>
          </w:tcPr>
          <w:p w14:paraId="4BB0B01F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01" w:type="dxa"/>
            <w:hideMark/>
          </w:tcPr>
          <w:p w14:paraId="5461783E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77023" w:rsidRPr="00BB7023" w14:paraId="4D73D38D" w14:textId="77777777" w:rsidTr="00077023">
        <w:trPr>
          <w:tblCellSpacing w:w="15" w:type="dxa"/>
        </w:trPr>
        <w:tc>
          <w:tcPr>
            <w:tcW w:w="535" w:type="dxa"/>
            <w:hideMark/>
          </w:tcPr>
          <w:p w14:paraId="794F70F2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2.9</w:t>
            </w:r>
          </w:p>
        </w:tc>
        <w:tc>
          <w:tcPr>
            <w:tcW w:w="3698" w:type="dxa"/>
            <w:hideMark/>
          </w:tcPr>
          <w:p w14:paraId="77ACEFD8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447" w:type="dxa"/>
            <w:hideMark/>
          </w:tcPr>
          <w:p w14:paraId="407A1C18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62" w:type="dxa"/>
            <w:hideMark/>
          </w:tcPr>
          <w:p w14:paraId="27948A7B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6" w:type="dxa"/>
            <w:hideMark/>
          </w:tcPr>
          <w:p w14:paraId="08914849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45" w:type="dxa"/>
            <w:hideMark/>
          </w:tcPr>
          <w:p w14:paraId="488EC374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01" w:type="dxa"/>
            <w:hideMark/>
          </w:tcPr>
          <w:p w14:paraId="27ED160E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77023" w:rsidRPr="00BB7023" w14:paraId="66C8A3A2" w14:textId="77777777" w:rsidTr="00077023">
        <w:trPr>
          <w:tblCellSpacing w:w="15" w:type="dxa"/>
        </w:trPr>
        <w:tc>
          <w:tcPr>
            <w:tcW w:w="535" w:type="dxa"/>
            <w:hideMark/>
          </w:tcPr>
          <w:p w14:paraId="6F87B876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2.10</w:t>
            </w:r>
          </w:p>
        </w:tc>
        <w:tc>
          <w:tcPr>
            <w:tcW w:w="3698" w:type="dxa"/>
            <w:hideMark/>
          </w:tcPr>
          <w:p w14:paraId="44BC8AD1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447" w:type="dxa"/>
            <w:hideMark/>
          </w:tcPr>
          <w:p w14:paraId="102648D3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62" w:type="dxa"/>
            <w:hideMark/>
          </w:tcPr>
          <w:p w14:paraId="27C4726A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6" w:type="dxa"/>
            <w:hideMark/>
          </w:tcPr>
          <w:p w14:paraId="366602FB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45" w:type="dxa"/>
            <w:hideMark/>
          </w:tcPr>
          <w:p w14:paraId="028D330D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01" w:type="dxa"/>
            <w:hideMark/>
          </w:tcPr>
          <w:p w14:paraId="7DEC215B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56907487" w14:textId="77777777" w:rsidTr="00077023">
        <w:trPr>
          <w:tblCellSpacing w:w="15" w:type="dxa"/>
        </w:trPr>
        <w:tc>
          <w:tcPr>
            <w:tcW w:w="4263" w:type="dxa"/>
            <w:gridSpan w:val="2"/>
            <w:hideMark/>
          </w:tcPr>
          <w:p w14:paraId="3A3A6D45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447" w:type="dxa"/>
            <w:hideMark/>
          </w:tcPr>
          <w:p w14:paraId="6E7ECDB9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144" w:type="dxa"/>
            <w:gridSpan w:val="4"/>
            <w:hideMark/>
          </w:tcPr>
          <w:p w14:paraId="11A7345C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023" w:rsidRPr="00483967" w14:paraId="0A64CED1" w14:textId="77777777" w:rsidTr="00077023">
        <w:trPr>
          <w:tblCellSpacing w:w="15" w:type="dxa"/>
        </w:trPr>
        <w:tc>
          <w:tcPr>
            <w:tcW w:w="9914" w:type="dxa"/>
            <w:gridSpan w:val="7"/>
            <w:hideMark/>
          </w:tcPr>
          <w:p w14:paraId="7ED34757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3.</w:t>
            </w: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Итоговый контроль за год</w:t>
            </w:r>
          </w:p>
        </w:tc>
      </w:tr>
      <w:tr w:rsidR="00077023" w:rsidRPr="00BB7023" w14:paraId="46021FC8" w14:textId="77777777" w:rsidTr="00077023">
        <w:trPr>
          <w:tblCellSpacing w:w="15" w:type="dxa"/>
        </w:trPr>
        <w:tc>
          <w:tcPr>
            <w:tcW w:w="535" w:type="dxa"/>
            <w:hideMark/>
          </w:tcPr>
          <w:p w14:paraId="585EE54A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3698" w:type="dxa"/>
            <w:hideMark/>
          </w:tcPr>
          <w:p w14:paraId="4B8F3F05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Проверочная работа</w:t>
            </w:r>
          </w:p>
        </w:tc>
        <w:tc>
          <w:tcPr>
            <w:tcW w:w="447" w:type="dxa"/>
            <w:hideMark/>
          </w:tcPr>
          <w:p w14:paraId="51717550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62" w:type="dxa"/>
            <w:hideMark/>
          </w:tcPr>
          <w:p w14:paraId="08AE5761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46" w:type="dxa"/>
            <w:hideMark/>
          </w:tcPr>
          <w:p w14:paraId="235AEB7F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5" w:type="dxa"/>
            <w:hideMark/>
          </w:tcPr>
          <w:p w14:paraId="72093702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01" w:type="dxa"/>
            <w:hideMark/>
          </w:tcPr>
          <w:p w14:paraId="669039B1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624083A2" w14:textId="77777777" w:rsidTr="00077023">
        <w:trPr>
          <w:tblCellSpacing w:w="15" w:type="dxa"/>
        </w:trPr>
        <w:tc>
          <w:tcPr>
            <w:tcW w:w="4263" w:type="dxa"/>
            <w:gridSpan w:val="2"/>
            <w:hideMark/>
          </w:tcPr>
          <w:p w14:paraId="5A8A0562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447" w:type="dxa"/>
            <w:hideMark/>
          </w:tcPr>
          <w:p w14:paraId="7BFD769C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144" w:type="dxa"/>
            <w:gridSpan w:val="4"/>
            <w:hideMark/>
          </w:tcPr>
          <w:p w14:paraId="45BC4219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77023" w:rsidRPr="00BB7023" w14:paraId="0D4BCE13" w14:textId="77777777" w:rsidTr="00077023">
        <w:trPr>
          <w:tblCellSpacing w:w="15" w:type="dxa"/>
        </w:trPr>
        <w:tc>
          <w:tcPr>
            <w:tcW w:w="4263" w:type="dxa"/>
            <w:gridSpan w:val="2"/>
            <w:hideMark/>
          </w:tcPr>
          <w:p w14:paraId="6006D3C9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447" w:type="dxa"/>
            <w:hideMark/>
          </w:tcPr>
          <w:p w14:paraId="00F7C27B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62" w:type="dxa"/>
            <w:hideMark/>
          </w:tcPr>
          <w:p w14:paraId="3BEC90D9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46" w:type="dxa"/>
            <w:hideMark/>
          </w:tcPr>
          <w:p w14:paraId="7D7D9618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576" w:type="dxa"/>
            <w:gridSpan w:val="2"/>
            <w:hideMark/>
          </w:tcPr>
          <w:p w14:paraId="55F4040A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302D6B98" w14:textId="77777777" w:rsidR="00BB7023" w:rsidRPr="00BB7023" w:rsidRDefault="00BB7023" w:rsidP="00BB702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 w:rsidRPr="00BB7023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t>3 КЛАСС</w:t>
      </w: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3873"/>
        <w:gridCol w:w="573"/>
        <w:gridCol w:w="1261"/>
        <w:gridCol w:w="1288"/>
        <w:gridCol w:w="1027"/>
        <w:gridCol w:w="1561"/>
      </w:tblGrid>
      <w:tr w:rsidR="00077023" w:rsidRPr="00077023" w14:paraId="39D7108E" w14:textId="77777777" w:rsidTr="0007702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59858500" w14:textId="77777777" w:rsidR="00077023" w:rsidRPr="00077023" w:rsidRDefault="0007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0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3843" w:type="dxa"/>
            <w:vMerge w:val="restart"/>
            <w:hideMark/>
          </w:tcPr>
          <w:p w14:paraId="724C4895" w14:textId="77777777" w:rsidR="00077023" w:rsidRPr="00077023" w:rsidRDefault="0007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0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Тема урока</w:t>
            </w:r>
          </w:p>
        </w:tc>
        <w:tc>
          <w:tcPr>
            <w:tcW w:w="3092" w:type="dxa"/>
            <w:gridSpan w:val="3"/>
            <w:hideMark/>
          </w:tcPr>
          <w:p w14:paraId="7389786F" w14:textId="77777777" w:rsidR="00077023" w:rsidRPr="00077023" w:rsidRDefault="0007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0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Количество часов</w:t>
            </w:r>
          </w:p>
        </w:tc>
        <w:tc>
          <w:tcPr>
            <w:tcW w:w="997" w:type="dxa"/>
            <w:vMerge w:val="restart"/>
            <w:hideMark/>
          </w:tcPr>
          <w:p w14:paraId="7BDE2159" w14:textId="77777777" w:rsidR="00077023" w:rsidRPr="00077023" w:rsidRDefault="0007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0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Дата изучения</w:t>
            </w:r>
          </w:p>
        </w:tc>
        <w:tc>
          <w:tcPr>
            <w:tcW w:w="1516" w:type="dxa"/>
            <w:vMerge w:val="restart"/>
            <w:hideMark/>
          </w:tcPr>
          <w:p w14:paraId="13B24A3F" w14:textId="77777777" w:rsidR="00077023" w:rsidRPr="00077023" w:rsidRDefault="0007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0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077023" w:rsidRPr="00BB7023" w14:paraId="2653516B" w14:textId="77777777" w:rsidTr="00077023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0AA2DDDF" w14:textId="77777777" w:rsidR="00077023" w:rsidRPr="00BB7023" w:rsidRDefault="0007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43" w:type="dxa"/>
            <w:vMerge/>
            <w:hideMark/>
          </w:tcPr>
          <w:p w14:paraId="25267607" w14:textId="77777777" w:rsidR="00077023" w:rsidRPr="00BB7023" w:rsidRDefault="0007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F8A9EFE" w14:textId="77777777" w:rsidR="00077023" w:rsidRPr="00077023" w:rsidRDefault="0007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0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231" w:type="dxa"/>
            <w:hideMark/>
          </w:tcPr>
          <w:p w14:paraId="140255CF" w14:textId="77777777" w:rsidR="00077023" w:rsidRPr="00077023" w:rsidRDefault="0007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0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Контрольные работы</w:t>
            </w:r>
          </w:p>
        </w:tc>
        <w:tc>
          <w:tcPr>
            <w:tcW w:w="1258" w:type="dxa"/>
            <w:hideMark/>
          </w:tcPr>
          <w:p w14:paraId="38A2B061" w14:textId="77777777" w:rsidR="00077023" w:rsidRPr="00077023" w:rsidRDefault="0007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0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Практические работы</w:t>
            </w:r>
          </w:p>
        </w:tc>
        <w:tc>
          <w:tcPr>
            <w:tcW w:w="997" w:type="dxa"/>
            <w:vMerge/>
            <w:vAlign w:val="center"/>
            <w:hideMark/>
          </w:tcPr>
          <w:p w14:paraId="54554C55" w14:textId="77777777" w:rsidR="00077023" w:rsidRPr="00BB7023" w:rsidRDefault="0007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16" w:type="dxa"/>
            <w:vMerge/>
            <w:vAlign w:val="center"/>
            <w:hideMark/>
          </w:tcPr>
          <w:p w14:paraId="675E4393" w14:textId="77777777" w:rsidR="00077023" w:rsidRPr="00BB7023" w:rsidRDefault="0007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023" w:rsidRPr="00483967" w14:paraId="465E76D1" w14:textId="77777777" w:rsidTr="00077023">
        <w:trPr>
          <w:tblCellSpacing w:w="15" w:type="dxa"/>
        </w:trPr>
        <w:tc>
          <w:tcPr>
            <w:tcW w:w="9918" w:type="dxa"/>
            <w:gridSpan w:val="7"/>
            <w:hideMark/>
          </w:tcPr>
          <w:p w14:paraId="656748BD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1.</w:t>
            </w: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Технологии, профессии и производства.</w:t>
            </w:r>
          </w:p>
        </w:tc>
      </w:tr>
      <w:tr w:rsidR="00BB7023" w:rsidRPr="00BB7023" w14:paraId="40A95888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310108F1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843" w:type="dxa"/>
            <w:hideMark/>
          </w:tcPr>
          <w:p w14:paraId="0FC0D74D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0" w:type="auto"/>
            <w:hideMark/>
          </w:tcPr>
          <w:p w14:paraId="74105EF7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31" w:type="dxa"/>
            <w:hideMark/>
          </w:tcPr>
          <w:p w14:paraId="33181A33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58" w:type="dxa"/>
            <w:hideMark/>
          </w:tcPr>
          <w:p w14:paraId="3EB1E2BB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hideMark/>
          </w:tcPr>
          <w:p w14:paraId="4953EF5B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hideMark/>
          </w:tcPr>
          <w:p w14:paraId="34126494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4790F71D" w14:textId="77777777" w:rsidTr="00077023">
        <w:trPr>
          <w:tblCellSpacing w:w="15" w:type="dxa"/>
        </w:trPr>
        <w:tc>
          <w:tcPr>
            <w:tcW w:w="4223" w:type="dxa"/>
            <w:gridSpan w:val="2"/>
            <w:hideMark/>
          </w:tcPr>
          <w:p w14:paraId="3BB64049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9CCF30E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092" w:type="dxa"/>
            <w:gridSpan w:val="4"/>
            <w:hideMark/>
          </w:tcPr>
          <w:p w14:paraId="26954551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023" w:rsidRPr="00BB7023" w14:paraId="7BFF240C" w14:textId="77777777" w:rsidTr="00077023">
        <w:trPr>
          <w:tblCellSpacing w:w="15" w:type="dxa"/>
        </w:trPr>
        <w:tc>
          <w:tcPr>
            <w:tcW w:w="9918" w:type="dxa"/>
            <w:gridSpan w:val="7"/>
            <w:hideMark/>
          </w:tcPr>
          <w:p w14:paraId="1F64E057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2.</w:t>
            </w: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Информационно-коммуникационные</w:t>
            </w: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технологии</w:t>
            </w:r>
          </w:p>
        </w:tc>
      </w:tr>
      <w:tr w:rsidR="00BB7023" w:rsidRPr="00BB7023" w14:paraId="2629E1DB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0616D447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843" w:type="dxa"/>
            <w:hideMark/>
          </w:tcPr>
          <w:p w14:paraId="34DA5B45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0" w:type="auto"/>
            <w:hideMark/>
          </w:tcPr>
          <w:p w14:paraId="37EC37BD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31" w:type="dxa"/>
            <w:hideMark/>
          </w:tcPr>
          <w:p w14:paraId="7C23270C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58" w:type="dxa"/>
            <w:hideMark/>
          </w:tcPr>
          <w:p w14:paraId="6B9DEBF2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hideMark/>
          </w:tcPr>
          <w:p w14:paraId="24719508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hideMark/>
          </w:tcPr>
          <w:p w14:paraId="346F1FF6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1B337C0C" w14:textId="77777777" w:rsidTr="00077023">
        <w:trPr>
          <w:tblCellSpacing w:w="15" w:type="dxa"/>
        </w:trPr>
        <w:tc>
          <w:tcPr>
            <w:tcW w:w="4223" w:type="dxa"/>
            <w:gridSpan w:val="2"/>
            <w:hideMark/>
          </w:tcPr>
          <w:p w14:paraId="2FCA5EF5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01A9B307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092" w:type="dxa"/>
            <w:gridSpan w:val="4"/>
            <w:hideMark/>
          </w:tcPr>
          <w:p w14:paraId="6645B4BC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023" w:rsidRPr="00483967" w14:paraId="7B20616F" w14:textId="77777777" w:rsidTr="00077023">
        <w:trPr>
          <w:tblCellSpacing w:w="15" w:type="dxa"/>
        </w:trPr>
        <w:tc>
          <w:tcPr>
            <w:tcW w:w="9918" w:type="dxa"/>
            <w:gridSpan w:val="7"/>
            <w:hideMark/>
          </w:tcPr>
          <w:p w14:paraId="212A9EF2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3.</w:t>
            </w: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Технологии ручной обработки материалов</w:t>
            </w:r>
          </w:p>
        </w:tc>
      </w:tr>
      <w:tr w:rsidR="00BB7023" w:rsidRPr="00BB7023" w14:paraId="638E5965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2446D005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3843" w:type="dxa"/>
            <w:hideMark/>
          </w:tcPr>
          <w:p w14:paraId="4BA70A7C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0" w:type="auto"/>
            <w:hideMark/>
          </w:tcPr>
          <w:p w14:paraId="624A1980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31" w:type="dxa"/>
            <w:hideMark/>
          </w:tcPr>
          <w:p w14:paraId="4FC13743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58" w:type="dxa"/>
            <w:hideMark/>
          </w:tcPr>
          <w:p w14:paraId="4271F788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hideMark/>
          </w:tcPr>
          <w:p w14:paraId="2931EF5B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hideMark/>
          </w:tcPr>
          <w:p w14:paraId="7BB82C74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287B6871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67087040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3843" w:type="dxa"/>
            <w:hideMark/>
          </w:tcPr>
          <w:p w14:paraId="49C72B0E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0" w:type="auto"/>
            <w:hideMark/>
          </w:tcPr>
          <w:p w14:paraId="78CB8FD3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31" w:type="dxa"/>
            <w:hideMark/>
          </w:tcPr>
          <w:p w14:paraId="34598664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58" w:type="dxa"/>
            <w:hideMark/>
          </w:tcPr>
          <w:p w14:paraId="6985842A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hideMark/>
          </w:tcPr>
          <w:p w14:paraId="422C374B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hideMark/>
          </w:tcPr>
          <w:p w14:paraId="355211A3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58396E90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216282CE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3843" w:type="dxa"/>
            <w:hideMark/>
          </w:tcPr>
          <w:p w14:paraId="5B40E4D0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0" w:type="auto"/>
            <w:hideMark/>
          </w:tcPr>
          <w:p w14:paraId="6396E071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31" w:type="dxa"/>
            <w:hideMark/>
          </w:tcPr>
          <w:p w14:paraId="2E2D49EF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58" w:type="dxa"/>
            <w:hideMark/>
          </w:tcPr>
          <w:p w14:paraId="1A7A2B78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hideMark/>
          </w:tcPr>
          <w:p w14:paraId="5BE265AC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hideMark/>
          </w:tcPr>
          <w:p w14:paraId="1763517A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516EF6C4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2E5381D3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3843" w:type="dxa"/>
            <w:hideMark/>
          </w:tcPr>
          <w:p w14:paraId="54A84AA0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0" w:type="auto"/>
            <w:hideMark/>
          </w:tcPr>
          <w:p w14:paraId="5743C732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31" w:type="dxa"/>
            <w:hideMark/>
          </w:tcPr>
          <w:p w14:paraId="5E3DB8A8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58" w:type="dxa"/>
            <w:hideMark/>
          </w:tcPr>
          <w:p w14:paraId="00E1E9AA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hideMark/>
          </w:tcPr>
          <w:p w14:paraId="75CDD00F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hideMark/>
          </w:tcPr>
          <w:p w14:paraId="73B3BD38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5EBB33DA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28FDACEC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3843" w:type="dxa"/>
            <w:hideMark/>
          </w:tcPr>
          <w:p w14:paraId="26DFACE8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hideMark/>
          </w:tcPr>
          <w:p w14:paraId="6DF90B95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31" w:type="dxa"/>
            <w:hideMark/>
          </w:tcPr>
          <w:p w14:paraId="063E4207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58" w:type="dxa"/>
            <w:hideMark/>
          </w:tcPr>
          <w:p w14:paraId="1D77B36D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hideMark/>
          </w:tcPr>
          <w:p w14:paraId="142B2EDF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hideMark/>
          </w:tcPr>
          <w:p w14:paraId="57B1E56C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1246D13B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4EC1274F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3.6</w:t>
            </w:r>
          </w:p>
        </w:tc>
        <w:tc>
          <w:tcPr>
            <w:tcW w:w="3843" w:type="dxa"/>
            <w:hideMark/>
          </w:tcPr>
          <w:p w14:paraId="630DD7DD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Пришивание пуговиц. Ремонт одежды</w:t>
            </w:r>
          </w:p>
        </w:tc>
        <w:tc>
          <w:tcPr>
            <w:tcW w:w="0" w:type="auto"/>
            <w:hideMark/>
          </w:tcPr>
          <w:p w14:paraId="251F3525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31" w:type="dxa"/>
            <w:hideMark/>
          </w:tcPr>
          <w:p w14:paraId="39468995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58" w:type="dxa"/>
            <w:hideMark/>
          </w:tcPr>
          <w:p w14:paraId="6218FB5C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hideMark/>
          </w:tcPr>
          <w:p w14:paraId="736FD747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hideMark/>
          </w:tcPr>
          <w:p w14:paraId="24A2BD59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71AB52AC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41D58C5D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3.7</w:t>
            </w:r>
          </w:p>
        </w:tc>
        <w:tc>
          <w:tcPr>
            <w:tcW w:w="3843" w:type="dxa"/>
            <w:hideMark/>
          </w:tcPr>
          <w:p w14:paraId="3876B403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0" w:type="auto"/>
            <w:hideMark/>
          </w:tcPr>
          <w:p w14:paraId="3CE4A3F7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31" w:type="dxa"/>
            <w:hideMark/>
          </w:tcPr>
          <w:p w14:paraId="2A732282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58" w:type="dxa"/>
            <w:hideMark/>
          </w:tcPr>
          <w:p w14:paraId="1DFF9EA9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hideMark/>
          </w:tcPr>
          <w:p w14:paraId="72766D2B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hideMark/>
          </w:tcPr>
          <w:p w14:paraId="4446F82B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2BD55D29" w14:textId="77777777" w:rsidTr="00077023">
        <w:trPr>
          <w:tblCellSpacing w:w="15" w:type="dxa"/>
        </w:trPr>
        <w:tc>
          <w:tcPr>
            <w:tcW w:w="4223" w:type="dxa"/>
            <w:gridSpan w:val="2"/>
            <w:hideMark/>
          </w:tcPr>
          <w:p w14:paraId="548F9482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23411B2A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092" w:type="dxa"/>
            <w:gridSpan w:val="4"/>
            <w:hideMark/>
          </w:tcPr>
          <w:p w14:paraId="13BBEF3B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023" w:rsidRPr="00BB7023" w14:paraId="15C72AE9" w14:textId="77777777" w:rsidTr="00077023">
        <w:trPr>
          <w:tblCellSpacing w:w="15" w:type="dxa"/>
        </w:trPr>
        <w:tc>
          <w:tcPr>
            <w:tcW w:w="9918" w:type="dxa"/>
            <w:gridSpan w:val="7"/>
            <w:hideMark/>
          </w:tcPr>
          <w:p w14:paraId="3363C69C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4.</w:t>
            </w: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Конструирование и моделирование</w:t>
            </w:r>
          </w:p>
        </w:tc>
      </w:tr>
      <w:tr w:rsidR="00BB7023" w:rsidRPr="00BB7023" w14:paraId="052E5447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14C5F720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3843" w:type="dxa"/>
            <w:hideMark/>
          </w:tcPr>
          <w:p w14:paraId="09A64F3C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0" w:type="auto"/>
            <w:hideMark/>
          </w:tcPr>
          <w:p w14:paraId="4C3A64A6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31" w:type="dxa"/>
            <w:hideMark/>
          </w:tcPr>
          <w:p w14:paraId="77340274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58" w:type="dxa"/>
            <w:hideMark/>
          </w:tcPr>
          <w:p w14:paraId="214F074A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hideMark/>
          </w:tcPr>
          <w:p w14:paraId="6FD77221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hideMark/>
          </w:tcPr>
          <w:p w14:paraId="37424A6F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62630847" w14:textId="77777777" w:rsidTr="00077023">
        <w:trPr>
          <w:tblCellSpacing w:w="15" w:type="dxa"/>
        </w:trPr>
        <w:tc>
          <w:tcPr>
            <w:tcW w:w="4223" w:type="dxa"/>
            <w:gridSpan w:val="2"/>
            <w:hideMark/>
          </w:tcPr>
          <w:p w14:paraId="5D63D400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9C8E448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092" w:type="dxa"/>
            <w:gridSpan w:val="4"/>
            <w:hideMark/>
          </w:tcPr>
          <w:p w14:paraId="0AEA87A9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023" w:rsidRPr="00483967" w14:paraId="46FB45F5" w14:textId="77777777" w:rsidTr="00077023">
        <w:trPr>
          <w:tblCellSpacing w:w="15" w:type="dxa"/>
        </w:trPr>
        <w:tc>
          <w:tcPr>
            <w:tcW w:w="9918" w:type="dxa"/>
            <w:gridSpan w:val="7"/>
            <w:hideMark/>
          </w:tcPr>
          <w:p w14:paraId="0C417A3E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5.</w:t>
            </w: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Итоговый контроль за год</w:t>
            </w:r>
          </w:p>
        </w:tc>
      </w:tr>
      <w:tr w:rsidR="00BB7023" w:rsidRPr="00BB7023" w14:paraId="2CF7CBAB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30B7B301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3843" w:type="dxa"/>
            <w:hideMark/>
          </w:tcPr>
          <w:p w14:paraId="125AEF87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Проверочная работа</w:t>
            </w:r>
          </w:p>
        </w:tc>
        <w:tc>
          <w:tcPr>
            <w:tcW w:w="0" w:type="auto"/>
            <w:hideMark/>
          </w:tcPr>
          <w:p w14:paraId="45A3D06E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31" w:type="dxa"/>
            <w:hideMark/>
          </w:tcPr>
          <w:p w14:paraId="387FE341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58" w:type="dxa"/>
            <w:hideMark/>
          </w:tcPr>
          <w:p w14:paraId="1D3DFF8B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7" w:type="dxa"/>
            <w:hideMark/>
          </w:tcPr>
          <w:p w14:paraId="6E81438C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hideMark/>
          </w:tcPr>
          <w:p w14:paraId="700939B5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6BDBBC2A" w14:textId="77777777" w:rsidTr="00077023">
        <w:trPr>
          <w:tblCellSpacing w:w="15" w:type="dxa"/>
        </w:trPr>
        <w:tc>
          <w:tcPr>
            <w:tcW w:w="4223" w:type="dxa"/>
            <w:gridSpan w:val="2"/>
            <w:hideMark/>
          </w:tcPr>
          <w:p w14:paraId="394D1CCA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E5637AA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092" w:type="dxa"/>
            <w:gridSpan w:val="4"/>
            <w:hideMark/>
          </w:tcPr>
          <w:p w14:paraId="2CA25D22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023" w:rsidRPr="00BB7023" w14:paraId="2C108D57" w14:textId="77777777" w:rsidTr="00077023">
        <w:trPr>
          <w:tblCellSpacing w:w="15" w:type="dxa"/>
        </w:trPr>
        <w:tc>
          <w:tcPr>
            <w:tcW w:w="4223" w:type="dxa"/>
            <w:gridSpan w:val="2"/>
            <w:hideMark/>
          </w:tcPr>
          <w:p w14:paraId="67CE76CA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76B013FF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31" w:type="dxa"/>
            <w:hideMark/>
          </w:tcPr>
          <w:p w14:paraId="5BFC1E10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58" w:type="dxa"/>
            <w:hideMark/>
          </w:tcPr>
          <w:p w14:paraId="721A3289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543" w:type="dxa"/>
            <w:gridSpan w:val="2"/>
            <w:hideMark/>
          </w:tcPr>
          <w:p w14:paraId="7211B318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120B128F" w14:textId="77777777" w:rsidR="00BB7023" w:rsidRPr="00BB7023" w:rsidRDefault="00BB7023" w:rsidP="00BB702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 w:rsidRPr="00BB7023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t>4 КЛАСС</w:t>
      </w:r>
    </w:p>
    <w:tbl>
      <w:tblPr>
        <w:tblW w:w="1002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3751"/>
        <w:gridCol w:w="573"/>
        <w:gridCol w:w="1270"/>
        <w:gridCol w:w="1277"/>
        <w:gridCol w:w="993"/>
        <w:gridCol w:w="1604"/>
      </w:tblGrid>
      <w:tr w:rsidR="00077023" w:rsidRPr="00077023" w14:paraId="1E8F3ADD" w14:textId="77777777" w:rsidTr="0007702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4DD3A428" w14:textId="77777777" w:rsidR="00077023" w:rsidRPr="00077023" w:rsidRDefault="0007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0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3721" w:type="dxa"/>
            <w:vMerge w:val="restart"/>
            <w:hideMark/>
          </w:tcPr>
          <w:p w14:paraId="4B4D72D0" w14:textId="77777777" w:rsidR="00077023" w:rsidRPr="00077023" w:rsidRDefault="0007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0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Тема урока</w:t>
            </w:r>
          </w:p>
        </w:tc>
        <w:tc>
          <w:tcPr>
            <w:tcW w:w="3090" w:type="dxa"/>
            <w:gridSpan w:val="3"/>
            <w:hideMark/>
          </w:tcPr>
          <w:p w14:paraId="753A7F0F" w14:textId="77777777" w:rsidR="00077023" w:rsidRPr="00077023" w:rsidRDefault="0007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0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Количество часов</w:t>
            </w:r>
          </w:p>
        </w:tc>
        <w:tc>
          <w:tcPr>
            <w:tcW w:w="963" w:type="dxa"/>
            <w:vMerge w:val="restart"/>
            <w:hideMark/>
          </w:tcPr>
          <w:p w14:paraId="6029590F" w14:textId="77777777" w:rsidR="00077023" w:rsidRPr="00077023" w:rsidRDefault="0007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0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Дата изучения</w:t>
            </w:r>
          </w:p>
        </w:tc>
        <w:tc>
          <w:tcPr>
            <w:tcW w:w="1559" w:type="dxa"/>
            <w:vMerge w:val="restart"/>
            <w:hideMark/>
          </w:tcPr>
          <w:p w14:paraId="2D4A82F8" w14:textId="77777777" w:rsidR="00077023" w:rsidRPr="00077023" w:rsidRDefault="0007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0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077023" w:rsidRPr="00077023" w14:paraId="1498921A" w14:textId="77777777" w:rsidTr="00077023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77D1F0CC" w14:textId="77777777" w:rsidR="00077023" w:rsidRPr="00077023" w:rsidRDefault="0007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21" w:type="dxa"/>
            <w:vMerge/>
            <w:hideMark/>
          </w:tcPr>
          <w:p w14:paraId="4C0FAB02" w14:textId="77777777" w:rsidR="00077023" w:rsidRPr="00077023" w:rsidRDefault="0007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102050F5" w14:textId="77777777" w:rsidR="00077023" w:rsidRPr="00077023" w:rsidRDefault="0007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0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240" w:type="dxa"/>
            <w:hideMark/>
          </w:tcPr>
          <w:p w14:paraId="42CE89B1" w14:textId="77777777" w:rsidR="00077023" w:rsidRPr="00077023" w:rsidRDefault="0007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0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Контрольные работы</w:t>
            </w:r>
          </w:p>
        </w:tc>
        <w:tc>
          <w:tcPr>
            <w:tcW w:w="1247" w:type="dxa"/>
            <w:hideMark/>
          </w:tcPr>
          <w:p w14:paraId="0885181B" w14:textId="77777777" w:rsidR="00077023" w:rsidRPr="00077023" w:rsidRDefault="0007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0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Практические работы</w:t>
            </w:r>
          </w:p>
        </w:tc>
        <w:tc>
          <w:tcPr>
            <w:tcW w:w="963" w:type="dxa"/>
            <w:vMerge/>
            <w:vAlign w:val="center"/>
            <w:hideMark/>
          </w:tcPr>
          <w:p w14:paraId="74FA7E40" w14:textId="77777777" w:rsidR="00077023" w:rsidRPr="00077023" w:rsidRDefault="0007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8CA512A" w14:textId="77777777" w:rsidR="00077023" w:rsidRPr="00077023" w:rsidRDefault="0007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483967" w14:paraId="2322B781" w14:textId="77777777" w:rsidTr="00077023">
        <w:trPr>
          <w:tblCellSpacing w:w="15" w:type="dxa"/>
        </w:trPr>
        <w:tc>
          <w:tcPr>
            <w:tcW w:w="9963" w:type="dxa"/>
            <w:gridSpan w:val="7"/>
            <w:hideMark/>
          </w:tcPr>
          <w:p w14:paraId="3C299AC1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1.</w:t>
            </w: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Технологии, профессии и производства</w:t>
            </w:r>
          </w:p>
        </w:tc>
      </w:tr>
      <w:tr w:rsidR="00BB7023" w:rsidRPr="00BB7023" w14:paraId="298B749D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05E69E18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721" w:type="dxa"/>
            <w:hideMark/>
          </w:tcPr>
          <w:p w14:paraId="7B4BA41B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0" w:type="auto"/>
            <w:hideMark/>
          </w:tcPr>
          <w:p w14:paraId="1FE39227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40" w:type="dxa"/>
            <w:hideMark/>
          </w:tcPr>
          <w:p w14:paraId="786A9CD5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7" w:type="dxa"/>
            <w:hideMark/>
          </w:tcPr>
          <w:p w14:paraId="2D0FA033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3" w:type="dxa"/>
            <w:hideMark/>
          </w:tcPr>
          <w:p w14:paraId="4B819214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hideMark/>
          </w:tcPr>
          <w:p w14:paraId="44CDE308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31B2C63F" w14:textId="77777777" w:rsidTr="00077023">
        <w:trPr>
          <w:tblCellSpacing w:w="15" w:type="dxa"/>
        </w:trPr>
        <w:tc>
          <w:tcPr>
            <w:tcW w:w="4261" w:type="dxa"/>
            <w:gridSpan w:val="2"/>
            <w:hideMark/>
          </w:tcPr>
          <w:p w14:paraId="6605622E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779472EC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099" w:type="dxa"/>
            <w:gridSpan w:val="4"/>
            <w:hideMark/>
          </w:tcPr>
          <w:p w14:paraId="1509BD60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023" w:rsidRPr="00BB7023" w14:paraId="79E64A7A" w14:textId="77777777" w:rsidTr="00077023">
        <w:trPr>
          <w:tblCellSpacing w:w="15" w:type="dxa"/>
        </w:trPr>
        <w:tc>
          <w:tcPr>
            <w:tcW w:w="9963" w:type="dxa"/>
            <w:gridSpan w:val="7"/>
            <w:hideMark/>
          </w:tcPr>
          <w:p w14:paraId="326C2578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2.</w:t>
            </w: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Информационно-коммуникационные технологии</w:t>
            </w:r>
          </w:p>
        </w:tc>
      </w:tr>
      <w:tr w:rsidR="00BB7023" w:rsidRPr="00BB7023" w14:paraId="747A3150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12C41B04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721" w:type="dxa"/>
            <w:hideMark/>
          </w:tcPr>
          <w:p w14:paraId="084D2320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Информационно-коммуникационные технологии</w:t>
            </w:r>
          </w:p>
        </w:tc>
        <w:tc>
          <w:tcPr>
            <w:tcW w:w="0" w:type="auto"/>
            <w:hideMark/>
          </w:tcPr>
          <w:p w14:paraId="12493EB8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40" w:type="dxa"/>
            <w:hideMark/>
          </w:tcPr>
          <w:p w14:paraId="1EF7E63F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7" w:type="dxa"/>
            <w:hideMark/>
          </w:tcPr>
          <w:p w14:paraId="2748CAB7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3" w:type="dxa"/>
            <w:hideMark/>
          </w:tcPr>
          <w:p w14:paraId="2E95A16D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hideMark/>
          </w:tcPr>
          <w:p w14:paraId="3D5EAF5C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60580A0B" w14:textId="77777777" w:rsidTr="00077023">
        <w:trPr>
          <w:tblCellSpacing w:w="15" w:type="dxa"/>
        </w:trPr>
        <w:tc>
          <w:tcPr>
            <w:tcW w:w="4261" w:type="dxa"/>
            <w:gridSpan w:val="2"/>
            <w:hideMark/>
          </w:tcPr>
          <w:p w14:paraId="0EC2C28D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60AE51B2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099" w:type="dxa"/>
            <w:gridSpan w:val="4"/>
            <w:hideMark/>
          </w:tcPr>
          <w:p w14:paraId="1A80F587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023" w:rsidRPr="00BB7023" w14:paraId="314E3A98" w14:textId="77777777" w:rsidTr="00077023">
        <w:trPr>
          <w:tblCellSpacing w:w="15" w:type="dxa"/>
        </w:trPr>
        <w:tc>
          <w:tcPr>
            <w:tcW w:w="9963" w:type="dxa"/>
            <w:gridSpan w:val="7"/>
            <w:hideMark/>
          </w:tcPr>
          <w:p w14:paraId="2C862535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3.</w:t>
            </w: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Конструирование и моделирование</w:t>
            </w:r>
          </w:p>
        </w:tc>
      </w:tr>
      <w:tr w:rsidR="00BB7023" w:rsidRPr="00BB7023" w14:paraId="5808DB8F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212AB8FB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3721" w:type="dxa"/>
            <w:hideMark/>
          </w:tcPr>
          <w:p w14:paraId="7F072DE7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робототехнических моделей</w:t>
            </w:r>
          </w:p>
        </w:tc>
        <w:tc>
          <w:tcPr>
            <w:tcW w:w="0" w:type="auto"/>
            <w:hideMark/>
          </w:tcPr>
          <w:p w14:paraId="5178E403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40" w:type="dxa"/>
            <w:hideMark/>
          </w:tcPr>
          <w:p w14:paraId="25D032EA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7" w:type="dxa"/>
            <w:hideMark/>
          </w:tcPr>
          <w:p w14:paraId="3F3DFD18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3" w:type="dxa"/>
            <w:hideMark/>
          </w:tcPr>
          <w:p w14:paraId="48236380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hideMark/>
          </w:tcPr>
          <w:p w14:paraId="10AD00EA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6D8DB995" w14:textId="77777777" w:rsidTr="00077023">
        <w:trPr>
          <w:tblCellSpacing w:w="15" w:type="dxa"/>
        </w:trPr>
        <w:tc>
          <w:tcPr>
            <w:tcW w:w="4261" w:type="dxa"/>
            <w:gridSpan w:val="2"/>
            <w:hideMark/>
          </w:tcPr>
          <w:p w14:paraId="66DBF2E2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F01C48F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099" w:type="dxa"/>
            <w:gridSpan w:val="4"/>
            <w:hideMark/>
          </w:tcPr>
          <w:p w14:paraId="21DE707A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023" w:rsidRPr="00270868" w14:paraId="5DB62813" w14:textId="77777777" w:rsidTr="00077023">
        <w:trPr>
          <w:tblCellSpacing w:w="15" w:type="dxa"/>
        </w:trPr>
        <w:tc>
          <w:tcPr>
            <w:tcW w:w="9963" w:type="dxa"/>
            <w:gridSpan w:val="7"/>
            <w:hideMark/>
          </w:tcPr>
          <w:p w14:paraId="71156AFC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4.</w:t>
            </w: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Технологии ручной обработки материалов. Конструирование и моделирование</w:t>
            </w:r>
          </w:p>
        </w:tc>
      </w:tr>
      <w:tr w:rsidR="00BB7023" w:rsidRPr="00BB7023" w14:paraId="43A2D728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302C5BB6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3721" w:type="dxa"/>
            <w:hideMark/>
          </w:tcPr>
          <w:p w14:paraId="30C723CB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сложных изделий из бумаги и картона</w:t>
            </w:r>
          </w:p>
        </w:tc>
        <w:tc>
          <w:tcPr>
            <w:tcW w:w="0" w:type="auto"/>
            <w:hideMark/>
          </w:tcPr>
          <w:p w14:paraId="62B4F1F2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40" w:type="dxa"/>
            <w:hideMark/>
          </w:tcPr>
          <w:p w14:paraId="52B2AA87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7" w:type="dxa"/>
            <w:hideMark/>
          </w:tcPr>
          <w:p w14:paraId="2B44E02D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3" w:type="dxa"/>
            <w:hideMark/>
          </w:tcPr>
          <w:p w14:paraId="0C58DDBE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hideMark/>
          </w:tcPr>
          <w:p w14:paraId="483F68C3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0609C2BB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5924FCF6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3721" w:type="dxa"/>
            <w:hideMark/>
          </w:tcPr>
          <w:p w14:paraId="7B0944A0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объемных изделий из разверток</w:t>
            </w:r>
          </w:p>
        </w:tc>
        <w:tc>
          <w:tcPr>
            <w:tcW w:w="0" w:type="auto"/>
            <w:hideMark/>
          </w:tcPr>
          <w:p w14:paraId="2D9AB778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40" w:type="dxa"/>
            <w:hideMark/>
          </w:tcPr>
          <w:p w14:paraId="237D4E7D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7" w:type="dxa"/>
            <w:hideMark/>
          </w:tcPr>
          <w:p w14:paraId="1938C75C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3" w:type="dxa"/>
            <w:hideMark/>
          </w:tcPr>
          <w:p w14:paraId="3244E5DF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hideMark/>
          </w:tcPr>
          <w:p w14:paraId="18336080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1F63ACC8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3F802433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3721" w:type="dxa"/>
            <w:hideMark/>
          </w:tcPr>
          <w:p w14:paraId="31F98F12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Интерьеры разных времен. Декор интерьера. Мир профессий</w:t>
            </w:r>
          </w:p>
        </w:tc>
        <w:tc>
          <w:tcPr>
            <w:tcW w:w="0" w:type="auto"/>
            <w:hideMark/>
          </w:tcPr>
          <w:p w14:paraId="4DF27783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40" w:type="dxa"/>
            <w:hideMark/>
          </w:tcPr>
          <w:p w14:paraId="69DFAB7D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7" w:type="dxa"/>
            <w:hideMark/>
          </w:tcPr>
          <w:p w14:paraId="44C2BE84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3" w:type="dxa"/>
            <w:hideMark/>
          </w:tcPr>
          <w:p w14:paraId="7E139B33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hideMark/>
          </w:tcPr>
          <w:p w14:paraId="5135FE25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6F8B1088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4DE8383E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4.4</w:t>
            </w:r>
          </w:p>
        </w:tc>
        <w:tc>
          <w:tcPr>
            <w:tcW w:w="3721" w:type="dxa"/>
            <w:hideMark/>
          </w:tcPr>
          <w:p w14:paraId="60C27637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Синтетические материалы. Мир профессий</w:t>
            </w:r>
          </w:p>
        </w:tc>
        <w:tc>
          <w:tcPr>
            <w:tcW w:w="0" w:type="auto"/>
            <w:hideMark/>
          </w:tcPr>
          <w:p w14:paraId="1F3E1810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40" w:type="dxa"/>
            <w:hideMark/>
          </w:tcPr>
          <w:p w14:paraId="2C2DEFDC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7" w:type="dxa"/>
            <w:hideMark/>
          </w:tcPr>
          <w:p w14:paraId="7957A0C9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3" w:type="dxa"/>
            <w:hideMark/>
          </w:tcPr>
          <w:p w14:paraId="31C0455E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hideMark/>
          </w:tcPr>
          <w:p w14:paraId="3831F4DA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36BB6380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45061A3B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4.5</w:t>
            </w:r>
          </w:p>
        </w:tc>
        <w:tc>
          <w:tcPr>
            <w:tcW w:w="3721" w:type="dxa"/>
            <w:hideMark/>
          </w:tcPr>
          <w:p w14:paraId="162927C5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 одежды и текстильных материалов. Мир профессий</w:t>
            </w:r>
          </w:p>
        </w:tc>
        <w:tc>
          <w:tcPr>
            <w:tcW w:w="0" w:type="auto"/>
            <w:hideMark/>
          </w:tcPr>
          <w:p w14:paraId="43E77E58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40" w:type="dxa"/>
            <w:hideMark/>
          </w:tcPr>
          <w:p w14:paraId="22E6BE47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7" w:type="dxa"/>
            <w:hideMark/>
          </w:tcPr>
          <w:p w14:paraId="091E6823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3" w:type="dxa"/>
            <w:hideMark/>
          </w:tcPr>
          <w:p w14:paraId="6E8DBEFC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hideMark/>
          </w:tcPr>
          <w:p w14:paraId="4EE4B332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4E2C17CB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4DE4F346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4.6</w:t>
            </w:r>
          </w:p>
        </w:tc>
        <w:tc>
          <w:tcPr>
            <w:tcW w:w="3721" w:type="dxa"/>
            <w:hideMark/>
          </w:tcPr>
          <w:p w14:paraId="6355B319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0" w:type="auto"/>
            <w:hideMark/>
          </w:tcPr>
          <w:p w14:paraId="69C4AAC9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40" w:type="dxa"/>
            <w:hideMark/>
          </w:tcPr>
          <w:p w14:paraId="38D8BFA8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7" w:type="dxa"/>
            <w:hideMark/>
          </w:tcPr>
          <w:p w14:paraId="6E3D5350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3" w:type="dxa"/>
            <w:hideMark/>
          </w:tcPr>
          <w:p w14:paraId="41B2289C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hideMark/>
          </w:tcPr>
          <w:p w14:paraId="6ACCCEF2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061D9ED4" w14:textId="77777777" w:rsidTr="00077023">
        <w:trPr>
          <w:tblCellSpacing w:w="15" w:type="dxa"/>
        </w:trPr>
        <w:tc>
          <w:tcPr>
            <w:tcW w:w="4261" w:type="dxa"/>
            <w:gridSpan w:val="2"/>
            <w:hideMark/>
          </w:tcPr>
          <w:p w14:paraId="0C99A695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7D9861D1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099" w:type="dxa"/>
            <w:gridSpan w:val="4"/>
            <w:hideMark/>
          </w:tcPr>
          <w:p w14:paraId="59ED77E6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023" w:rsidRPr="00483967" w14:paraId="23B31A48" w14:textId="77777777" w:rsidTr="00077023">
        <w:trPr>
          <w:tblCellSpacing w:w="15" w:type="dxa"/>
        </w:trPr>
        <w:tc>
          <w:tcPr>
            <w:tcW w:w="9963" w:type="dxa"/>
            <w:gridSpan w:val="7"/>
            <w:hideMark/>
          </w:tcPr>
          <w:p w14:paraId="3962F08D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5.</w:t>
            </w: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Итоговый контроль за год</w:t>
            </w:r>
          </w:p>
        </w:tc>
      </w:tr>
      <w:tr w:rsidR="00BB7023" w:rsidRPr="00BB7023" w14:paraId="01E4FA6E" w14:textId="77777777" w:rsidTr="00077023">
        <w:trPr>
          <w:tblCellSpacing w:w="15" w:type="dxa"/>
        </w:trPr>
        <w:tc>
          <w:tcPr>
            <w:tcW w:w="0" w:type="auto"/>
            <w:hideMark/>
          </w:tcPr>
          <w:p w14:paraId="2903F374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3721" w:type="dxa"/>
            <w:hideMark/>
          </w:tcPr>
          <w:p w14:paraId="179F84EE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портфолио. Проверочная работа</w:t>
            </w:r>
          </w:p>
        </w:tc>
        <w:tc>
          <w:tcPr>
            <w:tcW w:w="0" w:type="auto"/>
            <w:hideMark/>
          </w:tcPr>
          <w:p w14:paraId="5DBB657E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40" w:type="dxa"/>
            <w:hideMark/>
          </w:tcPr>
          <w:p w14:paraId="7931741A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47" w:type="dxa"/>
            <w:hideMark/>
          </w:tcPr>
          <w:p w14:paraId="794007C5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3" w:type="dxa"/>
            <w:hideMark/>
          </w:tcPr>
          <w:p w14:paraId="28771A5C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hideMark/>
          </w:tcPr>
          <w:p w14:paraId="7C3B16C2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7023" w:rsidRPr="00BB7023" w14:paraId="6C3E2ADC" w14:textId="77777777" w:rsidTr="00077023">
        <w:trPr>
          <w:tblCellSpacing w:w="15" w:type="dxa"/>
        </w:trPr>
        <w:tc>
          <w:tcPr>
            <w:tcW w:w="4261" w:type="dxa"/>
            <w:gridSpan w:val="2"/>
            <w:hideMark/>
          </w:tcPr>
          <w:p w14:paraId="4867FB71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82601B5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099" w:type="dxa"/>
            <w:gridSpan w:val="4"/>
            <w:hideMark/>
          </w:tcPr>
          <w:p w14:paraId="451C5D90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023" w:rsidRPr="00BB7023" w14:paraId="39EFB076" w14:textId="77777777" w:rsidTr="00077023">
        <w:trPr>
          <w:tblCellSpacing w:w="15" w:type="dxa"/>
        </w:trPr>
        <w:tc>
          <w:tcPr>
            <w:tcW w:w="4261" w:type="dxa"/>
            <w:gridSpan w:val="2"/>
            <w:hideMark/>
          </w:tcPr>
          <w:p w14:paraId="27FF3A0D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0562CF94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40" w:type="dxa"/>
            <w:hideMark/>
          </w:tcPr>
          <w:p w14:paraId="3AC225DA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47" w:type="dxa"/>
            <w:hideMark/>
          </w:tcPr>
          <w:p w14:paraId="4532E1CE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552" w:type="dxa"/>
            <w:gridSpan w:val="2"/>
            <w:hideMark/>
          </w:tcPr>
          <w:p w14:paraId="4C0D6BDC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3B517B08" w14:textId="77777777" w:rsidR="00BB7023" w:rsidRPr="00BB7023" w:rsidRDefault="00BB7023" w:rsidP="00BB702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 w:rsidRPr="00BB7023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t>ПОУРОЧНОЕ ПЛАНИРОВАНИЕ</w:t>
      </w:r>
    </w:p>
    <w:p w14:paraId="3FE9A56B" w14:textId="77777777" w:rsidR="00BB7023" w:rsidRPr="00BB7023" w:rsidRDefault="00BB7023" w:rsidP="00BB702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 w:rsidRPr="00BB7023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t>1 КЛАСС</w:t>
      </w: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3943"/>
        <w:gridCol w:w="655"/>
        <w:gridCol w:w="848"/>
        <w:gridCol w:w="707"/>
        <w:gridCol w:w="625"/>
        <w:gridCol w:w="2835"/>
      </w:tblGrid>
      <w:tr w:rsidR="00B67136" w:rsidRPr="00B67136" w14:paraId="6299257A" w14:textId="77777777" w:rsidTr="00B67136">
        <w:trPr>
          <w:trHeight w:val="224"/>
          <w:tblHeader/>
          <w:tblCellSpacing w:w="15" w:type="dxa"/>
        </w:trPr>
        <w:tc>
          <w:tcPr>
            <w:tcW w:w="320" w:type="dxa"/>
            <w:vMerge w:val="restart"/>
            <w:hideMark/>
          </w:tcPr>
          <w:p w14:paraId="017BC69A" w14:textId="77777777" w:rsidR="00B67136" w:rsidRPr="00B67136" w:rsidRDefault="00B67136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671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3913" w:type="dxa"/>
            <w:vMerge w:val="restart"/>
            <w:hideMark/>
          </w:tcPr>
          <w:p w14:paraId="047EB56D" w14:textId="77777777" w:rsidR="00B67136" w:rsidRPr="00B67136" w:rsidRDefault="00B67136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671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Тема урока</w:t>
            </w:r>
          </w:p>
        </w:tc>
        <w:tc>
          <w:tcPr>
            <w:tcW w:w="2180" w:type="dxa"/>
            <w:gridSpan w:val="3"/>
            <w:tcBorders>
              <w:right w:val="single" w:sz="4" w:space="0" w:color="auto"/>
            </w:tcBorders>
            <w:hideMark/>
          </w:tcPr>
          <w:p w14:paraId="60D5C62A" w14:textId="43ACF09D" w:rsidR="00B67136" w:rsidRPr="00B67136" w:rsidRDefault="00B67136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671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595" w:type="dxa"/>
            <w:vMerge w:val="restart"/>
            <w:tcBorders>
              <w:left w:val="single" w:sz="4" w:space="0" w:color="auto"/>
            </w:tcBorders>
          </w:tcPr>
          <w:p w14:paraId="254C1C92" w14:textId="11C71F9C" w:rsidR="00B67136" w:rsidRPr="00B67136" w:rsidRDefault="00B67136" w:rsidP="006F4F2D">
            <w:pPr>
              <w:spacing w:before="0" w:after="0"/>
              <w:ind w:left="68" w:right="8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671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Дата изучения</w:t>
            </w:r>
          </w:p>
        </w:tc>
        <w:tc>
          <w:tcPr>
            <w:tcW w:w="2790" w:type="dxa"/>
            <w:vMerge w:val="restart"/>
            <w:hideMark/>
          </w:tcPr>
          <w:p w14:paraId="042034E0" w14:textId="2D4403A2" w:rsidR="00B67136" w:rsidRPr="00B67136" w:rsidRDefault="00B67136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671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B67136" w:rsidRPr="00B67136" w14:paraId="7C4B009F" w14:textId="40D7E440" w:rsidTr="00B67136">
        <w:trPr>
          <w:tblHeader/>
          <w:tblCellSpacing w:w="15" w:type="dxa"/>
        </w:trPr>
        <w:tc>
          <w:tcPr>
            <w:tcW w:w="320" w:type="dxa"/>
            <w:vMerge/>
            <w:hideMark/>
          </w:tcPr>
          <w:p w14:paraId="283FAAB0" w14:textId="77777777" w:rsidR="00B67136" w:rsidRPr="00B67136" w:rsidRDefault="00B67136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13" w:type="dxa"/>
            <w:vMerge/>
            <w:hideMark/>
          </w:tcPr>
          <w:p w14:paraId="2D83F4F6" w14:textId="77777777" w:rsidR="00B67136" w:rsidRPr="00B67136" w:rsidRDefault="00B67136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5" w:type="dxa"/>
            <w:hideMark/>
          </w:tcPr>
          <w:p w14:paraId="3A593EBC" w14:textId="5EB0E779" w:rsidR="00B67136" w:rsidRPr="00B67136" w:rsidRDefault="00B67136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671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Количество часов</w:t>
            </w:r>
          </w:p>
        </w:tc>
        <w:tc>
          <w:tcPr>
            <w:tcW w:w="818" w:type="dxa"/>
            <w:hideMark/>
          </w:tcPr>
          <w:p w14:paraId="0CC88313" w14:textId="77777777" w:rsidR="00B67136" w:rsidRPr="00B67136" w:rsidRDefault="00B67136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671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Контрольные работы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hideMark/>
          </w:tcPr>
          <w:p w14:paraId="03591C0A" w14:textId="77777777" w:rsidR="00B67136" w:rsidRPr="00B67136" w:rsidRDefault="00B67136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671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Практические работы</w:t>
            </w: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8CA3136" w14:textId="690C23D2" w:rsidR="00B67136" w:rsidRPr="00B67136" w:rsidRDefault="00B67136" w:rsidP="006F4F2D">
            <w:pPr>
              <w:spacing w:before="0" w:beforeAutospacing="0" w:after="0" w:afterAutospacing="0"/>
              <w:ind w:left="68" w:right="8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vMerge/>
            <w:vAlign w:val="center"/>
          </w:tcPr>
          <w:p w14:paraId="355C4790" w14:textId="77777777" w:rsidR="00B67136" w:rsidRPr="00B67136" w:rsidRDefault="00B67136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67136" w:rsidRPr="00483967" w14:paraId="37CE4261" w14:textId="77777777" w:rsidTr="00B67136">
        <w:trPr>
          <w:tblCellSpacing w:w="15" w:type="dxa"/>
        </w:trPr>
        <w:tc>
          <w:tcPr>
            <w:tcW w:w="320" w:type="dxa"/>
            <w:hideMark/>
          </w:tcPr>
          <w:p w14:paraId="6463C5BA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13" w:type="dxa"/>
            <w:hideMark/>
          </w:tcPr>
          <w:p w14:paraId="62A5550C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Мир вокруг нас (природный и рукотворный)</w:t>
            </w:r>
          </w:p>
        </w:tc>
        <w:tc>
          <w:tcPr>
            <w:tcW w:w="625" w:type="dxa"/>
            <w:hideMark/>
          </w:tcPr>
          <w:p w14:paraId="7BBC9D73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hideMark/>
          </w:tcPr>
          <w:p w14:paraId="0DF13ACB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hideMark/>
          </w:tcPr>
          <w:p w14:paraId="7A693484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hideMark/>
          </w:tcPr>
          <w:p w14:paraId="3110A3B1" w14:textId="77777777" w:rsidR="00BB7023" w:rsidRPr="00BB7023" w:rsidRDefault="00BB7023" w:rsidP="006F4F2D">
            <w:pPr>
              <w:spacing w:before="0" w:beforeAutospacing="0" w:after="0" w:afterAutospacing="0"/>
              <w:ind w:left="-316" w:right="8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66647AF7" w14:textId="07A6A7C4" w:rsidR="00BB7023" w:rsidRPr="00BB7023" w:rsidRDefault="006F4F2D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F4F2D">
              <w:rPr>
                <w:color w:val="000000"/>
                <w:lang w:val="ru-RU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6F4F2D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F4F2D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F4F2D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F4F2D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F4F2D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136" w:rsidRPr="00483967" w14:paraId="19B12E81" w14:textId="77777777" w:rsidTr="00B67136">
        <w:trPr>
          <w:tblCellSpacing w:w="15" w:type="dxa"/>
        </w:trPr>
        <w:tc>
          <w:tcPr>
            <w:tcW w:w="320" w:type="dxa"/>
            <w:hideMark/>
          </w:tcPr>
          <w:p w14:paraId="7ED5453F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13" w:type="dxa"/>
            <w:hideMark/>
          </w:tcPr>
          <w:p w14:paraId="56CE8310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Техника на службе человека (в воздухе, на земле и на воде)</w:t>
            </w:r>
          </w:p>
        </w:tc>
        <w:tc>
          <w:tcPr>
            <w:tcW w:w="625" w:type="dxa"/>
            <w:hideMark/>
          </w:tcPr>
          <w:p w14:paraId="4B86DC58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hideMark/>
          </w:tcPr>
          <w:p w14:paraId="0FC00C84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hideMark/>
          </w:tcPr>
          <w:p w14:paraId="55ACD0AF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hideMark/>
          </w:tcPr>
          <w:p w14:paraId="61CEB445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51E6AE15" w14:textId="4628985B" w:rsidR="00BB7023" w:rsidRPr="00BB7023" w:rsidRDefault="006F4F2D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F4F2D">
              <w:rPr>
                <w:color w:val="000000"/>
                <w:lang w:val="ru-RU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6F4F2D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F4F2D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F4F2D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F4F2D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F4F2D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136" w:rsidRPr="00483967" w14:paraId="609329B1" w14:textId="77777777" w:rsidTr="00B67136">
        <w:trPr>
          <w:tblCellSpacing w:w="15" w:type="dxa"/>
        </w:trPr>
        <w:tc>
          <w:tcPr>
            <w:tcW w:w="320" w:type="dxa"/>
            <w:hideMark/>
          </w:tcPr>
          <w:p w14:paraId="3D51BA4B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13" w:type="dxa"/>
            <w:hideMark/>
          </w:tcPr>
          <w:p w14:paraId="0364A844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Традиции и праздники народов России, ремёсла, обычаи</w:t>
            </w:r>
          </w:p>
        </w:tc>
        <w:tc>
          <w:tcPr>
            <w:tcW w:w="625" w:type="dxa"/>
            <w:hideMark/>
          </w:tcPr>
          <w:p w14:paraId="4797E416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hideMark/>
          </w:tcPr>
          <w:p w14:paraId="2916005A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hideMark/>
          </w:tcPr>
          <w:p w14:paraId="4C1846CD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hideMark/>
          </w:tcPr>
          <w:p w14:paraId="5A60F299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5447C666" w14:textId="6E90EE5D" w:rsidR="00BB7023" w:rsidRPr="00BB7023" w:rsidRDefault="006F4F2D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F4F2D">
              <w:rPr>
                <w:color w:val="000000"/>
                <w:lang w:val="ru-RU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6F4F2D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F4F2D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F4F2D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F4F2D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F4F2D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136" w:rsidRPr="00483967" w14:paraId="5B83D287" w14:textId="77777777" w:rsidTr="00B67136">
        <w:trPr>
          <w:tblCellSpacing w:w="15" w:type="dxa"/>
        </w:trPr>
        <w:tc>
          <w:tcPr>
            <w:tcW w:w="320" w:type="dxa"/>
            <w:hideMark/>
          </w:tcPr>
          <w:p w14:paraId="08B3680F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13" w:type="dxa"/>
            <w:hideMark/>
          </w:tcPr>
          <w:p w14:paraId="65ABCB7B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625" w:type="dxa"/>
            <w:hideMark/>
          </w:tcPr>
          <w:p w14:paraId="0AAA2B31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hideMark/>
          </w:tcPr>
          <w:p w14:paraId="3D47B3CB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hideMark/>
          </w:tcPr>
          <w:p w14:paraId="02C9470B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hideMark/>
          </w:tcPr>
          <w:p w14:paraId="7EB731BB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54FBD0BD" w14:textId="49155CC5" w:rsidR="00BB7023" w:rsidRPr="00BB7023" w:rsidRDefault="006F4F2D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F4F2D">
              <w:rPr>
                <w:color w:val="000000"/>
                <w:lang w:val="ru-RU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6F4F2D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F4F2D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F4F2D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F4F2D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F4F2D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136" w:rsidRPr="00483967" w14:paraId="6E867C77" w14:textId="77777777" w:rsidTr="00B67136">
        <w:trPr>
          <w:tblCellSpacing w:w="15" w:type="dxa"/>
        </w:trPr>
        <w:tc>
          <w:tcPr>
            <w:tcW w:w="320" w:type="dxa"/>
            <w:hideMark/>
          </w:tcPr>
          <w:p w14:paraId="6B306626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13" w:type="dxa"/>
            <w:hideMark/>
          </w:tcPr>
          <w:p w14:paraId="3ACBA93B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625" w:type="dxa"/>
            <w:hideMark/>
          </w:tcPr>
          <w:p w14:paraId="322805CA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hideMark/>
          </w:tcPr>
          <w:p w14:paraId="4472E98E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hideMark/>
          </w:tcPr>
          <w:p w14:paraId="0776B7E5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hideMark/>
          </w:tcPr>
          <w:p w14:paraId="70796E5B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7D8B92AA" w14:textId="4D40B823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D02E5">
              <w:rPr>
                <w:color w:val="000000"/>
                <w:lang w:val="ru-RU"/>
              </w:rPr>
              <w:t xml:space="preserve">Библиотека ЦОК </w:t>
            </w:r>
            <w:hyperlink r:id="rId11">
              <w:r w:rsidRPr="00AD02E5">
                <w:rPr>
                  <w:color w:val="0000FF"/>
                  <w:u w:val="single"/>
                </w:rPr>
                <w:t>https</w:t>
              </w:r>
              <w:r w:rsidRPr="00AD02E5">
                <w:rPr>
                  <w:color w:val="0000FF"/>
                  <w:u w:val="single"/>
                  <w:lang w:val="ru-RU"/>
                </w:rPr>
                <w:t>://</w:t>
              </w:r>
              <w:r w:rsidRPr="00AD02E5">
                <w:rPr>
                  <w:color w:val="0000FF"/>
                  <w:u w:val="single"/>
                </w:rPr>
                <w:t>m</w:t>
              </w:r>
              <w:r w:rsidRPr="00AD02E5">
                <w:rPr>
                  <w:color w:val="0000FF"/>
                  <w:u w:val="single"/>
                  <w:lang w:val="ru-RU"/>
                </w:rPr>
                <w:t>.</w:t>
              </w:r>
              <w:r w:rsidRPr="00AD02E5">
                <w:rPr>
                  <w:color w:val="0000FF"/>
                  <w:u w:val="single"/>
                </w:rPr>
                <w:t>edsoo</w:t>
              </w:r>
              <w:r w:rsidRPr="00AD02E5">
                <w:rPr>
                  <w:color w:val="0000FF"/>
                  <w:u w:val="single"/>
                  <w:lang w:val="ru-RU"/>
                </w:rPr>
                <w:t>.</w:t>
              </w:r>
              <w:r w:rsidRPr="00AD02E5">
                <w:rPr>
                  <w:color w:val="0000FF"/>
                  <w:u w:val="single"/>
                </w:rPr>
                <w:t>ru</w:t>
              </w:r>
              <w:r w:rsidRPr="00AD02E5">
                <w:rPr>
                  <w:color w:val="0000FF"/>
                  <w:u w:val="single"/>
                  <w:lang w:val="ru-RU"/>
                </w:rPr>
                <w:t>/7</w:t>
              </w:r>
              <w:r w:rsidRPr="00AD02E5">
                <w:rPr>
                  <w:color w:val="0000FF"/>
                  <w:u w:val="single"/>
                </w:rPr>
                <w:t>f</w:t>
              </w:r>
              <w:r w:rsidRPr="00AD02E5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136" w:rsidRPr="00483967" w14:paraId="4A55DB04" w14:textId="77777777" w:rsidTr="00B67136">
        <w:trPr>
          <w:tblCellSpacing w:w="15" w:type="dxa"/>
        </w:trPr>
        <w:tc>
          <w:tcPr>
            <w:tcW w:w="320" w:type="dxa"/>
            <w:hideMark/>
          </w:tcPr>
          <w:p w14:paraId="4FC986F9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913" w:type="dxa"/>
            <w:hideMark/>
          </w:tcPr>
          <w:p w14:paraId="014BDA66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625" w:type="dxa"/>
            <w:hideMark/>
          </w:tcPr>
          <w:p w14:paraId="560629A9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hideMark/>
          </w:tcPr>
          <w:p w14:paraId="4579117C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hideMark/>
          </w:tcPr>
          <w:p w14:paraId="50A0A63A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hideMark/>
          </w:tcPr>
          <w:p w14:paraId="3E15D34A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66579E04" w14:textId="46E503CF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D02E5">
              <w:rPr>
                <w:color w:val="000000"/>
                <w:lang w:val="ru-RU"/>
              </w:rPr>
              <w:t xml:space="preserve">Библиотека ЦОК </w:t>
            </w:r>
            <w:hyperlink r:id="rId12">
              <w:r w:rsidRPr="00AD02E5">
                <w:rPr>
                  <w:color w:val="0000FF"/>
                  <w:u w:val="single"/>
                </w:rPr>
                <w:t>https</w:t>
              </w:r>
              <w:r w:rsidRPr="00AD02E5">
                <w:rPr>
                  <w:color w:val="0000FF"/>
                  <w:u w:val="single"/>
                  <w:lang w:val="ru-RU"/>
                </w:rPr>
                <w:t>://</w:t>
              </w:r>
              <w:r w:rsidRPr="00AD02E5">
                <w:rPr>
                  <w:color w:val="0000FF"/>
                  <w:u w:val="single"/>
                </w:rPr>
                <w:t>m</w:t>
              </w:r>
              <w:r w:rsidRPr="00AD02E5">
                <w:rPr>
                  <w:color w:val="0000FF"/>
                  <w:u w:val="single"/>
                  <w:lang w:val="ru-RU"/>
                </w:rPr>
                <w:t>.</w:t>
              </w:r>
              <w:r w:rsidRPr="00AD02E5">
                <w:rPr>
                  <w:color w:val="0000FF"/>
                  <w:u w:val="single"/>
                </w:rPr>
                <w:t>edsoo</w:t>
              </w:r>
              <w:r w:rsidRPr="00AD02E5">
                <w:rPr>
                  <w:color w:val="0000FF"/>
                  <w:u w:val="single"/>
                  <w:lang w:val="ru-RU"/>
                </w:rPr>
                <w:t>.</w:t>
              </w:r>
              <w:r w:rsidRPr="00AD02E5">
                <w:rPr>
                  <w:color w:val="0000FF"/>
                  <w:u w:val="single"/>
                </w:rPr>
                <w:t>ru</w:t>
              </w:r>
              <w:r w:rsidRPr="00AD02E5">
                <w:rPr>
                  <w:color w:val="0000FF"/>
                  <w:u w:val="single"/>
                  <w:lang w:val="ru-RU"/>
                </w:rPr>
                <w:t>/7</w:t>
              </w:r>
              <w:r w:rsidRPr="00AD02E5">
                <w:rPr>
                  <w:color w:val="0000FF"/>
                  <w:u w:val="single"/>
                </w:rPr>
                <w:t>f</w:t>
              </w:r>
              <w:r w:rsidRPr="00AD02E5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136" w:rsidRPr="00483967" w14:paraId="6DCB59F1" w14:textId="77777777" w:rsidTr="00B67136">
        <w:trPr>
          <w:tblCellSpacing w:w="15" w:type="dxa"/>
        </w:trPr>
        <w:tc>
          <w:tcPr>
            <w:tcW w:w="320" w:type="dxa"/>
            <w:hideMark/>
          </w:tcPr>
          <w:p w14:paraId="5AC000F1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913" w:type="dxa"/>
            <w:hideMark/>
          </w:tcPr>
          <w:p w14:paraId="12F10B40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Способы соединения природных материалов</w:t>
            </w:r>
          </w:p>
        </w:tc>
        <w:tc>
          <w:tcPr>
            <w:tcW w:w="625" w:type="dxa"/>
            <w:hideMark/>
          </w:tcPr>
          <w:p w14:paraId="444946BB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hideMark/>
          </w:tcPr>
          <w:p w14:paraId="4A2B3B6A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hideMark/>
          </w:tcPr>
          <w:p w14:paraId="77933649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hideMark/>
          </w:tcPr>
          <w:p w14:paraId="6596741F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57F1AECA" w14:textId="2696C5C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E3E4C">
              <w:rPr>
                <w:color w:val="000000"/>
                <w:lang w:val="ru-RU"/>
              </w:rPr>
              <w:t xml:space="preserve">Библиотека ЦОК </w:t>
            </w:r>
            <w:hyperlink r:id="rId13">
              <w:r w:rsidRPr="00FE3E4C">
                <w:rPr>
                  <w:color w:val="0000FF"/>
                  <w:u w:val="single"/>
                </w:rPr>
                <w:t>https</w:t>
              </w:r>
              <w:r w:rsidRPr="00FE3E4C">
                <w:rPr>
                  <w:color w:val="0000FF"/>
                  <w:u w:val="single"/>
                  <w:lang w:val="ru-RU"/>
                </w:rPr>
                <w:t>://</w:t>
              </w:r>
              <w:r w:rsidRPr="00FE3E4C">
                <w:rPr>
                  <w:color w:val="0000FF"/>
                  <w:u w:val="single"/>
                </w:rPr>
                <w:t>m</w:t>
              </w:r>
              <w:r w:rsidRPr="00FE3E4C">
                <w:rPr>
                  <w:color w:val="0000FF"/>
                  <w:u w:val="single"/>
                  <w:lang w:val="ru-RU"/>
                </w:rPr>
                <w:t>.</w:t>
              </w:r>
              <w:r w:rsidRPr="00FE3E4C">
                <w:rPr>
                  <w:color w:val="0000FF"/>
                  <w:u w:val="single"/>
                </w:rPr>
                <w:t>edsoo</w:t>
              </w:r>
              <w:r w:rsidRPr="00FE3E4C">
                <w:rPr>
                  <w:color w:val="0000FF"/>
                  <w:u w:val="single"/>
                  <w:lang w:val="ru-RU"/>
                </w:rPr>
                <w:t>.</w:t>
              </w:r>
              <w:r w:rsidRPr="00FE3E4C">
                <w:rPr>
                  <w:color w:val="0000FF"/>
                  <w:u w:val="single"/>
                </w:rPr>
                <w:t>ru</w:t>
              </w:r>
              <w:r w:rsidRPr="00FE3E4C">
                <w:rPr>
                  <w:color w:val="0000FF"/>
                  <w:u w:val="single"/>
                  <w:lang w:val="ru-RU"/>
                </w:rPr>
                <w:t>/7</w:t>
              </w:r>
              <w:r w:rsidRPr="00FE3E4C">
                <w:rPr>
                  <w:color w:val="0000FF"/>
                  <w:u w:val="single"/>
                </w:rPr>
                <w:t>f</w:t>
              </w:r>
              <w:r w:rsidRPr="00FE3E4C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136" w:rsidRPr="00483967" w14:paraId="0C95C2B1" w14:textId="77777777" w:rsidTr="00B67136">
        <w:trPr>
          <w:tblCellSpacing w:w="15" w:type="dxa"/>
        </w:trPr>
        <w:tc>
          <w:tcPr>
            <w:tcW w:w="320" w:type="dxa"/>
            <w:hideMark/>
          </w:tcPr>
          <w:p w14:paraId="2D46553C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913" w:type="dxa"/>
            <w:hideMark/>
          </w:tcPr>
          <w:p w14:paraId="7E409AD0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625" w:type="dxa"/>
            <w:hideMark/>
          </w:tcPr>
          <w:p w14:paraId="0F800A5D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hideMark/>
          </w:tcPr>
          <w:p w14:paraId="3E1A3B5F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hideMark/>
          </w:tcPr>
          <w:p w14:paraId="0F647E16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hideMark/>
          </w:tcPr>
          <w:p w14:paraId="1D45CBEA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19AC9325" w14:textId="012E2DDA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E3E4C">
              <w:rPr>
                <w:color w:val="000000"/>
                <w:lang w:val="ru-RU"/>
              </w:rPr>
              <w:t xml:space="preserve">Библиотека ЦОК </w:t>
            </w:r>
            <w:hyperlink r:id="rId14">
              <w:r w:rsidRPr="00FE3E4C">
                <w:rPr>
                  <w:color w:val="0000FF"/>
                  <w:u w:val="single"/>
                </w:rPr>
                <w:t>https</w:t>
              </w:r>
              <w:r w:rsidRPr="00FE3E4C">
                <w:rPr>
                  <w:color w:val="0000FF"/>
                  <w:u w:val="single"/>
                  <w:lang w:val="ru-RU"/>
                </w:rPr>
                <w:t>://</w:t>
              </w:r>
              <w:r w:rsidRPr="00FE3E4C">
                <w:rPr>
                  <w:color w:val="0000FF"/>
                  <w:u w:val="single"/>
                </w:rPr>
                <w:t>m</w:t>
              </w:r>
              <w:r w:rsidRPr="00FE3E4C">
                <w:rPr>
                  <w:color w:val="0000FF"/>
                  <w:u w:val="single"/>
                  <w:lang w:val="ru-RU"/>
                </w:rPr>
                <w:t>.</w:t>
              </w:r>
              <w:r w:rsidRPr="00FE3E4C">
                <w:rPr>
                  <w:color w:val="0000FF"/>
                  <w:u w:val="single"/>
                </w:rPr>
                <w:t>edsoo</w:t>
              </w:r>
              <w:r w:rsidRPr="00FE3E4C">
                <w:rPr>
                  <w:color w:val="0000FF"/>
                  <w:u w:val="single"/>
                  <w:lang w:val="ru-RU"/>
                </w:rPr>
                <w:t>.</w:t>
              </w:r>
              <w:r w:rsidRPr="00FE3E4C">
                <w:rPr>
                  <w:color w:val="0000FF"/>
                  <w:u w:val="single"/>
                </w:rPr>
                <w:t>ru</w:t>
              </w:r>
              <w:r w:rsidRPr="00FE3E4C">
                <w:rPr>
                  <w:color w:val="0000FF"/>
                  <w:u w:val="single"/>
                  <w:lang w:val="ru-RU"/>
                </w:rPr>
                <w:t>/7</w:t>
              </w:r>
              <w:r w:rsidRPr="00FE3E4C">
                <w:rPr>
                  <w:color w:val="0000FF"/>
                  <w:u w:val="single"/>
                </w:rPr>
                <w:t>f</w:t>
              </w:r>
              <w:r w:rsidRPr="00FE3E4C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136" w:rsidRPr="00483967" w14:paraId="4B34F774" w14:textId="77777777" w:rsidTr="00B67136">
        <w:trPr>
          <w:tblCellSpacing w:w="15" w:type="dxa"/>
        </w:trPr>
        <w:tc>
          <w:tcPr>
            <w:tcW w:w="320" w:type="dxa"/>
            <w:hideMark/>
          </w:tcPr>
          <w:p w14:paraId="685AC861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913" w:type="dxa"/>
            <w:hideMark/>
          </w:tcPr>
          <w:p w14:paraId="7DC62766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«Орнамент». Разновидности композиций, Композиция в полосе</w:t>
            </w:r>
          </w:p>
        </w:tc>
        <w:tc>
          <w:tcPr>
            <w:tcW w:w="625" w:type="dxa"/>
            <w:hideMark/>
          </w:tcPr>
          <w:p w14:paraId="35E25F0E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hideMark/>
          </w:tcPr>
          <w:p w14:paraId="48655E3F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hideMark/>
          </w:tcPr>
          <w:p w14:paraId="73DD7FA2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hideMark/>
          </w:tcPr>
          <w:p w14:paraId="13766782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406DB13B" w14:textId="63A1AD6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E3E4C">
              <w:rPr>
                <w:color w:val="000000"/>
                <w:lang w:val="ru-RU"/>
              </w:rPr>
              <w:t xml:space="preserve">Библиотека ЦОК </w:t>
            </w:r>
            <w:hyperlink r:id="rId15">
              <w:r w:rsidRPr="00FE3E4C">
                <w:rPr>
                  <w:color w:val="0000FF"/>
                  <w:u w:val="single"/>
                </w:rPr>
                <w:t>https</w:t>
              </w:r>
              <w:r w:rsidRPr="00FE3E4C">
                <w:rPr>
                  <w:color w:val="0000FF"/>
                  <w:u w:val="single"/>
                  <w:lang w:val="ru-RU"/>
                </w:rPr>
                <w:t>://</w:t>
              </w:r>
              <w:r w:rsidRPr="00FE3E4C">
                <w:rPr>
                  <w:color w:val="0000FF"/>
                  <w:u w:val="single"/>
                </w:rPr>
                <w:t>m</w:t>
              </w:r>
              <w:r w:rsidRPr="00FE3E4C">
                <w:rPr>
                  <w:color w:val="0000FF"/>
                  <w:u w:val="single"/>
                  <w:lang w:val="ru-RU"/>
                </w:rPr>
                <w:t>.</w:t>
              </w:r>
              <w:r w:rsidRPr="00FE3E4C">
                <w:rPr>
                  <w:color w:val="0000FF"/>
                  <w:u w:val="single"/>
                </w:rPr>
                <w:t>edsoo</w:t>
              </w:r>
              <w:r w:rsidRPr="00FE3E4C">
                <w:rPr>
                  <w:color w:val="0000FF"/>
                  <w:u w:val="single"/>
                  <w:lang w:val="ru-RU"/>
                </w:rPr>
                <w:t>.</w:t>
              </w:r>
              <w:r w:rsidRPr="00FE3E4C">
                <w:rPr>
                  <w:color w:val="0000FF"/>
                  <w:u w:val="single"/>
                </w:rPr>
                <w:t>ru</w:t>
              </w:r>
              <w:r w:rsidRPr="00FE3E4C">
                <w:rPr>
                  <w:color w:val="0000FF"/>
                  <w:u w:val="single"/>
                  <w:lang w:val="ru-RU"/>
                </w:rPr>
                <w:t>/7</w:t>
              </w:r>
              <w:r w:rsidRPr="00FE3E4C">
                <w:rPr>
                  <w:color w:val="0000FF"/>
                  <w:u w:val="single"/>
                </w:rPr>
                <w:t>f</w:t>
              </w:r>
              <w:r w:rsidRPr="00FE3E4C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136" w:rsidRPr="00483967" w14:paraId="168078BD" w14:textId="77777777" w:rsidTr="00B67136">
        <w:trPr>
          <w:tblCellSpacing w:w="15" w:type="dxa"/>
        </w:trPr>
        <w:tc>
          <w:tcPr>
            <w:tcW w:w="320" w:type="dxa"/>
            <w:hideMark/>
          </w:tcPr>
          <w:p w14:paraId="4A0600DF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913" w:type="dxa"/>
            <w:hideMark/>
          </w:tcPr>
          <w:p w14:paraId="635C3BC8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625" w:type="dxa"/>
            <w:hideMark/>
          </w:tcPr>
          <w:p w14:paraId="646E6084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hideMark/>
          </w:tcPr>
          <w:p w14:paraId="79798144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hideMark/>
          </w:tcPr>
          <w:p w14:paraId="4560FB53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hideMark/>
          </w:tcPr>
          <w:p w14:paraId="34966F1A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0A310B05" w14:textId="4C8644E0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E3E4C">
              <w:rPr>
                <w:color w:val="000000"/>
                <w:lang w:val="ru-RU"/>
              </w:rPr>
              <w:t xml:space="preserve">Библиотека ЦОК </w:t>
            </w:r>
            <w:hyperlink r:id="rId16">
              <w:r w:rsidRPr="00FE3E4C">
                <w:rPr>
                  <w:color w:val="0000FF"/>
                  <w:u w:val="single"/>
                </w:rPr>
                <w:t>https</w:t>
              </w:r>
              <w:r w:rsidRPr="00FE3E4C">
                <w:rPr>
                  <w:color w:val="0000FF"/>
                  <w:u w:val="single"/>
                  <w:lang w:val="ru-RU"/>
                </w:rPr>
                <w:t>://</w:t>
              </w:r>
              <w:r w:rsidRPr="00FE3E4C">
                <w:rPr>
                  <w:color w:val="0000FF"/>
                  <w:u w:val="single"/>
                </w:rPr>
                <w:t>m</w:t>
              </w:r>
              <w:r w:rsidRPr="00FE3E4C">
                <w:rPr>
                  <w:color w:val="0000FF"/>
                  <w:u w:val="single"/>
                  <w:lang w:val="ru-RU"/>
                </w:rPr>
                <w:t>.</w:t>
              </w:r>
              <w:r w:rsidRPr="00FE3E4C">
                <w:rPr>
                  <w:color w:val="0000FF"/>
                  <w:u w:val="single"/>
                </w:rPr>
                <w:t>edsoo</w:t>
              </w:r>
              <w:r w:rsidRPr="00FE3E4C">
                <w:rPr>
                  <w:color w:val="0000FF"/>
                  <w:u w:val="single"/>
                  <w:lang w:val="ru-RU"/>
                </w:rPr>
                <w:t>.</w:t>
              </w:r>
              <w:r w:rsidRPr="00FE3E4C">
                <w:rPr>
                  <w:color w:val="0000FF"/>
                  <w:u w:val="single"/>
                </w:rPr>
                <w:t>ru</w:t>
              </w:r>
              <w:r w:rsidRPr="00FE3E4C">
                <w:rPr>
                  <w:color w:val="0000FF"/>
                  <w:u w:val="single"/>
                  <w:lang w:val="ru-RU"/>
                </w:rPr>
                <w:t>/7</w:t>
              </w:r>
              <w:r w:rsidRPr="00FE3E4C">
                <w:rPr>
                  <w:color w:val="0000FF"/>
                  <w:u w:val="single"/>
                </w:rPr>
                <w:t>f</w:t>
              </w:r>
              <w:r w:rsidRPr="00FE3E4C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136" w:rsidRPr="00483967" w14:paraId="78D67068" w14:textId="77777777" w:rsidTr="00B67136">
        <w:trPr>
          <w:tblCellSpacing w:w="15" w:type="dxa"/>
        </w:trPr>
        <w:tc>
          <w:tcPr>
            <w:tcW w:w="320" w:type="dxa"/>
            <w:hideMark/>
          </w:tcPr>
          <w:p w14:paraId="59A4ADCB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913" w:type="dxa"/>
            <w:hideMark/>
          </w:tcPr>
          <w:p w14:paraId="1DAC3B5C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Изделие. Основа и детали изделия. Понятие «технология»</w:t>
            </w:r>
          </w:p>
        </w:tc>
        <w:tc>
          <w:tcPr>
            <w:tcW w:w="625" w:type="dxa"/>
            <w:hideMark/>
          </w:tcPr>
          <w:p w14:paraId="736E0080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hideMark/>
          </w:tcPr>
          <w:p w14:paraId="5E1624A9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hideMark/>
          </w:tcPr>
          <w:p w14:paraId="12895278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hideMark/>
          </w:tcPr>
          <w:p w14:paraId="392D8EB9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23C933D6" w14:textId="281C1DEB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603A">
              <w:rPr>
                <w:color w:val="000000"/>
                <w:lang w:val="ru-RU"/>
              </w:rPr>
              <w:t xml:space="preserve">Библиотека ЦОК </w:t>
            </w:r>
            <w:hyperlink r:id="rId17">
              <w:r w:rsidRPr="00BF603A">
                <w:rPr>
                  <w:color w:val="0000FF"/>
                  <w:u w:val="single"/>
                </w:rPr>
                <w:t>https</w:t>
              </w:r>
              <w:r w:rsidRPr="00BF603A">
                <w:rPr>
                  <w:color w:val="0000FF"/>
                  <w:u w:val="single"/>
                  <w:lang w:val="ru-RU"/>
                </w:rPr>
                <w:t>://</w:t>
              </w:r>
              <w:r w:rsidRPr="00BF603A">
                <w:rPr>
                  <w:color w:val="0000FF"/>
                  <w:u w:val="single"/>
                </w:rPr>
                <w:t>m</w:t>
              </w:r>
              <w:r w:rsidRPr="00BF603A">
                <w:rPr>
                  <w:color w:val="0000FF"/>
                  <w:u w:val="single"/>
                  <w:lang w:val="ru-RU"/>
                </w:rPr>
                <w:t>.</w:t>
              </w:r>
              <w:r w:rsidRPr="00BF603A">
                <w:rPr>
                  <w:color w:val="0000FF"/>
                  <w:u w:val="single"/>
                </w:rPr>
                <w:t>edsoo</w:t>
              </w:r>
              <w:r w:rsidRPr="00BF603A">
                <w:rPr>
                  <w:color w:val="0000FF"/>
                  <w:u w:val="single"/>
                  <w:lang w:val="ru-RU"/>
                </w:rPr>
                <w:t>.</w:t>
              </w:r>
              <w:r w:rsidRPr="00BF603A">
                <w:rPr>
                  <w:color w:val="0000FF"/>
                  <w:u w:val="single"/>
                </w:rPr>
                <w:t>ru</w:t>
              </w:r>
              <w:r w:rsidRPr="00BF603A">
                <w:rPr>
                  <w:color w:val="0000FF"/>
                  <w:u w:val="single"/>
                  <w:lang w:val="ru-RU"/>
                </w:rPr>
                <w:t>/7</w:t>
              </w:r>
              <w:r w:rsidRPr="00BF603A">
                <w:rPr>
                  <w:color w:val="0000FF"/>
                  <w:u w:val="single"/>
                </w:rPr>
                <w:t>f</w:t>
              </w:r>
              <w:r w:rsidRPr="00BF603A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136" w:rsidRPr="00483967" w14:paraId="76F24425" w14:textId="77777777" w:rsidTr="00B67136">
        <w:trPr>
          <w:tblCellSpacing w:w="15" w:type="dxa"/>
        </w:trPr>
        <w:tc>
          <w:tcPr>
            <w:tcW w:w="320" w:type="dxa"/>
            <w:hideMark/>
          </w:tcPr>
          <w:p w14:paraId="55A3338D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913" w:type="dxa"/>
            <w:hideMark/>
          </w:tcPr>
          <w:p w14:paraId="70FD861B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Формообразование деталей изделия из пластилина</w:t>
            </w:r>
          </w:p>
        </w:tc>
        <w:tc>
          <w:tcPr>
            <w:tcW w:w="625" w:type="dxa"/>
            <w:hideMark/>
          </w:tcPr>
          <w:p w14:paraId="490EAA80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hideMark/>
          </w:tcPr>
          <w:p w14:paraId="52AFD188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hideMark/>
          </w:tcPr>
          <w:p w14:paraId="3E0630DD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hideMark/>
          </w:tcPr>
          <w:p w14:paraId="0E8D5BB0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60033AC3" w14:textId="59B48DD9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603A">
              <w:rPr>
                <w:color w:val="000000"/>
                <w:lang w:val="ru-RU"/>
              </w:rPr>
              <w:t xml:space="preserve">Библиотека ЦОК </w:t>
            </w:r>
            <w:hyperlink r:id="rId18">
              <w:r w:rsidRPr="00BF603A">
                <w:rPr>
                  <w:color w:val="0000FF"/>
                  <w:u w:val="single"/>
                </w:rPr>
                <w:t>https</w:t>
              </w:r>
              <w:r w:rsidRPr="00BF603A">
                <w:rPr>
                  <w:color w:val="0000FF"/>
                  <w:u w:val="single"/>
                  <w:lang w:val="ru-RU"/>
                </w:rPr>
                <w:t>://</w:t>
              </w:r>
              <w:r w:rsidRPr="00BF603A">
                <w:rPr>
                  <w:color w:val="0000FF"/>
                  <w:u w:val="single"/>
                </w:rPr>
                <w:t>m</w:t>
              </w:r>
              <w:r w:rsidRPr="00BF603A">
                <w:rPr>
                  <w:color w:val="0000FF"/>
                  <w:u w:val="single"/>
                  <w:lang w:val="ru-RU"/>
                </w:rPr>
                <w:t>.</w:t>
              </w:r>
              <w:r w:rsidRPr="00BF603A">
                <w:rPr>
                  <w:color w:val="0000FF"/>
                  <w:u w:val="single"/>
                </w:rPr>
                <w:t>edsoo</w:t>
              </w:r>
              <w:r w:rsidRPr="00BF603A">
                <w:rPr>
                  <w:color w:val="0000FF"/>
                  <w:u w:val="single"/>
                  <w:lang w:val="ru-RU"/>
                </w:rPr>
                <w:t>.</w:t>
              </w:r>
              <w:r w:rsidRPr="00BF603A">
                <w:rPr>
                  <w:color w:val="0000FF"/>
                  <w:u w:val="single"/>
                </w:rPr>
                <w:t>ru</w:t>
              </w:r>
              <w:r w:rsidRPr="00BF603A">
                <w:rPr>
                  <w:color w:val="0000FF"/>
                  <w:u w:val="single"/>
                  <w:lang w:val="ru-RU"/>
                </w:rPr>
                <w:t>/7</w:t>
              </w:r>
              <w:r w:rsidRPr="00BF603A">
                <w:rPr>
                  <w:color w:val="0000FF"/>
                  <w:u w:val="single"/>
                </w:rPr>
                <w:t>f</w:t>
              </w:r>
              <w:r w:rsidRPr="00BF603A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136" w:rsidRPr="00483967" w14:paraId="4C572940" w14:textId="77777777" w:rsidTr="00B67136">
        <w:trPr>
          <w:tblCellSpacing w:w="15" w:type="dxa"/>
        </w:trPr>
        <w:tc>
          <w:tcPr>
            <w:tcW w:w="320" w:type="dxa"/>
            <w:hideMark/>
          </w:tcPr>
          <w:p w14:paraId="472D4291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913" w:type="dxa"/>
            <w:hideMark/>
          </w:tcPr>
          <w:p w14:paraId="2E5F89B9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Объемная композиция. Групповая творческая работа – проект</w:t>
            </w:r>
          </w:p>
        </w:tc>
        <w:tc>
          <w:tcPr>
            <w:tcW w:w="625" w:type="dxa"/>
            <w:hideMark/>
          </w:tcPr>
          <w:p w14:paraId="223337E7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hideMark/>
          </w:tcPr>
          <w:p w14:paraId="21F46D84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hideMark/>
          </w:tcPr>
          <w:p w14:paraId="391A1734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hideMark/>
          </w:tcPr>
          <w:p w14:paraId="38F8ECD9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40A31B32" w14:textId="7EB290A0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603A">
              <w:rPr>
                <w:color w:val="000000"/>
                <w:lang w:val="ru-RU"/>
              </w:rPr>
              <w:t xml:space="preserve">Библиотека ЦОК </w:t>
            </w:r>
            <w:hyperlink r:id="rId19">
              <w:r w:rsidRPr="00BF603A">
                <w:rPr>
                  <w:color w:val="0000FF"/>
                  <w:u w:val="single"/>
                </w:rPr>
                <w:t>https</w:t>
              </w:r>
              <w:r w:rsidRPr="00BF603A">
                <w:rPr>
                  <w:color w:val="0000FF"/>
                  <w:u w:val="single"/>
                  <w:lang w:val="ru-RU"/>
                </w:rPr>
                <w:t>://</w:t>
              </w:r>
              <w:r w:rsidRPr="00BF603A">
                <w:rPr>
                  <w:color w:val="0000FF"/>
                  <w:u w:val="single"/>
                </w:rPr>
                <w:t>m</w:t>
              </w:r>
              <w:r w:rsidRPr="00BF603A">
                <w:rPr>
                  <w:color w:val="0000FF"/>
                  <w:u w:val="single"/>
                  <w:lang w:val="ru-RU"/>
                </w:rPr>
                <w:t>.</w:t>
              </w:r>
              <w:r w:rsidRPr="00BF603A">
                <w:rPr>
                  <w:color w:val="0000FF"/>
                  <w:u w:val="single"/>
                </w:rPr>
                <w:t>edsoo</w:t>
              </w:r>
              <w:r w:rsidRPr="00BF603A">
                <w:rPr>
                  <w:color w:val="0000FF"/>
                  <w:u w:val="single"/>
                  <w:lang w:val="ru-RU"/>
                </w:rPr>
                <w:t>.</w:t>
              </w:r>
              <w:r w:rsidRPr="00BF603A">
                <w:rPr>
                  <w:color w:val="0000FF"/>
                  <w:u w:val="single"/>
                </w:rPr>
                <w:t>ru</w:t>
              </w:r>
              <w:r w:rsidRPr="00BF603A">
                <w:rPr>
                  <w:color w:val="0000FF"/>
                  <w:u w:val="single"/>
                  <w:lang w:val="ru-RU"/>
                </w:rPr>
                <w:t>/7</w:t>
              </w:r>
              <w:r w:rsidRPr="00BF603A">
                <w:rPr>
                  <w:color w:val="0000FF"/>
                  <w:u w:val="single"/>
                </w:rPr>
                <w:t>f</w:t>
              </w:r>
              <w:r w:rsidRPr="00BF603A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136" w:rsidRPr="00483967" w14:paraId="064B6245" w14:textId="77777777" w:rsidTr="00B67136">
        <w:trPr>
          <w:tblCellSpacing w:w="15" w:type="dxa"/>
        </w:trPr>
        <w:tc>
          <w:tcPr>
            <w:tcW w:w="320" w:type="dxa"/>
            <w:hideMark/>
          </w:tcPr>
          <w:p w14:paraId="46D65F28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913" w:type="dxa"/>
            <w:hideMark/>
          </w:tcPr>
          <w:p w14:paraId="290D5261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Бумага. Ее основные свойства. Виды бумаги</w:t>
            </w:r>
          </w:p>
        </w:tc>
        <w:tc>
          <w:tcPr>
            <w:tcW w:w="625" w:type="dxa"/>
            <w:hideMark/>
          </w:tcPr>
          <w:p w14:paraId="7F1E2CB3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hideMark/>
          </w:tcPr>
          <w:p w14:paraId="43A5CA96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hideMark/>
          </w:tcPr>
          <w:p w14:paraId="4A59A433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hideMark/>
          </w:tcPr>
          <w:p w14:paraId="6BFD0BD8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65BC5D12" w14:textId="23633F51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603A">
              <w:rPr>
                <w:color w:val="000000"/>
                <w:lang w:val="ru-RU"/>
              </w:rPr>
              <w:t xml:space="preserve">Библиотека ЦОК </w:t>
            </w:r>
            <w:hyperlink r:id="rId20">
              <w:r w:rsidRPr="00BF603A">
                <w:rPr>
                  <w:color w:val="0000FF"/>
                  <w:u w:val="single"/>
                </w:rPr>
                <w:t>https</w:t>
              </w:r>
              <w:r w:rsidRPr="00BF603A">
                <w:rPr>
                  <w:color w:val="0000FF"/>
                  <w:u w:val="single"/>
                  <w:lang w:val="ru-RU"/>
                </w:rPr>
                <w:t>://</w:t>
              </w:r>
              <w:r w:rsidRPr="00BF603A">
                <w:rPr>
                  <w:color w:val="0000FF"/>
                  <w:u w:val="single"/>
                </w:rPr>
                <w:t>m</w:t>
              </w:r>
              <w:r w:rsidRPr="00BF603A">
                <w:rPr>
                  <w:color w:val="0000FF"/>
                  <w:u w:val="single"/>
                  <w:lang w:val="ru-RU"/>
                </w:rPr>
                <w:t>.</w:t>
              </w:r>
              <w:r w:rsidRPr="00BF603A">
                <w:rPr>
                  <w:color w:val="0000FF"/>
                  <w:u w:val="single"/>
                </w:rPr>
                <w:t>edsoo</w:t>
              </w:r>
              <w:r w:rsidRPr="00BF603A">
                <w:rPr>
                  <w:color w:val="0000FF"/>
                  <w:u w:val="single"/>
                  <w:lang w:val="ru-RU"/>
                </w:rPr>
                <w:t>.</w:t>
              </w:r>
              <w:r w:rsidRPr="00BF603A">
                <w:rPr>
                  <w:color w:val="0000FF"/>
                  <w:u w:val="single"/>
                </w:rPr>
                <w:t>ru</w:t>
              </w:r>
              <w:r w:rsidRPr="00BF603A">
                <w:rPr>
                  <w:color w:val="0000FF"/>
                  <w:u w:val="single"/>
                  <w:lang w:val="ru-RU"/>
                </w:rPr>
                <w:t>/7</w:t>
              </w:r>
              <w:r w:rsidRPr="00BF603A">
                <w:rPr>
                  <w:color w:val="0000FF"/>
                  <w:u w:val="single"/>
                </w:rPr>
                <w:t>f</w:t>
              </w:r>
              <w:r w:rsidRPr="00BF603A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136" w:rsidRPr="00483967" w14:paraId="312B6DC0" w14:textId="77777777" w:rsidTr="00B67136">
        <w:trPr>
          <w:tblCellSpacing w:w="15" w:type="dxa"/>
        </w:trPr>
        <w:tc>
          <w:tcPr>
            <w:tcW w:w="320" w:type="dxa"/>
            <w:hideMark/>
          </w:tcPr>
          <w:p w14:paraId="1505A5AB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913" w:type="dxa"/>
            <w:hideMark/>
          </w:tcPr>
          <w:p w14:paraId="14B1583B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Картон. Его основные свойства. Виды картона</w:t>
            </w:r>
          </w:p>
        </w:tc>
        <w:tc>
          <w:tcPr>
            <w:tcW w:w="625" w:type="dxa"/>
            <w:hideMark/>
          </w:tcPr>
          <w:p w14:paraId="7292915E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hideMark/>
          </w:tcPr>
          <w:p w14:paraId="7BDFBD5A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hideMark/>
          </w:tcPr>
          <w:p w14:paraId="51702FCA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hideMark/>
          </w:tcPr>
          <w:p w14:paraId="57E6293B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33C895E6" w14:textId="50A8C7FE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70C3C">
              <w:rPr>
                <w:color w:val="000000"/>
                <w:lang w:val="ru-RU"/>
              </w:rPr>
              <w:t xml:space="preserve">Библиотека ЦОК </w:t>
            </w:r>
            <w:hyperlink r:id="rId21">
              <w:r w:rsidRPr="00A70C3C">
                <w:rPr>
                  <w:color w:val="0000FF"/>
                  <w:u w:val="single"/>
                </w:rPr>
                <w:t>https</w:t>
              </w:r>
              <w:r w:rsidRPr="00A70C3C">
                <w:rPr>
                  <w:color w:val="0000FF"/>
                  <w:u w:val="single"/>
                  <w:lang w:val="ru-RU"/>
                </w:rPr>
                <w:t>://</w:t>
              </w:r>
              <w:r w:rsidRPr="00A70C3C">
                <w:rPr>
                  <w:color w:val="0000FF"/>
                  <w:u w:val="single"/>
                </w:rPr>
                <w:t>m</w:t>
              </w:r>
              <w:r w:rsidRPr="00A70C3C">
                <w:rPr>
                  <w:color w:val="0000FF"/>
                  <w:u w:val="single"/>
                  <w:lang w:val="ru-RU"/>
                </w:rPr>
                <w:t>.</w:t>
              </w:r>
              <w:r w:rsidRPr="00A70C3C">
                <w:rPr>
                  <w:color w:val="0000FF"/>
                  <w:u w:val="single"/>
                </w:rPr>
                <w:t>edsoo</w:t>
              </w:r>
              <w:r w:rsidRPr="00A70C3C">
                <w:rPr>
                  <w:color w:val="0000FF"/>
                  <w:u w:val="single"/>
                  <w:lang w:val="ru-RU"/>
                </w:rPr>
                <w:t>.</w:t>
              </w:r>
              <w:r w:rsidRPr="00A70C3C">
                <w:rPr>
                  <w:color w:val="0000FF"/>
                  <w:u w:val="single"/>
                </w:rPr>
                <w:t>ru</w:t>
              </w:r>
              <w:r w:rsidRPr="00A70C3C">
                <w:rPr>
                  <w:color w:val="0000FF"/>
                  <w:u w:val="single"/>
                  <w:lang w:val="ru-RU"/>
                </w:rPr>
                <w:t>/7</w:t>
              </w:r>
              <w:r w:rsidRPr="00A70C3C">
                <w:rPr>
                  <w:color w:val="0000FF"/>
                  <w:u w:val="single"/>
                </w:rPr>
                <w:t>f</w:t>
              </w:r>
              <w:r w:rsidRPr="00A70C3C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136" w:rsidRPr="00483967" w14:paraId="1FCC96AF" w14:textId="77777777" w:rsidTr="00B67136">
        <w:trPr>
          <w:tblCellSpacing w:w="15" w:type="dxa"/>
        </w:trPr>
        <w:tc>
          <w:tcPr>
            <w:tcW w:w="320" w:type="dxa"/>
            <w:hideMark/>
          </w:tcPr>
          <w:p w14:paraId="6A1E2661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913" w:type="dxa"/>
            <w:hideMark/>
          </w:tcPr>
          <w:p w14:paraId="21B349F5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625" w:type="dxa"/>
            <w:hideMark/>
          </w:tcPr>
          <w:p w14:paraId="7628F300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hideMark/>
          </w:tcPr>
          <w:p w14:paraId="1BFF2D48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hideMark/>
          </w:tcPr>
          <w:p w14:paraId="2778D463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hideMark/>
          </w:tcPr>
          <w:p w14:paraId="61789A67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6AC84359" w14:textId="760D430C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70C3C">
              <w:rPr>
                <w:color w:val="000000"/>
                <w:lang w:val="ru-RU"/>
              </w:rPr>
              <w:t xml:space="preserve">Библиотека ЦОК </w:t>
            </w:r>
            <w:hyperlink r:id="rId22">
              <w:r w:rsidRPr="00A70C3C">
                <w:rPr>
                  <w:color w:val="0000FF"/>
                  <w:u w:val="single"/>
                </w:rPr>
                <w:t>https</w:t>
              </w:r>
              <w:r w:rsidRPr="00A70C3C">
                <w:rPr>
                  <w:color w:val="0000FF"/>
                  <w:u w:val="single"/>
                  <w:lang w:val="ru-RU"/>
                </w:rPr>
                <w:t>://</w:t>
              </w:r>
              <w:r w:rsidRPr="00A70C3C">
                <w:rPr>
                  <w:color w:val="0000FF"/>
                  <w:u w:val="single"/>
                </w:rPr>
                <w:t>m</w:t>
              </w:r>
              <w:r w:rsidRPr="00A70C3C">
                <w:rPr>
                  <w:color w:val="0000FF"/>
                  <w:u w:val="single"/>
                  <w:lang w:val="ru-RU"/>
                </w:rPr>
                <w:t>.</w:t>
              </w:r>
              <w:r w:rsidRPr="00A70C3C">
                <w:rPr>
                  <w:color w:val="0000FF"/>
                  <w:u w:val="single"/>
                </w:rPr>
                <w:t>edsoo</w:t>
              </w:r>
              <w:r w:rsidRPr="00A70C3C">
                <w:rPr>
                  <w:color w:val="0000FF"/>
                  <w:u w:val="single"/>
                  <w:lang w:val="ru-RU"/>
                </w:rPr>
                <w:t>.</w:t>
              </w:r>
              <w:r w:rsidRPr="00A70C3C">
                <w:rPr>
                  <w:color w:val="0000FF"/>
                  <w:u w:val="single"/>
                </w:rPr>
                <w:t>ru</w:t>
              </w:r>
              <w:r w:rsidRPr="00A70C3C">
                <w:rPr>
                  <w:color w:val="0000FF"/>
                  <w:u w:val="single"/>
                  <w:lang w:val="ru-RU"/>
                </w:rPr>
                <w:t>/7</w:t>
              </w:r>
              <w:r w:rsidRPr="00A70C3C">
                <w:rPr>
                  <w:color w:val="0000FF"/>
                  <w:u w:val="single"/>
                </w:rPr>
                <w:t>f</w:t>
              </w:r>
              <w:r w:rsidRPr="00A70C3C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136" w:rsidRPr="00483967" w14:paraId="1B421118" w14:textId="77777777" w:rsidTr="00B67136">
        <w:trPr>
          <w:tblCellSpacing w:w="15" w:type="dxa"/>
        </w:trPr>
        <w:tc>
          <w:tcPr>
            <w:tcW w:w="320" w:type="dxa"/>
            <w:hideMark/>
          </w:tcPr>
          <w:p w14:paraId="06BD7A0A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913" w:type="dxa"/>
            <w:hideMark/>
          </w:tcPr>
          <w:p w14:paraId="2DFF8988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625" w:type="dxa"/>
            <w:hideMark/>
          </w:tcPr>
          <w:p w14:paraId="3F4BED37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hideMark/>
          </w:tcPr>
          <w:p w14:paraId="5ED82368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hideMark/>
          </w:tcPr>
          <w:p w14:paraId="24D3311D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hideMark/>
          </w:tcPr>
          <w:p w14:paraId="550FE154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5D442B68" w14:textId="749029E8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59DF">
              <w:rPr>
                <w:color w:val="000000"/>
                <w:lang w:val="ru-RU"/>
              </w:rPr>
              <w:t xml:space="preserve">Библиотека ЦОК </w:t>
            </w:r>
            <w:hyperlink r:id="rId23">
              <w:r w:rsidRPr="007A59DF">
                <w:rPr>
                  <w:color w:val="0000FF"/>
                  <w:u w:val="single"/>
                </w:rPr>
                <w:t>https</w:t>
              </w:r>
              <w:r w:rsidRPr="007A59DF">
                <w:rPr>
                  <w:color w:val="0000FF"/>
                  <w:u w:val="single"/>
                  <w:lang w:val="ru-RU"/>
                </w:rPr>
                <w:t>://</w:t>
              </w:r>
              <w:r w:rsidRPr="007A59DF">
                <w:rPr>
                  <w:color w:val="0000FF"/>
                  <w:u w:val="single"/>
                </w:rPr>
                <w:t>m</w:t>
              </w:r>
              <w:r w:rsidRPr="007A59DF">
                <w:rPr>
                  <w:color w:val="0000FF"/>
                  <w:u w:val="single"/>
                  <w:lang w:val="ru-RU"/>
                </w:rPr>
                <w:t>.</w:t>
              </w:r>
              <w:r w:rsidRPr="007A59DF">
                <w:rPr>
                  <w:color w:val="0000FF"/>
                  <w:u w:val="single"/>
                </w:rPr>
                <w:t>edsoo</w:t>
              </w:r>
              <w:r w:rsidRPr="007A59DF">
                <w:rPr>
                  <w:color w:val="0000FF"/>
                  <w:u w:val="single"/>
                  <w:lang w:val="ru-RU"/>
                </w:rPr>
                <w:t>.</w:t>
              </w:r>
              <w:r w:rsidRPr="007A59DF">
                <w:rPr>
                  <w:color w:val="0000FF"/>
                  <w:u w:val="single"/>
                </w:rPr>
                <w:t>ru</w:t>
              </w:r>
              <w:r w:rsidRPr="007A59DF">
                <w:rPr>
                  <w:color w:val="0000FF"/>
                  <w:u w:val="single"/>
                  <w:lang w:val="ru-RU"/>
                </w:rPr>
                <w:t>/7</w:t>
              </w:r>
              <w:r w:rsidRPr="007A59DF">
                <w:rPr>
                  <w:color w:val="0000FF"/>
                  <w:u w:val="single"/>
                </w:rPr>
                <w:t>f</w:t>
              </w:r>
              <w:r w:rsidRPr="007A59DF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136" w:rsidRPr="00483967" w14:paraId="492CBDC0" w14:textId="77777777" w:rsidTr="00B67136">
        <w:trPr>
          <w:tblCellSpacing w:w="15" w:type="dxa"/>
        </w:trPr>
        <w:tc>
          <w:tcPr>
            <w:tcW w:w="320" w:type="dxa"/>
            <w:hideMark/>
          </w:tcPr>
          <w:p w14:paraId="5096972A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913" w:type="dxa"/>
            <w:hideMark/>
          </w:tcPr>
          <w:p w14:paraId="3C32111B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Складывание бумажной детали гармошкой</w:t>
            </w:r>
          </w:p>
        </w:tc>
        <w:tc>
          <w:tcPr>
            <w:tcW w:w="625" w:type="dxa"/>
            <w:hideMark/>
          </w:tcPr>
          <w:p w14:paraId="67C71365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hideMark/>
          </w:tcPr>
          <w:p w14:paraId="5B3FFAAF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hideMark/>
          </w:tcPr>
          <w:p w14:paraId="4080E21E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hideMark/>
          </w:tcPr>
          <w:p w14:paraId="2B6F6ADF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6C63BBE9" w14:textId="59A4ACEE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59DF">
              <w:rPr>
                <w:color w:val="000000"/>
                <w:lang w:val="ru-RU"/>
              </w:rPr>
              <w:t xml:space="preserve">Библиотека ЦОК </w:t>
            </w:r>
            <w:hyperlink r:id="rId24">
              <w:r w:rsidRPr="007A59DF">
                <w:rPr>
                  <w:color w:val="0000FF"/>
                  <w:u w:val="single"/>
                </w:rPr>
                <w:t>https</w:t>
              </w:r>
              <w:r w:rsidRPr="007A59DF">
                <w:rPr>
                  <w:color w:val="0000FF"/>
                  <w:u w:val="single"/>
                  <w:lang w:val="ru-RU"/>
                </w:rPr>
                <w:t>://</w:t>
              </w:r>
              <w:r w:rsidRPr="007A59DF">
                <w:rPr>
                  <w:color w:val="0000FF"/>
                  <w:u w:val="single"/>
                </w:rPr>
                <w:t>m</w:t>
              </w:r>
              <w:r w:rsidRPr="007A59DF">
                <w:rPr>
                  <w:color w:val="0000FF"/>
                  <w:u w:val="single"/>
                  <w:lang w:val="ru-RU"/>
                </w:rPr>
                <w:t>.</w:t>
              </w:r>
              <w:r w:rsidRPr="007A59DF">
                <w:rPr>
                  <w:color w:val="0000FF"/>
                  <w:u w:val="single"/>
                </w:rPr>
                <w:t>edsoo</w:t>
              </w:r>
              <w:r w:rsidRPr="007A59DF">
                <w:rPr>
                  <w:color w:val="0000FF"/>
                  <w:u w:val="single"/>
                  <w:lang w:val="ru-RU"/>
                </w:rPr>
                <w:t>.</w:t>
              </w:r>
              <w:r w:rsidRPr="007A59DF">
                <w:rPr>
                  <w:color w:val="0000FF"/>
                  <w:u w:val="single"/>
                </w:rPr>
                <w:t>ru</w:t>
              </w:r>
              <w:r w:rsidRPr="007A59DF">
                <w:rPr>
                  <w:color w:val="0000FF"/>
                  <w:u w:val="single"/>
                  <w:lang w:val="ru-RU"/>
                </w:rPr>
                <w:t>/7</w:t>
              </w:r>
              <w:r w:rsidRPr="007A59DF">
                <w:rPr>
                  <w:color w:val="0000FF"/>
                  <w:u w:val="single"/>
                </w:rPr>
                <w:t>f</w:t>
              </w:r>
              <w:r w:rsidRPr="007A59DF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136" w:rsidRPr="00483967" w14:paraId="1E6B3FB7" w14:textId="77777777" w:rsidTr="00B67136">
        <w:trPr>
          <w:tblCellSpacing w:w="15" w:type="dxa"/>
        </w:trPr>
        <w:tc>
          <w:tcPr>
            <w:tcW w:w="320" w:type="dxa"/>
            <w:hideMark/>
          </w:tcPr>
          <w:p w14:paraId="54783C00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913" w:type="dxa"/>
            <w:hideMark/>
          </w:tcPr>
          <w:p w14:paraId="23A2B042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625" w:type="dxa"/>
            <w:hideMark/>
          </w:tcPr>
          <w:p w14:paraId="335088CD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hideMark/>
          </w:tcPr>
          <w:p w14:paraId="339CFC7C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hideMark/>
          </w:tcPr>
          <w:p w14:paraId="288EFCFC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hideMark/>
          </w:tcPr>
          <w:p w14:paraId="108C2485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6B61B50A" w14:textId="1D8B05D9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59DF">
              <w:rPr>
                <w:color w:val="000000"/>
                <w:lang w:val="ru-RU"/>
              </w:rPr>
              <w:t xml:space="preserve">Библиотека ЦОК </w:t>
            </w:r>
            <w:hyperlink r:id="rId25">
              <w:r w:rsidRPr="007A59DF">
                <w:rPr>
                  <w:color w:val="0000FF"/>
                  <w:u w:val="single"/>
                </w:rPr>
                <w:t>https</w:t>
              </w:r>
              <w:r w:rsidRPr="007A59DF">
                <w:rPr>
                  <w:color w:val="0000FF"/>
                  <w:u w:val="single"/>
                  <w:lang w:val="ru-RU"/>
                </w:rPr>
                <w:t>://</w:t>
              </w:r>
              <w:r w:rsidRPr="007A59DF">
                <w:rPr>
                  <w:color w:val="0000FF"/>
                  <w:u w:val="single"/>
                </w:rPr>
                <w:t>m</w:t>
              </w:r>
              <w:r w:rsidRPr="007A59DF">
                <w:rPr>
                  <w:color w:val="0000FF"/>
                  <w:u w:val="single"/>
                  <w:lang w:val="ru-RU"/>
                </w:rPr>
                <w:t>.</w:t>
              </w:r>
              <w:r w:rsidRPr="007A59DF">
                <w:rPr>
                  <w:color w:val="0000FF"/>
                  <w:u w:val="single"/>
                </w:rPr>
                <w:t>edsoo</w:t>
              </w:r>
              <w:r w:rsidRPr="007A59DF">
                <w:rPr>
                  <w:color w:val="0000FF"/>
                  <w:u w:val="single"/>
                  <w:lang w:val="ru-RU"/>
                </w:rPr>
                <w:t>.</w:t>
              </w:r>
              <w:r w:rsidRPr="007A59DF">
                <w:rPr>
                  <w:color w:val="0000FF"/>
                  <w:u w:val="single"/>
                </w:rPr>
                <w:t>ru</w:t>
              </w:r>
              <w:r w:rsidRPr="007A59DF">
                <w:rPr>
                  <w:color w:val="0000FF"/>
                  <w:u w:val="single"/>
                  <w:lang w:val="ru-RU"/>
                </w:rPr>
                <w:t>/7</w:t>
              </w:r>
              <w:r w:rsidRPr="007A59DF">
                <w:rPr>
                  <w:color w:val="0000FF"/>
                  <w:u w:val="single"/>
                </w:rPr>
                <w:t>f</w:t>
              </w:r>
              <w:r w:rsidRPr="007A59DF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136" w:rsidRPr="00483967" w14:paraId="1F14CB9E" w14:textId="77777777" w:rsidTr="00B67136">
        <w:trPr>
          <w:tblCellSpacing w:w="15" w:type="dxa"/>
        </w:trPr>
        <w:tc>
          <w:tcPr>
            <w:tcW w:w="320" w:type="dxa"/>
            <w:hideMark/>
          </w:tcPr>
          <w:p w14:paraId="1378055B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913" w:type="dxa"/>
            <w:hideMark/>
          </w:tcPr>
          <w:p w14:paraId="7E723E89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Приемы резания ножницами по прямой, кривой и ломаной линиям</w:t>
            </w:r>
          </w:p>
        </w:tc>
        <w:tc>
          <w:tcPr>
            <w:tcW w:w="625" w:type="dxa"/>
            <w:hideMark/>
          </w:tcPr>
          <w:p w14:paraId="7FD5FCBC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hideMark/>
          </w:tcPr>
          <w:p w14:paraId="4F4DB8F3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hideMark/>
          </w:tcPr>
          <w:p w14:paraId="73BD1778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hideMark/>
          </w:tcPr>
          <w:p w14:paraId="383A4497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2E662135" w14:textId="796C1212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59DF">
              <w:rPr>
                <w:color w:val="000000"/>
                <w:lang w:val="ru-RU"/>
              </w:rPr>
              <w:t xml:space="preserve">Библиотека ЦОК </w:t>
            </w:r>
            <w:hyperlink r:id="rId26">
              <w:r w:rsidRPr="007A59DF">
                <w:rPr>
                  <w:color w:val="0000FF"/>
                  <w:u w:val="single"/>
                </w:rPr>
                <w:t>https</w:t>
              </w:r>
              <w:r w:rsidRPr="007A59DF">
                <w:rPr>
                  <w:color w:val="0000FF"/>
                  <w:u w:val="single"/>
                  <w:lang w:val="ru-RU"/>
                </w:rPr>
                <w:t>://</w:t>
              </w:r>
              <w:r w:rsidRPr="007A59DF">
                <w:rPr>
                  <w:color w:val="0000FF"/>
                  <w:u w:val="single"/>
                </w:rPr>
                <w:t>m</w:t>
              </w:r>
              <w:r w:rsidRPr="007A59DF">
                <w:rPr>
                  <w:color w:val="0000FF"/>
                  <w:u w:val="single"/>
                  <w:lang w:val="ru-RU"/>
                </w:rPr>
                <w:t>.</w:t>
              </w:r>
              <w:r w:rsidRPr="007A59DF">
                <w:rPr>
                  <w:color w:val="0000FF"/>
                  <w:u w:val="single"/>
                </w:rPr>
                <w:t>edsoo</w:t>
              </w:r>
              <w:r w:rsidRPr="007A59DF">
                <w:rPr>
                  <w:color w:val="0000FF"/>
                  <w:u w:val="single"/>
                  <w:lang w:val="ru-RU"/>
                </w:rPr>
                <w:t>.</w:t>
              </w:r>
              <w:r w:rsidRPr="007A59DF">
                <w:rPr>
                  <w:color w:val="0000FF"/>
                  <w:u w:val="single"/>
                </w:rPr>
                <w:t>ru</w:t>
              </w:r>
              <w:r w:rsidRPr="007A59DF">
                <w:rPr>
                  <w:color w:val="0000FF"/>
                  <w:u w:val="single"/>
                  <w:lang w:val="ru-RU"/>
                </w:rPr>
                <w:t>/7</w:t>
              </w:r>
              <w:r w:rsidRPr="007A59DF">
                <w:rPr>
                  <w:color w:val="0000FF"/>
                  <w:u w:val="single"/>
                </w:rPr>
                <w:t>f</w:t>
              </w:r>
              <w:r w:rsidRPr="007A59DF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136" w:rsidRPr="00483967" w14:paraId="74570C03" w14:textId="77777777" w:rsidTr="00B67136">
        <w:trPr>
          <w:tblCellSpacing w:w="15" w:type="dxa"/>
        </w:trPr>
        <w:tc>
          <w:tcPr>
            <w:tcW w:w="320" w:type="dxa"/>
            <w:hideMark/>
          </w:tcPr>
          <w:p w14:paraId="7BD42C4F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913" w:type="dxa"/>
            <w:hideMark/>
          </w:tcPr>
          <w:p w14:paraId="15B4D095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Резаная аппликация</w:t>
            </w:r>
          </w:p>
        </w:tc>
        <w:tc>
          <w:tcPr>
            <w:tcW w:w="625" w:type="dxa"/>
            <w:hideMark/>
          </w:tcPr>
          <w:p w14:paraId="54B29D99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hideMark/>
          </w:tcPr>
          <w:p w14:paraId="6354DCA2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hideMark/>
          </w:tcPr>
          <w:p w14:paraId="49A11BD3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hideMark/>
          </w:tcPr>
          <w:p w14:paraId="44B559D9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7C44BEC2" w14:textId="41FE3E3D" w:rsidR="00BB7023" w:rsidRPr="00BB7023" w:rsidRDefault="006F4F2D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F4F2D">
              <w:rPr>
                <w:color w:val="000000"/>
                <w:lang w:val="ru-RU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6F4F2D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F4F2D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F4F2D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F4F2D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F4F2D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136" w:rsidRPr="00483967" w14:paraId="21D102B1" w14:textId="77777777" w:rsidTr="00B67136">
        <w:trPr>
          <w:tblCellSpacing w:w="15" w:type="dxa"/>
        </w:trPr>
        <w:tc>
          <w:tcPr>
            <w:tcW w:w="320" w:type="dxa"/>
            <w:hideMark/>
          </w:tcPr>
          <w:p w14:paraId="4A74D2E3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3913" w:type="dxa"/>
            <w:hideMark/>
          </w:tcPr>
          <w:p w14:paraId="7ECB3BC8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625" w:type="dxa"/>
            <w:hideMark/>
          </w:tcPr>
          <w:p w14:paraId="55C16862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hideMark/>
          </w:tcPr>
          <w:p w14:paraId="77CE53D6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hideMark/>
          </w:tcPr>
          <w:p w14:paraId="41732996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hideMark/>
          </w:tcPr>
          <w:p w14:paraId="7A0F283F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3287E10A" w14:textId="10C3D1F5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16019">
              <w:rPr>
                <w:color w:val="000000"/>
                <w:lang w:val="ru-RU"/>
              </w:rPr>
              <w:t xml:space="preserve">Библиотека ЦОК </w:t>
            </w:r>
            <w:hyperlink r:id="rId28">
              <w:r w:rsidRPr="00F16019">
                <w:rPr>
                  <w:color w:val="0000FF"/>
                  <w:u w:val="single"/>
                </w:rPr>
                <w:t>https</w:t>
              </w:r>
              <w:r w:rsidRPr="00F16019">
                <w:rPr>
                  <w:color w:val="0000FF"/>
                  <w:u w:val="single"/>
                  <w:lang w:val="ru-RU"/>
                </w:rPr>
                <w:t>://</w:t>
              </w:r>
              <w:r w:rsidRPr="00F16019">
                <w:rPr>
                  <w:color w:val="0000FF"/>
                  <w:u w:val="single"/>
                </w:rPr>
                <w:t>m</w:t>
              </w:r>
              <w:r w:rsidRPr="00F16019">
                <w:rPr>
                  <w:color w:val="0000FF"/>
                  <w:u w:val="single"/>
                  <w:lang w:val="ru-RU"/>
                </w:rPr>
                <w:t>.</w:t>
              </w:r>
              <w:r w:rsidRPr="00F16019">
                <w:rPr>
                  <w:color w:val="0000FF"/>
                  <w:u w:val="single"/>
                </w:rPr>
                <w:t>edsoo</w:t>
              </w:r>
              <w:r w:rsidRPr="00F16019">
                <w:rPr>
                  <w:color w:val="0000FF"/>
                  <w:u w:val="single"/>
                  <w:lang w:val="ru-RU"/>
                </w:rPr>
                <w:t>.</w:t>
              </w:r>
              <w:r w:rsidRPr="00F16019">
                <w:rPr>
                  <w:color w:val="0000FF"/>
                  <w:u w:val="single"/>
                </w:rPr>
                <w:t>ru</w:t>
              </w:r>
              <w:r w:rsidRPr="00F16019">
                <w:rPr>
                  <w:color w:val="0000FF"/>
                  <w:u w:val="single"/>
                  <w:lang w:val="ru-RU"/>
                </w:rPr>
                <w:t>/7</w:t>
              </w:r>
              <w:r w:rsidRPr="00F16019">
                <w:rPr>
                  <w:color w:val="0000FF"/>
                  <w:u w:val="single"/>
                </w:rPr>
                <w:t>f</w:t>
              </w:r>
              <w:r w:rsidRPr="00F16019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136" w:rsidRPr="00483967" w14:paraId="74C403E4" w14:textId="77777777" w:rsidTr="00B67136">
        <w:trPr>
          <w:tblCellSpacing w:w="15" w:type="dxa"/>
        </w:trPr>
        <w:tc>
          <w:tcPr>
            <w:tcW w:w="320" w:type="dxa"/>
            <w:hideMark/>
          </w:tcPr>
          <w:p w14:paraId="6A6113C5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3913" w:type="dxa"/>
            <w:hideMark/>
          </w:tcPr>
          <w:p w14:paraId="294053BF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625" w:type="dxa"/>
            <w:hideMark/>
          </w:tcPr>
          <w:p w14:paraId="23D97E6F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hideMark/>
          </w:tcPr>
          <w:p w14:paraId="69D43D11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hideMark/>
          </w:tcPr>
          <w:p w14:paraId="0E379FBA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hideMark/>
          </w:tcPr>
          <w:p w14:paraId="06F7614A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5B5C08A2" w14:textId="435A4F9D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16019">
              <w:rPr>
                <w:color w:val="000000"/>
                <w:lang w:val="ru-RU"/>
              </w:rPr>
              <w:t xml:space="preserve">Библиотека ЦОК </w:t>
            </w:r>
            <w:hyperlink r:id="rId29">
              <w:r w:rsidRPr="00F16019">
                <w:rPr>
                  <w:color w:val="0000FF"/>
                  <w:u w:val="single"/>
                </w:rPr>
                <w:t>https</w:t>
              </w:r>
              <w:r w:rsidRPr="00F16019">
                <w:rPr>
                  <w:color w:val="0000FF"/>
                  <w:u w:val="single"/>
                  <w:lang w:val="ru-RU"/>
                </w:rPr>
                <w:t>://</w:t>
              </w:r>
              <w:r w:rsidRPr="00F16019">
                <w:rPr>
                  <w:color w:val="0000FF"/>
                  <w:u w:val="single"/>
                </w:rPr>
                <w:t>m</w:t>
              </w:r>
              <w:r w:rsidRPr="00F16019">
                <w:rPr>
                  <w:color w:val="0000FF"/>
                  <w:u w:val="single"/>
                  <w:lang w:val="ru-RU"/>
                </w:rPr>
                <w:t>.</w:t>
              </w:r>
              <w:r w:rsidRPr="00F16019">
                <w:rPr>
                  <w:color w:val="0000FF"/>
                  <w:u w:val="single"/>
                </w:rPr>
                <w:t>edsoo</w:t>
              </w:r>
              <w:r w:rsidRPr="00F16019">
                <w:rPr>
                  <w:color w:val="0000FF"/>
                  <w:u w:val="single"/>
                  <w:lang w:val="ru-RU"/>
                </w:rPr>
                <w:t>.</w:t>
              </w:r>
              <w:r w:rsidRPr="00F16019">
                <w:rPr>
                  <w:color w:val="0000FF"/>
                  <w:u w:val="single"/>
                </w:rPr>
                <w:t>ru</w:t>
              </w:r>
              <w:r w:rsidRPr="00F16019">
                <w:rPr>
                  <w:color w:val="0000FF"/>
                  <w:u w:val="single"/>
                  <w:lang w:val="ru-RU"/>
                </w:rPr>
                <w:t>/7</w:t>
              </w:r>
              <w:r w:rsidRPr="00F16019">
                <w:rPr>
                  <w:color w:val="0000FF"/>
                  <w:u w:val="single"/>
                </w:rPr>
                <w:t>f</w:t>
              </w:r>
              <w:r w:rsidRPr="00F16019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136" w:rsidRPr="00483967" w14:paraId="1822A0FE" w14:textId="77777777" w:rsidTr="00B67136">
        <w:trPr>
          <w:tblCellSpacing w:w="15" w:type="dxa"/>
        </w:trPr>
        <w:tc>
          <w:tcPr>
            <w:tcW w:w="320" w:type="dxa"/>
            <w:hideMark/>
          </w:tcPr>
          <w:p w14:paraId="1ED64840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913" w:type="dxa"/>
            <w:hideMark/>
          </w:tcPr>
          <w:p w14:paraId="1D9E93FF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правильных форм в неправильные</w:t>
            </w:r>
          </w:p>
        </w:tc>
        <w:tc>
          <w:tcPr>
            <w:tcW w:w="625" w:type="dxa"/>
            <w:hideMark/>
          </w:tcPr>
          <w:p w14:paraId="67A061D2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hideMark/>
          </w:tcPr>
          <w:p w14:paraId="0ED59A5F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hideMark/>
          </w:tcPr>
          <w:p w14:paraId="338FE343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hideMark/>
          </w:tcPr>
          <w:p w14:paraId="320E5662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6B14CDA8" w14:textId="7AAD08EE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16019">
              <w:rPr>
                <w:color w:val="000000"/>
                <w:lang w:val="ru-RU"/>
              </w:rPr>
              <w:t xml:space="preserve">Библиотека ЦОК </w:t>
            </w:r>
            <w:hyperlink r:id="rId30">
              <w:r w:rsidRPr="00F16019">
                <w:rPr>
                  <w:color w:val="0000FF"/>
                  <w:u w:val="single"/>
                </w:rPr>
                <w:t>https</w:t>
              </w:r>
              <w:r w:rsidRPr="00F16019">
                <w:rPr>
                  <w:color w:val="0000FF"/>
                  <w:u w:val="single"/>
                  <w:lang w:val="ru-RU"/>
                </w:rPr>
                <w:t>://</w:t>
              </w:r>
              <w:r w:rsidRPr="00F16019">
                <w:rPr>
                  <w:color w:val="0000FF"/>
                  <w:u w:val="single"/>
                </w:rPr>
                <w:t>m</w:t>
              </w:r>
              <w:r w:rsidRPr="00F16019">
                <w:rPr>
                  <w:color w:val="0000FF"/>
                  <w:u w:val="single"/>
                  <w:lang w:val="ru-RU"/>
                </w:rPr>
                <w:t>.</w:t>
              </w:r>
              <w:r w:rsidRPr="00F16019">
                <w:rPr>
                  <w:color w:val="0000FF"/>
                  <w:u w:val="single"/>
                </w:rPr>
                <w:t>edsoo</w:t>
              </w:r>
              <w:r w:rsidRPr="00F16019">
                <w:rPr>
                  <w:color w:val="0000FF"/>
                  <w:u w:val="single"/>
                  <w:lang w:val="ru-RU"/>
                </w:rPr>
                <w:t>.</w:t>
              </w:r>
              <w:r w:rsidRPr="00F16019">
                <w:rPr>
                  <w:color w:val="0000FF"/>
                  <w:u w:val="single"/>
                </w:rPr>
                <w:t>ru</w:t>
              </w:r>
              <w:r w:rsidRPr="00F16019">
                <w:rPr>
                  <w:color w:val="0000FF"/>
                  <w:u w:val="single"/>
                  <w:lang w:val="ru-RU"/>
                </w:rPr>
                <w:t>/7</w:t>
              </w:r>
              <w:r w:rsidRPr="00F16019">
                <w:rPr>
                  <w:color w:val="0000FF"/>
                  <w:u w:val="single"/>
                </w:rPr>
                <w:t>f</w:t>
              </w:r>
              <w:r w:rsidRPr="00F16019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136" w:rsidRPr="00483967" w14:paraId="76E3311F" w14:textId="77777777" w:rsidTr="00B67136">
        <w:trPr>
          <w:tblCellSpacing w:w="15" w:type="dxa"/>
        </w:trPr>
        <w:tc>
          <w:tcPr>
            <w:tcW w:w="320" w:type="dxa"/>
            <w:hideMark/>
          </w:tcPr>
          <w:p w14:paraId="0386E69A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3913" w:type="dxa"/>
            <w:hideMark/>
          </w:tcPr>
          <w:p w14:paraId="69494981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Составление композиций из деталей разных форм</w:t>
            </w:r>
          </w:p>
        </w:tc>
        <w:tc>
          <w:tcPr>
            <w:tcW w:w="625" w:type="dxa"/>
            <w:hideMark/>
          </w:tcPr>
          <w:p w14:paraId="3B95D678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hideMark/>
          </w:tcPr>
          <w:p w14:paraId="7E51960D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hideMark/>
          </w:tcPr>
          <w:p w14:paraId="1AF67679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hideMark/>
          </w:tcPr>
          <w:p w14:paraId="7C2BBC45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34E2ABBD" w14:textId="6D672374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5221D">
              <w:rPr>
                <w:color w:val="000000"/>
                <w:lang w:val="ru-RU"/>
              </w:rPr>
              <w:t xml:space="preserve">Библиотека ЦОК </w:t>
            </w:r>
            <w:hyperlink r:id="rId31">
              <w:r w:rsidRPr="00E5221D">
                <w:rPr>
                  <w:color w:val="0000FF"/>
                  <w:u w:val="single"/>
                </w:rPr>
                <w:t>https</w:t>
              </w:r>
              <w:r w:rsidRPr="00E5221D">
                <w:rPr>
                  <w:color w:val="0000FF"/>
                  <w:u w:val="single"/>
                  <w:lang w:val="ru-RU"/>
                </w:rPr>
                <w:t>://</w:t>
              </w:r>
              <w:r w:rsidRPr="00E5221D">
                <w:rPr>
                  <w:color w:val="0000FF"/>
                  <w:u w:val="single"/>
                </w:rPr>
                <w:t>m</w:t>
              </w:r>
              <w:r w:rsidRPr="00E5221D">
                <w:rPr>
                  <w:color w:val="0000FF"/>
                  <w:u w:val="single"/>
                  <w:lang w:val="ru-RU"/>
                </w:rPr>
                <w:t>.</w:t>
              </w:r>
              <w:r w:rsidRPr="00E5221D">
                <w:rPr>
                  <w:color w:val="0000FF"/>
                  <w:u w:val="single"/>
                </w:rPr>
                <w:t>edsoo</w:t>
              </w:r>
              <w:r w:rsidRPr="00E5221D">
                <w:rPr>
                  <w:color w:val="0000FF"/>
                  <w:u w:val="single"/>
                  <w:lang w:val="ru-RU"/>
                </w:rPr>
                <w:t>.</w:t>
              </w:r>
              <w:r w:rsidRPr="00E5221D">
                <w:rPr>
                  <w:color w:val="0000FF"/>
                  <w:u w:val="single"/>
                </w:rPr>
                <w:t>ru</w:t>
              </w:r>
              <w:r w:rsidRPr="00E5221D">
                <w:rPr>
                  <w:color w:val="0000FF"/>
                  <w:u w:val="single"/>
                  <w:lang w:val="ru-RU"/>
                </w:rPr>
                <w:t>/7</w:t>
              </w:r>
              <w:r w:rsidRPr="00E5221D">
                <w:rPr>
                  <w:color w:val="0000FF"/>
                  <w:u w:val="single"/>
                </w:rPr>
                <w:t>f</w:t>
              </w:r>
              <w:r w:rsidRPr="00E5221D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136" w:rsidRPr="00483967" w14:paraId="33EB17AD" w14:textId="77777777" w:rsidTr="00B67136">
        <w:trPr>
          <w:tblCellSpacing w:w="15" w:type="dxa"/>
        </w:trPr>
        <w:tc>
          <w:tcPr>
            <w:tcW w:w="320" w:type="dxa"/>
            <w:hideMark/>
          </w:tcPr>
          <w:p w14:paraId="04E06CB3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3913" w:type="dxa"/>
            <w:hideMark/>
          </w:tcPr>
          <w:p w14:paraId="30B6BB03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Изготовление деталей по шаблону из тонкого картона</w:t>
            </w:r>
          </w:p>
        </w:tc>
        <w:tc>
          <w:tcPr>
            <w:tcW w:w="625" w:type="dxa"/>
            <w:hideMark/>
          </w:tcPr>
          <w:p w14:paraId="6D312D77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hideMark/>
          </w:tcPr>
          <w:p w14:paraId="12AA2419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hideMark/>
          </w:tcPr>
          <w:p w14:paraId="24377BEC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hideMark/>
          </w:tcPr>
          <w:p w14:paraId="7F99BFFB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486709AD" w14:textId="28C8136D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5221D">
              <w:rPr>
                <w:color w:val="000000"/>
                <w:lang w:val="ru-RU"/>
              </w:rPr>
              <w:t xml:space="preserve">Библиотека ЦОК </w:t>
            </w:r>
            <w:hyperlink r:id="rId32">
              <w:r w:rsidRPr="00E5221D">
                <w:rPr>
                  <w:color w:val="0000FF"/>
                  <w:u w:val="single"/>
                </w:rPr>
                <w:t>https</w:t>
              </w:r>
              <w:r w:rsidRPr="00E5221D">
                <w:rPr>
                  <w:color w:val="0000FF"/>
                  <w:u w:val="single"/>
                  <w:lang w:val="ru-RU"/>
                </w:rPr>
                <w:t>://</w:t>
              </w:r>
              <w:r w:rsidRPr="00E5221D">
                <w:rPr>
                  <w:color w:val="0000FF"/>
                  <w:u w:val="single"/>
                </w:rPr>
                <w:t>m</w:t>
              </w:r>
              <w:r w:rsidRPr="00E5221D">
                <w:rPr>
                  <w:color w:val="0000FF"/>
                  <w:u w:val="single"/>
                  <w:lang w:val="ru-RU"/>
                </w:rPr>
                <w:t>.</w:t>
              </w:r>
              <w:r w:rsidRPr="00E5221D">
                <w:rPr>
                  <w:color w:val="0000FF"/>
                  <w:u w:val="single"/>
                </w:rPr>
                <w:t>edsoo</w:t>
              </w:r>
              <w:r w:rsidRPr="00E5221D">
                <w:rPr>
                  <w:color w:val="0000FF"/>
                  <w:u w:val="single"/>
                  <w:lang w:val="ru-RU"/>
                </w:rPr>
                <w:t>.</w:t>
              </w:r>
              <w:r w:rsidRPr="00E5221D">
                <w:rPr>
                  <w:color w:val="0000FF"/>
                  <w:u w:val="single"/>
                </w:rPr>
                <w:t>ru</w:t>
              </w:r>
              <w:r w:rsidRPr="00E5221D">
                <w:rPr>
                  <w:color w:val="0000FF"/>
                  <w:u w:val="single"/>
                  <w:lang w:val="ru-RU"/>
                </w:rPr>
                <w:t>/7</w:t>
              </w:r>
              <w:r w:rsidRPr="00E5221D">
                <w:rPr>
                  <w:color w:val="0000FF"/>
                  <w:u w:val="single"/>
                </w:rPr>
                <w:t>f</w:t>
              </w:r>
              <w:r w:rsidRPr="00E5221D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136" w:rsidRPr="00483967" w14:paraId="044B4DCA" w14:textId="77777777" w:rsidTr="00B67136">
        <w:trPr>
          <w:tblCellSpacing w:w="15" w:type="dxa"/>
        </w:trPr>
        <w:tc>
          <w:tcPr>
            <w:tcW w:w="320" w:type="dxa"/>
            <w:hideMark/>
          </w:tcPr>
          <w:p w14:paraId="5CF81BEA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3913" w:type="dxa"/>
            <w:hideMark/>
          </w:tcPr>
          <w:p w14:paraId="3553D892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представление о тканях и нитках</w:t>
            </w:r>
          </w:p>
        </w:tc>
        <w:tc>
          <w:tcPr>
            <w:tcW w:w="625" w:type="dxa"/>
            <w:hideMark/>
          </w:tcPr>
          <w:p w14:paraId="6CA8167A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hideMark/>
          </w:tcPr>
          <w:p w14:paraId="0773446E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hideMark/>
          </w:tcPr>
          <w:p w14:paraId="6C14D80C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hideMark/>
          </w:tcPr>
          <w:p w14:paraId="76B12504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04E5F096" w14:textId="1E9E00DC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5221D">
              <w:rPr>
                <w:color w:val="000000"/>
                <w:lang w:val="ru-RU"/>
              </w:rPr>
              <w:t xml:space="preserve">Библиотека ЦОК </w:t>
            </w:r>
            <w:hyperlink r:id="rId33">
              <w:r w:rsidRPr="00E5221D">
                <w:rPr>
                  <w:color w:val="0000FF"/>
                  <w:u w:val="single"/>
                </w:rPr>
                <w:t>https</w:t>
              </w:r>
              <w:r w:rsidRPr="00E5221D">
                <w:rPr>
                  <w:color w:val="0000FF"/>
                  <w:u w:val="single"/>
                  <w:lang w:val="ru-RU"/>
                </w:rPr>
                <w:t>://</w:t>
              </w:r>
              <w:r w:rsidRPr="00E5221D">
                <w:rPr>
                  <w:color w:val="0000FF"/>
                  <w:u w:val="single"/>
                </w:rPr>
                <w:t>m</w:t>
              </w:r>
              <w:r w:rsidRPr="00E5221D">
                <w:rPr>
                  <w:color w:val="0000FF"/>
                  <w:u w:val="single"/>
                  <w:lang w:val="ru-RU"/>
                </w:rPr>
                <w:t>.</w:t>
              </w:r>
              <w:r w:rsidRPr="00E5221D">
                <w:rPr>
                  <w:color w:val="0000FF"/>
                  <w:u w:val="single"/>
                </w:rPr>
                <w:t>edsoo</w:t>
              </w:r>
              <w:r w:rsidRPr="00E5221D">
                <w:rPr>
                  <w:color w:val="0000FF"/>
                  <w:u w:val="single"/>
                  <w:lang w:val="ru-RU"/>
                </w:rPr>
                <w:t>.</w:t>
              </w:r>
              <w:r w:rsidRPr="00E5221D">
                <w:rPr>
                  <w:color w:val="0000FF"/>
                  <w:u w:val="single"/>
                </w:rPr>
                <w:t>ru</w:t>
              </w:r>
              <w:r w:rsidRPr="00E5221D">
                <w:rPr>
                  <w:color w:val="0000FF"/>
                  <w:u w:val="single"/>
                  <w:lang w:val="ru-RU"/>
                </w:rPr>
                <w:t>/7</w:t>
              </w:r>
              <w:r w:rsidRPr="00E5221D">
                <w:rPr>
                  <w:color w:val="0000FF"/>
                  <w:u w:val="single"/>
                </w:rPr>
                <w:t>f</w:t>
              </w:r>
              <w:r w:rsidRPr="00E5221D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136" w:rsidRPr="00483967" w14:paraId="5D931902" w14:textId="77777777" w:rsidTr="00B67136">
        <w:trPr>
          <w:tblCellSpacing w:w="15" w:type="dxa"/>
        </w:trPr>
        <w:tc>
          <w:tcPr>
            <w:tcW w:w="320" w:type="dxa"/>
            <w:hideMark/>
          </w:tcPr>
          <w:p w14:paraId="57F3E0B3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3913" w:type="dxa"/>
            <w:hideMark/>
          </w:tcPr>
          <w:p w14:paraId="42001436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625" w:type="dxa"/>
            <w:hideMark/>
          </w:tcPr>
          <w:p w14:paraId="181425A6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hideMark/>
          </w:tcPr>
          <w:p w14:paraId="57F51676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hideMark/>
          </w:tcPr>
          <w:p w14:paraId="706B9FCE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hideMark/>
          </w:tcPr>
          <w:p w14:paraId="6BDE9419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54E4836F" w14:textId="2E93BD9B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5221D">
              <w:rPr>
                <w:color w:val="000000"/>
                <w:lang w:val="ru-RU"/>
              </w:rPr>
              <w:t xml:space="preserve">Библиотека ЦОК </w:t>
            </w:r>
            <w:hyperlink r:id="rId34">
              <w:r w:rsidRPr="00E5221D">
                <w:rPr>
                  <w:color w:val="0000FF"/>
                  <w:u w:val="single"/>
                </w:rPr>
                <w:t>https</w:t>
              </w:r>
              <w:r w:rsidRPr="00E5221D">
                <w:rPr>
                  <w:color w:val="0000FF"/>
                  <w:u w:val="single"/>
                  <w:lang w:val="ru-RU"/>
                </w:rPr>
                <w:t>://</w:t>
              </w:r>
              <w:r w:rsidRPr="00E5221D">
                <w:rPr>
                  <w:color w:val="0000FF"/>
                  <w:u w:val="single"/>
                </w:rPr>
                <w:t>m</w:t>
              </w:r>
              <w:r w:rsidRPr="00E5221D">
                <w:rPr>
                  <w:color w:val="0000FF"/>
                  <w:u w:val="single"/>
                  <w:lang w:val="ru-RU"/>
                </w:rPr>
                <w:t>.</w:t>
              </w:r>
              <w:r w:rsidRPr="00E5221D">
                <w:rPr>
                  <w:color w:val="0000FF"/>
                  <w:u w:val="single"/>
                </w:rPr>
                <w:t>edsoo</w:t>
              </w:r>
              <w:r w:rsidRPr="00E5221D">
                <w:rPr>
                  <w:color w:val="0000FF"/>
                  <w:u w:val="single"/>
                  <w:lang w:val="ru-RU"/>
                </w:rPr>
                <w:t>.</w:t>
              </w:r>
              <w:r w:rsidRPr="00E5221D">
                <w:rPr>
                  <w:color w:val="0000FF"/>
                  <w:u w:val="single"/>
                </w:rPr>
                <w:t>ru</w:t>
              </w:r>
              <w:r w:rsidRPr="00E5221D">
                <w:rPr>
                  <w:color w:val="0000FF"/>
                  <w:u w:val="single"/>
                  <w:lang w:val="ru-RU"/>
                </w:rPr>
                <w:t>/7</w:t>
              </w:r>
              <w:r w:rsidRPr="00E5221D">
                <w:rPr>
                  <w:color w:val="0000FF"/>
                  <w:u w:val="single"/>
                </w:rPr>
                <w:t>f</w:t>
              </w:r>
              <w:r w:rsidRPr="00E5221D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136" w:rsidRPr="00483967" w14:paraId="540388F9" w14:textId="77777777" w:rsidTr="00B67136">
        <w:trPr>
          <w:tblCellSpacing w:w="15" w:type="dxa"/>
        </w:trPr>
        <w:tc>
          <w:tcPr>
            <w:tcW w:w="320" w:type="dxa"/>
            <w:hideMark/>
          </w:tcPr>
          <w:p w14:paraId="6F3339D7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3913" w:type="dxa"/>
            <w:hideMark/>
          </w:tcPr>
          <w:p w14:paraId="1B3EDE53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625" w:type="dxa"/>
            <w:hideMark/>
          </w:tcPr>
          <w:p w14:paraId="55E3DB4F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hideMark/>
          </w:tcPr>
          <w:p w14:paraId="216158A4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hideMark/>
          </w:tcPr>
          <w:p w14:paraId="2E92577B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hideMark/>
          </w:tcPr>
          <w:p w14:paraId="3F32E399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1E523D39" w14:textId="74DDBA4C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5221D">
              <w:rPr>
                <w:color w:val="000000"/>
                <w:lang w:val="ru-RU"/>
              </w:rPr>
              <w:t xml:space="preserve">Библиотека ЦОК </w:t>
            </w:r>
            <w:hyperlink r:id="rId35">
              <w:r w:rsidRPr="00E5221D">
                <w:rPr>
                  <w:color w:val="0000FF"/>
                  <w:u w:val="single"/>
                </w:rPr>
                <w:t>https</w:t>
              </w:r>
              <w:r w:rsidRPr="00E5221D">
                <w:rPr>
                  <w:color w:val="0000FF"/>
                  <w:u w:val="single"/>
                  <w:lang w:val="ru-RU"/>
                </w:rPr>
                <w:t>://</w:t>
              </w:r>
              <w:r w:rsidRPr="00E5221D">
                <w:rPr>
                  <w:color w:val="0000FF"/>
                  <w:u w:val="single"/>
                </w:rPr>
                <w:t>m</w:t>
              </w:r>
              <w:r w:rsidRPr="00E5221D">
                <w:rPr>
                  <w:color w:val="0000FF"/>
                  <w:u w:val="single"/>
                  <w:lang w:val="ru-RU"/>
                </w:rPr>
                <w:t>.</w:t>
              </w:r>
              <w:r w:rsidRPr="00E5221D">
                <w:rPr>
                  <w:color w:val="0000FF"/>
                  <w:u w:val="single"/>
                </w:rPr>
                <w:t>edsoo</w:t>
              </w:r>
              <w:r w:rsidRPr="00E5221D">
                <w:rPr>
                  <w:color w:val="0000FF"/>
                  <w:u w:val="single"/>
                  <w:lang w:val="ru-RU"/>
                </w:rPr>
                <w:t>.</w:t>
              </w:r>
              <w:r w:rsidRPr="00E5221D">
                <w:rPr>
                  <w:color w:val="0000FF"/>
                  <w:u w:val="single"/>
                </w:rPr>
                <w:t>ru</w:t>
              </w:r>
              <w:r w:rsidRPr="00E5221D">
                <w:rPr>
                  <w:color w:val="0000FF"/>
                  <w:u w:val="single"/>
                  <w:lang w:val="ru-RU"/>
                </w:rPr>
                <w:t>/7</w:t>
              </w:r>
              <w:r w:rsidRPr="00E5221D">
                <w:rPr>
                  <w:color w:val="0000FF"/>
                  <w:u w:val="single"/>
                </w:rPr>
                <w:t>f</w:t>
              </w:r>
              <w:r w:rsidRPr="00E5221D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136" w:rsidRPr="00483967" w14:paraId="25DEFF2D" w14:textId="77777777" w:rsidTr="00B67136">
        <w:trPr>
          <w:tblCellSpacing w:w="15" w:type="dxa"/>
        </w:trPr>
        <w:tc>
          <w:tcPr>
            <w:tcW w:w="320" w:type="dxa"/>
            <w:hideMark/>
          </w:tcPr>
          <w:p w14:paraId="26AAAD6C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3913" w:type="dxa"/>
            <w:hideMark/>
          </w:tcPr>
          <w:p w14:paraId="7CCBD076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Строчка прямого стежка, ее варианты – перевивы</w:t>
            </w:r>
          </w:p>
        </w:tc>
        <w:tc>
          <w:tcPr>
            <w:tcW w:w="625" w:type="dxa"/>
            <w:hideMark/>
          </w:tcPr>
          <w:p w14:paraId="320942F8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hideMark/>
          </w:tcPr>
          <w:p w14:paraId="285AE090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hideMark/>
          </w:tcPr>
          <w:p w14:paraId="4165BE31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hideMark/>
          </w:tcPr>
          <w:p w14:paraId="773E3B62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297919C9" w14:textId="15D1F146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A77">
              <w:rPr>
                <w:color w:val="000000"/>
                <w:lang w:val="ru-RU"/>
              </w:rPr>
              <w:t xml:space="preserve">Библиотека ЦОК </w:t>
            </w:r>
            <w:hyperlink r:id="rId36">
              <w:r w:rsidRPr="00584A77">
                <w:rPr>
                  <w:color w:val="0000FF"/>
                  <w:u w:val="single"/>
                </w:rPr>
                <w:t>https</w:t>
              </w:r>
              <w:r w:rsidRPr="00584A77">
                <w:rPr>
                  <w:color w:val="0000FF"/>
                  <w:u w:val="single"/>
                  <w:lang w:val="ru-RU"/>
                </w:rPr>
                <w:t>://</w:t>
              </w:r>
              <w:r w:rsidRPr="00584A77">
                <w:rPr>
                  <w:color w:val="0000FF"/>
                  <w:u w:val="single"/>
                </w:rPr>
                <w:t>m</w:t>
              </w:r>
              <w:r w:rsidRPr="00584A77">
                <w:rPr>
                  <w:color w:val="0000FF"/>
                  <w:u w:val="single"/>
                  <w:lang w:val="ru-RU"/>
                </w:rPr>
                <w:t>.</w:t>
              </w:r>
              <w:r w:rsidRPr="00584A77">
                <w:rPr>
                  <w:color w:val="0000FF"/>
                  <w:u w:val="single"/>
                </w:rPr>
                <w:t>edsoo</w:t>
              </w:r>
              <w:r w:rsidRPr="00584A77">
                <w:rPr>
                  <w:color w:val="0000FF"/>
                  <w:u w:val="single"/>
                  <w:lang w:val="ru-RU"/>
                </w:rPr>
                <w:t>.</w:t>
              </w:r>
              <w:r w:rsidRPr="00584A77">
                <w:rPr>
                  <w:color w:val="0000FF"/>
                  <w:u w:val="single"/>
                </w:rPr>
                <w:t>ru</w:t>
              </w:r>
              <w:r w:rsidRPr="00584A77">
                <w:rPr>
                  <w:color w:val="0000FF"/>
                  <w:u w:val="single"/>
                  <w:lang w:val="ru-RU"/>
                </w:rPr>
                <w:t>/7</w:t>
              </w:r>
              <w:r w:rsidRPr="00584A77">
                <w:rPr>
                  <w:color w:val="0000FF"/>
                  <w:u w:val="single"/>
                </w:rPr>
                <w:t>f</w:t>
              </w:r>
              <w:r w:rsidRPr="00584A77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7136" w:rsidRPr="00483967" w14:paraId="128EB9D8" w14:textId="77777777" w:rsidTr="00B67136">
        <w:trPr>
          <w:tblCellSpacing w:w="15" w:type="dxa"/>
        </w:trPr>
        <w:tc>
          <w:tcPr>
            <w:tcW w:w="320" w:type="dxa"/>
            <w:hideMark/>
          </w:tcPr>
          <w:p w14:paraId="76F01BF0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3913" w:type="dxa"/>
            <w:hideMark/>
          </w:tcPr>
          <w:p w14:paraId="746CC809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625" w:type="dxa"/>
            <w:hideMark/>
          </w:tcPr>
          <w:p w14:paraId="0C42F93C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hideMark/>
          </w:tcPr>
          <w:p w14:paraId="00601EEF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hideMark/>
          </w:tcPr>
          <w:p w14:paraId="028F69C8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hideMark/>
          </w:tcPr>
          <w:p w14:paraId="52D9BE8D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06700579" w14:textId="3221CE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A77">
              <w:rPr>
                <w:color w:val="000000"/>
                <w:lang w:val="ru-RU"/>
              </w:rPr>
              <w:t xml:space="preserve">Библиотека ЦОК </w:t>
            </w:r>
            <w:hyperlink r:id="rId37">
              <w:r w:rsidRPr="00584A77">
                <w:rPr>
                  <w:color w:val="0000FF"/>
                  <w:u w:val="single"/>
                </w:rPr>
                <w:t>https</w:t>
              </w:r>
              <w:r w:rsidRPr="00584A77">
                <w:rPr>
                  <w:color w:val="0000FF"/>
                  <w:u w:val="single"/>
                  <w:lang w:val="ru-RU"/>
                </w:rPr>
                <w:t>://</w:t>
              </w:r>
              <w:r w:rsidRPr="00584A77">
                <w:rPr>
                  <w:color w:val="0000FF"/>
                  <w:u w:val="single"/>
                </w:rPr>
                <w:t>m</w:t>
              </w:r>
              <w:r w:rsidRPr="00584A77">
                <w:rPr>
                  <w:color w:val="0000FF"/>
                  <w:u w:val="single"/>
                  <w:lang w:val="ru-RU"/>
                </w:rPr>
                <w:t>.</w:t>
              </w:r>
              <w:r w:rsidRPr="00584A77">
                <w:rPr>
                  <w:color w:val="0000FF"/>
                  <w:u w:val="single"/>
                </w:rPr>
                <w:t>edsoo</w:t>
              </w:r>
              <w:r w:rsidRPr="00584A77">
                <w:rPr>
                  <w:color w:val="0000FF"/>
                  <w:u w:val="single"/>
                  <w:lang w:val="ru-RU"/>
                </w:rPr>
                <w:t>.</w:t>
              </w:r>
              <w:r w:rsidRPr="00584A77">
                <w:rPr>
                  <w:color w:val="0000FF"/>
                  <w:u w:val="single"/>
                </w:rPr>
                <w:t>ru</w:t>
              </w:r>
              <w:r w:rsidRPr="00584A77">
                <w:rPr>
                  <w:color w:val="0000FF"/>
                  <w:u w:val="single"/>
                  <w:lang w:val="ru-RU"/>
                </w:rPr>
                <w:t>/7</w:t>
              </w:r>
              <w:r w:rsidRPr="00584A77">
                <w:rPr>
                  <w:color w:val="0000FF"/>
                  <w:u w:val="single"/>
                </w:rPr>
                <w:t>f</w:t>
              </w:r>
              <w:r w:rsidRPr="00584A77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4F2D" w:rsidRPr="00BB7023" w14:paraId="69C295DE" w14:textId="77777777" w:rsidTr="00B67136">
        <w:trPr>
          <w:tblCellSpacing w:w="15" w:type="dxa"/>
        </w:trPr>
        <w:tc>
          <w:tcPr>
            <w:tcW w:w="320" w:type="dxa"/>
            <w:hideMark/>
          </w:tcPr>
          <w:p w14:paraId="087C4081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3913" w:type="dxa"/>
            <w:hideMark/>
          </w:tcPr>
          <w:p w14:paraId="21C34EB6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Выставка работ. Итоговое занятие</w:t>
            </w:r>
          </w:p>
        </w:tc>
        <w:tc>
          <w:tcPr>
            <w:tcW w:w="625" w:type="dxa"/>
            <w:hideMark/>
          </w:tcPr>
          <w:p w14:paraId="5CAF5848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8" w:type="dxa"/>
            <w:hideMark/>
          </w:tcPr>
          <w:p w14:paraId="4DDABCE3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hideMark/>
          </w:tcPr>
          <w:p w14:paraId="5B8D3E88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  <w:hideMark/>
          </w:tcPr>
          <w:p w14:paraId="54A4E117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545C0898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F4F2D" w:rsidRPr="00BB7023" w14:paraId="6ED5F51F" w14:textId="77777777" w:rsidTr="00B67136">
        <w:trPr>
          <w:tblCellSpacing w:w="15" w:type="dxa"/>
        </w:trPr>
        <w:tc>
          <w:tcPr>
            <w:tcW w:w="4263" w:type="dxa"/>
            <w:gridSpan w:val="2"/>
            <w:hideMark/>
          </w:tcPr>
          <w:p w14:paraId="68FC6001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625" w:type="dxa"/>
            <w:hideMark/>
          </w:tcPr>
          <w:p w14:paraId="34FBF7F5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818" w:type="dxa"/>
            <w:hideMark/>
          </w:tcPr>
          <w:p w14:paraId="41643391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77" w:type="dxa"/>
            <w:hideMark/>
          </w:tcPr>
          <w:p w14:paraId="3C1B190B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415" w:type="dxa"/>
            <w:gridSpan w:val="2"/>
            <w:hideMark/>
          </w:tcPr>
          <w:p w14:paraId="769C8CE4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21298E7D" w14:textId="77777777" w:rsidR="00BB7023" w:rsidRPr="00BB7023" w:rsidRDefault="00BB7023" w:rsidP="00BB702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 w:rsidRPr="00BB7023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t>2 КЛАСС</w:t>
      </w:r>
    </w:p>
    <w:tbl>
      <w:tblPr>
        <w:tblW w:w="997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4085"/>
        <w:gridCol w:w="607"/>
        <w:gridCol w:w="810"/>
        <w:gridCol w:w="709"/>
        <w:gridCol w:w="567"/>
        <w:gridCol w:w="2835"/>
      </w:tblGrid>
      <w:tr w:rsidR="00514354" w:rsidRPr="00514354" w14:paraId="7E6E0B58" w14:textId="77777777" w:rsidTr="00514354">
        <w:trPr>
          <w:tblHeader/>
          <w:tblCellSpacing w:w="15" w:type="dxa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1E5C" w14:textId="77777777" w:rsidR="00514354" w:rsidRPr="00514354" w:rsidRDefault="00514354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143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4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9E2A" w14:textId="77777777" w:rsidR="00514354" w:rsidRPr="00514354" w:rsidRDefault="00514354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143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Тема урока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9CEF" w14:textId="77777777" w:rsidR="00514354" w:rsidRPr="00514354" w:rsidRDefault="00514354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143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Количество часов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EE30F9" w14:textId="77777777" w:rsidR="00514354" w:rsidRPr="00514354" w:rsidRDefault="00514354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0"/>
                <w:szCs w:val="20"/>
                <w:lang w:val="ru-RU" w:eastAsia="ru-RU"/>
              </w:rPr>
            </w:pPr>
            <w:r w:rsidRPr="00514354">
              <w:rPr>
                <w:rFonts w:ascii="inherit" w:eastAsia="Times New Roman" w:hAnsi="inherit" w:cs="Times New Roman"/>
                <w:sz w:val="20"/>
                <w:szCs w:val="20"/>
                <w:lang w:val="ru-RU" w:eastAsia="ru-RU"/>
              </w:rPr>
              <w:t>Дата изучения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D9AA7C" w14:textId="77777777" w:rsidR="00514354" w:rsidRPr="00514354" w:rsidRDefault="00514354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0"/>
                <w:szCs w:val="20"/>
                <w:lang w:val="ru-RU" w:eastAsia="ru-RU"/>
              </w:rPr>
            </w:pPr>
            <w:r w:rsidRPr="00514354">
              <w:rPr>
                <w:rFonts w:ascii="inherit" w:eastAsia="Times New Roman" w:hAnsi="inherit" w:cs="Times New Roman"/>
                <w:sz w:val="20"/>
                <w:szCs w:val="20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514354" w:rsidRPr="00514354" w14:paraId="1055E690" w14:textId="77777777" w:rsidTr="00514354">
        <w:trPr>
          <w:tblHeader/>
          <w:tblCellSpacing w:w="15" w:type="dxa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26ED" w14:textId="77777777" w:rsidR="00514354" w:rsidRPr="00514354" w:rsidRDefault="00514354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4AF6" w14:textId="77777777" w:rsidR="00514354" w:rsidRPr="00514354" w:rsidRDefault="00514354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7251" w14:textId="77777777" w:rsidR="00514354" w:rsidRPr="00514354" w:rsidRDefault="00514354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143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7B0B" w14:textId="77777777" w:rsidR="00514354" w:rsidRPr="00514354" w:rsidRDefault="00514354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143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Контрольные работы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4B3D" w14:textId="77777777" w:rsidR="00514354" w:rsidRPr="00514354" w:rsidRDefault="00514354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143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Практические работы</w:t>
            </w:r>
          </w:p>
        </w:tc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088C" w14:textId="77777777" w:rsidR="00514354" w:rsidRPr="00514354" w:rsidRDefault="00514354" w:rsidP="00BB7023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D533" w14:textId="77777777" w:rsidR="00514354" w:rsidRPr="00514354" w:rsidRDefault="00514354" w:rsidP="00BB7023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0"/>
                <w:szCs w:val="20"/>
                <w:lang w:val="ru-RU" w:eastAsia="ru-RU"/>
              </w:rPr>
            </w:pPr>
          </w:p>
        </w:tc>
      </w:tr>
      <w:tr w:rsidR="00514354" w:rsidRPr="00483967" w14:paraId="58540B56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DE68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092E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1BE6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3FDD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DE1F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2720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C4A1" w14:textId="54A403A3" w:rsidR="00BB7023" w:rsidRPr="00BB7023" w:rsidRDefault="006F4F2D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A77">
              <w:rPr>
                <w:color w:val="000000"/>
                <w:lang w:val="ru-RU"/>
              </w:rPr>
              <w:t xml:space="preserve">Библиотека ЦОК </w:t>
            </w:r>
            <w:hyperlink r:id="rId38">
              <w:r w:rsidRPr="00584A77">
                <w:rPr>
                  <w:color w:val="0000FF"/>
                  <w:u w:val="single"/>
                </w:rPr>
                <w:t>https</w:t>
              </w:r>
              <w:r w:rsidRPr="00584A77">
                <w:rPr>
                  <w:color w:val="0000FF"/>
                  <w:u w:val="single"/>
                  <w:lang w:val="ru-RU"/>
                </w:rPr>
                <w:t>://</w:t>
              </w:r>
              <w:r w:rsidRPr="00584A77">
                <w:rPr>
                  <w:color w:val="0000FF"/>
                  <w:u w:val="single"/>
                </w:rPr>
                <w:t>m</w:t>
              </w:r>
              <w:r w:rsidRPr="00584A77">
                <w:rPr>
                  <w:color w:val="0000FF"/>
                  <w:u w:val="single"/>
                  <w:lang w:val="ru-RU"/>
                </w:rPr>
                <w:t>.</w:t>
              </w:r>
              <w:r w:rsidRPr="00584A77">
                <w:rPr>
                  <w:color w:val="0000FF"/>
                  <w:u w:val="single"/>
                </w:rPr>
                <w:t>edsoo</w:t>
              </w:r>
              <w:r w:rsidRPr="00584A77">
                <w:rPr>
                  <w:color w:val="0000FF"/>
                  <w:u w:val="single"/>
                  <w:lang w:val="ru-RU"/>
                </w:rPr>
                <w:t>.</w:t>
              </w:r>
              <w:r w:rsidRPr="00584A77">
                <w:rPr>
                  <w:color w:val="0000FF"/>
                  <w:u w:val="single"/>
                </w:rPr>
                <w:t>ru</w:t>
              </w:r>
              <w:r w:rsidRPr="00584A77">
                <w:rPr>
                  <w:color w:val="0000FF"/>
                  <w:u w:val="single"/>
                  <w:lang w:val="ru-RU"/>
                </w:rPr>
                <w:t>/7</w:t>
              </w:r>
              <w:r w:rsidRPr="00584A77">
                <w:rPr>
                  <w:color w:val="0000FF"/>
                  <w:u w:val="single"/>
                </w:rPr>
                <w:t>f</w:t>
              </w:r>
              <w:r w:rsidRPr="00584A77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354" w:rsidRPr="00483967" w14:paraId="74FE5349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BA96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DCE3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ECD8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0864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A9CA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6C79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1961" w14:textId="45EE0872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17DC">
              <w:rPr>
                <w:color w:val="000000"/>
                <w:lang w:val="ru-RU"/>
              </w:rPr>
              <w:t xml:space="preserve">Библиотека ЦОК </w:t>
            </w:r>
            <w:hyperlink r:id="rId39">
              <w:r w:rsidRPr="001417DC">
                <w:rPr>
                  <w:color w:val="0000FF"/>
                  <w:u w:val="single"/>
                </w:rPr>
                <w:t>https</w:t>
              </w:r>
              <w:r w:rsidRPr="001417DC">
                <w:rPr>
                  <w:color w:val="0000FF"/>
                  <w:u w:val="single"/>
                  <w:lang w:val="ru-RU"/>
                </w:rPr>
                <w:t>://</w:t>
              </w:r>
              <w:r w:rsidRPr="001417DC">
                <w:rPr>
                  <w:color w:val="0000FF"/>
                  <w:u w:val="single"/>
                </w:rPr>
                <w:t>m</w:t>
              </w:r>
              <w:r w:rsidRPr="001417DC">
                <w:rPr>
                  <w:color w:val="0000FF"/>
                  <w:u w:val="single"/>
                  <w:lang w:val="ru-RU"/>
                </w:rPr>
                <w:t>.</w:t>
              </w:r>
              <w:r w:rsidRPr="001417DC">
                <w:rPr>
                  <w:color w:val="0000FF"/>
                  <w:u w:val="single"/>
                </w:rPr>
                <w:t>edsoo</w:t>
              </w:r>
              <w:r w:rsidRPr="001417DC">
                <w:rPr>
                  <w:color w:val="0000FF"/>
                  <w:u w:val="single"/>
                  <w:lang w:val="ru-RU"/>
                </w:rPr>
                <w:t>.</w:t>
              </w:r>
              <w:r w:rsidRPr="001417DC">
                <w:rPr>
                  <w:color w:val="0000FF"/>
                  <w:u w:val="single"/>
                </w:rPr>
                <w:t>ru</w:t>
              </w:r>
              <w:r w:rsidRPr="001417DC">
                <w:rPr>
                  <w:color w:val="0000FF"/>
                  <w:u w:val="single"/>
                  <w:lang w:val="ru-RU"/>
                </w:rPr>
                <w:t>/7</w:t>
              </w:r>
              <w:r w:rsidRPr="001417DC">
                <w:rPr>
                  <w:color w:val="0000FF"/>
                  <w:u w:val="single"/>
                </w:rPr>
                <w:t>f</w:t>
              </w:r>
              <w:r w:rsidRPr="001417DC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354" w:rsidRPr="00483967" w14:paraId="61B226DB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086F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8057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404F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BABE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CCA9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64BC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4502" w14:textId="57C6D0A9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17DC">
              <w:rPr>
                <w:color w:val="000000"/>
                <w:lang w:val="ru-RU"/>
              </w:rPr>
              <w:t xml:space="preserve">Библиотека ЦОК </w:t>
            </w:r>
            <w:hyperlink r:id="rId40">
              <w:r w:rsidRPr="001417DC">
                <w:rPr>
                  <w:color w:val="0000FF"/>
                  <w:u w:val="single"/>
                </w:rPr>
                <w:t>https</w:t>
              </w:r>
              <w:r w:rsidRPr="001417DC">
                <w:rPr>
                  <w:color w:val="0000FF"/>
                  <w:u w:val="single"/>
                  <w:lang w:val="ru-RU"/>
                </w:rPr>
                <w:t>://</w:t>
              </w:r>
              <w:r w:rsidRPr="001417DC">
                <w:rPr>
                  <w:color w:val="0000FF"/>
                  <w:u w:val="single"/>
                </w:rPr>
                <w:t>m</w:t>
              </w:r>
              <w:r w:rsidRPr="001417DC">
                <w:rPr>
                  <w:color w:val="0000FF"/>
                  <w:u w:val="single"/>
                  <w:lang w:val="ru-RU"/>
                </w:rPr>
                <w:t>.</w:t>
              </w:r>
              <w:r w:rsidRPr="001417DC">
                <w:rPr>
                  <w:color w:val="0000FF"/>
                  <w:u w:val="single"/>
                </w:rPr>
                <w:t>edsoo</w:t>
              </w:r>
              <w:r w:rsidRPr="001417DC">
                <w:rPr>
                  <w:color w:val="0000FF"/>
                  <w:u w:val="single"/>
                  <w:lang w:val="ru-RU"/>
                </w:rPr>
                <w:t>.</w:t>
              </w:r>
              <w:r w:rsidRPr="001417DC">
                <w:rPr>
                  <w:color w:val="0000FF"/>
                  <w:u w:val="single"/>
                </w:rPr>
                <w:t>ru</w:t>
              </w:r>
              <w:r w:rsidRPr="001417DC">
                <w:rPr>
                  <w:color w:val="0000FF"/>
                  <w:u w:val="single"/>
                  <w:lang w:val="ru-RU"/>
                </w:rPr>
                <w:t>/7</w:t>
              </w:r>
              <w:r w:rsidRPr="001417DC">
                <w:rPr>
                  <w:color w:val="0000FF"/>
                  <w:u w:val="single"/>
                </w:rPr>
                <w:t>f</w:t>
              </w:r>
              <w:r w:rsidRPr="001417DC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354" w:rsidRPr="00483967" w14:paraId="657EE1B3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8431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FD1A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BC37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67CB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9A1C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E2F6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D972" w14:textId="013FB5AC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17DC">
              <w:rPr>
                <w:color w:val="000000"/>
                <w:lang w:val="ru-RU"/>
              </w:rPr>
              <w:t xml:space="preserve">Библиотека ЦОК </w:t>
            </w:r>
            <w:hyperlink r:id="rId41">
              <w:r w:rsidRPr="001417DC">
                <w:rPr>
                  <w:color w:val="0000FF"/>
                  <w:u w:val="single"/>
                </w:rPr>
                <w:t>https</w:t>
              </w:r>
              <w:r w:rsidRPr="001417DC">
                <w:rPr>
                  <w:color w:val="0000FF"/>
                  <w:u w:val="single"/>
                  <w:lang w:val="ru-RU"/>
                </w:rPr>
                <w:t>://</w:t>
              </w:r>
              <w:r w:rsidRPr="001417DC">
                <w:rPr>
                  <w:color w:val="0000FF"/>
                  <w:u w:val="single"/>
                </w:rPr>
                <w:t>m</w:t>
              </w:r>
              <w:r w:rsidRPr="001417DC">
                <w:rPr>
                  <w:color w:val="0000FF"/>
                  <w:u w:val="single"/>
                  <w:lang w:val="ru-RU"/>
                </w:rPr>
                <w:t>.</w:t>
              </w:r>
              <w:r w:rsidRPr="001417DC">
                <w:rPr>
                  <w:color w:val="0000FF"/>
                  <w:u w:val="single"/>
                </w:rPr>
                <w:t>edsoo</w:t>
              </w:r>
              <w:r w:rsidRPr="001417DC">
                <w:rPr>
                  <w:color w:val="0000FF"/>
                  <w:u w:val="single"/>
                  <w:lang w:val="ru-RU"/>
                </w:rPr>
                <w:t>.</w:t>
              </w:r>
              <w:r w:rsidRPr="001417DC">
                <w:rPr>
                  <w:color w:val="0000FF"/>
                  <w:u w:val="single"/>
                </w:rPr>
                <w:t>ru</w:t>
              </w:r>
              <w:r w:rsidRPr="001417DC">
                <w:rPr>
                  <w:color w:val="0000FF"/>
                  <w:u w:val="single"/>
                  <w:lang w:val="ru-RU"/>
                </w:rPr>
                <w:t>/7</w:t>
              </w:r>
              <w:r w:rsidRPr="001417DC">
                <w:rPr>
                  <w:color w:val="0000FF"/>
                  <w:u w:val="single"/>
                </w:rPr>
                <w:t>f</w:t>
              </w:r>
              <w:r w:rsidRPr="001417DC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354" w:rsidRPr="00483967" w14:paraId="26DA199D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7076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2FF1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8F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4EC7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1769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FF5F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AC77" w14:textId="04292589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17DC">
              <w:rPr>
                <w:color w:val="000000"/>
                <w:lang w:val="ru-RU"/>
              </w:rPr>
              <w:t xml:space="preserve">Библиотека ЦОК </w:t>
            </w:r>
            <w:hyperlink r:id="rId42">
              <w:r w:rsidRPr="001417DC">
                <w:rPr>
                  <w:color w:val="0000FF"/>
                  <w:u w:val="single"/>
                </w:rPr>
                <w:t>https</w:t>
              </w:r>
              <w:r w:rsidRPr="001417DC">
                <w:rPr>
                  <w:color w:val="0000FF"/>
                  <w:u w:val="single"/>
                  <w:lang w:val="ru-RU"/>
                </w:rPr>
                <w:t>://</w:t>
              </w:r>
              <w:r w:rsidRPr="001417DC">
                <w:rPr>
                  <w:color w:val="0000FF"/>
                  <w:u w:val="single"/>
                </w:rPr>
                <w:t>m</w:t>
              </w:r>
              <w:r w:rsidRPr="001417DC">
                <w:rPr>
                  <w:color w:val="0000FF"/>
                  <w:u w:val="single"/>
                  <w:lang w:val="ru-RU"/>
                </w:rPr>
                <w:t>.</w:t>
              </w:r>
              <w:r w:rsidRPr="001417DC">
                <w:rPr>
                  <w:color w:val="0000FF"/>
                  <w:u w:val="single"/>
                </w:rPr>
                <w:t>edsoo</w:t>
              </w:r>
              <w:r w:rsidRPr="001417DC">
                <w:rPr>
                  <w:color w:val="0000FF"/>
                  <w:u w:val="single"/>
                  <w:lang w:val="ru-RU"/>
                </w:rPr>
                <w:t>.</w:t>
              </w:r>
              <w:r w:rsidRPr="001417DC">
                <w:rPr>
                  <w:color w:val="0000FF"/>
                  <w:u w:val="single"/>
                </w:rPr>
                <w:t>ru</w:t>
              </w:r>
              <w:r w:rsidRPr="001417DC">
                <w:rPr>
                  <w:color w:val="0000FF"/>
                  <w:u w:val="single"/>
                  <w:lang w:val="ru-RU"/>
                </w:rPr>
                <w:t>/7</w:t>
              </w:r>
              <w:r w:rsidRPr="001417DC">
                <w:rPr>
                  <w:color w:val="0000FF"/>
                  <w:u w:val="single"/>
                </w:rPr>
                <w:t>f</w:t>
              </w:r>
              <w:r w:rsidRPr="001417DC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354" w:rsidRPr="00483967" w14:paraId="6C4BF24F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6159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477C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23B5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B16B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2779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F903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E0CC" w14:textId="23BDA3BE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1A4C">
              <w:rPr>
                <w:color w:val="000000"/>
                <w:lang w:val="ru-RU"/>
              </w:rPr>
              <w:t xml:space="preserve">Библиотека ЦОК </w:t>
            </w:r>
            <w:hyperlink r:id="rId43">
              <w:r w:rsidRPr="001A1A4C">
                <w:rPr>
                  <w:color w:val="0000FF"/>
                  <w:u w:val="single"/>
                </w:rPr>
                <w:t>https</w:t>
              </w:r>
              <w:r w:rsidRPr="001A1A4C">
                <w:rPr>
                  <w:color w:val="0000FF"/>
                  <w:u w:val="single"/>
                  <w:lang w:val="ru-RU"/>
                </w:rPr>
                <w:t>://</w:t>
              </w:r>
              <w:r w:rsidRPr="001A1A4C">
                <w:rPr>
                  <w:color w:val="0000FF"/>
                  <w:u w:val="single"/>
                </w:rPr>
                <w:t>m</w:t>
              </w:r>
              <w:r w:rsidRPr="001A1A4C">
                <w:rPr>
                  <w:color w:val="0000FF"/>
                  <w:u w:val="single"/>
                  <w:lang w:val="ru-RU"/>
                </w:rPr>
                <w:t>.</w:t>
              </w:r>
              <w:r w:rsidRPr="001A1A4C">
                <w:rPr>
                  <w:color w:val="0000FF"/>
                  <w:u w:val="single"/>
                </w:rPr>
                <w:t>edsoo</w:t>
              </w:r>
              <w:r w:rsidRPr="001A1A4C">
                <w:rPr>
                  <w:color w:val="0000FF"/>
                  <w:u w:val="single"/>
                  <w:lang w:val="ru-RU"/>
                </w:rPr>
                <w:t>.</w:t>
              </w:r>
              <w:r w:rsidRPr="001A1A4C">
                <w:rPr>
                  <w:color w:val="0000FF"/>
                  <w:u w:val="single"/>
                </w:rPr>
                <w:t>ru</w:t>
              </w:r>
              <w:r w:rsidRPr="001A1A4C">
                <w:rPr>
                  <w:color w:val="0000FF"/>
                  <w:u w:val="single"/>
                  <w:lang w:val="ru-RU"/>
                </w:rPr>
                <w:t>/7</w:t>
              </w:r>
              <w:r w:rsidRPr="001A1A4C">
                <w:rPr>
                  <w:color w:val="0000FF"/>
                  <w:u w:val="single"/>
                </w:rPr>
                <w:t>f</w:t>
              </w:r>
              <w:r w:rsidRPr="001A1A4C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354" w:rsidRPr="00483967" w14:paraId="5238F5AF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B8CF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BDA2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Биговка по кривым линиям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C0ED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0C1A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30A3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CC55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C11A" w14:textId="3D3F6705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1A4C">
              <w:rPr>
                <w:color w:val="000000"/>
                <w:lang w:val="ru-RU"/>
              </w:rPr>
              <w:t xml:space="preserve">Библиотека ЦОК </w:t>
            </w:r>
            <w:hyperlink r:id="rId44">
              <w:r w:rsidRPr="001A1A4C">
                <w:rPr>
                  <w:color w:val="0000FF"/>
                  <w:u w:val="single"/>
                </w:rPr>
                <w:t>https</w:t>
              </w:r>
              <w:r w:rsidRPr="001A1A4C">
                <w:rPr>
                  <w:color w:val="0000FF"/>
                  <w:u w:val="single"/>
                  <w:lang w:val="ru-RU"/>
                </w:rPr>
                <w:t>://</w:t>
              </w:r>
              <w:r w:rsidRPr="001A1A4C">
                <w:rPr>
                  <w:color w:val="0000FF"/>
                  <w:u w:val="single"/>
                </w:rPr>
                <w:t>m</w:t>
              </w:r>
              <w:r w:rsidRPr="001A1A4C">
                <w:rPr>
                  <w:color w:val="0000FF"/>
                  <w:u w:val="single"/>
                  <w:lang w:val="ru-RU"/>
                </w:rPr>
                <w:t>.</w:t>
              </w:r>
              <w:r w:rsidRPr="001A1A4C">
                <w:rPr>
                  <w:color w:val="0000FF"/>
                  <w:u w:val="single"/>
                </w:rPr>
                <w:t>edsoo</w:t>
              </w:r>
              <w:r w:rsidRPr="001A1A4C">
                <w:rPr>
                  <w:color w:val="0000FF"/>
                  <w:u w:val="single"/>
                  <w:lang w:val="ru-RU"/>
                </w:rPr>
                <w:t>.</w:t>
              </w:r>
              <w:r w:rsidRPr="001A1A4C">
                <w:rPr>
                  <w:color w:val="0000FF"/>
                  <w:u w:val="single"/>
                </w:rPr>
                <w:t>ru</w:t>
              </w:r>
              <w:r w:rsidRPr="001A1A4C">
                <w:rPr>
                  <w:color w:val="0000FF"/>
                  <w:u w:val="single"/>
                  <w:lang w:val="ru-RU"/>
                </w:rPr>
                <w:t>/7</w:t>
              </w:r>
              <w:r w:rsidRPr="001A1A4C">
                <w:rPr>
                  <w:color w:val="0000FF"/>
                  <w:u w:val="single"/>
                </w:rPr>
                <w:t>f</w:t>
              </w:r>
              <w:r w:rsidRPr="001A1A4C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354" w:rsidRPr="00483967" w14:paraId="3B569DB1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2259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A020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C5C4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B762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19DE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4FD1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A332" w14:textId="44601118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1A4C">
              <w:rPr>
                <w:color w:val="000000"/>
                <w:lang w:val="ru-RU"/>
              </w:rPr>
              <w:t xml:space="preserve">Библиотека ЦОК </w:t>
            </w:r>
            <w:hyperlink r:id="rId45">
              <w:r w:rsidRPr="001A1A4C">
                <w:rPr>
                  <w:color w:val="0000FF"/>
                  <w:u w:val="single"/>
                </w:rPr>
                <w:t>https</w:t>
              </w:r>
              <w:r w:rsidRPr="001A1A4C">
                <w:rPr>
                  <w:color w:val="0000FF"/>
                  <w:u w:val="single"/>
                  <w:lang w:val="ru-RU"/>
                </w:rPr>
                <w:t>://</w:t>
              </w:r>
              <w:r w:rsidRPr="001A1A4C">
                <w:rPr>
                  <w:color w:val="0000FF"/>
                  <w:u w:val="single"/>
                </w:rPr>
                <w:t>m</w:t>
              </w:r>
              <w:r w:rsidRPr="001A1A4C">
                <w:rPr>
                  <w:color w:val="0000FF"/>
                  <w:u w:val="single"/>
                  <w:lang w:val="ru-RU"/>
                </w:rPr>
                <w:t>.</w:t>
              </w:r>
              <w:r w:rsidRPr="001A1A4C">
                <w:rPr>
                  <w:color w:val="0000FF"/>
                  <w:u w:val="single"/>
                </w:rPr>
                <w:t>edsoo</w:t>
              </w:r>
              <w:r w:rsidRPr="001A1A4C">
                <w:rPr>
                  <w:color w:val="0000FF"/>
                  <w:u w:val="single"/>
                  <w:lang w:val="ru-RU"/>
                </w:rPr>
                <w:t>.</w:t>
              </w:r>
              <w:r w:rsidRPr="001A1A4C">
                <w:rPr>
                  <w:color w:val="0000FF"/>
                  <w:u w:val="single"/>
                </w:rPr>
                <w:t>ru</w:t>
              </w:r>
              <w:r w:rsidRPr="001A1A4C">
                <w:rPr>
                  <w:color w:val="0000FF"/>
                  <w:u w:val="single"/>
                  <w:lang w:val="ru-RU"/>
                </w:rPr>
                <w:t>/7</w:t>
              </w:r>
              <w:r w:rsidRPr="001A1A4C">
                <w:rPr>
                  <w:color w:val="0000FF"/>
                  <w:u w:val="single"/>
                </w:rPr>
                <w:t>f</w:t>
              </w:r>
              <w:r w:rsidRPr="001A1A4C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354" w:rsidRPr="00483967" w14:paraId="2BE7FD3C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5D28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7070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складной открытки со вставкой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7FA1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48EF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E5FF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3410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2E25" w14:textId="347C9D3C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A1A4C">
              <w:rPr>
                <w:color w:val="000000"/>
                <w:lang w:val="ru-RU"/>
              </w:rPr>
              <w:t xml:space="preserve">Библиотека ЦОК </w:t>
            </w:r>
            <w:hyperlink r:id="rId46">
              <w:r w:rsidRPr="001A1A4C">
                <w:rPr>
                  <w:color w:val="0000FF"/>
                  <w:u w:val="single"/>
                </w:rPr>
                <w:t>https</w:t>
              </w:r>
              <w:r w:rsidRPr="001A1A4C">
                <w:rPr>
                  <w:color w:val="0000FF"/>
                  <w:u w:val="single"/>
                  <w:lang w:val="ru-RU"/>
                </w:rPr>
                <w:t>://</w:t>
              </w:r>
              <w:r w:rsidRPr="001A1A4C">
                <w:rPr>
                  <w:color w:val="0000FF"/>
                  <w:u w:val="single"/>
                </w:rPr>
                <w:t>m</w:t>
              </w:r>
              <w:r w:rsidRPr="001A1A4C">
                <w:rPr>
                  <w:color w:val="0000FF"/>
                  <w:u w:val="single"/>
                  <w:lang w:val="ru-RU"/>
                </w:rPr>
                <w:t>.</w:t>
              </w:r>
              <w:r w:rsidRPr="001A1A4C">
                <w:rPr>
                  <w:color w:val="0000FF"/>
                  <w:u w:val="single"/>
                </w:rPr>
                <w:t>edsoo</w:t>
              </w:r>
              <w:r w:rsidRPr="001A1A4C">
                <w:rPr>
                  <w:color w:val="0000FF"/>
                  <w:u w:val="single"/>
                  <w:lang w:val="ru-RU"/>
                </w:rPr>
                <w:t>.</w:t>
              </w:r>
              <w:r w:rsidRPr="001A1A4C">
                <w:rPr>
                  <w:color w:val="0000FF"/>
                  <w:u w:val="single"/>
                </w:rPr>
                <w:t>ru</w:t>
              </w:r>
              <w:r w:rsidRPr="001A1A4C">
                <w:rPr>
                  <w:color w:val="0000FF"/>
                  <w:u w:val="single"/>
                  <w:lang w:val="ru-RU"/>
                </w:rPr>
                <w:t>/7</w:t>
              </w:r>
              <w:r w:rsidRPr="001A1A4C">
                <w:rPr>
                  <w:color w:val="0000FF"/>
                  <w:u w:val="single"/>
                </w:rPr>
                <w:t>f</w:t>
              </w:r>
              <w:r w:rsidRPr="001A1A4C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354" w:rsidRPr="00483967" w14:paraId="6C8CB7C6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BEAF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4240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62B3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3183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492D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3457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C426" w14:textId="74A590A2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77B7">
              <w:rPr>
                <w:color w:val="000000"/>
                <w:lang w:val="ru-RU"/>
              </w:rPr>
              <w:t xml:space="preserve">Библиотека ЦОК </w:t>
            </w:r>
            <w:hyperlink r:id="rId47">
              <w:r w:rsidRPr="002A77B7">
                <w:rPr>
                  <w:color w:val="0000FF"/>
                  <w:u w:val="single"/>
                </w:rPr>
                <w:t>https</w:t>
              </w:r>
              <w:r w:rsidRPr="002A77B7">
                <w:rPr>
                  <w:color w:val="0000FF"/>
                  <w:u w:val="single"/>
                  <w:lang w:val="ru-RU"/>
                </w:rPr>
                <w:t>://</w:t>
              </w:r>
              <w:r w:rsidRPr="002A77B7">
                <w:rPr>
                  <w:color w:val="0000FF"/>
                  <w:u w:val="single"/>
                </w:rPr>
                <w:t>m</w:t>
              </w:r>
              <w:r w:rsidRPr="002A77B7">
                <w:rPr>
                  <w:color w:val="0000FF"/>
                  <w:u w:val="single"/>
                  <w:lang w:val="ru-RU"/>
                </w:rPr>
                <w:t>.</w:t>
              </w:r>
              <w:r w:rsidRPr="002A77B7">
                <w:rPr>
                  <w:color w:val="0000FF"/>
                  <w:u w:val="single"/>
                </w:rPr>
                <w:t>edsoo</w:t>
              </w:r>
              <w:r w:rsidRPr="002A77B7">
                <w:rPr>
                  <w:color w:val="0000FF"/>
                  <w:u w:val="single"/>
                  <w:lang w:val="ru-RU"/>
                </w:rPr>
                <w:t>.</w:t>
              </w:r>
              <w:r w:rsidRPr="002A77B7">
                <w:rPr>
                  <w:color w:val="0000FF"/>
                  <w:u w:val="single"/>
                </w:rPr>
                <w:t>ru</w:t>
              </w:r>
              <w:r w:rsidRPr="002A77B7">
                <w:rPr>
                  <w:color w:val="0000FF"/>
                  <w:u w:val="single"/>
                  <w:lang w:val="ru-RU"/>
                </w:rPr>
                <w:t>/7</w:t>
              </w:r>
              <w:r w:rsidRPr="002A77B7">
                <w:rPr>
                  <w:color w:val="0000FF"/>
                  <w:u w:val="single"/>
                </w:rPr>
                <w:t>f</w:t>
              </w:r>
              <w:r w:rsidRPr="002A77B7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354" w:rsidRPr="00483967" w14:paraId="5BA11CDA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1C31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67FA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DC7A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1B7F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B58C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909B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4E7D" w14:textId="0EAA7DA8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77B7">
              <w:rPr>
                <w:color w:val="000000"/>
                <w:lang w:val="ru-RU"/>
              </w:rPr>
              <w:t xml:space="preserve">Библиотека ЦОК </w:t>
            </w:r>
            <w:hyperlink r:id="rId48">
              <w:r w:rsidRPr="002A77B7">
                <w:rPr>
                  <w:color w:val="0000FF"/>
                  <w:u w:val="single"/>
                </w:rPr>
                <w:t>https</w:t>
              </w:r>
              <w:r w:rsidRPr="002A77B7">
                <w:rPr>
                  <w:color w:val="0000FF"/>
                  <w:u w:val="single"/>
                  <w:lang w:val="ru-RU"/>
                </w:rPr>
                <w:t>://</w:t>
              </w:r>
              <w:r w:rsidRPr="002A77B7">
                <w:rPr>
                  <w:color w:val="0000FF"/>
                  <w:u w:val="single"/>
                </w:rPr>
                <w:t>m</w:t>
              </w:r>
              <w:r w:rsidRPr="002A77B7">
                <w:rPr>
                  <w:color w:val="0000FF"/>
                  <w:u w:val="single"/>
                  <w:lang w:val="ru-RU"/>
                </w:rPr>
                <w:t>.</w:t>
              </w:r>
              <w:r w:rsidRPr="002A77B7">
                <w:rPr>
                  <w:color w:val="0000FF"/>
                  <w:u w:val="single"/>
                </w:rPr>
                <w:t>edsoo</w:t>
              </w:r>
              <w:r w:rsidRPr="002A77B7">
                <w:rPr>
                  <w:color w:val="0000FF"/>
                  <w:u w:val="single"/>
                  <w:lang w:val="ru-RU"/>
                </w:rPr>
                <w:t>.</w:t>
              </w:r>
              <w:r w:rsidRPr="002A77B7">
                <w:rPr>
                  <w:color w:val="0000FF"/>
                  <w:u w:val="single"/>
                </w:rPr>
                <w:t>ru</w:t>
              </w:r>
              <w:r w:rsidRPr="002A77B7">
                <w:rPr>
                  <w:color w:val="0000FF"/>
                  <w:u w:val="single"/>
                  <w:lang w:val="ru-RU"/>
                </w:rPr>
                <w:t>/7</w:t>
              </w:r>
              <w:r w:rsidRPr="002A77B7">
                <w:rPr>
                  <w:color w:val="0000FF"/>
                  <w:u w:val="single"/>
                </w:rPr>
                <w:t>f</w:t>
              </w:r>
              <w:r w:rsidRPr="002A77B7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354" w:rsidRPr="00483967" w14:paraId="2946A2C3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B262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359E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A3F9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5C6D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9AB0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2AA8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24E7" w14:textId="3DA3519A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77B7">
              <w:rPr>
                <w:color w:val="000000"/>
                <w:lang w:val="ru-RU"/>
              </w:rPr>
              <w:t xml:space="preserve">Библиотека ЦОК </w:t>
            </w:r>
            <w:hyperlink r:id="rId49">
              <w:r w:rsidRPr="002A77B7">
                <w:rPr>
                  <w:color w:val="0000FF"/>
                  <w:u w:val="single"/>
                </w:rPr>
                <w:t>https</w:t>
              </w:r>
              <w:r w:rsidRPr="002A77B7">
                <w:rPr>
                  <w:color w:val="0000FF"/>
                  <w:u w:val="single"/>
                  <w:lang w:val="ru-RU"/>
                </w:rPr>
                <w:t>://</w:t>
              </w:r>
              <w:r w:rsidRPr="002A77B7">
                <w:rPr>
                  <w:color w:val="0000FF"/>
                  <w:u w:val="single"/>
                </w:rPr>
                <w:t>m</w:t>
              </w:r>
              <w:r w:rsidRPr="002A77B7">
                <w:rPr>
                  <w:color w:val="0000FF"/>
                  <w:u w:val="single"/>
                  <w:lang w:val="ru-RU"/>
                </w:rPr>
                <w:t>.</w:t>
              </w:r>
              <w:r w:rsidRPr="002A77B7">
                <w:rPr>
                  <w:color w:val="0000FF"/>
                  <w:u w:val="single"/>
                </w:rPr>
                <w:t>edsoo</w:t>
              </w:r>
              <w:r w:rsidRPr="002A77B7">
                <w:rPr>
                  <w:color w:val="0000FF"/>
                  <w:u w:val="single"/>
                  <w:lang w:val="ru-RU"/>
                </w:rPr>
                <w:t>.</w:t>
              </w:r>
              <w:r w:rsidRPr="002A77B7">
                <w:rPr>
                  <w:color w:val="0000FF"/>
                  <w:u w:val="single"/>
                </w:rPr>
                <w:t>ru</w:t>
              </w:r>
              <w:r w:rsidRPr="002A77B7">
                <w:rPr>
                  <w:color w:val="0000FF"/>
                  <w:u w:val="single"/>
                  <w:lang w:val="ru-RU"/>
                </w:rPr>
                <w:t>/7</w:t>
              </w:r>
              <w:r w:rsidRPr="002A77B7">
                <w:rPr>
                  <w:color w:val="0000FF"/>
                  <w:u w:val="single"/>
                </w:rPr>
                <w:t>f</w:t>
              </w:r>
              <w:r w:rsidRPr="002A77B7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354" w:rsidRPr="00483967" w14:paraId="4B4D5E37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DB99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3E5F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886B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5CC5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BAA0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436C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6205" w14:textId="3D7E43EF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77B7">
              <w:rPr>
                <w:color w:val="000000"/>
                <w:lang w:val="ru-RU"/>
              </w:rPr>
              <w:t xml:space="preserve">Библиотека ЦОК </w:t>
            </w:r>
            <w:hyperlink r:id="rId50">
              <w:r w:rsidRPr="002A77B7">
                <w:rPr>
                  <w:color w:val="0000FF"/>
                  <w:u w:val="single"/>
                </w:rPr>
                <w:t>https</w:t>
              </w:r>
              <w:r w:rsidRPr="002A77B7">
                <w:rPr>
                  <w:color w:val="0000FF"/>
                  <w:u w:val="single"/>
                  <w:lang w:val="ru-RU"/>
                </w:rPr>
                <w:t>://</w:t>
              </w:r>
              <w:r w:rsidRPr="002A77B7">
                <w:rPr>
                  <w:color w:val="0000FF"/>
                  <w:u w:val="single"/>
                </w:rPr>
                <w:t>m</w:t>
              </w:r>
              <w:r w:rsidRPr="002A77B7">
                <w:rPr>
                  <w:color w:val="0000FF"/>
                  <w:u w:val="single"/>
                  <w:lang w:val="ru-RU"/>
                </w:rPr>
                <w:t>.</w:t>
              </w:r>
              <w:r w:rsidRPr="002A77B7">
                <w:rPr>
                  <w:color w:val="0000FF"/>
                  <w:u w:val="single"/>
                </w:rPr>
                <w:t>edsoo</w:t>
              </w:r>
              <w:r w:rsidRPr="002A77B7">
                <w:rPr>
                  <w:color w:val="0000FF"/>
                  <w:u w:val="single"/>
                  <w:lang w:val="ru-RU"/>
                </w:rPr>
                <w:t>.</w:t>
              </w:r>
              <w:r w:rsidRPr="002A77B7">
                <w:rPr>
                  <w:color w:val="0000FF"/>
                  <w:u w:val="single"/>
                </w:rPr>
                <w:t>ru</w:t>
              </w:r>
              <w:r w:rsidRPr="002A77B7">
                <w:rPr>
                  <w:color w:val="0000FF"/>
                  <w:u w:val="single"/>
                  <w:lang w:val="ru-RU"/>
                </w:rPr>
                <w:t>/7</w:t>
              </w:r>
              <w:r w:rsidRPr="002A77B7">
                <w:rPr>
                  <w:color w:val="0000FF"/>
                  <w:u w:val="single"/>
                </w:rPr>
                <w:t>f</w:t>
              </w:r>
              <w:r w:rsidRPr="002A77B7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354" w:rsidRPr="00483967" w14:paraId="07BDBC23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3C51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F58B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усложненных изделий из бумаги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DB18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FC76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256B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38BC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6D59" w14:textId="61766212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111C9">
              <w:rPr>
                <w:color w:val="000000"/>
                <w:lang w:val="ru-RU"/>
              </w:rPr>
              <w:t xml:space="preserve">Библиотека ЦОК </w:t>
            </w:r>
            <w:hyperlink r:id="rId51">
              <w:r w:rsidRPr="000111C9">
                <w:rPr>
                  <w:color w:val="0000FF"/>
                  <w:u w:val="single"/>
                </w:rPr>
                <w:t>https</w:t>
              </w:r>
              <w:r w:rsidRPr="000111C9">
                <w:rPr>
                  <w:color w:val="0000FF"/>
                  <w:u w:val="single"/>
                  <w:lang w:val="ru-RU"/>
                </w:rPr>
                <w:t>://</w:t>
              </w:r>
              <w:r w:rsidRPr="000111C9">
                <w:rPr>
                  <w:color w:val="0000FF"/>
                  <w:u w:val="single"/>
                </w:rPr>
                <w:t>m</w:t>
              </w:r>
              <w:r w:rsidRPr="000111C9">
                <w:rPr>
                  <w:color w:val="0000FF"/>
                  <w:u w:val="single"/>
                  <w:lang w:val="ru-RU"/>
                </w:rPr>
                <w:t>.</w:t>
              </w:r>
              <w:r w:rsidRPr="000111C9">
                <w:rPr>
                  <w:color w:val="0000FF"/>
                  <w:u w:val="single"/>
                </w:rPr>
                <w:t>edsoo</w:t>
              </w:r>
              <w:r w:rsidRPr="000111C9">
                <w:rPr>
                  <w:color w:val="0000FF"/>
                  <w:u w:val="single"/>
                  <w:lang w:val="ru-RU"/>
                </w:rPr>
                <w:t>.</w:t>
              </w:r>
              <w:r w:rsidRPr="000111C9">
                <w:rPr>
                  <w:color w:val="0000FF"/>
                  <w:u w:val="single"/>
                </w:rPr>
                <w:t>ru</w:t>
              </w:r>
              <w:r w:rsidRPr="000111C9">
                <w:rPr>
                  <w:color w:val="0000FF"/>
                  <w:u w:val="single"/>
                  <w:lang w:val="ru-RU"/>
                </w:rPr>
                <w:t>/7</w:t>
              </w:r>
              <w:r w:rsidRPr="000111C9">
                <w:rPr>
                  <w:color w:val="0000FF"/>
                  <w:u w:val="single"/>
                </w:rPr>
                <w:t>f</w:t>
              </w:r>
              <w:r w:rsidRPr="000111C9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354" w:rsidRPr="00483967" w14:paraId="234B3847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4529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0373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усложненных изделий из бумаги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062D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DD6B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0905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D2AC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B966" w14:textId="159D355E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111C9">
              <w:rPr>
                <w:color w:val="000000"/>
                <w:lang w:val="ru-RU"/>
              </w:rPr>
              <w:t xml:space="preserve">Библиотека ЦОК </w:t>
            </w:r>
            <w:hyperlink r:id="rId52">
              <w:r w:rsidRPr="000111C9">
                <w:rPr>
                  <w:color w:val="0000FF"/>
                  <w:u w:val="single"/>
                </w:rPr>
                <w:t>https</w:t>
              </w:r>
              <w:r w:rsidRPr="000111C9">
                <w:rPr>
                  <w:color w:val="0000FF"/>
                  <w:u w:val="single"/>
                  <w:lang w:val="ru-RU"/>
                </w:rPr>
                <w:t>://</w:t>
              </w:r>
              <w:r w:rsidRPr="000111C9">
                <w:rPr>
                  <w:color w:val="0000FF"/>
                  <w:u w:val="single"/>
                </w:rPr>
                <w:t>m</w:t>
              </w:r>
              <w:r w:rsidRPr="000111C9">
                <w:rPr>
                  <w:color w:val="0000FF"/>
                  <w:u w:val="single"/>
                  <w:lang w:val="ru-RU"/>
                </w:rPr>
                <w:t>.</w:t>
              </w:r>
              <w:r w:rsidRPr="000111C9">
                <w:rPr>
                  <w:color w:val="0000FF"/>
                  <w:u w:val="single"/>
                </w:rPr>
                <w:t>edsoo</w:t>
              </w:r>
              <w:r w:rsidRPr="000111C9">
                <w:rPr>
                  <w:color w:val="0000FF"/>
                  <w:u w:val="single"/>
                  <w:lang w:val="ru-RU"/>
                </w:rPr>
                <w:t>.</w:t>
              </w:r>
              <w:r w:rsidRPr="000111C9">
                <w:rPr>
                  <w:color w:val="0000FF"/>
                  <w:u w:val="single"/>
                </w:rPr>
                <w:t>ru</w:t>
              </w:r>
              <w:r w:rsidRPr="000111C9">
                <w:rPr>
                  <w:color w:val="0000FF"/>
                  <w:u w:val="single"/>
                  <w:lang w:val="ru-RU"/>
                </w:rPr>
                <w:t>/7</w:t>
              </w:r>
              <w:r w:rsidRPr="000111C9">
                <w:rPr>
                  <w:color w:val="0000FF"/>
                  <w:u w:val="single"/>
                </w:rPr>
                <w:t>f</w:t>
              </w:r>
              <w:r w:rsidRPr="000111C9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354" w:rsidRPr="00483967" w14:paraId="6052237F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B471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12D0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A582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2E17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F53B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C035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A10B" w14:textId="4B150F0B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111C9">
              <w:rPr>
                <w:color w:val="000000"/>
                <w:lang w:val="ru-RU"/>
              </w:rPr>
              <w:t xml:space="preserve">Библиотека ЦОК </w:t>
            </w:r>
            <w:hyperlink r:id="rId53">
              <w:r w:rsidRPr="000111C9">
                <w:rPr>
                  <w:color w:val="0000FF"/>
                  <w:u w:val="single"/>
                </w:rPr>
                <w:t>https</w:t>
              </w:r>
              <w:r w:rsidRPr="000111C9">
                <w:rPr>
                  <w:color w:val="0000FF"/>
                  <w:u w:val="single"/>
                  <w:lang w:val="ru-RU"/>
                </w:rPr>
                <w:t>://</w:t>
              </w:r>
              <w:r w:rsidRPr="000111C9">
                <w:rPr>
                  <w:color w:val="0000FF"/>
                  <w:u w:val="single"/>
                </w:rPr>
                <w:t>m</w:t>
              </w:r>
              <w:r w:rsidRPr="000111C9">
                <w:rPr>
                  <w:color w:val="0000FF"/>
                  <w:u w:val="single"/>
                  <w:lang w:val="ru-RU"/>
                </w:rPr>
                <w:t>.</w:t>
              </w:r>
              <w:r w:rsidRPr="000111C9">
                <w:rPr>
                  <w:color w:val="0000FF"/>
                  <w:u w:val="single"/>
                </w:rPr>
                <w:t>edsoo</w:t>
              </w:r>
              <w:r w:rsidRPr="000111C9">
                <w:rPr>
                  <w:color w:val="0000FF"/>
                  <w:u w:val="single"/>
                  <w:lang w:val="ru-RU"/>
                </w:rPr>
                <w:t>.</w:t>
              </w:r>
              <w:r w:rsidRPr="000111C9">
                <w:rPr>
                  <w:color w:val="0000FF"/>
                  <w:u w:val="single"/>
                </w:rPr>
                <w:t>ru</w:t>
              </w:r>
              <w:r w:rsidRPr="000111C9">
                <w:rPr>
                  <w:color w:val="0000FF"/>
                  <w:u w:val="single"/>
                  <w:lang w:val="ru-RU"/>
                </w:rPr>
                <w:t>/7</w:t>
              </w:r>
              <w:r w:rsidRPr="000111C9">
                <w:rPr>
                  <w:color w:val="0000FF"/>
                  <w:u w:val="single"/>
                </w:rPr>
                <w:t>f</w:t>
              </w:r>
              <w:r w:rsidRPr="000111C9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354" w:rsidRPr="00483967" w14:paraId="1A9486B1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ACAE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7E7B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0468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EDD0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0AD8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E8D8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8149" w14:textId="01EF062C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111C9">
              <w:rPr>
                <w:color w:val="000000"/>
                <w:lang w:val="ru-RU"/>
              </w:rPr>
              <w:t xml:space="preserve">Библиотека ЦОК </w:t>
            </w:r>
            <w:hyperlink r:id="rId54">
              <w:r w:rsidRPr="000111C9">
                <w:rPr>
                  <w:color w:val="0000FF"/>
                  <w:u w:val="single"/>
                </w:rPr>
                <w:t>https</w:t>
              </w:r>
              <w:r w:rsidRPr="000111C9">
                <w:rPr>
                  <w:color w:val="0000FF"/>
                  <w:u w:val="single"/>
                  <w:lang w:val="ru-RU"/>
                </w:rPr>
                <w:t>://</w:t>
              </w:r>
              <w:r w:rsidRPr="000111C9">
                <w:rPr>
                  <w:color w:val="0000FF"/>
                  <w:u w:val="single"/>
                </w:rPr>
                <w:t>m</w:t>
              </w:r>
              <w:r w:rsidRPr="000111C9">
                <w:rPr>
                  <w:color w:val="0000FF"/>
                  <w:u w:val="single"/>
                  <w:lang w:val="ru-RU"/>
                </w:rPr>
                <w:t>.</w:t>
              </w:r>
              <w:r w:rsidRPr="000111C9">
                <w:rPr>
                  <w:color w:val="0000FF"/>
                  <w:u w:val="single"/>
                </w:rPr>
                <w:t>edsoo</w:t>
              </w:r>
              <w:r w:rsidRPr="000111C9">
                <w:rPr>
                  <w:color w:val="0000FF"/>
                  <w:u w:val="single"/>
                  <w:lang w:val="ru-RU"/>
                </w:rPr>
                <w:t>.</w:t>
              </w:r>
              <w:r w:rsidRPr="000111C9">
                <w:rPr>
                  <w:color w:val="0000FF"/>
                  <w:u w:val="single"/>
                </w:rPr>
                <w:t>ru</w:t>
              </w:r>
              <w:r w:rsidRPr="000111C9">
                <w:rPr>
                  <w:color w:val="0000FF"/>
                  <w:u w:val="single"/>
                  <w:lang w:val="ru-RU"/>
                </w:rPr>
                <w:t>/7</w:t>
              </w:r>
              <w:r w:rsidRPr="000111C9">
                <w:rPr>
                  <w:color w:val="0000FF"/>
                  <w:u w:val="single"/>
                </w:rPr>
                <w:t>f</w:t>
              </w:r>
              <w:r w:rsidRPr="000111C9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354" w:rsidRPr="00483967" w14:paraId="6785254D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FE7B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87C7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C7FE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27EE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81F7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DCE3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C98D" w14:textId="49CC6C0C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111C9">
              <w:rPr>
                <w:color w:val="000000"/>
                <w:lang w:val="ru-RU"/>
              </w:rPr>
              <w:t xml:space="preserve">Библиотека ЦОК </w:t>
            </w:r>
            <w:hyperlink r:id="rId55">
              <w:r w:rsidRPr="000111C9">
                <w:rPr>
                  <w:color w:val="0000FF"/>
                  <w:u w:val="single"/>
                </w:rPr>
                <w:t>https</w:t>
              </w:r>
              <w:r w:rsidRPr="000111C9">
                <w:rPr>
                  <w:color w:val="0000FF"/>
                  <w:u w:val="single"/>
                  <w:lang w:val="ru-RU"/>
                </w:rPr>
                <w:t>://</w:t>
              </w:r>
              <w:r w:rsidRPr="000111C9">
                <w:rPr>
                  <w:color w:val="0000FF"/>
                  <w:u w:val="single"/>
                </w:rPr>
                <w:t>m</w:t>
              </w:r>
              <w:r w:rsidRPr="000111C9">
                <w:rPr>
                  <w:color w:val="0000FF"/>
                  <w:u w:val="single"/>
                  <w:lang w:val="ru-RU"/>
                </w:rPr>
                <w:t>.</w:t>
              </w:r>
              <w:r w:rsidRPr="000111C9">
                <w:rPr>
                  <w:color w:val="0000FF"/>
                  <w:u w:val="single"/>
                </w:rPr>
                <w:t>edsoo</w:t>
              </w:r>
              <w:r w:rsidRPr="000111C9">
                <w:rPr>
                  <w:color w:val="0000FF"/>
                  <w:u w:val="single"/>
                  <w:lang w:val="ru-RU"/>
                </w:rPr>
                <w:t>.</w:t>
              </w:r>
              <w:r w:rsidRPr="000111C9">
                <w:rPr>
                  <w:color w:val="0000FF"/>
                  <w:u w:val="single"/>
                </w:rPr>
                <w:t>ru</w:t>
              </w:r>
              <w:r w:rsidRPr="000111C9">
                <w:rPr>
                  <w:color w:val="0000FF"/>
                  <w:u w:val="single"/>
                  <w:lang w:val="ru-RU"/>
                </w:rPr>
                <w:t>/7</w:t>
              </w:r>
              <w:r w:rsidRPr="000111C9">
                <w:rPr>
                  <w:color w:val="0000FF"/>
                  <w:u w:val="single"/>
                </w:rPr>
                <w:t>f</w:t>
              </w:r>
              <w:r w:rsidRPr="000111C9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354" w:rsidRPr="00483967" w14:paraId="1A0C963B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D735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FD19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70D6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A9E5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7C3F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76B9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5806" w14:textId="4259ECB1" w:rsidR="00BB7023" w:rsidRPr="00BB7023" w:rsidRDefault="006F4F2D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A77">
              <w:rPr>
                <w:color w:val="000000"/>
                <w:lang w:val="ru-RU"/>
              </w:rPr>
              <w:t xml:space="preserve">Библиотека ЦОК </w:t>
            </w:r>
            <w:hyperlink r:id="rId56">
              <w:r w:rsidRPr="00584A77">
                <w:rPr>
                  <w:color w:val="0000FF"/>
                  <w:u w:val="single"/>
                </w:rPr>
                <w:t>https</w:t>
              </w:r>
              <w:r w:rsidRPr="00584A77">
                <w:rPr>
                  <w:color w:val="0000FF"/>
                  <w:u w:val="single"/>
                  <w:lang w:val="ru-RU"/>
                </w:rPr>
                <w:t>://</w:t>
              </w:r>
              <w:r w:rsidRPr="00584A77">
                <w:rPr>
                  <w:color w:val="0000FF"/>
                  <w:u w:val="single"/>
                </w:rPr>
                <w:t>m</w:t>
              </w:r>
              <w:r w:rsidRPr="00584A77">
                <w:rPr>
                  <w:color w:val="0000FF"/>
                  <w:u w:val="single"/>
                  <w:lang w:val="ru-RU"/>
                </w:rPr>
                <w:t>.</w:t>
              </w:r>
              <w:r w:rsidRPr="00584A77">
                <w:rPr>
                  <w:color w:val="0000FF"/>
                  <w:u w:val="single"/>
                </w:rPr>
                <w:t>edsoo</w:t>
              </w:r>
              <w:r w:rsidRPr="00584A77">
                <w:rPr>
                  <w:color w:val="0000FF"/>
                  <w:u w:val="single"/>
                  <w:lang w:val="ru-RU"/>
                </w:rPr>
                <w:t>.</w:t>
              </w:r>
              <w:r w:rsidRPr="00584A77">
                <w:rPr>
                  <w:color w:val="0000FF"/>
                  <w:u w:val="single"/>
                </w:rPr>
                <w:t>ru</w:t>
              </w:r>
              <w:r w:rsidRPr="00584A77">
                <w:rPr>
                  <w:color w:val="0000FF"/>
                  <w:u w:val="single"/>
                  <w:lang w:val="ru-RU"/>
                </w:rPr>
                <w:t>/7</w:t>
              </w:r>
              <w:r w:rsidRPr="00584A77">
                <w:rPr>
                  <w:color w:val="0000FF"/>
                  <w:u w:val="single"/>
                </w:rPr>
                <w:t>f</w:t>
              </w:r>
              <w:r w:rsidRPr="00584A77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354" w:rsidRPr="00483967" w14:paraId="452F6690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03D0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2D1C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Подвижное соединение деталей шарнирна проволоку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7066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E21A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F29B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2B7A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DB3D" w14:textId="40569941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20928">
              <w:rPr>
                <w:color w:val="000000"/>
                <w:lang w:val="ru-RU"/>
              </w:rPr>
              <w:t xml:space="preserve">Библиотека ЦОК </w:t>
            </w:r>
            <w:hyperlink r:id="rId57">
              <w:r w:rsidRPr="00120928">
                <w:rPr>
                  <w:color w:val="0000FF"/>
                  <w:u w:val="single"/>
                </w:rPr>
                <w:t>https</w:t>
              </w:r>
              <w:r w:rsidRPr="00120928">
                <w:rPr>
                  <w:color w:val="0000FF"/>
                  <w:u w:val="single"/>
                  <w:lang w:val="ru-RU"/>
                </w:rPr>
                <w:t>://</w:t>
              </w:r>
              <w:r w:rsidRPr="00120928">
                <w:rPr>
                  <w:color w:val="0000FF"/>
                  <w:u w:val="single"/>
                </w:rPr>
                <w:t>m</w:t>
              </w:r>
              <w:r w:rsidRPr="00120928">
                <w:rPr>
                  <w:color w:val="0000FF"/>
                  <w:u w:val="single"/>
                  <w:lang w:val="ru-RU"/>
                </w:rPr>
                <w:t>.</w:t>
              </w:r>
              <w:r w:rsidRPr="00120928">
                <w:rPr>
                  <w:color w:val="0000FF"/>
                  <w:u w:val="single"/>
                </w:rPr>
                <w:t>edsoo</w:t>
              </w:r>
              <w:r w:rsidRPr="00120928">
                <w:rPr>
                  <w:color w:val="0000FF"/>
                  <w:u w:val="single"/>
                  <w:lang w:val="ru-RU"/>
                </w:rPr>
                <w:t>.</w:t>
              </w:r>
              <w:r w:rsidRPr="00120928">
                <w:rPr>
                  <w:color w:val="0000FF"/>
                  <w:u w:val="single"/>
                </w:rPr>
                <w:t>ru</w:t>
              </w:r>
              <w:r w:rsidRPr="00120928">
                <w:rPr>
                  <w:color w:val="0000FF"/>
                  <w:u w:val="single"/>
                  <w:lang w:val="ru-RU"/>
                </w:rPr>
                <w:t>/7</w:t>
              </w:r>
              <w:r w:rsidRPr="00120928">
                <w:rPr>
                  <w:color w:val="0000FF"/>
                  <w:u w:val="single"/>
                </w:rPr>
                <w:t>f</w:t>
              </w:r>
              <w:r w:rsidRPr="00120928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354" w:rsidRPr="00483967" w14:paraId="4CAF1AB6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6D04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0FF6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Шарнирный механизм по типу игрушки-дергунчик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4494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D77B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4AF3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07C6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F2F3" w14:textId="55423930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20928">
              <w:rPr>
                <w:color w:val="000000"/>
                <w:lang w:val="ru-RU"/>
              </w:rPr>
              <w:t xml:space="preserve">Библиотека ЦОК </w:t>
            </w:r>
            <w:hyperlink r:id="rId58">
              <w:r w:rsidRPr="00120928">
                <w:rPr>
                  <w:color w:val="0000FF"/>
                  <w:u w:val="single"/>
                </w:rPr>
                <w:t>https</w:t>
              </w:r>
              <w:r w:rsidRPr="00120928">
                <w:rPr>
                  <w:color w:val="0000FF"/>
                  <w:u w:val="single"/>
                  <w:lang w:val="ru-RU"/>
                </w:rPr>
                <w:t>://</w:t>
              </w:r>
              <w:r w:rsidRPr="00120928">
                <w:rPr>
                  <w:color w:val="0000FF"/>
                  <w:u w:val="single"/>
                </w:rPr>
                <w:t>m</w:t>
              </w:r>
              <w:r w:rsidRPr="00120928">
                <w:rPr>
                  <w:color w:val="0000FF"/>
                  <w:u w:val="single"/>
                  <w:lang w:val="ru-RU"/>
                </w:rPr>
                <w:t>.</w:t>
              </w:r>
              <w:r w:rsidRPr="00120928">
                <w:rPr>
                  <w:color w:val="0000FF"/>
                  <w:u w:val="single"/>
                </w:rPr>
                <w:t>edsoo</w:t>
              </w:r>
              <w:r w:rsidRPr="00120928">
                <w:rPr>
                  <w:color w:val="0000FF"/>
                  <w:u w:val="single"/>
                  <w:lang w:val="ru-RU"/>
                </w:rPr>
                <w:t>.</w:t>
              </w:r>
              <w:r w:rsidRPr="00120928">
                <w:rPr>
                  <w:color w:val="0000FF"/>
                  <w:u w:val="single"/>
                </w:rPr>
                <w:t>ru</w:t>
              </w:r>
              <w:r w:rsidRPr="00120928">
                <w:rPr>
                  <w:color w:val="0000FF"/>
                  <w:u w:val="single"/>
                  <w:lang w:val="ru-RU"/>
                </w:rPr>
                <w:t>/7</w:t>
              </w:r>
              <w:r w:rsidRPr="00120928">
                <w:rPr>
                  <w:color w:val="0000FF"/>
                  <w:u w:val="single"/>
                </w:rPr>
                <w:t>f</w:t>
              </w:r>
              <w:r w:rsidRPr="00120928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354" w:rsidRPr="00483967" w14:paraId="0C5E1D78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8810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C6BF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«Щелевой замок» - способ разъемного соединения деталей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6DD2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E25D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D1CB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2193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F386" w14:textId="6898D9D3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20928">
              <w:rPr>
                <w:color w:val="000000"/>
                <w:lang w:val="ru-RU"/>
              </w:rPr>
              <w:t xml:space="preserve">Библиотека ЦОК </w:t>
            </w:r>
            <w:hyperlink r:id="rId59">
              <w:r w:rsidRPr="00120928">
                <w:rPr>
                  <w:color w:val="0000FF"/>
                  <w:u w:val="single"/>
                </w:rPr>
                <w:t>https</w:t>
              </w:r>
              <w:r w:rsidRPr="00120928">
                <w:rPr>
                  <w:color w:val="0000FF"/>
                  <w:u w:val="single"/>
                  <w:lang w:val="ru-RU"/>
                </w:rPr>
                <w:t>://</w:t>
              </w:r>
              <w:r w:rsidRPr="00120928">
                <w:rPr>
                  <w:color w:val="0000FF"/>
                  <w:u w:val="single"/>
                </w:rPr>
                <w:t>m</w:t>
              </w:r>
              <w:r w:rsidRPr="00120928">
                <w:rPr>
                  <w:color w:val="0000FF"/>
                  <w:u w:val="single"/>
                  <w:lang w:val="ru-RU"/>
                </w:rPr>
                <w:t>.</w:t>
              </w:r>
              <w:r w:rsidRPr="00120928">
                <w:rPr>
                  <w:color w:val="0000FF"/>
                  <w:u w:val="single"/>
                </w:rPr>
                <w:t>edsoo</w:t>
              </w:r>
              <w:r w:rsidRPr="00120928">
                <w:rPr>
                  <w:color w:val="0000FF"/>
                  <w:u w:val="single"/>
                  <w:lang w:val="ru-RU"/>
                </w:rPr>
                <w:t>.</w:t>
              </w:r>
              <w:r w:rsidRPr="00120928">
                <w:rPr>
                  <w:color w:val="0000FF"/>
                  <w:u w:val="single"/>
                </w:rPr>
                <w:t>ru</w:t>
              </w:r>
              <w:r w:rsidRPr="00120928">
                <w:rPr>
                  <w:color w:val="0000FF"/>
                  <w:u w:val="single"/>
                  <w:lang w:val="ru-RU"/>
                </w:rPr>
                <w:t>/7</w:t>
              </w:r>
              <w:r w:rsidRPr="00120928">
                <w:rPr>
                  <w:color w:val="0000FF"/>
                  <w:u w:val="single"/>
                </w:rPr>
                <w:t>f</w:t>
              </w:r>
              <w:r w:rsidRPr="00120928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354" w:rsidRPr="00483967" w14:paraId="5C337FF7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4A81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FC65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Разъемное соединение вращающихся деталей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9E1C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75D5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482A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60A7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C800" w14:textId="4AE9695D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20928">
              <w:rPr>
                <w:color w:val="000000"/>
                <w:lang w:val="ru-RU"/>
              </w:rPr>
              <w:t xml:space="preserve">Библиотека ЦОК </w:t>
            </w:r>
            <w:hyperlink r:id="rId60">
              <w:r w:rsidRPr="00120928">
                <w:rPr>
                  <w:color w:val="0000FF"/>
                  <w:u w:val="single"/>
                </w:rPr>
                <w:t>https</w:t>
              </w:r>
              <w:r w:rsidRPr="00120928">
                <w:rPr>
                  <w:color w:val="0000FF"/>
                  <w:u w:val="single"/>
                  <w:lang w:val="ru-RU"/>
                </w:rPr>
                <w:t>://</w:t>
              </w:r>
              <w:r w:rsidRPr="00120928">
                <w:rPr>
                  <w:color w:val="0000FF"/>
                  <w:u w:val="single"/>
                </w:rPr>
                <w:t>m</w:t>
              </w:r>
              <w:r w:rsidRPr="00120928">
                <w:rPr>
                  <w:color w:val="0000FF"/>
                  <w:u w:val="single"/>
                  <w:lang w:val="ru-RU"/>
                </w:rPr>
                <w:t>.</w:t>
              </w:r>
              <w:r w:rsidRPr="00120928">
                <w:rPr>
                  <w:color w:val="0000FF"/>
                  <w:u w:val="single"/>
                </w:rPr>
                <w:t>edsoo</w:t>
              </w:r>
              <w:r w:rsidRPr="00120928">
                <w:rPr>
                  <w:color w:val="0000FF"/>
                  <w:u w:val="single"/>
                  <w:lang w:val="ru-RU"/>
                </w:rPr>
                <w:t>.</w:t>
              </w:r>
              <w:r w:rsidRPr="00120928">
                <w:rPr>
                  <w:color w:val="0000FF"/>
                  <w:u w:val="single"/>
                </w:rPr>
                <w:t>ru</w:t>
              </w:r>
              <w:r w:rsidRPr="00120928">
                <w:rPr>
                  <w:color w:val="0000FF"/>
                  <w:u w:val="single"/>
                  <w:lang w:val="ru-RU"/>
                </w:rPr>
                <w:t>/7</w:t>
              </w:r>
              <w:r w:rsidRPr="00120928">
                <w:rPr>
                  <w:color w:val="0000FF"/>
                  <w:u w:val="single"/>
                </w:rPr>
                <w:t>f</w:t>
              </w:r>
              <w:r w:rsidRPr="00120928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354" w:rsidRPr="00483967" w14:paraId="2BA963B2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0A03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E26B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Транспорт и машины специального назначения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E7BB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C800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8463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A261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49F7" w14:textId="777BFC55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20928">
              <w:rPr>
                <w:color w:val="000000"/>
                <w:lang w:val="ru-RU"/>
              </w:rPr>
              <w:t xml:space="preserve">Библиотека ЦОК </w:t>
            </w:r>
            <w:hyperlink r:id="rId61">
              <w:r w:rsidRPr="00120928">
                <w:rPr>
                  <w:color w:val="0000FF"/>
                  <w:u w:val="single"/>
                </w:rPr>
                <w:t>https</w:t>
              </w:r>
              <w:r w:rsidRPr="00120928">
                <w:rPr>
                  <w:color w:val="0000FF"/>
                  <w:u w:val="single"/>
                  <w:lang w:val="ru-RU"/>
                </w:rPr>
                <w:t>://</w:t>
              </w:r>
              <w:r w:rsidRPr="00120928">
                <w:rPr>
                  <w:color w:val="0000FF"/>
                  <w:u w:val="single"/>
                </w:rPr>
                <w:t>m</w:t>
              </w:r>
              <w:r w:rsidRPr="00120928">
                <w:rPr>
                  <w:color w:val="0000FF"/>
                  <w:u w:val="single"/>
                  <w:lang w:val="ru-RU"/>
                </w:rPr>
                <w:t>.</w:t>
              </w:r>
              <w:r w:rsidRPr="00120928">
                <w:rPr>
                  <w:color w:val="0000FF"/>
                  <w:u w:val="single"/>
                </w:rPr>
                <w:t>edsoo</w:t>
              </w:r>
              <w:r w:rsidRPr="00120928">
                <w:rPr>
                  <w:color w:val="0000FF"/>
                  <w:u w:val="single"/>
                  <w:lang w:val="ru-RU"/>
                </w:rPr>
                <w:t>.</w:t>
              </w:r>
              <w:r w:rsidRPr="00120928">
                <w:rPr>
                  <w:color w:val="0000FF"/>
                  <w:u w:val="single"/>
                </w:rPr>
                <w:t>ru</w:t>
              </w:r>
              <w:r w:rsidRPr="00120928">
                <w:rPr>
                  <w:color w:val="0000FF"/>
                  <w:u w:val="single"/>
                  <w:lang w:val="ru-RU"/>
                </w:rPr>
                <w:t>/7</w:t>
              </w:r>
              <w:r w:rsidRPr="00120928">
                <w:rPr>
                  <w:color w:val="0000FF"/>
                  <w:u w:val="single"/>
                </w:rPr>
                <w:t>f</w:t>
              </w:r>
              <w:r w:rsidRPr="00120928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354" w:rsidRPr="00483967" w14:paraId="2EF06937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6AC6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EFDF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Макет автомобиля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EB7E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246E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59C3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8AD2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733B" w14:textId="6A8C4A21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20928">
              <w:rPr>
                <w:color w:val="000000"/>
                <w:lang w:val="ru-RU"/>
              </w:rPr>
              <w:t xml:space="preserve">Библиотека ЦОК </w:t>
            </w:r>
            <w:hyperlink r:id="rId62">
              <w:r w:rsidRPr="00120928">
                <w:rPr>
                  <w:color w:val="0000FF"/>
                  <w:u w:val="single"/>
                </w:rPr>
                <w:t>https</w:t>
              </w:r>
              <w:r w:rsidRPr="00120928">
                <w:rPr>
                  <w:color w:val="0000FF"/>
                  <w:u w:val="single"/>
                  <w:lang w:val="ru-RU"/>
                </w:rPr>
                <w:t>://</w:t>
              </w:r>
              <w:r w:rsidRPr="00120928">
                <w:rPr>
                  <w:color w:val="0000FF"/>
                  <w:u w:val="single"/>
                </w:rPr>
                <w:t>m</w:t>
              </w:r>
              <w:r w:rsidRPr="00120928">
                <w:rPr>
                  <w:color w:val="0000FF"/>
                  <w:u w:val="single"/>
                  <w:lang w:val="ru-RU"/>
                </w:rPr>
                <w:t>.</w:t>
              </w:r>
              <w:r w:rsidRPr="00120928">
                <w:rPr>
                  <w:color w:val="0000FF"/>
                  <w:u w:val="single"/>
                </w:rPr>
                <w:t>edsoo</w:t>
              </w:r>
              <w:r w:rsidRPr="00120928">
                <w:rPr>
                  <w:color w:val="0000FF"/>
                  <w:u w:val="single"/>
                  <w:lang w:val="ru-RU"/>
                </w:rPr>
                <w:t>.</w:t>
              </w:r>
              <w:r w:rsidRPr="00120928">
                <w:rPr>
                  <w:color w:val="0000FF"/>
                  <w:u w:val="single"/>
                </w:rPr>
                <w:t>ru</w:t>
              </w:r>
              <w:r w:rsidRPr="00120928">
                <w:rPr>
                  <w:color w:val="0000FF"/>
                  <w:u w:val="single"/>
                  <w:lang w:val="ru-RU"/>
                </w:rPr>
                <w:t>/7</w:t>
              </w:r>
              <w:r w:rsidRPr="00120928">
                <w:rPr>
                  <w:color w:val="0000FF"/>
                  <w:u w:val="single"/>
                </w:rPr>
                <w:t>f</w:t>
              </w:r>
              <w:r w:rsidRPr="00120928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354" w:rsidRPr="00483967" w14:paraId="08BFAB7E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2118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85D0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Натуральные ткани, трикотажное полотно, нетканые материалы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4C35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90AE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2DC4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87C7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B363" w14:textId="2304BA91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20928">
              <w:rPr>
                <w:color w:val="000000"/>
                <w:lang w:val="ru-RU"/>
              </w:rPr>
              <w:t xml:space="preserve">Библиотека ЦОК </w:t>
            </w:r>
            <w:hyperlink r:id="rId63">
              <w:r w:rsidRPr="00120928">
                <w:rPr>
                  <w:color w:val="0000FF"/>
                  <w:u w:val="single"/>
                </w:rPr>
                <w:t>https</w:t>
              </w:r>
              <w:r w:rsidRPr="00120928">
                <w:rPr>
                  <w:color w:val="0000FF"/>
                  <w:u w:val="single"/>
                  <w:lang w:val="ru-RU"/>
                </w:rPr>
                <w:t>://</w:t>
              </w:r>
              <w:r w:rsidRPr="00120928">
                <w:rPr>
                  <w:color w:val="0000FF"/>
                  <w:u w:val="single"/>
                </w:rPr>
                <w:t>m</w:t>
              </w:r>
              <w:r w:rsidRPr="00120928">
                <w:rPr>
                  <w:color w:val="0000FF"/>
                  <w:u w:val="single"/>
                  <w:lang w:val="ru-RU"/>
                </w:rPr>
                <w:t>.</w:t>
              </w:r>
              <w:r w:rsidRPr="00120928">
                <w:rPr>
                  <w:color w:val="0000FF"/>
                  <w:u w:val="single"/>
                </w:rPr>
                <w:t>edsoo</w:t>
              </w:r>
              <w:r w:rsidRPr="00120928">
                <w:rPr>
                  <w:color w:val="0000FF"/>
                  <w:u w:val="single"/>
                  <w:lang w:val="ru-RU"/>
                </w:rPr>
                <w:t>.</w:t>
              </w:r>
              <w:r w:rsidRPr="00120928">
                <w:rPr>
                  <w:color w:val="0000FF"/>
                  <w:u w:val="single"/>
                </w:rPr>
                <w:t>ru</w:t>
              </w:r>
              <w:r w:rsidRPr="00120928">
                <w:rPr>
                  <w:color w:val="0000FF"/>
                  <w:u w:val="single"/>
                  <w:lang w:val="ru-RU"/>
                </w:rPr>
                <w:t>/7</w:t>
              </w:r>
              <w:r w:rsidRPr="00120928">
                <w:rPr>
                  <w:color w:val="0000FF"/>
                  <w:u w:val="single"/>
                </w:rPr>
                <w:t>f</w:t>
              </w:r>
              <w:r w:rsidRPr="00120928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354" w:rsidRPr="00483967" w14:paraId="51AD0082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C209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B521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ниток. Их назначение, использование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6F02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662A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02D8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EB0A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BEEA" w14:textId="0FEFC658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54658">
              <w:rPr>
                <w:color w:val="000000"/>
                <w:lang w:val="ru-RU"/>
              </w:rPr>
              <w:t xml:space="preserve">Библиотека ЦОК </w:t>
            </w:r>
            <w:hyperlink r:id="rId64">
              <w:r w:rsidRPr="00654658">
                <w:rPr>
                  <w:color w:val="0000FF"/>
                  <w:u w:val="single"/>
                </w:rPr>
                <w:t>https</w:t>
              </w:r>
              <w:r w:rsidRPr="00654658">
                <w:rPr>
                  <w:color w:val="0000FF"/>
                  <w:u w:val="single"/>
                  <w:lang w:val="ru-RU"/>
                </w:rPr>
                <w:t>://</w:t>
              </w:r>
              <w:r w:rsidRPr="00654658">
                <w:rPr>
                  <w:color w:val="0000FF"/>
                  <w:u w:val="single"/>
                </w:rPr>
                <w:t>m</w:t>
              </w:r>
              <w:r w:rsidRPr="00654658">
                <w:rPr>
                  <w:color w:val="0000FF"/>
                  <w:u w:val="single"/>
                  <w:lang w:val="ru-RU"/>
                </w:rPr>
                <w:t>.</w:t>
              </w:r>
              <w:r w:rsidRPr="00654658">
                <w:rPr>
                  <w:color w:val="0000FF"/>
                  <w:u w:val="single"/>
                </w:rPr>
                <w:t>edsoo</w:t>
              </w:r>
              <w:r w:rsidRPr="00654658">
                <w:rPr>
                  <w:color w:val="0000FF"/>
                  <w:u w:val="single"/>
                  <w:lang w:val="ru-RU"/>
                </w:rPr>
                <w:t>.</w:t>
              </w:r>
              <w:r w:rsidRPr="00654658">
                <w:rPr>
                  <w:color w:val="0000FF"/>
                  <w:u w:val="single"/>
                </w:rPr>
                <w:t>ru</w:t>
              </w:r>
              <w:r w:rsidRPr="00654658">
                <w:rPr>
                  <w:color w:val="0000FF"/>
                  <w:u w:val="single"/>
                  <w:lang w:val="ru-RU"/>
                </w:rPr>
                <w:t>/7</w:t>
              </w:r>
              <w:r w:rsidRPr="00654658">
                <w:rPr>
                  <w:color w:val="0000FF"/>
                  <w:u w:val="single"/>
                </w:rPr>
                <w:t>f</w:t>
              </w:r>
              <w:r w:rsidRPr="00654658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354" w:rsidRPr="00483967" w14:paraId="34B316DD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4B79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4F67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F25D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D2B9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BD47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1DDE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95A7" w14:textId="7C98E96B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54658">
              <w:rPr>
                <w:color w:val="000000"/>
                <w:lang w:val="ru-RU"/>
              </w:rPr>
              <w:t xml:space="preserve">Библиотека ЦОК </w:t>
            </w:r>
            <w:hyperlink r:id="rId65">
              <w:r w:rsidRPr="00654658">
                <w:rPr>
                  <w:color w:val="0000FF"/>
                  <w:u w:val="single"/>
                </w:rPr>
                <w:t>https</w:t>
              </w:r>
              <w:r w:rsidRPr="00654658">
                <w:rPr>
                  <w:color w:val="0000FF"/>
                  <w:u w:val="single"/>
                  <w:lang w:val="ru-RU"/>
                </w:rPr>
                <w:t>://</w:t>
              </w:r>
              <w:r w:rsidRPr="00654658">
                <w:rPr>
                  <w:color w:val="0000FF"/>
                  <w:u w:val="single"/>
                </w:rPr>
                <w:t>m</w:t>
              </w:r>
              <w:r w:rsidRPr="00654658">
                <w:rPr>
                  <w:color w:val="0000FF"/>
                  <w:u w:val="single"/>
                  <w:lang w:val="ru-RU"/>
                </w:rPr>
                <w:t>.</w:t>
              </w:r>
              <w:r w:rsidRPr="00654658">
                <w:rPr>
                  <w:color w:val="0000FF"/>
                  <w:u w:val="single"/>
                </w:rPr>
                <w:t>edsoo</w:t>
              </w:r>
              <w:r w:rsidRPr="00654658">
                <w:rPr>
                  <w:color w:val="0000FF"/>
                  <w:u w:val="single"/>
                  <w:lang w:val="ru-RU"/>
                </w:rPr>
                <w:t>.</w:t>
              </w:r>
              <w:r w:rsidRPr="00654658">
                <w:rPr>
                  <w:color w:val="0000FF"/>
                  <w:u w:val="single"/>
                </w:rPr>
                <w:t>ru</w:t>
              </w:r>
              <w:r w:rsidRPr="00654658">
                <w:rPr>
                  <w:color w:val="0000FF"/>
                  <w:u w:val="single"/>
                  <w:lang w:val="ru-RU"/>
                </w:rPr>
                <w:t>/7</w:t>
              </w:r>
              <w:r w:rsidRPr="00654658">
                <w:rPr>
                  <w:color w:val="0000FF"/>
                  <w:u w:val="single"/>
                </w:rPr>
                <w:t>f</w:t>
              </w:r>
              <w:r w:rsidRPr="00654658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354" w:rsidRPr="00483967" w14:paraId="7F823B8F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E50A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98C8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1CEE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9BFF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4EB1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B9F6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EE28" w14:textId="113FAAB4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54658">
              <w:rPr>
                <w:color w:val="000000"/>
                <w:lang w:val="ru-RU"/>
              </w:rPr>
              <w:t xml:space="preserve">Библиотека ЦОК </w:t>
            </w:r>
            <w:hyperlink r:id="rId66">
              <w:r w:rsidRPr="00654658">
                <w:rPr>
                  <w:color w:val="0000FF"/>
                  <w:u w:val="single"/>
                </w:rPr>
                <w:t>https</w:t>
              </w:r>
              <w:r w:rsidRPr="00654658">
                <w:rPr>
                  <w:color w:val="0000FF"/>
                  <w:u w:val="single"/>
                  <w:lang w:val="ru-RU"/>
                </w:rPr>
                <w:t>://</w:t>
              </w:r>
              <w:r w:rsidRPr="00654658">
                <w:rPr>
                  <w:color w:val="0000FF"/>
                  <w:u w:val="single"/>
                </w:rPr>
                <w:t>m</w:t>
              </w:r>
              <w:r w:rsidRPr="00654658">
                <w:rPr>
                  <w:color w:val="0000FF"/>
                  <w:u w:val="single"/>
                  <w:lang w:val="ru-RU"/>
                </w:rPr>
                <w:t>.</w:t>
              </w:r>
              <w:r w:rsidRPr="00654658">
                <w:rPr>
                  <w:color w:val="0000FF"/>
                  <w:u w:val="single"/>
                </w:rPr>
                <w:t>edsoo</w:t>
              </w:r>
              <w:r w:rsidRPr="00654658">
                <w:rPr>
                  <w:color w:val="0000FF"/>
                  <w:u w:val="single"/>
                  <w:lang w:val="ru-RU"/>
                </w:rPr>
                <w:t>.</w:t>
              </w:r>
              <w:r w:rsidRPr="00654658">
                <w:rPr>
                  <w:color w:val="0000FF"/>
                  <w:u w:val="single"/>
                </w:rPr>
                <w:t>ru</w:t>
              </w:r>
              <w:r w:rsidRPr="00654658">
                <w:rPr>
                  <w:color w:val="0000FF"/>
                  <w:u w:val="single"/>
                  <w:lang w:val="ru-RU"/>
                </w:rPr>
                <w:t>/7</w:t>
              </w:r>
              <w:r w:rsidRPr="00654658">
                <w:rPr>
                  <w:color w:val="0000FF"/>
                  <w:u w:val="single"/>
                </w:rPr>
                <w:t>f</w:t>
              </w:r>
              <w:r w:rsidRPr="00654658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354" w:rsidRPr="00BB7023" w14:paraId="5AB76129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E4A5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65FB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Сборка, сшивание швейного изделия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386E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C387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FDB8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3012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ED2C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14354" w:rsidRPr="00483967" w14:paraId="3F330388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5A3B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5855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98FC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C8CD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1E5D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B0FA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1C79" w14:textId="5284868B" w:rsidR="00BB7023" w:rsidRPr="00BB7023" w:rsidRDefault="006F4F2D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A77">
              <w:rPr>
                <w:color w:val="000000"/>
                <w:lang w:val="ru-RU"/>
              </w:rPr>
              <w:t xml:space="preserve">Библиотека ЦОК </w:t>
            </w:r>
            <w:hyperlink r:id="rId67">
              <w:r w:rsidRPr="00584A77">
                <w:rPr>
                  <w:color w:val="0000FF"/>
                  <w:u w:val="single"/>
                </w:rPr>
                <w:t>https</w:t>
              </w:r>
              <w:r w:rsidRPr="00584A77">
                <w:rPr>
                  <w:color w:val="0000FF"/>
                  <w:u w:val="single"/>
                  <w:lang w:val="ru-RU"/>
                </w:rPr>
                <w:t>://</w:t>
              </w:r>
              <w:r w:rsidRPr="00584A77">
                <w:rPr>
                  <w:color w:val="0000FF"/>
                  <w:u w:val="single"/>
                </w:rPr>
                <w:t>m</w:t>
              </w:r>
              <w:r w:rsidRPr="00584A77">
                <w:rPr>
                  <w:color w:val="0000FF"/>
                  <w:u w:val="single"/>
                  <w:lang w:val="ru-RU"/>
                </w:rPr>
                <w:t>.</w:t>
              </w:r>
              <w:r w:rsidRPr="00584A77">
                <w:rPr>
                  <w:color w:val="0000FF"/>
                  <w:u w:val="single"/>
                </w:rPr>
                <w:t>edsoo</w:t>
              </w:r>
              <w:r w:rsidRPr="00584A77">
                <w:rPr>
                  <w:color w:val="0000FF"/>
                  <w:u w:val="single"/>
                  <w:lang w:val="ru-RU"/>
                </w:rPr>
                <w:t>.</w:t>
              </w:r>
              <w:r w:rsidRPr="00584A77">
                <w:rPr>
                  <w:color w:val="0000FF"/>
                  <w:u w:val="single"/>
                </w:rPr>
                <w:t>ru</w:t>
              </w:r>
              <w:r w:rsidRPr="00584A77">
                <w:rPr>
                  <w:color w:val="0000FF"/>
                  <w:u w:val="single"/>
                  <w:lang w:val="ru-RU"/>
                </w:rPr>
                <w:t>/7</w:t>
              </w:r>
              <w:r w:rsidRPr="00584A77">
                <w:rPr>
                  <w:color w:val="0000FF"/>
                  <w:u w:val="single"/>
                </w:rPr>
                <w:t>f</w:t>
              </w:r>
              <w:r w:rsidRPr="00584A77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4354" w:rsidRPr="00BB7023" w14:paraId="51147592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4D61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34F6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Изготовление швейного изделия с отделкой вышивкой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C072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B1A7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1E25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6068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765B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14354" w:rsidRPr="00BB7023" w14:paraId="38BF3C06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4D44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DA68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Изготовление швейного изделия с отделкой вышивкой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A42C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DE0A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E5FF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429A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D50D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14354" w:rsidRPr="00BB7023" w14:paraId="18720257" w14:textId="77777777" w:rsidTr="00514354">
        <w:trPr>
          <w:tblCellSpacing w:w="15" w:type="dxa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8607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77D5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Итоговый контроль за год (проверочная работа)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168D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CF8D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3421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C303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0894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14354" w:rsidRPr="00BB7023" w14:paraId="1BD247E8" w14:textId="77777777" w:rsidTr="00514354">
        <w:trPr>
          <w:tblCellSpacing w:w="15" w:type="dxa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7EB9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651D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BE36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EBB2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C97C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6D1D490C" w14:textId="77777777" w:rsidR="00BB7023" w:rsidRPr="00BB7023" w:rsidRDefault="00BB7023" w:rsidP="00BB702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 w:rsidRPr="00BB7023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t>3 КЛАСС</w:t>
      </w: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3965"/>
        <w:gridCol w:w="567"/>
        <w:gridCol w:w="819"/>
        <w:gridCol w:w="795"/>
        <w:gridCol w:w="512"/>
        <w:gridCol w:w="2835"/>
      </w:tblGrid>
      <w:tr w:rsidR="006F4F2D" w:rsidRPr="00BB7023" w14:paraId="50C6E8E7" w14:textId="77777777" w:rsidTr="00514354">
        <w:trPr>
          <w:tblHeader/>
          <w:tblCellSpacing w:w="15" w:type="dxa"/>
        </w:trPr>
        <w:tc>
          <w:tcPr>
            <w:tcW w:w="440" w:type="dxa"/>
            <w:vMerge w:val="restart"/>
            <w:hideMark/>
          </w:tcPr>
          <w:p w14:paraId="1788534A" w14:textId="77777777" w:rsidR="00BB7023" w:rsidRPr="00514354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143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3935" w:type="dxa"/>
            <w:vMerge w:val="restart"/>
            <w:hideMark/>
          </w:tcPr>
          <w:p w14:paraId="63EFF028" w14:textId="77777777" w:rsidR="00BB7023" w:rsidRPr="00514354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143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Тема урока</w:t>
            </w:r>
          </w:p>
        </w:tc>
        <w:tc>
          <w:tcPr>
            <w:tcW w:w="2151" w:type="dxa"/>
            <w:gridSpan w:val="3"/>
            <w:hideMark/>
          </w:tcPr>
          <w:p w14:paraId="06DD2A2B" w14:textId="77777777" w:rsidR="00BB7023" w:rsidRPr="00514354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143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Количество часов</w:t>
            </w:r>
          </w:p>
        </w:tc>
        <w:tc>
          <w:tcPr>
            <w:tcW w:w="482" w:type="dxa"/>
            <w:vMerge w:val="restart"/>
            <w:hideMark/>
          </w:tcPr>
          <w:p w14:paraId="6DA75BDB" w14:textId="77777777" w:rsidR="00BB7023" w:rsidRPr="00514354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143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Дата изучения</w:t>
            </w:r>
          </w:p>
        </w:tc>
        <w:tc>
          <w:tcPr>
            <w:tcW w:w="2790" w:type="dxa"/>
            <w:vMerge w:val="restart"/>
            <w:hideMark/>
          </w:tcPr>
          <w:p w14:paraId="487BCF27" w14:textId="77777777" w:rsidR="00BB7023" w:rsidRPr="00514354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143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6F4F2D" w:rsidRPr="00BB7023" w14:paraId="23518215" w14:textId="77777777" w:rsidTr="00514354">
        <w:trPr>
          <w:tblHeader/>
          <w:tblCellSpacing w:w="15" w:type="dxa"/>
        </w:trPr>
        <w:tc>
          <w:tcPr>
            <w:tcW w:w="440" w:type="dxa"/>
            <w:vMerge/>
            <w:hideMark/>
          </w:tcPr>
          <w:p w14:paraId="79E1C8AC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35" w:type="dxa"/>
            <w:vMerge/>
            <w:hideMark/>
          </w:tcPr>
          <w:p w14:paraId="65DC57C2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511F8F42" w14:textId="77777777" w:rsidR="00BB7023" w:rsidRPr="00514354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143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789" w:type="dxa"/>
            <w:hideMark/>
          </w:tcPr>
          <w:p w14:paraId="42C7B264" w14:textId="77777777" w:rsidR="00BB7023" w:rsidRPr="00514354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143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Контрольные работы</w:t>
            </w:r>
          </w:p>
        </w:tc>
        <w:tc>
          <w:tcPr>
            <w:tcW w:w="765" w:type="dxa"/>
            <w:hideMark/>
          </w:tcPr>
          <w:p w14:paraId="021370E3" w14:textId="77777777" w:rsidR="00BB7023" w:rsidRPr="00514354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143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Практические работы</w:t>
            </w:r>
          </w:p>
        </w:tc>
        <w:tc>
          <w:tcPr>
            <w:tcW w:w="482" w:type="dxa"/>
            <w:vMerge/>
            <w:vAlign w:val="center"/>
            <w:hideMark/>
          </w:tcPr>
          <w:p w14:paraId="3EDE5DAD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90" w:type="dxa"/>
            <w:vMerge/>
            <w:vAlign w:val="center"/>
            <w:hideMark/>
          </w:tcPr>
          <w:p w14:paraId="73BC8BF1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6F4F2D" w:rsidRPr="00483967" w14:paraId="489A4EB3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08F817E7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35" w:type="dxa"/>
            <w:hideMark/>
          </w:tcPr>
          <w:p w14:paraId="30B9BC34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537" w:type="dxa"/>
            <w:hideMark/>
          </w:tcPr>
          <w:p w14:paraId="6075F513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2847C01B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63A19C5B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49F83303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51C9DFC4" w14:textId="60AD0D04" w:rsidR="00BB7023" w:rsidRPr="00BB7023" w:rsidRDefault="006F4F2D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A77">
              <w:rPr>
                <w:color w:val="000000"/>
                <w:lang w:val="ru-RU"/>
              </w:rPr>
              <w:t xml:space="preserve">Библиотека ЦОК </w:t>
            </w:r>
            <w:hyperlink r:id="rId68">
              <w:r w:rsidRPr="00584A77">
                <w:rPr>
                  <w:color w:val="0000FF"/>
                  <w:u w:val="single"/>
                </w:rPr>
                <w:t>https</w:t>
              </w:r>
              <w:r w:rsidRPr="00584A77">
                <w:rPr>
                  <w:color w:val="0000FF"/>
                  <w:u w:val="single"/>
                  <w:lang w:val="ru-RU"/>
                </w:rPr>
                <w:t>://</w:t>
              </w:r>
              <w:r w:rsidRPr="00584A77">
                <w:rPr>
                  <w:color w:val="0000FF"/>
                  <w:u w:val="single"/>
                </w:rPr>
                <w:t>m</w:t>
              </w:r>
              <w:r w:rsidRPr="00584A77">
                <w:rPr>
                  <w:color w:val="0000FF"/>
                  <w:u w:val="single"/>
                  <w:lang w:val="ru-RU"/>
                </w:rPr>
                <w:t>.</w:t>
              </w:r>
              <w:r w:rsidRPr="00584A77">
                <w:rPr>
                  <w:color w:val="0000FF"/>
                  <w:u w:val="single"/>
                </w:rPr>
                <w:t>edsoo</w:t>
              </w:r>
              <w:r w:rsidRPr="00584A77">
                <w:rPr>
                  <w:color w:val="0000FF"/>
                  <w:u w:val="single"/>
                  <w:lang w:val="ru-RU"/>
                </w:rPr>
                <w:t>.</w:t>
              </w:r>
              <w:r w:rsidRPr="00584A77">
                <w:rPr>
                  <w:color w:val="0000FF"/>
                  <w:u w:val="single"/>
                </w:rPr>
                <w:t>ru</w:t>
              </w:r>
              <w:r w:rsidRPr="00584A77">
                <w:rPr>
                  <w:color w:val="0000FF"/>
                  <w:u w:val="single"/>
                  <w:lang w:val="ru-RU"/>
                </w:rPr>
                <w:t>/7</w:t>
              </w:r>
              <w:r w:rsidRPr="00584A77">
                <w:rPr>
                  <w:color w:val="0000FF"/>
                  <w:u w:val="single"/>
                </w:rPr>
                <w:t>f</w:t>
              </w:r>
              <w:r w:rsidRPr="00584A77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4F2D" w:rsidRPr="00483967" w14:paraId="1915E477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62CA0377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35" w:type="dxa"/>
            <w:hideMark/>
          </w:tcPr>
          <w:p w14:paraId="7AF3CF48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537" w:type="dxa"/>
            <w:hideMark/>
          </w:tcPr>
          <w:p w14:paraId="7664024D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75B93BA1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5E3192D6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2EDB059E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23734B21" w14:textId="1328279C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487D">
              <w:rPr>
                <w:color w:val="000000"/>
                <w:lang w:val="ru-RU"/>
              </w:rPr>
              <w:t xml:space="preserve">Библиотека ЦОК </w:t>
            </w:r>
            <w:hyperlink r:id="rId69">
              <w:r w:rsidRPr="007E487D">
                <w:rPr>
                  <w:color w:val="0000FF"/>
                  <w:u w:val="single"/>
                </w:rPr>
                <w:t>https</w:t>
              </w:r>
              <w:r w:rsidRPr="007E487D">
                <w:rPr>
                  <w:color w:val="0000FF"/>
                  <w:u w:val="single"/>
                  <w:lang w:val="ru-RU"/>
                </w:rPr>
                <w:t>://</w:t>
              </w:r>
              <w:r w:rsidRPr="007E487D">
                <w:rPr>
                  <w:color w:val="0000FF"/>
                  <w:u w:val="single"/>
                </w:rPr>
                <w:t>m</w:t>
              </w:r>
              <w:r w:rsidRPr="007E487D">
                <w:rPr>
                  <w:color w:val="0000FF"/>
                  <w:u w:val="single"/>
                  <w:lang w:val="ru-RU"/>
                </w:rPr>
                <w:t>.</w:t>
              </w:r>
              <w:r w:rsidRPr="007E487D">
                <w:rPr>
                  <w:color w:val="0000FF"/>
                  <w:u w:val="single"/>
                </w:rPr>
                <w:t>edsoo</w:t>
              </w:r>
              <w:r w:rsidRPr="007E487D">
                <w:rPr>
                  <w:color w:val="0000FF"/>
                  <w:u w:val="single"/>
                  <w:lang w:val="ru-RU"/>
                </w:rPr>
                <w:t>.</w:t>
              </w:r>
              <w:r w:rsidRPr="007E487D">
                <w:rPr>
                  <w:color w:val="0000FF"/>
                  <w:u w:val="single"/>
                </w:rPr>
                <w:t>ru</w:t>
              </w:r>
              <w:r w:rsidRPr="007E487D">
                <w:rPr>
                  <w:color w:val="0000FF"/>
                  <w:u w:val="single"/>
                  <w:lang w:val="ru-RU"/>
                </w:rPr>
                <w:t>/7</w:t>
              </w:r>
              <w:r w:rsidRPr="007E487D">
                <w:rPr>
                  <w:color w:val="0000FF"/>
                  <w:u w:val="single"/>
                </w:rPr>
                <w:t>f</w:t>
              </w:r>
              <w:r w:rsidRPr="007E487D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4F2D" w:rsidRPr="00483967" w14:paraId="52F9F58A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77EA7AE6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35" w:type="dxa"/>
            <w:hideMark/>
          </w:tcPr>
          <w:p w14:paraId="7979C94E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Знакомимся с компьютером. Назначение, основные устройства</w:t>
            </w:r>
          </w:p>
        </w:tc>
        <w:tc>
          <w:tcPr>
            <w:tcW w:w="537" w:type="dxa"/>
            <w:hideMark/>
          </w:tcPr>
          <w:p w14:paraId="502CAA00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5C8294CB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189324F0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5FFCC1F5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7EA9CBBC" w14:textId="06844931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487D">
              <w:rPr>
                <w:color w:val="000000"/>
                <w:lang w:val="ru-RU"/>
              </w:rPr>
              <w:t xml:space="preserve">Библиотека ЦОК </w:t>
            </w:r>
            <w:hyperlink r:id="rId70">
              <w:r w:rsidRPr="007E487D">
                <w:rPr>
                  <w:color w:val="0000FF"/>
                  <w:u w:val="single"/>
                </w:rPr>
                <w:t>https</w:t>
              </w:r>
              <w:r w:rsidRPr="007E487D">
                <w:rPr>
                  <w:color w:val="0000FF"/>
                  <w:u w:val="single"/>
                  <w:lang w:val="ru-RU"/>
                </w:rPr>
                <w:t>://</w:t>
              </w:r>
              <w:r w:rsidRPr="007E487D">
                <w:rPr>
                  <w:color w:val="0000FF"/>
                  <w:u w:val="single"/>
                </w:rPr>
                <w:t>m</w:t>
              </w:r>
              <w:r w:rsidRPr="007E487D">
                <w:rPr>
                  <w:color w:val="0000FF"/>
                  <w:u w:val="single"/>
                  <w:lang w:val="ru-RU"/>
                </w:rPr>
                <w:t>.</w:t>
              </w:r>
              <w:r w:rsidRPr="007E487D">
                <w:rPr>
                  <w:color w:val="0000FF"/>
                  <w:u w:val="single"/>
                </w:rPr>
                <w:t>edsoo</w:t>
              </w:r>
              <w:r w:rsidRPr="007E487D">
                <w:rPr>
                  <w:color w:val="0000FF"/>
                  <w:u w:val="single"/>
                  <w:lang w:val="ru-RU"/>
                </w:rPr>
                <w:t>.</w:t>
              </w:r>
              <w:r w:rsidRPr="007E487D">
                <w:rPr>
                  <w:color w:val="0000FF"/>
                  <w:u w:val="single"/>
                </w:rPr>
                <w:t>ru</w:t>
              </w:r>
              <w:r w:rsidRPr="007E487D">
                <w:rPr>
                  <w:color w:val="0000FF"/>
                  <w:u w:val="single"/>
                  <w:lang w:val="ru-RU"/>
                </w:rPr>
                <w:t>/7</w:t>
              </w:r>
              <w:r w:rsidRPr="007E487D">
                <w:rPr>
                  <w:color w:val="0000FF"/>
                  <w:u w:val="single"/>
                </w:rPr>
                <w:t>f</w:t>
              </w:r>
              <w:r w:rsidRPr="007E487D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4F2D" w:rsidRPr="00483967" w14:paraId="7108FD53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5A4D8DEA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35" w:type="dxa"/>
            <w:hideMark/>
          </w:tcPr>
          <w:p w14:paraId="6C4A4197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537" w:type="dxa"/>
            <w:hideMark/>
          </w:tcPr>
          <w:p w14:paraId="77C33A29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179B1DEC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34D7B749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529F291C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3EF8FCDA" w14:textId="1BF89526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487D">
              <w:rPr>
                <w:color w:val="000000"/>
                <w:lang w:val="ru-RU"/>
              </w:rPr>
              <w:t xml:space="preserve">Библиотека ЦОК </w:t>
            </w:r>
            <w:hyperlink r:id="rId71">
              <w:r w:rsidRPr="007E487D">
                <w:rPr>
                  <w:color w:val="0000FF"/>
                  <w:u w:val="single"/>
                </w:rPr>
                <w:t>https</w:t>
              </w:r>
              <w:r w:rsidRPr="007E487D">
                <w:rPr>
                  <w:color w:val="0000FF"/>
                  <w:u w:val="single"/>
                  <w:lang w:val="ru-RU"/>
                </w:rPr>
                <w:t>://</w:t>
              </w:r>
              <w:r w:rsidRPr="007E487D">
                <w:rPr>
                  <w:color w:val="0000FF"/>
                  <w:u w:val="single"/>
                </w:rPr>
                <w:t>m</w:t>
              </w:r>
              <w:r w:rsidRPr="007E487D">
                <w:rPr>
                  <w:color w:val="0000FF"/>
                  <w:u w:val="single"/>
                  <w:lang w:val="ru-RU"/>
                </w:rPr>
                <w:t>.</w:t>
              </w:r>
              <w:r w:rsidRPr="007E487D">
                <w:rPr>
                  <w:color w:val="0000FF"/>
                  <w:u w:val="single"/>
                </w:rPr>
                <w:t>edsoo</w:t>
              </w:r>
              <w:r w:rsidRPr="007E487D">
                <w:rPr>
                  <w:color w:val="0000FF"/>
                  <w:u w:val="single"/>
                  <w:lang w:val="ru-RU"/>
                </w:rPr>
                <w:t>.</w:t>
              </w:r>
              <w:r w:rsidRPr="007E487D">
                <w:rPr>
                  <w:color w:val="0000FF"/>
                  <w:u w:val="single"/>
                </w:rPr>
                <w:t>ru</w:t>
              </w:r>
              <w:r w:rsidRPr="007E487D">
                <w:rPr>
                  <w:color w:val="0000FF"/>
                  <w:u w:val="single"/>
                  <w:lang w:val="ru-RU"/>
                </w:rPr>
                <w:t>/7</w:t>
              </w:r>
              <w:r w:rsidRPr="007E487D">
                <w:rPr>
                  <w:color w:val="0000FF"/>
                  <w:u w:val="single"/>
                </w:rPr>
                <w:t>f</w:t>
              </w:r>
              <w:r w:rsidRPr="007E487D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4F2D" w:rsidRPr="00483967" w14:paraId="180475DE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00EB59F5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35" w:type="dxa"/>
            <w:hideMark/>
          </w:tcPr>
          <w:p w14:paraId="5FE6C8C5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Работа с текстовой программой</w:t>
            </w:r>
          </w:p>
        </w:tc>
        <w:tc>
          <w:tcPr>
            <w:tcW w:w="537" w:type="dxa"/>
            <w:hideMark/>
          </w:tcPr>
          <w:p w14:paraId="33B11352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2B3F095B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2C56B65C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159EBA25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0557E54D" w14:textId="2A7E9D0F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487D">
              <w:rPr>
                <w:color w:val="000000"/>
                <w:lang w:val="ru-RU"/>
              </w:rPr>
              <w:t xml:space="preserve">Библиотека ЦОК </w:t>
            </w:r>
            <w:hyperlink r:id="rId72">
              <w:r w:rsidRPr="007E487D">
                <w:rPr>
                  <w:color w:val="0000FF"/>
                  <w:u w:val="single"/>
                </w:rPr>
                <w:t>https</w:t>
              </w:r>
              <w:r w:rsidRPr="007E487D">
                <w:rPr>
                  <w:color w:val="0000FF"/>
                  <w:u w:val="single"/>
                  <w:lang w:val="ru-RU"/>
                </w:rPr>
                <w:t>://</w:t>
              </w:r>
              <w:r w:rsidRPr="007E487D">
                <w:rPr>
                  <w:color w:val="0000FF"/>
                  <w:u w:val="single"/>
                </w:rPr>
                <w:t>m</w:t>
              </w:r>
              <w:r w:rsidRPr="007E487D">
                <w:rPr>
                  <w:color w:val="0000FF"/>
                  <w:u w:val="single"/>
                  <w:lang w:val="ru-RU"/>
                </w:rPr>
                <w:t>.</w:t>
              </w:r>
              <w:r w:rsidRPr="007E487D">
                <w:rPr>
                  <w:color w:val="0000FF"/>
                  <w:u w:val="single"/>
                </w:rPr>
                <w:t>edsoo</w:t>
              </w:r>
              <w:r w:rsidRPr="007E487D">
                <w:rPr>
                  <w:color w:val="0000FF"/>
                  <w:u w:val="single"/>
                  <w:lang w:val="ru-RU"/>
                </w:rPr>
                <w:t>.</w:t>
              </w:r>
              <w:r w:rsidRPr="007E487D">
                <w:rPr>
                  <w:color w:val="0000FF"/>
                  <w:u w:val="single"/>
                </w:rPr>
                <w:t>ru</w:t>
              </w:r>
              <w:r w:rsidRPr="007E487D">
                <w:rPr>
                  <w:color w:val="0000FF"/>
                  <w:u w:val="single"/>
                  <w:lang w:val="ru-RU"/>
                </w:rPr>
                <w:t>/7</w:t>
              </w:r>
              <w:r w:rsidRPr="007E487D">
                <w:rPr>
                  <w:color w:val="0000FF"/>
                  <w:u w:val="single"/>
                </w:rPr>
                <w:t>f</w:t>
              </w:r>
              <w:r w:rsidRPr="007E487D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4F2D" w:rsidRPr="00483967" w14:paraId="0B85C125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7E2A96A4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935" w:type="dxa"/>
            <w:hideMark/>
          </w:tcPr>
          <w:p w14:paraId="42E21F58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Как работает скульптор. Скульптуры разных времен и народов</w:t>
            </w:r>
          </w:p>
        </w:tc>
        <w:tc>
          <w:tcPr>
            <w:tcW w:w="537" w:type="dxa"/>
            <w:hideMark/>
          </w:tcPr>
          <w:p w14:paraId="77D93FEB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6476091D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1F48895C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3CCA5082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387F6D02" w14:textId="565C2283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487D">
              <w:rPr>
                <w:color w:val="000000"/>
                <w:lang w:val="ru-RU"/>
              </w:rPr>
              <w:t xml:space="preserve">Библиотека ЦОК </w:t>
            </w:r>
            <w:hyperlink r:id="rId73">
              <w:r w:rsidRPr="007E487D">
                <w:rPr>
                  <w:color w:val="0000FF"/>
                  <w:u w:val="single"/>
                </w:rPr>
                <w:t>https</w:t>
              </w:r>
              <w:r w:rsidRPr="007E487D">
                <w:rPr>
                  <w:color w:val="0000FF"/>
                  <w:u w:val="single"/>
                  <w:lang w:val="ru-RU"/>
                </w:rPr>
                <w:t>://</w:t>
              </w:r>
              <w:r w:rsidRPr="007E487D">
                <w:rPr>
                  <w:color w:val="0000FF"/>
                  <w:u w:val="single"/>
                </w:rPr>
                <w:t>m</w:t>
              </w:r>
              <w:r w:rsidRPr="007E487D">
                <w:rPr>
                  <w:color w:val="0000FF"/>
                  <w:u w:val="single"/>
                  <w:lang w:val="ru-RU"/>
                </w:rPr>
                <w:t>.</w:t>
              </w:r>
              <w:r w:rsidRPr="007E487D">
                <w:rPr>
                  <w:color w:val="0000FF"/>
                  <w:u w:val="single"/>
                </w:rPr>
                <w:t>edsoo</w:t>
              </w:r>
              <w:r w:rsidRPr="007E487D">
                <w:rPr>
                  <w:color w:val="0000FF"/>
                  <w:u w:val="single"/>
                  <w:lang w:val="ru-RU"/>
                </w:rPr>
                <w:t>.</w:t>
              </w:r>
              <w:r w:rsidRPr="007E487D">
                <w:rPr>
                  <w:color w:val="0000FF"/>
                  <w:u w:val="single"/>
                </w:rPr>
                <w:t>ru</w:t>
              </w:r>
              <w:r w:rsidRPr="007E487D">
                <w:rPr>
                  <w:color w:val="0000FF"/>
                  <w:u w:val="single"/>
                  <w:lang w:val="ru-RU"/>
                </w:rPr>
                <w:t>/7</w:t>
              </w:r>
              <w:r w:rsidRPr="007E487D">
                <w:rPr>
                  <w:color w:val="0000FF"/>
                  <w:u w:val="single"/>
                </w:rPr>
                <w:t>f</w:t>
              </w:r>
              <w:r w:rsidRPr="007E487D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4F2D" w:rsidRPr="00483967" w14:paraId="73E4442B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254F4CA2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935" w:type="dxa"/>
            <w:hideMark/>
          </w:tcPr>
          <w:p w14:paraId="6E3BB26C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Рельеф. Придание поверхности фактуры и объема</w:t>
            </w:r>
          </w:p>
        </w:tc>
        <w:tc>
          <w:tcPr>
            <w:tcW w:w="537" w:type="dxa"/>
            <w:hideMark/>
          </w:tcPr>
          <w:p w14:paraId="0338D5B2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366AB5E7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36D12727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10D7D18C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428E9B2F" w14:textId="7003C32E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6B56">
              <w:rPr>
                <w:color w:val="000000"/>
                <w:lang w:val="ru-RU"/>
              </w:rPr>
              <w:t xml:space="preserve">Библиотека ЦОК </w:t>
            </w:r>
            <w:hyperlink r:id="rId74">
              <w:r w:rsidRPr="007A6B56">
                <w:rPr>
                  <w:color w:val="0000FF"/>
                  <w:u w:val="single"/>
                </w:rPr>
                <w:t>https</w:t>
              </w:r>
              <w:r w:rsidRPr="007A6B56">
                <w:rPr>
                  <w:color w:val="0000FF"/>
                  <w:u w:val="single"/>
                  <w:lang w:val="ru-RU"/>
                </w:rPr>
                <w:t>://</w:t>
              </w:r>
              <w:r w:rsidRPr="007A6B56">
                <w:rPr>
                  <w:color w:val="0000FF"/>
                  <w:u w:val="single"/>
                </w:rPr>
                <w:t>m</w:t>
              </w:r>
              <w:r w:rsidRPr="007A6B56">
                <w:rPr>
                  <w:color w:val="0000FF"/>
                  <w:u w:val="single"/>
                  <w:lang w:val="ru-RU"/>
                </w:rPr>
                <w:t>.</w:t>
              </w:r>
              <w:r w:rsidRPr="007A6B56">
                <w:rPr>
                  <w:color w:val="0000FF"/>
                  <w:u w:val="single"/>
                </w:rPr>
                <w:t>edsoo</w:t>
              </w:r>
              <w:r w:rsidRPr="007A6B56">
                <w:rPr>
                  <w:color w:val="0000FF"/>
                  <w:u w:val="single"/>
                  <w:lang w:val="ru-RU"/>
                </w:rPr>
                <w:t>.</w:t>
              </w:r>
              <w:r w:rsidRPr="007A6B56">
                <w:rPr>
                  <w:color w:val="0000FF"/>
                  <w:u w:val="single"/>
                </w:rPr>
                <w:t>ru</w:t>
              </w:r>
              <w:r w:rsidRPr="007A6B56">
                <w:rPr>
                  <w:color w:val="0000FF"/>
                  <w:u w:val="single"/>
                  <w:lang w:val="ru-RU"/>
                </w:rPr>
                <w:t>/7</w:t>
              </w:r>
              <w:r w:rsidRPr="007A6B56">
                <w:rPr>
                  <w:color w:val="0000FF"/>
                  <w:u w:val="single"/>
                </w:rPr>
                <w:t>f</w:t>
              </w:r>
              <w:r w:rsidRPr="007A6B56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4F2D" w:rsidRPr="00483967" w14:paraId="521D1EF7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17182D9E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935" w:type="dxa"/>
            <w:hideMark/>
          </w:tcPr>
          <w:p w14:paraId="159AD3F4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537" w:type="dxa"/>
            <w:hideMark/>
          </w:tcPr>
          <w:p w14:paraId="6FC1EB0A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7D62CFB2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52C6E39D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3316D2EE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0DA6C696" w14:textId="5B63A67B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6B56">
              <w:rPr>
                <w:color w:val="000000"/>
                <w:lang w:val="ru-RU"/>
              </w:rPr>
              <w:t xml:space="preserve">Библиотека ЦОК </w:t>
            </w:r>
            <w:hyperlink r:id="rId75">
              <w:r w:rsidRPr="007A6B56">
                <w:rPr>
                  <w:color w:val="0000FF"/>
                  <w:u w:val="single"/>
                </w:rPr>
                <w:t>https</w:t>
              </w:r>
              <w:r w:rsidRPr="007A6B56">
                <w:rPr>
                  <w:color w:val="0000FF"/>
                  <w:u w:val="single"/>
                  <w:lang w:val="ru-RU"/>
                </w:rPr>
                <w:t>://</w:t>
              </w:r>
              <w:r w:rsidRPr="007A6B56">
                <w:rPr>
                  <w:color w:val="0000FF"/>
                  <w:u w:val="single"/>
                </w:rPr>
                <w:t>m</w:t>
              </w:r>
              <w:r w:rsidRPr="007A6B56">
                <w:rPr>
                  <w:color w:val="0000FF"/>
                  <w:u w:val="single"/>
                  <w:lang w:val="ru-RU"/>
                </w:rPr>
                <w:t>.</w:t>
              </w:r>
              <w:r w:rsidRPr="007A6B56">
                <w:rPr>
                  <w:color w:val="0000FF"/>
                  <w:u w:val="single"/>
                </w:rPr>
                <w:t>edsoo</w:t>
              </w:r>
              <w:r w:rsidRPr="007A6B56">
                <w:rPr>
                  <w:color w:val="0000FF"/>
                  <w:u w:val="single"/>
                  <w:lang w:val="ru-RU"/>
                </w:rPr>
                <w:t>.</w:t>
              </w:r>
              <w:r w:rsidRPr="007A6B56">
                <w:rPr>
                  <w:color w:val="0000FF"/>
                  <w:u w:val="single"/>
                </w:rPr>
                <w:t>ru</w:t>
              </w:r>
              <w:r w:rsidRPr="007A6B56">
                <w:rPr>
                  <w:color w:val="0000FF"/>
                  <w:u w:val="single"/>
                  <w:lang w:val="ru-RU"/>
                </w:rPr>
                <w:t>/7</w:t>
              </w:r>
              <w:r w:rsidRPr="007A6B56">
                <w:rPr>
                  <w:color w:val="0000FF"/>
                  <w:u w:val="single"/>
                </w:rPr>
                <w:t>f</w:t>
              </w:r>
              <w:r w:rsidRPr="007A6B56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4F2D" w:rsidRPr="00483967" w14:paraId="31AE834F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4239C598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935" w:type="dxa"/>
            <w:hideMark/>
          </w:tcPr>
          <w:p w14:paraId="3D5E2638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креповой бумаги. Способы получение объемных форм</w:t>
            </w:r>
          </w:p>
        </w:tc>
        <w:tc>
          <w:tcPr>
            <w:tcW w:w="537" w:type="dxa"/>
            <w:hideMark/>
          </w:tcPr>
          <w:p w14:paraId="5FED0F8E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247A92EE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0D636DDC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3A7A49A5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006805AE" w14:textId="18F6B6BF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6B56">
              <w:rPr>
                <w:color w:val="000000"/>
                <w:lang w:val="ru-RU"/>
              </w:rPr>
              <w:t xml:space="preserve">Библиотека ЦОК </w:t>
            </w:r>
            <w:hyperlink r:id="rId76">
              <w:r w:rsidRPr="007A6B56">
                <w:rPr>
                  <w:color w:val="0000FF"/>
                  <w:u w:val="single"/>
                </w:rPr>
                <w:t>https</w:t>
              </w:r>
              <w:r w:rsidRPr="007A6B56">
                <w:rPr>
                  <w:color w:val="0000FF"/>
                  <w:u w:val="single"/>
                  <w:lang w:val="ru-RU"/>
                </w:rPr>
                <w:t>://</w:t>
              </w:r>
              <w:r w:rsidRPr="007A6B56">
                <w:rPr>
                  <w:color w:val="0000FF"/>
                  <w:u w:val="single"/>
                </w:rPr>
                <w:t>m</w:t>
              </w:r>
              <w:r w:rsidRPr="007A6B56">
                <w:rPr>
                  <w:color w:val="0000FF"/>
                  <w:u w:val="single"/>
                  <w:lang w:val="ru-RU"/>
                </w:rPr>
                <w:t>.</w:t>
              </w:r>
              <w:r w:rsidRPr="007A6B56">
                <w:rPr>
                  <w:color w:val="0000FF"/>
                  <w:u w:val="single"/>
                </w:rPr>
                <w:t>edsoo</w:t>
              </w:r>
              <w:r w:rsidRPr="007A6B56">
                <w:rPr>
                  <w:color w:val="0000FF"/>
                  <w:u w:val="single"/>
                  <w:lang w:val="ru-RU"/>
                </w:rPr>
                <w:t>.</w:t>
              </w:r>
              <w:r w:rsidRPr="007A6B56">
                <w:rPr>
                  <w:color w:val="0000FF"/>
                  <w:u w:val="single"/>
                </w:rPr>
                <w:t>ru</w:t>
              </w:r>
              <w:r w:rsidRPr="007A6B56">
                <w:rPr>
                  <w:color w:val="0000FF"/>
                  <w:u w:val="single"/>
                  <w:lang w:val="ru-RU"/>
                </w:rPr>
                <w:t>/7</w:t>
              </w:r>
              <w:r w:rsidRPr="007A6B56">
                <w:rPr>
                  <w:color w:val="0000FF"/>
                  <w:u w:val="single"/>
                </w:rPr>
                <w:t>f</w:t>
              </w:r>
              <w:r w:rsidRPr="007A6B56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4F2D" w:rsidRPr="00483967" w14:paraId="792CEEF5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0EF02FCA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935" w:type="dxa"/>
            <w:hideMark/>
          </w:tcPr>
          <w:p w14:paraId="2F662230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537" w:type="dxa"/>
            <w:hideMark/>
          </w:tcPr>
          <w:p w14:paraId="7C3A620D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66D08C06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6998B365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22271524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5062CBB0" w14:textId="4BCD6CBE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6B56">
              <w:rPr>
                <w:color w:val="000000"/>
                <w:lang w:val="ru-RU"/>
              </w:rPr>
              <w:t xml:space="preserve">Библиотека ЦОК </w:t>
            </w:r>
            <w:hyperlink r:id="rId77">
              <w:r w:rsidRPr="007A6B56">
                <w:rPr>
                  <w:color w:val="0000FF"/>
                  <w:u w:val="single"/>
                </w:rPr>
                <w:t>https</w:t>
              </w:r>
              <w:r w:rsidRPr="007A6B56">
                <w:rPr>
                  <w:color w:val="0000FF"/>
                  <w:u w:val="single"/>
                  <w:lang w:val="ru-RU"/>
                </w:rPr>
                <w:t>://</w:t>
              </w:r>
              <w:r w:rsidRPr="007A6B56">
                <w:rPr>
                  <w:color w:val="0000FF"/>
                  <w:u w:val="single"/>
                </w:rPr>
                <w:t>m</w:t>
              </w:r>
              <w:r w:rsidRPr="007A6B56">
                <w:rPr>
                  <w:color w:val="0000FF"/>
                  <w:u w:val="single"/>
                  <w:lang w:val="ru-RU"/>
                </w:rPr>
                <w:t>.</w:t>
              </w:r>
              <w:r w:rsidRPr="007A6B56">
                <w:rPr>
                  <w:color w:val="0000FF"/>
                  <w:u w:val="single"/>
                </w:rPr>
                <w:t>edsoo</w:t>
              </w:r>
              <w:r w:rsidRPr="007A6B56">
                <w:rPr>
                  <w:color w:val="0000FF"/>
                  <w:u w:val="single"/>
                  <w:lang w:val="ru-RU"/>
                </w:rPr>
                <w:t>.</w:t>
              </w:r>
              <w:r w:rsidRPr="007A6B56">
                <w:rPr>
                  <w:color w:val="0000FF"/>
                  <w:u w:val="single"/>
                </w:rPr>
                <w:t>ru</w:t>
              </w:r>
              <w:r w:rsidRPr="007A6B56">
                <w:rPr>
                  <w:color w:val="0000FF"/>
                  <w:u w:val="single"/>
                  <w:lang w:val="ru-RU"/>
                </w:rPr>
                <w:t>/7</w:t>
              </w:r>
              <w:r w:rsidRPr="007A6B56">
                <w:rPr>
                  <w:color w:val="0000FF"/>
                  <w:u w:val="single"/>
                </w:rPr>
                <w:t>f</w:t>
              </w:r>
              <w:r w:rsidRPr="007A6B56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4F2D" w:rsidRPr="00483967" w14:paraId="2EF54A38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4BD82CE8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935" w:type="dxa"/>
            <w:hideMark/>
          </w:tcPr>
          <w:p w14:paraId="3F3F9C85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537" w:type="dxa"/>
            <w:hideMark/>
          </w:tcPr>
          <w:p w14:paraId="066464CD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547BAEB7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27EA7CB2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69BE86D0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4D46C4B6" w14:textId="22D18712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A6B56">
              <w:rPr>
                <w:color w:val="000000"/>
                <w:lang w:val="ru-RU"/>
              </w:rPr>
              <w:t xml:space="preserve">Библиотека ЦОК </w:t>
            </w:r>
            <w:hyperlink r:id="rId78">
              <w:r w:rsidRPr="007A6B56">
                <w:rPr>
                  <w:color w:val="0000FF"/>
                  <w:u w:val="single"/>
                </w:rPr>
                <w:t>https</w:t>
              </w:r>
              <w:r w:rsidRPr="007A6B56">
                <w:rPr>
                  <w:color w:val="0000FF"/>
                  <w:u w:val="single"/>
                  <w:lang w:val="ru-RU"/>
                </w:rPr>
                <w:t>://</w:t>
              </w:r>
              <w:r w:rsidRPr="007A6B56">
                <w:rPr>
                  <w:color w:val="0000FF"/>
                  <w:u w:val="single"/>
                </w:rPr>
                <w:t>m</w:t>
              </w:r>
              <w:r w:rsidRPr="007A6B56">
                <w:rPr>
                  <w:color w:val="0000FF"/>
                  <w:u w:val="single"/>
                  <w:lang w:val="ru-RU"/>
                </w:rPr>
                <w:t>.</w:t>
              </w:r>
              <w:r w:rsidRPr="007A6B56">
                <w:rPr>
                  <w:color w:val="0000FF"/>
                  <w:u w:val="single"/>
                </w:rPr>
                <w:t>edsoo</w:t>
              </w:r>
              <w:r w:rsidRPr="007A6B56">
                <w:rPr>
                  <w:color w:val="0000FF"/>
                  <w:u w:val="single"/>
                  <w:lang w:val="ru-RU"/>
                </w:rPr>
                <w:t>.</w:t>
              </w:r>
              <w:r w:rsidRPr="007A6B56">
                <w:rPr>
                  <w:color w:val="0000FF"/>
                  <w:u w:val="single"/>
                </w:rPr>
                <w:t>ru</w:t>
              </w:r>
              <w:r w:rsidRPr="007A6B56">
                <w:rPr>
                  <w:color w:val="0000FF"/>
                  <w:u w:val="single"/>
                  <w:lang w:val="ru-RU"/>
                </w:rPr>
                <w:t>/7</w:t>
              </w:r>
              <w:r w:rsidRPr="007A6B56">
                <w:rPr>
                  <w:color w:val="0000FF"/>
                  <w:u w:val="single"/>
                </w:rPr>
                <w:t>f</w:t>
              </w:r>
              <w:r w:rsidRPr="007A6B56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4F2D" w:rsidRPr="00483967" w14:paraId="7477FEFE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132D007E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935" w:type="dxa"/>
            <w:hideMark/>
          </w:tcPr>
          <w:p w14:paraId="40789374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537" w:type="dxa"/>
            <w:hideMark/>
          </w:tcPr>
          <w:p w14:paraId="6CBD8D06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3ED80EC0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01BAA110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6FC196F6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70C94564" w14:textId="7B65BF10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D4BF1">
              <w:rPr>
                <w:color w:val="000000"/>
                <w:lang w:val="ru-RU"/>
              </w:rPr>
              <w:t xml:space="preserve">Библиотека ЦОК </w:t>
            </w:r>
            <w:hyperlink r:id="rId79">
              <w:r w:rsidRPr="00AD4BF1">
                <w:rPr>
                  <w:color w:val="0000FF"/>
                  <w:u w:val="single"/>
                </w:rPr>
                <w:t>https</w:t>
              </w:r>
              <w:r w:rsidRPr="00AD4BF1">
                <w:rPr>
                  <w:color w:val="0000FF"/>
                  <w:u w:val="single"/>
                  <w:lang w:val="ru-RU"/>
                </w:rPr>
                <w:t>://</w:t>
              </w:r>
              <w:r w:rsidRPr="00AD4BF1">
                <w:rPr>
                  <w:color w:val="0000FF"/>
                  <w:u w:val="single"/>
                </w:rPr>
                <w:t>m</w:t>
              </w:r>
              <w:r w:rsidRPr="00AD4BF1">
                <w:rPr>
                  <w:color w:val="0000FF"/>
                  <w:u w:val="single"/>
                  <w:lang w:val="ru-RU"/>
                </w:rPr>
                <w:t>.</w:t>
              </w:r>
              <w:r w:rsidRPr="00AD4BF1">
                <w:rPr>
                  <w:color w:val="0000FF"/>
                  <w:u w:val="single"/>
                </w:rPr>
                <w:t>edsoo</w:t>
              </w:r>
              <w:r w:rsidRPr="00AD4BF1">
                <w:rPr>
                  <w:color w:val="0000FF"/>
                  <w:u w:val="single"/>
                  <w:lang w:val="ru-RU"/>
                </w:rPr>
                <w:t>.</w:t>
              </w:r>
              <w:r w:rsidRPr="00AD4BF1">
                <w:rPr>
                  <w:color w:val="0000FF"/>
                  <w:u w:val="single"/>
                </w:rPr>
                <w:t>ru</w:t>
              </w:r>
              <w:r w:rsidRPr="00AD4BF1">
                <w:rPr>
                  <w:color w:val="0000FF"/>
                  <w:u w:val="single"/>
                  <w:lang w:val="ru-RU"/>
                </w:rPr>
                <w:t>/7</w:t>
              </w:r>
              <w:r w:rsidRPr="00AD4BF1">
                <w:rPr>
                  <w:color w:val="0000FF"/>
                  <w:u w:val="single"/>
                </w:rPr>
                <w:t>f</w:t>
              </w:r>
              <w:r w:rsidRPr="00AD4BF1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4F2D" w:rsidRPr="00483967" w14:paraId="74FC4F40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3A7E453E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935" w:type="dxa"/>
            <w:hideMark/>
          </w:tcPr>
          <w:p w14:paraId="193335D1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537" w:type="dxa"/>
            <w:hideMark/>
          </w:tcPr>
          <w:p w14:paraId="5CA441AE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2478973D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414ECFA2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078056D7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6190398A" w14:textId="095FB02E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D4BF1">
              <w:rPr>
                <w:color w:val="000000"/>
                <w:lang w:val="ru-RU"/>
              </w:rPr>
              <w:t xml:space="preserve">Библиотека ЦОК </w:t>
            </w:r>
            <w:hyperlink r:id="rId80">
              <w:r w:rsidRPr="00AD4BF1">
                <w:rPr>
                  <w:color w:val="0000FF"/>
                  <w:u w:val="single"/>
                </w:rPr>
                <w:t>https</w:t>
              </w:r>
              <w:r w:rsidRPr="00AD4BF1">
                <w:rPr>
                  <w:color w:val="0000FF"/>
                  <w:u w:val="single"/>
                  <w:lang w:val="ru-RU"/>
                </w:rPr>
                <w:t>://</w:t>
              </w:r>
              <w:r w:rsidRPr="00AD4BF1">
                <w:rPr>
                  <w:color w:val="0000FF"/>
                  <w:u w:val="single"/>
                </w:rPr>
                <w:t>m</w:t>
              </w:r>
              <w:r w:rsidRPr="00AD4BF1">
                <w:rPr>
                  <w:color w:val="0000FF"/>
                  <w:u w:val="single"/>
                  <w:lang w:val="ru-RU"/>
                </w:rPr>
                <w:t>.</w:t>
              </w:r>
              <w:r w:rsidRPr="00AD4BF1">
                <w:rPr>
                  <w:color w:val="0000FF"/>
                  <w:u w:val="single"/>
                </w:rPr>
                <w:t>edsoo</w:t>
              </w:r>
              <w:r w:rsidRPr="00AD4BF1">
                <w:rPr>
                  <w:color w:val="0000FF"/>
                  <w:u w:val="single"/>
                  <w:lang w:val="ru-RU"/>
                </w:rPr>
                <w:t>.</w:t>
              </w:r>
              <w:r w:rsidRPr="00AD4BF1">
                <w:rPr>
                  <w:color w:val="0000FF"/>
                  <w:u w:val="single"/>
                </w:rPr>
                <w:t>ru</w:t>
              </w:r>
              <w:r w:rsidRPr="00AD4BF1">
                <w:rPr>
                  <w:color w:val="0000FF"/>
                  <w:u w:val="single"/>
                  <w:lang w:val="ru-RU"/>
                </w:rPr>
                <w:t>/7</w:t>
              </w:r>
              <w:r w:rsidRPr="00AD4BF1">
                <w:rPr>
                  <w:color w:val="0000FF"/>
                  <w:u w:val="single"/>
                </w:rPr>
                <w:t>f</w:t>
              </w:r>
              <w:r w:rsidRPr="00AD4BF1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4F2D" w:rsidRPr="00483967" w14:paraId="5C64BC00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0E794E94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935" w:type="dxa"/>
            <w:hideMark/>
          </w:tcPr>
          <w:p w14:paraId="5EC82ED9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Развертка коробки с крышкой</w:t>
            </w:r>
          </w:p>
        </w:tc>
        <w:tc>
          <w:tcPr>
            <w:tcW w:w="537" w:type="dxa"/>
            <w:hideMark/>
          </w:tcPr>
          <w:p w14:paraId="40BA25AE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40445ECD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19F5A91B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006520FE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42AF5BE2" w14:textId="36F68B09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D4BF1">
              <w:rPr>
                <w:color w:val="000000"/>
                <w:lang w:val="ru-RU"/>
              </w:rPr>
              <w:t xml:space="preserve">Библиотека ЦОК </w:t>
            </w:r>
            <w:hyperlink r:id="rId81">
              <w:r w:rsidRPr="00AD4BF1">
                <w:rPr>
                  <w:color w:val="0000FF"/>
                  <w:u w:val="single"/>
                </w:rPr>
                <w:t>https</w:t>
              </w:r>
              <w:r w:rsidRPr="00AD4BF1">
                <w:rPr>
                  <w:color w:val="0000FF"/>
                  <w:u w:val="single"/>
                  <w:lang w:val="ru-RU"/>
                </w:rPr>
                <w:t>://</w:t>
              </w:r>
              <w:r w:rsidRPr="00AD4BF1">
                <w:rPr>
                  <w:color w:val="0000FF"/>
                  <w:u w:val="single"/>
                </w:rPr>
                <w:t>m</w:t>
              </w:r>
              <w:r w:rsidRPr="00AD4BF1">
                <w:rPr>
                  <w:color w:val="0000FF"/>
                  <w:u w:val="single"/>
                  <w:lang w:val="ru-RU"/>
                </w:rPr>
                <w:t>.</w:t>
              </w:r>
              <w:r w:rsidRPr="00AD4BF1">
                <w:rPr>
                  <w:color w:val="0000FF"/>
                  <w:u w:val="single"/>
                </w:rPr>
                <w:t>edsoo</w:t>
              </w:r>
              <w:r w:rsidRPr="00AD4BF1">
                <w:rPr>
                  <w:color w:val="0000FF"/>
                  <w:u w:val="single"/>
                  <w:lang w:val="ru-RU"/>
                </w:rPr>
                <w:t>.</w:t>
              </w:r>
              <w:r w:rsidRPr="00AD4BF1">
                <w:rPr>
                  <w:color w:val="0000FF"/>
                  <w:u w:val="single"/>
                </w:rPr>
                <w:t>ru</w:t>
              </w:r>
              <w:r w:rsidRPr="00AD4BF1">
                <w:rPr>
                  <w:color w:val="0000FF"/>
                  <w:u w:val="single"/>
                  <w:lang w:val="ru-RU"/>
                </w:rPr>
                <w:t>/7</w:t>
              </w:r>
              <w:r w:rsidRPr="00AD4BF1">
                <w:rPr>
                  <w:color w:val="0000FF"/>
                  <w:u w:val="single"/>
                </w:rPr>
                <w:t>f</w:t>
              </w:r>
              <w:r w:rsidRPr="00AD4BF1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4F2D" w:rsidRPr="00483967" w14:paraId="54232CF2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1F8D3E7E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935" w:type="dxa"/>
            <w:hideMark/>
          </w:tcPr>
          <w:p w14:paraId="08A3303C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Оклеивание деталей коробки с крышкой</w:t>
            </w:r>
          </w:p>
        </w:tc>
        <w:tc>
          <w:tcPr>
            <w:tcW w:w="537" w:type="dxa"/>
            <w:hideMark/>
          </w:tcPr>
          <w:p w14:paraId="777E13B5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3AC70383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7FDE7CB2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1562BD24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07FEC6F4" w14:textId="2B40A632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D4BF1">
              <w:rPr>
                <w:color w:val="000000"/>
                <w:lang w:val="ru-RU"/>
              </w:rPr>
              <w:t xml:space="preserve">Библиотека ЦОК </w:t>
            </w:r>
            <w:hyperlink r:id="rId82">
              <w:r w:rsidRPr="00AD4BF1">
                <w:rPr>
                  <w:color w:val="0000FF"/>
                  <w:u w:val="single"/>
                </w:rPr>
                <w:t>https</w:t>
              </w:r>
              <w:r w:rsidRPr="00AD4BF1">
                <w:rPr>
                  <w:color w:val="0000FF"/>
                  <w:u w:val="single"/>
                  <w:lang w:val="ru-RU"/>
                </w:rPr>
                <w:t>://</w:t>
              </w:r>
              <w:r w:rsidRPr="00AD4BF1">
                <w:rPr>
                  <w:color w:val="0000FF"/>
                  <w:u w:val="single"/>
                </w:rPr>
                <w:t>m</w:t>
              </w:r>
              <w:r w:rsidRPr="00AD4BF1">
                <w:rPr>
                  <w:color w:val="0000FF"/>
                  <w:u w:val="single"/>
                  <w:lang w:val="ru-RU"/>
                </w:rPr>
                <w:t>.</w:t>
              </w:r>
              <w:r w:rsidRPr="00AD4BF1">
                <w:rPr>
                  <w:color w:val="0000FF"/>
                  <w:u w:val="single"/>
                </w:rPr>
                <w:t>edsoo</w:t>
              </w:r>
              <w:r w:rsidRPr="00AD4BF1">
                <w:rPr>
                  <w:color w:val="0000FF"/>
                  <w:u w:val="single"/>
                  <w:lang w:val="ru-RU"/>
                </w:rPr>
                <w:t>.</w:t>
              </w:r>
              <w:r w:rsidRPr="00AD4BF1">
                <w:rPr>
                  <w:color w:val="0000FF"/>
                  <w:u w:val="single"/>
                </w:rPr>
                <w:t>ru</w:t>
              </w:r>
              <w:r w:rsidRPr="00AD4BF1">
                <w:rPr>
                  <w:color w:val="0000FF"/>
                  <w:u w:val="single"/>
                  <w:lang w:val="ru-RU"/>
                </w:rPr>
                <w:t>/7</w:t>
              </w:r>
              <w:r w:rsidRPr="00AD4BF1">
                <w:rPr>
                  <w:color w:val="0000FF"/>
                  <w:u w:val="single"/>
                </w:rPr>
                <w:t>f</w:t>
              </w:r>
              <w:r w:rsidRPr="00AD4BF1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4F2D" w:rsidRPr="00483967" w14:paraId="07DAA93F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6480237E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935" w:type="dxa"/>
            <w:hideMark/>
          </w:tcPr>
          <w:p w14:paraId="22DE81FA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Конструирование сложных разверток</w:t>
            </w:r>
          </w:p>
        </w:tc>
        <w:tc>
          <w:tcPr>
            <w:tcW w:w="537" w:type="dxa"/>
            <w:hideMark/>
          </w:tcPr>
          <w:p w14:paraId="4D2D0832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53A03EBA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45935A3C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40F98285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3F10F02C" w14:textId="6A34A26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D4BF1">
              <w:rPr>
                <w:color w:val="000000"/>
                <w:lang w:val="ru-RU"/>
              </w:rPr>
              <w:t xml:space="preserve">Библиотека ЦОК </w:t>
            </w:r>
            <w:hyperlink r:id="rId83">
              <w:r w:rsidRPr="00AD4BF1">
                <w:rPr>
                  <w:color w:val="0000FF"/>
                  <w:u w:val="single"/>
                </w:rPr>
                <w:t>https</w:t>
              </w:r>
              <w:r w:rsidRPr="00AD4BF1">
                <w:rPr>
                  <w:color w:val="0000FF"/>
                  <w:u w:val="single"/>
                  <w:lang w:val="ru-RU"/>
                </w:rPr>
                <w:t>://</w:t>
              </w:r>
              <w:r w:rsidRPr="00AD4BF1">
                <w:rPr>
                  <w:color w:val="0000FF"/>
                  <w:u w:val="single"/>
                </w:rPr>
                <w:t>m</w:t>
              </w:r>
              <w:r w:rsidRPr="00AD4BF1">
                <w:rPr>
                  <w:color w:val="0000FF"/>
                  <w:u w:val="single"/>
                  <w:lang w:val="ru-RU"/>
                </w:rPr>
                <w:t>.</w:t>
              </w:r>
              <w:r w:rsidRPr="00AD4BF1">
                <w:rPr>
                  <w:color w:val="0000FF"/>
                  <w:u w:val="single"/>
                </w:rPr>
                <w:t>edsoo</w:t>
              </w:r>
              <w:r w:rsidRPr="00AD4BF1">
                <w:rPr>
                  <w:color w:val="0000FF"/>
                  <w:u w:val="single"/>
                  <w:lang w:val="ru-RU"/>
                </w:rPr>
                <w:t>.</w:t>
              </w:r>
              <w:r w:rsidRPr="00AD4BF1">
                <w:rPr>
                  <w:color w:val="0000FF"/>
                  <w:u w:val="single"/>
                </w:rPr>
                <w:t>ru</w:t>
              </w:r>
              <w:r w:rsidRPr="00AD4BF1">
                <w:rPr>
                  <w:color w:val="0000FF"/>
                  <w:u w:val="single"/>
                  <w:lang w:val="ru-RU"/>
                </w:rPr>
                <w:t>/7</w:t>
              </w:r>
              <w:r w:rsidRPr="00AD4BF1">
                <w:rPr>
                  <w:color w:val="0000FF"/>
                  <w:u w:val="single"/>
                </w:rPr>
                <w:t>f</w:t>
              </w:r>
              <w:r w:rsidRPr="00AD4BF1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4F2D" w:rsidRPr="00483967" w14:paraId="00A2DA01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6A9B8085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935" w:type="dxa"/>
            <w:hideMark/>
          </w:tcPr>
          <w:p w14:paraId="6A9E55B7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Конструирование сложных разверток</w:t>
            </w:r>
          </w:p>
        </w:tc>
        <w:tc>
          <w:tcPr>
            <w:tcW w:w="537" w:type="dxa"/>
            <w:hideMark/>
          </w:tcPr>
          <w:p w14:paraId="574B40CB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7D019A7D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41909915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634D9537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32624FF9" w14:textId="3872D90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EAA">
              <w:rPr>
                <w:color w:val="000000"/>
                <w:lang w:val="ru-RU"/>
              </w:rPr>
              <w:t xml:space="preserve">Библиотека ЦОК </w:t>
            </w:r>
            <w:hyperlink r:id="rId84">
              <w:r w:rsidRPr="00915EAA">
                <w:rPr>
                  <w:color w:val="0000FF"/>
                  <w:u w:val="single"/>
                </w:rPr>
                <w:t>https</w:t>
              </w:r>
              <w:r w:rsidRPr="00915EAA">
                <w:rPr>
                  <w:color w:val="0000FF"/>
                  <w:u w:val="single"/>
                  <w:lang w:val="ru-RU"/>
                </w:rPr>
                <w:t>://</w:t>
              </w:r>
              <w:r w:rsidRPr="00915EAA">
                <w:rPr>
                  <w:color w:val="0000FF"/>
                  <w:u w:val="single"/>
                </w:rPr>
                <w:t>m</w:t>
              </w:r>
              <w:r w:rsidRPr="00915EAA">
                <w:rPr>
                  <w:color w:val="0000FF"/>
                  <w:u w:val="single"/>
                  <w:lang w:val="ru-RU"/>
                </w:rPr>
                <w:t>.</w:t>
              </w:r>
              <w:r w:rsidRPr="00915EAA">
                <w:rPr>
                  <w:color w:val="0000FF"/>
                  <w:u w:val="single"/>
                </w:rPr>
                <w:t>edsoo</w:t>
              </w:r>
              <w:r w:rsidRPr="00915EAA">
                <w:rPr>
                  <w:color w:val="0000FF"/>
                  <w:u w:val="single"/>
                  <w:lang w:val="ru-RU"/>
                </w:rPr>
                <w:t>.</w:t>
              </w:r>
              <w:r w:rsidRPr="00915EAA">
                <w:rPr>
                  <w:color w:val="0000FF"/>
                  <w:u w:val="single"/>
                </w:rPr>
                <w:t>ru</w:t>
              </w:r>
              <w:r w:rsidRPr="00915EAA">
                <w:rPr>
                  <w:color w:val="0000FF"/>
                  <w:u w:val="single"/>
                  <w:lang w:val="ru-RU"/>
                </w:rPr>
                <w:t>/7</w:t>
              </w:r>
              <w:r w:rsidRPr="00915EAA">
                <w:rPr>
                  <w:color w:val="0000FF"/>
                  <w:u w:val="single"/>
                </w:rPr>
                <w:t>f</w:t>
              </w:r>
              <w:r w:rsidRPr="00915EAA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4F2D" w:rsidRPr="00483967" w14:paraId="1AAD1F6C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029203FA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935" w:type="dxa"/>
            <w:hideMark/>
          </w:tcPr>
          <w:p w14:paraId="36AF365C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Строчка косого стежка (крестик, стебельчатая). Узелковое закрепление нитки на ткани.Изготовление швейного изделия</w:t>
            </w:r>
          </w:p>
        </w:tc>
        <w:tc>
          <w:tcPr>
            <w:tcW w:w="537" w:type="dxa"/>
            <w:hideMark/>
          </w:tcPr>
          <w:p w14:paraId="7AC530A9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79E8AEB0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6E829A55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2367AD96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5B7B0CF6" w14:textId="28FCA8A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EAA">
              <w:rPr>
                <w:color w:val="000000"/>
                <w:lang w:val="ru-RU"/>
              </w:rPr>
              <w:t xml:space="preserve">Библиотека ЦОК </w:t>
            </w:r>
            <w:hyperlink r:id="rId85">
              <w:r w:rsidRPr="00915EAA">
                <w:rPr>
                  <w:color w:val="0000FF"/>
                  <w:u w:val="single"/>
                </w:rPr>
                <w:t>https</w:t>
              </w:r>
              <w:r w:rsidRPr="00915EAA">
                <w:rPr>
                  <w:color w:val="0000FF"/>
                  <w:u w:val="single"/>
                  <w:lang w:val="ru-RU"/>
                </w:rPr>
                <w:t>://</w:t>
              </w:r>
              <w:r w:rsidRPr="00915EAA">
                <w:rPr>
                  <w:color w:val="0000FF"/>
                  <w:u w:val="single"/>
                </w:rPr>
                <w:t>m</w:t>
              </w:r>
              <w:r w:rsidRPr="00915EAA">
                <w:rPr>
                  <w:color w:val="0000FF"/>
                  <w:u w:val="single"/>
                  <w:lang w:val="ru-RU"/>
                </w:rPr>
                <w:t>.</w:t>
              </w:r>
              <w:r w:rsidRPr="00915EAA">
                <w:rPr>
                  <w:color w:val="0000FF"/>
                  <w:u w:val="single"/>
                </w:rPr>
                <w:t>edsoo</w:t>
              </w:r>
              <w:r w:rsidRPr="00915EAA">
                <w:rPr>
                  <w:color w:val="0000FF"/>
                  <w:u w:val="single"/>
                  <w:lang w:val="ru-RU"/>
                </w:rPr>
                <w:t>.</w:t>
              </w:r>
              <w:r w:rsidRPr="00915EAA">
                <w:rPr>
                  <w:color w:val="0000FF"/>
                  <w:u w:val="single"/>
                </w:rPr>
                <w:t>ru</w:t>
              </w:r>
              <w:r w:rsidRPr="00915EAA">
                <w:rPr>
                  <w:color w:val="0000FF"/>
                  <w:u w:val="single"/>
                  <w:lang w:val="ru-RU"/>
                </w:rPr>
                <w:t>/7</w:t>
              </w:r>
              <w:r w:rsidRPr="00915EAA">
                <w:rPr>
                  <w:color w:val="0000FF"/>
                  <w:u w:val="single"/>
                </w:rPr>
                <w:t>f</w:t>
              </w:r>
              <w:r w:rsidRPr="00915EAA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4F2D" w:rsidRPr="00483967" w14:paraId="5F448248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7E9B34D8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935" w:type="dxa"/>
            <w:hideMark/>
          </w:tcPr>
          <w:p w14:paraId="23472EAB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537" w:type="dxa"/>
            <w:hideMark/>
          </w:tcPr>
          <w:p w14:paraId="7CD614AF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3BE4711D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45D442F9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7B1A1156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32180A00" w14:textId="7FDED09A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EAA">
              <w:rPr>
                <w:color w:val="000000"/>
                <w:lang w:val="ru-RU"/>
              </w:rPr>
              <w:t xml:space="preserve">Библиотека ЦОК </w:t>
            </w:r>
            <w:hyperlink r:id="rId86">
              <w:r w:rsidRPr="00915EAA">
                <w:rPr>
                  <w:color w:val="0000FF"/>
                  <w:u w:val="single"/>
                </w:rPr>
                <w:t>https</w:t>
              </w:r>
              <w:r w:rsidRPr="00915EAA">
                <w:rPr>
                  <w:color w:val="0000FF"/>
                  <w:u w:val="single"/>
                  <w:lang w:val="ru-RU"/>
                </w:rPr>
                <w:t>://</w:t>
              </w:r>
              <w:r w:rsidRPr="00915EAA">
                <w:rPr>
                  <w:color w:val="0000FF"/>
                  <w:u w:val="single"/>
                </w:rPr>
                <w:t>m</w:t>
              </w:r>
              <w:r w:rsidRPr="00915EAA">
                <w:rPr>
                  <w:color w:val="0000FF"/>
                  <w:u w:val="single"/>
                  <w:lang w:val="ru-RU"/>
                </w:rPr>
                <w:t>.</w:t>
              </w:r>
              <w:r w:rsidRPr="00915EAA">
                <w:rPr>
                  <w:color w:val="0000FF"/>
                  <w:u w:val="single"/>
                </w:rPr>
                <w:t>edsoo</w:t>
              </w:r>
              <w:r w:rsidRPr="00915EAA">
                <w:rPr>
                  <w:color w:val="0000FF"/>
                  <w:u w:val="single"/>
                  <w:lang w:val="ru-RU"/>
                </w:rPr>
                <w:t>.</w:t>
              </w:r>
              <w:r w:rsidRPr="00915EAA">
                <w:rPr>
                  <w:color w:val="0000FF"/>
                  <w:u w:val="single"/>
                </w:rPr>
                <w:t>ru</w:t>
              </w:r>
              <w:r w:rsidRPr="00915EAA">
                <w:rPr>
                  <w:color w:val="0000FF"/>
                  <w:u w:val="single"/>
                  <w:lang w:val="ru-RU"/>
                </w:rPr>
                <w:t>/7</w:t>
              </w:r>
              <w:r w:rsidRPr="00915EAA">
                <w:rPr>
                  <w:color w:val="0000FF"/>
                  <w:u w:val="single"/>
                </w:rPr>
                <w:t>f</w:t>
              </w:r>
              <w:r w:rsidRPr="00915EAA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4F2D" w:rsidRPr="00483967" w14:paraId="69DA9174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6246EDA7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935" w:type="dxa"/>
            <w:hideMark/>
          </w:tcPr>
          <w:p w14:paraId="56181647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537" w:type="dxa"/>
            <w:hideMark/>
          </w:tcPr>
          <w:p w14:paraId="751B903C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3D7943F6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7030F913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21D03D66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4CD03052" w14:textId="21F59E28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EAA">
              <w:rPr>
                <w:color w:val="000000"/>
                <w:lang w:val="ru-RU"/>
              </w:rPr>
              <w:t xml:space="preserve">Библиотека ЦОК </w:t>
            </w:r>
            <w:hyperlink r:id="rId87">
              <w:r w:rsidRPr="00915EAA">
                <w:rPr>
                  <w:color w:val="0000FF"/>
                  <w:u w:val="single"/>
                </w:rPr>
                <w:t>https</w:t>
              </w:r>
              <w:r w:rsidRPr="00915EAA">
                <w:rPr>
                  <w:color w:val="0000FF"/>
                  <w:u w:val="single"/>
                  <w:lang w:val="ru-RU"/>
                </w:rPr>
                <w:t>://</w:t>
              </w:r>
              <w:r w:rsidRPr="00915EAA">
                <w:rPr>
                  <w:color w:val="0000FF"/>
                  <w:u w:val="single"/>
                </w:rPr>
                <w:t>m</w:t>
              </w:r>
              <w:r w:rsidRPr="00915EAA">
                <w:rPr>
                  <w:color w:val="0000FF"/>
                  <w:u w:val="single"/>
                  <w:lang w:val="ru-RU"/>
                </w:rPr>
                <w:t>.</w:t>
              </w:r>
              <w:r w:rsidRPr="00915EAA">
                <w:rPr>
                  <w:color w:val="0000FF"/>
                  <w:u w:val="single"/>
                </w:rPr>
                <w:t>edsoo</w:t>
              </w:r>
              <w:r w:rsidRPr="00915EAA">
                <w:rPr>
                  <w:color w:val="0000FF"/>
                  <w:u w:val="single"/>
                  <w:lang w:val="ru-RU"/>
                </w:rPr>
                <w:t>.</w:t>
              </w:r>
              <w:r w:rsidRPr="00915EAA">
                <w:rPr>
                  <w:color w:val="0000FF"/>
                  <w:u w:val="single"/>
                </w:rPr>
                <w:t>ru</w:t>
              </w:r>
              <w:r w:rsidRPr="00915EAA">
                <w:rPr>
                  <w:color w:val="0000FF"/>
                  <w:u w:val="single"/>
                  <w:lang w:val="ru-RU"/>
                </w:rPr>
                <w:t>/7</w:t>
              </w:r>
              <w:r w:rsidRPr="00915EAA">
                <w:rPr>
                  <w:color w:val="0000FF"/>
                  <w:u w:val="single"/>
                </w:rPr>
                <w:t>f</w:t>
              </w:r>
              <w:r w:rsidRPr="00915EAA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4F2D" w:rsidRPr="00483967" w14:paraId="75F41FBE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010AFCEA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935" w:type="dxa"/>
            <w:hideMark/>
          </w:tcPr>
          <w:p w14:paraId="1D955475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537" w:type="dxa"/>
            <w:hideMark/>
          </w:tcPr>
          <w:p w14:paraId="04D5CFDF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199441F1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67B284EA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46A1FCB5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4F6878EE" w14:textId="66C121E5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EAA">
              <w:rPr>
                <w:color w:val="000000"/>
                <w:lang w:val="ru-RU"/>
              </w:rPr>
              <w:t xml:space="preserve">Библиотека ЦОК </w:t>
            </w:r>
            <w:hyperlink r:id="rId88">
              <w:r w:rsidRPr="00915EAA">
                <w:rPr>
                  <w:color w:val="0000FF"/>
                  <w:u w:val="single"/>
                </w:rPr>
                <w:t>https</w:t>
              </w:r>
              <w:r w:rsidRPr="00915EAA">
                <w:rPr>
                  <w:color w:val="0000FF"/>
                  <w:u w:val="single"/>
                  <w:lang w:val="ru-RU"/>
                </w:rPr>
                <w:t>://</w:t>
              </w:r>
              <w:r w:rsidRPr="00915EAA">
                <w:rPr>
                  <w:color w:val="0000FF"/>
                  <w:u w:val="single"/>
                </w:rPr>
                <w:t>m</w:t>
              </w:r>
              <w:r w:rsidRPr="00915EAA">
                <w:rPr>
                  <w:color w:val="0000FF"/>
                  <w:u w:val="single"/>
                  <w:lang w:val="ru-RU"/>
                </w:rPr>
                <w:t>.</w:t>
              </w:r>
              <w:r w:rsidRPr="00915EAA">
                <w:rPr>
                  <w:color w:val="0000FF"/>
                  <w:u w:val="single"/>
                </w:rPr>
                <w:t>edsoo</w:t>
              </w:r>
              <w:r w:rsidRPr="00915EAA">
                <w:rPr>
                  <w:color w:val="0000FF"/>
                  <w:u w:val="single"/>
                  <w:lang w:val="ru-RU"/>
                </w:rPr>
                <w:t>.</w:t>
              </w:r>
              <w:r w:rsidRPr="00915EAA">
                <w:rPr>
                  <w:color w:val="0000FF"/>
                  <w:u w:val="single"/>
                </w:rPr>
                <w:t>ru</w:t>
              </w:r>
              <w:r w:rsidRPr="00915EAA">
                <w:rPr>
                  <w:color w:val="0000FF"/>
                  <w:u w:val="single"/>
                  <w:lang w:val="ru-RU"/>
                </w:rPr>
                <w:t>/7</w:t>
              </w:r>
              <w:r w:rsidRPr="00915EAA">
                <w:rPr>
                  <w:color w:val="0000FF"/>
                  <w:u w:val="single"/>
                </w:rPr>
                <w:t>f</w:t>
              </w:r>
              <w:r w:rsidRPr="00915EAA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4F2D" w:rsidRPr="00483967" w14:paraId="1EE7D38D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3172C1B2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935" w:type="dxa"/>
            <w:hideMark/>
          </w:tcPr>
          <w:p w14:paraId="1A7DA54E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537" w:type="dxa"/>
            <w:hideMark/>
          </w:tcPr>
          <w:p w14:paraId="613B5A6E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3D091789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20D8B9FD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3563E2DF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5403552F" w14:textId="1A3E4554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EAA">
              <w:rPr>
                <w:color w:val="000000"/>
                <w:lang w:val="ru-RU"/>
              </w:rPr>
              <w:t xml:space="preserve">Библиотека ЦОК </w:t>
            </w:r>
            <w:hyperlink r:id="rId89">
              <w:r w:rsidRPr="00915EAA">
                <w:rPr>
                  <w:color w:val="0000FF"/>
                  <w:u w:val="single"/>
                </w:rPr>
                <w:t>https</w:t>
              </w:r>
              <w:r w:rsidRPr="00915EAA">
                <w:rPr>
                  <w:color w:val="0000FF"/>
                  <w:u w:val="single"/>
                  <w:lang w:val="ru-RU"/>
                </w:rPr>
                <w:t>://</w:t>
              </w:r>
              <w:r w:rsidRPr="00915EAA">
                <w:rPr>
                  <w:color w:val="0000FF"/>
                  <w:u w:val="single"/>
                </w:rPr>
                <w:t>m</w:t>
              </w:r>
              <w:r w:rsidRPr="00915EAA">
                <w:rPr>
                  <w:color w:val="0000FF"/>
                  <w:u w:val="single"/>
                  <w:lang w:val="ru-RU"/>
                </w:rPr>
                <w:t>.</w:t>
              </w:r>
              <w:r w:rsidRPr="00915EAA">
                <w:rPr>
                  <w:color w:val="0000FF"/>
                  <w:u w:val="single"/>
                </w:rPr>
                <w:t>edsoo</w:t>
              </w:r>
              <w:r w:rsidRPr="00915EAA">
                <w:rPr>
                  <w:color w:val="0000FF"/>
                  <w:u w:val="single"/>
                  <w:lang w:val="ru-RU"/>
                </w:rPr>
                <w:t>.</w:t>
              </w:r>
              <w:r w:rsidRPr="00915EAA">
                <w:rPr>
                  <w:color w:val="0000FF"/>
                  <w:u w:val="single"/>
                </w:rPr>
                <w:t>ru</w:t>
              </w:r>
              <w:r w:rsidRPr="00915EAA">
                <w:rPr>
                  <w:color w:val="0000FF"/>
                  <w:u w:val="single"/>
                  <w:lang w:val="ru-RU"/>
                </w:rPr>
                <w:t>/7</w:t>
              </w:r>
              <w:r w:rsidRPr="00915EAA">
                <w:rPr>
                  <w:color w:val="0000FF"/>
                  <w:u w:val="single"/>
                </w:rPr>
                <w:t>f</w:t>
              </w:r>
              <w:r w:rsidRPr="00915EAA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4F2D" w:rsidRPr="00483967" w14:paraId="54C3C5E3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3EAB9C25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3935" w:type="dxa"/>
            <w:hideMark/>
          </w:tcPr>
          <w:p w14:paraId="5891FBB3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537" w:type="dxa"/>
            <w:hideMark/>
          </w:tcPr>
          <w:p w14:paraId="7371EE12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74C725E4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170597B0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4C98F827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2374D95F" w14:textId="678D2A3C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1FEC">
              <w:rPr>
                <w:color w:val="000000"/>
                <w:lang w:val="ru-RU"/>
              </w:rPr>
              <w:t xml:space="preserve">Библиотека ЦОК </w:t>
            </w:r>
            <w:hyperlink r:id="rId90">
              <w:r w:rsidRPr="00D61FEC">
                <w:rPr>
                  <w:color w:val="0000FF"/>
                  <w:u w:val="single"/>
                </w:rPr>
                <w:t>https</w:t>
              </w:r>
              <w:r w:rsidRPr="00D61FEC">
                <w:rPr>
                  <w:color w:val="0000FF"/>
                  <w:u w:val="single"/>
                  <w:lang w:val="ru-RU"/>
                </w:rPr>
                <w:t>://</w:t>
              </w:r>
              <w:r w:rsidRPr="00D61FEC">
                <w:rPr>
                  <w:color w:val="0000FF"/>
                  <w:u w:val="single"/>
                </w:rPr>
                <w:t>m</w:t>
              </w:r>
              <w:r w:rsidRPr="00D61FEC">
                <w:rPr>
                  <w:color w:val="0000FF"/>
                  <w:u w:val="single"/>
                  <w:lang w:val="ru-RU"/>
                </w:rPr>
                <w:t>.</w:t>
              </w:r>
              <w:r w:rsidRPr="00D61FEC">
                <w:rPr>
                  <w:color w:val="0000FF"/>
                  <w:u w:val="single"/>
                </w:rPr>
                <w:t>edsoo</w:t>
              </w:r>
              <w:r w:rsidRPr="00D61FEC">
                <w:rPr>
                  <w:color w:val="0000FF"/>
                  <w:u w:val="single"/>
                  <w:lang w:val="ru-RU"/>
                </w:rPr>
                <w:t>.</w:t>
              </w:r>
              <w:r w:rsidRPr="00D61FEC">
                <w:rPr>
                  <w:color w:val="0000FF"/>
                  <w:u w:val="single"/>
                </w:rPr>
                <w:t>ru</w:t>
              </w:r>
              <w:r w:rsidRPr="00D61FEC">
                <w:rPr>
                  <w:color w:val="0000FF"/>
                  <w:u w:val="single"/>
                  <w:lang w:val="ru-RU"/>
                </w:rPr>
                <w:t>/7</w:t>
              </w:r>
              <w:r w:rsidRPr="00D61FEC">
                <w:rPr>
                  <w:color w:val="0000FF"/>
                  <w:u w:val="single"/>
                </w:rPr>
                <w:t>f</w:t>
              </w:r>
              <w:r w:rsidRPr="00D61FEC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4F2D" w:rsidRPr="00483967" w14:paraId="6FB1170A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758B6E07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3935" w:type="dxa"/>
            <w:hideMark/>
          </w:tcPr>
          <w:p w14:paraId="0108F736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537" w:type="dxa"/>
            <w:hideMark/>
          </w:tcPr>
          <w:p w14:paraId="50007F0D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3E16E48D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0F4AB776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406CF339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2EBBA4E1" w14:textId="2D9A3510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1FEC">
              <w:rPr>
                <w:color w:val="000000"/>
                <w:lang w:val="ru-RU"/>
              </w:rPr>
              <w:t xml:space="preserve">Библиотека ЦОК </w:t>
            </w:r>
            <w:hyperlink r:id="rId91">
              <w:r w:rsidRPr="00D61FEC">
                <w:rPr>
                  <w:color w:val="0000FF"/>
                  <w:u w:val="single"/>
                </w:rPr>
                <w:t>https</w:t>
              </w:r>
              <w:r w:rsidRPr="00D61FEC">
                <w:rPr>
                  <w:color w:val="0000FF"/>
                  <w:u w:val="single"/>
                  <w:lang w:val="ru-RU"/>
                </w:rPr>
                <w:t>://</w:t>
              </w:r>
              <w:r w:rsidRPr="00D61FEC">
                <w:rPr>
                  <w:color w:val="0000FF"/>
                  <w:u w:val="single"/>
                </w:rPr>
                <w:t>m</w:t>
              </w:r>
              <w:r w:rsidRPr="00D61FEC">
                <w:rPr>
                  <w:color w:val="0000FF"/>
                  <w:u w:val="single"/>
                  <w:lang w:val="ru-RU"/>
                </w:rPr>
                <w:t>.</w:t>
              </w:r>
              <w:r w:rsidRPr="00D61FEC">
                <w:rPr>
                  <w:color w:val="0000FF"/>
                  <w:u w:val="single"/>
                </w:rPr>
                <w:t>edsoo</w:t>
              </w:r>
              <w:r w:rsidRPr="00D61FEC">
                <w:rPr>
                  <w:color w:val="0000FF"/>
                  <w:u w:val="single"/>
                  <w:lang w:val="ru-RU"/>
                </w:rPr>
                <w:t>.</w:t>
              </w:r>
              <w:r w:rsidRPr="00D61FEC">
                <w:rPr>
                  <w:color w:val="0000FF"/>
                  <w:u w:val="single"/>
                </w:rPr>
                <w:t>ru</w:t>
              </w:r>
              <w:r w:rsidRPr="00D61FEC">
                <w:rPr>
                  <w:color w:val="0000FF"/>
                  <w:u w:val="single"/>
                  <w:lang w:val="ru-RU"/>
                </w:rPr>
                <w:t>/7</w:t>
              </w:r>
              <w:r w:rsidRPr="00D61FEC">
                <w:rPr>
                  <w:color w:val="0000FF"/>
                  <w:u w:val="single"/>
                </w:rPr>
                <w:t>f</w:t>
              </w:r>
              <w:r w:rsidRPr="00D61FEC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4F2D" w:rsidRPr="00483967" w14:paraId="60E2CE85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77CDC986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935" w:type="dxa"/>
            <w:hideMark/>
          </w:tcPr>
          <w:p w14:paraId="2CB9134A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537" w:type="dxa"/>
            <w:hideMark/>
          </w:tcPr>
          <w:p w14:paraId="5325D03A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6CB232CF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0B542511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361EA603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50D39AB4" w14:textId="0FF2648F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1FEC">
              <w:rPr>
                <w:color w:val="000000"/>
                <w:lang w:val="ru-RU"/>
              </w:rPr>
              <w:t xml:space="preserve">Библиотека ЦОК </w:t>
            </w:r>
            <w:hyperlink r:id="rId92">
              <w:r w:rsidRPr="00D61FEC">
                <w:rPr>
                  <w:color w:val="0000FF"/>
                  <w:u w:val="single"/>
                </w:rPr>
                <w:t>https</w:t>
              </w:r>
              <w:r w:rsidRPr="00D61FEC">
                <w:rPr>
                  <w:color w:val="0000FF"/>
                  <w:u w:val="single"/>
                  <w:lang w:val="ru-RU"/>
                </w:rPr>
                <w:t>://</w:t>
              </w:r>
              <w:r w:rsidRPr="00D61FEC">
                <w:rPr>
                  <w:color w:val="0000FF"/>
                  <w:u w:val="single"/>
                </w:rPr>
                <w:t>m</w:t>
              </w:r>
              <w:r w:rsidRPr="00D61FEC">
                <w:rPr>
                  <w:color w:val="0000FF"/>
                  <w:u w:val="single"/>
                  <w:lang w:val="ru-RU"/>
                </w:rPr>
                <w:t>.</w:t>
              </w:r>
              <w:r w:rsidRPr="00D61FEC">
                <w:rPr>
                  <w:color w:val="0000FF"/>
                  <w:u w:val="single"/>
                </w:rPr>
                <w:t>edsoo</w:t>
              </w:r>
              <w:r w:rsidRPr="00D61FEC">
                <w:rPr>
                  <w:color w:val="0000FF"/>
                  <w:u w:val="single"/>
                  <w:lang w:val="ru-RU"/>
                </w:rPr>
                <w:t>.</w:t>
              </w:r>
              <w:r w:rsidRPr="00D61FEC">
                <w:rPr>
                  <w:color w:val="0000FF"/>
                  <w:u w:val="single"/>
                </w:rPr>
                <w:t>ru</w:t>
              </w:r>
              <w:r w:rsidRPr="00D61FEC">
                <w:rPr>
                  <w:color w:val="0000FF"/>
                  <w:u w:val="single"/>
                  <w:lang w:val="ru-RU"/>
                </w:rPr>
                <w:t>/7</w:t>
              </w:r>
              <w:r w:rsidRPr="00D61FEC">
                <w:rPr>
                  <w:color w:val="0000FF"/>
                  <w:u w:val="single"/>
                </w:rPr>
                <w:t>f</w:t>
              </w:r>
              <w:r w:rsidRPr="00D61FEC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4F2D" w:rsidRPr="00483967" w14:paraId="6D419268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7819AA11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3935" w:type="dxa"/>
            <w:hideMark/>
          </w:tcPr>
          <w:p w14:paraId="0B9E41A5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Пришивание бусины на швейное изделие</w:t>
            </w:r>
          </w:p>
        </w:tc>
        <w:tc>
          <w:tcPr>
            <w:tcW w:w="537" w:type="dxa"/>
            <w:hideMark/>
          </w:tcPr>
          <w:p w14:paraId="514906F8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799D427D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210CB2EB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7F389E6F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3A2309F3" w14:textId="634A4AA9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6020D">
              <w:rPr>
                <w:color w:val="000000"/>
                <w:lang w:val="ru-RU"/>
              </w:rPr>
              <w:t xml:space="preserve">Библиотека ЦОК </w:t>
            </w:r>
            <w:hyperlink r:id="rId93">
              <w:r w:rsidRPr="00D6020D">
                <w:rPr>
                  <w:color w:val="0000FF"/>
                  <w:u w:val="single"/>
                </w:rPr>
                <w:t>https</w:t>
              </w:r>
              <w:r w:rsidRPr="00D6020D">
                <w:rPr>
                  <w:color w:val="0000FF"/>
                  <w:u w:val="single"/>
                  <w:lang w:val="ru-RU"/>
                </w:rPr>
                <w:t>://</w:t>
              </w:r>
              <w:r w:rsidRPr="00D6020D">
                <w:rPr>
                  <w:color w:val="0000FF"/>
                  <w:u w:val="single"/>
                </w:rPr>
                <w:t>m</w:t>
              </w:r>
              <w:r w:rsidRPr="00D6020D">
                <w:rPr>
                  <w:color w:val="0000FF"/>
                  <w:u w:val="single"/>
                  <w:lang w:val="ru-RU"/>
                </w:rPr>
                <w:t>.</w:t>
              </w:r>
              <w:r w:rsidRPr="00D6020D">
                <w:rPr>
                  <w:color w:val="0000FF"/>
                  <w:u w:val="single"/>
                </w:rPr>
                <w:t>edsoo</w:t>
              </w:r>
              <w:r w:rsidRPr="00D6020D">
                <w:rPr>
                  <w:color w:val="0000FF"/>
                  <w:u w:val="single"/>
                  <w:lang w:val="ru-RU"/>
                </w:rPr>
                <w:t>.</w:t>
              </w:r>
              <w:r w:rsidRPr="00D6020D">
                <w:rPr>
                  <w:color w:val="0000FF"/>
                  <w:u w:val="single"/>
                </w:rPr>
                <w:t>ru</w:t>
              </w:r>
              <w:r w:rsidRPr="00D6020D">
                <w:rPr>
                  <w:color w:val="0000FF"/>
                  <w:u w:val="single"/>
                  <w:lang w:val="ru-RU"/>
                </w:rPr>
                <w:t>/7</w:t>
              </w:r>
              <w:r w:rsidRPr="00D6020D">
                <w:rPr>
                  <w:color w:val="0000FF"/>
                  <w:u w:val="single"/>
                </w:rPr>
                <w:t>f</w:t>
              </w:r>
              <w:r w:rsidRPr="00D6020D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4F2D" w:rsidRPr="00BB7023" w14:paraId="008A1F89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079A858A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3935" w:type="dxa"/>
            <w:hideMark/>
          </w:tcPr>
          <w:p w14:paraId="4E01A605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Пришивание бусины на швейное изделие</w:t>
            </w:r>
          </w:p>
        </w:tc>
        <w:tc>
          <w:tcPr>
            <w:tcW w:w="537" w:type="dxa"/>
            <w:hideMark/>
          </w:tcPr>
          <w:p w14:paraId="304AF212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463577BA" w14:textId="77777777" w:rsidR="006F4F2D" w:rsidRPr="00BB7023" w:rsidRDefault="006F4F2D" w:rsidP="006F4F2D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0C3EF696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66868E10" w14:textId="77777777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5304F725" w14:textId="2675C406" w:rsidR="006F4F2D" w:rsidRPr="00BB7023" w:rsidRDefault="006F4F2D" w:rsidP="006F4F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F4F2D" w:rsidRPr="00483967" w14:paraId="194BABC9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4DE87D1F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3935" w:type="dxa"/>
            <w:hideMark/>
          </w:tcPr>
          <w:p w14:paraId="6B14EA7F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537" w:type="dxa"/>
            <w:hideMark/>
          </w:tcPr>
          <w:p w14:paraId="1C750672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50850414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19FA43BE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310586A6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</w:tcPr>
          <w:p w14:paraId="3C0B51BE" w14:textId="0EEDD84C" w:rsidR="00BB7023" w:rsidRPr="00BB7023" w:rsidRDefault="006F4F2D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A77">
              <w:rPr>
                <w:color w:val="000000"/>
                <w:lang w:val="ru-RU"/>
              </w:rPr>
              <w:t xml:space="preserve">Библиотека ЦОК </w:t>
            </w:r>
            <w:hyperlink r:id="rId94">
              <w:r w:rsidRPr="00584A77">
                <w:rPr>
                  <w:color w:val="0000FF"/>
                  <w:u w:val="single"/>
                </w:rPr>
                <w:t>https</w:t>
              </w:r>
              <w:r w:rsidRPr="00584A77">
                <w:rPr>
                  <w:color w:val="0000FF"/>
                  <w:u w:val="single"/>
                  <w:lang w:val="ru-RU"/>
                </w:rPr>
                <w:t>://</w:t>
              </w:r>
              <w:r w:rsidRPr="00584A77">
                <w:rPr>
                  <w:color w:val="0000FF"/>
                  <w:u w:val="single"/>
                </w:rPr>
                <w:t>m</w:t>
              </w:r>
              <w:r w:rsidRPr="00584A77">
                <w:rPr>
                  <w:color w:val="0000FF"/>
                  <w:u w:val="single"/>
                  <w:lang w:val="ru-RU"/>
                </w:rPr>
                <w:t>.</w:t>
              </w:r>
              <w:r w:rsidRPr="00584A77">
                <w:rPr>
                  <w:color w:val="0000FF"/>
                  <w:u w:val="single"/>
                </w:rPr>
                <w:t>edsoo</w:t>
              </w:r>
              <w:r w:rsidRPr="00584A77">
                <w:rPr>
                  <w:color w:val="0000FF"/>
                  <w:u w:val="single"/>
                  <w:lang w:val="ru-RU"/>
                </w:rPr>
                <w:t>.</w:t>
              </w:r>
              <w:r w:rsidRPr="00584A77">
                <w:rPr>
                  <w:color w:val="0000FF"/>
                  <w:u w:val="single"/>
                </w:rPr>
                <w:t>ru</w:t>
              </w:r>
              <w:r w:rsidRPr="00584A77">
                <w:rPr>
                  <w:color w:val="0000FF"/>
                  <w:u w:val="single"/>
                  <w:lang w:val="ru-RU"/>
                </w:rPr>
                <w:t>/7</w:t>
              </w:r>
              <w:r w:rsidRPr="00584A77">
                <w:rPr>
                  <w:color w:val="0000FF"/>
                  <w:u w:val="single"/>
                </w:rPr>
                <w:t>f</w:t>
              </w:r>
              <w:r w:rsidRPr="00584A77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4F2D" w:rsidRPr="00483967" w14:paraId="12B22861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0709F59F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3935" w:type="dxa"/>
            <w:hideMark/>
          </w:tcPr>
          <w:p w14:paraId="24207FB3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537" w:type="dxa"/>
            <w:hideMark/>
          </w:tcPr>
          <w:p w14:paraId="0DCFAC94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731C663B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238AD5AE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20342B96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0C78D5E3" w14:textId="34DBCA62" w:rsidR="00BB7023" w:rsidRPr="00BB7023" w:rsidRDefault="0060130E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A77">
              <w:rPr>
                <w:color w:val="000000"/>
                <w:lang w:val="ru-RU"/>
              </w:rPr>
              <w:t xml:space="preserve">Библиотека ЦОК </w:t>
            </w:r>
            <w:hyperlink r:id="rId95">
              <w:r w:rsidRPr="00584A77">
                <w:rPr>
                  <w:color w:val="0000FF"/>
                  <w:u w:val="single"/>
                </w:rPr>
                <w:t>https</w:t>
              </w:r>
              <w:r w:rsidRPr="00584A77">
                <w:rPr>
                  <w:color w:val="0000FF"/>
                  <w:u w:val="single"/>
                  <w:lang w:val="ru-RU"/>
                </w:rPr>
                <w:t>://</w:t>
              </w:r>
              <w:r w:rsidRPr="00584A77">
                <w:rPr>
                  <w:color w:val="0000FF"/>
                  <w:u w:val="single"/>
                </w:rPr>
                <w:t>m</w:t>
              </w:r>
              <w:r w:rsidRPr="00584A77">
                <w:rPr>
                  <w:color w:val="0000FF"/>
                  <w:u w:val="single"/>
                  <w:lang w:val="ru-RU"/>
                </w:rPr>
                <w:t>.</w:t>
              </w:r>
              <w:r w:rsidRPr="00584A77">
                <w:rPr>
                  <w:color w:val="0000FF"/>
                  <w:u w:val="single"/>
                </w:rPr>
                <w:t>edsoo</w:t>
              </w:r>
              <w:r w:rsidRPr="00584A77">
                <w:rPr>
                  <w:color w:val="0000FF"/>
                  <w:u w:val="single"/>
                  <w:lang w:val="ru-RU"/>
                </w:rPr>
                <w:t>.</w:t>
              </w:r>
              <w:r w:rsidRPr="00584A77">
                <w:rPr>
                  <w:color w:val="0000FF"/>
                  <w:u w:val="single"/>
                </w:rPr>
                <w:t>ru</w:t>
              </w:r>
              <w:r w:rsidRPr="00584A77">
                <w:rPr>
                  <w:color w:val="0000FF"/>
                  <w:u w:val="single"/>
                  <w:lang w:val="ru-RU"/>
                </w:rPr>
                <w:t>/7</w:t>
              </w:r>
              <w:r w:rsidRPr="00584A77">
                <w:rPr>
                  <w:color w:val="0000FF"/>
                  <w:u w:val="single"/>
                </w:rPr>
                <w:t>f</w:t>
              </w:r>
              <w:r w:rsidRPr="00584A77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6AA1B657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57C3CC95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3935" w:type="dxa"/>
            <w:hideMark/>
          </w:tcPr>
          <w:p w14:paraId="0D8C4494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537" w:type="dxa"/>
            <w:hideMark/>
          </w:tcPr>
          <w:p w14:paraId="592F8A13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0FD0F078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5DA5DED8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3F62E799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505BBE55" w14:textId="62A97BBE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805CF">
              <w:rPr>
                <w:color w:val="000000"/>
                <w:lang w:val="ru-RU"/>
              </w:rPr>
              <w:t xml:space="preserve">Библиотека ЦОК </w:t>
            </w:r>
            <w:hyperlink r:id="rId96">
              <w:r w:rsidRPr="008805CF">
                <w:rPr>
                  <w:color w:val="0000FF"/>
                  <w:u w:val="single"/>
                </w:rPr>
                <w:t>https</w:t>
              </w:r>
              <w:r w:rsidRPr="008805CF">
                <w:rPr>
                  <w:color w:val="0000FF"/>
                  <w:u w:val="single"/>
                  <w:lang w:val="ru-RU"/>
                </w:rPr>
                <w:t>://</w:t>
              </w:r>
              <w:r w:rsidRPr="008805CF">
                <w:rPr>
                  <w:color w:val="0000FF"/>
                  <w:u w:val="single"/>
                </w:rPr>
                <w:t>m</w:t>
              </w:r>
              <w:r w:rsidRPr="008805CF">
                <w:rPr>
                  <w:color w:val="0000FF"/>
                  <w:u w:val="single"/>
                  <w:lang w:val="ru-RU"/>
                </w:rPr>
                <w:t>.</w:t>
              </w:r>
              <w:r w:rsidRPr="008805CF">
                <w:rPr>
                  <w:color w:val="0000FF"/>
                  <w:u w:val="single"/>
                </w:rPr>
                <w:t>edsoo</w:t>
              </w:r>
              <w:r w:rsidRPr="008805CF">
                <w:rPr>
                  <w:color w:val="0000FF"/>
                  <w:u w:val="single"/>
                  <w:lang w:val="ru-RU"/>
                </w:rPr>
                <w:t>.</w:t>
              </w:r>
              <w:r w:rsidRPr="008805CF">
                <w:rPr>
                  <w:color w:val="0000FF"/>
                  <w:u w:val="single"/>
                </w:rPr>
                <w:t>ru</w:t>
              </w:r>
              <w:r w:rsidRPr="008805CF">
                <w:rPr>
                  <w:color w:val="0000FF"/>
                  <w:u w:val="single"/>
                  <w:lang w:val="ru-RU"/>
                </w:rPr>
                <w:t>/7</w:t>
              </w:r>
              <w:r w:rsidRPr="008805CF">
                <w:rPr>
                  <w:color w:val="0000FF"/>
                  <w:u w:val="single"/>
                </w:rPr>
                <w:t>f</w:t>
              </w:r>
              <w:r w:rsidRPr="008805CF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29FC9301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58DD2449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3935" w:type="dxa"/>
            <w:hideMark/>
          </w:tcPr>
          <w:p w14:paraId="36C5E7F3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537" w:type="dxa"/>
            <w:hideMark/>
          </w:tcPr>
          <w:p w14:paraId="6160308A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4233011D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39BE8D5A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5E418B0A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137FD434" w14:textId="1AFD0264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805CF">
              <w:rPr>
                <w:color w:val="000000"/>
                <w:lang w:val="ru-RU"/>
              </w:rPr>
              <w:t xml:space="preserve">Библиотека ЦОК </w:t>
            </w:r>
            <w:hyperlink r:id="rId97">
              <w:r w:rsidRPr="008805CF">
                <w:rPr>
                  <w:color w:val="0000FF"/>
                  <w:u w:val="single"/>
                </w:rPr>
                <w:t>https</w:t>
              </w:r>
              <w:r w:rsidRPr="008805CF">
                <w:rPr>
                  <w:color w:val="0000FF"/>
                  <w:u w:val="single"/>
                  <w:lang w:val="ru-RU"/>
                </w:rPr>
                <w:t>://</w:t>
              </w:r>
              <w:r w:rsidRPr="008805CF">
                <w:rPr>
                  <w:color w:val="0000FF"/>
                  <w:u w:val="single"/>
                </w:rPr>
                <w:t>m</w:t>
              </w:r>
              <w:r w:rsidRPr="008805CF">
                <w:rPr>
                  <w:color w:val="0000FF"/>
                  <w:u w:val="single"/>
                  <w:lang w:val="ru-RU"/>
                </w:rPr>
                <w:t>.</w:t>
              </w:r>
              <w:r w:rsidRPr="008805CF">
                <w:rPr>
                  <w:color w:val="0000FF"/>
                  <w:u w:val="single"/>
                </w:rPr>
                <w:t>edsoo</w:t>
              </w:r>
              <w:r w:rsidRPr="008805CF">
                <w:rPr>
                  <w:color w:val="0000FF"/>
                  <w:u w:val="single"/>
                  <w:lang w:val="ru-RU"/>
                </w:rPr>
                <w:t>.</w:t>
              </w:r>
              <w:r w:rsidRPr="008805CF">
                <w:rPr>
                  <w:color w:val="0000FF"/>
                  <w:u w:val="single"/>
                </w:rPr>
                <w:t>ru</w:t>
              </w:r>
              <w:r w:rsidRPr="008805CF">
                <w:rPr>
                  <w:color w:val="0000FF"/>
                  <w:u w:val="single"/>
                  <w:lang w:val="ru-RU"/>
                </w:rPr>
                <w:t>/7</w:t>
              </w:r>
              <w:r w:rsidRPr="008805CF">
                <w:rPr>
                  <w:color w:val="0000FF"/>
                  <w:u w:val="single"/>
                </w:rPr>
                <w:t>f</w:t>
              </w:r>
              <w:r w:rsidRPr="008805CF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4659E745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59A0451C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3935" w:type="dxa"/>
            <w:hideMark/>
          </w:tcPr>
          <w:p w14:paraId="74882267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537" w:type="dxa"/>
            <w:hideMark/>
          </w:tcPr>
          <w:p w14:paraId="259CC474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0A295383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6E7572FF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2AC9997F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13127687" w14:textId="77516C0C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805CF">
              <w:rPr>
                <w:color w:val="000000"/>
                <w:lang w:val="ru-RU"/>
              </w:rPr>
              <w:t xml:space="preserve">Библиотека ЦОК </w:t>
            </w:r>
            <w:hyperlink r:id="rId98">
              <w:r w:rsidRPr="008805CF">
                <w:rPr>
                  <w:color w:val="0000FF"/>
                  <w:u w:val="single"/>
                </w:rPr>
                <w:t>https</w:t>
              </w:r>
              <w:r w:rsidRPr="008805CF">
                <w:rPr>
                  <w:color w:val="0000FF"/>
                  <w:u w:val="single"/>
                  <w:lang w:val="ru-RU"/>
                </w:rPr>
                <w:t>://</w:t>
              </w:r>
              <w:r w:rsidRPr="008805CF">
                <w:rPr>
                  <w:color w:val="0000FF"/>
                  <w:u w:val="single"/>
                </w:rPr>
                <w:t>m</w:t>
              </w:r>
              <w:r w:rsidRPr="008805CF">
                <w:rPr>
                  <w:color w:val="0000FF"/>
                  <w:u w:val="single"/>
                  <w:lang w:val="ru-RU"/>
                </w:rPr>
                <w:t>.</w:t>
              </w:r>
              <w:r w:rsidRPr="008805CF">
                <w:rPr>
                  <w:color w:val="0000FF"/>
                  <w:u w:val="single"/>
                </w:rPr>
                <w:t>edsoo</w:t>
              </w:r>
              <w:r w:rsidRPr="008805CF">
                <w:rPr>
                  <w:color w:val="0000FF"/>
                  <w:u w:val="single"/>
                  <w:lang w:val="ru-RU"/>
                </w:rPr>
                <w:t>.</w:t>
              </w:r>
              <w:r w:rsidRPr="008805CF">
                <w:rPr>
                  <w:color w:val="0000FF"/>
                  <w:u w:val="single"/>
                </w:rPr>
                <w:t>ru</w:t>
              </w:r>
              <w:r w:rsidRPr="008805CF">
                <w:rPr>
                  <w:color w:val="0000FF"/>
                  <w:u w:val="single"/>
                  <w:lang w:val="ru-RU"/>
                </w:rPr>
                <w:t>/7</w:t>
              </w:r>
              <w:r w:rsidRPr="008805CF">
                <w:rPr>
                  <w:color w:val="0000FF"/>
                  <w:u w:val="single"/>
                </w:rPr>
                <w:t>f</w:t>
              </w:r>
              <w:r w:rsidRPr="008805CF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4F2D" w:rsidRPr="00483967" w14:paraId="12C0582E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020A0DD3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3935" w:type="dxa"/>
            <w:hideMark/>
          </w:tcPr>
          <w:p w14:paraId="56C0FD44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537" w:type="dxa"/>
            <w:hideMark/>
          </w:tcPr>
          <w:p w14:paraId="44C0FA96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3A5A3804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hideMark/>
          </w:tcPr>
          <w:p w14:paraId="3223BE08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203E04D0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064B531E" w14:textId="09AB11A2" w:rsidR="00BB7023" w:rsidRPr="00BB7023" w:rsidRDefault="0060130E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A77">
              <w:rPr>
                <w:color w:val="000000"/>
                <w:lang w:val="ru-RU"/>
              </w:rPr>
              <w:t xml:space="preserve">Библиотека ЦОК </w:t>
            </w:r>
            <w:hyperlink r:id="rId99">
              <w:r w:rsidRPr="00584A77">
                <w:rPr>
                  <w:color w:val="0000FF"/>
                  <w:u w:val="single"/>
                </w:rPr>
                <w:t>https</w:t>
              </w:r>
              <w:r w:rsidRPr="00584A77">
                <w:rPr>
                  <w:color w:val="0000FF"/>
                  <w:u w:val="single"/>
                  <w:lang w:val="ru-RU"/>
                </w:rPr>
                <w:t>://</w:t>
              </w:r>
              <w:r w:rsidRPr="00584A77">
                <w:rPr>
                  <w:color w:val="0000FF"/>
                  <w:u w:val="single"/>
                </w:rPr>
                <w:t>m</w:t>
              </w:r>
              <w:r w:rsidRPr="00584A77">
                <w:rPr>
                  <w:color w:val="0000FF"/>
                  <w:u w:val="single"/>
                  <w:lang w:val="ru-RU"/>
                </w:rPr>
                <w:t>.</w:t>
              </w:r>
              <w:r w:rsidRPr="00584A77">
                <w:rPr>
                  <w:color w:val="0000FF"/>
                  <w:u w:val="single"/>
                </w:rPr>
                <w:t>edsoo</w:t>
              </w:r>
              <w:r w:rsidRPr="00584A77">
                <w:rPr>
                  <w:color w:val="0000FF"/>
                  <w:u w:val="single"/>
                  <w:lang w:val="ru-RU"/>
                </w:rPr>
                <w:t>.</w:t>
              </w:r>
              <w:r w:rsidRPr="00584A77">
                <w:rPr>
                  <w:color w:val="0000FF"/>
                  <w:u w:val="single"/>
                </w:rPr>
                <w:t>ru</w:t>
              </w:r>
              <w:r w:rsidRPr="00584A77">
                <w:rPr>
                  <w:color w:val="0000FF"/>
                  <w:u w:val="single"/>
                  <w:lang w:val="ru-RU"/>
                </w:rPr>
                <w:t>/7</w:t>
              </w:r>
              <w:r w:rsidRPr="00584A77">
                <w:rPr>
                  <w:color w:val="0000FF"/>
                  <w:u w:val="single"/>
                </w:rPr>
                <w:t>f</w:t>
              </w:r>
              <w:r w:rsidRPr="00584A77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4F2D" w:rsidRPr="00BB7023" w14:paraId="7963F6EE" w14:textId="77777777" w:rsidTr="00514354">
        <w:trPr>
          <w:tblCellSpacing w:w="15" w:type="dxa"/>
        </w:trPr>
        <w:tc>
          <w:tcPr>
            <w:tcW w:w="440" w:type="dxa"/>
            <w:hideMark/>
          </w:tcPr>
          <w:p w14:paraId="78038B9D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935" w:type="dxa"/>
            <w:hideMark/>
          </w:tcPr>
          <w:p w14:paraId="3B0FFB00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Итоговый контроль за год (проверочная работа)</w:t>
            </w:r>
          </w:p>
        </w:tc>
        <w:tc>
          <w:tcPr>
            <w:tcW w:w="537" w:type="dxa"/>
            <w:hideMark/>
          </w:tcPr>
          <w:p w14:paraId="6F1CF74E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9" w:type="dxa"/>
            <w:hideMark/>
          </w:tcPr>
          <w:p w14:paraId="4548500A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5" w:type="dxa"/>
            <w:hideMark/>
          </w:tcPr>
          <w:p w14:paraId="02336E45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2" w:type="dxa"/>
            <w:hideMark/>
          </w:tcPr>
          <w:p w14:paraId="0A1A105B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24F22AE2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F4F2D" w:rsidRPr="00BB7023" w14:paraId="503CAE00" w14:textId="77777777" w:rsidTr="00514354">
        <w:trPr>
          <w:tblCellSpacing w:w="15" w:type="dxa"/>
        </w:trPr>
        <w:tc>
          <w:tcPr>
            <w:tcW w:w="4405" w:type="dxa"/>
            <w:gridSpan w:val="2"/>
            <w:hideMark/>
          </w:tcPr>
          <w:p w14:paraId="0B050D6D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537" w:type="dxa"/>
            <w:hideMark/>
          </w:tcPr>
          <w:p w14:paraId="5BE0BB54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89" w:type="dxa"/>
            <w:hideMark/>
          </w:tcPr>
          <w:p w14:paraId="577F7036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5" w:type="dxa"/>
            <w:hideMark/>
          </w:tcPr>
          <w:p w14:paraId="4F00BAA2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302" w:type="dxa"/>
            <w:gridSpan w:val="2"/>
            <w:hideMark/>
          </w:tcPr>
          <w:p w14:paraId="6A04ABB8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42EC0F04" w14:textId="77777777" w:rsidR="00BB7023" w:rsidRPr="00BB7023" w:rsidRDefault="00BB7023" w:rsidP="00BB702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 w:rsidRPr="00BB7023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t>4 КЛАСС</w:t>
      </w: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3935"/>
        <w:gridCol w:w="567"/>
        <w:gridCol w:w="708"/>
        <w:gridCol w:w="851"/>
        <w:gridCol w:w="567"/>
        <w:gridCol w:w="2835"/>
      </w:tblGrid>
      <w:tr w:rsidR="0060130E" w:rsidRPr="00BB7023" w14:paraId="3B6D0CD7" w14:textId="77777777" w:rsidTr="00514354">
        <w:trPr>
          <w:tblHeader/>
          <w:tblCellSpacing w:w="15" w:type="dxa"/>
        </w:trPr>
        <w:tc>
          <w:tcPr>
            <w:tcW w:w="470" w:type="dxa"/>
            <w:vMerge w:val="restart"/>
            <w:hideMark/>
          </w:tcPr>
          <w:p w14:paraId="7508DE32" w14:textId="77777777" w:rsidR="00BB7023" w:rsidRPr="00514354" w:rsidRDefault="00BB7023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143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3905" w:type="dxa"/>
            <w:vMerge w:val="restart"/>
            <w:hideMark/>
          </w:tcPr>
          <w:p w14:paraId="70412AE2" w14:textId="77777777" w:rsidR="00BB7023" w:rsidRPr="00514354" w:rsidRDefault="00BB7023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143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Тема урока</w:t>
            </w:r>
          </w:p>
        </w:tc>
        <w:tc>
          <w:tcPr>
            <w:tcW w:w="2096" w:type="dxa"/>
            <w:gridSpan w:val="3"/>
            <w:hideMark/>
          </w:tcPr>
          <w:p w14:paraId="0F1710B9" w14:textId="77777777" w:rsidR="00BB7023" w:rsidRPr="00514354" w:rsidRDefault="00BB7023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143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Количество часов</w:t>
            </w:r>
          </w:p>
        </w:tc>
        <w:tc>
          <w:tcPr>
            <w:tcW w:w="537" w:type="dxa"/>
            <w:hideMark/>
          </w:tcPr>
          <w:p w14:paraId="02E93CFD" w14:textId="77777777" w:rsidR="00BB7023" w:rsidRPr="00514354" w:rsidRDefault="00BB7023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143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Дата изучения</w:t>
            </w:r>
          </w:p>
        </w:tc>
        <w:tc>
          <w:tcPr>
            <w:tcW w:w="2790" w:type="dxa"/>
            <w:hideMark/>
          </w:tcPr>
          <w:p w14:paraId="48D556BB" w14:textId="77777777" w:rsidR="00BB7023" w:rsidRPr="00514354" w:rsidRDefault="00BB7023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143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60130E" w:rsidRPr="00BB7023" w14:paraId="34690F08" w14:textId="77777777" w:rsidTr="00514354">
        <w:trPr>
          <w:tblHeader/>
          <w:tblCellSpacing w:w="15" w:type="dxa"/>
        </w:trPr>
        <w:tc>
          <w:tcPr>
            <w:tcW w:w="470" w:type="dxa"/>
            <w:vMerge/>
            <w:hideMark/>
          </w:tcPr>
          <w:p w14:paraId="61927AD5" w14:textId="77777777" w:rsidR="00BB7023" w:rsidRPr="00514354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05" w:type="dxa"/>
            <w:vMerge/>
            <w:hideMark/>
          </w:tcPr>
          <w:p w14:paraId="4B7F1857" w14:textId="77777777" w:rsidR="00BB7023" w:rsidRPr="00514354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65D5AF13" w14:textId="77777777" w:rsidR="00BB7023" w:rsidRPr="00514354" w:rsidRDefault="00BB7023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143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678" w:type="dxa"/>
            <w:hideMark/>
          </w:tcPr>
          <w:p w14:paraId="51AA5434" w14:textId="77777777" w:rsidR="00BB7023" w:rsidRPr="00514354" w:rsidRDefault="00BB7023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143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Контрольные работы</w:t>
            </w:r>
          </w:p>
        </w:tc>
        <w:tc>
          <w:tcPr>
            <w:tcW w:w="821" w:type="dxa"/>
            <w:hideMark/>
          </w:tcPr>
          <w:p w14:paraId="0E6D22BD" w14:textId="77777777" w:rsidR="00BB7023" w:rsidRPr="00514354" w:rsidRDefault="00BB7023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143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Практические работы</w:t>
            </w:r>
          </w:p>
        </w:tc>
        <w:tc>
          <w:tcPr>
            <w:tcW w:w="537" w:type="dxa"/>
            <w:vAlign w:val="center"/>
            <w:hideMark/>
          </w:tcPr>
          <w:p w14:paraId="0BDA69F4" w14:textId="77777777" w:rsidR="00BB7023" w:rsidRPr="00514354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vAlign w:val="center"/>
            <w:hideMark/>
          </w:tcPr>
          <w:p w14:paraId="551F7F72" w14:textId="77777777" w:rsidR="00BB7023" w:rsidRPr="00514354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0130E" w:rsidRPr="00BB7023" w14:paraId="3571A592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3D727ED9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05" w:type="dxa"/>
            <w:hideMark/>
          </w:tcPr>
          <w:p w14:paraId="6C79159C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изученного в 3 классе. Современные сиинтетические материалы</w:t>
            </w:r>
          </w:p>
        </w:tc>
        <w:tc>
          <w:tcPr>
            <w:tcW w:w="537" w:type="dxa"/>
            <w:hideMark/>
          </w:tcPr>
          <w:p w14:paraId="7C3EE626" w14:textId="77777777" w:rsidR="00BB7023" w:rsidRPr="00BB7023" w:rsidRDefault="00BB7023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14102FFA" w14:textId="77777777" w:rsidR="00BB7023" w:rsidRPr="00BB7023" w:rsidRDefault="00BB7023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4C0D3A26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327CA3B7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72A16A23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0130E" w:rsidRPr="00483967" w14:paraId="65BFD598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63E99865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05" w:type="dxa"/>
            <w:hideMark/>
          </w:tcPr>
          <w:p w14:paraId="13884A0A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Современные производства и профессии</w:t>
            </w:r>
          </w:p>
        </w:tc>
        <w:tc>
          <w:tcPr>
            <w:tcW w:w="537" w:type="dxa"/>
            <w:hideMark/>
          </w:tcPr>
          <w:p w14:paraId="6E8D11F6" w14:textId="77777777" w:rsidR="00BB7023" w:rsidRPr="00BB7023" w:rsidRDefault="00BB7023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34F6EA47" w14:textId="77777777" w:rsidR="00BB7023" w:rsidRPr="00BB7023" w:rsidRDefault="00BB7023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7F866C72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62FB5CA1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601D7935" w14:textId="511DA879" w:rsidR="00BB7023" w:rsidRPr="00BB7023" w:rsidRDefault="0060130E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A77">
              <w:rPr>
                <w:color w:val="000000"/>
                <w:lang w:val="ru-RU"/>
              </w:rPr>
              <w:t xml:space="preserve">Библиотека ЦОК </w:t>
            </w:r>
            <w:hyperlink r:id="rId100">
              <w:r w:rsidRPr="00584A77">
                <w:rPr>
                  <w:color w:val="0000FF"/>
                  <w:u w:val="single"/>
                </w:rPr>
                <w:t>https</w:t>
              </w:r>
              <w:r w:rsidRPr="00584A77">
                <w:rPr>
                  <w:color w:val="0000FF"/>
                  <w:u w:val="single"/>
                  <w:lang w:val="ru-RU"/>
                </w:rPr>
                <w:t>://</w:t>
              </w:r>
              <w:r w:rsidRPr="00584A77">
                <w:rPr>
                  <w:color w:val="0000FF"/>
                  <w:u w:val="single"/>
                </w:rPr>
                <w:t>m</w:t>
              </w:r>
              <w:r w:rsidRPr="00584A77">
                <w:rPr>
                  <w:color w:val="0000FF"/>
                  <w:u w:val="single"/>
                  <w:lang w:val="ru-RU"/>
                </w:rPr>
                <w:t>.</w:t>
              </w:r>
              <w:r w:rsidRPr="00584A77">
                <w:rPr>
                  <w:color w:val="0000FF"/>
                  <w:u w:val="single"/>
                </w:rPr>
                <w:t>edsoo</w:t>
              </w:r>
              <w:r w:rsidRPr="00584A77">
                <w:rPr>
                  <w:color w:val="0000FF"/>
                  <w:u w:val="single"/>
                  <w:lang w:val="ru-RU"/>
                </w:rPr>
                <w:t>.</w:t>
              </w:r>
              <w:r w:rsidRPr="00584A77">
                <w:rPr>
                  <w:color w:val="0000FF"/>
                  <w:u w:val="single"/>
                </w:rPr>
                <w:t>ru</w:t>
              </w:r>
              <w:r w:rsidRPr="00584A77">
                <w:rPr>
                  <w:color w:val="0000FF"/>
                  <w:u w:val="single"/>
                  <w:lang w:val="ru-RU"/>
                </w:rPr>
                <w:t>/7</w:t>
              </w:r>
              <w:r w:rsidRPr="00584A77">
                <w:rPr>
                  <w:color w:val="0000FF"/>
                  <w:u w:val="single"/>
                </w:rPr>
                <w:t>f</w:t>
              </w:r>
              <w:r w:rsidRPr="00584A77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3634737F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0B722547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05" w:type="dxa"/>
            <w:hideMark/>
          </w:tcPr>
          <w:p w14:paraId="350CCE57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Информация. Интернет</w:t>
            </w:r>
          </w:p>
        </w:tc>
        <w:tc>
          <w:tcPr>
            <w:tcW w:w="537" w:type="dxa"/>
            <w:hideMark/>
          </w:tcPr>
          <w:p w14:paraId="4754A643" w14:textId="77777777" w:rsidR="00BB7023" w:rsidRPr="00BB7023" w:rsidRDefault="00BB7023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157B3D32" w14:textId="77777777" w:rsidR="00BB7023" w:rsidRPr="00BB7023" w:rsidRDefault="00BB7023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33E76D5F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505BB6EB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6985344E" w14:textId="77E96D93" w:rsidR="00BB7023" w:rsidRPr="00BB7023" w:rsidRDefault="0060130E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4A77">
              <w:rPr>
                <w:color w:val="000000"/>
                <w:lang w:val="ru-RU"/>
              </w:rPr>
              <w:t xml:space="preserve">Библиотека ЦОК </w:t>
            </w:r>
            <w:hyperlink r:id="rId101">
              <w:r w:rsidRPr="00584A77">
                <w:rPr>
                  <w:color w:val="0000FF"/>
                  <w:u w:val="single"/>
                </w:rPr>
                <w:t>https</w:t>
              </w:r>
              <w:r w:rsidRPr="00584A77">
                <w:rPr>
                  <w:color w:val="0000FF"/>
                  <w:u w:val="single"/>
                  <w:lang w:val="ru-RU"/>
                </w:rPr>
                <w:t>://</w:t>
              </w:r>
              <w:r w:rsidRPr="00584A77">
                <w:rPr>
                  <w:color w:val="0000FF"/>
                  <w:u w:val="single"/>
                </w:rPr>
                <w:t>m</w:t>
              </w:r>
              <w:r w:rsidRPr="00584A77">
                <w:rPr>
                  <w:color w:val="0000FF"/>
                  <w:u w:val="single"/>
                  <w:lang w:val="ru-RU"/>
                </w:rPr>
                <w:t>.</w:t>
              </w:r>
              <w:r w:rsidRPr="00584A77">
                <w:rPr>
                  <w:color w:val="0000FF"/>
                  <w:u w:val="single"/>
                </w:rPr>
                <w:t>edsoo</w:t>
              </w:r>
              <w:r w:rsidRPr="00584A77">
                <w:rPr>
                  <w:color w:val="0000FF"/>
                  <w:u w:val="single"/>
                  <w:lang w:val="ru-RU"/>
                </w:rPr>
                <w:t>.</w:t>
              </w:r>
              <w:r w:rsidRPr="00584A77">
                <w:rPr>
                  <w:color w:val="0000FF"/>
                  <w:u w:val="single"/>
                </w:rPr>
                <w:t>ru</w:t>
              </w:r>
              <w:r w:rsidRPr="00584A77">
                <w:rPr>
                  <w:color w:val="0000FF"/>
                  <w:u w:val="single"/>
                  <w:lang w:val="ru-RU"/>
                </w:rPr>
                <w:t>/7</w:t>
              </w:r>
              <w:r w:rsidRPr="00584A77">
                <w:rPr>
                  <w:color w:val="0000FF"/>
                  <w:u w:val="single"/>
                </w:rPr>
                <w:t>f</w:t>
              </w:r>
              <w:r w:rsidRPr="00584A77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4462C25F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153F9CD7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05" w:type="dxa"/>
            <w:hideMark/>
          </w:tcPr>
          <w:p w14:paraId="4470A571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Графический редактор</w:t>
            </w:r>
          </w:p>
        </w:tc>
        <w:tc>
          <w:tcPr>
            <w:tcW w:w="537" w:type="dxa"/>
            <w:hideMark/>
          </w:tcPr>
          <w:p w14:paraId="3087C8E0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643217A2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70C18F05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4C98A59B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17160FA4" w14:textId="19E6A530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E83">
              <w:rPr>
                <w:color w:val="000000"/>
                <w:lang w:val="ru-RU"/>
              </w:rPr>
              <w:t xml:space="preserve">Библиотека ЦОК </w:t>
            </w:r>
            <w:hyperlink r:id="rId102">
              <w:r w:rsidRPr="00A75E83">
                <w:rPr>
                  <w:color w:val="0000FF"/>
                  <w:u w:val="single"/>
                </w:rPr>
                <w:t>https</w:t>
              </w:r>
              <w:r w:rsidRPr="00A75E83">
                <w:rPr>
                  <w:color w:val="0000FF"/>
                  <w:u w:val="single"/>
                  <w:lang w:val="ru-RU"/>
                </w:rPr>
                <w:t>://</w:t>
              </w:r>
              <w:r w:rsidRPr="00A75E83">
                <w:rPr>
                  <w:color w:val="0000FF"/>
                  <w:u w:val="single"/>
                </w:rPr>
                <w:t>m</w:t>
              </w:r>
              <w:r w:rsidRPr="00A75E83">
                <w:rPr>
                  <w:color w:val="0000FF"/>
                  <w:u w:val="single"/>
                  <w:lang w:val="ru-RU"/>
                </w:rPr>
                <w:t>.</w:t>
              </w:r>
              <w:r w:rsidRPr="00A75E83">
                <w:rPr>
                  <w:color w:val="0000FF"/>
                  <w:u w:val="single"/>
                </w:rPr>
                <w:t>edsoo</w:t>
              </w:r>
              <w:r w:rsidRPr="00A75E83">
                <w:rPr>
                  <w:color w:val="0000FF"/>
                  <w:u w:val="single"/>
                  <w:lang w:val="ru-RU"/>
                </w:rPr>
                <w:t>.</w:t>
              </w:r>
              <w:r w:rsidRPr="00A75E83">
                <w:rPr>
                  <w:color w:val="0000FF"/>
                  <w:u w:val="single"/>
                </w:rPr>
                <w:t>ru</w:t>
              </w:r>
              <w:r w:rsidRPr="00A75E83">
                <w:rPr>
                  <w:color w:val="0000FF"/>
                  <w:u w:val="single"/>
                  <w:lang w:val="ru-RU"/>
                </w:rPr>
                <w:t>/7</w:t>
              </w:r>
              <w:r w:rsidRPr="00A75E83">
                <w:rPr>
                  <w:color w:val="0000FF"/>
                  <w:u w:val="single"/>
                </w:rPr>
                <w:t>f</w:t>
              </w:r>
              <w:r w:rsidRPr="00A75E83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2E433ACA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1BC78E68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05" w:type="dxa"/>
            <w:hideMark/>
          </w:tcPr>
          <w:p w14:paraId="51AEE1BB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Групповой проект в рамках изучаемой тематики</w:t>
            </w:r>
          </w:p>
        </w:tc>
        <w:tc>
          <w:tcPr>
            <w:tcW w:w="537" w:type="dxa"/>
            <w:hideMark/>
          </w:tcPr>
          <w:p w14:paraId="3D169462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26473817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153F7E95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3FE7E4C2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3E3FBD05" w14:textId="405BF010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E83">
              <w:rPr>
                <w:color w:val="000000"/>
                <w:lang w:val="ru-RU"/>
              </w:rPr>
              <w:t xml:space="preserve">Библиотека ЦОК </w:t>
            </w:r>
            <w:hyperlink r:id="rId103">
              <w:r w:rsidRPr="00A75E83">
                <w:rPr>
                  <w:color w:val="0000FF"/>
                  <w:u w:val="single"/>
                </w:rPr>
                <w:t>https</w:t>
              </w:r>
              <w:r w:rsidRPr="00A75E83">
                <w:rPr>
                  <w:color w:val="0000FF"/>
                  <w:u w:val="single"/>
                  <w:lang w:val="ru-RU"/>
                </w:rPr>
                <w:t>://</w:t>
              </w:r>
              <w:r w:rsidRPr="00A75E83">
                <w:rPr>
                  <w:color w:val="0000FF"/>
                  <w:u w:val="single"/>
                </w:rPr>
                <w:t>m</w:t>
              </w:r>
              <w:r w:rsidRPr="00A75E83">
                <w:rPr>
                  <w:color w:val="0000FF"/>
                  <w:u w:val="single"/>
                  <w:lang w:val="ru-RU"/>
                </w:rPr>
                <w:t>.</w:t>
              </w:r>
              <w:r w:rsidRPr="00A75E83">
                <w:rPr>
                  <w:color w:val="0000FF"/>
                  <w:u w:val="single"/>
                </w:rPr>
                <w:t>edsoo</w:t>
              </w:r>
              <w:r w:rsidRPr="00A75E83">
                <w:rPr>
                  <w:color w:val="0000FF"/>
                  <w:u w:val="single"/>
                  <w:lang w:val="ru-RU"/>
                </w:rPr>
                <w:t>.</w:t>
              </w:r>
              <w:r w:rsidRPr="00A75E83">
                <w:rPr>
                  <w:color w:val="0000FF"/>
                  <w:u w:val="single"/>
                </w:rPr>
                <w:t>ru</w:t>
              </w:r>
              <w:r w:rsidRPr="00A75E83">
                <w:rPr>
                  <w:color w:val="0000FF"/>
                  <w:u w:val="single"/>
                  <w:lang w:val="ru-RU"/>
                </w:rPr>
                <w:t>/7</w:t>
              </w:r>
              <w:r w:rsidRPr="00A75E83">
                <w:rPr>
                  <w:color w:val="0000FF"/>
                  <w:u w:val="single"/>
                </w:rPr>
                <w:t>f</w:t>
              </w:r>
              <w:r w:rsidRPr="00A75E83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4CE32F4F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64332648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905" w:type="dxa"/>
            <w:hideMark/>
          </w:tcPr>
          <w:p w14:paraId="19507C43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Робототехника. Виды роботов.</w:t>
            </w:r>
          </w:p>
        </w:tc>
        <w:tc>
          <w:tcPr>
            <w:tcW w:w="537" w:type="dxa"/>
            <w:hideMark/>
          </w:tcPr>
          <w:p w14:paraId="3FBBE397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2616FC1D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5AD2995C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5C523A6F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59989043" w14:textId="2215768C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E83">
              <w:rPr>
                <w:color w:val="000000"/>
                <w:lang w:val="ru-RU"/>
              </w:rPr>
              <w:t xml:space="preserve">Библиотека ЦОК </w:t>
            </w:r>
            <w:hyperlink r:id="rId104">
              <w:r w:rsidRPr="00A75E83">
                <w:rPr>
                  <w:color w:val="0000FF"/>
                  <w:u w:val="single"/>
                </w:rPr>
                <w:t>https</w:t>
              </w:r>
              <w:r w:rsidRPr="00A75E83">
                <w:rPr>
                  <w:color w:val="0000FF"/>
                  <w:u w:val="single"/>
                  <w:lang w:val="ru-RU"/>
                </w:rPr>
                <w:t>://</w:t>
              </w:r>
              <w:r w:rsidRPr="00A75E83">
                <w:rPr>
                  <w:color w:val="0000FF"/>
                  <w:u w:val="single"/>
                </w:rPr>
                <w:t>m</w:t>
              </w:r>
              <w:r w:rsidRPr="00A75E83">
                <w:rPr>
                  <w:color w:val="0000FF"/>
                  <w:u w:val="single"/>
                  <w:lang w:val="ru-RU"/>
                </w:rPr>
                <w:t>.</w:t>
              </w:r>
              <w:r w:rsidRPr="00A75E83">
                <w:rPr>
                  <w:color w:val="0000FF"/>
                  <w:u w:val="single"/>
                </w:rPr>
                <w:t>edsoo</w:t>
              </w:r>
              <w:r w:rsidRPr="00A75E83">
                <w:rPr>
                  <w:color w:val="0000FF"/>
                  <w:u w:val="single"/>
                  <w:lang w:val="ru-RU"/>
                </w:rPr>
                <w:t>.</w:t>
              </w:r>
              <w:r w:rsidRPr="00A75E83">
                <w:rPr>
                  <w:color w:val="0000FF"/>
                  <w:u w:val="single"/>
                </w:rPr>
                <w:t>ru</w:t>
              </w:r>
              <w:r w:rsidRPr="00A75E83">
                <w:rPr>
                  <w:color w:val="0000FF"/>
                  <w:u w:val="single"/>
                  <w:lang w:val="ru-RU"/>
                </w:rPr>
                <w:t>/7</w:t>
              </w:r>
              <w:r w:rsidRPr="00A75E83">
                <w:rPr>
                  <w:color w:val="0000FF"/>
                  <w:u w:val="single"/>
                </w:rPr>
                <w:t>f</w:t>
              </w:r>
              <w:r w:rsidRPr="00A75E83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035D0C80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429AC2CA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905" w:type="dxa"/>
            <w:hideMark/>
          </w:tcPr>
          <w:p w14:paraId="462F9819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робота.</w:t>
            </w:r>
          </w:p>
        </w:tc>
        <w:tc>
          <w:tcPr>
            <w:tcW w:w="537" w:type="dxa"/>
            <w:hideMark/>
          </w:tcPr>
          <w:p w14:paraId="2AEAD352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0DB9BB45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29520EAC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4C09B6B3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2BB2BF2E" w14:textId="2C719F71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E83">
              <w:rPr>
                <w:color w:val="000000"/>
                <w:lang w:val="ru-RU"/>
              </w:rPr>
              <w:t xml:space="preserve">Библиотека ЦОК </w:t>
            </w:r>
            <w:hyperlink r:id="rId105">
              <w:r w:rsidRPr="00A75E83">
                <w:rPr>
                  <w:color w:val="0000FF"/>
                  <w:u w:val="single"/>
                </w:rPr>
                <w:t>https</w:t>
              </w:r>
              <w:r w:rsidRPr="00A75E83">
                <w:rPr>
                  <w:color w:val="0000FF"/>
                  <w:u w:val="single"/>
                  <w:lang w:val="ru-RU"/>
                </w:rPr>
                <w:t>://</w:t>
              </w:r>
              <w:r w:rsidRPr="00A75E83">
                <w:rPr>
                  <w:color w:val="0000FF"/>
                  <w:u w:val="single"/>
                </w:rPr>
                <w:t>m</w:t>
              </w:r>
              <w:r w:rsidRPr="00A75E83">
                <w:rPr>
                  <w:color w:val="0000FF"/>
                  <w:u w:val="single"/>
                  <w:lang w:val="ru-RU"/>
                </w:rPr>
                <w:t>.</w:t>
              </w:r>
              <w:r w:rsidRPr="00A75E83">
                <w:rPr>
                  <w:color w:val="0000FF"/>
                  <w:u w:val="single"/>
                </w:rPr>
                <w:t>edsoo</w:t>
              </w:r>
              <w:r w:rsidRPr="00A75E83">
                <w:rPr>
                  <w:color w:val="0000FF"/>
                  <w:u w:val="single"/>
                  <w:lang w:val="ru-RU"/>
                </w:rPr>
                <w:t>.</w:t>
              </w:r>
              <w:r w:rsidRPr="00A75E83">
                <w:rPr>
                  <w:color w:val="0000FF"/>
                  <w:u w:val="single"/>
                </w:rPr>
                <w:t>ru</w:t>
              </w:r>
              <w:r w:rsidRPr="00A75E83">
                <w:rPr>
                  <w:color w:val="0000FF"/>
                  <w:u w:val="single"/>
                  <w:lang w:val="ru-RU"/>
                </w:rPr>
                <w:t>/7</w:t>
              </w:r>
              <w:r w:rsidRPr="00A75E83">
                <w:rPr>
                  <w:color w:val="0000FF"/>
                  <w:u w:val="single"/>
                </w:rPr>
                <w:t>f</w:t>
              </w:r>
              <w:r w:rsidRPr="00A75E83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25998749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23B5343D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905" w:type="dxa"/>
            <w:hideMark/>
          </w:tcPr>
          <w:p w14:paraId="79A1C24D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Электронные устройства. Контроллер, двигатель.</w:t>
            </w:r>
          </w:p>
        </w:tc>
        <w:tc>
          <w:tcPr>
            <w:tcW w:w="537" w:type="dxa"/>
            <w:hideMark/>
          </w:tcPr>
          <w:p w14:paraId="4DA80260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41700733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01D0FFB4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49EE5D81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5885F1C9" w14:textId="1DFE8FF0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E83">
              <w:rPr>
                <w:color w:val="000000"/>
                <w:lang w:val="ru-RU"/>
              </w:rPr>
              <w:t xml:space="preserve">Библиотека ЦОК </w:t>
            </w:r>
            <w:hyperlink r:id="rId106">
              <w:r w:rsidRPr="00A75E83">
                <w:rPr>
                  <w:color w:val="0000FF"/>
                  <w:u w:val="single"/>
                </w:rPr>
                <w:t>https</w:t>
              </w:r>
              <w:r w:rsidRPr="00A75E83">
                <w:rPr>
                  <w:color w:val="0000FF"/>
                  <w:u w:val="single"/>
                  <w:lang w:val="ru-RU"/>
                </w:rPr>
                <w:t>://</w:t>
              </w:r>
              <w:r w:rsidRPr="00A75E83">
                <w:rPr>
                  <w:color w:val="0000FF"/>
                  <w:u w:val="single"/>
                </w:rPr>
                <w:t>m</w:t>
              </w:r>
              <w:r w:rsidRPr="00A75E83">
                <w:rPr>
                  <w:color w:val="0000FF"/>
                  <w:u w:val="single"/>
                  <w:lang w:val="ru-RU"/>
                </w:rPr>
                <w:t>.</w:t>
              </w:r>
              <w:r w:rsidRPr="00A75E83">
                <w:rPr>
                  <w:color w:val="0000FF"/>
                  <w:u w:val="single"/>
                </w:rPr>
                <w:t>edsoo</w:t>
              </w:r>
              <w:r w:rsidRPr="00A75E83">
                <w:rPr>
                  <w:color w:val="0000FF"/>
                  <w:u w:val="single"/>
                  <w:lang w:val="ru-RU"/>
                </w:rPr>
                <w:t>.</w:t>
              </w:r>
              <w:r w:rsidRPr="00A75E83">
                <w:rPr>
                  <w:color w:val="0000FF"/>
                  <w:u w:val="single"/>
                </w:rPr>
                <w:t>ru</w:t>
              </w:r>
              <w:r w:rsidRPr="00A75E83">
                <w:rPr>
                  <w:color w:val="0000FF"/>
                  <w:u w:val="single"/>
                  <w:lang w:val="ru-RU"/>
                </w:rPr>
                <w:t>/7</w:t>
              </w:r>
              <w:r w:rsidRPr="00A75E83">
                <w:rPr>
                  <w:color w:val="0000FF"/>
                  <w:u w:val="single"/>
                </w:rPr>
                <w:t>f</w:t>
              </w:r>
              <w:r w:rsidRPr="00A75E83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18EAA1F2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0DE7B824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905" w:type="dxa"/>
            <w:hideMark/>
          </w:tcPr>
          <w:p w14:paraId="0D8FEE89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Программирование робота</w:t>
            </w:r>
          </w:p>
        </w:tc>
        <w:tc>
          <w:tcPr>
            <w:tcW w:w="537" w:type="dxa"/>
            <w:hideMark/>
          </w:tcPr>
          <w:p w14:paraId="65BEACBF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5EF61751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21E968E7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126A1DAB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0C00E1FF" w14:textId="49E4B484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5E83">
              <w:rPr>
                <w:color w:val="000000"/>
                <w:lang w:val="ru-RU"/>
              </w:rPr>
              <w:t xml:space="preserve">Библиотека ЦОК </w:t>
            </w:r>
            <w:hyperlink r:id="rId107">
              <w:r w:rsidRPr="00A75E83">
                <w:rPr>
                  <w:color w:val="0000FF"/>
                  <w:u w:val="single"/>
                </w:rPr>
                <w:t>https</w:t>
              </w:r>
              <w:r w:rsidRPr="00A75E83">
                <w:rPr>
                  <w:color w:val="0000FF"/>
                  <w:u w:val="single"/>
                  <w:lang w:val="ru-RU"/>
                </w:rPr>
                <w:t>://</w:t>
              </w:r>
              <w:r w:rsidRPr="00A75E83">
                <w:rPr>
                  <w:color w:val="0000FF"/>
                  <w:u w:val="single"/>
                </w:rPr>
                <w:t>m</w:t>
              </w:r>
              <w:r w:rsidRPr="00A75E83">
                <w:rPr>
                  <w:color w:val="0000FF"/>
                  <w:u w:val="single"/>
                  <w:lang w:val="ru-RU"/>
                </w:rPr>
                <w:t>.</w:t>
              </w:r>
              <w:r w:rsidRPr="00A75E83">
                <w:rPr>
                  <w:color w:val="0000FF"/>
                  <w:u w:val="single"/>
                </w:rPr>
                <w:t>edsoo</w:t>
              </w:r>
              <w:r w:rsidRPr="00A75E83">
                <w:rPr>
                  <w:color w:val="0000FF"/>
                  <w:u w:val="single"/>
                  <w:lang w:val="ru-RU"/>
                </w:rPr>
                <w:t>.</w:t>
              </w:r>
              <w:r w:rsidRPr="00A75E83">
                <w:rPr>
                  <w:color w:val="0000FF"/>
                  <w:u w:val="single"/>
                </w:rPr>
                <w:t>ru</w:t>
              </w:r>
              <w:r w:rsidRPr="00A75E83">
                <w:rPr>
                  <w:color w:val="0000FF"/>
                  <w:u w:val="single"/>
                  <w:lang w:val="ru-RU"/>
                </w:rPr>
                <w:t>/7</w:t>
              </w:r>
              <w:r w:rsidRPr="00A75E83">
                <w:rPr>
                  <w:color w:val="0000FF"/>
                  <w:u w:val="single"/>
                </w:rPr>
                <w:t>f</w:t>
              </w:r>
              <w:r w:rsidRPr="00A75E83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21A9659D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7C537E21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905" w:type="dxa"/>
            <w:hideMark/>
          </w:tcPr>
          <w:p w14:paraId="2A1AA130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Испытания и презентация робота</w:t>
            </w:r>
          </w:p>
        </w:tc>
        <w:tc>
          <w:tcPr>
            <w:tcW w:w="537" w:type="dxa"/>
            <w:hideMark/>
          </w:tcPr>
          <w:p w14:paraId="5AA6892D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41E95BEA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3077EE4F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03FE1F6D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47083A17" w14:textId="65EE0CFC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75E83">
              <w:rPr>
                <w:color w:val="000000"/>
                <w:lang w:val="ru-RU"/>
              </w:rPr>
              <w:t xml:space="preserve">Библиотека ЦОК </w:t>
            </w:r>
            <w:hyperlink r:id="rId108">
              <w:r w:rsidRPr="00A75E83">
                <w:rPr>
                  <w:color w:val="0000FF"/>
                  <w:u w:val="single"/>
                </w:rPr>
                <w:t>https</w:t>
              </w:r>
              <w:r w:rsidRPr="00A75E83">
                <w:rPr>
                  <w:color w:val="0000FF"/>
                  <w:u w:val="single"/>
                  <w:lang w:val="ru-RU"/>
                </w:rPr>
                <w:t>://</w:t>
              </w:r>
              <w:r w:rsidRPr="00A75E83">
                <w:rPr>
                  <w:color w:val="0000FF"/>
                  <w:u w:val="single"/>
                </w:rPr>
                <w:t>m</w:t>
              </w:r>
              <w:r w:rsidRPr="00A75E83">
                <w:rPr>
                  <w:color w:val="0000FF"/>
                  <w:u w:val="single"/>
                  <w:lang w:val="ru-RU"/>
                </w:rPr>
                <w:t>.</w:t>
              </w:r>
              <w:r w:rsidRPr="00A75E83">
                <w:rPr>
                  <w:color w:val="0000FF"/>
                  <w:u w:val="single"/>
                </w:rPr>
                <w:t>edsoo</w:t>
              </w:r>
              <w:r w:rsidRPr="00A75E83">
                <w:rPr>
                  <w:color w:val="0000FF"/>
                  <w:u w:val="single"/>
                  <w:lang w:val="ru-RU"/>
                </w:rPr>
                <w:t>.</w:t>
              </w:r>
              <w:r w:rsidRPr="00A75E83">
                <w:rPr>
                  <w:color w:val="0000FF"/>
                  <w:u w:val="single"/>
                </w:rPr>
                <w:t>ru</w:t>
              </w:r>
              <w:r w:rsidRPr="00A75E83">
                <w:rPr>
                  <w:color w:val="0000FF"/>
                  <w:u w:val="single"/>
                  <w:lang w:val="ru-RU"/>
                </w:rPr>
                <w:t>/7</w:t>
              </w:r>
              <w:r w:rsidRPr="00A75E83">
                <w:rPr>
                  <w:color w:val="0000FF"/>
                  <w:u w:val="single"/>
                </w:rPr>
                <w:t>f</w:t>
              </w:r>
              <w:r w:rsidRPr="00A75E83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3A580FEE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7AAC0908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905" w:type="dxa"/>
            <w:hideMark/>
          </w:tcPr>
          <w:p w14:paraId="34E35F4F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сложной открытки</w:t>
            </w:r>
          </w:p>
        </w:tc>
        <w:tc>
          <w:tcPr>
            <w:tcW w:w="537" w:type="dxa"/>
            <w:hideMark/>
          </w:tcPr>
          <w:p w14:paraId="11CC26A7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5FF39D0C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1FDCC109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72E62A6B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02F634E6" w14:textId="508E020F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691">
              <w:rPr>
                <w:color w:val="000000"/>
                <w:lang w:val="ru-RU"/>
              </w:rPr>
              <w:t xml:space="preserve">Библиотека ЦОК </w:t>
            </w:r>
            <w:hyperlink r:id="rId109">
              <w:r w:rsidRPr="002E1691">
                <w:rPr>
                  <w:color w:val="0000FF"/>
                  <w:u w:val="single"/>
                </w:rPr>
                <w:t>https</w:t>
              </w:r>
              <w:r w:rsidRPr="002E1691">
                <w:rPr>
                  <w:color w:val="0000FF"/>
                  <w:u w:val="single"/>
                  <w:lang w:val="ru-RU"/>
                </w:rPr>
                <w:t>://</w:t>
              </w:r>
              <w:r w:rsidRPr="002E1691">
                <w:rPr>
                  <w:color w:val="0000FF"/>
                  <w:u w:val="single"/>
                </w:rPr>
                <w:t>m</w:t>
              </w:r>
              <w:r w:rsidRPr="002E1691">
                <w:rPr>
                  <w:color w:val="0000FF"/>
                  <w:u w:val="single"/>
                  <w:lang w:val="ru-RU"/>
                </w:rPr>
                <w:t>.</w:t>
              </w:r>
              <w:r w:rsidRPr="002E1691">
                <w:rPr>
                  <w:color w:val="0000FF"/>
                  <w:u w:val="single"/>
                </w:rPr>
                <w:t>edsoo</w:t>
              </w:r>
              <w:r w:rsidRPr="002E1691">
                <w:rPr>
                  <w:color w:val="0000FF"/>
                  <w:u w:val="single"/>
                  <w:lang w:val="ru-RU"/>
                </w:rPr>
                <w:t>.</w:t>
              </w:r>
              <w:r w:rsidRPr="002E1691">
                <w:rPr>
                  <w:color w:val="0000FF"/>
                  <w:u w:val="single"/>
                </w:rPr>
                <w:t>ru</w:t>
              </w:r>
              <w:r w:rsidRPr="002E1691">
                <w:rPr>
                  <w:color w:val="0000FF"/>
                  <w:u w:val="single"/>
                  <w:lang w:val="ru-RU"/>
                </w:rPr>
                <w:t>/7</w:t>
              </w:r>
              <w:r w:rsidRPr="002E1691">
                <w:rPr>
                  <w:color w:val="0000FF"/>
                  <w:u w:val="single"/>
                </w:rPr>
                <w:t>f</w:t>
              </w:r>
              <w:r w:rsidRPr="002E1691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5C202D72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5F67F607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905" w:type="dxa"/>
            <w:hideMark/>
          </w:tcPr>
          <w:p w14:paraId="32564FD9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сложных изделий из бумаги и картона</w:t>
            </w:r>
          </w:p>
        </w:tc>
        <w:tc>
          <w:tcPr>
            <w:tcW w:w="537" w:type="dxa"/>
            <w:hideMark/>
          </w:tcPr>
          <w:p w14:paraId="3442017D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633FE117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24AB108A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51A64829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732B386A" w14:textId="72F1E0B3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691">
              <w:rPr>
                <w:color w:val="000000"/>
                <w:lang w:val="ru-RU"/>
              </w:rPr>
              <w:t xml:space="preserve">Библиотека ЦОК </w:t>
            </w:r>
            <w:hyperlink r:id="rId110">
              <w:r w:rsidRPr="002E1691">
                <w:rPr>
                  <w:color w:val="0000FF"/>
                  <w:u w:val="single"/>
                </w:rPr>
                <w:t>https</w:t>
              </w:r>
              <w:r w:rsidRPr="002E1691">
                <w:rPr>
                  <w:color w:val="0000FF"/>
                  <w:u w:val="single"/>
                  <w:lang w:val="ru-RU"/>
                </w:rPr>
                <w:t>://</w:t>
              </w:r>
              <w:r w:rsidRPr="002E1691">
                <w:rPr>
                  <w:color w:val="0000FF"/>
                  <w:u w:val="single"/>
                </w:rPr>
                <w:t>m</w:t>
              </w:r>
              <w:r w:rsidRPr="002E1691">
                <w:rPr>
                  <w:color w:val="0000FF"/>
                  <w:u w:val="single"/>
                  <w:lang w:val="ru-RU"/>
                </w:rPr>
                <w:t>.</w:t>
              </w:r>
              <w:r w:rsidRPr="002E1691">
                <w:rPr>
                  <w:color w:val="0000FF"/>
                  <w:u w:val="single"/>
                </w:rPr>
                <w:t>edsoo</w:t>
              </w:r>
              <w:r w:rsidRPr="002E1691">
                <w:rPr>
                  <w:color w:val="0000FF"/>
                  <w:u w:val="single"/>
                  <w:lang w:val="ru-RU"/>
                </w:rPr>
                <w:t>.</w:t>
              </w:r>
              <w:r w:rsidRPr="002E1691">
                <w:rPr>
                  <w:color w:val="0000FF"/>
                  <w:u w:val="single"/>
                </w:rPr>
                <w:t>ru</w:t>
              </w:r>
              <w:r w:rsidRPr="002E1691">
                <w:rPr>
                  <w:color w:val="0000FF"/>
                  <w:u w:val="single"/>
                  <w:lang w:val="ru-RU"/>
                </w:rPr>
                <w:t>/7</w:t>
              </w:r>
              <w:r w:rsidRPr="002E1691">
                <w:rPr>
                  <w:color w:val="0000FF"/>
                  <w:u w:val="single"/>
                </w:rPr>
                <w:t>f</w:t>
              </w:r>
              <w:r w:rsidRPr="002E1691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42BE649A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597C60D4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905" w:type="dxa"/>
            <w:hideMark/>
          </w:tcPr>
          <w:p w14:paraId="139B8CDF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объемного изделия военной тематики</w:t>
            </w:r>
          </w:p>
        </w:tc>
        <w:tc>
          <w:tcPr>
            <w:tcW w:w="537" w:type="dxa"/>
            <w:hideMark/>
          </w:tcPr>
          <w:p w14:paraId="5177F10C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01672F62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6E9163CB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5AAE4E7E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6C0624CB" w14:textId="44461868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691">
              <w:rPr>
                <w:color w:val="000000"/>
                <w:lang w:val="ru-RU"/>
              </w:rPr>
              <w:t xml:space="preserve">Библиотека ЦОК </w:t>
            </w:r>
            <w:hyperlink r:id="rId111">
              <w:r w:rsidRPr="002E1691">
                <w:rPr>
                  <w:color w:val="0000FF"/>
                  <w:u w:val="single"/>
                </w:rPr>
                <w:t>https</w:t>
              </w:r>
              <w:r w:rsidRPr="002E1691">
                <w:rPr>
                  <w:color w:val="0000FF"/>
                  <w:u w:val="single"/>
                  <w:lang w:val="ru-RU"/>
                </w:rPr>
                <w:t>://</w:t>
              </w:r>
              <w:r w:rsidRPr="002E1691">
                <w:rPr>
                  <w:color w:val="0000FF"/>
                  <w:u w:val="single"/>
                </w:rPr>
                <w:t>m</w:t>
              </w:r>
              <w:r w:rsidRPr="002E1691">
                <w:rPr>
                  <w:color w:val="0000FF"/>
                  <w:u w:val="single"/>
                  <w:lang w:val="ru-RU"/>
                </w:rPr>
                <w:t>.</w:t>
              </w:r>
              <w:r w:rsidRPr="002E1691">
                <w:rPr>
                  <w:color w:val="0000FF"/>
                  <w:u w:val="single"/>
                </w:rPr>
                <w:t>edsoo</w:t>
              </w:r>
              <w:r w:rsidRPr="002E1691">
                <w:rPr>
                  <w:color w:val="0000FF"/>
                  <w:u w:val="single"/>
                  <w:lang w:val="ru-RU"/>
                </w:rPr>
                <w:t>.</w:t>
              </w:r>
              <w:r w:rsidRPr="002E1691">
                <w:rPr>
                  <w:color w:val="0000FF"/>
                  <w:u w:val="single"/>
                </w:rPr>
                <w:t>ru</w:t>
              </w:r>
              <w:r w:rsidRPr="002E1691">
                <w:rPr>
                  <w:color w:val="0000FF"/>
                  <w:u w:val="single"/>
                  <w:lang w:val="ru-RU"/>
                </w:rPr>
                <w:t>/7</w:t>
              </w:r>
              <w:r w:rsidRPr="002E1691">
                <w:rPr>
                  <w:color w:val="0000FF"/>
                  <w:u w:val="single"/>
                </w:rPr>
                <w:t>f</w:t>
              </w:r>
              <w:r w:rsidRPr="002E1691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65F4F9E3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1D262E4E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905" w:type="dxa"/>
            <w:hideMark/>
          </w:tcPr>
          <w:p w14:paraId="5CCB2F51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537" w:type="dxa"/>
            <w:hideMark/>
          </w:tcPr>
          <w:p w14:paraId="79E30D1D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167B17CF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0B4D26DC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29D8846A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725C9CB6" w14:textId="50231E7A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691">
              <w:rPr>
                <w:color w:val="000000"/>
                <w:lang w:val="ru-RU"/>
              </w:rPr>
              <w:t xml:space="preserve">Библиотека ЦОК </w:t>
            </w:r>
            <w:hyperlink r:id="rId112">
              <w:r w:rsidRPr="002E1691">
                <w:rPr>
                  <w:color w:val="0000FF"/>
                  <w:u w:val="single"/>
                </w:rPr>
                <w:t>https</w:t>
              </w:r>
              <w:r w:rsidRPr="002E1691">
                <w:rPr>
                  <w:color w:val="0000FF"/>
                  <w:u w:val="single"/>
                  <w:lang w:val="ru-RU"/>
                </w:rPr>
                <w:t>://</w:t>
              </w:r>
              <w:r w:rsidRPr="002E1691">
                <w:rPr>
                  <w:color w:val="0000FF"/>
                  <w:u w:val="single"/>
                </w:rPr>
                <w:t>m</w:t>
              </w:r>
              <w:r w:rsidRPr="002E1691">
                <w:rPr>
                  <w:color w:val="0000FF"/>
                  <w:u w:val="single"/>
                  <w:lang w:val="ru-RU"/>
                </w:rPr>
                <w:t>.</w:t>
              </w:r>
              <w:r w:rsidRPr="002E1691">
                <w:rPr>
                  <w:color w:val="0000FF"/>
                  <w:u w:val="single"/>
                </w:rPr>
                <w:t>edsoo</w:t>
              </w:r>
              <w:r w:rsidRPr="002E1691">
                <w:rPr>
                  <w:color w:val="0000FF"/>
                  <w:u w:val="single"/>
                  <w:lang w:val="ru-RU"/>
                </w:rPr>
                <w:t>.</w:t>
              </w:r>
              <w:r w:rsidRPr="002E1691">
                <w:rPr>
                  <w:color w:val="0000FF"/>
                  <w:u w:val="single"/>
                </w:rPr>
                <w:t>ru</w:t>
              </w:r>
              <w:r w:rsidRPr="002E1691">
                <w:rPr>
                  <w:color w:val="0000FF"/>
                  <w:u w:val="single"/>
                  <w:lang w:val="ru-RU"/>
                </w:rPr>
                <w:t>/7</w:t>
              </w:r>
              <w:r w:rsidRPr="002E1691">
                <w:rPr>
                  <w:color w:val="0000FF"/>
                  <w:u w:val="single"/>
                </w:rPr>
                <w:t>f</w:t>
              </w:r>
              <w:r w:rsidRPr="002E1691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759749DB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02235867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905" w:type="dxa"/>
            <w:hideMark/>
          </w:tcPr>
          <w:p w14:paraId="21032037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537" w:type="dxa"/>
            <w:hideMark/>
          </w:tcPr>
          <w:p w14:paraId="0FF7ABB0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2B8230EB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3C9B60C4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2FDC1E4A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2A82C39E" w14:textId="6E552035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1691">
              <w:rPr>
                <w:color w:val="000000"/>
                <w:lang w:val="ru-RU"/>
              </w:rPr>
              <w:t xml:space="preserve">Библиотека ЦОК </w:t>
            </w:r>
            <w:hyperlink r:id="rId113">
              <w:r w:rsidRPr="002E1691">
                <w:rPr>
                  <w:color w:val="0000FF"/>
                  <w:u w:val="single"/>
                </w:rPr>
                <w:t>https</w:t>
              </w:r>
              <w:r w:rsidRPr="002E1691">
                <w:rPr>
                  <w:color w:val="0000FF"/>
                  <w:u w:val="single"/>
                  <w:lang w:val="ru-RU"/>
                </w:rPr>
                <w:t>://</w:t>
              </w:r>
              <w:r w:rsidRPr="002E1691">
                <w:rPr>
                  <w:color w:val="0000FF"/>
                  <w:u w:val="single"/>
                </w:rPr>
                <w:t>m</w:t>
              </w:r>
              <w:r w:rsidRPr="002E1691">
                <w:rPr>
                  <w:color w:val="0000FF"/>
                  <w:u w:val="single"/>
                  <w:lang w:val="ru-RU"/>
                </w:rPr>
                <w:t>.</w:t>
              </w:r>
              <w:r w:rsidRPr="002E1691">
                <w:rPr>
                  <w:color w:val="0000FF"/>
                  <w:u w:val="single"/>
                </w:rPr>
                <w:t>edsoo</w:t>
              </w:r>
              <w:r w:rsidRPr="002E1691">
                <w:rPr>
                  <w:color w:val="0000FF"/>
                  <w:u w:val="single"/>
                  <w:lang w:val="ru-RU"/>
                </w:rPr>
                <w:t>.</w:t>
              </w:r>
              <w:r w:rsidRPr="002E1691">
                <w:rPr>
                  <w:color w:val="0000FF"/>
                  <w:u w:val="single"/>
                </w:rPr>
                <w:t>ru</w:t>
              </w:r>
              <w:r w:rsidRPr="002E1691">
                <w:rPr>
                  <w:color w:val="0000FF"/>
                  <w:u w:val="single"/>
                  <w:lang w:val="ru-RU"/>
                </w:rPr>
                <w:t>/7</w:t>
              </w:r>
              <w:r w:rsidRPr="002E1691">
                <w:rPr>
                  <w:color w:val="0000FF"/>
                  <w:u w:val="single"/>
                </w:rPr>
                <w:t>f</w:t>
              </w:r>
              <w:r w:rsidRPr="002E1691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44FD922E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47F93F02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905" w:type="dxa"/>
            <w:hideMark/>
          </w:tcPr>
          <w:p w14:paraId="3FF311A8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Построение развертки с помощью линейки и циркуля</w:t>
            </w:r>
          </w:p>
        </w:tc>
        <w:tc>
          <w:tcPr>
            <w:tcW w:w="537" w:type="dxa"/>
            <w:hideMark/>
          </w:tcPr>
          <w:p w14:paraId="6AF94361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779AC8E9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081A8969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7D1630DF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575DCFE6" w14:textId="09F95DF2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C3476">
              <w:rPr>
                <w:color w:val="000000"/>
                <w:lang w:val="ru-RU"/>
              </w:rPr>
              <w:t xml:space="preserve">Библиотека ЦОК </w:t>
            </w:r>
            <w:hyperlink r:id="rId114">
              <w:r w:rsidRPr="009C3476">
                <w:rPr>
                  <w:color w:val="0000FF"/>
                  <w:u w:val="single"/>
                </w:rPr>
                <w:t>https</w:t>
              </w:r>
              <w:r w:rsidRPr="009C3476">
                <w:rPr>
                  <w:color w:val="0000FF"/>
                  <w:u w:val="single"/>
                  <w:lang w:val="ru-RU"/>
                </w:rPr>
                <w:t>://</w:t>
              </w:r>
              <w:r w:rsidRPr="009C3476">
                <w:rPr>
                  <w:color w:val="0000FF"/>
                  <w:u w:val="single"/>
                </w:rPr>
                <w:t>m</w:t>
              </w:r>
              <w:r w:rsidRPr="009C3476">
                <w:rPr>
                  <w:color w:val="0000FF"/>
                  <w:u w:val="single"/>
                  <w:lang w:val="ru-RU"/>
                </w:rPr>
                <w:t>.</w:t>
              </w:r>
              <w:r w:rsidRPr="009C3476">
                <w:rPr>
                  <w:color w:val="0000FF"/>
                  <w:u w:val="single"/>
                </w:rPr>
                <w:t>edsoo</w:t>
              </w:r>
              <w:r w:rsidRPr="009C3476">
                <w:rPr>
                  <w:color w:val="0000FF"/>
                  <w:u w:val="single"/>
                  <w:lang w:val="ru-RU"/>
                </w:rPr>
                <w:t>.</w:t>
              </w:r>
              <w:r w:rsidRPr="009C3476">
                <w:rPr>
                  <w:color w:val="0000FF"/>
                  <w:u w:val="single"/>
                </w:rPr>
                <w:t>ru</w:t>
              </w:r>
              <w:r w:rsidRPr="009C3476">
                <w:rPr>
                  <w:color w:val="0000FF"/>
                  <w:u w:val="single"/>
                  <w:lang w:val="ru-RU"/>
                </w:rPr>
                <w:t>/7</w:t>
              </w:r>
              <w:r w:rsidRPr="009C3476">
                <w:rPr>
                  <w:color w:val="0000FF"/>
                  <w:u w:val="single"/>
                </w:rPr>
                <w:t>f</w:t>
              </w:r>
              <w:r w:rsidRPr="009C3476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6FA524D6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4EDDD091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905" w:type="dxa"/>
            <w:hideMark/>
          </w:tcPr>
          <w:p w14:paraId="2E972D0F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Построение развертки многогранной пирамиды циркулем</w:t>
            </w:r>
          </w:p>
        </w:tc>
        <w:tc>
          <w:tcPr>
            <w:tcW w:w="537" w:type="dxa"/>
            <w:hideMark/>
          </w:tcPr>
          <w:p w14:paraId="78A85EE1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6E4CD40C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146FC95F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1F8D027A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7FA4C84D" w14:textId="3E95BA8C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C3476">
              <w:rPr>
                <w:color w:val="000000"/>
                <w:lang w:val="ru-RU"/>
              </w:rPr>
              <w:t xml:space="preserve">Библиотека ЦОК </w:t>
            </w:r>
            <w:hyperlink r:id="rId115">
              <w:r w:rsidRPr="009C3476">
                <w:rPr>
                  <w:color w:val="0000FF"/>
                  <w:u w:val="single"/>
                </w:rPr>
                <w:t>https</w:t>
              </w:r>
              <w:r w:rsidRPr="009C3476">
                <w:rPr>
                  <w:color w:val="0000FF"/>
                  <w:u w:val="single"/>
                  <w:lang w:val="ru-RU"/>
                </w:rPr>
                <w:t>://</w:t>
              </w:r>
              <w:r w:rsidRPr="009C3476">
                <w:rPr>
                  <w:color w:val="0000FF"/>
                  <w:u w:val="single"/>
                </w:rPr>
                <w:t>m</w:t>
              </w:r>
              <w:r w:rsidRPr="009C3476">
                <w:rPr>
                  <w:color w:val="0000FF"/>
                  <w:u w:val="single"/>
                  <w:lang w:val="ru-RU"/>
                </w:rPr>
                <w:t>.</w:t>
              </w:r>
              <w:r w:rsidRPr="009C3476">
                <w:rPr>
                  <w:color w:val="0000FF"/>
                  <w:u w:val="single"/>
                </w:rPr>
                <w:t>edsoo</w:t>
              </w:r>
              <w:r w:rsidRPr="009C3476">
                <w:rPr>
                  <w:color w:val="0000FF"/>
                  <w:u w:val="single"/>
                  <w:lang w:val="ru-RU"/>
                </w:rPr>
                <w:t>.</w:t>
              </w:r>
              <w:r w:rsidRPr="009C3476">
                <w:rPr>
                  <w:color w:val="0000FF"/>
                  <w:u w:val="single"/>
                </w:rPr>
                <w:t>ru</w:t>
              </w:r>
              <w:r w:rsidRPr="009C3476">
                <w:rPr>
                  <w:color w:val="0000FF"/>
                  <w:u w:val="single"/>
                  <w:lang w:val="ru-RU"/>
                </w:rPr>
                <w:t>/7</w:t>
              </w:r>
              <w:r w:rsidRPr="009C3476">
                <w:rPr>
                  <w:color w:val="0000FF"/>
                  <w:u w:val="single"/>
                </w:rPr>
                <w:t>f</w:t>
              </w:r>
              <w:r w:rsidRPr="009C3476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4176EFCA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2D83111E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905" w:type="dxa"/>
            <w:hideMark/>
          </w:tcPr>
          <w:p w14:paraId="18346A9E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Декор интерьера. Художественная техника декупаж</w:t>
            </w:r>
          </w:p>
        </w:tc>
        <w:tc>
          <w:tcPr>
            <w:tcW w:w="537" w:type="dxa"/>
            <w:hideMark/>
          </w:tcPr>
          <w:p w14:paraId="2DEAE426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273F5ADA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448D16E4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73B3FD6B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5B0DF4D8" w14:textId="1122581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C3476">
              <w:rPr>
                <w:color w:val="000000"/>
                <w:lang w:val="ru-RU"/>
              </w:rPr>
              <w:t xml:space="preserve">Библиотека ЦОК </w:t>
            </w:r>
            <w:hyperlink r:id="rId116">
              <w:r w:rsidRPr="009C3476">
                <w:rPr>
                  <w:color w:val="0000FF"/>
                  <w:u w:val="single"/>
                </w:rPr>
                <w:t>https</w:t>
              </w:r>
              <w:r w:rsidRPr="009C3476">
                <w:rPr>
                  <w:color w:val="0000FF"/>
                  <w:u w:val="single"/>
                  <w:lang w:val="ru-RU"/>
                </w:rPr>
                <w:t>://</w:t>
              </w:r>
              <w:r w:rsidRPr="009C3476">
                <w:rPr>
                  <w:color w:val="0000FF"/>
                  <w:u w:val="single"/>
                </w:rPr>
                <w:t>m</w:t>
              </w:r>
              <w:r w:rsidRPr="009C3476">
                <w:rPr>
                  <w:color w:val="0000FF"/>
                  <w:u w:val="single"/>
                  <w:lang w:val="ru-RU"/>
                </w:rPr>
                <w:t>.</w:t>
              </w:r>
              <w:r w:rsidRPr="009C3476">
                <w:rPr>
                  <w:color w:val="0000FF"/>
                  <w:u w:val="single"/>
                </w:rPr>
                <w:t>edsoo</w:t>
              </w:r>
              <w:r w:rsidRPr="009C3476">
                <w:rPr>
                  <w:color w:val="0000FF"/>
                  <w:u w:val="single"/>
                  <w:lang w:val="ru-RU"/>
                </w:rPr>
                <w:t>.</w:t>
              </w:r>
              <w:r w:rsidRPr="009C3476">
                <w:rPr>
                  <w:color w:val="0000FF"/>
                  <w:u w:val="single"/>
                </w:rPr>
                <w:t>ru</w:t>
              </w:r>
              <w:r w:rsidRPr="009C3476">
                <w:rPr>
                  <w:color w:val="0000FF"/>
                  <w:u w:val="single"/>
                  <w:lang w:val="ru-RU"/>
                </w:rPr>
                <w:t>/7</w:t>
              </w:r>
              <w:r w:rsidRPr="009C3476">
                <w:rPr>
                  <w:color w:val="0000FF"/>
                  <w:u w:val="single"/>
                </w:rPr>
                <w:t>f</w:t>
              </w:r>
              <w:r w:rsidRPr="009C3476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4A7E5D8B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0AD9F2C0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905" w:type="dxa"/>
            <w:hideMark/>
          </w:tcPr>
          <w:p w14:paraId="66426579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Природные мотивы в декоре интерьера</w:t>
            </w:r>
          </w:p>
        </w:tc>
        <w:tc>
          <w:tcPr>
            <w:tcW w:w="537" w:type="dxa"/>
            <w:hideMark/>
          </w:tcPr>
          <w:p w14:paraId="1C3BB5DD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39BCB022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16BDE1D2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0D8CE41F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711840E4" w14:textId="0CF52C48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74F1">
              <w:rPr>
                <w:color w:val="000000"/>
                <w:lang w:val="ru-RU"/>
              </w:rPr>
              <w:t xml:space="preserve">Библиотека ЦОК </w:t>
            </w:r>
            <w:hyperlink r:id="rId117">
              <w:r w:rsidRPr="001D74F1">
                <w:rPr>
                  <w:color w:val="0000FF"/>
                  <w:u w:val="single"/>
                </w:rPr>
                <w:t>https</w:t>
              </w:r>
              <w:r w:rsidRPr="001D74F1">
                <w:rPr>
                  <w:color w:val="0000FF"/>
                  <w:u w:val="single"/>
                  <w:lang w:val="ru-RU"/>
                </w:rPr>
                <w:t>://</w:t>
              </w:r>
              <w:r w:rsidRPr="001D74F1">
                <w:rPr>
                  <w:color w:val="0000FF"/>
                  <w:u w:val="single"/>
                </w:rPr>
                <w:t>m</w:t>
              </w:r>
              <w:r w:rsidRPr="001D74F1">
                <w:rPr>
                  <w:color w:val="0000FF"/>
                  <w:u w:val="single"/>
                  <w:lang w:val="ru-RU"/>
                </w:rPr>
                <w:t>.</w:t>
              </w:r>
              <w:r w:rsidRPr="001D74F1">
                <w:rPr>
                  <w:color w:val="0000FF"/>
                  <w:u w:val="single"/>
                </w:rPr>
                <w:t>edsoo</w:t>
              </w:r>
              <w:r w:rsidRPr="001D74F1">
                <w:rPr>
                  <w:color w:val="0000FF"/>
                  <w:u w:val="single"/>
                  <w:lang w:val="ru-RU"/>
                </w:rPr>
                <w:t>.</w:t>
              </w:r>
              <w:r w:rsidRPr="001D74F1">
                <w:rPr>
                  <w:color w:val="0000FF"/>
                  <w:u w:val="single"/>
                </w:rPr>
                <w:t>ru</w:t>
              </w:r>
              <w:r w:rsidRPr="001D74F1">
                <w:rPr>
                  <w:color w:val="0000FF"/>
                  <w:u w:val="single"/>
                  <w:lang w:val="ru-RU"/>
                </w:rPr>
                <w:t>/7</w:t>
              </w:r>
              <w:r w:rsidRPr="001D74F1">
                <w:rPr>
                  <w:color w:val="0000FF"/>
                  <w:u w:val="single"/>
                </w:rPr>
                <w:t>f</w:t>
              </w:r>
              <w:r w:rsidRPr="001D74F1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5A2D7395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6CD77AEE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905" w:type="dxa"/>
            <w:hideMark/>
          </w:tcPr>
          <w:p w14:paraId="2193E9B5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и моделирование изделий из различных материалов. Подвижное соединение деталей на проволоку (толстую нитку).</w:t>
            </w:r>
          </w:p>
        </w:tc>
        <w:tc>
          <w:tcPr>
            <w:tcW w:w="537" w:type="dxa"/>
            <w:hideMark/>
          </w:tcPr>
          <w:p w14:paraId="4279984D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4DD489C1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6DB58B66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68B1C389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06A745CD" w14:textId="34B07344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74F1">
              <w:rPr>
                <w:color w:val="000000"/>
                <w:lang w:val="ru-RU"/>
              </w:rPr>
              <w:t xml:space="preserve">Библиотека ЦОК </w:t>
            </w:r>
            <w:hyperlink r:id="rId118">
              <w:r w:rsidRPr="001D74F1">
                <w:rPr>
                  <w:color w:val="0000FF"/>
                  <w:u w:val="single"/>
                </w:rPr>
                <w:t>https</w:t>
              </w:r>
              <w:r w:rsidRPr="001D74F1">
                <w:rPr>
                  <w:color w:val="0000FF"/>
                  <w:u w:val="single"/>
                  <w:lang w:val="ru-RU"/>
                </w:rPr>
                <w:t>://</w:t>
              </w:r>
              <w:r w:rsidRPr="001D74F1">
                <w:rPr>
                  <w:color w:val="0000FF"/>
                  <w:u w:val="single"/>
                </w:rPr>
                <w:t>m</w:t>
              </w:r>
              <w:r w:rsidRPr="001D74F1">
                <w:rPr>
                  <w:color w:val="0000FF"/>
                  <w:u w:val="single"/>
                  <w:lang w:val="ru-RU"/>
                </w:rPr>
                <w:t>.</w:t>
              </w:r>
              <w:r w:rsidRPr="001D74F1">
                <w:rPr>
                  <w:color w:val="0000FF"/>
                  <w:u w:val="single"/>
                </w:rPr>
                <w:t>edsoo</w:t>
              </w:r>
              <w:r w:rsidRPr="001D74F1">
                <w:rPr>
                  <w:color w:val="0000FF"/>
                  <w:u w:val="single"/>
                  <w:lang w:val="ru-RU"/>
                </w:rPr>
                <w:t>.</w:t>
              </w:r>
              <w:r w:rsidRPr="001D74F1">
                <w:rPr>
                  <w:color w:val="0000FF"/>
                  <w:u w:val="single"/>
                </w:rPr>
                <w:t>ru</w:t>
              </w:r>
              <w:r w:rsidRPr="001D74F1">
                <w:rPr>
                  <w:color w:val="0000FF"/>
                  <w:u w:val="single"/>
                  <w:lang w:val="ru-RU"/>
                </w:rPr>
                <w:t>/7</w:t>
              </w:r>
              <w:r w:rsidRPr="001D74F1">
                <w:rPr>
                  <w:color w:val="0000FF"/>
                  <w:u w:val="single"/>
                </w:rPr>
                <w:t>f</w:t>
              </w:r>
              <w:r w:rsidRPr="001D74F1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7E322C84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1CB7F81E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905" w:type="dxa"/>
            <w:hideMark/>
          </w:tcPr>
          <w:p w14:paraId="58B65A55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Полимеры. Виды полимерных материалов, их свойства.</w:t>
            </w:r>
          </w:p>
        </w:tc>
        <w:tc>
          <w:tcPr>
            <w:tcW w:w="537" w:type="dxa"/>
            <w:hideMark/>
          </w:tcPr>
          <w:p w14:paraId="66B45B00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3013ECF6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07766AAB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64E6D8AB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0712FAF5" w14:textId="7042B883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74F1">
              <w:rPr>
                <w:color w:val="000000"/>
                <w:lang w:val="ru-RU"/>
              </w:rPr>
              <w:t xml:space="preserve">Библиотека ЦОК </w:t>
            </w:r>
            <w:hyperlink r:id="rId119">
              <w:r w:rsidRPr="001D74F1">
                <w:rPr>
                  <w:color w:val="0000FF"/>
                  <w:u w:val="single"/>
                </w:rPr>
                <w:t>https</w:t>
              </w:r>
              <w:r w:rsidRPr="001D74F1">
                <w:rPr>
                  <w:color w:val="0000FF"/>
                  <w:u w:val="single"/>
                  <w:lang w:val="ru-RU"/>
                </w:rPr>
                <w:t>://</w:t>
              </w:r>
              <w:r w:rsidRPr="001D74F1">
                <w:rPr>
                  <w:color w:val="0000FF"/>
                  <w:u w:val="single"/>
                </w:rPr>
                <w:t>m</w:t>
              </w:r>
              <w:r w:rsidRPr="001D74F1">
                <w:rPr>
                  <w:color w:val="0000FF"/>
                  <w:u w:val="single"/>
                  <w:lang w:val="ru-RU"/>
                </w:rPr>
                <w:t>.</w:t>
              </w:r>
              <w:r w:rsidRPr="001D74F1">
                <w:rPr>
                  <w:color w:val="0000FF"/>
                  <w:u w:val="single"/>
                </w:rPr>
                <w:t>edsoo</w:t>
              </w:r>
              <w:r w:rsidRPr="001D74F1">
                <w:rPr>
                  <w:color w:val="0000FF"/>
                  <w:u w:val="single"/>
                  <w:lang w:val="ru-RU"/>
                </w:rPr>
                <w:t>.</w:t>
              </w:r>
              <w:r w:rsidRPr="001D74F1">
                <w:rPr>
                  <w:color w:val="0000FF"/>
                  <w:u w:val="single"/>
                </w:rPr>
                <w:t>ru</w:t>
              </w:r>
              <w:r w:rsidRPr="001D74F1">
                <w:rPr>
                  <w:color w:val="0000FF"/>
                  <w:u w:val="single"/>
                  <w:lang w:val="ru-RU"/>
                </w:rPr>
                <w:t>/7</w:t>
              </w:r>
              <w:r w:rsidRPr="001D74F1">
                <w:rPr>
                  <w:color w:val="0000FF"/>
                  <w:u w:val="single"/>
                </w:rPr>
                <w:t>f</w:t>
              </w:r>
              <w:r w:rsidRPr="001D74F1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53837333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65E2C7E6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905" w:type="dxa"/>
            <w:hideMark/>
          </w:tcPr>
          <w:p w14:paraId="481BBDD0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537" w:type="dxa"/>
            <w:hideMark/>
          </w:tcPr>
          <w:p w14:paraId="6B4DA6AE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1D00646A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3318EC15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5E25B699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67DAE4AB" w14:textId="4AAD7E5D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74F1">
              <w:rPr>
                <w:color w:val="000000"/>
                <w:lang w:val="ru-RU"/>
              </w:rPr>
              <w:t xml:space="preserve">Библиотека ЦОК </w:t>
            </w:r>
            <w:hyperlink r:id="rId120">
              <w:r w:rsidRPr="001D74F1">
                <w:rPr>
                  <w:color w:val="0000FF"/>
                  <w:u w:val="single"/>
                </w:rPr>
                <w:t>https</w:t>
              </w:r>
              <w:r w:rsidRPr="001D74F1">
                <w:rPr>
                  <w:color w:val="0000FF"/>
                  <w:u w:val="single"/>
                  <w:lang w:val="ru-RU"/>
                </w:rPr>
                <w:t>://</w:t>
              </w:r>
              <w:r w:rsidRPr="001D74F1">
                <w:rPr>
                  <w:color w:val="0000FF"/>
                  <w:u w:val="single"/>
                </w:rPr>
                <w:t>m</w:t>
              </w:r>
              <w:r w:rsidRPr="001D74F1">
                <w:rPr>
                  <w:color w:val="0000FF"/>
                  <w:u w:val="single"/>
                  <w:lang w:val="ru-RU"/>
                </w:rPr>
                <w:t>.</w:t>
              </w:r>
              <w:r w:rsidRPr="001D74F1">
                <w:rPr>
                  <w:color w:val="0000FF"/>
                  <w:u w:val="single"/>
                </w:rPr>
                <w:t>edsoo</w:t>
              </w:r>
              <w:r w:rsidRPr="001D74F1">
                <w:rPr>
                  <w:color w:val="0000FF"/>
                  <w:u w:val="single"/>
                  <w:lang w:val="ru-RU"/>
                </w:rPr>
                <w:t>.</w:t>
              </w:r>
              <w:r w:rsidRPr="001D74F1">
                <w:rPr>
                  <w:color w:val="0000FF"/>
                  <w:u w:val="single"/>
                </w:rPr>
                <w:t>ru</w:t>
              </w:r>
              <w:r w:rsidRPr="001D74F1">
                <w:rPr>
                  <w:color w:val="0000FF"/>
                  <w:u w:val="single"/>
                  <w:lang w:val="ru-RU"/>
                </w:rPr>
                <w:t>/7</w:t>
              </w:r>
              <w:r w:rsidRPr="001D74F1">
                <w:rPr>
                  <w:color w:val="0000FF"/>
                  <w:u w:val="single"/>
                </w:rPr>
                <w:t>f</w:t>
              </w:r>
              <w:r w:rsidRPr="001D74F1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7F130377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74E747C3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3905" w:type="dxa"/>
            <w:hideMark/>
          </w:tcPr>
          <w:p w14:paraId="67B8F4AE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сложных форм из пластиковых трубочек.</w:t>
            </w:r>
          </w:p>
        </w:tc>
        <w:tc>
          <w:tcPr>
            <w:tcW w:w="537" w:type="dxa"/>
            <w:hideMark/>
          </w:tcPr>
          <w:p w14:paraId="3D8FA654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4AECCCAA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79748207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05AD3272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6074E21B" w14:textId="26CCC01D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554A">
              <w:rPr>
                <w:color w:val="000000"/>
                <w:lang w:val="ru-RU"/>
              </w:rPr>
              <w:t xml:space="preserve">Библиотека ЦОК </w:t>
            </w:r>
            <w:hyperlink r:id="rId121">
              <w:r w:rsidRPr="002E554A">
                <w:rPr>
                  <w:color w:val="0000FF"/>
                  <w:u w:val="single"/>
                </w:rPr>
                <w:t>https</w:t>
              </w:r>
              <w:r w:rsidRPr="002E554A">
                <w:rPr>
                  <w:color w:val="0000FF"/>
                  <w:u w:val="single"/>
                  <w:lang w:val="ru-RU"/>
                </w:rPr>
                <w:t>://</w:t>
              </w:r>
              <w:r w:rsidRPr="002E554A">
                <w:rPr>
                  <w:color w:val="0000FF"/>
                  <w:u w:val="single"/>
                </w:rPr>
                <w:t>m</w:t>
              </w:r>
              <w:r w:rsidRPr="002E554A">
                <w:rPr>
                  <w:color w:val="0000FF"/>
                  <w:u w:val="single"/>
                  <w:lang w:val="ru-RU"/>
                </w:rPr>
                <w:t>.</w:t>
              </w:r>
              <w:r w:rsidRPr="002E554A">
                <w:rPr>
                  <w:color w:val="0000FF"/>
                  <w:u w:val="single"/>
                </w:rPr>
                <w:t>edsoo</w:t>
              </w:r>
              <w:r w:rsidRPr="002E554A">
                <w:rPr>
                  <w:color w:val="0000FF"/>
                  <w:u w:val="single"/>
                  <w:lang w:val="ru-RU"/>
                </w:rPr>
                <w:t>.</w:t>
              </w:r>
              <w:r w:rsidRPr="002E554A">
                <w:rPr>
                  <w:color w:val="0000FF"/>
                  <w:u w:val="single"/>
                </w:rPr>
                <w:t>ru</w:t>
              </w:r>
              <w:r w:rsidRPr="002E554A">
                <w:rPr>
                  <w:color w:val="0000FF"/>
                  <w:u w:val="single"/>
                  <w:lang w:val="ru-RU"/>
                </w:rPr>
                <w:t>/7</w:t>
              </w:r>
              <w:r w:rsidRPr="002E554A">
                <w:rPr>
                  <w:color w:val="0000FF"/>
                  <w:u w:val="single"/>
                </w:rPr>
                <w:t>f</w:t>
              </w:r>
              <w:r w:rsidRPr="002E554A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30FE23AB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1778EE62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3905" w:type="dxa"/>
            <w:hideMark/>
          </w:tcPr>
          <w:p w14:paraId="155DECB6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537" w:type="dxa"/>
            <w:hideMark/>
          </w:tcPr>
          <w:p w14:paraId="4F4EC40E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1BC420EF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4E302E1D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2965FEB4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48E91602" w14:textId="17F2D0A9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554A">
              <w:rPr>
                <w:color w:val="000000"/>
                <w:lang w:val="ru-RU"/>
              </w:rPr>
              <w:t xml:space="preserve">Библиотека ЦОК </w:t>
            </w:r>
            <w:hyperlink r:id="rId122">
              <w:r w:rsidRPr="002E554A">
                <w:rPr>
                  <w:color w:val="0000FF"/>
                  <w:u w:val="single"/>
                </w:rPr>
                <w:t>https</w:t>
              </w:r>
              <w:r w:rsidRPr="002E554A">
                <w:rPr>
                  <w:color w:val="0000FF"/>
                  <w:u w:val="single"/>
                  <w:lang w:val="ru-RU"/>
                </w:rPr>
                <w:t>://</w:t>
              </w:r>
              <w:r w:rsidRPr="002E554A">
                <w:rPr>
                  <w:color w:val="0000FF"/>
                  <w:u w:val="single"/>
                </w:rPr>
                <w:t>m</w:t>
              </w:r>
              <w:r w:rsidRPr="002E554A">
                <w:rPr>
                  <w:color w:val="0000FF"/>
                  <w:u w:val="single"/>
                  <w:lang w:val="ru-RU"/>
                </w:rPr>
                <w:t>.</w:t>
              </w:r>
              <w:r w:rsidRPr="002E554A">
                <w:rPr>
                  <w:color w:val="0000FF"/>
                  <w:u w:val="single"/>
                </w:rPr>
                <w:t>edsoo</w:t>
              </w:r>
              <w:r w:rsidRPr="002E554A">
                <w:rPr>
                  <w:color w:val="0000FF"/>
                  <w:u w:val="single"/>
                  <w:lang w:val="ru-RU"/>
                </w:rPr>
                <w:t>.</w:t>
              </w:r>
              <w:r w:rsidRPr="002E554A">
                <w:rPr>
                  <w:color w:val="0000FF"/>
                  <w:u w:val="single"/>
                </w:rPr>
                <w:t>ru</w:t>
              </w:r>
              <w:r w:rsidRPr="002E554A">
                <w:rPr>
                  <w:color w:val="0000FF"/>
                  <w:u w:val="single"/>
                  <w:lang w:val="ru-RU"/>
                </w:rPr>
                <w:t>/7</w:t>
              </w:r>
              <w:r w:rsidRPr="002E554A">
                <w:rPr>
                  <w:color w:val="0000FF"/>
                  <w:u w:val="single"/>
                </w:rPr>
                <w:t>f</w:t>
              </w:r>
              <w:r w:rsidRPr="002E554A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4DC8560B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20AB21E7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905" w:type="dxa"/>
            <w:hideMark/>
          </w:tcPr>
          <w:p w14:paraId="60405908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Синтетические ткани. Их свойства.</w:t>
            </w:r>
          </w:p>
        </w:tc>
        <w:tc>
          <w:tcPr>
            <w:tcW w:w="537" w:type="dxa"/>
            <w:hideMark/>
          </w:tcPr>
          <w:p w14:paraId="1FA47800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039C67A7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2241285E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38B6688E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48D5D139" w14:textId="593B98BE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554A">
              <w:rPr>
                <w:color w:val="000000"/>
                <w:lang w:val="ru-RU"/>
              </w:rPr>
              <w:t xml:space="preserve">Библиотека ЦОК </w:t>
            </w:r>
            <w:hyperlink r:id="rId123">
              <w:r w:rsidRPr="002E554A">
                <w:rPr>
                  <w:color w:val="0000FF"/>
                  <w:u w:val="single"/>
                </w:rPr>
                <w:t>https</w:t>
              </w:r>
              <w:r w:rsidRPr="002E554A">
                <w:rPr>
                  <w:color w:val="0000FF"/>
                  <w:u w:val="single"/>
                  <w:lang w:val="ru-RU"/>
                </w:rPr>
                <w:t>://</w:t>
              </w:r>
              <w:r w:rsidRPr="002E554A">
                <w:rPr>
                  <w:color w:val="0000FF"/>
                  <w:u w:val="single"/>
                </w:rPr>
                <w:t>m</w:t>
              </w:r>
              <w:r w:rsidRPr="002E554A">
                <w:rPr>
                  <w:color w:val="0000FF"/>
                  <w:u w:val="single"/>
                  <w:lang w:val="ru-RU"/>
                </w:rPr>
                <w:t>.</w:t>
              </w:r>
              <w:r w:rsidRPr="002E554A">
                <w:rPr>
                  <w:color w:val="0000FF"/>
                  <w:u w:val="single"/>
                </w:rPr>
                <w:t>edsoo</w:t>
              </w:r>
              <w:r w:rsidRPr="002E554A">
                <w:rPr>
                  <w:color w:val="0000FF"/>
                  <w:u w:val="single"/>
                  <w:lang w:val="ru-RU"/>
                </w:rPr>
                <w:t>.</w:t>
              </w:r>
              <w:r w:rsidRPr="002E554A">
                <w:rPr>
                  <w:color w:val="0000FF"/>
                  <w:u w:val="single"/>
                </w:rPr>
                <w:t>ru</w:t>
              </w:r>
              <w:r w:rsidRPr="002E554A">
                <w:rPr>
                  <w:color w:val="0000FF"/>
                  <w:u w:val="single"/>
                  <w:lang w:val="ru-RU"/>
                </w:rPr>
                <w:t>/7</w:t>
              </w:r>
              <w:r w:rsidRPr="002E554A">
                <w:rPr>
                  <w:color w:val="0000FF"/>
                  <w:u w:val="single"/>
                </w:rPr>
                <w:t>f</w:t>
              </w:r>
              <w:r w:rsidRPr="002E554A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6148E936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1999B1C6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3905" w:type="dxa"/>
            <w:hideMark/>
          </w:tcPr>
          <w:p w14:paraId="3845C13C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537" w:type="dxa"/>
            <w:hideMark/>
          </w:tcPr>
          <w:p w14:paraId="6712FF80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5EE0B022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6CD1F1FF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4D3DC82F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5635995A" w14:textId="5E5F9773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554A">
              <w:rPr>
                <w:color w:val="000000"/>
                <w:lang w:val="ru-RU"/>
              </w:rPr>
              <w:t xml:space="preserve">Библиотека ЦОК </w:t>
            </w:r>
            <w:hyperlink r:id="rId124">
              <w:r w:rsidRPr="002E554A">
                <w:rPr>
                  <w:color w:val="0000FF"/>
                  <w:u w:val="single"/>
                </w:rPr>
                <w:t>https</w:t>
              </w:r>
              <w:r w:rsidRPr="002E554A">
                <w:rPr>
                  <w:color w:val="0000FF"/>
                  <w:u w:val="single"/>
                  <w:lang w:val="ru-RU"/>
                </w:rPr>
                <w:t>://</w:t>
              </w:r>
              <w:r w:rsidRPr="002E554A">
                <w:rPr>
                  <w:color w:val="0000FF"/>
                  <w:u w:val="single"/>
                </w:rPr>
                <w:t>m</w:t>
              </w:r>
              <w:r w:rsidRPr="002E554A">
                <w:rPr>
                  <w:color w:val="0000FF"/>
                  <w:u w:val="single"/>
                  <w:lang w:val="ru-RU"/>
                </w:rPr>
                <w:t>.</w:t>
              </w:r>
              <w:r w:rsidRPr="002E554A">
                <w:rPr>
                  <w:color w:val="0000FF"/>
                  <w:u w:val="single"/>
                </w:rPr>
                <w:t>edsoo</w:t>
              </w:r>
              <w:r w:rsidRPr="002E554A">
                <w:rPr>
                  <w:color w:val="0000FF"/>
                  <w:u w:val="single"/>
                  <w:lang w:val="ru-RU"/>
                </w:rPr>
                <w:t>.</w:t>
              </w:r>
              <w:r w:rsidRPr="002E554A">
                <w:rPr>
                  <w:color w:val="0000FF"/>
                  <w:u w:val="single"/>
                </w:rPr>
                <w:t>ru</w:t>
              </w:r>
              <w:r w:rsidRPr="002E554A">
                <w:rPr>
                  <w:color w:val="0000FF"/>
                  <w:u w:val="single"/>
                  <w:lang w:val="ru-RU"/>
                </w:rPr>
                <w:t>/7</w:t>
              </w:r>
              <w:r w:rsidRPr="002E554A">
                <w:rPr>
                  <w:color w:val="0000FF"/>
                  <w:u w:val="single"/>
                </w:rPr>
                <w:t>f</w:t>
              </w:r>
              <w:r w:rsidRPr="002E554A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2A03A9DA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45279C73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3905" w:type="dxa"/>
            <w:hideMark/>
          </w:tcPr>
          <w:p w14:paraId="1BA9CDD5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 драпировки тканей. Исторический костюм.</w:t>
            </w:r>
          </w:p>
        </w:tc>
        <w:tc>
          <w:tcPr>
            <w:tcW w:w="537" w:type="dxa"/>
            <w:hideMark/>
          </w:tcPr>
          <w:p w14:paraId="5C4A26FD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23C6A41C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169284BD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0DFB13D7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7434D606" w14:textId="1441FC3C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554A">
              <w:rPr>
                <w:color w:val="000000"/>
                <w:lang w:val="ru-RU"/>
              </w:rPr>
              <w:t xml:space="preserve">Библиотека ЦОК </w:t>
            </w:r>
            <w:hyperlink r:id="rId125">
              <w:r w:rsidRPr="002E554A">
                <w:rPr>
                  <w:color w:val="0000FF"/>
                  <w:u w:val="single"/>
                </w:rPr>
                <w:t>https</w:t>
              </w:r>
              <w:r w:rsidRPr="002E554A">
                <w:rPr>
                  <w:color w:val="0000FF"/>
                  <w:u w:val="single"/>
                  <w:lang w:val="ru-RU"/>
                </w:rPr>
                <w:t>://</w:t>
              </w:r>
              <w:r w:rsidRPr="002E554A">
                <w:rPr>
                  <w:color w:val="0000FF"/>
                  <w:u w:val="single"/>
                </w:rPr>
                <w:t>m</w:t>
              </w:r>
              <w:r w:rsidRPr="002E554A">
                <w:rPr>
                  <w:color w:val="0000FF"/>
                  <w:u w:val="single"/>
                  <w:lang w:val="ru-RU"/>
                </w:rPr>
                <w:t>.</w:t>
              </w:r>
              <w:r w:rsidRPr="002E554A">
                <w:rPr>
                  <w:color w:val="0000FF"/>
                  <w:u w:val="single"/>
                </w:rPr>
                <w:t>edsoo</w:t>
              </w:r>
              <w:r w:rsidRPr="002E554A">
                <w:rPr>
                  <w:color w:val="0000FF"/>
                  <w:u w:val="single"/>
                  <w:lang w:val="ru-RU"/>
                </w:rPr>
                <w:t>.</w:t>
              </w:r>
              <w:r w:rsidRPr="002E554A">
                <w:rPr>
                  <w:color w:val="0000FF"/>
                  <w:u w:val="single"/>
                </w:rPr>
                <w:t>ru</w:t>
              </w:r>
              <w:r w:rsidRPr="002E554A">
                <w:rPr>
                  <w:color w:val="0000FF"/>
                  <w:u w:val="single"/>
                  <w:lang w:val="ru-RU"/>
                </w:rPr>
                <w:t>/7</w:t>
              </w:r>
              <w:r w:rsidRPr="002E554A">
                <w:rPr>
                  <w:color w:val="0000FF"/>
                  <w:u w:val="single"/>
                </w:rPr>
                <w:t>f</w:t>
              </w:r>
              <w:r w:rsidRPr="002E554A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63975D4C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6997EBD5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3905" w:type="dxa"/>
            <w:hideMark/>
          </w:tcPr>
          <w:p w14:paraId="043F29D7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537" w:type="dxa"/>
            <w:hideMark/>
          </w:tcPr>
          <w:p w14:paraId="0634E052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358E5AA5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31382FE7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53928117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366F36D5" w14:textId="42763B06" w:rsidR="00BB7023" w:rsidRPr="00BB7023" w:rsidRDefault="0060130E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4A77">
              <w:rPr>
                <w:color w:val="000000"/>
                <w:lang w:val="ru-RU"/>
              </w:rPr>
              <w:t xml:space="preserve">Библиотека ЦОК </w:t>
            </w:r>
            <w:hyperlink r:id="rId126">
              <w:r w:rsidRPr="00584A77">
                <w:rPr>
                  <w:color w:val="0000FF"/>
                  <w:u w:val="single"/>
                </w:rPr>
                <w:t>https</w:t>
              </w:r>
              <w:r w:rsidRPr="00584A77">
                <w:rPr>
                  <w:color w:val="0000FF"/>
                  <w:u w:val="single"/>
                  <w:lang w:val="ru-RU"/>
                </w:rPr>
                <w:t>://</w:t>
              </w:r>
              <w:r w:rsidRPr="00584A77">
                <w:rPr>
                  <w:color w:val="0000FF"/>
                  <w:u w:val="single"/>
                </w:rPr>
                <w:t>m</w:t>
              </w:r>
              <w:r w:rsidRPr="00584A77">
                <w:rPr>
                  <w:color w:val="0000FF"/>
                  <w:u w:val="single"/>
                  <w:lang w:val="ru-RU"/>
                </w:rPr>
                <w:t>.</w:t>
              </w:r>
              <w:r w:rsidRPr="00584A77">
                <w:rPr>
                  <w:color w:val="0000FF"/>
                  <w:u w:val="single"/>
                </w:rPr>
                <w:t>edsoo</w:t>
              </w:r>
              <w:r w:rsidRPr="00584A77">
                <w:rPr>
                  <w:color w:val="0000FF"/>
                  <w:u w:val="single"/>
                  <w:lang w:val="ru-RU"/>
                </w:rPr>
                <w:t>.</w:t>
              </w:r>
              <w:r w:rsidRPr="00584A77">
                <w:rPr>
                  <w:color w:val="0000FF"/>
                  <w:u w:val="single"/>
                </w:rPr>
                <w:t>ru</w:t>
              </w:r>
              <w:r w:rsidRPr="00584A77">
                <w:rPr>
                  <w:color w:val="0000FF"/>
                  <w:u w:val="single"/>
                  <w:lang w:val="ru-RU"/>
                </w:rPr>
                <w:t>/7</w:t>
              </w:r>
              <w:r w:rsidRPr="00584A77">
                <w:rPr>
                  <w:color w:val="0000FF"/>
                  <w:u w:val="single"/>
                </w:rPr>
                <w:t>f</w:t>
              </w:r>
              <w:r w:rsidRPr="00584A77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0DC4809E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40E3173C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3905" w:type="dxa"/>
            <w:hideMark/>
          </w:tcPr>
          <w:p w14:paraId="62FF1E7A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Строчка крестообразного стежка. Строчка петлеобразного стежка. Аксессуары в одежде.</w:t>
            </w:r>
          </w:p>
        </w:tc>
        <w:tc>
          <w:tcPr>
            <w:tcW w:w="537" w:type="dxa"/>
            <w:hideMark/>
          </w:tcPr>
          <w:p w14:paraId="70412BAC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0F356145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0DE14A3E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16E9EC84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27233C14" w14:textId="690FD84C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A296F">
              <w:rPr>
                <w:color w:val="000000"/>
                <w:lang w:val="ru-RU"/>
              </w:rPr>
              <w:t xml:space="preserve">Библиотека ЦОК </w:t>
            </w:r>
            <w:hyperlink r:id="rId127">
              <w:r w:rsidRPr="006A296F">
                <w:rPr>
                  <w:color w:val="0000FF"/>
                  <w:u w:val="single"/>
                </w:rPr>
                <w:t>https</w:t>
              </w:r>
              <w:r w:rsidRPr="006A296F">
                <w:rPr>
                  <w:color w:val="0000FF"/>
                  <w:u w:val="single"/>
                  <w:lang w:val="ru-RU"/>
                </w:rPr>
                <w:t>://</w:t>
              </w:r>
              <w:r w:rsidRPr="006A296F">
                <w:rPr>
                  <w:color w:val="0000FF"/>
                  <w:u w:val="single"/>
                </w:rPr>
                <w:t>m</w:t>
              </w:r>
              <w:r w:rsidRPr="006A296F">
                <w:rPr>
                  <w:color w:val="0000FF"/>
                  <w:u w:val="single"/>
                  <w:lang w:val="ru-RU"/>
                </w:rPr>
                <w:t>.</w:t>
              </w:r>
              <w:r w:rsidRPr="006A296F">
                <w:rPr>
                  <w:color w:val="0000FF"/>
                  <w:u w:val="single"/>
                </w:rPr>
                <w:t>edsoo</w:t>
              </w:r>
              <w:r w:rsidRPr="006A296F">
                <w:rPr>
                  <w:color w:val="0000FF"/>
                  <w:u w:val="single"/>
                  <w:lang w:val="ru-RU"/>
                </w:rPr>
                <w:t>.</w:t>
              </w:r>
              <w:r w:rsidRPr="006A296F">
                <w:rPr>
                  <w:color w:val="0000FF"/>
                  <w:u w:val="single"/>
                </w:rPr>
                <w:t>ru</w:t>
              </w:r>
              <w:r w:rsidRPr="006A296F">
                <w:rPr>
                  <w:color w:val="0000FF"/>
                  <w:u w:val="single"/>
                  <w:lang w:val="ru-RU"/>
                </w:rPr>
                <w:t>/7</w:t>
              </w:r>
              <w:r w:rsidRPr="006A296F">
                <w:rPr>
                  <w:color w:val="0000FF"/>
                  <w:u w:val="single"/>
                </w:rPr>
                <w:t>f</w:t>
              </w:r>
              <w:r w:rsidRPr="006A296F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54AF3AF0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4686ED76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3905" w:type="dxa"/>
            <w:hideMark/>
          </w:tcPr>
          <w:p w14:paraId="4150AD52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Строчка крестообразного стежка. Строчка петлеобразного стежка. Аксессуары в одежде.</w:t>
            </w:r>
          </w:p>
        </w:tc>
        <w:tc>
          <w:tcPr>
            <w:tcW w:w="537" w:type="dxa"/>
            <w:hideMark/>
          </w:tcPr>
          <w:p w14:paraId="4F15FA61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1933420B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5E795B90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70BA8CA9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3FB31812" w14:textId="1FE9C8C8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A296F">
              <w:rPr>
                <w:color w:val="000000"/>
                <w:lang w:val="ru-RU"/>
              </w:rPr>
              <w:t xml:space="preserve">Библиотека ЦОК </w:t>
            </w:r>
            <w:hyperlink r:id="rId128">
              <w:r w:rsidRPr="006A296F">
                <w:rPr>
                  <w:color w:val="0000FF"/>
                  <w:u w:val="single"/>
                </w:rPr>
                <w:t>https</w:t>
              </w:r>
              <w:r w:rsidRPr="006A296F">
                <w:rPr>
                  <w:color w:val="0000FF"/>
                  <w:u w:val="single"/>
                  <w:lang w:val="ru-RU"/>
                </w:rPr>
                <w:t>://</w:t>
              </w:r>
              <w:r w:rsidRPr="006A296F">
                <w:rPr>
                  <w:color w:val="0000FF"/>
                  <w:u w:val="single"/>
                </w:rPr>
                <w:t>m</w:t>
              </w:r>
              <w:r w:rsidRPr="006A296F">
                <w:rPr>
                  <w:color w:val="0000FF"/>
                  <w:u w:val="single"/>
                  <w:lang w:val="ru-RU"/>
                </w:rPr>
                <w:t>.</w:t>
              </w:r>
              <w:r w:rsidRPr="006A296F">
                <w:rPr>
                  <w:color w:val="0000FF"/>
                  <w:u w:val="single"/>
                </w:rPr>
                <w:t>edsoo</w:t>
              </w:r>
              <w:r w:rsidRPr="006A296F">
                <w:rPr>
                  <w:color w:val="0000FF"/>
                  <w:u w:val="single"/>
                  <w:lang w:val="ru-RU"/>
                </w:rPr>
                <w:t>.</w:t>
              </w:r>
              <w:r w:rsidRPr="006A296F">
                <w:rPr>
                  <w:color w:val="0000FF"/>
                  <w:u w:val="single"/>
                </w:rPr>
                <w:t>ru</w:t>
              </w:r>
              <w:r w:rsidRPr="006A296F">
                <w:rPr>
                  <w:color w:val="0000FF"/>
                  <w:u w:val="single"/>
                  <w:lang w:val="ru-RU"/>
                </w:rPr>
                <w:t>/7</w:t>
              </w:r>
              <w:r w:rsidRPr="006A296F">
                <w:rPr>
                  <w:color w:val="0000FF"/>
                  <w:u w:val="single"/>
                </w:rPr>
                <w:t>f</w:t>
              </w:r>
              <w:r w:rsidRPr="006A296F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18F962C6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6174DF34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3905" w:type="dxa"/>
            <w:hideMark/>
          </w:tcPr>
          <w:p w14:paraId="5BA3BBCF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537" w:type="dxa"/>
            <w:hideMark/>
          </w:tcPr>
          <w:p w14:paraId="3368DFF2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59642865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726E9097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16ADF242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2A339C21" w14:textId="66C86D15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A296F">
              <w:rPr>
                <w:color w:val="000000"/>
                <w:lang w:val="ru-RU"/>
              </w:rPr>
              <w:t xml:space="preserve">Библиотека ЦОК </w:t>
            </w:r>
            <w:hyperlink r:id="rId129">
              <w:r w:rsidRPr="006A296F">
                <w:rPr>
                  <w:color w:val="0000FF"/>
                  <w:u w:val="single"/>
                </w:rPr>
                <w:t>https</w:t>
              </w:r>
              <w:r w:rsidRPr="006A296F">
                <w:rPr>
                  <w:color w:val="0000FF"/>
                  <w:u w:val="single"/>
                  <w:lang w:val="ru-RU"/>
                </w:rPr>
                <w:t>://</w:t>
              </w:r>
              <w:r w:rsidRPr="006A296F">
                <w:rPr>
                  <w:color w:val="0000FF"/>
                  <w:u w:val="single"/>
                </w:rPr>
                <w:t>m</w:t>
              </w:r>
              <w:r w:rsidRPr="006A296F">
                <w:rPr>
                  <w:color w:val="0000FF"/>
                  <w:u w:val="single"/>
                  <w:lang w:val="ru-RU"/>
                </w:rPr>
                <w:t>.</w:t>
              </w:r>
              <w:r w:rsidRPr="006A296F">
                <w:rPr>
                  <w:color w:val="0000FF"/>
                  <w:u w:val="single"/>
                </w:rPr>
                <w:t>edsoo</w:t>
              </w:r>
              <w:r w:rsidRPr="006A296F">
                <w:rPr>
                  <w:color w:val="0000FF"/>
                  <w:u w:val="single"/>
                  <w:lang w:val="ru-RU"/>
                </w:rPr>
                <w:t>.</w:t>
              </w:r>
              <w:r w:rsidRPr="006A296F">
                <w:rPr>
                  <w:color w:val="0000FF"/>
                  <w:u w:val="single"/>
                </w:rPr>
                <w:t>ru</w:t>
              </w:r>
              <w:r w:rsidRPr="006A296F">
                <w:rPr>
                  <w:color w:val="0000FF"/>
                  <w:u w:val="single"/>
                  <w:lang w:val="ru-RU"/>
                </w:rPr>
                <w:t>/7</w:t>
              </w:r>
              <w:r w:rsidRPr="006A296F">
                <w:rPr>
                  <w:color w:val="0000FF"/>
                  <w:u w:val="single"/>
                </w:rPr>
                <w:t>f</w:t>
              </w:r>
              <w:r w:rsidRPr="006A296F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36C5C390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324F1607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3905" w:type="dxa"/>
            <w:hideMark/>
          </w:tcPr>
          <w:p w14:paraId="1F0CEB0E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Конструкции с ножничным механизмом</w:t>
            </w:r>
          </w:p>
        </w:tc>
        <w:tc>
          <w:tcPr>
            <w:tcW w:w="537" w:type="dxa"/>
            <w:hideMark/>
          </w:tcPr>
          <w:p w14:paraId="4DA229C3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61290816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7E28238F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64E9108B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5C2C9E67" w14:textId="320DA2F6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A296F">
              <w:rPr>
                <w:color w:val="000000"/>
                <w:lang w:val="ru-RU"/>
              </w:rPr>
              <w:t xml:space="preserve">Библиотека ЦОК </w:t>
            </w:r>
            <w:hyperlink r:id="rId130">
              <w:r w:rsidRPr="006A296F">
                <w:rPr>
                  <w:color w:val="0000FF"/>
                  <w:u w:val="single"/>
                </w:rPr>
                <w:t>https</w:t>
              </w:r>
              <w:r w:rsidRPr="006A296F">
                <w:rPr>
                  <w:color w:val="0000FF"/>
                  <w:u w:val="single"/>
                  <w:lang w:val="ru-RU"/>
                </w:rPr>
                <w:t>://</w:t>
              </w:r>
              <w:r w:rsidRPr="006A296F">
                <w:rPr>
                  <w:color w:val="0000FF"/>
                  <w:u w:val="single"/>
                </w:rPr>
                <w:t>m</w:t>
              </w:r>
              <w:r w:rsidRPr="006A296F">
                <w:rPr>
                  <w:color w:val="0000FF"/>
                  <w:u w:val="single"/>
                  <w:lang w:val="ru-RU"/>
                </w:rPr>
                <w:t>.</w:t>
              </w:r>
              <w:r w:rsidRPr="006A296F">
                <w:rPr>
                  <w:color w:val="0000FF"/>
                  <w:u w:val="single"/>
                </w:rPr>
                <w:t>edsoo</w:t>
              </w:r>
              <w:r w:rsidRPr="006A296F">
                <w:rPr>
                  <w:color w:val="0000FF"/>
                  <w:u w:val="single"/>
                  <w:lang w:val="ru-RU"/>
                </w:rPr>
                <w:t>.</w:t>
              </w:r>
              <w:r w:rsidRPr="006A296F">
                <w:rPr>
                  <w:color w:val="0000FF"/>
                  <w:u w:val="single"/>
                </w:rPr>
                <w:t>ru</w:t>
              </w:r>
              <w:r w:rsidRPr="006A296F">
                <w:rPr>
                  <w:color w:val="0000FF"/>
                  <w:u w:val="single"/>
                  <w:lang w:val="ru-RU"/>
                </w:rPr>
                <w:t>/7</w:t>
              </w:r>
              <w:r w:rsidRPr="006A296F">
                <w:rPr>
                  <w:color w:val="0000FF"/>
                  <w:u w:val="single"/>
                </w:rPr>
                <w:t>f</w:t>
              </w:r>
              <w:r w:rsidRPr="006A296F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483967" w14:paraId="6286F024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5BEC459A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3905" w:type="dxa"/>
            <w:hideMark/>
          </w:tcPr>
          <w:p w14:paraId="1236FA11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Конструкция с рычажным механизмом</w:t>
            </w:r>
          </w:p>
        </w:tc>
        <w:tc>
          <w:tcPr>
            <w:tcW w:w="537" w:type="dxa"/>
            <w:hideMark/>
          </w:tcPr>
          <w:p w14:paraId="62241ED6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1EBFEE95" w14:textId="77777777" w:rsidR="0060130E" w:rsidRPr="00BB7023" w:rsidRDefault="0060130E" w:rsidP="006013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hideMark/>
          </w:tcPr>
          <w:p w14:paraId="443080C0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13C82F8D" w14:textId="77777777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01D4F9FC" w14:textId="50317329" w:rsidR="0060130E" w:rsidRPr="00BB7023" w:rsidRDefault="0060130E" w:rsidP="006013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A296F">
              <w:rPr>
                <w:color w:val="000000"/>
                <w:lang w:val="ru-RU"/>
              </w:rPr>
              <w:t xml:space="preserve">Библиотека ЦОК </w:t>
            </w:r>
            <w:hyperlink r:id="rId131">
              <w:r w:rsidRPr="006A296F">
                <w:rPr>
                  <w:color w:val="0000FF"/>
                  <w:u w:val="single"/>
                </w:rPr>
                <w:t>https</w:t>
              </w:r>
              <w:r w:rsidRPr="006A296F">
                <w:rPr>
                  <w:color w:val="0000FF"/>
                  <w:u w:val="single"/>
                  <w:lang w:val="ru-RU"/>
                </w:rPr>
                <w:t>://</w:t>
              </w:r>
              <w:r w:rsidRPr="006A296F">
                <w:rPr>
                  <w:color w:val="0000FF"/>
                  <w:u w:val="single"/>
                </w:rPr>
                <w:t>m</w:t>
              </w:r>
              <w:r w:rsidRPr="006A296F">
                <w:rPr>
                  <w:color w:val="0000FF"/>
                  <w:u w:val="single"/>
                  <w:lang w:val="ru-RU"/>
                </w:rPr>
                <w:t>.</w:t>
              </w:r>
              <w:r w:rsidRPr="006A296F">
                <w:rPr>
                  <w:color w:val="0000FF"/>
                  <w:u w:val="single"/>
                </w:rPr>
                <w:t>edsoo</w:t>
              </w:r>
              <w:r w:rsidRPr="006A296F">
                <w:rPr>
                  <w:color w:val="0000FF"/>
                  <w:u w:val="single"/>
                  <w:lang w:val="ru-RU"/>
                </w:rPr>
                <w:t>.</w:t>
              </w:r>
              <w:r w:rsidRPr="006A296F">
                <w:rPr>
                  <w:color w:val="0000FF"/>
                  <w:u w:val="single"/>
                </w:rPr>
                <w:t>ru</w:t>
              </w:r>
              <w:r w:rsidRPr="006A296F">
                <w:rPr>
                  <w:color w:val="0000FF"/>
                  <w:u w:val="single"/>
                  <w:lang w:val="ru-RU"/>
                </w:rPr>
                <w:t>/7</w:t>
              </w:r>
              <w:r w:rsidRPr="006A296F">
                <w:rPr>
                  <w:color w:val="0000FF"/>
                  <w:u w:val="single"/>
                </w:rPr>
                <w:t>f</w:t>
              </w:r>
              <w:r w:rsidRPr="006A296F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130E" w:rsidRPr="00BB7023" w14:paraId="225E5568" w14:textId="77777777" w:rsidTr="00514354">
        <w:trPr>
          <w:tblCellSpacing w:w="15" w:type="dxa"/>
        </w:trPr>
        <w:tc>
          <w:tcPr>
            <w:tcW w:w="470" w:type="dxa"/>
            <w:hideMark/>
          </w:tcPr>
          <w:p w14:paraId="6DB78CBD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905" w:type="dxa"/>
            <w:hideMark/>
          </w:tcPr>
          <w:p w14:paraId="359F2293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портфолио. Проверочная работа</w:t>
            </w:r>
          </w:p>
        </w:tc>
        <w:tc>
          <w:tcPr>
            <w:tcW w:w="537" w:type="dxa"/>
            <w:hideMark/>
          </w:tcPr>
          <w:p w14:paraId="34FE3B3E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" w:type="dxa"/>
            <w:hideMark/>
          </w:tcPr>
          <w:p w14:paraId="18338B33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21" w:type="dxa"/>
            <w:hideMark/>
          </w:tcPr>
          <w:p w14:paraId="0C6FD68F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dxa"/>
            <w:hideMark/>
          </w:tcPr>
          <w:p w14:paraId="3986D3D0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hideMark/>
          </w:tcPr>
          <w:p w14:paraId="04789E52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0130E" w:rsidRPr="00BB7023" w14:paraId="13FC5736" w14:textId="77777777" w:rsidTr="00514354">
        <w:trPr>
          <w:tblCellSpacing w:w="15" w:type="dxa"/>
        </w:trPr>
        <w:tc>
          <w:tcPr>
            <w:tcW w:w="4405" w:type="dxa"/>
            <w:gridSpan w:val="2"/>
            <w:hideMark/>
          </w:tcPr>
          <w:p w14:paraId="17FF314E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537" w:type="dxa"/>
            <w:hideMark/>
          </w:tcPr>
          <w:p w14:paraId="34132B7E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78" w:type="dxa"/>
            <w:hideMark/>
          </w:tcPr>
          <w:p w14:paraId="5E78566A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21" w:type="dxa"/>
            <w:hideMark/>
          </w:tcPr>
          <w:p w14:paraId="499811F3" w14:textId="77777777" w:rsidR="00BB7023" w:rsidRPr="00BB7023" w:rsidRDefault="00BB7023" w:rsidP="00BB7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7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37" w:type="dxa"/>
            <w:vAlign w:val="center"/>
            <w:hideMark/>
          </w:tcPr>
          <w:p w14:paraId="69F57144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0" w:type="dxa"/>
            <w:vAlign w:val="center"/>
            <w:hideMark/>
          </w:tcPr>
          <w:p w14:paraId="08071D51" w14:textId="77777777" w:rsidR="00BB7023" w:rsidRPr="00BB7023" w:rsidRDefault="00BB7023" w:rsidP="00BB70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13B6F1C7" w14:textId="7CC27C26" w:rsidR="00CC260D" w:rsidRPr="000A7F2D" w:rsidRDefault="00CC260D" w:rsidP="000A7031">
      <w:pPr>
        <w:pStyle w:val="a5"/>
        <w:numPr>
          <w:ilvl w:val="1"/>
          <w:numId w:val="5"/>
        </w:numPr>
        <w:spacing w:line="360" w:lineRule="auto"/>
        <w:ind w:left="0" w:firstLine="567"/>
        <w:jc w:val="both"/>
      </w:pPr>
      <w:r w:rsidRPr="000A7F2D">
        <w:t xml:space="preserve"> рабочую программу по учебному предмету «Фитнес» изложить в следующей редакции: </w:t>
      </w:r>
    </w:p>
    <w:p w14:paraId="6C6628DF" w14:textId="50140109" w:rsidR="00CC260D" w:rsidRDefault="00CC260D" w:rsidP="000A7F2D">
      <w:pPr>
        <w:pStyle w:val="a5"/>
        <w:spacing w:before="75" w:after="200" w:line="312" w:lineRule="auto"/>
        <w:ind w:left="0" w:firstLine="851"/>
        <w:jc w:val="center"/>
      </w:pPr>
      <w:r>
        <w:t>Р</w:t>
      </w:r>
      <w:r w:rsidRPr="003D71C4">
        <w:t xml:space="preserve">абочая программа по учебному предмету </w:t>
      </w:r>
      <w:r>
        <w:t>«Фитнес»</w:t>
      </w:r>
      <w:r w:rsidRPr="003D71C4">
        <w:t>.</w:t>
      </w:r>
    </w:p>
    <w:p w14:paraId="7D7E2B97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center"/>
        <w:rPr>
          <w:b/>
          <w:bCs/>
        </w:rPr>
      </w:pPr>
      <w:r w:rsidRPr="00CC260D">
        <w:rPr>
          <w:b/>
          <w:bCs/>
        </w:rPr>
        <w:t>ПОЯСНИТЕЛЬНАЯ ЗАПИСКА</w:t>
      </w:r>
    </w:p>
    <w:p w14:paraId="6C5B34AB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Модуль «Фитнес» на уровне начального общего образования разработан с учётом современных тенденций в системе образования и использования спортивно-ориентированных форм, средств и методов обучения.</w:t>
      </w:r>
    </w:p>
    <w:p w14:paraId="020064DC" w14:textId="77777777" w:rsidR="00CC260D" w:rsidRPr="004A72F6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Фитнес является эффективным средством развития массового спорта и пропаганды здорового образа жизни подрастающего поколения. В сочетании с другими видами физических упражнений фитнес и ее элементы могут эффективно использоваться в различных формах физического воспитания обучающихся, в том числе рекреативной и кондиционной направленности.</w:t>
      </w:r>
      <w:r w:rsidRPr="004A72F6">
        <w:t xml:space="preserve"> Занятия фитнесом соединяют элементы хореографии, гимнастики, танцевальных занятий, двигательную активность аэробного характера, оздоровительные виды гимнастики различной направленности. </w:t>
      </w:r>
    </w:p>
    <w:p w14:paraId="6429EC37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Применение в общеобразовательной организации методик фитнеса гарантирует обучающимся правильное развитие функциональных систем организма, правильную осанку, легкую походку, является отличной профилактикой сколиоза и плоскостопия, формирует у обучающихся коммуникативные навыки, морально-волевые качества, закладывает основы культуры здорового образа жизни.</w:t>
      </w:r>
    </w:p>
    <w:p w14:paraId="3757DED6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Целью изучения модуля «Фитнес»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фитнес-аэробики.</w:t>
      </w:r>
    </w:p>
    <w:p w14:paraId="410C94F4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Задачами изучения модуля «Фитнес» являются:</w:t>
      </w:r>
    </w:p>
    <w:p w14:paraId="1ABB2CFC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всестороннее гармоничное развитие детей, увеличение объёма их двигательной активности;</w:t>
      </w:r>
    </w:p>
    <w:p w14:paraId="19B978F2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освоение знаний о физической культуре и спорте в целом, истории развития фитнес-аэробики в частности;</w:t>
      </w:r>
    </w:p>
    <w:p w14:paraId="7B6194A2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различных видов фитнеса;</w:t>
      </w:r>
    </w:p>
    <w:p w14:paraId="698FF7F2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воспитание положительных качеств личности, норм коллективного взаимодействия и сотрудничества средствами фитнеса;</w:t>
      </w:r>
    </w:p>
    <w:p w14:paraId="5327EABC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популяризация вида спорта «фитнес» среди детей и вовлечение большого количества обучающихся в занятия фитнесом;</w:t>
      </w:r>
    </w:p>
    <w:p w14:paraId="3D6516BF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способствование развитию у обучающихся творческих способностей;</w:t>
      </w:r>
    </w:p>
    <w:p w14:paraId="6A267F2A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развитие положительной мотивации и устойчивого учебно-познавательного интереса к предмету «Физическая культура», удовлетворение индивидуальных потребностей обучающихся в занятиях физической культурой и спортом;</w:t>
      </w:r>
    </w:p>
    <w:p w14:paraId="61E97008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выявление, развитие и поддержка одарённых детей в области спорта.</w:t>
      </w:r>
    </w:p>
    <w:p w14:paraId="537BD3D3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Место и роль модуля «Фитнес».</w:t>
      </w:r>
    </w:p>
    <w:p w14:paraId="507A153A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Модуль «Фитнес» доступен для освоения всем обучающимся, независимо от уровня их физического развития и гендерных особенностей и расширяет спектр физкультурно-спортивных направлений в общеобразовательных организациях.</w:t>
      </w:r>
    </w:p>
    <w:p w14:paraId="768D2829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Специфика модуля по фитнесу сочетается практически со всеми базовыми видами спорта (легкая атлетика, гимнастика, спортивные игры).</w:t>
      </w:r>
    </w:p>
    <w:p w14:paraId="204AA1C9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Интеграция модуля по фитнесу поможет обучающимся в освоении образовательных программ в рамках внеурочной деятельности, дополнительного образования, деятельности школьных спортивных клубов, подготовке обучающихся к сдаче норм ГТО и участии в спортивных соревнованиях.</w:t>
      </w:r>
    </w:p>
    <w:p w14:paraId="6A2D5D48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Модуль «Фитнес» может быть реализован в следующих вариантах:</w:t>
      </w:r>
    </w:p>
    <w:p w14:paraId="69607503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при самостоятельном планировании учителем физической культуры процесса освоения обучающимися учебного материала по фитнесу с выбором различных элементов в фитнесе, с учётом возраста и физической подготовленности обучающихся;</w:t>
      </w:r>
    </w:p>
    <w:p w14:paraId="3475D679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 xml:space="preserve">в виде целостного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(при организации и проведении уроков физической культуры с 3-х часовой недельной нагрузкой рекомендуемый объём </w:t>
      </w:r>
      <w:bookmarkStart w:id="2" w:name="_Hlk125542100"/>
      <w:r w:rsidRPr="00CC260D">
        <w:t xml:space="preserve">в </w:t>
      </w:r>
      <w:bookmarkStart w:id="3" w:name="_Hlk125558839"/>
      <w:bookmarkEnd w:id="2"/>
      <w:r w:rsidRPr="00CC260D">
        <w:t>1 классе – 33 часа, во 2, 3, 4 классах – по 34 часа</w:t>
      </w:r>
      <w:bookmarkEnd w:id="3"/>
      <w:r w:rsidRPr="00CC260D">
        <w:t>);</w:t>
      </w:r>
    </w:p>
    <w:p w14:paraId="27B1A664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в виде дополнительных часов, выделяемых на спортивно-оздоровительную работу с обучающимися в рамках внеурочной деятельности, деятельности школьных спортивных клубов, включая использование учебных модулей по видам спорта (рекомендуемый объём в 1 классе – 33 часа, во 2, 3, 4 классах – по 34 часа).</w:t>
      </w:r>
    </w:p>
    <w:p w14:paraId="65491A46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Данный модуль разработан для 3-х классов, как третий час урока физической культуры, в объёме 34 часа.</w:t>
      </w:r>
    </w:p>
    <w:p w14:paraId="067A3EB3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center"/>
        <w:rPr>
          <w:b/>
          <w:bCs/>
        </w:rPr>
      </w:pPr>
      <w:r w:rsidRPr="00CC260D">
        <w:rPr>
          <w:b/>
          <w:bCs/>
        </w:rPr>
        <w:t>СОДЕРЖАНИЕ МОДУЛЯ «ФИТНЕС»</w:t>
      </w:r>
    </w:p>
    <w:p w14:paraId="1AC42006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  <w:rPr>
          <w:b/>
          <w:bCs/>
        </w:rPr>
      </w:pPr>
      <w:r w:rsidRPr="00CC260D">
        <w:rPr>
          <w:b/>
          <w:bCs/>
        </w:rPr>
        <w:t>Знания о фитнесе.</w:t>
      </w:r>
    </w:p>
    <w:p w14:paraId="710D50D8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 xml:space="preserve">История развития фитнеса и фитнес-аэробики (как молодого вида спорта) в России. </w:t>
      </w:r>
    </w:p>
    <w:p w14:paraId="26E35BAE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 xml:space="preserve">Классификация видов фитнеса, современные тенденции её развития. </w:t>
      </w:r>
    </w:p>
    <w:p w14:paraId="7B40DEF9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Требования безопасности при организации занятий фитнесом в хореографическом зале. Воспитание морально-волевых качеств во время занятий фитнесом.</w:t>
      </w:r>
    </w:p>
    <w:p w14:paraId="02B70294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  <w:rPr>
          <w:b/>
          <w:bCs/>
        </w:rPr>
      </w:pPr>
      <w:r w:rsidRPr="00CC260D">
        <w:rPr>
          <w:b/>
          <w:bCs/>
        </w:rPr>
        <w:t>Способы самостоятельной деятельности.</w:t>
      </w:r>
    </w:p>
    <w:p w14:paraId="41EA8EA7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 xml:space="preserve">Выбор одежды и обуви для занятий фитнесом. </w:t>
      </w:r>
    </w:p>
    <w:p w14:paraId="5E6F80EC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 xml:space="preserve">Подбор упражнений по фитнесу, определение последовательности их выполнения. </w:t>
      </w:r>
    </w:p>
    <w:p w14:paraId="76B1CFEC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Правила личной гигиены, требования к спортивной одежде для занятий фитнесом. Правила использования спортивного инвентаря для занятий фитнесом.</w:t>
      </w:r>
    </w:p>
    <w:p w14:paraId="1E828A0C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Тестирование уровня физической подготовленности обучающихся в фитнес-аэробике.</w:t>
      </w:r>
    </w:p>
    <w:p w14:paraId="10F6A4D6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  <w:rPr>
          <w:b/>
          <w:bCs/>
        </w:rPr>
      </w:pPr>
      <w:r w:rsidRPr="00CC260D">
        <w:rPr>
          <w:b/>
          <w:bCs/>
        </w:rPr>
        <w:t>Физическое совершенствование.</w:t>
      </w:r>
    </w:p>
    <w:p w14:paraId="611E5B3D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Комплексы общеразвивающих и корригирующих упражнений.</w:t>
      </w:r>
    </w:p>
    <w:p w14:paraId="649F2786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Комплексы упражнений для развития физических качеств (гибкости, силы, выносливости, быстроты и скоростных способностей).</w:t>
      </w:r>
    </w:p>
    <w:p w14:paraId="48BC1CE4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 xml:space="preserve">Изучение техники двигательных действий (элементов) фитнес-аэробики, акробатических упражнений, изученные на уровне начального общего образования. </w:t>
      </w:r>
    </w:p>
    <w:p w14:paraId="73AD2F2A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  <w:rPr>
          <w:b/>
          <w:bCs/>
        </w:rPr>
      </w:pPr>
      <w:r w:rsidRPr="00CC260D">
        <w:rPr>
          <w:b/>
          <w:bCs/>
        </w:rPr>
        <w:t>Классическая аэробика:</w:t>
      </w:r>
    </w:p>
    <w:p w14:paraId="55F76461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базовые элементы низкой интенсивности, простейшие шаги и соединения шагов, базовые элементы без смены лидирующей ноги (унилатеральные);</w:t>
      </w:r>
    </w:p>
    <w:p w14:paraId="0ED2BC7A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базовые элементы со сменой лидирующей ноги (билатеральные);</w:t>
      </w:r>
    </w:p>
    <w:p w14:paraId="459542A0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сочетание маршевых и синкопированных элементов;</w:t>
      </w:r>
    </w:p>
    <w:p w14:paraId="0A29D7B5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сочетание маршевых и лифтовых элементов;</w:t>
      </w:r>
    </w:p>
    <w:p w14:paraId="0244FD98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основные движения руками;</w:t>
      </w:r>
    </w:p>
    <w:p w14:paraId="2BC16498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выполнение упражнений без музыкального сопровождения и с ним;</w:t>
      </w:r>
    </w:p>
    <w:p w14:paraId="353CF3CA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выполнение комбинации классической аэробики.</w:t>
      </w:r>
    </w:p>
    <w:p w14:paraId="7E614B52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  <w:rPr>
          <w:b/>
          <w:bCs/>
        </w:rPr>
      </w:pPr>
      <w:r w:rsidRPr="00CC260D">
        <w:rPr>
          <w:b/>
          <w:bCs/>
        </w:rPr>
        <w:t>Степ-аэробика:</w:t>
      </w:r>
    </w:p>
    <w:p w14:paraId="759378CE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базовые элементы без смены лидирующей ноги (унилатеральные);</w:t>
      </w:r>
    </w:p>
    <w:p w14:paraId="358E65F5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сочетание маршевых и синкопированных элементов;</w:t>
      </w:r>
    </w:p>
    <w:p w14:paraId="32EA29DE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сочетание маршевых и лифтовых элементов;</w:t>
      </w:r>
    </w:p>
    <w:p w14:paraId="5C54F686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движения руками;</w:t>
      </w:r>
    </w:p>
    <w:p w14:paraId="42825A75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выполнение упражнений и комплексов степ-аэробики с музыкальным сопровождением и без него;</w:t>
      </w:r>
    </w:p>
    <w:p w14:paraId="1DD503F0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  <w:rPr>
          <w:b/>
          <w:bCs/>
        </w:rPr>
      </w:pPr>
      <w:r w:rsidRPr="00CC260D">
        <w:rPr>
          <w:b/>
          <w:bCs/>
        </w:rPr>
        <w:t>Хореографическая и музыкальная подготовка.</w:t>
      </w:r>
    </w:p>
    <w:p w14:paraId="1004C1F7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Хореографическая подготовка (базовые упражнения классического экзерсиса), воспитание эмоциональности и красоты движений, воспитание музыкального слуха, чувства ритма, понимания взаимосвязи музыки и движений. Основы музыкальной грамоты. Музыкальный размер. Понятие «Музыкальный квадрат».</w:t>
      </w:r>
    </w:p>
    <w:p w14:paraId="0FD2C5D2" w14:textId="0FF61735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center"/>
        <w:rPr>
          <w:b/>
          <w:bCs/>
        </w:rPr>
      </w:pPr>
      <w:r w:rsidRPr="00CC260D">
        <w:rPr>
          <w:b/>
          <w:bCs/>
        </w:rPr>
        <w:t>ПЛАНИРУЕМЫЕ РЕЗУЛЬТАТЫ ОСВОЕНИЯ МОДУЛЯ «ФИТНЕС»</w:t>
      </w:r>
    </w:p>
    <w:p w14:paraId="23FBBA12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Содержание модуля «Фитнес» направлено на достижение обучающимися личностных, метапредметных и предметных результатов обучения.</w:t>
      </w:r>
    </w:p>
    <w:p w14:paraId="0B1E0189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  <w:rPr>
          <w:b/>
          <w:bCs/>
        </w:rPr>
      </w:pPr>
      <w:r w:rsidRPr="00CC260D">
        <w:t xml:space="preserve">При изучении модуля «Фитнес» на уровне начального общего образования у обучающихся будут сформированы следующие </w:t>
      </w:r>
      <w:r w:rsidRPr="00CC260D">
        <w:rPr>
          <w:b/>
          <w:bCs/>
        </w:rPr>
        <w:t>личностные результаты:</w:t>
      </w:r>
    </w:p>
    <w:p w14:paraId="192D92B4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bookmarkStart w:id="4" w:name="_Hlk97293301"/>
      <w:r w:rsidRPr="00CC260D">
        <w:t>воспитание патриотизма, уважения к Отечеству через знание истории и современного состояния развития фитнеса, включая региональный, всероссийский и международный уровни;</w:t>
      </w:r>
    </w:p>
    <w:p w14:paraId="0461C422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проявление уважительного отношения к сверстникам, культуры общения и взаимодействия, терпимости и толерантности в достижении общих целей при совместной деятельности (учебной, тренировочной, досуговой, игровой и соревновательной) на принципах доброжелательности и взаимопомощи;</w:t>
      </w:r>
    </w:p>
    <w:p w14:paraId="35ADFD6E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проявление готовности к саморазвитию, самообразованию и самовоспитанию, мотивации к осознанному выбору индивидуальной траектории образования средствами фитнес-аэробики;</w:t>
      </w:r>
    </w:p>
    <w:p w14:paraId="6EE03DD3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проявление положительных качеств личности и управление своими эмоциями в различных (нестандартных) ситуациях и условиях, умение не создавать конфликтов и находить выходы из спорных ситуаций;</w:t>
      </w:r>
    </w:p>
    <w:p w14:paraId="2BB0B1D4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14:paraId="34A2D454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проявление осознанного и ответственного отношения к собственным поступкам, моральной компетентности в решении проблем в процессе занятий физической культурой, игровой и соревновательной деятельности по фитнес-аэробике;</w:t>
      </w:r>
    </w:p>
    <w:p w14:paraId="65B86AD6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проявление дисциплинированности, трудолюбия и упорства достижении поставленных целей на основе представлений о нравственных нормах, социальной справедливости и свободе;</w:t>
      </w:r>
    </w:p>
    <w:p w14:paraId="6EE78927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готовность соблюдать правила индивидуального и коллективного безопасного поведения в учебной, соревновательной, досуговой деятельности и чрезвычайных ситуациях;</w:t>
      </w:r>
    </w:p>
    <w:p w14:paraId="43858F35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>проявление положительных качеств личности и управление своими эмоциями в различных ситуациях и условиях, способность к самостоятельной, творческой и ответственной деятельности средствами фитнес-аэробики.</w:t>
      </w:r>
    </w:p>
    <w:p w14:paraId="75D3CFC6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 xml:space="preserve">При изучении модуля «Фитнес» на уровне начального общего образования у обучающихся будут сформированы следующие </w:t>
      </w:r>
      <w:r w:rsidRPr="00CC260D">
        <w:rPr>
          <w:b/>
          <w:bCs/>
        </w:rPr>
        <w:t>метапредметные результаты</w:t>
      </w:r>
      <w:r w:rsidRPr="00CC260D">
        <w:t>:</w:t>
      </w:r>
    </w:p>
    <w:p w14:paraId="59D6D1DE" w14:textId="77777777" w:rsidR="00CC260D" w:rsidRPr="00CC260D" w:rsidRDefault="00CC260D" w:rsidP="000A7031">
      <w:pPr>
        <w:pStyle w:val="a5"/>
        <w:numPr>
          <w:ilvl w:val="0"/>
          <w:numId w:val="6"/>
        </w:numPr>
        <w:spacing w:before="75" w:after="200" w:line="312" w:lineRule="auto"/>
        <w:ind w:left="0" w:firstLine="851"/>
        <w:jc w:val="both"/>
      </w:pPr>
      <w:r w:rsidRPr="00CC260D">
        <w:t>умение самостоятельно определять цели и задачи своего обучения средствами фитнеса, развивать мотивы и интересы своей познавательной деятельности в физкультурно-спортивном направлении;</w:t>
      </w:r>
    </w:p>
    <w:p w14:paraId="213E2411" w14:textId="77777777" w:rsidR="00CC260D" w:rsidRPr="00CC260D" w:rsidRDefault="00CC260D" w:rsidP="000A7031">
      <w:pPr>
        <w:pStyle w:val="a5"/>
        <w:numPr>
          <w:ilvl w:val="0"/>
          <w:numId w:val="6"/>
        </w:numPr>
        <w:spacing w:before="75" w:after="200" w:line="312" w:lineRule="auto"/>
        <w:ind w:left="0" w:firstLine="851"/>
        <w:jc w:val="both"/>
      </w:pPr>
      <w:r w:rsidRPr="00CC260D">
        <w:t>умения контролировать и оценивать учебные действия, собственную деятельность, распределять нагрузку и отдых в процессе ее выполнения;</w:t>
      </w:r>
    </w:p>
    <w:p w14:paraId="67FA61A9" w14:textId="77777777" w:rsidR="00CC260D" w:rsidRPr="00CC260D" w:rsidRDefault="00CC260D" w:rsidP="000A7031">
      <w:pPr>
        <w:pStyle w:val="a5"/>
        <w:numPr>
          <w:ilvl w:val="0"/>
          <w:numId w:val="6"/>
        </w:numPr>
        <w:spacing w:before="75" w:after="200" w:line="312" w:lineRule="auto"/>
        <w:ind w:left="0" w:firstLine="851"/>
        <w:jc w:val="both"/>
      </w:pPr>
      <w:r w:rsidRPr="00CC260D">
        <w:t>умение вести дискуссию, обсуждать содержание и результаты совместной деятельности, формулировать, аргументировать и отстаивать своё мнение;</w:t>
      </w:r>
    </w:p>
    <w:p w14:paraId="0B818729" w14:textId="77777777" w:rsidR="00CC260D" w:rsidRPr="00CC260D" w:rsidRDefault="00CC260D" w:rsidP="000A7031">
      <w:pPr>
        <w:pStyle w:val="a5"/>
        <w:numPr>
          <w:ilvl w:val="0"/>
          <w:numId w:val="6"/>
        </w:numPr>
        <w:spacing w:before="75" w:after="200" w:line="312" w:lineRule="auto"/>
        <w:ind w:left="0" w:firstLine="851"/>
        <w:jc w:val="both"/>
      </w:pPr>
      <w:r w:rsidRPr="00CC260D">
        <w:t>организация самостоятельной деятельности с учетом требований ее безопасности, сохранности инвентаря и оборудования, организации места занятий по фитнесу;</w:t>
      </w:r>
    </w:p>
    <w:p w14:paraId="032ADF8E" w14:textId="77777777" w:rsidR="00CC260D" w:rsidRPr="00CC260D" w:rsidRDefault="00CC260D" w:rsidP="000A7031">
      <w:pPr>
        <w:pStyle w:val="a5"/>
        <w:numPr>
          <w:ilvl w:val="0"/>
          <w:numId w:val="6"/>
        </w:numPr>
        <w:spacing w:before="75" w:after="200" w:line="312" w:lineRule="auto"/>
        <w:ind w:left="0" w:firstLine="851"/>
        <w:jc w:val="both"/>
      </w:pPr>
      <w:r w:rsidRPr="00CC260D">
        <w:t>способность выделять и обосновывать эстетические признаки в физических упражнениях, двигательных действиях, оценивать красоту телосложения и осанки.</w:t>
      </w:r>
    </w:p>
    <w:p w14:paraId="1ECEEBC8" w14:textId="77777777" w:rsidR="00CC260D" w:rsidRPr="00CC260D" w:rsidRDefault="00CC260D" w:rsidP="00CC260D">
      <w:pPr>
        <w:pStyle w:val="a5"/>
        <w:spacing w:before="75" w:after="200" w:line="312" w:lineRule="auto"/>
        <w:ind w:left="0" w:firstLine="851"/>
        <w:jc w:val="both"/>
      </w:pPr>
      <w:r w:rsidRPr="00CC260D">
        <w:t xml:space="preserve">При изучении модуля «Фитнес» на уровне начального общего образования у обучающихся будут сформированы следующие </w:t>
      </w:r>
      <w:r w:rsidRPr="00CC260D">
        <w:rPr>
          <w:b/>
          <w:bCs/>
        </w:rPr>
        <w:t>предметные результаты</w:t>
      </w:r>
      <w:r w:rsidRPr="00CC260D">
        <w:t>:</w:t>
      </w:r>
    </w:p>
    <w:p w14:paraId="03381D0C" w14:textId="77777777" w:rsidR="00CC260D" w:rsidRPr="00CC260D" w:rsidRDefault="00CC260D" w:rsidP="000A7031">
      <w:pPr>
        <w:pStyle w:val="a5"/>
        <w:numPr>
          <w:ilvl w:val="0"/>
          <w:numId w:val="6"/>
        </w:numPr>
        <w:spacing w:before="75" w:after="200" w:line="312" w:lineRule="auto"/>
        <w:ind w:left="0" w:firstLine="851"/>
        <w:jc w:val="both"/>
      </w:pPr>
      <w:r w:rsidRPr="00CC260D">
        <w:t>знания истории развития фитнеса в мире и России;</w:t>
      </w:r>
    </w:p>
    <w:p w14:paraId="1ABF011F" w14:textId="77777777" w:rsidR="00CC260D" w:rsidRPr="00CC260D" w:rsidRDefault="00CC260D" w:rsidP="000A7031">
      <w:pPr>
        <w:pStyle w:val="a5"/>
        <w:numPr>
          <w:ilvl w:val="0"/>
          <w:numId w:val="6"/>
        </w:numPr>
        <w:spacing w:before="75" w:after="200" w:line="312" w:lineRule="auto"/>
        <w:ind w:left="0" w:firstLine="851"/>
        <w:jc w:val="both"/>
      </w:pPr>
      <w:r w:rsidRPr="00CC260D">
        <w:t>представления о роли и значении занятий фитнесом как средства укрепления здоровья, закаливания и развития физических качеств человека;</w:t>
      </w:r>
    </w:p>
    <w:p w14:paraId="2C9AB8BD" w14:textId="77777777" w:rsidR="00CC260D" w:rsidRPr="00CC260D" w:rsidRDefault="00CC260D" w:rsidP="000A7031">
      <w:pPr>
        <w:pStyle w:val="a5"/>
        <w:numPr>
          <w:ilvl w:val="0"/>
          <w:numId w:val="6"/>
        </w:numPr>
        <w:spacing w:before="75" w:after="200" w:line="312" w:lineRule="auto"/>
        <w:ind w:left="0" w:firstLine="851"/>
        <w:jc w:val="both"/>
      </w:pPr>
      <w:bookmarkStart w:id="5" w:name="_Hlk97374023"/>
      <w:bookmarkEnd w:id="4"/>
      <w:r w:rsidRPr="00CC260D">
        <w:t>навыки безопасного поведения во время занятий фитнесом, посещений соревнований по фитнесу, правил личной гигиены, требований к спортивной одежде и обуви, спортивному инвентарю для занятий фитнесом;</w:t>
      </w:r>
      <w:bookmarkEnd w:id="5"/>
    </w:p>
    <w:p w14:paraId="46ADF729" w14:textId="77777777" w:rsidR="00CC260D" w:rsidRPr="00CC260D" w:rsidRDefault="00CC260D" w:rsidP="000A7031">
      <w:pPr>
        <w:pStyle w:val="a5"/>
        <w:numPr>
          <w:ilvl w:val="0"/>
          <w:numId w:val="6"/>
        </w:numPr>
        <w:spacing w:before="75" w:after="200" w:line="312" w:lineRule="auto"/>
        <w:ind w:left="0" w:firstLine="851"/>
        <w:jc w:val="both"/>
      </w:pPr>
      <w:r w:rsidRPr="00CC260D">
        <w:t>навыки систематического наблюдения за своим физическим состоянием, величиной физических нагрузок, показателями физического развития и основных физических качеств;</w:t>
      </w:r>
    </w:p>
    <w:p w14:paraId="1AEFCB32" w14:textId="77777777" w:rsidR="00CC260D" w:rsidRPr="00CC260D" w:rsidRDefault="00CC260D" w:rsidP="000A7031">
      <w:pPr>
        <w:pStyle w:val="a5"/>
        <w:numPr>
          <w:ilvl w:val="0"/>
          <w:numId w:val="6"/>
        </w:numPr>
        <w:spacing w:before="75" w:after="200" w:line="312" w:lineRule="auto"/>
        <w:ind w:left="0" w:firstLine="851"/>
        <w:jc w:val="both"/>
      </w:pPr>
      <w:r w:rsidRPr="00CC260D">
        <w:t>способность анализировать технику выполнения упражнений фитнес-аэробики и находить способы устранения ошибок;</w:t>
      </w:r>
    </w:p>
    <w:p w14:paraId="7C52F4D5" w14:textId="77777777" w:rsidR="00CC260D" w:rsidRPr="00CC260D" w:rsidRDefault="00CC260D" w:rsidP="000A7031">
      <w:pPr>
        <w:pStyle w:val="a5"/>
        <w:numPr>
          <w:ilvl w:val="0"/>
          <w:numId w:val="6"/>
        </w:numPr>
        <w:spacing w:before="75" w:after="200" w:line="312" w:lineRule="auto"/>
        <w:ind w:left="0" w:firstLine="851"/>
        <w:jc w:val="both"/>
      </w:pPr>
      <w:r w:rsidRPr="00CC260D">
        <w:t>выполнение базовых элементов классической и степ-аэробики низкой и высокой интенсивности со сменой (и без смены) лидирующей ноги;</w:t>
      </w:r>
    </w:p>
    <w:p w14:paraId="15878E03" w14:textId="77777777" w:rsidR="00CC260D" w:rsidRPr="00CC260D" w:rsidRDefault="00CC260D" w:rsidP="000A7031">
      <w:pPr>
        <w:pStyle w:val="a5"/>
        <w:numPr>
          <w:ilvl w:val="0"/>
          <w:numId w:val="6"/>
        </w:numPr>
        <w:spacing w:before="75" w:after="200" w:line="312" w:lineRule="auto"/>
        <w:ind w:left="0" w:firstLine="851"/>
        <w:jc w:val="both"/>
      </w:pPr>
      <w:r w:rsidRPr="00CC260D">
        <w:t>знание последовательности выполнения упражнений по фитнесу;</w:t>
      </w:r>
    </w:p>
    <w:p w14:paraId="0C5FBBAC" w14:textId="77777777" w:rsidR="00CC260D" w:rsidRPr="00CC260D" w:rsidRDefault="00CC260D" w:rsidP="000A7031">
      <w:pPr>
        <w:pStyle w:val="a5"/>
        <w:numPr>
          <w:ilvl w:val="0"/>
          <w:numId w:val="6"/>
        </w:numPr>
        <w:spacing w:before="75" w:after="200" w:line="312" w:lineRule="auto"/>
        <w:ind w:left="0" w:firstLine="851"/>
        <w:jc w:val="both"/>
      </w:pPr>
      <w:r w:rsidRPr="00CC260D">
        <w:t>умение сочетать маршевые и лифтовые элементы, основные движения при составлении комплекса фитнес-аэробики;</w:t>
      </w:r>
    </w:p>
    <w:p w14:paraId="4FAF59E6" w14:textId="77777777" w:rsidR="00CC260D" w:rsidRPr="00CC260D" w:rsidRDefault="00CC260D" w:rsidP="000A7031">
      <w:pPr>
        <w:pStyle w:val="a5"/>
        <w:numPr>
          <w:ilvl w:val="0"/>
          <w:numId w:val="6"/>
        </w:numPr>
        <w:spacing w:before="75" w:after="200" w:line="312" w:lineRule="auto"/>
        <w:ind w:left="0" w:firstLine="851"/>
        <w:jc w:val="both"/>
      </w:pPr>
      <w:r w:rsidRPr="00CC260D">
        <w:t>умение выполнять комплексы на 8–16–32 счета из различных видов фитнес-аэробики с предметами и без, с музыкальным сопровождением и без него;</w:t>
      </w:r>
    </w:p>
    <w:p w14:paraId="1518B109" w14:textId="77777777" w:rsidR="00CC260D" w:rsidRPr="00CC260D" w:rsidRDefault="00CC260D" w:rsidP="000A7031">
      <w:pPr>
        <w:pStyle w:val="a5"/>
        <w:numPr>
          <w:ilvl w:val="0"/>
          <w:numId w:val="6"/>
        </w:numPr>
        <w:spacing w:before="75" w:after="200" w:line="312" w:lineRule="auto"/>
        <w:ind w:left="0" w:firstLine="851"/>
        <w:jc w:val="both"/>
      </w:pPr>
      <w:bookmarkStart w:id="6" w:name="_Hlk97375471"/>
      <w:r w:rsidRPr="00CC260D">
        <w:t>знание основ музыкальных знаний грамоты (понятия: музыкальный квадрат, музыкальная фраза), формирование чувства ритма, понимание взаимосвязи музыки и движений;</w:t>
      </w:r>
      <w:bookmarkEnd w:id="6"/>
    </w:p>
    <w:p w14:paraId="6F4C6FFF" w14:textId="77777777" w:rsidR="00CC260D" w:rsidRPr="00CC260D" w:rsidRDefault="00CC260D" w:rsidP="000A7031">
      <w:pPr>
        <w:pStyle w:val="a5"/>
        <w:numPr>
          <w:ilvl w:val="0"/>
          <w:numId w:val="6"/>
        </w:numPr>
        <w:spacing w:before="75" w:after="200" w:line="312" w:lineRule="auto"/>
        <w:ind w:left="0" w:firstLine="851"/>
        <w:jc w:val="both"/>
      </w:pPr>
      <w:r w:rsidRPr="00CC260D">
        <w:t>владение терминологией из основных видов фитнеса и конкретные разучиваемые простые упражнения этих видов, их функциональный смысл и направленность действий.</w:t>
      </w:r>
    </w:p>
    <w:p w14:paraId="607ADEF2" w14:textId="77777777" w:rsidR="00CC260D" w:rsidRPr="00B07DD3" w:rsidRDefault="00CC260D" w:rsidP="00CC260D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val="ru-RU" w:eastAsia="zh-CN"/>
        </w:rPr>
      </w:pPr>
      <w:r w:rsidRPr="00B07DD3">
        <w:rPr>
          <w:rFonts w:ascii="Times New Roman" w:eastAsia="Times New Roman" w:hAnsi="Times New Roman" w:cs="Times New Roman"/>
          <w:b/>
          <w:bCs/>
          <w:caps/>
          <w:color w:val="000000"/>
          <w:lang w:val="ru-RU" w:eastAsia="zh-CN"/>
        </w:rPr>
        <w:t>ТЕМАТИЧЕСКОЕ ПЛАНИРОВАНИЕ</w:t>
      </w:r>
    </w:p>
    <w:tbl>
      <w:tblPr>
        <w:tblW w:w="9782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30"/>
        <w:gridCol w:w="5214"/>
        <w:gridCol w:w="30"/>
        <w:gridCol w:w="689"/>
        <w:gridCol w:w="1701"/>
        <w:gridCol w:w="1701"/>
      </w:tblGrid>
      <w:tr w:rsidR="00CC260D" w:rsidRPr="002C0308" w14:paraId="014BC7C0" w14:textId="77777777" w:rsidTr="00190F5B">
        <w:trPr>
          <w:tblHeader/>
          <w:tblCellSpacing w:w="15" w:type="dxa"/>
        </w:trPr>
        <w:tc>
          <w:tcPr>
            <w:tcW w:w="372" w:type="dxa"/>
            <w:vMerge w:val="restart"/>
            <w:hideMark/>
          </w:tcPr>
          <w:p w14:paraId="62EC23E6" w14:textId="77777777" w:rsidR="00CC260D" w:rsidRPr="00683509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83509">
              <w:rPr>
                <w:rFonts w:ascii="Times New Roman" w:eastAsia="Times New Roman" w:hAnsi="Times New Roman" w:cs="Times New Roman"/>
                <w:lang w:val="ru-RU" w:eastAsia="zh-CN"/>
              </w:rPr>
              <w:t>№ п/п</w:t>
            </w:r>
          </w:p>
        </w:tc>
        <w:tc>
          <w:tcPr>
            <w:tcW w:w="5244" w:type="dxa"/>
            <w:gridSpan w:val="3"/>
            <w:vMerge w:val="restart"/>
            <w:hideMark/>
          </w:tcPr>
          <w:p w14:paraId="182A1715" w14:textId="77777777" w:rsidR="00CC260D" w:rsidRPr="00683509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835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Наименование разделов и тем программы</w:t>
            </w:r>
          </w:p>
        </w:tc>
        <w:tc>
          <w:tcPr>
            <w:tcW w:w="4046" w:type="dxa"/>
            <w:gridSpan w:val="3"/>
            <w:hideMark/>
          </w:tcPr>
          <w:p w14:paraId="21C44304" w14:textId="77777777" w:rsidR="00CC260D" w:rsidRPr="00683509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835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Количество часов</w:t>
            </w:r>
          </w:p>
        </w:tc>
      </w:tr>
      <w:tr w:rsidR="00CC260D" w:rsidRPr="002C0308" w14:paraId="5D682357" w14:textId="77777777" w:rsidTr="00190F5B">
        <w:trPr>
          <w:tblHeader/>
          <w:tblCellSpacing w:w="15" w:type="dxa"/>
        </w:trPr>
        <w:tc>
          <w:tcPr>
            <w:tcW w:w="372" w:type="dxa"/>
            <w:vMerge/>
            <w:hideMark/>
          </w:tcPr>
          <w:p w14:paraId="533AB550" w14:textId="77777777" w:rsidR="00CC260D" w:rsidRPr="00683509" w:rsidRDefault="00CC260D" w:rsidP="00190F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5244" w:type="dxa"/>
            <w:gridSpan w:val="3"/>
            <w:vMerge/>
            <w:hideMark/>
          </w:tcPr>
          <w:p w14:paraId="0E4AB07C" w14:textId="77777777" w:rsidR="00CC260D" w:rsidRPr="00683509" w:rsidRDefault="00CC260D" w:rsidP="00190F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59" w:type="dxa"/>
            <w:hideMark/>
          </w:tcPr>
          <w:p w14:paraId="62612BA2" w14:textId="77777777" w:rsidR="00CC260D" w:rsidRPr="00683509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835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Всего</w:t>
            </w:r>
          </w:p>
        </w:tc>
        <w:tc>
          <w:tcPr>
            <w:tcW w:w="1671" w:type="dxa"/>
            <w:hideMark/>
          </w:tcPr>
          <w:p w14:paraId="44D3D498" w14:textId="77777777" w:rsidR="00CC260D" w:rsidRPr="00683509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2C03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Теоретические </w:t>
            </w:r>
            <w:r w:rsidRPr="006835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работы</w:t>
            </w:r>
          </w:p>
        </w:tc>
        <w:tc>
          <w:tcPr>
            <w:tcW w:w="1656" w:type="dxa"/>
            <w:hideMark/>
          </w:tcPr>
          <w:p w14:paraId="0D8FB6E5" w14:textId="77777777" w:rsidR="00CC260D" w:rsidRPr="00683509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835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Практические работы</w:t>
            </w:r>
          </w:p>
        </w:tc>
      </w:tr>
      <w:tr w:rsidR="00CC260D" w:rsidRPr="002C0308" w14:paraId="233EBD27" w14:textId="77777777" w:rsidTr="00190F5B">
        <w:trPr>
          <w:tblCellSpacing w:w="15" w:type="dxa"/>
        </w:trPr>
        <w:tc>
          <w:tcPr>
            <w:tcW w:w="9722" w:type="dxa"/>
            <w:gridSpan w:val="7"/>
            <w:hideMark/>
          </w:tcPr>
          <w:p w14:paraId="7F20AAA0" w14:textId="77777777" w:rsidR="00CC260D" w:rsidRPr="00683509" w:rsidRDefault="00CC260D" w:rsidP="00190F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83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Раздел 1.</w:t>
            </w:r>
            <w:r w:rsidRPr="006835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683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Знания о </w:t>
            </w:r>
            <w:r w:rsidRPr="002C0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фитнесе</w:t>
            </w:r>
          </w:p>
        </w:tc>
      </w:tr>
      <w:tr w:rsidR="00CC260D" w:rsidRPr="002C0308" w14:paraId="384C73F6" w14:textId="77777777" w:rsidTr="00190F5B">
        <w:trPr>
          <w:tblCellSpacing w:w="15" w:type="dxa"/>
        </w:trPr>
        <w:tc>
          <w:tcPr>
            <w:tcW w:w="372" w:type="dxa"/>
            <w:hideMark/>
          </w:tcPr>
          <w:p w14:paraId="38EB52EA" w14:textId="77777777" w:rsidR="00CC260D" w:rsidRPr="00683509" w:rsidRDefault="00CC260D" w:rsidP="00190F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835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1.1</w:t>
            </w:r>
          </w:p>
        </w:tc>
        <w:tc>
          <w:tcPr>
            <w:tcW w:w="5244" w:type="dxa"/>
            <w:gridSpan w:val="3"/>
            <w:hideMark/>
          </w:tcPr>
          <w:p w14:paraId="36D8BB5E" w14:textId="77777777" w:rsidR="00CC260D" w:rsidRPr="00683509" w:rsidRDefault="00CC260D" w:rsidP="00190F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835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Знания о </w:t>
            </w:r>
            <w:r w:rsidRPr="002C03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фитнесе. История фитнеса</w:t>
            </w:r>
          </w:p>
        </w:tc>
        <w:tc>
          <w:tcPr>
            <w:tcW w:w="659" w:type="dxa"/>
            <w:hideMark/>
          </w:tcPr>
          <w:p w14:paraId="3398CF41" w14:textId="77777777" w:rsidR="00CC260D" w:rsidRPr="00683509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2C03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1671" w:type="dxa"/>
            <w:hideMark/>
          </w:tcPr>
          <w:p w14:paraId="0853BCBF" w14:textId="77777777" w:rsidR="00CC260D" w:rsidRPr="00683509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2C03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1656" w:type="dxa"/>
          </w:tcPr>
          <w:p w14:paraId="0F7C8D7B" w14:textId="77777777" w:rsidR="00CC260D" w:rsidRPr="00683509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2C03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</w:tr>
      <w:tr w:rsidR="00CC260D" w:rsidRPr="002C0308" w14:paraId="617AB260" w14:textId="77777777" w:rsidTr="00190F5B">
        <w:trPr>
          <w:tblCellSpacing w:w="15" w:type="dxa"/>
        </w:trPr>
        <w:tc>
          <w:tcPr>
            <w:tcW w:w="372" w:type="dxa"/>
            <w:hideMark/>
          </w:tcPr>
          <w:p w14:paraId="68097AC2" w14:textId="77777777" w:rsidR="00CC260D" w:rsidRPr="00683509" w:rsidRDefault="00CC260D" w:rsidP="00190F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835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1.2</w:t>
            </w:r>
          </w:p>
        </w:tc>
        <w:tc>
          <w:tcPr>
            <w:tcW w:w="5244" w:type="dxa"/>
            <w:gridSpan w:val="3"/>
            <w:hideMark/>
          </w:tcPr>
          <w:p w14:paraId="4EB74EE0" w14:textId="77777777" w:rsidR="00CC260D" w:rsidRPr="00683509" w:rsidRDefault="00CC260D" w:rsidP="00190F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2C03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Техника безопасности </w:t>
            </w:r>
          </w:p>
        </w:tc>
        <w:tc>
          <w:tcPr>
            <w:tcW w:w="659" w:type="dxa"/>
            <w:hideMark/>
          </w:tcPr>
          <w:p w14:paraId="6959BE84" w14:textId="77777777" w:rsidR="00CC260D" w:rsidRPr="00683509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2C03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1671" w:type="dxa"/>
          </w:tcPr>
          <w:p w14:paraId="32EEB14F" w14:textId="77777777" w:rsidR="00CC260D" w:rsidRPr="00683509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2C03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1656" w:type="dxa"/>
          </w:tcPr>
          <w:p w14:paraId="0A14F7FF" w14:textId="77777777" w:rsidR="00CC260D" w:rsidRPr="00683509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</w:tr>
      <w:tr w:rsidR="00CC260D" w:rsidRPr="002C0308" w14:paraId="6B58D04A" w14:textId="77777777" w:rsidTr="00190F5B">
        <w:trPr>
          <w:tblCellSpacing w:w="15" w:type="dxa"/>
        </w:trPr>
        <w:tc>
          <w:tcPr>
            <w:tcW w:w="9722" w:type="dxa"/>
            <w:gridSpan w:val="7"/>
            <w:hideMark/>
          </w:tcPr>
          <w:p w14:paraId="3B19E451" w14:textId="77777777" w:rsidR="00CC260D" w:rsidRPr="00683509" w:rsidRDefault="00CC260D" w:rsidP="00190F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83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Раздел 2.</w:t>
            </w:r>
            <w:r w:rsidRPr="00683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  <w:r w:rsidRPr="002C0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Спортивно оздоровительная деятельность</w:t>
            </w:r>
          </w:p>
        </w:tc>
      </w:tr>
      <w:tr w:rsidR="00CC260D" w:rsidRPr="002C0308" w14:paraId="006DCD40" w14:textId="77777777" w:rsidTr="00190F5B">
        <w:trPr>
          <w:trHeight w:val="492"/>
          <w:tblCellSpacing w:w="15" w:type="dxa"/>
        </w:trPr>
        <w:tc>
          <w:tcPr>
            <w:tcW w:w="372" w:type="dxa"/>
            <w:hideMark/>
          </w:tcPr>
          <w:p w14:paraId="493B910E" w14:textId="77777777" w:rsidR="00CC260D" w:rsidRPr="00683509" w:rsidRDefault="00CC260D" w:rsidP="00190F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835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2.1</w:t>
            </w:r>
          </w:p>
        </w:tc>
        <w:tc>
          <w:tcPr>
            <w:tcW w:w="5244" w:type="dxa"/>
            <w:gridSpan w:val="3"/>
            <w:hideMark/>
          </w:tcPr>
          <w:p w14:paraId="0D38AEC4" w14:textId="77777777" w:rsidR="00CC260D" w:rsidRPr="00683509" w:rsidRDefault="00CC260D" w:rsidP="00190F5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Комплексы упражнений для развития физи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ческих качеств</w:t>
            </w:r>
          </w:p>
        </w:tc>
        <w:tc>
          <w:tcPr>
            <w:tcW w:w="659" w:type="dxa"/>
            <w:hideMark/>
          </w:tcPr>
          <w:p w14:paraId="52953F2A" w14:textId="77777777" w:rsidR="00CC260D" w:rsidRPr="00683509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6</w:t>
            </w:r>
          </w:p>
        </w:tc>
        <w:tc>
          <w:tcPr>
            <w:tcW w:w="1671" w:type="dxa"/>
          </w:tcPr>
          <w:p w14:paraId="42A4FD4F" w14:textId="77777777" w:rsidR="00CC260D" w:rsidRPr="00683509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656" w:type="dxa"/>
          </w:tcPr>
          <w:p w14:paraId="4E968B60" w14:textId="77777777" w:rsidR="00CC260D" w:rsidRPr="00683509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6</w:t>
            </w:r>
          </w:p>
        </w:tc>
      </w:tr>
      <w:tr w:rsidR="00CC260D" w:rsidRPr="002C0308" w14:paraId="745D3851" w14:textId="77777777" w:rsidTr="00190F5B">
        <w:trPr>
          <w:trHeight w:val="210"/>
          <w:tblCellSpacing w:w="15" w:type="dxa"/>
        </w:trPr>
        <w:tc>
          <w:tcPr>
            <w:tcW w:w="372" w:type="dxa"/>
          </w:tcPr>
          <w:p w14:paraId="0F67CEE5" w14:textId="77777777" w:rsidR="00CC260D" w:rsidRPr="002C0308" w:rsidRDefault="00CC260D" w:rsidP="00190F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2C03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2.2</w:t>
            </w:r>
          </w:p>
        </w:tc>
        <w:tc>
          <w:tcPr>
            <w:tcW w:w="5244" w:type="dxa"/>
            <w:gridSpan w:val="3"/>
          </w:tcPr>
          <w:p w14:paraId="1C78D4FA" w14:textId="77777777" w:rsidR="00CC260D" w:rsidRPr="002C0308" w:rsidRDefault="00CC260D" w:rsidP="00190F5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C030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Изучение техники элементов фитнес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</w:t>
            </w:r>
          </w:p>
        </w:tc>
        <w:tc>
          <w:tcPr>
            <w:tcW w:w="659" w:type="dxa"/>
          </w:tcPr>
          <w:p w14:paraId="628F391F" w14:textId="77777777" w:rsidR="00CC260D" w:rsidRPr="002C0308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</w:t>
            </w:r>
          </w:p>
        </w:tc>
        <w:tc>
          <w:tcPr>
            <w:tcW w:w="1671" w:type="dxa"/>
          </w:tcPr>
          <w:p w14:paraId="2B8F4898" w14:textId="77777777" w:rsidR="00CC260D" w:rsidRPr="002C0308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1656" w:type="dxa"/>
          </w:tcPr>
          <w:p w14:paraId="32E0C7C9" w14:textId="77777777" w:rsidR="00CC260D" w:rsidRPr="002C0308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3</w:t>
            </w:r>
          </w:p>
        </w:tc>
      </w:tr>
      <w:tr w:rsidR="00CC260D" w:rsidRPr="002C0308" w14:paraId="24F08D73" w14:textId="77777777" w:rsidTr="00190F5B">
        <w:trPr>
          <w:trHeight w:val="210"/>
          <w:tblCellSpacing w:w="15" w:type="dxa"/>
        </w:trPr>
        <w:tc>
          <w:tcPr>
            <w:tcW w:w="9722" w:type="dxa"/>
            <w:gridSpan w:val="7"/>
          </w:tcPr>
          <w:p w14:paraId="37467483" w14:textId="77777777" w:rsidR="00CC260D" w:rsidRPr="002C0308" w:rsidRDefault="00CC260D" w:rsidP="00190F5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2C0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Раздел 3. Фитнес-аэробика</w:t>
            </w:r>
          </w:p>
        </w:tc>
      </w:tr>
      <w:tr w:rsidR="00CC260D" w:rsidRPr="002C0308" w14:paraId="618DD4EB" w14:textId="77777777" w:rsidTr="00190F5B">
        <w:trPr>
          <w:trHeight w:val="251"/>
          <w:tblCellSpacing w:w="15" w:type="dxa"/>
        </w:trPr>
        <w:tc>
          <w:tcPr>
            <w:tcW w:w="402" w:type="dxa"/>
            <w:gridSpan w:val="2"/>
          </w:tcPr>
          <w:p w14:paraId="3B6F2FAC" w14:textId="77777777" w:rsidR="00CC260D" w:rsidRPr="002C0308" w:rsidRDefault="00CC260D" w:rsidP="00190F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2C03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3.1</w:t>
            </w:r>
          </w:p>
        </w:tc>
        <w:tc>
          <w:tcPr>
            <w:tcW w:w="5184" w:type="dxa"/>
          </w:tcPr>
          <w:p w14:paraId="3384AA7C" w14:textId="77777777" w:rsidR="00CC260D" w:rsidRPr="002C0308" w:rsidRDefault="00CC260D" w:rsidP="00190F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2C03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Классическая аэробика</w:t>
            </w:r>
          </w:p>
        </w:tc>
        <w:tc>
          <w:tcPr>
            <w:tcW w:w="689" w:type="dxa"/>
            <w:gridSpan w:val="2"/>
          </w:tcPr>
          <w:p w14:paraId="038D1817" w14:textId="77777777" w:rsidR="00CC260D" w:rsidRPr="002C0308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6</w:t>
            </w:r>
          </w:p>
        </w:tc>
        <w:tc>
          <w:tcPr>
            <w:tcW w:w="1671" w:type="dxa"/>
          </w:tcPr>
          <w:p w14:paraId="56E1D0F1" w14:textId="77777777" w:rsidR="00CC260D" w:rsidRPr="002C0308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656" w:type="dxa"/>
          </w:tcPr>
          <w:p w14:paraId="30199C4C" w14:textId="77777777" w:rsidR="00CC260D" w:rsidRPr="002C0308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6</w:t>
            </w:r>
          </w:p>
        </w:tc>
      </w:tr>
      <w:tr w:rsidR="00CC260D" w:rsidRPr="002C0308" w14:paraId="30E59A28" w14:textId="77777777" w:rsidTr="00190F5B">
        <w:trPr>
          <w:trHeight w:val="315"/>
          <w:tblCellSpacing w:w="15" w:type="dxa"/>
        </w:trPr>
        <w:tc>
          <w:tcPr>
            <w:tcW w:w="402" w:type="dxa"/>
            <w:gridSpan w:val="2"/>
          </w:tcPr>
          <w:p w14:paraId="192E15E3" w14:textId="77777777" w:rsidR="00CC260D" w:rsidRPr="002C0308" w:rsidRDefault="00CC260D" w:rsidP="00190F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2C03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3.2</w:t>
            </w:r>
          </w:p>
        </w:tc>
        <w:tc>
          <w:tcPr>
            <w:tcW w:w="5184" w:type="dxa"/>
          </w:tcPr>
          <w:p w14:paraId="180A6921" w14:textId="77777777" w:rsidR="00CC260D" w:rsidRPr="002C0308" w:rsidRDefault="00CC260D" w:rsidP="00190F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2C03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Степ-аэробика</w:t>
            </w:r>
          </w:p>
        </w:tc>
        <w:tc>
          <w:tcPr>
            <w:tcW w:w="689" w:type="dxa"/>
            <w:gridSpan w:val="2"/>
          </w:tcPr>
          <w:p w14:paraId="626FCB49" w14:textId="77777777" w:rsidR="00CC260D" w:rsidRPr="002C0308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6</w:t>
            </w:r>
          </w:p>
        </w:tc>
        <w:tc>
          <w:tcPr>
            <w:tcW w:w="1671" w:type="dxa"/>
          </w:tcPr>
          <w:p w14:paraId="75D6A77A" w14:textId="77777777" w:rsidR="00CC260D" w:rsidRPr="002C0308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656" w:type="dxa"/>
          </w:tcPr>
          <w:p w14:paraId="46E3EC1B" w14:textId="77777777" w:rsidR="00CC260D" w:rsidRPr="002C0308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6</w:t>
            </w:r>
          </w:p>
        </w:tc>
      </w:tr>
      <w:tr w:rsidR="00CC260D" w:rsidRPr="00483967" w14:paraId="07D0A926" w14:textId="77777777" w:rsidTr="00190F5B">
        <w:trPr>
          <w:trHeight w:val="291"/>
          <w:tblCellSpacing w:w="15" w:type="dxa"/>
        </w:trPr>
        <w:tc>
          <w:tcPr>
            <w:tcW w:w="9722" w:type="dxa"/>
            <w:gridSpan w:val="7"/>
          </w:tcPr>
          <w:p w14:paraId="7357BBE8" w14:textId="77777777" w:rsidR="00CC260D" w:rsidRPr="002C0308" w:rsidRDefault="00CC260D" w:rsidP="00190F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2C0308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Раздел 4. </w:t>
            </w:r>
            <w:r w:rsidRPr="00817E58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Хореографическая и музыкальная подготовка.</w:t>
            </w:r>
          </w:p>
        </w:tc>
      </w:tr>
      <w:tr w:rsidR="00CC260D" w:rsidRPr="002C0308" w14:paraId="6DF546B5" w14:textId="77777777" w:rsidTr="00190F5B">
        <w:trPr>
          <w:trHeight w:val="377"/>
          <w:tblCellSpacing w:w="15" w:type="dxa"/>
        </w:trPr>
        <w:tc>
          <w:tcPr>
            <w:tcW w:w="402" w:type="dxa"/>
            <w:gridSpan w:val="2"/>
          </w:tcPr>
          <w:p w14:paraId="6AF5BFA3" w14:textId="77777777" w:rsidR="00CC260D" w:rsidRPr="002C0308" w:rsidRDefault="00CC260D" w:rsidP="00190F5B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030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4.1</w:t>
            </w:r>
          </w:p>
        </w:tc>
        <w:tc>
          <w:tcPr>
            <w:tcW w:w="5214" w:type="dxa"/>
            <w:gridSpan w:val="2"/>
          </w:tcPr>
          <w:p w14:paraId="70C5D031" w14:textId="77777777" w:rsidR="00CC260D" w:rsidRPr="002C0308" w:rsidRDefault="00CC260D" w:rsidP="00190F5B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030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Основы танцевальной грамоты</w:t>
            </w:r>
          </w:p>
        </w:tc>
        <w:tc>
          <w:tcPr>
            <w:tcW w:w="659" w:type="dxa"/>
          </w:tcPr>
          <w:p w14:paraId="6FD0CAEE" w14:textId="77777777" w:rsidR="00CC260D" w:rsidRPr="002C0308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3</w:t>
            </w:r>
          </w:p>
        </w:tc>
        <w:tc>
          <w:tcPr>
            <w:tcW w:w="1671" w:type="dxa"/>
          </w:tcPr>
          <w:p w14:paraId="3805F24A" w14:textId="77777777" w:rsidR="00CC260D" w:rsidRPr="002C0308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1656" w:type="dxa"/>
          </w:tcPr>
          <w:p w14:paraId="572CD507" w14:textId="77777777" w:rsidR="00CC260D" w:rsidRPr="002C0308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</w:t>
            </w:r>
          </w:p>
        </w:tc>
      </w:tr>
      <w:tr w:rsidR="00CC260D" w:rsidRPr="002C0308" w14:paraId="16E30700" w14:textId="77777777" w:rsidTr="00190F5B">
        <w:trPr>
          <w:trHeight w:val="345"/>
          <w:tblCellSpacing w:w="15" w:type="dxa"/>
        </w:trPr>
        <w:tc>
          <w:tcPr>
            <w:tcW w:w="402" w:type="dxa"/>
            <w:gridSpan w:val="2"/>
          </w:tcPr>
          <w:p w14:paraId="75A66D6F" w14:textId="77777777" w:rsidR="00CC260D" w:rsidRPr="002C0308" w:rsidRDefault="00CC260D" w:rsidP="00190F5B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030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4.2</w:t>
            </w:r>
          </w:p>
        </w:tc>
        <w:tc>
          <w:tcPr>
            <w:tcW w:w="5214" w:type="dxa"/>
            <w:gridSpan w:val="2"/>
          </w:tcPr>
          <w:p w14:paraId="0CC139E2" w14:textId="77777777" w:rsidR="00CC260D" w:rsidRPr="002C0308" w:rsidRDefault="00CC260D" w:rsidP="00190F5B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030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Танцевальная аэробика</w:t>
            </w:r>
          </w:p>
        </w:tc>
        <w:tc>
          <w:tcPr>
            <w:tcW w:w="659" w:type="dxa"/>
          </w:tcPr>
          <w:p w14:paraId="6BD63EA2" w14:textId="77777777" w:rsidR="00CC260D" w:rsidRPr="002C0308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6</w:t>
            </w:r>
          </w:p>
        </w:tc>
        <w:tc>
          <w:tcPr>
            <w:tcW w:w="1671" w:type="dxa"/>
          </w:tcPr>
          <w:p w14:paraId="152DBB26" w14:textId="77777777" w:rsidR="00CC260D" w:rsidRPr="002C0308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656" w:type="dxa"/>
          </w:tcPr>
          <w:p w14:paraId="167162AB" w14:textId="77777777" w:rsidR="00CC260D" w:rsidRPr="002C0308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6</w:t>
            </w:r>
          </w:p>
        </w:tc>
      </w:tr>
      <w:tr w:rsidR="00CC260D" w:rsidRPr="002C0308" w14:paraId="6A56E115" w14:textId="77777777" w:rsidTr="00190F5B">
        <w:trPr>
          <w:trHeight w:val="255"/>
          <w:tblCellSpacing w:w="15" w:type="dxa"/>
        </w:trPr>
        <w:tc>
          <w:tcPr>
            <w:tcW w:w="5646" w:type="dxa"/>
            <w:gridSpan w:val="4"/>
          </w:tcPr>
          <w:p w14:paraId="1E904C6A" w14:textId="77777777" w:rsidR="00CC260D" w:rsidRPr="002C0308" w:rsidRDefault="00CC260D" w:rsidP="00190F5B">
            <w:pP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2C0308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Итого</w:t>
            </w:r>
          </w:p>
        </w:tc>
        <w:tc>
          <w:tcPr>
            <w:tcW w:w="659" w:type="dxa"/>
          </w:tcPr>
          <w:p w14:paraId="20D047F1" w14:textId="77777777" w:rsidR="00CC260D" w:rsidRPr="002C0308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2C03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34</w:t>
            </w:r>
          </w:p>
        </w:tc>
        <w:tc>
          <w:tcPr>
            <w:tcW w:w="1671" w:type="dxa"/>
          </w:tcPr>
          <w:p w14:paraId="71649C53" w14:textId="77777777" w:rsidR="00CC260D" w:rsidRPr="002C0308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656" w:type="dxa"/>
          </w:tcPr>
          <w:p w14:paraId="3BCE09B3" w14:textId="77777777" w:rsidR="00CC260D" w:rsidRPr="002C0308" w:rsidRDefault="00CC260D" w:rsidP="00190F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</w:tr>
    </w:tbl>
    <w:p w14:paraId="0F9C6292" w14:textId="77777777" w:rsidR="00CC260D" w:rsidRDefault="00CC260D" w:rsidP="0064034C">
      <w:pPr>
        <w:pStyle w:val="a5"/>
        <w:spacing w:before="75" w:after="200" w:line="312" w:lineRule="auto"/>
        <w:ind w:left="0" w:firstLine="851"/>
        <w:jc w:val="both"/>
      </w:pPr>
    </w:p>
    <w:p w14:paraId="10DD75C2" w14:textId="6FCA7652" w:rsidR="006D6725" w:rsidRDefault="0054187B" w:rsidP="0064034C">
      <w:pPr>
        <w:pStyle w:val="a5"/>
        <w:spacing w:before="75" w:after="200" w:line="312" w:lineRule="auto"/>
        <w:ind w:left="0" w:firstLine="851"/>
        <w:jc w:val="both"/>
      </w:pPr>
      <w:r w:rsidRPr="0064034C">
        <w:t xml:space="preserve">3. </w:t>
      </w:r>
      <w:r w:rsidR="006D6725">
        <w:t>В организационном разделе:</w:t>
      </w:r>
    </w:p>
    <w:p w14:paraId="0B1A98F5" w14:textId="56C64D49" w:rsidR="0054187B" w:rsidRPr="0064034C" w:rsidRDefault="000A7F2D" w:rsidP="0064034C">
      <w:pPr>
        <w:pStyle w:val="a5"/>
        <w:spacing w:before="75" w:after="200" w:line="312" w:lineRule="auto"/>
        <w:ind w:left="0" w:firstLine="851"/>
        <w:jc w:val="both"/>
      </w:pPr>
      <w:r>
        <w:t xml:space="preserve">3.1. в </w:t>
      </w:r>
      <w:r w:rsidR="006D6725">
        <w:t xml:space="preserve">п.3.1. </w:t>
      </w:r>
      <w:r w:rsidR="0054187B" w:rsidRPr="0064034C">
        <w:t>Учебный план</w:t>
      </w:r>
      <w:r w:rsidR="0064034C" w:rsidRPr="0064034C">
        <w:t xml:space="preserve"> начального общего образования</w:t>
      </w:r>
      <w:r w:rsidR="0064034C">
        <w:t xml:space="preserve"> </w:t>
      </w:r>
      <w:r w:rsidR="00BA6285" w:rsidRPr="0064034C">
        <w:t xml:space="preserve">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8"/>
        <w:gridCol w:w="6"/>
        <w:gridCol w:w="2665"/>
        <w:gridCol w:w="737"/>
        <w:gridCol w:w="737"/>
        <w:gridCol w:w="794"/>
        <w:gridCol w:w="794"/>
        <w:gridCol w:w="850"/>
      </w:tblGrid>
      <w:tr w:rsidR="0064034C" w:rsidRPr="0064034C" w14:paraId="7BF74E0D" w14:textId="77777777" w:rsidTr="00FF30D4">
        <w:tc>
          <w:tcPr>
            <w:tcW w:w="2494" w:type="dxa"/>
            <w:gridSpan w:val="2"/>
            <w:vMerge w:val="restart"/>
          </w:tcPr>
          <w:p w14:paraId="3C12D8FD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665" w:type="dxa"/>
            <w:vMerge w:val="restart"/>
          </w:tcPr>
          <w:p w14:paraId="3A1B3E99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Учебные предметы/классы</w:t>
            </w:r>
          </w:p>
        </w:tc>
        <w:tc>
          <w:tcPr>
            <w:tcW w:w="3062" w:type="dxa"/>
            <w:gridSpan w:val="4"/>
          </w:tcPr>
          <w:p w14:paraId="423D4182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</w:tcPr>
          <w:p w14:paraId="4306EE78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Всего</w:t>
            </w:r>
          </w:p>
        </w:tc>
      </w:tr>
      <w:tr w:rsidR="0064034C" w:rsidRPr="0064034C" w14:paraId="06960851" w14:textId="77777777" w:rsidTr="00FF30D4">
        <w:tc>
          <w:tcPr>
            <w:tcW w:w="2494" w:type="dxa"/>
            <w:gridSpan w:val="2"/>
            <w:vMerge/>
          </w:tcPr>
          <w:p w14:paraId="597A4E78" w14:textId="77777777" w:rsidR="0064034C" w:rsidRPr="0064034C" w:rsidRDefault="0064034C" w:rsidP="006403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14:paraId="44213446" w14:textId="77777777" w:rsidR="0064034C" w:rsidRPr="0064034C" w:rsidRDefault="0064034C" w:rsidP="006403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8DF43BC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37" w:type="dxa"/>
          </w:tcPr>
          <w:p w14:paraId="38366920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94" w:type="dxa"/>
          </w:tcPr>
          <w:p w14:paraId="1A6BC4B2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94" w:type="dxa"/>
          </w:tcPr>
          <w:p w14:paraId="3365B2DD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850" w:type="dxa"/>
            <w:vMerge/>
          </w:tcPr>
          <w:p w14:paraId="5F8B85BA" w14:textId="77777777" w:rsidR="0064034C" w:rsidRPr="0064034C" w:rsidRDefault="0064034C" w:rsidP="006403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034C" w:rsidRPr="0064034C" w14:paraId="536FB1F9" w14:textId="77777777" w:rsidTr="00FF30D4">
        <w:tc>
          <w:tcPr>
            <w:tcW w:w="5159" w:type="dxa"/>
            <w:gridSpan w:val="3"/>
            <w:vAlign w:val="center"/>
          </w:tcPr>
          <w:p w14:paraId="44C9B370" w14:textId="77777777" w:rsidR="0064034C" w:rsidRPr="0064034C" w:rsidRDefault="0064034C" w:rsidP="0064034C">
            <w:pPr>
              <w:pStyle w:val="ConsPlusNormal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3912" w:type="dxa"/>
            <w:gridSpan w:val="5"/>
            <w:vAlign w:val="center"/>
          </w:tcPr>
          <w:p w14:paraId="08F5A961" w14:textId="77777777" w:rsidR="0064034C" w:rsidRPr="0064034C" w:rsidRDefault="0064034C" w:rsidP="006403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034C" w:rsidRPr="0064034C" w14:paraId="393643F9" w14:textId="77777777" w:rsidTr="00FF30D4">
        <w:tc>
          <w:tcPr>
            <w:tcW w:w="2494" w:type="dxa"/>
            <w:gridSpan w:val="2"/>
            <w:vMerge w:val="restart"/>
            <w:vAlign w:val="center"/>
          </w:tcPr>
          <w:p w14:paraId="7F0B7F16" w14:textId="77777777" w:rsidR="0064034C" w:rsidRPr="0064034C" w:rsidRDefault="0064034C" w:rsidP="0064034C">
            <w:pPr>
              <w:pStyle w:val="ConsPlusNormal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665" w:type="dxa"/>
            <w:vAlign w:val="center"/>
          </w:tcPr>
          <w:p w14:paraId="771762D4" w14:textId="77777777" w:rsidR="0064034C" w:rsidRPr="0064034C" w:rsidRDefault="0064034C" w:rsidP="0064034C">
            <w:pPr>
              <w:pStyle w:val="ConsPlusNormal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37" w:type="dxa"/>
            <w:vAlign w:val="center"/>
          </w:tcPr>
          <w:p w14:paraId="57375853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  <w:vAlign w:val="center"/>
          </w:tcPr>
          <w:p w14:paraId="014444FE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  <w:vAlign w:val="center"/>
          </w:tcPr>
          <w:p w14:paraId="331779C6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  <w:vAlign w:val="center"/>
          </w:tcPr>
          <w:p w14:paraId="26A76EEF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14:paraId="0057892D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20</w:t>
            </w:r>
          </w:p>
        </w:tc>
      </w:tr>
      <w:tr w:rsidR="0064034C" w:rsidRPr="0064034C" w14:paraId="09758E3A" w14:textId="77777777" w:rsidTr="00FF30D4">
        <w:tc>
          <w:tcPr>
            <w:tcW w:w="2494" w:type="dxa"/>
            <w:gridSpan w:val="2"/>
            <w:vMerge/>
          </w:tcPr>
          <w:p w14:paraId="71DA87A0" w14:textId="77777777" w:rsidR="0064034C" w:rsidRPr="0064034C" w:rsidRDefault="0064034C" w:rsidP="006403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Align w:val="center"/>
          </w:tcPr>
          <w:p w14:paraId="679205B3" w14:textId="77777777" w:rsidR="0064034C" w:rsidRPr="0064034C" w:rsidRDefault="0064034C" w:rsidP="0064034C">
            <w:pPr>
              <w:pStyle w:val="ConsPlusNormal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37" w:type="dxa"/>
            <w:vAlign w:val="center"/>
          </w:tcPr>
          <w:p w14:paraId="67F1988A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vAlign w:val="center"/>
          </w:tcPr>
          <w:p w14:paraId="3A75D148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  <w:vAlign w:val="center"/>
          </w:tcPr>
          <w:p w14:paraId="54EA8741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  <w:vAlign w:val="center"/>
          </w:tcPr>
          <w:p w14:paraId="4453A91F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588BE24D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16</w:t>
            </w:r>
          </w:p>
        </w:tc>
      </w:tr>
      <w:tr w:rsidR="0064034C" w:rsidRPr="0064034C" w14:paraId="362563DA" w14:textId="77777777" w:rsidTr="00FF30D4">
        <w:tc>
          <w:tcPr>
            <w:tcW w:w="2494" w:type="dxa"/>
            <w:gridSpan w:val="2"/>
            <w:vAlign w:val="center"/>
          </w:tcPr>
          <w:p w14:paraId="7DDDE9E9" w14:textId="77777777" w:rsidR="0064034C" w:rsidRPr="0064034C" w:rsidRDefault="0064034C" w:rsidP="0064034C">
            <w:pPr>
              <w:pStyle w:val="ConsPlusNormal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65" w:type="dxa"/>
            <w:vAlign w:val="center"/>
          </w:tcPr>
          <w:p w14:paraId="45637B3E" w14:textId="77777777" w:rsidR="0064034C" w:rsidRPr="0064034C" w:rsidRDefault="0064034C" w:rsidP="0064034C">
            <w:pPr>
              <w:pStyle w:val="ConsPlusNormal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737" w:type="dxa"/>
            <w:vAlign w:val="center"/>
          </w:tcPr>
          <w:p w14:paraId="147BCD12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vAlign w:val="center"/>
          </w:tcPr>
          <w:p w14:paraId="6C76F351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  <w:vAlign w:val="center"/>
          </w:tcPr>
          <w:p w14:paraId="2A616B14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  <w:vAlign w:val="center"/>
          </w:tcPr>
          <w:p w14:paraId="7655B375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50D27D7F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6</w:t>
            </w:r>
          </w:p>
        </w:tc>
      </w:tr>
      <w:tr w:rsidR="0064034C" w:rsidRPr="0064034C" w14:paraId="6225E087" w14:textId="77777777" w:rsidTr="00FF30D4">
        <w:tc>
          <w:tcPr>
            <w:tcW w:w="2494" w:type="dxa"/>
            <w:gridSpan w:val="2"/>
            <w:vAlign w:val="center"/>
          </w:tcPr>
          <w:p w14:paraId="53747F8E" w14:textId="77777777" w:rsidR="0064034C" w:rsidRPr="0064034C" w:rsidRDefault="0064034C" w:rsidP="0064034C">
            <w:pPr>
              <w:pStyle w:val="ConsPlusNormal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665" w:type="dxa"/>
            <w:vAlign w:val="center"/>
          </w:tcPr>
          <w:p w14:paraId="374E50DD" w14:textId="77777777" w:rsidR="0064034C" w:rsidRPr="0064034C" w:rsidRDefault="0064034C" w:rsidP="0064034C">
            <w:pPr>
              <w:pStyle w:val="ConsPlusNormal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37" w:type="dxa"/>
            <w:vAlign w:val="center"/>
          </w:tcPr>
          <w:p w14:paraId="528105CD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vAlign w:val="center"/>
          </w:tcPr>
          <w:p w14:paraId="3AC8694E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  <w:vAlign w:val="center"/>
          </w:tcPr>
          <w:p w14:paraId="357CBB64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  <w:vAlign w:val="center"/>
          </w:tcPr>
          <w:p w14:paraId="0D2DADF1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2C76BC63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16</w:t>
            </w:r>
          </w:p>
        </w:tc>
      </w:tr>
      <w:tr w:rsidR="0064034C" w:rsidRPr="0064034C" w14:paraId="103782C6" w14:textId="77777777" w:rsidTr="00FF30D4">
        <w:tc>
          <w:tcPr>
            <w:tcW w:w="2494" w:type="dxa"/>
            <w:gridSpan w:val="2"/>
            <w:vAlign w:val="center"/>
          </w:tcPr>
          <w:p w14:paraId="62238E95" w14:textId="77777777" w:rsidR="0064034C" w:rsidRPr="0064034C" w:rsidRDefault="0064034C" w:rsidP="0064034C">
            <w:pPr>
              <w:pStyle w:val="ConsPlusNormal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Обществознание и естествознание (Окружающий мир)</w:t>
            </w:r>
          </w:p>
        </w:tc>
        <w:tc>
          <w:tcPr>
            <w:tcW w:w="2665" w:type="dxa"/>
            <w:vAlign w:val="center"/>
          </w:tcPr>
          <w:p w14:paraId="0921C76B" w14:textId="77777777" w:rsidR="0064034C" w:rsidRPr="0064034C" w:rsidRDefault="0064034C" w:rsidP="0064034C">
            <w:pPr>
              <w:pStyle w:val="ConsPlusNormal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37" w:type="dxa"/>
            <w:vAlign w:val="center"/>
          </w:tcPr>
          <w:p w14:paraId="6FEC0CD0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vAlign w:val="center"/>
          </w:tcPr>
          <w:p w14:paraId="4DB48990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  <w:vAlign w:val="center"/>
          </w:tcPr>
          <w:p w14:paraId="220E38D9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  <w:vAlign w:val="center"/>
          </w:tcPr>
          <w:p w14:paraId="16A7A704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38BEF130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8</w:t>
            </w:r>
          </w:p>
        </w:tc>
      </w:tr>
      <w:tr w:rsidR="0064034C" w:rsidRPr="0064034C" w14:paraId="49A7A878" w14:textId="77777777" w:rsidTr="00FF30D4">
        <w:tc>
          <w:tcPr>
            <w:tcW w:w="2494" w:type="dxa"/>
            <w:gridSpan w:val="2"/>
            <w:vAlign w:val="center"/>
          </w:tcPr>
          <w:p w14:paraId="3CA0B295" w14:textId="77777777" w:rsidR="0064034C" w:rsidRPr="0064034C" w:rsidRDefault="0064034C" w:rsidP="0064034C">
            <w:pPr>
              <w:pStyle w:val="ConsPlusNormal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665" w:type="dxa"/>
            <w:vAlign w:val="center"/>
          </w:tcPr>
          <w:p w14:paraId="7BEFD0FF" w14:textId="77777777" w:rsidR="0064034C" w:rsidRPr="0064034C" w:rsidRDefault="0064034C" w:rsidP="0064034C">
            <w:pPr>
              <w:pStyle w:val="ConsPlusNormal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737" w:type="dxa"/>
            <w:vAlign w:val="center"/>
          </w:tcPr>
          <w:p w14:paraId="3A31C2CB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vAlign w:val="center"/>
          </w:tcPr>
          <w:p w14:paraId="220ABED7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vAlign w:val="center"/>
          </w:tcPr>
          <w:p w14:paraId="1147F076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vAlign w:val="center"/>
          </w:tcPr>
          <w:p w14:paraId="0FE094BE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35B70781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1</w:t>
            </w:r>
          </w:p>
        </w:tc>
      </w:tr>
      <w:tr w:rsidR="0064034C" w:rsidRPr="0064034C" w14:paraId="4A95A7DD" w14:textId="77777777" w:rsidTr="00FF30D4">
        <w:tc>
          <w:tcPr>
            <w:tcW w:w="2494" w:type="dxa"/>
            <w:gridSpan w:val="2"/>
            <w:vMerge w:val="restart"/>
            <w:vAlign w:val="center"/>
          </w:tcPr>
          <w:p w14:paraId="3FF6DDCF" w14:textId="77777777" w:rsidR="0064034C" w:rsidRPr="0064034C" w:rsidRDefault="0064034C" w:rsidP="0064034C">
            <w:pPr>
              <w:pStyle w:val="ConsPlusNormal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665" w:type="dxa"/>
            <w:vAlign w:val="center"/>
          </w:tcPr>
          <w:p w14:paraId="7CA81C59" w14:textId="77777777" w:rsidR="0064034C" w:rsidRPr="0064034C" w:rsidRDefault="0064034C" w:rsidP="0064034C">
            <w:pPr>
              <w:pStyle w:val="ConsPlusNormal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37" w:type="dxa"/>
            <w:vAlign w:val="center"/>
          </w:tcPr>
          <w:p w14:paraId="58546D7A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14:paraId="39F8D7EF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  <w:vAlign w:val="center"/>
          </w:tcPr>
          <w:p w14:paraId="1A80B3E8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  <w:vAlign w:val="center"/>
          </w:tcPr>
          <w:p w14:paraId="56829B14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6B843943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4</w:t>
            </w:r>
          </w:p>
        </w:tc>
      </w:tr>
      <w:tr w:rsidR="0064034C" w:rsidRPr="0064034C" w14:paraId="5B2D5F05" w14:textId="77777777" w:rsidTr="00FF30D4">
        <w:tc>
          <w:tcPr>
            <w:tcW w:w="2494" w:type="dxa"/>
            <w:gridSpan w:val="2"/>
            <w:vMerge/>
          </w:tcPr>
          <w:p w14:paraId="6A55B21C" w14:textId="77777777" w:rsidR="0064034C" w:rsidRPr="0064034C" w:rsidRDefault="0064034C" w:rsidP="006403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Align w:val="center"/>
          </w:tcPr>
          <w:p w14:paraId="749EBA6E" w14:textId="77777777" w:rsidR="0064034C" w:rsidRPr="0064034C" w:rsidRDefault="0064034C" w:rsidP="0064034C">
            <w:pPr>
              <w:pStyle w:val="ConsPlusNormal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37" w:type="dxa"/>
            <w:vAlign w:val="center"/>
          </w:tcPr>
          <w:p w14:paraId="0862FB23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14:paraId="584913DA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  <w:vAlign w:val="center"/>
          </w:tcPr>
          <w:p w14:paraId="068B7D7F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  <w:vAlign w:val="center"/>
          </w:tcPr>
          <w:p w14:paraId="305A28CF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0DDC6578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4</w:t>
            </w:r>
          </w:p>
        </w:tc>
      </w:tr>
      <w:tr w:rsidR="0064034C" w:rsidRPr="0064034C" w14:paraId="1CDAC8B9" w14:textId="77777777" w:rsidTr="00FF30D4">
        <w:tc>
          <w:tcPr>
            <w:tcW w:w="2494" w:type="dxa"/>
            <w:gridSpan w:val="2"/>
            <w:vAlign w:val="center"/>
          </w:tcPr>
          <w:p w14:paraId="76A32605" w14:textId="77777777" w:rsidR="0064034C" w:rsidRPr="0064034C" w:rsidRDefault="0064034C" w:rsidP="0064034C">
            <w:pPr>
              <w:pStyle w:val="ConsPlusNormal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65" w:type="dxa"/>
            <w:vAlign w:val="center"/>
          </w:tcPr>
          <w:p w14:paraId="6BF67A89" w14:textId="77777777" w:rsidR="0064034C" w:rsidRPr="0064034C" w:rsidRDefault="0064034C" w:rsidP="0064034C">
            <w:pPr>
              <w:pStyle w:val="ConsPlusNormal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737" w:type="dxa"/>
            <w:vAlign w:val="center"/>
          </w:tcPr>
          <w:p w14:paraId="69C7C930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14:paraId="307E142D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  <w:vAlign w:val="center"/>
          </w:tcPr>
          <w:p w14:paraId="6FD8BEBD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  <w:vAlign w:val="center"/>
          </w:tcPr>
          <w:p w14:paraId="691A41EF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2F604F9B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4</w:t>
            </w:r>
          </w:p>
        </w:tc>
      </w:tr>
      <w:tr w:rsidR="0064034C" w:rsidRPr="0064034C" w14:paraId="017EED15" w14:textId="77777777" w:rsidTr="00FF30D4">
        <w:tc>
          <w:tcPr>
            <w:tcW w:w="2494" w:type="dxa"/>
            <w:gridSpan w:val="2"/>
            <w:vAlign w:val="center"/>
          </w:tcPr>
          <w:p w14:paraId="10532BC4" w14:textId="77777777" w:rsidR="0064034C" w:rsidRPr="0064034C" w:rsidRDefault="0064034C" w:rsidP="0064034C">
            <w:pPr>
              <w:pStyle w:val="ConsPlusNormal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65" w:type="dxa"/>
            <w:vAlign w:val="center"/>
          </w:tcPr>
          <w:p w14:paraId="61C2A769" w14:textId="77777777" w:rsidR="0064034C" w:rsidRPr="0064034C" w:rsidRDefault="0064034C" w:rsidP="0064034C">
            <w:pPr>
              <w:pStyle w:val="ConsPlusNormal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37" w:type="dxa"/>
            <w:vAlign w:val="center"/>
          </w:tcPr>
          <w:p w14:paraId="039D639B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vAlign w:val="center"/>
          </w:tcPr>
          <w:p w14:paraId="4802D978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  <w:vAlign w:val="center"/>
          </w:tcPr>
          <w:p w14:paraId="305DB839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  <w:vAlign w:val="center"/>
          </w:tcPr>
          <w:p w14:paraId="16711E34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0CA06CE9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8</w:t>
            </w:r>
          </w:p>
        </w:tc>
      </w:tr>
      <w:tr w:rsidR="0064034C" w:rsidRPr="0064034C" w14:paraId="41F9D190" w14:textId="77777777" w:rsidTr="00FF30D4">
        <w:tc>
          <w:tcPr>
            <w:tcW w:w="5159" w:type="dxa"/>
            <w:gridSpan w:val="3"/>
            <w:vAlign w:val="center"/>
          </w:tcPr>
          <w:p w14:paraId="7D59E836" w14:textId="77777777" w:rsidR="0064034C" w:rsidRPr="0064034C" w:rsidRDefault="0064034C" w:rsidP="0064034C">
            <w:pPr>
              <w:pStyle w:val="ConsPlusNormal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37" w:type="dxa"/>
            <w:vAlign w:val="center"/>
          </w:tcPr>
          <w:p w14:paraId="7D2E588D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7" w:type="dxa"/>
            <w:vAlign w:val="center"/>
          </w:tcPr>
          <w:p w14:paraId="7608050B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4" w:type="dxa"/>
            <w:vAlign w:val="center"/>
          </w:tcPr>
          <w:p w14:paraId="2CB65F86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4" w:type="dxa"/>
            <w:vAlign w:val="center"/>
          </w:tcPr>
          <w:p w14:paraId="6B7B5A24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vAlign w:val="center"/>
          </w:tcPr>
          <w:p w14:paraId="763DF556" w14:textId="77777777" w:rsidR="0064034C" w:rsidRPr="0064034C" w:rsidRDefault="0064034C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87</w:t>
            </w:r>
          </w:p>
        </w:tc>
      </w:tr>
      <w:tr w:rsidR="0088359E" w:rsidRPr="00483967" w14:paraId="7398803C" w14:textId="77777777" w:rsidTr="0014058C">
        <w:tc>
          <w:tcPr>
            <w:tcW w:w="5159" w:type="dxa"/>
            <w:gridSpan w:val="3"/>
            <w:vAlign w:val="center"/>
          </w:tcPr>
          <w:p w14:paraId="27E95BC1" w14:textId="77777777" w:rsidR="0088359E" w:rsidRPr="0064034C" w:rsidRDefault="0088359E" w:rsidP="0064034C">
            <w:pPr>
              <w:pStyle w:val="ConsPlusNormal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3912" w:type="dxa"/>
            <w:gridSpan w:val="5"/>
            <w:vAlign w:val="center"/>
          </w:tcPr>
          <w:p w14:paraId="4E0A1370" w14:textId="29C30128" w:rsidR="0088359E" w:rsidRPr="0064034C" w:rsidRDefault="0088359E" w:rsidP="006403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3F8" w:rsidRPr="0064034C" w14:paraId="4BB995F4" w14:textId="77777777" w:rsidTr="0064034C">
        <w:tc>
          <w:tcPr>
            <w:tcW w:w="2488" w:type="dxa"/>
            <w:vMerge w:val="restart"/>
            <w:vAlign w:val="center"/>
          </w:tcPr>
          <w:p w14:paraId="15B3137C" w14:textId="1BF3F611" w:rsidR="005643F8" w:rsidRPr="0064034C" w:rsidRDefault="005643F8" w:rsidP="005643F8">
            <w:pPr>
              <w:pStyle w:val="ConsPlusNormal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71" w:type="dxa"/>
            <w:gridSpan w:val="2"/>
            <w:vAlign w:val="center"/>
          </w:tcPr>
          <w:p w14:paraId="4F898B9A" w14:textId="3DBDBB8B" w:rsidR="005643F8" w:rsidRPr="0064034C" w:rsidRDefault="005643F8" w:rsidP="005643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Подвижные шахматы</w:t>
            </w:r>
          </w:p>
        </w:tc>
        <w:tc>
          <w:tcPr>
            <w:tcW w:w="737" w:type="dxa"/>
            <w:vAlign w:val="center"/>
          </w:tcPr>
          <w:p w14:paraId="11FF379E" w14:textId="32D08C2D" w:rsidR="005643F8" w:rsidRPr="0064034C" w:rsidRDefault="005643F8" w:rsidP="00564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14:paraId="07056B63" w14:textId="059E7B89" w:rsidR="005643F8" w:rsidRPr="0064034C" w:rsidRDefault="005643F8" w:rsidP="00564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  <w:vAlign w:val="center"/>
          </w:tcPr>
          <w:p w14:paraId="75F57746" w14:textId="61129520" w:rsidR="005643F8" w:rsidRPr="0064034C" w:rsidRDefault="005643F8" w:rsidP="00564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vAlign w:val="center"/>
          </w:tcPr>
          <w:p w14:paraId="64EDAF1D" w14:textId="20EFCF62" w:rsidR="005643F8" w:rsidRPr="0064034C" w:rsidRDefault="005643F8" w:rsidP="00564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0D63E0F4" w14:textId="2BF5DA70" w:rsidR="005643F8" w:rsidRPr="0064034C" w:rsidRDefault="005643F8" w:rsidP="00564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643F8" w:rsidRPr="0064034C" w14:paraId="386AF4BE" w14:textId="77777777" w:rsidTr="0064034C">
        <w:tc>
          <w:tcPr>
            <w:tcW w:w="2488" w:type="dxa"/>
            <w:vMerge/>
            <w:vAlign w:val="center"/>
          </w:tcPr>
          <w:p w14:paraId="126B52BE" w14:textId="77777777" w:rsidR="005643F8" w:rsidRPr="0064034C" w:rsidRDefault="005643F8" w:rsidP="005643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52D11158" w14:textId="39CAB7CF" w:rsidR="005643F8" w:rsidRPr="0064034C" w:rsidRDefault="005643F8" w:rsidP="005643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Фитнес</w:t>
            </w:r>
          </w:p>
        </w:tc>
        <w:tc>
          <w:tcPr>
            <w:tcW w:w="737" w:type="dxa"/>
            <w:vAlign w:val="center"/>
          </w:tcPr>
          <w:p w14:paraId="3A51FE38" w14:textId="2AF3A584" w:rsidR="005643F8" w:rsidRPr="0064034C" w:rsidRDefault="005643F8" w:rsidP="00564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vAlign w:val="center"/>
          </w:tcPr>
          <w:p w14:paraId="769270D9" w14:textId="6021744B" w:rsidR="005643F8" w:rsidRPr="0064034C" w:rsidRDefault="005643F8" w:rsidP="00564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vAlign w:val="center"/>
          </w:tcPr>
          <w:p w14:paraId="6B00321C" w14:textId="30FA4ECD" w:rsidR="005643F8" w:rsidRPr="0064034C" w:rsidRDefault="005643F8" w:rsidP="00564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  <w:vAlign w:val="center"/>
          </w:tcPr>
          <w:p w14:paraId="018F50FD" w14:textId="0DADD6B5" w:rsidR="005643F8" w:rsidRPr="0064034C" w:rsidRDefault="005643F8" w:rsidP="00564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7222B447" w14:textId="7E775C0D" w:rsidR="005643F8" w:rsidRPr="0064034C" w:rsidRDefault="005643F8" w:rsidP="00564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359E" w:rsidRPr="0064034C" w14:paraId="036E77FD" w14:textId="77777777" w:rsidTr="00153E79">
        <w:tc>
          <w:tcPr>
            <w:tcW w:w="5159" w:type="dxa"/>
            <w:gridSpan w:val="3"/>
            <w:vAlign w:val="center"/>
          </w:tcPr>
          <w:p w14:paraId="269ED173" w14:textId="4577679A" w:rsidR="0088359E" w:rsidRDefault="0088359E" w:rsidP="005643F8">
            <w:pPr>
              <w:pStyle w:val="ConsPlusNormal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37" w:type="dxa"/>
            <w:vAlign w:val="center"/>
          </w:tcPr>
          <w:p w14:paraId="35D5FE0C" w14:textId="10CE6347" w:rsidR="0088359E" w:rsidRDefault="0088359E" w:rsidP="00564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vAlign w:val="center"/>
          </w:tcPr>
          <w:p w14:paraId="6D7FE0F5" w14:textId="58C35696" w:rsidR="0088359E" w:rsidRDefault="0088359E" w:rsidP="00564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  <w:vAlign w:val="center"/>
          </w:tcPr>
          <w:p w14:paraId="5DE60599" w14:textId="58DD9062" w:rsidR="0088359E" w:rsidRDefault="0088359E" w:rsidP="00564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  <w:vAlign w:val="center"/>
          </w:tcPr>
          <w:p w14:paraId="5C719C51" w14:textId="1A744345" w:rsidR="0088359E" w:rsidRDefault="0088359E" w:rsidP="00883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14:paraId="0D86B22F" w14:textId="226BBE67" w:rsidR="0088359E" w:rsidRDefault="0088359E" w:rsidP="00564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643F8" w:rsidRPr="0064034C" w14:paraId="7F98E1D3" w14:textId="77777777" w:rsidTr="00FF30D4">
        <w:tc>
          <w:tcPr>
            <w:tcW w:w="5159" w:type="dxa"/>
            <w:gridSpan w:val="3"/>
            <w:vAlign w:val="center"/>
          </w:tcPr>
          <w:p w14:paraId="3C7C61C0" w14:textId="77777777" w:rsidR="005643F8" w:rsidRPr="0064034C" w:rsidRDefault="005643F8" w:rsidP="005643F8">
            <w:pPr>
              <w:pStyle w:val="ConsPlusNormal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737" w:type="dxa"/>
            <w:vAlign w:val="center"/>
          </w:tcPr>
          <w:p w14:paraId="0ABEE895" w14:textId="77777777" w:rsidR="005643F8" w:rsidRPr="0064034C" w:rsidRDefault="005643F8" w:rsidP="00564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7" w:type="dxa"/>
            <w:vAlign w:val="center"/>
          </w:tcPr>
          <w:p w14:paraId="58ED49D5" w14:textId="77777777" w:rsidR="005643F8" w:rsidRPr="0064034C" w:rsidRDefault="005643F8" w:rsidP="00564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4" w:type="dxa"/>
            <w:vAlign w:val="center"/>
          </w:tcPr>
          <w:p w14:paraId="223668F1" w14:textId="77777777" w:rsidR="005643F8" w:rsidRPr="0064034C" w:rsidRDefault="005643F8" w:rsidP="00564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4" w:type="dxa"/>
            <w:vAlign w:val="center"/>
          </w:tcPr>
          <w:p w14:paraId="1C64A2FF" w14:textId="77777777" w:rsidR="005643F8" w:rsidRPr="0064034C" w:rsidRDefault="005643F8" w:rsidP="00564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vAlign w:val="center"/>
          </w:tcPr>
          <w:p w14:paraId="5BCDC203" w14:textId="77777777" w:rsidR="005643F8" w:rsidRPr="0064034C" w:rsidRDefault="005643F8" w:rsidP="00564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135</w:t>
            </w:r>
          </w:p>
        </w:tc>
      </w:tr>
      <w:tr w:rsidR="005643F8" w:rsidRPr="0064034C" w14:paraId="05841D20" w14:textId="77777777" w:rsidTr="00FF30D4">
        <w:tc>
          <w:tcPr>
            <w:tcW w:w="5159" w:type="dxa"/>
            <w:gridSpan w:val="3"/>
            <w:vAlign w:val="center"/>
          </w:tcPr>
          <w:p w14:paraId="271C5BB5" w14:textId="77777777" w:rsidR="005643F8" w:rsidRPr="0064034C" w:rsidRDefault="005643F8" w:rsidP="005643F8">
            <w:pPr>
              <w:pStyle w:val="ConsPlusNormal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737" w:type="dxa"/>
            <w:vAlign w:val="center"/>
          </w:tcPr>
          <w:p w14:paraId="05F6F291" w14:textId="77777777" w:rsidR="005643F8" w:rsidRPr="0064034C" w:rsidRDefault="005643F8" w:rsidP="00564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737" w:type="dxa"/>
            <w:vAlign w:val="center"/>
          </w:tcPr>
          <w:p w14:paraId="6DC466E9" w14:textId="77777777" w:rsidR="005643F8" w:rsidRPr="0064034C" w:rsidRDefault="005643F8" w:rsidP="00564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794" w:type="dxa"/>
            <w:vAlign w:val="center"/>
          </w:tcPr>
          <w:p w14:paraId="22ACE85D" w14:textId="77777777" w:rsidR="005643F8" w:rsidRPr="0064034C" w:rsidRDefault="005643F8" w:rsidP="00564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794" w:type="dxa"/>
            <w:vAlign w:val="center"/>
          </w:tcPr>
          <w:p w14:paraId="5E5B0B07" w14:textId="77777777" w:rsidR="005643F8" w:rsidRPr="0064034C" w:rsidRDefault="005643F8" w:rsidP="00564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850" w:type="dxa"/>
            <w:vAlign w:val="center"/>
          </w:tcPr>
          <w:p w14:paraId="65C3042D" w14:textId="77777777" w:rsidR="005643F8" w:rsidRPr="0064034C" w:rsidRDefault="005643F8" w:rsidP="00564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3039</w:t>
            </w:r>
          </w:p>
        </w:tc>
      </w:tr>
      <w:tr w:rsidR="005643F8" w:rsidRPr="0064034C" w14:paraId="195EA5F8" w14:textId="77777777" w:rsidTr="00FF30D4">
        <w:tc>
          <w:tcPr>
            <w:tcW w:w="5159" w:type="dxa"/>
            <w:gridSpan w:val="3"/>
            <w:vAlign w:val="center"/>
          </w:tcPr>
          <w:p w14:paraId="385E01E2" w14:textId="77777777" w:rsidR="005643F8" w:rsidRPr="0064034C" w:rsidRDefault="005643F8" w:rsidP="005643F8">
            <w:pPr>
              <w:pStyle w:val="ConsPlusNormal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737" w:type="dxa"/>
            <w:vAlign w:val="center"/>
          </w:tcPr>
          <w:p w14:paraId="097B09DB" w14:textId="77777777" w:rsidR="005643F8" w:rsidRPr="0064034C" w:rsidRDefault="005643F8" w:rsidP="00564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7" w:type="dxa"/>
            <w:vAlign w:val="center"/>
          </w:tcPr>
          <w:p w14:paraId="5035C65D" w14:textId="77777777" w:rsidR="005643F8" w:rsidRPr="0064034C" w:rsidRDefault="005643F8" w:rsidP="00564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vAlign w:val="center"/>
          </w:tcPr>
          <w:p w14:paraId="3A07B347" w14:textId="77777777" w:rsidR="005643F8" w:rsidRPr="0064034C" w:rsidRDefault="005643F8" w:rsidP="00564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  <w:vAlign w:val="center"/>
          </w:tcPr>
          <w:p w14:paraId="54758E4C" w14:textId="77777777" w:rsidR="005643F8" w:rsidRPr="0064034C" w:rsidRDefault="005643F8" w:rsidP="00564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vAlign w:val="center"/>
          </w:tcPr>
          <w:p w14:paraId="3CE0DBD7" w14:textId="77777777" w:rsidR="005643F8" w:rsidRPr="0064034C" w:rsidRDefault="005643F8" w:rsidP="00564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034C">
              <w:rPr>
                <w:rFonts w:ascii="Times New Roman" w:hAnsi="Times New Roman" w:cs="Times New Roman"/>
              </w:rPr>
              <w:t>90</w:t>
            </w:r>
          </w:p>
        </w:tc>
      </w:tr>
    </w:tbl>
    <w:p w14:paraId="75382A8C" w14:textId="77777777" w:rsidR="00281747" w:rsidRDefault="00281747" w:rsidP="00BA62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007440" w14:textId="48C347F2" w:rsidR="006D6725" w:rsidRPr="0064034C" w:rsidRDefault="000A7F2D" w:rsidP="006D6725">
      <w:pPr>
        <w:pStyle w:val="a5"/>
        <w:spacing w:before="75" w:after="200" w:line="312" w:lineRule="auto"/>
        <w:ind w:left="0" w:firstLine="851"/>
        <w:jc w:val="both"/>
      </w:pPr>
      <w:r>
        <w:rPr>
          <w:color w:val="000000"/>
        </w:rPr>
        <w:t>3.2.</w:t>
      </w:r>
      <w:r w:rsidR="006D6725">
        <w:rPr>
          <w:color w:val="000000"/>
        </w:rPr>
        <w:t xml:space="preserve"> в п.3.2. </w:t>
      </w:r>
      <w:r w:rsidR="006D6725" w:rsidRPr="006D6725">
        <w:t>Календарный учебный граф</w:t>
      </w:r>
      <w:r w:rsidR="006D6725">
        <w:t xml:space="preserve">ик </w:t>
      </w:r>
      <w:r w:rsidR="006D6725" w:rsidRPr="0064034C">
        <w:t xml:space="preserve">изложить в следующей редакции: </w:t>
      </w:r>
    </w:p>
    <w:p w14:paraId="57D7032B" w14:textId="3CB2A0C1" w:rsidR="006A4397" w:rsidRPr="006A4397" w:rsidRDefault="006A4397" w:rsidP="006A4397">
      <w:pPr>
        <w:pStyle w:val="a5"/>
        <w:spacing w:before="75" w:after="200" w:line="312" w:lineRule="auto"/>
        <w:ind w:left="0" w:firstLine="851"/>
        <w:jc w:val="center"/>
        <w:rPr>
          <w:b/>
          <w:bCs/>
        </w:rPr>
      </w:pPr>
      <w:r w:rsidRPr="006A4397">
        <w:rPr>
          <w:b/>
          <w:bCs/>
        </w:rPr>
        <w:t>Календарный учебный график на 2024-2025 учебный год</w:t>
      </w:r>
    </w:p>
    <w:p w14:paraId="6EA17411" w14:textId="77777777" w:rsidR="006A4397" w:rsidRPr="006A4397" w:rsidRDefault="006A4397" w:rsidP="006A4397">
      <w:pPr>
        <w:pStyle w:val="a5"/>
        <w:spacing w:before="75" w:after="200" w:line="312" w:lineRule="auto"/>
        <w:ind w:left="0" w:firstLine="851"/>
        <w:jc w:val="both"/>
      </w:pPr>
      <w:r w:rsidRPr="006A4397">
        <w:t>Календарный учебный график составлен как часть основной общеобразовательной программы начального общего, основного общего и среднего общего образования. При его соответствии были использованы следующие нормативные документы:</w:t>
      </w:r>
    </w:p>
    <w:p w14:paraId="42EEB327" w14:textId="77777777" w:rsidR="006A4397" w:rsidRPr="006A4397" w:rsidRDefault="006A4397" w:rsidP="000A7031">
      <w:pPr>
        <w:pStyle w:val="a5"/>
        <w:numPr>
          <w:ilvl w:val="0"/>
          <w:numId w:val="4"/>
        </w:numPr>
        <w:spacing w:before="75" w:after="200" w:line="312" w:lineRule="auto"/>
        <w:ind w:left="0" w:firstLine="567"/>
        <w:jc w:val="both"/>
      </w:pPr>
      <w:r w:rsidRPr="006A4397">
        <w:t>Федеральный Закон Российской Федерации от 29.12.2012 № 273-ФЗ «Об образовании в Российской Федерации» (с изменениями);</w:t>
      </w:r>
    </w:p>
    <w:p w14:paraId="5A5BA620" w14:textId="77777777" w:rsidR="006A4397" w:rsidRPr="006A4397" w:rsidRDefault="006A4397" w:rsidP="000A7031">
      <w:pPr>
        <w:pStyle w:val="a5"/>
        <w:numPr>
          <w:ilvl w:val="0"/>
          <w:numId w:val="4"/>
        </w:numPr>
        <w:spacing w:before="75" w:after="200" w:line="312" w:lineRule="auto"/>
        <w:ind w:left="0" w:firstLine="567"/>
        <w:jc w:val="both"/>
      </w:pPr>
      <w:r w:rsidRPr="006A4397">
        <w:t>Приказ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0900F3FE" w14:textId="77777777" w:rsidR="006A4397" w:rsidRPr="006A4397" w:rsidRDefault="006A4397" w:rsidP="000A7031">
      <w:pPr>
        <w:pStyle w:val="a5"/>
        <w:numPr>
          <w:ilvl w:val="0"/>
          <w:numId w:val="4"/>
        </w:numPr>
        <w:spacing w:before="75" w:after="200" w:line="312" w:lineRule="auto"/>
        <w:ind w:left="0" w:firstLine="567"/>
        <w:jc w:val="both"/>
      </w:pPr>
      <w:r w:rsidRPr="006A4397">
        <w:t>Приказ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образования”;</w:t>
      </w:r>
    </w:p>
    <w:p w14:paraId="049D0D00" w14:textId="77777777" w:rsidR="006A4397" w:rsidRPr="006A4397" w:rsidRDefault="006A4397" w:rsidP="000A7031">
      <w:pPr>
        <w:pStyle w:val="a5"/>
        <w:numPr>
          <w:ilvl w:val="0"/>
          <w:numId w:val="4"/>
        </w:numPr>
        <w:spacing w:before="75" w:after="200" w:line="312" w:lineRule="auto"/>
        <w:ind w:left="0" w:firstLine="567"/>
        <w:jc w:val="both"/>
      </w:pPr>
      <w:r w:rsidRPr="006A4397">
        <w:t>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образования”;</w:t>
      </w:r>
    </w:p>
    <w:p w14:paraId="1808758B" w14:textId="77777777" w:rsidR="006A4397" w:rsidRPr="006A4397" w:rsidRDefault="006A4397" w:rsidP="000A7031">
      <w:pPr>
        <w:pStyle w:val="a5"/>
        <w:numPr>
          <w:ilvl w:val="0"/>
          <w:numId w:val="4"/>
        </w:numPr>
        <w:spacing w:before="75" w:after="200" w:line="312" w:lineRule="auto"/>
        <w:ind w:left="0" w:firstLine="567"/>
        <w:jc w:val="both"/>
      </w:pPr>
      <w:r w:rsidRPr="006A4397">
        <w:t>Приказ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 (с изменениями и дополнениями);</w:t>
      </w:r>
    </w:p>
    <w:p w14:paraId="17922659" w14:textId="77777777" w:rsidR="006A4397" w:rsidRPr="006A4397" w:rsidRDefault="006A4397" w:rsidP="000A7031">
      <w:pPr>
        <w:pStyle w:val="a5"/>
        <w:numPr>
          <w:ilvl w:val="0"/>
          <w:numId w:val="4"/>
        </w:numPr>
        <w:spacing w:before="75" w:after="200" w:line="312" w:lineRule="auto"/>
        <w:ind w:left="0" w:firstLine="567"/>
        <w:jc w:val="both"/>
      </w:pPr>
      <w:r w:rsidRPr="006A4397"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образования";</w:t>
      </w:r>
    </w:p>
    <w:p w14:paraId="5CD5D76F" w14:textId="77777777" w:rsidR="006A4397" w:rsidRPr="006A4397" w:rsidRDefault="006A4397" w:rsidP="000A7031">
      <w:pPr>
        <w:pStyle w:val="a5"/>
        <w:numPr>
          <w:ilvl w:val="0"/>
          <w:numId w:val="4"/>
        </w:numPr>
        <w:spacing w:before="75" w:after="200" w:line="312" w:lineRule="auto"/>
        <w:ind w:left="0" w:firstLine="567"/>
        <w:jc w:val="both"/>
      </w:pPr>
      <w:r w:rsidRPr="006A4397"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образования";</w:t>
      </w:r>
    </w:p>
    <w:p w14:paraId="12B69285" w14:textId="77777777" w:rsidR="006A4397" w:rsidRPr="006A4397" w:rsidRDefault="006A4397" w:rsidP="000A7031">
      <w:pPr>
        <w:pStyle w:val="a5"/>
        <w:numPr>
          <w:ilvl w:val="0"/>
          <w:numId w:val="4"/>
        </w:numPr>
        <w:spacing w:before="75" w:after="200" w:line="312" w:lineRule="auto"/>
        <w:ind w:left="0" w:firstLine="567"/>
        <w:jc w:val="both"/>
      </w:pPr>
      <w:r w:rsidRPr="006A4397">
        <w:t>Приказ Министерства просвещения Российской Федерации от 23.11.2022 № 1014 «Об утверждении федеральной основной образовательной программы среднего общего образования»;</w:t>
      </w:r>
    </w:p>
    <w:p w14:paraId="011FBFF4" w14:textId="77777777" w:rsidR="006A4397" w:rsidRPr="006A4397" w:rsidRDefault="006A4397" w:rsidP="000A7031">
      <w:pPr>
        <w:pStyle w:val="a5"/>
        <w:numPr>
          <w:ilvl w:val="0"/>
          <w:numId w:val="4"/>
        </w:numPr>
        <w:spacing w:before="75" w:after="200" w:line="312" w:lineRule="auto"/>
        <w:ind w:left="0" w:firstLine="567"/>
        <w:jc w:val="both"/>
      </w:pPr>
      <w:r w:rsidRPr="006A4397">
        <w:t>Письмо Министерства просвещения Российской Федерации от 3 марта 2023 г. N 03-327 «Методические рекомендации по введению федеральных основных общеобразовательных программ»;</w:t>
      </w:r>
    </w:p>
    <w:p w14:paraId="3A1399A1" w14:textId="77777777" w:rsidR="006A4397" w:rsidRPr="006A4397" w:rsidRDefault="006A4397" w:rsidP="000A7031">
      <w:pPr>
        <w:pStyle w:val="a5"/>
        <w:numPr>
          <w:ilvl w:val="0"/>
          <w:numId w:val="4"/>
        </w:numPr>
        <w:spacing w:before="75" w:after="200" w:line="312" w:lineRule="auto"/>
        <w:ind w:left="0" w:firstLine="567"/>
        <w:jc w:val="both"/>
      </w:pPr>
      <w:r w:rsidRPr="006A4397">
        <w:t>Постановление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CF992DA" w14:textId="77777777" w:rsidR="006A4397" w:rsidRPr="006A4397" w:rsidRDefault="006A4397" w:rsidP="000A7031">
      <w:pPr>
        <w:pStyle w:val="a5"/>
        <w:numPr>
          <w:ilvl w:val="0"/>
          <w:numId w:val="4"/>
        </w:numPr>
        <w:spacing w:before="75" w:after="200" w:line="312" w:lineRule="auto"/>
        <w:ind w:left="0" w:firstLine="567"/>
        <w:jc w:val="both"/>
      </w:pPr>
      <w:r w:rsidRPr="006A4397">
        <w:t>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РФ № 2 от 28.01.2021;</w:t>
      </w:r>
    </w:p>
    <w:p w14:paraId="2D838093" w14:textId="77777777" w:rsidR="006A4397" w:rsidRPr="006A4397" w:rsidRDefault="006A4397" w:rsidP="000A7031">
      <w:pPr>
        <w:pStyle w:val="a5"/>
        <w:numPr>
          <w:ilvl w:val="0"/>
          <w:numId w:val="4"/>
        </w:numPr>
        <w:spacing w:before="75" w:after="200" w:line="312" w:lineRule="auto"/>
        <w:ind w:left="0" w:firstLine="567"/>
        <w:jc w:val="both"/>
      </w:pPr>
      <w:r w:rsidRPr="006A4397">
        <w:t>Устав муниципального автономного общеобразовательного учреждения «Средняя школа № 152 им. А.Д. Березина».</w:t>
      </w:r>
    </w:p>
    <w:p w14:paraId="28E856E7" w14:textId="77777777" w:rsidR="006A4397" w:rsidRPr="006A4397" w:rsidRDefault="006A4397" w:rsidP="006A4397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39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745AAB0A" w14:textId="77777777" w:rsidR="006A4397" w:rsidRPr="006A4397" w:rsidRDefault="006A4397" w:rsidP="006A4397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397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14:paraId="556097A4" w14:textId="77777777" w:rsidR="006A4397" w:rsidRPr="006A4397" w:rsidRDefault="006A4397" w:rsidP="006A4397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3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Дата окончания учебного года: </w:t>
      </w:r>
    </w:p>
    <w:p w14:paraId="75A655E7" w14:textId="1CF9D20A" w:rsidR="006A4397" w:rsidRPr="006A4397" w:rsidRDefault="006A4397" w:rsidP="000A7031">
      <w:pPr>
        <w:pStyle w:val="a5"/>
        <w:numPr>
          <w:ilvl w:val="0"/>
          <w:numId w:val="4"/>
        </w:numPr>
        <w:spacing w:before="75" w:after="200" w:line="312" w:lineRule="auto"/>
        <w:ind w:left="0" w:firstLine="567"/>
        <w:jc w:val="both"/>
      </w:pPr>
      <w:r w:rsidRPr="006A4397">
        <w:t>1-8-е классы – 24</w:t>
      </w:r>
      <w:r>
        <w:t xml:space="preserve"> </w:t>
      </w:r>
      <w:r w:rsidRPr="006A4397">
        <w:t xml:space="preserve">мая 2025 года; </w:t>
      </w:r>
    </w:p>
    <w:p w14:paraId="093A6B45" w14:textId="6C962354" w:rsidR="006A4397" w:rsidRPr="006A4397" w:rsidRDefault="006A4397" w:rsidP="000A7031">
      <w:pPr>
        <w:pStyle w:val="a5"/>
        <w:numPr>
          <w:ilvl w:val="0"/>
          <w:numId w:val="4"/>
        </w:numPr>
        <w:spacing w:before="75" w:after="200" w:line="312" w:lineRule="auto"/>
        <w:ind w:left="0" w:firstLine="567"/>
        <w:jc w:val="both"/>
      </w:pPr>
      <w:r w:rsidRPr="006A4397">
        <w:t>10-е классы – 30</w:t>
      </w:r>
      <w:r>
        <w:t xml:space="preserve"> </w:t>
      </w:r>
      <w:r w:rsidRPr="006A4397">
        <w:t>мая 2025 года, с учетом проведения 5-дневных учебных сборов;</w:t>
      </w:r>
    </w:p>
    <w:p w14:paraId="2131DC5B" w14:textId="3AA48439" w:rsidR="006A4397" w:rsidRPr="006A4397" w:rsidRDefault="006A4397" w:rsidP="000A7031">
      <w:pPr>
        <w:pStyle w:val="a5"/>
        <w:numPr>
          <w:ilvl w:val="0"/>
          <w:numId w:val="4"/>
        </w:numPr>
        <w:spacing w:before="75" w:after="200" w:line="312" w:lineRule="auto"/>
        <w:ind w:left="0" w:firstLine="567"/>
        <w:jc w:val="both"/>
      </w:pPr>
      <w:r w:rsidRPr="006A4397">
        <w:t>9-е, 11-е классы – определяется в соответствии с расписанием государственной итоговой аттестации, дата окончания занятий – 20</w:t>
      </w:r>
      <w:r>
        <w:t xml:space="preserve"> </w:t>
      </w:r>
      <w:r w:rsidRPr="006A4397">
        <w:t>мая 2025 года.</w:t>
      </w:r>
    </w:p>
    <w:p w14:paraId="10DF61EF" w14:textId="77777777" w:rsidR="006A4397" w:rsidRPr="006A4397" w:rsidRDefault="006A4397" w:rsidP="006A4397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39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14:paraId="64BCBD40" w14:textId="77777777" w:rsidR="006A4397" w:rsidRPr="006A4397" w:rsidRDefault="006A4397" w:rsidP="006A4397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3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Продолжительность учебного года: </w:t>
      </w:r>
    </w:p>
    <w:p w14:paraId="37B53FA1" w14:textId="77777777" w:rsidR="006A4397" w:rsidRPr="006A4397" w:rsidRDefault="006A4397" w:rsidP="000A7031">
      <w:pPr>
        <w:pStyle w:val="a5"/>
        <w:numPr>
          <w:ilvl w:val="0"/>
          <w:numId w:val="3"/>
        </w:numPr>
        <w:spacing w:before="120" w:after="120"/>
        <w:jc w:val="both"/>
        <w:rPr>
          <w:color w:val="000000"/>
        </w:rPr>
      </w:pPr>
      <w:r w:rsidRPr="006A4397">
        <w:t>в 1</w:t>
      </w:r>
      <w:r w:rsidRPr="006A4397">
        <w:rPr>
          <w:color w:val="000000"/>
        </w:rPr>
        <w:t>-х классах 33 недели;</w:t>
      </w:r>
    </w:p>
    <w:p w14:paraId="3F56D53C" w14:textId="77777777" w:rsidR="006A4397" w:rsidRPr="006A4397" w:rsidRDefault="006A4397" w:rsidP="000A7031">
      <w:pPr>
        <w:pStyle w:val="a5"/>
        <w:numPr>
          <w:ilvl w:val="0"/>
          <w:numId w:val="3"/>
        </w:numPr>
        <w:spacing w:before="120" w:after="120"/>
        <w:jc w:val="both"/>
        <w:rPr>
          <w:color w:val="000000"/>
        </w:rPr>
      </w:pPr>
      <w:r w:rsidRPr="006A4397">
        <w:t>во 2-8</w:t>
      </w:r>
      <w:r w:rsidRPr="006A4397">
        <w:rPr>
          <w:color w:val="000000"/>
        </w:rPr>
        <w:t>-х классах 34 недели;</w:t>
      </w:r>
    </w:p>
    <w:p w14:paraId="013F3F29" w14:textId="77777777" w:rsidR="006A4397" w:rsidRPr="006A4397" w:rsidRDefault="006A4397" w:rsidP="000A7031">
      <w:pPr>
        <w:pStyle w:val="a5"/>
        <w:numPr>
          <w:ilvl w:val="0"/>
          <w:numId w:val="3"/>
        </w:numPr>
        <w:spacing w:before="120" w:after="120"/>
        <w:jc w:val="both"/>
        <w:rPr>
          <w:color w:val="000000"/>
        </w:rPr>
      </w:pPr>
      <w:r w:rsidRPr="006A4397">
        <w:rPr>
          <w:color w:val="000000"/>
        </w:rPr>
        <w:t>в 10-х классах 35 недель с учетом проведения 5-дневных учебных сборов;</w:t>
      </w:r>
    </w:p>
    <w:p w14:paraId="7266ABA2" w14:textId="77777777" w:rsidR="006A4397" w:rsidRPr="006A4397" w:rsidRDefault="006A4397" w:rsidP="000A7031">
      <w:pPr>
        <w:pStyle w:val="a5"/>
        <w:numPr>
          <w:ilvl w:val="0"/>
          <w:numId w:val="3"/>
        </w:numPr>
        <w:spacing w:before="120" w:after="120"/>
        <w:jc w:val="both"/>
        <w:rPr>
          <w:color w:val="000000"/>
        </w:rPr>
      </w:pPr>
      <w:r w:rsidRPr="006A4397">
        <w:rPr>
          <w:color w:val="000000"/>
        </w:rPr>
        <w:t>в 9-х, 11-х классах 34 недели без учета государственной итоговой аттестации.</w:t>
      </w:r>
    </w:p>
    <w:p w14:paraId="67D35857" w14:textId="77777777" w:rsidR="006A4397" w:rsidRPr="006A4397" w:rsidRDefault="006A4397" w:rsidP="006A4397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397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230"/>
        <w:gridCol w:w="1279"/>
        <w:gridCol w:w="1595"/>
        <w:gridCol w:w="1693"/>
        <w:gridCol w:w="1493"/>
      </w:tblGrid>
      <w:tr w:rsidR="006A4397" w:rsidRPr="006A4397" w14:paraId="49A88CD4" w14:textId="77777777" w:rsidTr="00B6318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0FBF7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Учебный</w:t>
            </w:r>
            <w:r w:rsidRPr="006A4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A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EFDF6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187EE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</w:p>
        </w:tc>
      </w:tr>
      <w:tr w:rsidR="006A4397" w:rsidRPr="006A4397" w14:paraId="430BD1AC" w14:textId="77777777" w:rsidTr="00B63187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F72E9" w14:textId="77777777" w:rsidR="006A4397" w:rsidRPr="006A4397" w:rsidRDefault="006A4397" w:rsidP="00B63187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842F0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CD96A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15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D8463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6A4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A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учебных недель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C8B60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6A4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учебных дней</w:t>
            </w:r>
          </w:p>
        </w:tc>
      </w:tr>
      <w:tr w:rsidR="006A4397" w:rsidRPr="006A4397" w14:paraId="248876BD" w14:textId="77777777" w:rsidTr="00B63187">
        <w:trPr>
          <w:trHeight w:val="323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77E57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694B0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30FEA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62DBF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5B287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5-дневка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EE373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6-дневка</w:t>
            </w:r>
          </w:p>
        </w:tc>
      </w:tr>
      <w:tr w:rsidR="006A4397" w:rsidRPr="006A4397" w14:paraId="4E497719" w14:textId="77777777" w:rsidTr="00B6318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000D7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 четверть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CE9DD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7C6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E0260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E08DA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63CDB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6A4397" w:rsidRPr="006A4397" w14:paraId="55319673" w14:textId="77777777" w:rsidTr="00B6318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AD63E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II четверть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9F265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4FFDB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8555E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FC4B4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9E0CA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</w:tr>
      <w:tr w:rsidR="006A4397" w:rsidRPr="006A4397" w14:paraId="3FBD9A3E" w14:textId="77777777" w:rsidTr="00B63187">
        <w:trPr>
          <w:trHeight w:val="13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59749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III четверть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9BFBB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D5E92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1E79E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F9DC6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474B2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6A4397" w:rsidRPr="006A4397" w14:paraId="655364AC" w14:textId="77777777" w:rsidTr="00B6318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32499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FE6E3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95C1F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24.05.2025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FD9F2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8D3BB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F9D54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6A4397" w:rsidRPr="006A4397" w14:paraId="015C0014" w14:textId="77777777" w:rsidTr="00B63187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A0D6D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1DA7F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83A6A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5CD26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</w:p>
        </w:tc>
      </w:tr>
    </w:tbl>
    <w:p w14:paraId="417BA781" w14:textId="77777777" w:rsidR="006A4397" w:rsidRPr="006A4397" w:rsidRDefault="006A4397" w:rsidP="006A4397">
      <w:pPr>
        <w:spacing w:before="120" w:beforeAutospacing="0" w:after="12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FD5C818" w14:textId="77777777" w:rsidR="006A4397" w:rsidRPr="006A4397" w:rsidRDefault="006A4397" w:rsidP="006A4397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39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</w:t>
      </w:r>
      <w:r w:rsidRPr="006A43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1"/>
        <w:gridCol w:w="1230"/>
        <w:gridCol w:w="1372"/>
        <w:gridCol w:w="3425"/>
      </w:tblGrid>
      <w:tr w:rsidR="006A4397" w:rsidRPr="00483967" w14:paraId="1BF8B1F6" w14:textId="77777777" w:rsidTr="00B6318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A29EC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6F71D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2C5BC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в календарных днях</w:t>
            </w:r>
          </w:p>
        </w:tc>
      </w:tr>
      <w:tr w:rsidR="006A4397" w:rsidRPr="006A4397" w14:paraId="2D4EE4A8" w14:textId="77777777" w:rsidTr="00B6318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FFD17" w14:textId="77777777" w:rsidR="006A4397" w:rsidRPr="006A4397" w:rsidRDefault="006A4397" w:rsidP="00B63187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D2335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CAFDF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3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3F585" w14:textId="77777777" w:rsidR="006A4397" w:rsidRPr="006A4397" w:rsidRDefault="006A4397" w:rsidP="00B63187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4397" w:rsidRPr="006A4397" w14:paraId="64112870" w14:textId="77777777" w:rsidTr="00B6318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6C5E4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292E6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A3795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04.11.2024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3012E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A4397" w:rsidRPr="006A4397" w14:paraId="3EB3A288" w14:textId="77777777" w:rsidTr="00B6318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92BA8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C6CC6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5D03B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08.01.2025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246D2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6A4397" w:rsidRPr="006A4397" w14:paraId="2C81D383" w14:textId="77777777" w:rsidTr="00B6318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F16BF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860F9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D0427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31.03.2025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521E4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6A4397" w:rsidRPr="006A4397" w14:paraId="621A15F2" w14:textId="77777777" w:rsidTr="00B6318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C1E76" w14:textId="77777777" w:rsidR="006A4397" w:rsidRPr="006A4397" w:rsidRDefault="006A4397" w:rsidP="00B6318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Дополнительные каникулы для 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94E7C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17.02.2025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4DF09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23.02.2025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D3D00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   - / 7</w:t>
            </w:r>
          </w:p>
        </w:tc>
      </w:tr>
      <w:tr w:rsidR="006A4397" w:rsidRPr="006A4397" w14:paraId="47202581" w14:textId="77777777" w:rsidTr="00B63187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8C2CD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5FCCD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Pr="006A43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/ 37</w:t>
            </w:r>
          </w:p>
        </w:tc>
      </w:tr>
    </w:tbl>
    <w:p w14:paraId="6C851F30" w14:textId="77777777" w:rsidR="006A4397" w:rsidRPr="006A4397" w:rsidRDefault="006A4397" w:rsidP="006A4397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39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Регламентирование образовательного процесса</w:t>
      </w:r>
    </w:p>
    <w:tbl>
      <w:tblPr>
        <w:tblpPr w:leftFromText="180" w:rightFromText="180" w:vertAnchor="text" w:horzAnchor="margin" w:tblpY="152"/>
        <w:tblOverlap w:val="never"/>
        <w:tblW w:w="8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3"/>
        <w:gridCol w:w="1985"/>
        <w:gridCol w:w="1985"/>
        <w:gridCol w:w="50"/>
      </w:tblGrid>
      <w:tr w:rsidR="006A4397" w:rsidRPr="006A4397" w14:paraId="36CE3296" w14:textId="77777777" w:rsidTr="00B63187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A66A1" w14:textId="77777777" w:rsidR="006A4397" w:rsidRPr="006A4397" w:rsidRDefault="006A4397" w:rsidP="00B631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 учебной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00170" w14:textId="21751749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1-8-е классы (кроме 8а, 8е)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5D13DC16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8а, 8е, 9-11-е классы</w:t>
            </w: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EF0CE2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A4397" w:rsidRPr="006A4397" w14:paraId="5AF84BDA" w14:textId="77777777" w:rsidTr="00B63187">
        <w:tc>
          <w:tcPr>
            <w:tcW w:w="4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78155" w14:textId="77777777" w:rsidR="006A4397" w:rsidRPr="006A4397" w:rsidRDefault="006A4397" w:rsidP="00B631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неделя (дней)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94F61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68570A3D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E30A35E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4397" w:rsidRPr="006A4397" w14:paraId="3D4BBEDD" w14:textId="77777777" w:rsidTr="00B63187">
        <w:tc>
          <w:tcPr>
            <w:tcW w:w="4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2CA08" w14:textId="77777777" w:rsidR="006A4397" w:rsidRPr="006A4397" w:rsidRDefault="006A4397" w:rsidP="00B631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(минут)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D5498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3EF33432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3263F01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4397" w:rsidRPr="006A4397" w14:paraId="4F12BA85" w14:textId="77777777" w:rsidTr="00B63187">
        <w:tc>
          <w:tcPr>
            <w:tcW w:w="4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5F24A" w14:textId="77777777" w:rsidR="006A4397" w:rsidRPr="006A4397" w:rsidRDefault="006A4397" w:rsidP="00B631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(минут)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CB7BC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– 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46715946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– 20</w:t>
            </w: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57AB231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4397" w:rsidRPr="006A4397" w14:paraId="5806372F" w14:textId="77777777" w:rsidTr="00B63187">
        <w:tc>
          <w:tcPr>
            <w:tcW w:w="4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A6D6A" w14:textId="77777777" w:rsidR="006A4397" w:rsidRPr="006A4397" w:rsidRDefault="006A4397" w:rsidP="00B631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Периодичность промежуточной аттестации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440F8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38D2C2F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43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9E4C27D" w14:textId="77777777" w:rsidR="006A4397" w:rsidRPr="006A4397" w:rsidRDefault="006A4397" w:rsidP="00B63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17FF6FF" w14:textId="77777777" w:rsidR="006A4397" w:rsidRDefault="006A4397" w:rsidP="006A4397">
      <w:pPr>
        <w:spacing w:before="0" w:beforeAutospacing="0" w:after="0" w:afterAutospacing="0"/>
        <w:ind w:firstLineChars="275" w:firstLine="66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829C8AC" w14:textId="77777777" w:rsidR="006A4397" w:rsidRDefault="006A4397" w:rsidP="006A4397">
      <w:pPr>
        <w:spacing w:before="0" w:beforeAutospacing="0" w:after="0" w:afterAutospacing="0"/>
        <w:ind w:firstLineChars="275" w:firstLine="66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1879997" w14:textId="77777777" w:rsidR="006A4397" w:rsidRDefault="006A4397" w:rsidP="006A4397">
      <w:pPr>
        <w:spacing w:before="0" w:beforeAutospacing="0" w:after="0" w:afterAutospacing="0"/>
        <w:ind w:firstLineChars="275" w:firstLine="66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B5D58DB" w14:textId="77777777" w:rsidR="006A4397" w:rsidRDefault="006A4397" w:rsidP="006A4397">
      <w:pPr>
        <w:spacing w:before="0" w:beforeAutospacing="0" w:after="0" w:afterAutospacing="0"/>
        <w:ind w:firstLineChars="275" w:firstLine="66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E912629" w14:textId="77777777" w:rsidR="006A4397" w:rsidRDefault="006A4397" w:rsidP="006A4397">
      <w:pPr>
        <w:spacing w:before="0" w:beforeAutospacing="0" w:after="0" w:afterAutospacing="0"/>
        <w:ind w:firstLineChars="275" w:firstLine="66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58E9C8F" w14:textId="77777777" w:rsidR="006A4397" w:rsidRDefault="006A4397" w:rsidP="006A4397">
      <w:pPr>
        <w:spacing w:before="0" w:beforeAutospacing="0" w:after="0" w:afterAutospacing="0"/>
        <w:ind w:firstLineChars="275" w:firstLine="66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256E2B7" w14:textId="77777777" w:rsidR="006A4397" w:rsidRDefault="006A4397" w:rsidP="006A4397">
      <w:pPr>
        <w:spacing w:before="0" w:beforeAutospacing="0" w:after="0" w:afterAutospacing="0"/>
        <w:ind w:firstLineChars="275" w:firstLine="66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A30527C" w14:textId="77777777" w:rsidR="006A4397" w:rsidRDefault="006A4397" w:rsidP="006A4397">
      <w:pPr>
        <w:spacing w:before="0" w:beforeAutospacing="0" w:after="0" w:afterAutospacing="0"/>
        <w:ind w:firstLineChars="275" w:firstLine="66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549691D" w14:textId="77777777" w:rsidR="006A4397" w:rsidRDefault="006A4397" w:rsidP="006A4397">
      <w:pPr>
        <w:spacing w:before="0" w:beforeAutospacing="0" w:after="0" w:afterAutospacing="0"/>
        <w:ind w:firstLineChars="275" w:firstLine="66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806D393" w14:textId="77777777" w:rsidR="006A4397" w:rsidRPr="006A4397" w:rsidRDefault="006A4397" w:rsidP="006A4397">
      <w:pPr>
        <w:spacing w:before="0" w:beforeAutospacing="0" w:after="0" w:afterAutospacing="0"/>
        <w:ind w:firstLineChars="275" w:firstLine="66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5333DD9" w14:textId="77777777" w:rsidR="006A4397" w:rsidRPr="006A4397" w:rsidRDefault="006A4397" w:rsidP="006A4397">
      <w:pPr>
        <w:spacing w:before="0" w:beforeAutospacing="0" w:after="0" w:afterAutospacing="0"/>
        <w:ind w:firstLineChars="275" w:firstLine="66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A439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Сменность занятий:</w:t>
      </w:r>
    </w:p>
    <w:p w14:paraId="39D883ED" w14:textId="77777777" w:rsidR="006A4397" w:rsidRPr="006A4397" w:rsidRDefault="006A4397" w:rsidP="006A4397">
      <w:pPr>
        <w:spacing w:beforeLines="50" w:before="120" w:beforeAutospacing="0" w:after="0" w:afterAutospacing="0"/>
        <w:ind w:firstLineChars="275" w:firstLine="6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A43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1-ю смену обучаются 1-е, 2ж, 2и, 3и, 4-е, 5-е, 8а, 8е, 8г, 9-11-е классы; во 2-ю смену обучаются 2-е (кроме 2ж, 2и), 3-и (кроме 3и), 6-8-е (кроме 8а, 8е, 8г) классы.</w:t>
      </w:r>
    </w:p>
    <w:p w14:paraId="4249F520" w14:textId="77777777" w:rsidR="006A4397" w:rsidRPr="000A7F2D" w:rsidRDefault="006A4397" w:rsidP="000A7F2D">
      <w:pPr>
        <w:pStyle w:val="a5"/>
        <w:spacing w:before="75" w:after="200" w:line="312" w:lineRule="auto"/>
        <w:ind w:left="0" w:firstLine="567"/>
        <w:jc w:val="both"/>
        <w:rPr>
          <w:b/>
          <w:bCs/>
        </w:rPr>
      </w:pPr>
      <w:r w:rsidRPr="000A7F2D">
        <w:rPr>
          <w:b/>
          <w:bCs/>
        </w:rPr>
        <w:t>5. Организация промежуточной аттестации</w:t>
      </w:r>
    </w:p>
    <w:p w14:paraId="2A4D9C80" w14:textId="77777777" w:rsidR="006A4397" w:rsidRPr="000A7F2D" w:rsidRDefault="006A4397" w:rsidP="000A7F2D">
      <w:pPr>
        <w:pStyle w:val="a5"/>
        <w:spacing w:before="75" w:after="200" w:line="312" w:lineRule="auto"/>
        <w:ind w:left="0" w:firstLine="851"/>
        <w:jc w:val="both"/>
      </w:pPr>
      <w:r w:rsidRPr="000A7F2D">
        <w:t>Промежуточная аттестация проводится в сроки с 5 мая по 22 мая 2025 года без прекращения образовательной деятельности по всем предметам учебного плана в формах, определяемых педагогическим советом не позднее, чем за три месяца до проведения промежуточной аттестации в соответствии с «Положением о формах, периодичности и порядке текущего контроля успеваемости и промежуточной аттестации обучающихся».</w:t>
      </w:r>
    </w:p>
    <w:p w14:paraId="08E92D23" w14:textId="77777777" w:rsidR="000A7F2D" w:rsidRDefault="000A7F2D" w:rsidP="000A7F2D">
      <w:pPr>
        <w:pStyle w:val="a5"/>
        <w:spacing w:before="75" w:after="200" w:line="312" w:lineRule="auto"/>
        <w:ind w:left="0" w:firstLine="851"/>
        <w:jc w:val="both"/>
      </w:pPr>
    </w:p>
    <w:p w14:paraId="3BE6B8AD" w14:textId="6D9BBD05" w:rsidR="00171B5D" w:rsidRDefault="00171B5D" w:rsidP="000A7031">
      <w:pPr>
        <w:pStyle w:val="a5"/>
        <w:numPr>
          <w:ilvl w:val="1"/>
          <w:numId w:val="7"/>
        </w:numPr>
        <w:spacing w:before="75" w:after="200" w:line="312" w:lineRule="auto"/>
        <w:jc w:val="both"/>
      </w:pPr>
      <w:bookmarkStart w:id="7" w:name="_Hlk170479072"/>
      <w:r>
        <w:t>В пункт</w:t>
      </w:r>
      <w:r w:rsidR="002644BC">
        <w:t>е</w:t>
      </w:r>
      <w:r>
        <w:t xml:space="preserve"> 3.3. План внеурочной деятельности</w:t>
      </w:r>
      <w:r w:rsidR="002644BC">
        <w:t xml:space="preserve"> изложить в следующей редакции</w:t>
      </w:r>
    </w:p>
    <w:p w14:paraId="40FF7B81" w14:textId="77777777" w:rsidR="009D317E" w:rsidRPr="009D317E" w:rsidRDefault="009D317E" w:rsidP="009D317E">
      <w:pPr>
        <w:pStyle w:val="a8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70546387"/>
      <w:r w:rsidRPr="009D317E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14:paraId="2431DDA1" w14:textId="77777777" w:rsidR="009D317E" w:rsidRPr="009D317E" w:rsidRDefault="009D317E" w:rsidP="009D317E">
      <w:pPr>
        <w:pStyle w:val="a8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17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28103432" w14:textId="77777777" w:rsidR="009D317E" w:rsidRPr="009D317E" w:rsidRDefault="009D317E" w:rsidP="009D317E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ФГОС НОО МАОУ СШ № 152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</w:t>
      </w:r>
    </w:p>
    <w:p w14:paraId="10AF1951" w14:textId="77777777" w:rsidR="009D317E" w:rsidRPr="009D317E" w:rsidRDefault="009D317E" w:rsidP="009D317E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1.1. План внеурочной деятельности разработан с учетом требований следующих нормативных документов: </w:t>
      </w:r>
    </w:p>
    <w:p w14:paraId="286ADFEA" w14:textId="77777777" w:rsidR="009D317E" w:rsidRPr="009D317E" w:rsidRDefault="009D317E" w:rsidP="009D317E">
      <w:pPr>
        <w:spacing w:before="0" w:beforeAutospacing="0" w:after="0" w:afterAutospacing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317E">
        <w:rPr>
          <w:rFonts w:ascii="Times New Roman" w:hAnsi="Times New Roman" w:cs="Times New Roman"/>
          <w:sz w:val="24"/>
          <w:szCs w:val="24"/>
          <w:lang w:val="ru-RU"/>
        </w:rPr>
        <w:t xml:space="preserve">1. Федеральный закон «Об образовании в Российской Федерации» от 29 декабря 2012 г. № 273-ФЗ (с изменениями и дополнениями от 14.07.2022); </w:t>
      </w:r>
    </w:p>
    <w:p w14:paraId="271CE349" w14:textId="77777777" w:rsidR="009D317E" w:rsidRPr="009D317E" w:rsidRDefault="009D317E" w:rsidP="009D317E">
      <w:pPr>
        <w:spacing w:before="0" w:beforeAutospacing="0" w:after="0" w:afterAutospacing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317E">
        <w:rPr>
          <w:rFonts w:ascii="Times New Roman" w:hAnsi="Times New Roman" w:cs="Times New Roman"/>
          <w:sz w:val="24"/>
          <w:szCs w:val="24"/>
          <w:lang w:val="ru-RU"/>
        </w:rPr>
        <w:t xml:space="preserve">2. Приказ Министерства просвещения Российской Федерации от 31 мая 2021 г. № 286 “Об утверждении федерального государственного образовательного стандарта начального общего образования” (с изменениями от 18.06.2022 Приказ Министерства просвещения Российской Федерации № 569); </w:t>
      </w:r>
    </w:p>
    <w:p w14:paraId="1A4821BE" w14:textId="77777777" w:rsidR="009D317E" w:rsidRPr="009D317E" w:rsidRDefault="009D317E" w:rsidP="009D317E">
      <w:pPr>
        <w:spacing w:before="0" w:beforeAutospacing="0" w:after="0" w:afterAutospacing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317E">
        <w:rPr>
          <w:rFonts w:ascii="Times New Roman" w:hAnsi="Times New Roman" w:cs="Times New Roman"/>
          <w:sz w:val="24"/>
          <w:szCs w:val="24"/>
          <w:lang w:val="ru-RU"/>
        </w:rPr>
        <w:t xml:space="preserve">3. Приказ Министерства просвещения Российской Федерации от 21.09.2022 № 858 г.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 </w:t>
      </w:r>
    </w:p>
    <w:p w14:paraId="5C432EAB" w14:textId="77777777" w:rsidR="009D317E" w:rsidRPr="009D317E" w:rsidRDefault="009D317E" w:rsidP="009D317E">
      <w:pPr>
        <w:spacing w:before="0" w:beforeAutospacing="0" w:after="0" w:afterAutospacing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317E">
        <w:rPr>
          <w:rFonts w:ascii="Times New Roman" w:hAnsi="Times New Roman" w:cs="Times New Roman"/>
          <w:sz w:val="24"/>
          <w:szCs w:val="24"/>
          <w:lang w:val="ru-RU"/>
        </w:rPr>
        <w:t xml:space="preserve">4. 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14:paraId="18623C40" w14:textId="77777777" w:rsidR="009D317E" w:rsidRPr="009D317E" w:rsidRDefault="009D317E" w:rsidP="009D317E">
      <w:pPr>
        <w:spacing w:before="0" w:beforeAutospacing="0" w:after="0" w:afterAutospacing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317E">
        <w:rPr>
          <w:rFonts w:ascii="Times New Roman" w:hAnsi="Times New Roman" w:cs="Times New Roman"/>
          <w:sz w:val="24"/>
          <w:szCs w:val="24"/>
          <w:lang w:val="ru-RU"/>
        </w:rPr>
        <w:t xml:space="preserve">5. Письмо Министерства просвещения Российской Федерации от 05.07.2022 № ТВ-1290/03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образования»); </w:t>
      </w:r>
      <w:r w:rsidRPr="009D317E">
        <w:rPr>
          <w:rFonts w:ascii="Times New Roman" w:hAnsi="Times New Roman" w:cs="Times New Roman"/>
          <w:sz w:val="24"/>
          <w:szCs w:val="24"/>
        </w:rPr>
        <w:sym w:font="Symbol" w:char="F0B7"/>
      </w:r>
      <w:r w:rsidRPr="009D31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BAE2CD5" w14:textId="77777777" w:rsidR="009D317E" w:rsidRPr="009D317E" w:rsidRDefault="009D317E" w:rsidP="009D317E">
      <w:pPr>
        <w:spacing w:before="0" w:beforeAutospacing="0" w:after="0" w:afterAutospacing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317E">
        <w:rPr>
          <w:rFonts w:ascii="Times New Roman" w:hAnsi="Times New Roman" w:cs="Times New Roman"/>
          <w:sz w:val="24"/>
          <w:szCs w:val="24"/>
          <w:lang w:val="ru-RU"/>
        </w:rPr>
        <w:t xml:space="preserve">6. Приказ Министерства просвещения Российской Федерации от 16.11.2022 № 992 "Об утверждении федеральной образовательной программы начального общего образования"; </w:t>
      </w:r>
    </w:p>
    <w:p w14:paraId="33FAA918" w14:textId="77777777" w:rsidR="009D317E" w:rsidRPr="009D317E" w:rsidRDefault="009D317E" w:rsidP="009D317E">
      <w:pPr>
        <w:spacing w:before="0" w:beforeAutospacing="0" w:after="0" w:afterAutospacing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317E">
        <w:rPr>
          <w:rFonts w:ascii="Times New Roman" w:hAnsi="Times New Roman" w:cs="Times New Roman"/>
          <w:sz w:val="24"/>
          <w:szCs w:val="24"/>
          <w:lang w:val="ru-RU"/>
        </w:rPr>
        <w:t>7. 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</w:t>
      </w:r>
    </w:p>
    <w:p w14:paraId="3235BCA9" w14:textId="77777777" w:rsidR="009D317E" w:rsidRPr="009D317E" w:rsidRDefault="009D317E" w:rsidP="009D317E">
      <w:pPr>
        <w:spacing w:before="0" w:beforeAutospacing="0" w:after="0" w:afterAutospacing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317E">
        <w:rPr>
          <w:rFonts w:ascii="Times New Roman" w:hAnsi="Times New Roman" w:cs="Times New Roman"/>
          <w:sz w:val="24"/>
          <w:szCs w:val="24"/>
          <w:lang w:val="ru-RU"/>
        </w:rPr>
        <w:t xml:space="preserve">8. Постановление Главного государственного санитарного врача Российской Федерации от 28.09.2020 № 28 "Об утверждении санитарных правил СП 2.4. 3648- 20 "Санитарно-эпидемиологические требования к организациям воспитания и обучения, отдыха и оздоровления детей и молодежи" (СП 2.4.3648-20);  </w:t>
      </w:r>
    </w:p>
    <w:p w14:paraId="5293690C" w14:textId="77777777" w:rsidR="009D317E" w:rsidRPr="009D317E" w:rsidRDefault="009D317E" w:rsidP="009D317E">
      <w:pPr>
        <w:spacing w:before="0" w:beforeAutospacing="0" w:after="0" w:afterAutospacing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317E">
        <w:rPr>
          <w:rFonts w:ascii="Times New Roman" w:hAnsi="Times New Roman" w:cs="Times New Roman"/>
          <w:sz w:val="24"/>
          <w:szCs w:val="24"/>
          <w:lang w:val="ru-RU"/>
        </w:rPr>
        <w:t xml:space="preserve">9. Информационно-методическое письмо Министерства просвещения Российской Федерации «Об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 от 05.07.2022 № ТВ-1290/03; </w:t>
      </w:r>
    </w:p>
    <w:p w14:paraId="7C31E066" w14:textId="77777777" w:rsidR="009D317E" w:rsidRPr="009D317E" w:rsidRDefault="009D317E" w:rsidP="009D317E">
      <w:pPr>
        <w:spacing w:before="0" w:beforeAutospacing="0" w:after="0" w:afterAutospacing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317E">
        <w:rPr>
          <w:rFonts w:ascii="Times New Roman" w:hAnsi="Times New Roman" w:cs="Times New Roman"/>
          <w:sz w:val="24"/>
          <w:szCs w:val="24"/>
          <w:lang w:val="ru-RU"/>
        </w:rPr>
        <w:t xml:space="preserve">10. Постановление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(СанПиН 1.2.3685-21); </w:t>
      </w:r>
    </w:p>
    <w:p w14:paraId="207AB09A" w14:textId="77777777" w:rsidR="009D317E" w:rsidRPr="009D317E" w:rsidRDefault="009D317E" w:rsidP="009D317E">
      <w:pPr>
        <w:pStyle w:val="a5"/>
        <w:spacing w:line="360" w:lineRule="auto"/>
        <w:ind w:left="426"/>
        <w:jc w:val="both"/>
      </w:pPr>
      <w:r w:rsidRPr="009D317E">
        <w:t>11. Устава МАОУ СШ № 152</w:t>
      </w:r>
    </w:p>
    <w:p w14:paraId="1DD5CE0D" w14:textId="77777777" w:rsidR="009D317E" w:rsidRPr="009D317E" w:rsidRDefault="009D317E" w:rsidP="009D317E">
      <w:pPr>
        <w:pStyle w:val="a8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17E">
        <w:rPr>
          <w:rFonts w:ascii="Times New Roman" w:hAnsi="Times New Roman" w:cs="Times New Roman"/>
          <w:b/>
          <w:sz w:val="24"/>
          <w:szCs w:val="24"/>
        </w:rPr>
        <w:t>План внеурочной деятельности является частью образовательной программы МАОУ СШ № 152.</w:t>
      </w:r>
    </w:p>
    <w:p w14:paraId="2E4E94DA" w14:textId="77777777" w:rsidR="009D317E" w:rsidRPr="009D317E" w:rsidRDefault="009D317E" w:rsidP="009D317E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>Назначение плана внеурочной деятельности –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</w:t>
      </w:r>
    </w:p>
    <w:p w14:paraId="17B137A7" w14:textId="77777777" w:rsidR="009D317E" w:rsidRPr="009D317E" w:rsidRDefault="009D317E" w:rsidP="009D317E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b/>
          <w:sz w:val="24"/>
          <w:szCs w:val="24"/>
        </w:rPr>
        <w:t>Основными задачами</w:t>
      </w:r>
      <w:r w:rsidRPr="009D317E">
        <w:rPr>
          <w:rFonts w:ascii="Times New Roman" w:hAnsi="Times New Roman" w:cs="Times New Roman"/>
          <w:sz w:val="24"/>
          <w:szCs w:val="24"/>
        </w:rPr>
        <w:t xml:space="preserve"> организации внеурочной деятельности являются: </w:t>
      </w:r>
    </w:p>
    <w:p w14:paraId="04B0CDF3" w14:textId="77777777" w:rsidR="009D317E" w:rsidRPr="009D317E" w:rsidRDefault="009D317E" w:rsidP="009D317E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14:paraId="0DD9934F" w14:textId="77777777" w:rsidR="009D317E" w:rsidRPr="009D317E" w:rsidRDefault="009D317E" w:rsidP="009D317E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14:paraId="6EF501BB" w14:textId="77777777" w:rsidR="009D317E" w:rsidRPr="009D317E" w:rsidRDefault="009D317E" w:rsidP="009D317E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14:paraId="48506070" w14:textId="77777777" w:rsidR="009D317E" w:rsidRPr="009D317E" w:rsidRDefault="009D317E" w:rsidP="009D317E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повышение общей культуры обучающихся, углубление их интереса </w:t>
      </w:r>
      <w:r w:rsidRPr="009D317E">
        <w:rPr>
          <w:rFonts w:ascii="Times New Roman" w:hAnsi="Times New Roman" w:cs="Times New Roman"/>
          <w:sz w:val="24"/>
          <w:szCs w:val="24"/>
        </w:rPr>
        <w:br/>
        <w:t>к познавательной и проектно-исследовательской деятельности с учетом возрастных и индивидуальных особенностей участников;</w:t>
      </w:r>
    </w:p>
    <w:p w14:paraId="4E908C1E" w14:textId="77777777" w:rsidR="009D317E" w:rsidRPr="009D317E" w:rsidRDefault="009D317E" w:rsidP="009D317E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14:paraId="1A5C362A" w14:textId="77777777" w:rsidR="009D317E" w:rsidRPr="009D317E" w:rsidRDefault="009D317E" w:rsidP="009D317E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14:paraId="5E96A5E0" w14:textId="77777777" w:rsidR="009D317E" w:rsidRPr="009D317E" w:rsidRDefault="009D317E" w:rsidP="009D317E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>формирование культуры поведения в информационной среде.</w:t>
      </w:r>
    </w:p>
    <w:p w14:paraId="54665A31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>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деятельностных формулировках, что подчеркивает их практико-ориентированные характеристики. При выборе направлений и отборе содержания обучения образовательная организация учитывает:</w:t>
      </w:r>
    </w:p>
    <w:p w14:paraId="759EDF24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14:paraId="6AE36402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14:paraId="30808B5A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14:paraId="4E6EC174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14:paraId="0A005D1B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OfficinaSansBoldITC" w:hAnsi="Times New Roman" w:cs="Times New Roman"/>
          <w:sz w:val="24"/>
          <w:szCs w:val="24"/>
          <w:lang w:val="ru-RU"/>
        </w:rPr>
        <w:t>Возможные направления внеурочной деятельности и их содержательное наполнение и</w:t>
      </w: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являются для образовательной организации общими ориентирами и не подлежат формальному копированию. При отборе направлений внеурочной деятельности каждая образовательная организация ориентируется,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внеурочной деятельности и их организации могут привлекаться родители как законные участники образовательных отношений.</w:t>
      </w:r>
    </w:p>
    <w:p w14:paraId="4B007FBE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>Общий объем внеурочной деятельности не должен превышать 10 часов в неделю.</w:t>
      </w:r>
    </w:p>
    <w:p w14:paraId="6D3178EF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Один час в неделю рекомендуется отводить на внеурочное занятие «Разговоры о важном». </w:t>
      </w:r>
    </w:p>
    <w:p w14:paraId="1DF94BA8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Внеурочные занятия </w:t>
      </w:r>
      <w:r w:rsidRPr="009D317E">
        <w:rPr>
          <w:rFonts w:ascii="Times New Roman" w:eastAsia="SchoolBookSanPin" w:hAnsi="Times New Roman" w:cs="Times New Roman"/>
          <w:b/>
          <w:sz w:val="24"/>
          <w:szCs w:val="24"/>
          <w:lang w:val="ru-RU"/>
        </w:rPr>
        <w:t>«Разговоры о важном»</w:t>
      </w: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</w:p>
    <w:p w14:paraId="7FD835FB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>Основной формат внеурочных занятий «Разговоры о важном» 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249BE91A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b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b/>
          <w:sz w:val="24"/>
          <w:szCs w:val="24"/>
          <w:lang w:val="ru-RU"/>
        </w:rPr>
        <w:t>Направления и цели внеурочной деятельности.</w:t>
      </w:r>
    </w:p>
    <w:p w14:paraId="0C4A5B4C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b/>
          <w:sz w:val="24"/>
          <w:szCs w:val="24"/>
          <w:lang w:val="ru-RU"/>
        </w:rPr>
        <w:t>Спортивно-оздоровительная деятельность</w:t>
      </w: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14:paraId="1B9D25B7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b/>
          <w:sz w:val="24"/>
          <w:szCs w:val="24"/>
          <w:lang w:val="ru-RU"/>
        </w:rPr>
        <w:t>Проектно-исследовательская деятельность</w:t>
      </w: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организуется как углубленное изучение учебных предметов в процессе совместной деятельности по выполнению проектов.</w:t>
      </w:r>
    </w:p>
    <w:p w14:paraId="76BC8C4F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b/>
          <w:sz w:val="24"/>
          <w:szCs w:val="24"/>
          <w:lang w:val="ru-RU"/>
        </w:rPr>
        <w:t>Коммуникативная деятельность</w:t>
      </w: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14:paraId="3A5FA0B2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b/>
          <w:sz w:val="24"/>
          <w:szCs w:val="24"/>
          <w:lang w:val="ru-RU"/>
        </w:rPr>
        <w:t>Художественно-эстетическая творческая деятельность</w:t>
      </w: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14:paraId="01A49905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b/>
          <w:sz w:val="24"/>
          <w:szCs w:val="24"/>
          <w:lang w:val="ru-RU"/>
        </w:rPr>
        <w:t>Информационная культура</w:t>
      </w: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14:paraId="228F0BD1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b/>
          <w:sz w:val="24"/>
          <w:szCs w:val="24"/>
          <w:lang w:val="ru-RU"/>
        </w:rPr>
        <w:t>Интеллектуальные марафоны</w:t>
      </w: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14:paraId="64C510D7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</w:t>
      </w:r>
      <w:r w:rsidRPr="009D317E">
        <w:rPr>
          <w:rFonts w:ascii="Times New Roman" w:eastAsia="SchoolBookSanPin" w:hAnsi="Times New Roman" w:cs="Times New Roman"/>
          <w:b/>
          <w:sz w:val="24"/>
          <w:szCs w:val="24"/>
          <w:lang w:val="ru-RU"/>
        </w:rPr>
        <w:t>«Учение с увлечением!»</w:t>
      </w: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14:paraId="7723EB1F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b/>
          <w:sz w:val="24"/>
          <w:szCs w:val="24"/>
          <w:lang w:val="ru-RU"/>
        </w:rPr>
        <w:t>Выбор форм</w:t>
      </w: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организации внеурочной деятельности подчиняется следующим </w:t>
      </w:r>
      <w:r w:rsidRPr="009D317E">
        <w:rPr>
          <w:rFonts w:ascii="Times New Roman" w:eastAsia="SchoolBookSanPin" w:hAnsi="Times New Roman" w:cs="Times New Roman"/>
          <w:b/>
          <w:sz w:val="24"/>
          <w:szCs w:val="24"/>
          <w:lang w:val="ru-RU"/>
        </w:rPr>
        <w:t>требованиям:</w:t>
      </w:r>
    </w:p>
    <w:p w14:paraId="37FFF2B5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>целесообразность использования данной формы для решения поставленных задач конкретного направления;</w:t>
      </w:r>
    </w:p>
    <w:p w14:paraId="710ED9B3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>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14:paraId="61C2A0F6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>учет специфики коммуникативной деятельности, которая сопровождает то или иное направление внеучебной деятельности;</w:t>
      </w:r>
    </w:p>
    <w:p w14:paraId="02A5DDCE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>использование форм организации, предполагающих использование средств информационно-коммуникационных технологий.</w:t>
      </w:r>
    </w:p>
    <w:p w14:paraId="303AD28C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Возможными формами организации внеурочной деятельности могут быть следующие: </w:t>
      </w:r>
    </w:p>
    <w:p w14:paraId="5BAC0CDE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учебные курсы и факультативы; </w:t>
      </w:r>
    </w:p>
    <w:p w14:paraId="7276807B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художественные, музыкальные и спортивные студии; </w:t>
      </w:r>
    </w:p>
    <w:p w14:paraId="472BD4BC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соревновательные мероприятия, дискуссионные клубы, секции, экскурсии, мини-исследования; </w:t>
      </w:r>
    </w:p>
    <w:p w14:paraId="778D196B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>общественно полезные практики и другие.</w:t>
      </w:r>
    </w:p>
    <w:p w14:paraId="7B151800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>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 (спортивный комплекс, музей, театр и другие).</w:t>
      </w:r>
    </w:p>
    <w:p w14:paraId="7346BB32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>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библиотекарь и другие).</w:t>
      </w:r>
    </w:p>
    <w:p w14:paraId="7B886F76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14:paraId="3C28FD46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>Координирующую роль в организации внеурочной деятельности выполняет, как правило, педагогический работник, преподающий на уровне начального общего образования, заместитель директора по учебно-воспитательной работе.</w:t>
      </w:r>
    </w:p>
    <w:p w14:paraId="0B894691" w14:textId="77777777" w:rsidR="009D317E" w:rsidRPr="009D317E" w:rsidRDefault="009D317E" w:rsidP="009D317E">
      <w:pPr>
        <w:spacing w:before="0" w:beforeAutospacing="0" w:after="0" w:afterAutospacing="0" w:line="353" w:lineRule="auto"/>
        <w:ind w:left="36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     </w:t>
      </w:r>
      <w:r w:rsidRPr="009D317E">
        <w:rPr>
          <w:rFonts w:ascii="Times New Roman" w:eastAsia="SchoolBookSanPin" w:hAnsi="Times New Roman" w:cs="Times New Roman"/>
          <w:sz w:val="24"/>
          <w:szCs w:val="24"/>
        </w:rPr>
        <w:t xml:space="preserve">Ожидаемые результаты  </w:t>
      </w:r>
    </w:p>
    <w:p w14:paraId="2C64DDE0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9D317E">
        <w:rPr>
          <w:rFonts w:ascii="Times New Roman" w:eastAsia="SchoolBookSanPin" w:hAnsi="Times New Roman" w:cs="Times New Roman"/>
          <w:b/>
          <w:sz w:val="24"/>
          <w:szCs w:val="24"/>
        </w:rPr>
        <w:t xml:space="preserve">Личностные:  </w:t>
      </w:r>
    </w:p>
    <w:p w14:paraId="34A0B2DE" w14:textId="77777777" w:rsidR="009D317E" w:rsidRPr="009D317E" w:rsidRDefault="009D317E" w:rsidP="000A7031">
      <w:pPr>
        <w:numPr>
          <w:ilvl w:val="0"/>
          <w:numId w:val="12"/>
        </w:numPr>
        <w:spacing w:before="0" w:beforeAutospacing="0" w:after="0" w:afterAutospacing="0" w:line="353" w:lineRule="auto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готовность и способность к саморазвитию;  </w:t>
      </w:r>
    </w:p>
    <w:p w14:paraId="13FAB5FC" w14:textId="77777777" w:rsidR="009D317E" w:rsidRPr="009D317E" w:rsidRDefault="009D317E" w:rsidP="000A7031">
      <w:pPr>
        <w:numPr>
          <w:ilvl w:val="0"/>
          <w:numId w:val="12"/>
        </w:numPr>
        <w:spacing w:before="0" w:beforeAutospacing="0" w:after="0" w:afterAutospacing="0" w:line="353" w:lineRule="auto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  </w:t>
      </w:r>
    </w:p>
    <w:p w14:paraId="14243507" w14:textId="77777777" w:rsidR="009D317E" w:rsidRPr="009D317E" w:rsidRDefault="009D317E" w:rsidP="000A7031">
      <w:pPr>
        <w:numPr>
          <w:ilvl w:val="0"/>
          <w:numId w:val="12"/>
        </w:numPr>
        <w:spacing w:before="0" w:beforeAutospacing="0" w:after="0" w:afterAutospacing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</w:rPr>
        <w:t xml:space="preserve">сформированность основ гражданской идентичности.  </w:t>
      </w:r>
    </w:p>
    <w:p w14:paraId="4C131506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9D317E">
        <w:rPr>
          <w:rFonts w:ascii="Times New Roman" w:eastAsia="SchoolBookSanPin" w:hAnsi="Times New Roman" w:cs="Times New Roman"/>
          <w:b/>
          <w:sz w:val="24"/>
          <w:szCs w:val="24"/>
        </w:rPr>
        <w:t xml:space="preserve">Предметные:  </w:t>
      </w:r>
    </w:p>
    <w:p w14:paraId="131A6BF6" w14:textId="77777777" w:rsidR="009D317E" w:rsidRPr="009D317E" w:rsidRDefault="009D317E" w:rsidP="000A7031">
      <w:pPr>
        <w:numPr>
          <w:ilvl w:val="0"/>
          <w:numId w:val="12"/>
        </w:numPr>
        <w:spacing w:before="0" w:beforeAutospacing="0" w:after="0" w:afterAutospacing="0" w:line="353" w:lineRule="auto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получение нового знания и опыта его применения.  </w:t>
      </w:r>
    </w:p>
    <w:p w14:paraId="77AC7B9B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9D317E">
        <w:rPr>
          <w:rFonts w:ascii="Times New Roman" w:eastAsia="SchoolBookSanPin" w:hAnsi="Times New Roman" w:cs="Times New Roman"/>
          <w:b/>
          <w:sz w:val="24"/>
          <w:szCs w:val="24"/>
        </w:rPr>
        <w:t xml:space="preserve">Метапредметные:  </w:t>
      </w:r>
    </w:p>
    <w:p w14:paraId="2F0ECED6" w14:textId="77777777" w:rsidR="009D317E" w:rsidRPr="009D317E" w:rsidRDefault="009D317E" w:rsidP="000A7031">
      <w:pPr>
        <w:numPr>
          <w:ilvl w:val="0"/>
          <w:numId w:val="12"/>
        </w:numPr>
        <w:spacing w:before="0" w:beforeAutospacing="0" w:after="0" w:afterAutospacing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</w:rPr>
        <w:t xml:space="preserve">освоение универсальных учебных действий;  </w:t>
      </w:r>
    </w:p>
    <w:p w14:paraId="6621C660" w14:textId="77777777" w:rsidR="009D317E" w:rsidRPr="009D317E" w:rsidRDefault="009D317E" w:rsidP="000A7031">
      <w:pPr>
        <w:numPr>
          <w:ilvl w:val="0"/>
          <w:numId w:val="12"/>
        </w:numPr>
        <w:spacing w:before="0" w:beforeAutospacing="0" w:after="0" w:afterAutospacing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</w:rPr>
        <w:t xml:space="preserve">овладение ключевыми компетенциями.  </w:t>
      </w:r>
    </w:p>
    <w:p w14:paraId="38C43A86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Воспитательный эффект внеурочной деятельности - влияние (последствие) того или иного духовно-нравственного приобретения на процесс развития личности обучающегося.  </w:t>
      </w:r>
    </w:p>
    <w:p w14:paraId="5B0604DD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Все виды внеурочной деятельности учащихся на уровне начального общего образования ориентированы на воспитательные результаты.  </w:t>
      </w:r>
    </w:p>
    <w:p w14:paraId="10F5787E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 </w:t>
      </w:r>
    </w:p>
    <w:p w14:paraId="341C23F6" w14:textId="77777777" w:rsidR="009D317E" w:rsidRPr="009D317E" w:rsidRDefault="009D317E" w:rsidP="009D317E">
      <w:pPr>
        <w:spacing w:before="0" w:beforeAutospacing="0" w:after="0" w:afterAutospacing="0" w:line="353" w:lineRule="auto"/>
        <w:ind w:firstLine="708"/>
        <w:jc w:val="both"/>
        <w:rPr>
          <w:rFonts w:ascii="Times New Roman" w:eastAsia="SchoolBookSanPin" w:hAnsi="Times New Roman" w:cs="Times New Roman"/>
          <w:b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b/>
          <w:sz w:val="24"/>
          <w:szCs w:val="24"/>
          <w:lang w:val="ru-RU"/>
        </w:rPr>
        <w:t xml:space="preserve">Промежуточная аттестация обучающихся и контроль посещаемости.  </w:t>
      </w:r>
    </w:p>
    <w:p w14:paraId="369C51F6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>Промежуточная аттестация обучающихся, осваивающих программы внеурочной деятельности, в 1-4 классе не проводится.</w:t>
      </w:r>
    </w:p>
    <w:p w14:paraId="260109AF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  </w:t>
      </w:r>
    </w:p>
    <w:p w14:paraId="10DD44B6" w14:textId="77777777" w:rsidR="009D317E" w:rsidRPr="009D317E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Текущий контроль посещения учащимися занятий внеурочной деятельности в школе и учет занятости обучающихся осуществляется классным руководителем и педагогом, ведущим курс.  </w:t>
      </w:r>
    </w:p>
    <w:p w14:paraId="13A1AE32" w14:textId="77777777" w:rsidR="009D317E" w:rsidRPr="00E61C4F" w:rsidRDefault="009D317E" w:rsidP="009D317E">
      <w:pPr>
        <w:spacing w:before="0" w:beforeAutospacing="0" w:after="0" w:afterAutospacing="0" w:line="353" w:lineRule="auto"/>
        <w:ind w:firstLine="709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  <w:lang w:val="ru-RU"/>
        </w:rPr>
      </w:pPr>
      <w:r w:rsidRPr="009D317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 </w:t>
      </w:r>
    </w:p>
    <w:p w14:paraId="5FE0E70C" w14:textId="3699A281" w:rsidR="009D317E" w:rsidRPr="00E61C4F" w:rsidRDefault="009D317E" w:rsidP="009D317E">
      <w:pPr>
        <w:spacing w:before="0" w:beforeAutospacing="0" w:after="0" w:afterAutospacing="0" w:line="353" w:lineRule="auto"/>
        <w:ind w:firstLine="709"/>
        <w:jc w:val="center"/>
        <w:rPr>
          <w:rFonts w:ascii="Times New Roman" w:eastAsia="SchoolBookSanPin" w:hAnsi="Times New Roman" w:cs="Times New Roman"/>
          <w:b/>
          <w:bCs/>
          <w:sz w:val="24"/>
          <w:szCs w:val="24"/>
          <w:lang w:val="ru-RU"/>
        </w:rPr>
      </w:pPr>
      <w:r w:rsidRPr="00E61C4F">
        <w:rPr>
          <w:rFonts w:ascii="Times New Roman" w:eastAsia="SchoolBookSanPin" w:hAnsi="Times New Roman" w:cs="Times New Roman"/>
          <w:b/>
          <w:bCs/>
          <w:sz w:val="24"/>
          <w:szCs w:val="24"/>
          <w:lang w:val="ru-RU"/>
        </w:rPr>
        <w:t>1 классы</w:t>
      </w:r>
    </w:p>
    <w:tbl>
      <w:tblPr>
        <w:tblW w:w="10643" w:type="dxa"/>
        <w:tblInd w:w="-745" w:type="dxa"/>
        <w:tblLayout w:type="fixed"/>
        <w:tblCellMar>
          <w:top w:w="5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620"/>
        <w:gridCol w:w="2066"/>
        <w:gridCol w:w="3544"/>
        <w:gridCol w:w="551"/>
        <w:gridCol w:w="23"/>
        <w:gridCol w:w="544"/>
        <w:gridCol w:w="23"/>
        <w:gridCol w:w="544"/>
        <w:gridCol w:w="23"/>
        <w:gridCol w:w="567"/>
        <w:gridCol w:w="548"/>
        <w:gridCol w:w="23"/>
        <w:gridCol w:w="567"/>
      </w:tblGrid>
      <w:tr w:rsidR="00E004F1" w:rsidRPr="00FA650D" w14:paraId="23988EBF" w14:textId="77777777" w:rsidTr="00E004F1">
        <w:trPr>
          <w:trHeight w:val="564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3F3F" w14:textId="77777777" w:rsidR="00E004F1" w:rsidRPr="00FA650D" w:rsidRDefault="00E004F1" w:rsidP="009D317E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внеурочной деятельности 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401F7" w14:textId="77F9F843" w:rsidR="00E004F1" w:rsidRPr="00FA650D" w:rsidRDefault="00E004F1" w:rsidP="009D317E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курса внеурочной деятельности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C3EEA" w14:textId="77777777" w:rsidR="00E004F1" w:rsidRPr="00FA650D" w:rsidRDefault="00E004F1" w:rsidP="009D317E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организации </w:t>
            </w:r>
          </w:p>
        </w:tc>
        <w:tc>
          <w:tcPr>
            <w:tcW w:w="34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7D36" w14:textId="77777777" w:rsidR="00E004F1" w:rsidRPr="00FA650D" w:rsidRDefault="00E004F1" w:rsidP="009D317E">
            <w:pPr>
              <w:spacing w:before="0" w:beforeAutospacing="0" w:after="0" w:afterAutospacing="0"/>
              <w:ind w:left="24" w:righ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по классам </w:t>
            </w:r>
          </w:p>
        </w:tc>
      </w:tr>
      <w:tr w:rsidR="00E004F1" w:rsidRPr="00FA650D" w14:paraId="057C06BA" w14:textId="77777777" w:rsidTr="00E004F1">
        <w:trPr>
          <w:trHeight w:val="366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8E977" w14:textId="77777777" w:rsidR="00E004F1" w:rsidRPr="00FA650D" w:rsidRDefault="00E004F1" w:rsidP="009D31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136ED" w14:textId="77777777" w:rsidR="00E004F1" w:rsidRPr="00FA650D" w:rsidRDefault="00E004F1" w:rsidP="009D31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4DA85" w14:textId="77777777" w:rsidR="00E004F1" w:rsidRPr="00FA650D" w:rsidRDefault="00E004F1" w:rsidP="009D31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FF18B" w14:textId="77777777" w:rsidR="00E004F1" w:rsidRPr="00FA650D" w:rsidRDefault="00E004F1" w:rsidP="009D317E">
            <w:pPr>
              <w:spacing w:before="0" w:beforeAutospacing="0" w:after="0" w:afterAutospacing="0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1А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21114" w14:textId="77777777" w:rsidR="00E004F1" w:rsidRPr="00FA650D" w:rsidRDefault="00E004F1" w:rsidP="009D317E">
            <w:pPr>
              <w:spacing w:before="0" w:beforeAutospacing="0" w:after="0" w:afterAutospacing="0"/>
              <w:ind w:right="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1Б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5ECDB" w14:textId="77777777" w:rsidR="00E004F1" w:rsidRPr="00FA650D" w:rsidRDefault="00E004F1" w:rsidP="009D317E">
            <w:pPr>
              <w:spacing w:before="0" w:beforeAutospacing="0" w:after="0" w:afterAutospacing="0"/>
              <w:ind w:right="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1В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FC5710" w14:textId="77777777" w:rsidR="00E004F1" w:rsidRPr="00FA650D" w:rsidRDefault="00E004F1" w:rsidP="009D31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1Г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A4E1EB" w14:textId="77777777" w:rsidR="00E004F1" w:rsidRPr="00FA650D" w:rsidRDefault="00E004F1" w:rsidP="009D31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7BDDCC" w14:textId="77777777" w:rsidR="00E004F1" w:rsidRPr="00FA650D" w:rsidRDefault="00E004F1" w:rsidP="009D31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1Е</w:t>
            </w:r>
          </w:p>
        </w:tc>
      </w:tr>
      <w:tr w:rsidR="00E004F1" w:rsidRPr="00FA650D" w14:paraId="4209AFF6" w14:textId="77777777" w:rsidTr="00E004F1">
        <w:trPr>
          <w:trHeight w:val="139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4B8E8" w14:textId="676221FD" w:rsidR="00E004F1" w:rsidRPr="00FA650D" w:rsidRDefault="00E004F1" w:rsidP="009D317E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 оздоровительная деятельность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66E8D" w14:textId="77777777" w:rsidR="00E004F1" w:rsidRPr="00FA650D" w:rsidRDefault="00E004F1" w:rsidP="009D317E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Орлёнок спортсмен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C18FF" w14:textId="77777777" w:rsidR="00E004F1" w:rsidRPr="00FA650D" w:rsidRDefault="00E004F1" w:rsidP="009D317E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модуля «Орлёнок спортсмен»: игры, эстафеты, соревнования, конкурсы, разговоры о правильном питании, классные часы на тему ЗОЖ, встречи со знаменитыми спортсменами, спортивные и танцевальные флешмобы и т.д.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7DF8D" w14:textId="77777777" w:rsidR="00E004F1" w:rsidRPr="00FA650D" w:rsidRDefault="00E004F1" w:rsidP="009D317E">
            <w:pPr>
              <w:spacing w:before="0" w:beforeAutospacing="0" w:after="0" w:afterAutospacing="0"/>
              <w:ind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81A3D" w14:textId="77777777" w:rsidR="00E004F1" w:rsidRPr="00FA650D" w:rsidRDefault="00E004F1" w:rsidP="009D317E">
            <w:pPr>
              <w:spacing w:before="0" w:beforeAutospacing="0" w:after="0" w:afterAutospacing="0"/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34CEE" w14:textId="77777777" w:rsidR="00E004F1" w:rsidRPr="00FA650D" w:rsidRDefault="00E004F1" w:rsidP="009D317E">
            <w:pPr>
              <w:spacing w:before="0" w:beforeAutospacing="0" w:after="0" w:afterAutospacing="0"/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B3E32" w14:textId="77777777" w:rsidR="00E004F1" w:rsidRPr="00FA650D" w:rsidRDefault="00E004F1" w:rsidP="009D317E">
            <w:pPr>
              <w:spacing w:before="0" w:beforeAutospacing="0" w:after="0" w:afterAutospacing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4DE80C" w14:textId="77777777" w:rsidR="00E004F1" w:rsidRPr="00FA650D" w:rsidRDefault="00E004F1" w:rsidP="009D317E">
            <w:pPr>
              <w:spacing w:before="0" w:beforeAutospacing="0" w:after="0" w:afterAutospacing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CBCCB5" w14:textId="77777777" w:rsidR="00E004F1" w:rsidRPr="00FA650D" w:rsidRDefault="00E004F1" w:rsidP="009D317E">
            <w:pPr>
              <w:spacing w:before="0" w:beforeAutospacing="0" w:after="0" w:afterAutospacing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4F1" w:rsidRPr="00FA650D" w14:paraId="009598F3" w14:textId="77777777" w:rsidTr="00E004F1">
        <w:trPr>
          <w:trHeight w:val="1114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01B0A" w14:textId="02CA6707" w:rsidR="00E004F1" w:rsidRPr="00FA650D" w:rsidRDefault="00E004F1" w:rsidP="009D317E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Проектно исследовательс кая деятельность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A3630" w14:textId="77777777" w:rsidR="00E004F1" w:rsidRPr="00FA650D" w:rsidRDefault="00E004F1" w:rsidP="009D317E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Орлёнок Эрудит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D841D" w14:textId="77777777" w:rsidR="00E004F1" w:rsidRPr="00FA650D" w:rsidRDefault="00E004F1" w:rsidP="009D317E">
            <w:pPr>
              <w:spacing w:before="0" w:beforeAutospacing="0" w:after="0" w:afterAutospacing="0"/>
              <w:ind w:left="2" w:right="3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научное сообщество: учебные и исследовательские проекты: «космическая неделя», «лого-марафон» и т.д. 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1A9D" w14:textId="77777777" w:rsidR="00E004F1" w:rsidRPr="00FA650D" w:rsidRDefault="00E004F1" w:rsidP="009D317E">
            <w:pPr>
              <w:spacing w:before="0" w:beforeAutospacing="0" w:after="0" w:afterAutospacing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3B6DA" w14:textId="77777777" w:rsidR="00E004F1" w:rsidRPr="00FA650D" w:rsidRDefault="00E004F1" w:rsidP="009D317E">
            <w:pPr>
              <w:spacing w:before="0" w:beforeAutospacing="0" w:after="0" w:afterAutospacing="0"/>
              <w:ind w:right="8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9D6A" w14:textId="77777777" w:rsidR="00E004F1" w:rsidRPr="00FA650D" w:rsidRDefault="00E004F1" w:rsidP="009D317E">
            <w:pPr>
              <w:spacing w:before="0" w:beforeAutospacing="0" w:after="0" w:afterAutospacing="0"/>
              <w:ind w:right="8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95CBA3" w14:textId="77777777" w:rsidR="00E004F1" w:rsidRPr="00FA650D" w:rsidRDefault="00E004F1" w:rsidP="009D317E">
            <w:pPr>
              <w:spacing w:before="0" w:beforeAutospacing="0" w:after="0" w:afterAutospacing="0"/>
              <w:ind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B22E24" w14:textId="77777777" w:rsidR="00E004F1" w:rsidRPr="00FA650D" w:rsidRDefault="00E004F1" w:rsidP="009D317E">
            <w:pPr>
              <w:spacing w:before="0" w:beforeAutospacing="0" w:after="0" w:afterAutospacing="0"/>
              <w:ind w:right="6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A0F3B8" w14:textId="77777777" w:rsidR="00E004F1" w:rsidRPr="00FA650D" w:rsidRDefault="00E004F1" w:rsidP="009D317E">
            <w:pPr>
              <w:spacing w:before="0" w:beforeAutospacing="0" w:after="0" w:afterAutospacing="0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4F1" w:rsidRPr="00FA650D" w14:paraId="6E891F54" w14:textId="77777777" w:rsidTr="00E004F1">
        <w:trPr>
          <w:trHeight w:val="562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959A7" w14:textId="77777777" w:rsidR="00E004F1" w:rsidRPr="00FA650D" w:rsidRDefault="00E004F1" w:rsidP="009D31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11810" w14:textId="77777777" w:rsidR="00E004F1" w:rsidRPr="00FA650D" w:rsidRDefault="00E004F1" w:rsidP="009D317E">
            <w:pPr>
              <w:spacing w:before="0" w:beforeAutospacing="0" w:after="0" w:afterAutospacing="0"/>
              <w:ind w:left="2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Легоконструирование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4EC38" w14:textId="77777777" w:rsidR="00E004F1" w:rsidRPr="00FA650D" w:rsidRDefault="00E004F1" w:rsidP="009D317E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70914" w14:textId="2837FF77" w:rsidR="00E004F1" w:rsidRPr="00FA650D" w:rsidRDefault="00E004F1" w:rsidP="009D317E">
            <w:pPr>
              <w:spacing w:before="0" w:beforeAutospacing="0" w:after="0" w:afterAutospacing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</w:tr>
      <w:tr w:rsidR="00E004F1" w:rsidRPr="00FA650D" w14:paraId="7FA80485" w14:textId="77777777" w:rsidTr="00E004F1">
        <w:trPr>
          <w:trHeight w:val="1374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10DC0" w14:textId="5E9FA2A6" w:rsidR="00E004F1" w:rsidRPr="00FA650D" w:rsidRDefault="00E004F1" w:rsidP="009D317E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 ная деятельность</w:t>
            </w:r>
          </w:p>
          <w:p w14:paraId="1EAA4274" w14:textId="77777777" w:rsidR="00E004F1" w:rsidRPr="00FA650D" w:rsidRDefault="00E004F1" w:rsidP="009D317E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4C430D0" w14:textId="77777777" w:rsidR="00E004F1" w:rsidRPr="00FA650D" w:rsidRDefault="00E004F1" w:rsidP="009D317E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59158C7" w14:textId="77777777" w:rsidR="00E004F1" w:rsidRPr="00FA650D" w:rsidRDefault="00E004F1" w:rsidP="009D317E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407B37E" w14:textId="77777777" w:rsidR="00E004F1" w:rsidRPr="00FA650D" w:rsidRDefault="00E004F1" w:rsidP="009D317E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1A7732C" w14:textId="77777777" w:rsidR="00E004F1" w:rsidRPr="00FA650D" w:rsidRDefault="00E004F1" w:rsidP="009D317E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FFA542C" w14:textId="77777777" w:rsidR="00E004F1" w:rsidRPr="00FA650D" w:rsidRDefault="00E004F1" w:rsidP="009D317E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17BF920" w14:textId="77777777" w:rsidR="00E004F1" w:rsidRPr="00FA650D" w:rsidRDefault="00E004F1" w:rsidP="009D317E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C10EBA3" w14:textId="77777777" w:rsidR="00E004F1" w:rsidRPr="00FA650D" w:rsidRDefault="00E004F1" w:rsidP="009D317E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02C89BD" w14:textId="77777777" w:rsidR="00E004F1" w:rsidRPr="00FA650D" w:rsidRDefault="00E004F1" w:rsidP="009D317E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7ACB525" w14:textId="77777777" w:rsidR="00E004F1" w:rsidRPr="00FA650D" w:rsidRDefault="00E004F1" w:rsidP="009D317E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EDB89CA" w14:textId="77777777" w:rsidR="00E004F1" w:rsidRPr="00FA650D" w:rsidRDefault="00E004F1" w:rsidP="009D31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C37A0B6" w14:textId="77777777" w:rsidR="00E004F1" w:rsidRPr="00FA650D" w:rsidRDefault="00E004F1" w:rsidP="009D31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56DB437" w14:textId="77777777" w:rsidR="00E004F1" w:rsidRPr="00FA650D" w:rsidRDefault="00E004F1" w:rsidP="009D31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AF93601" w14:textId="77777777" w:rsidR="00E004F1" w:rsidRPr="00FA650D" w:rsidRDefault="00E004F1" w:rsidP="009D31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F9696BC" w14:textId="77777777" w:rsidR="00E004F1" w:rsidRPr="00FA650D" w:rsidRDefault="00E004F1" w:rsidP="009D31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821130F" w14:textId="77777777" w:rsidR="00E004F1" w:rsidRPr="00FA650D" w:rsidRDefault="00E004F1" w:rsidP="009D31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8121F80" w14:textId="77777777" w:rsidR="00E004F1" w:rsidRPr="00FA650D" w:rsidRDefault="00E004F1" w:rsidP="009D31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1BBFB3D" w14:textId="77777777" w:rsidR="00E004F1" w:rsidRPr="00FA650D" w:rsidRDefault="00E004F1" w:rsidP="009D31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E5FBBFD" w14:textId="77777777" w:rsidR="00E004F1" w:rsidRDefault="00E004F1" w:rsidP="009D31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145CF16" w14:textId="77777777" w:rsidR="00E61C4F" w:rsidRPr="00FA650D" w:rsidRDefault="00E61C4F" w:rsidP="009D31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6128AAB" w14:textId="77777777" w:rsidR="00E004F1" w:rsidRPr="00FA650D" w:rsidRDefault="00E004F1" w:rsidP="009D31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C4686AF" w14:textId="33145D48" w:rsidR="00E004F1" w:rsidRPr="00FA650D" w:rsidRDefault="00E004F1" w:rsidP="00E004F1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Художественно-эстетическая деятельность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9C1F0" w14:textId="77777777" w:rsidR="00E004F1" w:rsidRPr="00FA650D" w:rsidRDefault="00E004F1" w:rsidP="009D317E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1F047" w14:textId="77777777" w:rsidR="00E004F1" w:rsidRPr="00FA650D" w:rsidRDefault="00E004F1" w:rsidP="009D317E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Элективный курс: информационно- просветительские занятия патриотической, нравственной и экологической направленности 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B9056" w14:textId="77777777" w:rsidR="00E004F1" w:rsidRPr="00FA650D" w:rsidRDefault="00E004F1" w:rsidP="009D317E">
            <w:pPr>
              <w:spacing w:before="0" w:beforeAutospacing="0" w:after="0" w:afterAutospacing="0"/>
              <w:ind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D0417" w14:textId="77777777" w:rsidR="00E004F1" w:rsidRPr="00FA650D" w:rsidRDefault="00E004F1" w:rsidP="009D317E">
            <w:pPr>
              <w:spacing w:before="0" w:beforeAutospacing="0" w:after="0" w:afterAutospacing="0"/>
              <w:ind w:right="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2BFD2" w14:textId="77777777" w:rsidR="00E004F1" w:rsidRPr="00FA650D" w:rsidRDefault="00E004F1" w:rsidP="009D317E">
            <w:pPr>
              <w:spacing w:before="0" w:beforeAutospacing="0" w:after="0" w:afterAutospacing="0"/>
              <w:ind w:right="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65B07C" w14:textId="77777777" w:rsidR="00E004F1" w:rsidRPr="00FA650D" w:rsidRDefault="00E004F1" w:rsidP="009D317E">
            <w:pPr>
              <w:spacing w:before="0" w:beforeAutospacing="0" w:after="0" w:afterAutospacing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304CAF" w14:textId="77777777" w:rsidR="00E004F1" w:rsidRPr="00FA650D" w:rsidRDefault="00E004F1" w:rsidP="009D317E">
            <w:pPr>
              <w:spacing w:before="0" w:beforeAutospacing="0" w:after="0" w:afterAutospacing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FA7B8F" w14:textId="77777777" w:rsidR="00E004F1" w:rsidRPr="00FA650D" w:rsidRDefault="00E004F1" w:rsidP="009D317E">
            <w:pPr>
              <w:spacing w:before="0" w:beforeAutospacing="0" w:after="0" w:afterAutospacing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4F1" w:rsidRPr="00FA650D" w14:paraId="3904D4E2" w14:textId="77777777" w:rsidTr="00E004F1">
        <w:trPr>
          <w:trHeight w:val="845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C26537" w14:textId="77777777" w:rsidR="00E004F1" w:rsidRPr="00FA650D" w:rsidRDefault="00E004F1" w:rsidP="009D31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1D569" w14:textId="77777777" w:rsidR="00E004F1" w:rsidRPr="00FA650D" w:rsidRDefault="00E004F1" w:rsidP="009D317E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Орлята России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DC50" w14:textId="77777777" w:rsidR="00E004F1" w:rsidRPr="00FA650D" w:rsidRDefault="00E004F1" w:rsidP="009D317E">
            <w:pPr>
              <w:spacing w:before="0" w:beforeAutospacing="0" w:after="0" w:afterAutospacing="0"/>
              <w:ind w:left="2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Практические занятия по развитию социальной активности  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A143" w14:textId="77777777" w:rsidR="00E004F1" w:rsidRPr="00FA650D" w:rsidRDefault="00E004F1" w:rsidP="009D317E">
            <w:pPr>
              <w:spacing w:before="0" w:beforeAutospacing="0" w:after="0" w:afterAutospacing="0"/>
              <w:ind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43A8" w14:textId="77777777" w:rsidR="00E004F1" w:rsidRPr="00FA650D" w:rsidRDefault="00E004F1" w:rsidP="009D317E">
            <w:pPr>
              <w:spacing w:before="0" w:beforeAutospacing="0" w:after="0" w:afterAutospacing="0"/>
              <w:ind w:right="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F6656" w14:textId="77777777" w:rsidR="00E004F1" w:rsidRPr="00FA650D" w:rsidRDefault="00E004F1" w:rsidP="009D317E">
            <w:pPr>
              <w:spacing w:before="0" w:beforeAutospacing="0" w:after="0" w:afterAutospacing="0"/>
              <w:ind w:right="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E5D711" w14:textId="77777777" w:rsidR="00E004F1" w:rsidRPr="00FA650D" w:rsidRDefault="00E004F1" w:rsidP="009D317E">
            <w:pPr>
              <w:spacing w:before="0" w:beforeAutospacing="0" w:after="0" w:afterAutospacing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78A19D" w14:textId="77777777" w:rsidR="00E004F1" w:rsidRPr="00FA650D" w:rsidRDefault="00E004F1" w:rsidP="009D317E">
            <w:pPr>
              <w:spacing w:before="0" w:beforeAutospacing="0" w:after="0" w:afterAutospacing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DCB005" w14:textId="77777777" w:rsidR="00E004F1" w:rsidRPr="00FA650D" w:rsidRDefault="00E004F1" w:rsidP="009D317E">
            <w:pPr>
              <w:spacing w:before="0" w:beforeAutospacing="0" w:after="0" w:afterAutospacing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004F1" w:rsidRPr="00FA650D" w14:paraId="6CD41686" w14:textId="77777777" w:rsidTr="00E004F1">
        <w:trPr>
          <w:trHeight w:val="1153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7B4C0" w14:textId="77777777" w:rsidR="00E004F1" w:rsidRPr="00FA650D" w:rsidRDefault="00E004F1" w:rsidP="009D31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EAA3" w14:textId="77777777" w:rsidR="00E004F1" w:rsidRPr="00FA650D" w:rsidRDefault="00E004F1" w:rsidP="009D317E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здоровья и безопасности</w:t>
            </w:r>
          </w:p>
          <w:p w14:paraId="616F5497" w14:textId="77777777" w:rsidR="00E004F1" w:rsidRPr="00FA650D" w:rsidRDefault="00E004F1" w:rsidP="009D31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D1BD8" w14:textId="77777777" w:rsidR="00E004F1" w:rsidRPr="00FA650D" w:rsidRDefault="00E004F1" w:rsidP="009D317E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Практические занятия по ЗОЖ, здоровому питанию, безопасному поведению в окружающем мире 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1F208" w14:textId="77777777" w:rsidR="00E004F1" w:rsidRPr="00FA650D" w:rsidRDefault="00E004F1" w:rsidP="009D317E">
            <w:pPr>
              <w:spacing w:before="0" w:beforeAutospacing="0" w:after="0" w:afterAutospacing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ED81A" w14:textId="77777777" w:rsidR="00E004F1" w:rsidRPr="00FA650D" w:rsidRDefault="00E004F1" w:rsidP="009D317E">
            <w:pPr>
              <w:spacing w:before="0" w:beforeAutospacing="0" w:after="0" w:afterAutospacing="0"/>
              <w:ind w:right="8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523F3" w14:textId="77777777" w:rsidR="00E004F1" w:rsidRPr="00FA650D" w:rsidRDefault="00E004F1" w:rsidP="009D317E">
            <w:pPr>
              <w:spacing w:before="0" w:beforeAutospacing="0" w:after="0" w:afterAutospacing="0"/>
              <w:ind w:right="8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111E90" w14:textId="77777777" w:rsidR="00E004F1" w:rsidRPr="00FA650D" w:rsidRDefault="00E004F1" w:rsidP="009D317E">
            <w:pPr>
              <w:spacing w:before="0" w:beforeAutospacing="0" w:after="0" w:afterAutospacing="0"/>
              <w:ind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CE2266" w14:textId="77777777" w:rsidR="00E004F1" w:rsidRPr="00FA650D" w:rsidRDefault="00E004F1" w:rsidP="009D317E">
            <w:pPr>
              <w:spacing w:before="0" w:beforeAutospacing="0" w:after="0" w:afterAutospacing="0"/>
              <w:ind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0A83B7" w14:textId="77777777" w:rsidR="00E004F1" w:rsidRPr="00FA650D" w:rsidRDefault="00E004F1" w:rsidP="009D317E">
            <w:pPr>
              <w:spacing w:before="0" w:beforeAutospacing="0" w:after="0" w:afterAutospacing="0"/>
              <w:ind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E004F1" w:rsidRPr="00FA650D" w14:paraId="0B5DFD37" w14:textId="77777777" w:rsidTr="00E004F1">
        <w:trPr>
          <w:trHeight w:val="1116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70F750" w14:textId="77777777" w:rsidR="00E004F1" w:rsidRPr="00FA650D" w:rsidRDefault="00E004F1" w:rsidP="009D31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C6971" w14:textId="77777777" w:rsidR="00E004F1" w:rsidRPr="00FA650D" w:rsidRDefault="00E004F1" w:rsidP="009D317E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Я-Ты-Он-Она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5E26C" w14:textId="77777777" w:rsidR="00E004F1" w:rsidRPr="00FA650D" w:rsidRDefault="00E004F1" w:rsidP="009D317E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по организации самоуправления в классе, </w:t>
            </w:r>
          </w:p>
          <w:p w14:paraId="22FC494A" w14:textId="77777777" w:rsidR="00E004F1" w:rsidRPr="00FA650D" w:rsidRDefault="00E004F1" w:rsidP="009D317E">
            <w:pPr>
              <w:spacing w:before="0" w:beforeAutospacing="0" w:after="0" w:afterAutospacing="0"/>
              <w:ind w:left="11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класса в общешкольных делах, подготовка к общешкольным мероприятиям 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45FB1" w14:textId="77777777" w:rsidR="00E004F1" w:rsidRPr="00FA650D" w:rsidRDefault="00E004F1" w:rsidP="009D317E">
            <w:pPr>
              <w:spacing w:before="0" w:beforeAutospacing="0" w:after="0" w:afterAutospacing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F1E7" w14:textId="77777777" w:rsidR="00E004F1" w:rsidRPr="00FA650D" w:rsidRDefault="00E004F1" w:rsidP="009D317E">
            <w:pPr>
              <w:spacing w:before="0" w:beforeAutospacing="0" w:after="0" w:afterAutospacing="0"/>
              <w:ind w:right="8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7F446" w14:textId="77777777" w:rsidR="00E004F1" w:rsidRPr="00FA650D" w:rsidRDefault="00E004F1" w:rsidP="009D317E">
            <w:pPr>
              <w:spacing w:before="0" w:beforeAutospacing="0" w:after="0" w:afterAutospacing="0"/>
              <w:ind w:right="8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E2F49A" w14:textId="77777777" w:rsidR="00E004F1" w:rsidRPr="00FA650D" w:rsidRDefault="00E004F1" w:rsidP="009D317E">
            <w:pPr>
              <w:spacing w:before="0" w:beforeAutospacing="0" w:after="0" w:afterAutospacing="0"/>
              <w:ind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CE833F" w14:textId="77777777" w:rsidR="00E004F1" w:rsidRPr="00FA650D" w:rsidRDefault="00E004F1" w:rsidP="009D317E">
            <w:pPr>
              <w:spacing w:before="0" w:beforeAutospacing="0" w:after="0" w:afterAutospacing="0"/>
              <w:ind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8DF6C8" w14:textId="77777777" w:rsidR="00E004F1" w:rsidRPr="00FA650D" w:rsidRDefault="00E004F1" w:rsidP="009D317E">
            <w:pPr>
              <w:spacing w:before="0" w:beforeAutospacing="0" w:after="0" w:afterAutospacing="0"/>
              <w:ind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E004F1" w:rsidRPr="00FA650D" w14:paraId="0D29737A" w14:textId="77777777" w:rsidTr="00E004F1">
        <w:trPr>
          <w:trHeight w:val="1390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D450" w14:textId="77777777" w:rsidR="00E004F1" w:rsidRPr="00FA650D" w:rsidRDefault="00E004F1" w:rsidP="009D31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8D6C8" w14:textId="77777777" w:rsidR="00E004F1" w:rsidRPr="00FA650D" w:rsidRDefault="00E004F1" w:rsidP="009D317E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 с педагогом психологом по адаптации детей к обучению в школе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488B4" w14:textId="77777777" w:rsidR="00E004F1" w:rsidRPr="00FA650D" w:rsidRDefault="00E004F1" w:rsidP="009D317E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 и групповые занятия по адаптации детей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3B0FE" w14:textId="519A6523" w:rsidR="00E004F1" w:rsidRPr="00FA650D" w:rsidRDefault="00E004F1" w:rsidP="00E004F1">
            <w:pPr>
              <w:spacing w:before="0" w:beforeAutospacing="0" w:after="0" w:afterAutospacing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E102" w14:textId="77777777" w:rsidR="00E004F1" w:rsidRPr="00FA650D" w:rsidRDefault="00E004F1" w:rsidP="009D317E">
            <w:pPr>
              <w:spacing w:before="0" w:beforeAutospacing="0" w:after="0" w:afterAutospacing="0"/>
              <w:ind w:right="8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9D04F" w14:textId="77777777" w:rsidR="00E004F1" w:rsidRPr="00FA650D" w:rsidRDefault="00E004F1" w:rsidP="009D317E">
            <w:pPr>
              <w:spacing w:before="0" w:beforeAutospacing="0" w:after="0" w:afterAutospacing="0"/>
              <w:ind w:right="8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94495" w14:textId="77777777" w:rsidR="00E004F1" w:rsidRPr="00FA650D" w:rsidRDefault="00E004F1" w:rsidP="009D317E">
            <w:pPr>
              <w:spacing w:before="0" w:beforeAutospacing="0" w:after="0" w:afterAutospacing="0"/>
              <w:ind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C8F8D1" w14:textId="77777777" w:rsidR="00E004F1" w:rsidRPr="00FA650D" w:rsidRDefault="00E004F1" w:rsidP="009D317E">
            <w:pPr>
              <w:spacing w:before="0" w:beforeAutospacing="0" w:after="0" w:afterAutospacing="0"/>
              <w:ind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FE7152" w14:textId="77777777" w:rsidR="00E004F1" w:rsidRPr="00FA650D" w:rsidRDefault="00E004F1" w:rsidP="009D317E">
            <w:pPr>
              <w:spacing w:before="0" w:beforeAutospacing="0" w:after="0" w:afterAutospacing="0"/>
              <w:ind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E004F1" w:rsidRPr="00FA650D" w14:paraId="2B7E9981" w14:textId="77777777" w:rsidTr="00E004F1">
        <w:trPr>
          <w:trHeight w:val="1114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FCF3D" w14:textId="77777777" w:rsidR="00E004F1" w:rsidRPr="00FA650D" w:rsidRDefault="00E004F1" w:rsidP="009D317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E0850" w14:textId="77777777" w:rsidR="00E004F1" w:rsidRPr="00FA650D" w:rsidRDefault="00E004F1" w:rsidP="009D317E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«Культурный абонемент»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1C4E5" w14:textId="77777777" w:rsidR="00E004F1" w:rsidRPr="00FA650D" w:rsidRDefault="00E004F1" w:rsidP="009D317E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Экскурсии, посещение музеев, концертов, спектаклей, выставок 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B6B3F" w14:textId="77777777" w:rsidR="00E004F1" w:rsidRPr="00FA650D" w:rsidRDefault="00E004F1" w:rsidP="009D317E">
            <w:pPr>
              <w:spacing w:before="0" w:beforeAutospacing="0" w:after="0" w:afterAutospacing="0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E127F" w14:textId="77777777" w:rsidR="00E004F1" w:rsidRPr="00FA650D" w:rsidRDefault="00E004F1" w:rsidP="009D317E">
            <w:pPr>
              <w:spacing w:before="0" w:beforeAutospacing="0" w:after="0" w:afterAutospacing="0"/>
              <w:ind w:right="5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87E55" w14:textId="77777777" w:rsidR="00E004F1" w:rsidRPr="00FA650D" w:rsidRDefault="00E004F1" w:rsidP="009D317E">
            <w:pPr>
              <w:spacing w:before="0" w:beforeAutospacing="0" w:after="0" w:afterAutospacing="0"/>
              <w:ind w:right="5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C367D0" w14:textId="77777777" w:rsidR="00E004F1" w:rsidRPr="00FA650D" w:rsidRDefault="00E004F1" w:rsidP="009D317E">
            <w:pPr>
              <w:spacing w:before="0" w:beforeAutospacing="0" w:after="0" w:afterAutospacing="0"/>
              <w:ind w:right="5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723D61" w14:textId="77777777" w:rsidR="00E004F1" w:rsidRPr="00FA650D" w:rsidRDefault="00E004F1" w:rsidP="009D317E">
            <w:pPr>
              <w:spacing w:before="0" w:beforeAutospacing="0" w:after="0" w:afterAutospacing="0"/>
              <w:ind w:right="5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96929" w14:textId="77777777" w:rsidR="00E004F1" w:rsidRPr="00FA650D" w:rsidRDefault="00E004F1" w:rsidP="009D317E">
            <w:pPr>
              <w:spacing w:before="0" w:beforeAutospacing="0" w:after="0" w:afterAutospacing="0"/>
              <w:ind w:right="5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004F1" w:rsidRPr="00FA650D" w14:paraId="22939FC9" w14:textId="77777777" w:rsidTr="00E004F1">
        <w:trPr>
          <w:trHeight w:val="57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948DB" w14:textId="4B5932A6" w:rsidR="00E004F1" w:rsidRPr="00FA650D" w:rsidRDefault="00E004F1" w:rsidP="00E004F1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Информационная культура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D0200" w14:textId="77777777" w:rsidR="00E004F1" w:rsidRPr="00FA650D" w:rsidRDefault="00E004F1" w:rsidP="00BD34CC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 в поисках смысла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2B15D" w14:textId="77777777" w:rsidR="00E004F1" w:rsidRPr="00FA650D" w:rsidRDefault="00E004F1" w:rsidP="00BD34CC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Факультатив по читательской грамотности 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AFDD3" w14:textId="77777777" w:rsidR="00E004F1" w:rsidRPr="00FA650D" w:rsidRDefault="00E004F1" w:rsidP="00BD34CC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549B" w14:textId="77777777" w:rsidR="00E004F1" w:rsidRPr="00FA650D" w:rsidRDefault="00E004F1" w:rsidP="00BD34CC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286B1" w14:textId="77777777" w:rsidR="00E004F1" w:rsidRPr="00FA650D" w:rsidRDefault="00E004F1" w:rsidP="00BD34CC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5F99D" w14:textId="77777777" w:rsidR="00E004F1" w:rsidRPr="00FA650D" w:rsidRDefault="00E004F1" w:rsidP="00BD34C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75B030" w14:textId="77777777" w:rsidR="00E004F1" w:rsidRPr="00FA650D" w:rsidRDefault="00E004F1" w:rsidP="00BD34C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F4E518" w14:textId="77777777" w:rsidR="00E004F1" w:rsidRPr="00FA650D" w:rsidRDefault="00E004F1" w:rsidP="00BD34C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004F1" w:rsidRPr="00FA650D" w14:paraId="7C63743A" w14:textId="77777777" w:rsidTr="00E004F1">
        <w:trPr>
          <w:trHeight w:val="94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5B318" w14:textId="77777777" w:rsidR="00E004F1" w:rsidRPr="00FA650D" w:rsidRDefault="00E004F1" w:rsidP="00BD34CC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Интеллектуаль ные марафоны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467BA" w14:textId="77777777" w:rsidR="00E004F1" w:rsidRPr="00FA650D" w:rsidRDefault="00E004F1" w:rsidP="00BD34CC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 олимпиад и конкурсов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C1368" w14:textId="77777777" w:rsidR="00E004F1" w:rsidRPr="00FA650D" w:rsidRDefault="00E004F1" w:rsidP="00BD34CC">
            <w:pPr>
              <w:spacing w:after="0"/>
              <w:ind w:left="2"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Состязания, олимпиады, образовательные игры 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11F2C" w14:textId="77777777" w:rsidR="00E004F1" w:rsidRPr="00FA650D" w:rsidRDefault="00E004F1" w:rsidP="00BD34CC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5C323" w14:textId="77777777" w:rsidR="00E004F1" w:rsidRPr="00FA650D" w:rsidRDefault="00E004F1" w:rsidP="00BD34CC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BDB9F" w14:textId="77777777" w:rsidR="00E004F1" w:rsidRPr="00FA650D" w:rsidRDefault="00E004F1" w:rsidP="00BD34CC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354EA8" w14:textId="77777777" w:rsidR="00E004F1" w:rsidRPr="00FA650D" w:rsidRDefault="00E004F1" w:rsidP="00BD34C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177273" w14:textId="77777777" w:rsidR="00E004F1" w:rsidRPr="00FA650D" w:rsidRDefault="00E004F1" w:rsidP="00BD34C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8E8383" w14:textId="77777777" w:rsidR="00E004F1" w:rsidRPr="00FA650D" w:rsidRDefault="00E004F1" w:rsidP="00BD34C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E004F1" w:rsidRPr="00FA650D" w14:paraId="549448D7" w14:textId="77777777" w:rsidTr="00E004F1">
        <w:trPr>
          <w:trHeight w:val="61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9B97D" w14:textId="77777777" w:rsidR="00E004F1" w:rsidRPr="00FA650D" w:rsidRDefault="00E004F1" w:rsidP="00BD34CC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Учение с увлечением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DC693" w14:textId="77777777" w:rsidR="00E004F1" w:rsidRPr="00FA650D" w:rsidRDefault="00E004F1" w:rsidP="00BD34CC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Легко ли писать без ошибок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F548F" w14:textId="6FE17CFB" w:rsidR="00E004F1" w:rsidRPr="00FA650D" w:rsidRDefault="00E004F1" w:rsidP="00E004F1">
            <w:pPr>
              <w:spacing w:after="0" w:line="238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Факультатив по русскому языку 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BB4CA" w14:textId="77777777" w:rsidR="00E004F1" w:rsidRPr="00FA650D" w:rsidRDefault="00E004F1" w:rsidP="00BD34CC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35DC2" w14:textId="77777777" w:rsidR="00E004F1" w:rsidRPr="00FA650D" w:rsidRDefault="00E004F1" w:rsidP="00BD34CC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0CB08" w14:textId="77777777" w:rsidR="00E004F1" w:rsidRPr="00FA650D" w:rsidRDefault="00E004F1" w:rsidP="00BD34CC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09F495" w14:textId="77777777" w:rsidR="00E004F1" w:rsidRPr="00FA650D" w:rsidRDefault="00E004F1" w:rsidP="00BD34C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F8C994" w14:textId="77777777" w:rsidR="00E004F1" w:rsidRPr="00FA650D" w:rsidRDefault="00E004F1" w:rsidP="00BD34C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59F740" w14:textId="77777777" w:rsidR="00E004F1" w:rsidRPr="00FA650D" w:rsidRDefault="00E004F1" w:rsidP="00BD34C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004F1" w:rsidRPr="00FA650D" w14:paraId="4EB071EC" w14:textId="77777777" w:rsidTr="00E004F1">
        <w:trPr>
          <w:trHeight w:val="562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B3213" w14:textId="77777777" w:rsidR="00E004F1" w:rsidRPr="00FA650D" w:rsidRDefault="00E004F1" w:rsidP="00BD34CC">
            <w:pPr>
              <w:spacing w:after="0"/>
              <w:ind w:left="2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Максимально допустимая нагрузка по внеурочной деятельности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CF82A" w14:textId="77777777" w:rsidR="00E004F1" w:rsidRPr="00FA650D" w:rsidRDefault="00E004F1" w:rsidP="00BD34C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9475D" w14:textId="77777777" w:rsidR="00E004F1" w:rsidRPr="00FA650D" w:rsidRDefault="00E004F1" w:rsidP="00BD34C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3880A" w14:textId="77777777" w:rsidR="00E004F1" w:rsidRPr="00FA650D" w:rsidRDefault="00E004F1" w:rsidP="00BD34C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C6A586" w14:textId="77777777" w:rsidR="00E004F1" w:rsidRPr="00FA650D" w:rsidRDefault="00E004F1" w:rsidP="00BD34CC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C8E0DE" w14:textId="77777777" w:rsidR="00E004F1" w:rsidRPr="00FA650D" w:rsidRDefault="00E004F1" w:rsidP="00BD34CC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6780A9" w14:textId="77777777" w:rsidR="00E004F1" w:rsidRPr="00FA650D" w:rsidRDefault="00E004F1" w:rsidP="00BD34CC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004F1" w:rsidRPr="00FA650D" w14:paraId="18239DA2" w14:textId="77777777" w:rsidTr="00E004F1">
        <w:trPr>
          <w:trHeight w:val="286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F4373" w14:textId="77777777" w:rsidR="00E004F1" w:rsidRPr="00FA650D" w:rsidRDefault="00E004F1" w:rsidP="00BD34CC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Всего часов по плану внеурочной деятельности 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9B6F03" w14:textId="38849801" w:rsidR="00E004F1" w:rsidRPr="00FA650D" w:rsidRDefault="00E004F1" w:rsidP="00E004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FEB6EF" w14:textId="51C82AB7" w:rsidR="00E004F1" w:rsidRPr="00FA650D" w:rsidRDefault="00E004F1" w:rsidP="00E004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CB794" w14:textId="071B8BD8" w:rsidR="00E004F1" w:rsidRPr="00FA650D" w:rsidRDefault="00E004F1" w:rsidP="00E004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DB90EB" w14:textId="77777777" w:rsidR="00E004F1" w:rsidRPr="00FA650D" w:rsidRDefault="00E004F1" w:rsidP="00E004F1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534D47" w14:textId="77777777" w:rsidR="00E004F1" w:rsidRPr="00FA650D" w:rsidRDefault="00E004F1" w:rsidP="00E004F1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888B1" w14:textId="77777777" w:rsidR="00E004F1" w:rsidRPr="00FA650D" w:rsidRDefault="00E004F1" w:rsidP="00BD34CC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004F1" w:rsidRPr="00FA650D" w14:paraId="5C8A8FC1" w14:textId="77777777" w:rsidTr="00E004F1">
        <w:trPr>
          <w:trHeight w:val="288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316E3" w14:textId="77777777" w:rsidR="00E004F1" w:rsidRPr="00FA650D" w:rsidRDefault="00E004F1" w:rsidP="00BD34CC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к финансированию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71BD6F" w14:textId="46D09D62" w:rsidR="00E004F1" w:rsidRPr="00FA650D" w:rsidRDefault="00E004F1" w:rsidP="00E004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7D2349" w14:textId="4C32901E" w:rsidR="00E004F1" w:rsidRPr="00FA650D" w:rsidRDefault="00E004F1" w:rsidP="00E004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FB12B" w14:textId="4ACFAEBB" w:rsidR="00E004F1" w:rsidRPr="00FA650D" w:rsidRDefault="00E004F1" w:rsidP="00E004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FC65A8" w14:textId="77777777" w:rsidR="00E004F1" w:rsidRPr="00FA650D" w:rsidRDefault="00E004F1" w:rsidP="00E004F1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D4D039" w14:textId="77777777" w:rsidR="00E004F1" w:rsidRPr="00FA650D" w:rsidRDefault="00E004F1" w:rsidP="00E004F1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44EDA7" w14:textId="77777777" w:rsidR="00E004F1" w:rsidRPr="00FA650D" w:rsidRDefault="00E004F1" w:rsidP="00BD34CC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4AB9C2EB" w14:textId="342A61F7" w:rsidR="009D317E" w:rsidRPr="000C3E6C" w:rsidRDefault="00280923" w:rsidP="00280923">
      <w:pPr>
        <w:spacing w:before="0" w:beforeAutospacing="0" w:after="0" w:afterAutospacing="0"/>
        <w:ind w:left="46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2 классы</w:t>
      </w:r>
      <w:r w:rsidR="009D317E" w:rsidRPr="000C3E6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58FD116D" w14:textId="3D04A7F1" w:rsidR="00280923" w:rsidRPr="00DC0FCD" w:rsidRDefault="00280923" w:rsidP="00280923">
      <w:pPr>
        <w:spacing w:before="0" w:beforeAutospacing="0" w:after="0" w:afterAutospacing="0"/>
        <w:ind w:left="1183" w:hanging="10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10774" w:type="dxa"/>
        <w:tblInd w:w="-743" w:type="dxa"/>
        <w:tblLayout w:type="fixed"/>
        <w:tblCellMar>
          <w:top w:w="54" w:type="dxa"/>
          <w:right w:w="48" w:type="dxa"/>
        </w:tblCellMar>
        <w:tblLook w:val="04A0" w:firstRow="1" w:lastRow="0" w:firstColumn="1" w:lastColumn="0" w:noHBand="0" w:noVBand="1"/>
      </w:tblPr>
      <w:tblGrid>
        <w:gridCol w:w="1560"/>
        <w:gridCol w:w="1558"/>
        <w:gridCol w:w="2553"/>
        <w:gridCol w:w="588"/>
        <w:gridCol w:w="533"/>
        <w:gridCol w:w="570"/>
        <w:gridCol w:w="577"/>
        <w:gridCol w:w="567"/>
        <w:gridCol w:w="567"/>
        <w:gridCol w:w="567"/>
        <w:gridCol w:w="567"/>
        <w:gridCol w:w="567"/>
      </w:tblGrid>
      <w:tr w:rsidR="00280923" w:rsidRPr="00FA650D" w14:paraId="45D28601" w14:textId="77777777" w:rsidTr="00280923">
        <w:trPr>
          <w:trHeight w:val="56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747C" w14:textId="77777777" w:rsidR="00280923" w:rsidRPr="00FA650D" w:rsidRDefault="00280923" w:rsidP="00BD34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внеурочной деятельности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3FABF" w14:textId="0380EF86" w:rsidR="00280923" w:rsidRPr="00FA650D" w:rsidRDefault="00280923" w:rsidP="00280923">
            <w:pPr>
              <w:spacing w:after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Наименовани е курса внеурочной деятельности 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74DA0" w14:textId="77777777" w:rsidR="00280923" w:rsidRPr="00FA650D" w:rsidRDefault="00280923" w:rsidP="00BD34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организации </w:t>
            </w: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7FADB" w14:textId="0471A6D9" w:rsidR="00280923" w:rsidRPr="00FA650D" w:rsidRDefault="00280923" w:rsidP="002809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по классам </w:t>
            </w:r>
          </w:p>
        </w:tc>
      </w:tr>
      <w:tr w:rsidR="00280923" w:rsidRPr="00FA650D" w14:paraId="4686A545" w14:textId="77777777" w:rsidTr="00280923">
        <w:trPr>
          <w:trHeight w:val="53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B9C85" w14:textId="77777777" w:rsidR="00280923" w:rsidRPr="00FA650D" w:rsidRDefault="00280923" w:rsidP="00BD3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07116" w14:textId="77777777" w:rsidR="00280923" w:rsidRPr="00FA650D" w:rsidRDefault="00280923" w:rsidP="00BD3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F1981" w14:textId="77777777" w:rsidR="00280923" w:rsidRPr="00FA650D" w:rsidRDefault="00280923" w:rsidP="00BD3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252C4" w14:textId="77777777" w:rsidR="00280923" w:rsidRPr="00FA650D" w:rsidRDefault="00280923" w:rsidP="00BD34CC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2А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E812" w14:textId="77777777" w:rsidR="00280923" w:rsidRPr="00FA650D" w:rsidRDefault="00280923" w:rsidP="00BD34CC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2Б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CBD3B" w14:textId="77777777" w:rsidR="00280923" w:rsidRPr="00FA650D" w:rsidRDefault="00280923" w:rsidP="00BD34CC">
            <w:pPr>
              <w:spacing w:after="0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2В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426E0" w14:textId="77777777" w:rsidR="00280923" w:rsidRPr="00FA650D" w:rsidRDefault="00280923" w:rsidP="00BD3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19D1" w14:textId="77777777" w:rsidR="00280923" w:rsidRPr="00FA650D" w:rsidRDefault="00280923" w:rsidP="00BD34CC">
            <w:pPr>
              <w:spacing w:after="0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2Д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5AD7" w14:textId="77777777" w:rsidR="00280923" w:rsidRPr="00FA650D" w:rsidRDefault="00280923" w:rsidP="00BD3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C3F2" w14:textId="77777777" w:rsidR="00280923" w:rsidRPr="00FA650D" w:rsidRDefault="00280923" w:rsidP="00BD3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2Ж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EC96" w14:textId="77777777" w:rsidR="00280923" w:rsidRPr="00FA650D" w:rsidRDefault="00280923" w:rsidP="00BD3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2З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0FE2" w14:textId="77777777" w:rsidR="00280923" w:rsidRPr="00FA650D" w:rsidRDefault="00280923" w:rsidP="00BD3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2И</w:t>
            </w:r>
          </w:p>
        </w:tc>
      </w:tr>
      <w:tr w:rsidR="00280923" w:rsidRPr="00FA650D" w14:paraId="076CFA83" w14:textId="77777777" w:rsidTr="00280923">
        <w:trPr>
          <w:trHeight w:val="13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140B" w14:textId="77777777" w:rsidR="00280923" w:rsidRPr="00FA650D" w:rsidRDefault="00280923" w:rsidP="00BD34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 оздоровительная деятельность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CAE1" w14:textId="77777777" w:rsidR="00280923" w:rsidRPr="00FA650D" w:rsidRDefault="00280923" w:rsidP="00BD34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Орлёнок спортсмен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EE42" w14:textId="77777777" w:rsidR="00280923" w:rsidRPr="00FA650D" w:rsidRDefault="00280923" w:rsidP="00BD34CC">
            <w:pPr>
              <w:spacing w:after="0"/>
              <w:ind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модуля «Орлёнок спортсмен»: игры, эстафеты, соревнования, конкурсы, разговоры о правильном питании, классные часы на тему ЗОЖ, встречи со знаменитыми спортсменами, спортивные и танцевальные флешмобы и т.д.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2F9F" w14:textId="77777777" w:rsidR="00280923" w:rsidRPr="00FA650D" w:rsidRDefault="00280923" w:rsidP="00BD34CC">
            <w:pPr>
              <w:spacing w:after="0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B1D6" w14:textId="77777777" w:rsidR="00280923" w:rsidRPr="00FA650D" w:rsidRDefault="00280923" w:rsidP="00BD34CC">
            <w:pPr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E5F18" w14:textId="77777777" w:rsidR="00280923" w:rsidRPr="00FA650D" w:rsidRDefault="00280923" w:rsidP="00BD34CC">
            <w:pPr>
              <w:spacing w:after="0"/>
              <w:ind w:righ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FB67" w14:textId="77777777" w:rsidR="00280923" w:rsidRPr="00FA650D" w:rsidRDefault="00280923" w:rsidP="00BD34C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37688" w14:textId="77777777" w:rsidR="00280923" w:rsidRPr="00FA650D" w:rsidRDefault="002809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30A0" w14:textId="77777777" w:rsidR="00280923" w:rsidRPr="00FA650D" w:rsidRDefault="002809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2F48" w14:textId="77777777" w:rsidR="00280923" w:rsidRPr="00FA650D" w:rsidRDefault="002809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D019" w14:textId="77777777" w:rsidR="00280923" w:rsidRPr="00FA650D" w:rsidRDefault="002809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1AFB" w14:textId="77777777" w:rsidR="00280923" w:rsidRPr="00FA650D" w:rsidRDefault="002809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0923" w:rsidRPr="00FA650D" w14:paraId="078DB2C3" w14:textId="77777777" w:rsidTr="00280923">
        <w:trPr>
          <w:trHeight w:val="11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2109C" w14:textId="7B256675" w:rsidR="00280923" w:rsidRPr="00FA650D" w:rsidRDefault="00280923" w:rsidP="002809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Проектно исследовател ьская деятельность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3F4EE" w14:textId="77777777" w:rsidR="00280923" w:rsidRPr="00FA650D" w:rsidRDefault="00280923" w:rsidP="00BD34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Орлёнок эрудит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3A81" w14:textId="77777777" w:rsidR="00280923" w:rsidRPr="00FA650D" w:rsidRDefault="00280923" w:rsidP="00280923">
            <w:pPr>
              <w:spacing w:before="0" w:beforeAutospacing="0" w:after="0" w:afterAutospacing="0"/>
              <w:ind w:right="4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модуля «Орлёнок-эрудит»:</w:t>
            </w:r>
          </w:p>
          <w:p w14:paraId="2CE96438" w14:textId="2FBB9479" w:rsidR="00280923" w:rsidRPr="00FA650D" w:rsidRDefault="00280923" w:rsidP="00E61C4F">
            <w:pPr>
              <w:spacing w:before="0" w:beforeAutospacing="0" w:after="0" w:afterAutospacing="0"/>
              <w:ind w:right="-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Учебные и исследовательские проекты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68DD7" w14:textId="77777777" w:rsidR="00280923" w:rsidRPr="00FA650D" w:rsidRDefault="00280923" w:rsidP="00BD34CC">
            <w:pPr>
              <w:spacing w:after="0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C2E3F" w14:textId="77777777" w:rsidR="00280923" w:rsidRPr="00FA650D" w:rsidRDefault="00280923" w:rsidP="00BD34CC">
            <w:pPr>
              <w:spacing w:after="0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7091E" w14:textId="77777777" w:rsidR="00280923" w:rsidRPr="00FA650D" w:rsidRDefault="00280923" w:rsidP="00BD34CC">
            <w:pPr>
              <w:spacing w:after="0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5A2C2" w14:textId="77777777" w:rsidR="00280923" w:rsidRPr="00FA650D" w:rsidRDefault="00280923" w:rsidP="00BD34C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C4AA" w14:textId="77777777" w:rsidR="00280923" w:rsidRPr="00FA650D" w:rsidRDefault="002809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A5F1" w14:textId="77777777" w:rsidR="00280923" w:rsidRPr="00FA650D" w:rsidRDefault="002809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F5E1" w14:textId="77777777" w:rsidR="00280923" w:rsidRPr="00FA650D" w:rsidRDefault="002809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7EB9" w14:textId="77777777" w:rsidR="00280923" w:rsidRPr="00FA650D" w:rsidRDefault="002809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4BB5" w14:textId="77777777" w:rsidR="00280923" w:rsidRPr="00FA650D" w:rsidRDefault="002809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0923" w:rsidRPr="00FA650D" w14:paraId="28713B4F" w14:textId="77777777" w:rsidTr="00280923">
        <w:trPr>
          <w:trHeight w:val="221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A2152" w14:textId="6E9C04E9" w:rsidR="00280923" w:rsidRPr="00FA650D" w:rsidRDefault="00280923" w:rsidP="002809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Коммуникати вная деятельность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CEBF5" w14:textId="77777777" w:rsidR="00280923" w:rsidRPr="00FA650D" w:rsidRDefault="00280923" w:rsidP="00BD34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4CD13" w14:textId="77777777" w:rsidR="00280923" w:rsidRPr="00FA650D" w:rsidRDefault="00280923" w:rsidP="00BD34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Элективный курс: информационно- просветительские занятия патриотической, нравственной и экологической направленности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C3F25" w14:textId="77777777" w:rsidR="00280923" w:rsidRPr="00FA650D" w:rsidRDefault="00280923" w:rsidP="00BD34CC">
            <w:pPr>
              <w:spacing w:after="0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F685A" w14:textId="77777777" w:rsidR="00280923" w:rsidRPr="00FA650D" w:rsidRDefault="00280923" w:rsidP="00BD34CC">
            <w:pPr>
              <w:spacing w:after="0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30C7A" w14:textId="77777777" w:rsidR="00280923" w:rsidRPr="00FA650D" w:rsidRDefault="00280923" w:rsidP="00BD34CC">
            <w:pPr>
              <w:spacing w:after="0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27E9B" w14:textId="77777777" w:rsidR="00280923" w:rsidRPr="00FA650D" w:rsidRDefault="00280923" w:rsidP="00BD34C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FFBCA" w14:textId="77777777" w:rsidR="00280923" w:rsidRPr="00FA650D" w:rsidRDefault="002809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5B69" w14:textId="77777777" w:rsidR="00280923" w:rsidRPr="00FA650D" w:rsidRDefault="002809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9B9E" w14:textId="77777777" w:rsidR="00280923" w:rsidRPr="00FA650D" w:rsidRDefault="002809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D962" w14:textId="77777777" w:rsidR="00280923" w:rsidRPr="00FA650D" w:rsidRDefault="002809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6E66" w14:textId="77777777" w:rsidR="00280923" w:rsidRPr="00FA650D" w:rsidRDefault="002809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0923" w:rsidRPr="00FA650D" w14:paraId="5B13A24C" w14:textId="77777777" w:rsidTr="00280923">
        <w:trPr>
          <w:trHeight w:val="11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1700" w14:textId="77777777" w:rsidR="00280923" w:rsidRPr="00FA650D" w:rsidRDefault="00280923" w:rsidP="00BD3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118B" w14:textId="77777777" w:rsidR="00280923" w:rsidRPr="00FA650D" w:rsidRDefault="00280923" w:rsidP="00BD34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Орлята России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60AB2" w14:textId="77777777" w:rsidR="00280923" w:rsidRPr="00FA650D" w:rsidRDefault="00280923" w:rsidP="00BD34CC">
            <w:pPr>
              <w:spacing w:after="0"/>
              <w:ind w:righ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Практические занятия по развитию социальной активности 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4F242" w14:textId="77777777" w:rsidR="00280923" w:rsidRPr="00FA650D" w:rsidRDefault="00280923" w:rsidP="00BD34CC">
            <w:pPr>
              <w:spacing w:after="0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E8C2B" w14:textId="77777777" w:rsidR="00280923" w:rsidRPr="00FA650D" w:rsidRDefault="00280923" w:rsidP="00BD34CC">
            <w:pPr>
              <w:spacing w:after="0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41E51" w14:textId="77777777" w:rsidR="00280923" w:rsidRPr="00FA650D" w:rsidRDefault="00280923" w:rsidP="00BD34CC">
            <w:pPr>
              <w:spacing w:after="0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BFB52" w14:textId="77777777" w:rsidR="00280923" w:rsidRPr="00FA650D" w:rsidRDefault="00280923" w:rsidP="00BD34C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2FDD" w14:textId="77777777" w:rsidR="00280923" w:rsidRPr="00FA650D" w:rsidRDefault="002809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F82C" w14:textId="77777777" w:rsidR="00280923" w:rsidRPr="00FA650D" w:rsidRDefault="002809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5D04" w14:textId="77777777" w:rsidR="00280923" w:rsidRPr="00FA650D" w:rsidRDefault="002809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42A9" w14:textId="77777777" w:rsidR="00280923" w:rsidRPr="00FA650D" w:rsidRDefault="002809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2FEE" w14:textId="77777777" w:rsidR="00280923" w:rsidRPr="00FA650D" w:rsidRDefault="002809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0923" w:rsidRPr="00FA650D" w14:paraId="1E430A55" w14:textId="77777777" w:rsidTr="00280923">
        <w:trPr>
          <w:trHeight w:val="139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46374C" w14:textId="77777777" w:rsidR="00280923" w:rsidRPr="00FA650D" w:rsidRDefault="00280923" w:rsidP="00BD3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4117C" w14:textId="77777777" w:rsidR="00280923" w:rsidRPr="00FA650D" w:rsidRDefault="00280923" w:rsidP="00BD34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Уроки  здоровья и безопасности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FA8B3" w14:textId="77777777" w:rsidR="00280923" w:rsidRPr="00FA650D" w:rsidRDefault="00280923" w:rsidP="00BD34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Элективный курс: разговор о правильном питании практические занятия по ЗОЖ, здоровому питанию, безопасному поведению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AF2C" w14:textId="77777777" w:rsidR="00280923" w:rsidRPr="00FA650D" w:rsidRDefault="00280923" w:rsidP="00BD34CC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80427" w14:textId="77777777" w:rsidR="00280923" w:rsidRPr="00FA650D" w:rsidRDefault="00280923" w:rsidP="00BD34CC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4057D" w14:textId="77777777" w:rsidR="00280923" w:rsidRPr="00FA650D" w:rsidRDefault="00280923" w:rsidP="00BD34CC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36486" w14:textId="77777777" w:rsidR="00280923" w:rsidRPr="00FA650D" w:rsidRDefault="00280923" w:rsidP="00BD34C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459E6" w14:textId="77777777" w:rsidR="00280923" w:rsidRPr="00FA650D" w:rsidRDefault="00280923" w:rsidP="00BD34CC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91B6" w14:textId="77777777" w:rsidR="00280923" w:rsidRPr="00FA650D" w:rsidRDefault="00280923" w:rsidP="00BD34CC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E60E" w14:textId="77777777" w:rsidR="00280923" w:rsidRPr="00FA650D" w:rsidRDefault="00280923" w:rsidP="00BD34CC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995A" w14:textId="77777777" w:rsidR="00280923" w:rsidRPr="00FA650D" w:rsidRDefault="00280923" w:rsidP="00BD34CC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EB9C" w14:textId="77777777" w:rsidR="00280923" w:rsidRPr="00FA650D" w:rsidRDefault="00280923" w:rsidP="00BD34CC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0923" w:rsidRPr="00FA650D" w14:paraId="02ADD35E" w14:textId="77777777" w:rsidTr="00280923">
        <w:trPr>
          <w:trHeight w:val="111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F02D7B" w14:textId="77777777" w:rsidR="00280923" w:rsidRPr="00FA650D" w:rsidRDefault="00280923" w:rsidP="00BD3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D8FE9" w14:textId="77777777" w:rsidR="00280923" w:rsidRPr="00FA650D" w:rsidRDefault="00280923" w:rsidP="00BD34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Я-Ты-Он-Она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E1BF" w14:textId="77777777" w:rsidR="00280923" w:rsidRPr="00FA650D" w:rsidRDefault="00280923" w:rsidP="00280923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по организации самоуправления в классе, </w:t>
            </w:r>
          </w:p>
          <w:p w14:paraId="341F18DB" w14:textId="77777777" w:rsidR="00280923" w:rsidRPr="00FA650D" w:rsidRDefault="00280923" w:rsidP="002809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класса в общешкольных делах, подготовка к общешкольным мероприятиям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95371" w14:textId="77777777" w:rsidR="00280923" w:rsidRPr="00FA650D" w:rsidRDefault="00280923" w:rsidP="00BD34CC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2CD47" w14:textId="77777777" w:rsidR="00280923" w:rsidRPr="00FA650D" w:rsidRDefault="00280923" w:rsidP="00BD34CC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9CB40" w14:textId="77777777" w:rsidR="00280923" w:rsidRPr="00FA650D" w:rsidRDefault="00280923" w:rsidP="00BD34CC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2167" w14:textId="77777777" w:rsidR="00280923" w:rsidRPr="00FA650D" w:rsidRDefault="00280923" w:rsidP="00BD34C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4D60" w14:textId="77777777" w:rsidR="00280923" w:rsidRPr="00FA650D" w:rsidRDefault="00280923" w:rsidP="00BD34CC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375E" w14:textId="77777777" w:rsidR="00280923" w:rsidRPr="00FA650D" w:rsidRDefault="00280923" w:rsidP="00BD34CC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BC4F" w14:textId="77777777" w:rsidR="00280923" w:rsidRPr="00FA650D" w:rsidRDefault="00280923" w:rsidP="00BD34CC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EE28" w14:textId="77777777" w:rsidR="00280923" w:rsidRPr="00FA650D" w:rsidRDefault="00280923" w:rsidP="00BD34CC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24A3" w14:textId="77777777" w:rsidR="00280923" w:rsidRPr="00FA650D" w:rsidRDefault="00280923" w:rsidP="00BD34CC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0923" w:rsidRPr="00FA650D" w14:paraId="4C773B08" w14:textId="77777777" w:rsidTr="00280923">
        <w:trPr>
          <w:trHeight w:val="86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F47D9D" w14:textId="77777777" w:rsidR="00280923" w:rsidRPr="00FA650D" w:rsidRDefault="00280923" w:rsidP="00280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83DDCF" w14:textId="2E6CC4B9" w:rsidR="00280923" w:rsidRPr="00FA650D" w:rsidRDefault="00280923" w:rsidP="002809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Культурный абонемент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105BA" w14:textId="1DC3AC39" w:rsidR="00280923" w:rsidRPr="00FA650D" w:rsidRDefault="00280923" w:rsidP="00280923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Экскурсии, посещение музеев, концертов, спектаклей, выставок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55489" w14:textId="101FFEBD" w:rsidR="00280923" w:rsidRPr="00FA650D" w:rsidRDefault="00280923" w:rsidP="00280923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ECCD" w14:textId="57BB80D2" w:rsidR="00280923" w:rsidRPr="00FA650D" w:rsidRDefault="00280923" w:rsidP="0028092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156ED" w14:textId="5DD5903F" w:rsidR="00280923" w:rsidRPr="00FA650D" w:rsidRDefault="00280923" w:rsidP="00280923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0B5DD" w14:textId="0A04DA31" w:rsidR="00280923" w:rsidRPr="00FA650D" w:rsidRDefault="00280923" w:rsidP="00280923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DAB30" w14:textId="06747F6E" w:rsidR="00280923" w:rsidRPr="00FA650D" w:rsidRDefault="00280923" w:rsidP="00280923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2A5B" w14:textId="1F22D665" w:rsidR="00280923" w:rsidRPr="00FA650D" w:rsidRDefault="00280923" w:rsidP="00280923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9756" w14:textId="1687A301" w:rsidR="00280923" w:rsidRPr="00FA650D" w:rsidRDefault="00280923" w:rsidP="00280923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9384" w14:textId="6C852DAF" w:rsidR="00280923" w:rsidRPr="00FA650D" w:rsidRDefault="00280923" w:rsidP="00280923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D731" w14:textId="4C3687FD" w:rsidR="00280923" w:rsidRPr="00FA650D" w:rsidRDefault="00280923" w:rsidP="00280923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0923" w:rsidRPr="00FA650D" w14:paraId="4BB528DD" w14:textId="77777777" w:rsidTr="00280923">
        <w:trPr>
          <w:trHeight w:val="79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AC3E45" w14:textId="3ABFBB97" w:rsidR="00280923" w:rsidRPr="00FA650D" w:rsidRDefault="00280923" w:rsidP="00280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Информационная культура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DDB52F" w14:textId="688C5ADB" w:rsidR="00280923" w:rsidRPr="00FA650D" w:rsidRDefault="00280923" w:rsidP="002809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 в поисках смысла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C96EE" w14:textId="6B867CF1" w:rsidR="00280923" w:rsidRPr="00FA650D" w:rsidRDefault="00280923" w:rsidP="00280923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Факультатив по читательской грамотности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ED8C" w14:textId="21740D48" w:rsidR="00280923" w:rsidRPr="00FA650D" w:rsidRDefault="00280923" w:rsidP="00280923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D979" w14:textId="7C2E5400" w:rsidR="00280923" w:rsidRPr="00FA650D" w:rsidRDefault="00280923" w:rsidP="0028092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AA09E" w14:textId="185983D5" w:rsidR="00280923" w:rsidRPr="00FA650D" w:rsidRDefault="00280923" w:rsidP="00280923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0A6F0" w14:textId="3D23315C" w:rsidR="00280923" w:rsidRPr="00FA650D" w:rsidRDefault="00280923" w:rsidP="00280923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1385A" w14:textId="0A296BFE" w:rsidR="00280923" w:rsidRPr="00FA650D" w:rsidRDefault="00280923" w:rsidP="00280923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B581" w14:textId="7220B361" w:rsidR="00280923" w:rsidRPr="00FA650D" w:rsidRDefault="00280923" w:rsidP="00280923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E36A" w14:textId="6B8E94B6" w:rsidR="00280923" w:rsidRPr="00FA650D" w:rsidRDefault="00280923" w:rsidP="00280923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3345" w14:textId="552DD6D1" w:rsidR="00280923" w:rsidRPr="00FA650D" w:rsidRDefault="00280923" w:rsidP="00280923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CF22" w14:textId="5A96EE2F" w:rsidR="00280923" w:rsidRPr="00FA650D" w:rsidRDefault="00280923" w:rsidP="00280923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0923" w:rsidRPr="00FA650D" w14:paraId="2F158597" w14:textId="77777777" w:rsidTr="00280923">
        <w:trPr>
          <w:trHeight w:val="111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9AD884" w14:textId="57EBE95A" w:rsidR="00280923" w:rsidRPr="00FA650D" w:rsidRDefault="00280923" w:rsidP="00280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Интеллектуальные марафоны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71050A" w14:textId="1063F671" w:rsidR="00280923" w:rsidRPr="00FA650D" w:rsidRDefault="00280923" w:rsidP="002809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 олимпиад и конкурсов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B163F" w14:textId="65F2113C" w:rsidR="00280923" w:rsidRPr="00FA650D" w:rsidRDefault="00280923" w:rsidP="00280923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Состязания, олимпиады, образовательные игры, интеллектуальные игры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1188C" w14:textId="128C0FE1" w:rsidR="00280923" w:rsidRPr="00FA650D" w:rsidRDefault="00280923" w:rsidP="00280923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78C66" w14:textId="2249DF7D" w:rsidR="00280923" w:rsidRPr="00FA650D" w:rsidRDefault="00280923" w:rsidP="0028092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20138" w14:textId="070F9375" w:rsidR="00280923" w:rsidRPr="00FA650D" w:rsidRDefault="00280923" w:rsidP="00280923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584DB" w14:textId="7B98A932" w:rsidR="00280923" w:rsidRPr="00FA650D" w:rsidRDefault="00280923" w:rsidP="00280923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69249" w14:textId="2A9FDE1F" w:rsidR="00280923" w:rsidRPr="00FA650D" w:rsidRDefault="00280923" w:rsidP="00280923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D45B" w14:textId="521927F2" w:rsidR="00280923" w:rsidRPr="00FA650D" w:rsidRDefault="00280923" w:rsidP="00280923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9F19" w14:textId="2A1E6334" w:rsidR="00280923" w:rsidRPr="00FA650D" w:rsidRDefault="00280923" w:rsidP="00280923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3542" w14:textId="6B3C6E3E" w:rsidR="00280923" w:rsidRPr="00FA650D" w:rsidRDefault="00280923" w:rsidP="00280923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0123" w14:textId="085E3351" w:rsidR="00280923" w:rsidRPr="00FA650D" w:rsidRDefault="00280923" w:rsidP="00280923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</w:tr>
      <w:tr w:rsidR="00280923" w:rsidRPr="00FA650D" w14:paraId="6687771F" w14:textId="77777777" w:rsidTr="00280923">
        <w:trPr>
          <w:trHeight w:val="8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BB9635" w14:textId="461E4E38" w:rsidR="00280923" w:rsidRPr="00FA650D" w:rsidRDefault="00280923" w:rsidP="002809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Учение с увлечением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7E4161" w14:textId="30235A91" w:rsidR="00280923" w:rsidRPr="00FA650D" w:rsidRDefault="00280923" w:rsidP="002809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Легко ли писать без ошибок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EDCB6" w14:textId="57563308" w:rsidR="00280923" w:rsidRPr="00FA650D" w:rsidRDefault="00280923" w:rsidP="00280923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Факультатив по русскому языку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60DFB" w14:textId="20F0A940" w:rsidR="00280923" w:rsidRPr="00FA650D" w:rsidRDefault="00280923" w:rsidP="00280923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32430" w14:textId="4B99D2F1" w:rsidR="00280923" w:rsidRPr="00FA650D" w:rsidRDefault="00280923" w:rsidP="0028092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FFC48" w14:textId="673E4775" w:rsidR="00280923" w:rsidRPr="00FA650D" w:rsidRDefault="00280923" w:rsidP="00280923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E54DD" w14:textId="5B484086" w:rsidR="00280923" w:rsidRPr="00FA650D" w:rsidRDefault="00280923" w:rsidP="00280923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A5BC2" w14:textId="7DE03988" w:rsidR="00280923" w:rsidRPr="00FA650D" w:rsidRDefault="00280923" w:rsidP="00280923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E12A" w14:textId="1E0C02FB" w:rsidR="00280923" w:rsidRPr="00FA650D" w:rsidRDefault="00280923" w:rsidP="00280923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F13B" w14:textId="4DDB124D" w:rsidR="00280923" w:rsidRPr="00FA650D" w:rsidRDefault="00280923" w:rsidP="00280923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50A1" w14:textId="6859F9DF" w:rsidR="00280923" w:rsidRPr="00FA650D" w:rsidRDefault="00280923" w:rsidP="00280923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156B" w14:textId="5ED3E169" w:rsidR="00280923" w:rsidRPr="00FA650D" w:rsidRDefault="00280923" w:rsidP="00280923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0923" w:rsidRPr="00FA650D" w14:paraId="13326C0B" w14:textId="77777777" w:rsidTr="00280923">
        <w:trPr>
          <w:trHeight w:val="1116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6D3EE" w14:textId="77777777" w:rsidR="00280923" w:rsidRPr="00FA650D" w:rsidRDefault="00280923" w:rsidP="00280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1D42D4" w14:textId="017B6D96" w:rsidR="00280923" w:rsidRPr="00FA650D" w:rsidRDefault="00280923" w:rsidP="002809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Функциональная  грамотность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99D80" w14:textId="7727D14E" w:rsidR="00280923" w:rsidRPr="00FA650D" w:rsidRDefault="00280923" w:rsidP="00280923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викторинах, конкурсах чтецов, образовательных марафонах и т.п.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C1336" w14:textId="4D9597EB" w:rsidR="00280923" w:rsidRPr="00FA650D" w:rsidRDefault="00280923" w:rsidP="00280923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E50B" w14:textId="7EF1FE0A" w:rsidR="00280923" w:rsidRPr="00FA650D" w:rsidRDefault="00280923" w:rsidP="0028092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4BC73" w14:textId="24ABC683" w:rsidR="00280923" w:rsidRPr="00FA650D" w:rsidRDefault="00280923" w:rsidP="00280923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E5F5F" w14:textId="6CEB533F" w:rsidR="00280923" w:rsidRPr="00FA650D" w:rsidRDefault="00280923" w:rsidP="00280923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7FF3" w14:textId="1AE598EA" w:rsidR="00280923" w:rsidRPr="00FA650D" w:rsidRDefault="00280923" w:rsidP="00280923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6F35" w14:textId="75281AC0" w:rsidR="00280923" w:rsidRPr="00FA650D" w:rsidRDefault="00280923" w:rsidP="00280923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2D9A" w14:textId="1E973E79" w:rsidR="00280923" w:rsidRPr="00FA650D" w:rsidRDefault="00280923" w:rsidP="00280923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559E" w14:textId="2B447236" w:rsidR="00280923" w:rsidRPr="00FA650D" w:rsidRDefault="00280923" w:rsidP="00280923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8516" w14:textId="7BDE5BAD" w:rsidR="00280923" w:rsidRPr="00FA650D" w:rsidRDefault="00280923" w:rsidP="00280923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A650D" w:rsidRPr="00FA650D" w14:paraId="14DD26F1" w14:textId="77777777" w:rsidTr="00FA650D">
        <w:trPr>
          <w:trHeight w:val="60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726E85" w14:textId="1C19D832" w:rsidR="00FA650D" w:rsidRPr="00FA650D" w:rsidRDefault="00FA650D" w:rsidP="00FA650D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Максимально допустимая нагрузка по внеурочной деятельности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06B84F" w14:textId="2687C0B8" w:rsidR="00FA650D" w:rsidRPr="00FA650D" w:rsidRDefault="00FA650D" w:rsidP="00FA650D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9A04B" w14:textId="40F9226B" w:rsidR="00FA650D" w:rsidRPr="00FA650D" w:rsidRDefault="00FA650D" w:rsidP="00FA650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1ECE" w14:textId="30AA38F7" w:rsidR="00FA650D" w:rsidRPr="00FA650D" w:rsidRDefault="00FA650D" w:rsidP="00FA650D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5C291" w14:textId="0D582A42" w:rsidR="00FA650D" w:rsidRPr="00FA650D" w:rsidRDefault="00FA650D" w:rsidP="00FA650D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06BA" w14:textId="0A59E73E" w:rsidR="00FA650D" w:rsidRPr="00FA650D" w:rsidRDefault="00FA650D" w:rsidP="00FA650D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BD14" w14:textId="3608F104" w:rsidR="00FA650D" w:rsidRPr="00FA650D" w:rsidRDefault="00FA650D" w:rsidP="00FA650D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61E3" w14:textId="101308D6" w:rsidR="00FA650D" w:rsidRPr="00FA650D" w:rsidRDefault="00FA650D" w:rsidP="00FA650D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0F17" w14:textId="4546C02D" w:rsidR="00FA650D" w:rsidRPr="00FA650D" w:rsidRDefault="00FA650D" w:rsidP="00FA650D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C617" w14:textId="46474E4C" w:rsidR="00FA650D" w:rsidRPr="00FA650D" w:rsidRDefault="00FA650D" w:rsidP="00FA650D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A650D" w:rsidRPr="00FA650D" w14:paraId="48F4234E" w14:textId="77777777" w:rsidTr="00FA650D">
        <w:trPr>
          <w:trHeight w:val="367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A08EE" w14:textId="38938C2E" w:rsidR="00FA650D" w:rsidRPr="00FA650D" w:rsidRDefault="00FA650D" w:rsidP="00FA650D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часов к финансированию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5736C" w14:textId="0F75A0FF" w:rsidR="00FA650D" w:rsidRPr="00FA650D" w:rsidRDefault="00FA650D" w:rsidP="00FA650D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9B6E6" w14:textId="2EAE19C6" w:rsidR="00FA650D" w:rsidRPr="00FA650D" w:rsidRDefault="00FA650D" w:rsidP="00FA650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A6607" w14:textId="681F912D" w:rsidR="00FA650D" w:rsidRPr="00FA650D" w:rsidRDefault="00FA650D" w:rsidP="00FA650D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8F787" w14:textId="1E1159CB" w:rsidR="00FA650D" w:rsidRPr="00FA650D" w:rsidRDefault="00FA650D" w:rsidP="00FA650D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CDFD8" w14:textId="1AAE908C" w:rsidR="00FA650D" w:rsidRPr="00FA650D" w:rsidRDefault="00FA650D" w:rsidP="00FA650D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273A" w14:textId="35EC0F7F" w:rsidR="00FA650D" w:rsidRPr="00FA650D" w:rsidRDefault="00FA650D" w:rsidP="00FA650D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BA09" w14:textId="3C1B3D4D" w:rsidR="00FA650D" w:rsidRPr="00FA650D" w:rsidRDefault="00FA650D" w:rsidP="00FA650D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9634" w14:textId="7C0B755B" w:rsidR="00FA650D" w:rsidRPr="00FA650D" w:rsidRDefault="00FA650D" w:rsidP="00FA650D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25CE" w14:textId="5EA221B6" w:rsidR="00FA650D" w:rsidRPr="00FA650D" w:rsidRDefault="00FA650D" w:rsidP="00FA650D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7584D6D7" w14:textId="3F8DF35D" w:rsidR="00280923" w:rsidRPr="00802823" w:rsidRDefault="00802823" w:rsidP="00280923">
      <w:pPr>
        <w:spacing w:after="0"/>
        <w:ind w:right="46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  <w:r w:rsidRPr="00802823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3 классы</w:t>
      </w:r>
    </w:p>
    <w:tbl>
      <w:tblPr>
        <w:tblW w:w="10774" w:type="dxa"/>
        <w:tblInd w:w="-743" w:type="dxa"/>
        <w:tblLayout w:type="fixed"/>
        <w:tblCellMar>
          <w:top w:w="54" w:type="dxa"/>
          <w:right w:w="48" w:type="dxa"/>
        </w:tblCellMar>
        <w:tblLook w:val="04A0" w:firstRow="1" w:lastRow="0" w:firstColumn="1" w:lastColumn="0" w:noHBand="0" w:noVBand="1"/>
      </w:tblPr>
      <w:tblGrid>
        <w:gridCol w:w="1559"/>
        <w:gridCol w:w="1701"/>
        <w:gridCol w:w="2411"/>
        <w:gridCol w:w="588"/>
        <w:gridCol w:w="533"/>
        <w:gridCol w:w="570"/>
        <w:gridCol w:w="577"/>
        <w:gridCol w:w="568"/>
        <w:gridCol w:w="567"/>
        <w:gridCol w:w="567"/>
        <w:gridCol w:w="576"/>
        <w:gridCol w:w="557"/>
      </w:tblGrid>
      <w:tr w:rsidR="00802823" w:rsidRPr="00802823" w14:paraId="4B596A48" w14:textId="4E3F7E6C" w:rsidTr="00802823">
        <w:trPr>
          <w:trHeight w:val="564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800F4" w14:textId="77777777" w:rsidR="00802823" w:rsidRPr="00802823" w:rsidRDefault="00802823" w:rsidP="00BD34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внеурочной деятельности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EA950" w14:textId="3675AEAA" w:rsidR="00802823" w:rsidRPr="00802823" w:rsidRDefault="00802823" w:rsidP="00802823">
            <w:pPr>
              <w:spacing w:after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Наименование курса внеурочной деятельности 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22C78" w14:textId="77777777" w:rsidR="00802823" w:rsidRPr="00802823" w:rsidRDefault="00802823" w:rsidP="00BD34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организации </w:t>
            </w: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834E22" w14:textId="406FA8D3" w:rsidR="00802823" w:rsidRPr="00802823" w:rsidRDefault="00802823" w:rsidP="008028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по классам </w:t>
            </w:r>
          </w:p>
        </w:tc>
      </w:tr>
      <w:tr w:rsidR="00802823" w:rsidRPr="00802823" w14:paraId="294F01FD" w14:textId="77777777" w:rsidTr="00802823">
        <w:trPr>
          <w:trHeight w:val="441"/>
        </w:trPr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F36A1" w14:textId="77777777" w:rsidR="00802823" w:rsidRPr="00802823" w:rsidRDefault="00802823" w:rsidP="00BD3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F9C99" w14:textId="77777777" w:rsidR="00802823" w:rsidRPr="00802823" w:rsidRDefault="00802823" w:rsidP="00BD3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778D1" w14:textId="77777777" w:rsidR="00802823" w:rsidRPr="00802823" w:rsidRDefault="00802823" w:rsidP="00BD3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2BE99" w14:textId="77777777" w:rsidR="00802823" w:rsidRPr="00802823" w:rsidRDefault="00802823" w:rsidP="00BD34CC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3А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6B0CC" w14:textId="77777777" w:rsidR="00802823" w:rsidRPr="00802823" w:rsidRDefault="00802823" w:rsidP="00BD34CC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3Б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96B4F" w14:textId="77777777" w:rsidR="00802823" w:rsidRPr="00802823" w:rsidRDefault="00802823" w:rsidP="00BD34CC">
            <w:pPr>
              <w:spacing w:after="0"/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3В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6906F" w14:textId="77777777" w:rsidR="00802823" w:rsidRPr="00802823" w:rsidRDefault="00802823" w:rsidP="00BD34C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FF140" w14:textId="77777777" w:rsidR="00802823" w:rsidRPr="00802823" w:rsidRDefault="00802823" w:rsidP="00BD34CC">
            <w:pPr>
              <w:spacing w:after="0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3Д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1910" w14:textId="77777777" w:rsidR="00802823" w:rsidRPr="00802823" w:rsidRDefault="00802823" w:rsidP="00BD34C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5B8C" w14:textId="77777777" w:rsidR="00802823" w:rsidRPr="00802823" w:rsidRDefault="00802823" w:rsidP="00BD34C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3Ж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D072" w14:textId="77777777" w:rsidR="00802823" w:rsidRPr="00802823" w:rsidRDefault="00802823" w:rsidP="00BD34C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3З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AE5CF0" w14:textId="77777777" w:rsidR="00802823" w:rsidRPr="00802823" w:rsidRDefault="00802823" w:rsidP="00BD34C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3И</w:t>
            </w:r>
          </w:p>
        </w:tc>
      </w:tr>
      <w:tr w:rsidR="00802823" w:rsidRPr="00802823" w14:paraId="7717ACA2" w14:textId="77777777" w:rsidTr="00802823">
        <w:trPr>
          <w:trHeight w:val="139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0300" w14:textId="77777777" w:rsidR="00802823" w:rsidRPr="00802823" w:rsidRDefault="00802823" w:rsidP="00BD34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 оздоровительная деятельность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C0AC5" w14:textId="77777777" w:rsidR="00802823" w:rsidRPr="00802823" w:rsidRDefault="00802823" w:rsidP="00BD34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Орлёнок спортсмен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5CD08" w14:textId="77777777" w:rsidR="00802823" w:rsidRPr="00802823" w:rsidRDefault="00802823" w:rsidP="00BD34CC">
            <w:pPr>
              <w:spacing w:after="0"/>
              <w:ind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модуля «Орлёнок спортсмен»: игры, эстафеты, соревнования, конкурсы, разговоры о правильном питании, классные часы на тему ЗОЖ, встречи со знаменитыми спортсменами, спортивные и танцевальные флешмобы и т.д.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77EDA" w14:textId="77777777" w:rsidR="00802823" w:rsidRPr="00802823" w:rsidRDefault="00802823" w:rsidP="00BD34CC">
            <w:pPr>
              <w:spacing w:after="0"/>
              <w:ind w:right="9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A64F6" w14:textId="77777777" w:rsidR="00802823" w:rsidRPr="00802823" w:rsidRDefault="00802823" w:rsidP="00BD34CC">
            <w:pPr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FFD32" w14:textId="77777777" w:rsidR="00802823" w:rsidRPr="00802823" w:rsidRDefault="00802823" w:rsidP="00BD34CC">
            <w:pPr>
              <w:spacing w:after="0"/>
              <w:ind w:right="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13A1C" w14:textId="77777777" w:rsidR="00802823" w:rsidRPr="00802823" w:rsidRDefault="00802823" w:rsidP="00BD34C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F20EE" w14:textId="77777777" w:rsidR="00802823" w:rsidRPr="00802823" w:rsidRDefault="008028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45B8" w14:textId="77777777" w:rsidR="00802823" w:rsidRPr="00802823" w:rsidRDefault="008028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75F7" w14:textId="77777777" w:rsidR="00802823" w:rsidRPr="00802823" w:rsidRDefault="008028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6192" w14:textId="77777777" w:rsidR="00802823" w:rsidRPr="00802823" w:rsidRDefault="008028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4FD389" w14:textId="77777777" w:rsidR="00802823" w:rsidRPr="00802823" w:rsidRDefault="008028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02823" w:rsidRPr="00802823" w14:paraId="4587F16E" w14:textId="77777777" w:rsidTr="00802823">
        <w:trPr>
          <w:trHeight w:val="111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79851" w14:textId="35E643EA" w:rsidR="00802823" w:rsidRPr="00802823" w:rsidRDefault="00802823" w:rsidP="008028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Проектно исследовател ьская деятельность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B3AE2" w14:textId="77777777" w:rsidR="00802823" w:rsidRPr="00802823" w:rsidRDefault="00802823" w:rsidP="008028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Орлёнок эрудит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5F7F8" w14:textId="77777777" w:rsidR="00802823" w:rsidRDefault="00802823" w:rsidP="00802823">
            <w:pPr>
              <w:spacing w:before="0" w:beforeAutospacing="0" w:after="0" w:afterAutospacing="0"/>
              <w:ind w:right="4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модуля «Орлёнок-эрудит»:</w:t>
            </w:r>
          </w:p>
          <w:p w14:paraId="71319923" w14:textId="7F6D4759" w:rsidR="00802823" w:rsidRPr="00802823" w:rsidRDefault="00802823" w:rsidP="00E61C4F">
            <w:pPr>
              <w:spacing w:before="0" w:beforeAutospacing="0" w:after="0" w:afterAutospacing="0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и исследовательск</w:t>
            </w:r>
            <w:r w:rsidR="00E6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проекты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CC502" w14:textId="77777777" w:rsidR="00802823" w:rsidRPr="00802823" w:rsidRDefault="00802823" w:rsidP="00802823">
            <w:pPr>
              <w:spacing w:before="0" w:beforeAutospacing="0" w:after="0" w:afterAutospacing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EA9C7" w14:textId="77777777" w:rsidR="00802823" w:rsidRPr="00802823" w:rsidRDefault="00802823" w:rsidP="00802823">
            <w:pPr>
              <w:spacing w:before="0" w:beforeAutospacing="0" w:after="0" w:afterAutospacing="0"/>
              <w:ind w:right="5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41F24" w14:textId="77777777" w:rsidR="00802823" w:rsidRPr="00802823" w:rsidRDefault="00802823" w:rsidP="00802823">
            <w:pPr>
              <w:spacing w:before="0" w:beforeAutospacing="0" w:after="0" w:afterAutospacing="0"/>
              <w:ind w:right="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B9ED6" w14:textId="77777777" w:rsidR="00802823" w:rsidRPr="00802823" w:rsidRDefault="00802823" w:rsidP="00802823">
            <w:pPr>
              <w:spacing w:before="0" w:beforeAutospacing="0" w:after="0" w:afterAutospacing="0"/>
              <w:ind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97432" w14:textId="77777777" w:rsidR="00802823" w:rsidRPr="00802823" w:rsidRDefault="00802823" w:rsidP="00802823">
            <w:pPr>
              <w:spacing w:before="0" w:beforeAutospacing="0" w:after="0" w:afterAutospacing="0"/>
              <w:ind w:right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9720" w14:textId="77777777" w:rsidR="00802823" w:rsidRPr="00802823" w:rsidRDefault="00802823" w:rsidP="00802823">
            <w:pPr>
              <w:spacing w:before="0" w:beforeAutospacing="0" w:after="0" w:afterAutospacing="0"/>
              <w:ind w:right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954B" w14:textId="77777777" w:rsidR="00802823" w:rsidRPr="00802823" w:rsidRDefault="00802823" w:rsidP="00802823">
            <w:pPr>
              <w:spacing w:before="0" w:beforeAutospacing="0" w:after="0" w:afterAutospacing="0"/>
              <w:ind w:right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42F4" w14:textId="77777777" w:rsidR="00802823" w:rsidRPr="00802823" w:rsidRDefault="00802823" w:rsidP="00802823">
            <w:pPr>
              <w:spacing w:before="0" w:beforeAutospacing="0" w:after="0" w:afterAutospacing="0"/>
              <w:ind w:right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42E9" w14:textId="77777777" w:rsidR="00802823" w:rsidRPr="00802823" w:rsidRDefault="00802823" w:rsidP="00802823">
            <w:pPr>
              <w:spacing w:before="0" w:beforeAutospacing="0" w:after="0" w:afterAutospacing="0"/>
              <w:ind w:right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02823" w:rsidRPr="00802823" w14:paraId="31C44974" w14:textId="77777777" w:rsidTr="00802823">
        <w:trPr>
          <w:trHeight w:val="2218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4EECF" w14:textId="02F46925" w:rsidR="00802823" w:rsidRPr="00802823" w:rsidRDefault="00802823" w:rsidP="008028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A38CB" w14:textId="77777777" w:rsidR="00802823" w:rsidRPr="00802823" w:rsidRDefault="00802823" w:rsidP="00BD34C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1830F" w14:textId="77777777" w:rsidR="00802823" w:rsidRPr="00802823" w:rsidRDefault="00802823" w:rsidP="00BD34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Элективный курс: информационно- просветительские занятия патриотической, нравственной и экологической направленности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DC2F2" w14:textId="77777777" w:rsidR="00802823" w:rsidRPr="00802823" w:rsidRDefault="00802823" w:rsidP="00BD34CC">
            <w:pPr>
              <w:spacing w:after="0"/>
              <w:ind w:right="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C9859" w14:textId="77777777" w:rsidR="00802823" w:rsidRPr="00802823" w:rsidRDefault="00802823" w:rsidP="00BD34CC">
            <w:pPr>
              <w:spacing w:after="0"/>
              <w:ind w:right="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D97C1" w14:textId="77777777" w:rsidR="00802823" w:rsidRPr="00802823" w:rsidRDefault="00802823" w:rsidP="00BD34CC">
            <w:pPr>
              <w:spacing w:after="0"/>
              <w:ind w:right="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37FAE" w14:textId="77777777" w:rsidR="00802823" w:rsidRPr="00802823" w:rsidRDefault="00802823" w:rsidP="00BD34C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63BBB" w14:textId="77777777" w:rsidR="00802823" w:rsidRPr="00802823" w:rsidRDefault="008028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6926" w14:textId="77777777" w:rsidR="00802823" w:rsidRPr="00802823" w:rsidRDefault="008028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A614" w14:textId="77777777" w:rsidR="00802823" w:rsidRPr="00802823" w:rsidRDefault="008028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2DDA" w14:textId="77777777" w:rsidR="00802823" w:rsidRPr="00802823" w:rsidRDefault="008028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BCD7" w14:textId="77777777" w:rsidR="00802823" w:rsidRPr="00802823" w:rsidRDefault="008028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02823" w:rsidRPr="00802823" w14:paraId="3E09B42A" w14:textId="77777777" w:rsidTr="00802823">
        <w:trPr>
          <w:trHeight w:val="1114"/>
        </w:trPr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42AFD2" w14:textId="77777777" w:rsidR="00802823" w:rsidRPr="00802823" w:rsidRDefault="00802823" w:rsidP="00BD3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FEC78" w14:textId="77777777" w:rsidR="00802823" w:rsidRPr="00802823" w:rsidRDefault="00802823" w:rsidP="00BD34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Орлята России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FA7FC" w14:textId="77777777" w:rsidR="00802823" w:rsidRPr="00802823" w:rsidRDefault="00802823" w:rsidP="00BD34CC">
            <w:pPr>
              <w:spacing w:after="0"/>
              <w:ind w:righ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Практические занятия по развитию социальной активности 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C5A11" w14:textId="77777777" w:rsidR="00802823" w:rsidRPr="00802823" w:rsidRDefault="00802823" w:rsidP="00BD34CC">
            <w:pPr>
              <w:spacing w:after="0"/>
              <w:ind w:right="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83130" w14:textId="77777777" w:rsidR="00802823" w:rsidRPr="00802823" w:rsidRDefault="00802823" w:rsidP="00BD34CC">
            <w:pPr>
              <w:spacing w:after="0"/>
              <w:ind w:right="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3F7BF" w14:textId="77777777" w:rsidR="00802823" w:rsidRPr="00802823" w:rsidRDefault="00802823" w:rsidP="00BD34CC">
            <w:pPr>
              <w:spacing w:after="0"/>
              <w:ind w:right="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43727" w14:textId="77777777" w:rsidR="00802823" w:rsidRPr="00802823" w:rsidRDefault="00802823" w:rsidP="00BD34C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481B3" w14:textId="77777777" w:rsidR="00802823" w:rsidRPr="00802823" w:rsidRDefault="008028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8226" w14:textId="77777777" w:rsidR="00802823" w:rsidRPr="00802823" w:rsidRDefault="008028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C8A5" w14:textId="77777777" w:rsidR="00802823" w:rsidRPr="00802823" w:rsidRDefault="008028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1771" w14:textId="77777777" w:rsidR="00802823" w:rsidRPr="00802823" w:rsidRDefault="008028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180E" w14:textId="77777777" w:rsidR="00802823" w:rsidRPr="00802823" w:rsidRDefault="00802823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02823" w:rsidRPr="00802823" w14:paraId="01E88F2D" w14:textId="77777777" w:rsidTr="00802823">
        <w:trPr>
          <w:trHeight w:val="1390"/>
        </w:trPr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518F05" w14:textId="77777777" w:rsidR="00802823" w:rsidRPr="00802823" w:rsidRDefault="00802823" w:rsidP="00BD3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86B89" w14:textId="77777777" w:rsidR="00802823" w:rsidRPr="00802823" w:rsidRDefault="00802823" w:rsidP="00BD34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Уроки  здоровья и безопасности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253DE" w14:textId="77777777" w:rsidR="00802823" w:rsidRPr="00802823" w:rsidRDefault="00802823" w:rsidP="00BD34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Практические занятия по ЗОЖ, здоровому питанию, безопасному поведению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8311C" w14:textId="77777777" w:rsidR="00802823" w:rsidRPr="00802823" w:rsidRDefault="00802823" w:rsidP="00BD34CC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0C142" w14:textId="77777777" w:rsidR="00802823" w:rsidRPr="00802823" w:rsidRDefault="00802823" w:rsidP="00BD34CC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2E2C2" w14:textId="77777777" w:rsidR="00802823" w:rsidRPr="00802823" w:rsidRDefault="00802823" w:rsidP="00BD34CC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07E4" w14:textId="77777777" w:rsidR="00802823" w:rsidRPr="00802823" w:rsidRDefault="00802823" w:rsidP="00BD34C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8061" w14:textId="77777777" w:rsidR="00802823" w:rsidRPr="00802823" w:rsidRDefault="00802823" w:rsidP="00BD34CC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FF2D" w14:textId="77777777" w:rsidR="00802823" w:rsidRPr="00802823" w:rsidRDefault="00802823" w:rsidP="00BD34CC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3797" w14:textId="77777777" w:rsidR="00802823" w:rsidRPr="00802823" w:rsidRDefault="00802823" w:rsidP="00BD34CC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7851" w14:textId="77777777" w:rsidR="00802823" w:rsidRPr="00802823" w:rsidRDefault="00802823" w:rsidP="00BD34CC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9ACF" w14:textId="77777777" w:rsidR="00802823" w:rsidRPr="00802823" w:rsidRDefault="00802823" w:rsidP="00BD34CC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02823" w:rsidRPr="00802823" w14:paraId="5A690B79" w14:textId="77777777" w:rsidTr="008131C9">
        <w:trPr>
          <w:trHeight w:val="354"/>
        </w:trPr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C974EF" w14:textId="77777777" w:rsidR="00802823" w:rsidRPr="00802823" w:rsidRDefault="00802823" w:rsidP="00BD3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7C886" w14:textId="77777777" w:rsidR="00802823" w:rsidRPr="00802823" w:rsidRDefault="00802823" w:rsidP="00BD34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Я-Ты-Он-Она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F8011" w14:textId="77777777" w:rsidR="008131C9" w:rsidRDefault="00802823" w:rsidP="008131C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по организации самоуправления в классе, </w:t>
            </w:r>
          </w:p>
          <w:p w14:paraId="08B660BB" w14:textId="4A61B026" w:rsidR="00802823" w:rsidRPr="00802823" w:rsidRDefault="00802823" w:rsidP="008131C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класса в общешкольных делах, подготовка к общешкольным мероприятиям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99F7A" w14:textId="77777777" w:rsidR="00802823" w:rsidRPr="00802823" w:rsidRDefault="00802823" w:rsidP="00BD34CC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7F858" w14:textId="77777777" w:rsidR="00802823" w:rsidRPr="00802823" w:rsidRDefault="00802823" w:rsidP="00BD34CC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F0675" w14:textId="77777777" w:rsidR="00802823" w:rsidRPr="00802823" w:rsidRDefault="00802823" w:rsidP="00BD34CC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7A312" w14:textId="77777777" w:rsidR="00802823" w:rsidRPr="00802823" w:rsidRDefault="00802823" w:rsidP="00BD34C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7F14F" w14:textId="77777777" w:rsidR="00802823" w:rsidRPr="00802823" w:rsidRDefault="00802823" w:rsidP="00BD34CC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42A2" w14:textId="77777777" w:rsidR="00802823" w:rsidRPr="00802823" w:rsidRDefault="00802823" w:rsidP="00BD34CC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2002" w14:textId="77777777" w:rsidR="00802823" w:rsidRPr="00802823" w:rsidRDefault="00802823" w:rsidP="00BD34CC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E0CB" w14:textId="77777777" w:rsidR="00802823" w:rsidRPr="00802823" w:rsidRDefault="00802823" w:rsidP="00BD34CC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8D15" w14:textId="77777777" w:rsidR="00802823" w:rsidRPr="00802823" w:rsidRDefault="00802823" w:rsidP="00BD34CC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131C9" w:rsidRPr="00802823" w14:paraId="30126514" w14:textId="77777777" w:rsidTr="008131C9">
        <w:trPr>
          <w:trHeight w:val="1116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AB225D" w14:textId="77777777" w:rsidR="008131C9" w:rsidRPr="00802823" w:rsidRDefault="008131C9" w:rsidP="008131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22220" w14:textId="59E9FD98" w:rsidR="008131C9" w:rsidRPr="00802823" w:rsidRDefault="008131C9" w:rsidP="008131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0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Культурный абонемент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40562" w14:textId="00B2A5C9" w:rsidR="008131C9" w:rsidRPr="00802823" w:rsidRDefault="008131C9" w:rsidP="008131C9">
            <w:pPr>
              <w:spacing w:after="0" w:line="23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82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Экскурсии, посещение музеев, концертов, спектаклей, выставок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F5FB0" w14:textId="608EC345" w:rsidR="008131C9" w:rsidRPr="008131C9" w:rsidRDefault="008131C9" w:rsidP="008131C9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6A9BF" w14:textId="5FE61132" w:rsidR="008131C9" w:rsidRPr="008131C9" w:rsidRDefault="008131C9" w:rsidP="008131C9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AD0D0" w14:textId="182E9C62" w:rsidR="008131C9" w:rsidRPr="008131C9" w:rsidRDefault="008131C9" w:rsidP="008131C9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99FE4" w14:textId="4F3220AF" w:rsidR="008131C9" w:rsidRPr="008131C9" w:rsidRDefault="008131C9" w:rsidP="008131C9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7CFFC" w14:textId="511CC58C" w:rsidR="008131C9" w:rsidRPr="008131C9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CE71" w14:textId="57D35BE2" w:rsidR="008131C9" w:rsidRPr="008131C9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7B00" w14:textId="6278C6A4" w:rsidR="008131C9" w:rsidRPr="008131C9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8072" w14:textId="4E695DBD" w:rsidR="008131C9" w:rsidRPr="00802823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3E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8043" w14:textId="3B3E0589" w:rsidR="008131C9" w:rsidRPr="00802823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3E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8131C9" w:rsidRPr="00802823" w14:paraId="35652243" w14:textId="77777777" w:rsidTr="008131C9">
        <w:trPr>
          <w:trHeight w:val="1116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1BD650" w14:textId="48F39144" w:rsidR="008131C9" w:rsidRPr="00802823" w:rsidRDefault="008131C9" w:rsidP="008131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0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Информационная культура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BDD0" w14:textId="4318BB37" w:rsidR="008131C9" w:rsidRPr="00802823" w:rsidRDefault="008131C9" w:rsidP="008131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0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Шоу-профессий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3AD0D" w14:textId="0C7D9B71" w:rsidR="008131C9" w:rsidRPr="008131C9" w:rsidRDefault="008131C9" w:rsidP="008131C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028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Проект ранней профессиональной ориентации, который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8028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направлен на содействие профессиональному самоопределению и приобщение детей к осмысленному выбору профессии.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2B96B" w14:textId="09CBE39C" w:rsidR="008131C9" w:rsidRPr="008131C9" w:rsidRDefault="008131C9" w:rsidP="008131C9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014B7" w14:textId="6DE79BDB" w:rsidR="008131C9" w:rsidRPr="008131C9" w:rsidRDefault="008131C9" w:rsidP="008131C9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777F6" w14:textId="695305A2" w:rsidR="008131C9" w:rsidRPr="008131C9" w:rsidRDefault="008131C9" w:rsidP="008131C9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1FD26" w14:textId="310C1967" w:rsidR="008131C9" w:rsidRPr="008131C9" w:rsidRDefault="008131C9" w:rsidP="008131C9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95A0B" w14:textId="3837606E" w:rsidR="008131C9" w:rsidRPr="008131C9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3D87" w14:textId="3F7B37E6" w:rsidR="008131C9" w:rsidRPr="008131C9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1C3D" w14:textId="751C4785" w:rsidR="008131C9" w:rsidRPr="008131C9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32D7" w14:textId="58F0B8C5" w:rsidR="008131C9" w:rsidRPr="00802823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3E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4FE1" w14:textId="25ED365C" w:rsidR="008131C9" w:rsidRPr="00802823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3E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8131C9" w:rsidRPr="008131C9" w14:paraId="713FC49B" w14:textId="77777777" w:rsidTr="008131C9">
        <w:trPr>
          <w:trHeight w:val="1116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EBDDF0" w14:textId="5B0F7391" w:rsidR="008131C9" w:rsidRPr="008131C9" w:rsidRDefault="008131C9" w:rsidP="008131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Интеллектуальные марафоны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DF52A" w14:textId="7AD1712A" w:rsidR="008131C9" w:rsidRPr="008131C9" w:rsidRDefault="008131C9" w:rsidP="008131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Мир олимпиад и конкурсов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30FD8" w14:textId="4FEF6340" w:rsidR="008131C9" w:rsidRPr="008131C9" w:rsidRDefault="008131C9" w:rsidP="008131C9">
            <w:pPr>
              <w:spacing w:after="0" w:line="23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Состязания, олимпиады, образовательные игры, интеллектуальные игры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3A529" w14:textId="2DBF65FE" w:rsidR="008131C9" w:rsidRPr="008131C9" w:rsidRDefault="008131C9" w:rsidP="008131C9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411FB" w14:textId="22B88FA7" w:rsidR="008131C9" w:rsidRPr="008131C9" w:rsidRDefault="008131C9" w:rsidP="008131C9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275DF" w14:textId="1D6BACFF" w:rsidR="008131C9" w:rsidRPr="008131C9" w:rsidRDefault="008131C9" w:rsidP="008131C9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9B84" w14:textId="46D8765F" w:rsidR="008131C9" w:rsidRPr="008131C9" w:rsidRDefault="008131C9" w:rsidP="008131C9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B0270" w14:textId="7941FC24" w:rsidR="008131C9" w:rsidRPr="008131C9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5F13" w14:textId="7372E4EA" w:rsidR="008131C9" w:rsidRPr="008131C9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3451" w14:textId="19C4DE52" w:rsidR="008131C9" w:rsidRPr="008131C9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EE26" w14:textId="3091A643" w:rsidR="008131C9" w:rsidRPr="008131C9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2921" w14:textId="5EA43433" w:rsidR="008131C9" w:rsidRPr="008131C9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</w:tr>
      <w:tr w:rsidR="008131C9" w:rsidRPr="008131C9" w14:paraId="6A6A49EB" w14:textId="77777777" w:rsidTr="008131C9">
        <w:trPr>
          <w:trHeight w:val="75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9B9B37" w14:textId="54899058" w:rsidR="008131C9" w:rsidRPr="008131C9" w:rsidRDefault="008131C9" w:rsidP="008131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Учение с увлечением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E48D9" w14:textId="2C13DF8B" w:rsidR="008131C9" w:rsidRPr="008131C9" w:rsidRDefault="008131C9" w:rsidP="008131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Легко ли писать без ошибок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D8BB0" w14:textId="1173AB92" w:rsidR="008131C9" w:rsidRPr="008131C9" w:rsidRDefault="008131C9" w:rsidP="008131C9">
            <w:pPr>
              <w:spacing w:after="0" w:line="23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Факультатив по русскому языку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4DD7D" w14:textId="1D89ABE0" w:rsidR="008131C9" w:rsidRPr="008131C9" w:rsidRDefault="008131C9" w:rsidP="008131C9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1FCAC" w14:textId="45936DD1" w:rsidR="008131C9" w:rsidRPr="008131C9" w:rsidRDefault="008131C9" w:rsidP="008131C9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71A7E" w14:textId="43E8C2AB" w:rsidR="008131C9" w:rsidRPr="008131C9" w:rsidRDefault="008131C9" w:rsidP="008131C9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01C9B" w14:textId="5380E87F" w:rsidR="008131C9" w:rsidRPr="008131C9" w:rsidRDefault="008131C9" w:rsidP="008131C9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2F10" w14:textId="136429D4" w:rsidR="008131C9" w:rsidRPr="008131C9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60F6" w14:textId="04A56DC1" w:rsidR="008131C9" w:rsidRPr="008131C9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A9CB" w14:textId="59704061" w:rsidR="008131C9" w:rsidRPr="008131C9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7DDB" w14:textId="4262BD14" w:rsidR="008131C9" w:rsidRPr="008131C9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FB60" w14:textId="60FC7B0F" w:rsidR="008131C9" w:rsidRPr="008131C9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8131C9" w:rsidRPr="008131C9" w14:paraId="35746AE8" w14:textId="77777777" w:rsidTr="00BC3CA0">
        <w:trPr>
          <w:trHeight w:val="1116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EDE0C0" w14:textId="77777777" w:rsidR="008131C9" w:rsidRPr="008131C9" w:rsidRDefault="008131C9" w:rsidP="008131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D3F147" w14:textId="5109E3A3" w:rsidR="008131C9" w:rsidRPr="008131C9" w:rsidRDefault="008131C9" w:rsidP="008131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Функциональная  грамотность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C0E3B" w14:textId="036EC15B" w:rsidR="008131C9" w:rsidRPr="008131C9" w:rsidRDefault="008131C9" w:rsidP="008131C9">
            <w:pPr>
              <w:spacing w:after="0" w:line="23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Участие в викторинах, конкурсах чтецов, образовательных марафонах и т.п.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AB450" w14:textId="4AFC6B11" w:rsidR="008131C9" w:rsidRPr="008131C9" w:rsidRDefault="008131C9" w:rsidP="008131C9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5AD2" w14:textId="50A44F0E" w:rsidR="008131C9" w:rsidRPr="008131C9" w:rsidRDefault="008131C9" w:rsidP="008131C9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D0A92" w14:textId="4A79AACC" w:rsidR="008131C9" w:rsidRPr="008131C9" w:rsidRDefault="008131C9" w:rsidP="008131C9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B6C89" w14:textId="389A1E5D" w:rsidR="008131C9" w:rsidRPr="008131C9" w:rsidRDefault="008131C9" w:rsidP="008131C9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FBA61" w14:textId="0B8BAFDA" w:rsidR="008131C9" w:rsidRPr="008131C9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09AE" w14:textId="08E5FE6A" w:rsidR="008131C9" w:rsidRPr="008131C9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4E85" w14:textId="7A5DCF2B" w:rsidR="008131C9" w:rsidRPr="008131C9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3D40" w14:textId="7BE19A55" w:rsidR="008131C9" w:rsidRPr="008131C9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A089" w14:textId="18EA9682" w:rsidR="008131C9" w:rsidRPr="008131C9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1C9"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</w:tr>
      <w:tr w:rsidR="008131C9" w:rsidRPr="00802823" w14:paraId="3ACF8C2A" w14:textId="77777777" w:rsidTr="00D007D7">
        <w:trPr>
          <w:trHeight w:val="557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95D563" w14:textId="12591A02" w:rsidR="008131C9" w:rsidRPr="00802823" w:rsidRDefault="008131C9" w:rsidP="008131C9">
            <w:pPr>
              <w:spacing w:after="0" w:line="23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82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Максимально допустимая нагрузка по внеурочной деятельности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83A3E" w14:textId="7F476BE8" w:rsidR="008131C9" w:rsidRPr="00802823" w:rsidRDefault="008131C9" w:rsidP="008131C9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18FE" w14:textId="7203916C" w:rsidR="008131C9" w:rsidRPr="00802823" w:rsidRDefault="008131C9" w:rsidP="008131C9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9227" w14:textId="0DEEDD0A" w:rsidR="008131C9" w:rsidRPr="00802823" w:rsidRDefault="008131C9" w:rsidP="008131C9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9BFC2" w14:textId="1FA28567" w:rsidR="008131C9" w:rsidRPr="00802823" w:rsidRDefault="008131C9" w:rsidP="008131C9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E23EF" w14:textId="38E47FCF" w:rsidR="008131C9" w:rsidRPr="00802823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52FB" w14:textId="3107F54D" w:rsidR="008131C9" w:rsidRPr="00802823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3E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21C7" w14:textId="195A614B" w:rsidR="008131C9" w:rsidRPr="00802823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3E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AAC9" w14:textId="3B533750" w:rsidR="008131C9" w:rsidRPr="00802823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3E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8C2D" w14:textId="027DD354" w:rsidR="008131C9" w:rsidRPr="00802823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3E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8131C9" w:rsidRPr="00802823" w14:paraId="3B3EE924" w14:textId="77777777" w:rsidTr="00D007D7">
        <w:trPr>
          <w:trHeight w:val="497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5F48E" w14:textId="3020FA22" w:rsidR="008131C9" w:rsidRPr="00802823" w:rsidRDefault="008131C9" w:rsidP="008131C9">
            <w:pPr>
              <w:spacing w:after="0" w:line="23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20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Всего часов к финансированию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3D681" w14:textId="7C28C22B" w:rsidR="008131C9" w:rsidRPr="00802823" w:rsidRDefault="008131C9" w:rsidP="008131C9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3E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91AC9" w14:textId="42ADD7F8" w:rsidR="008131C9" w:rsidRPr="00802823" w:rsidRDefault="008131C9" w:rsidP="008131C9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557AD" w14:textId="224311BF" w:rsidR="008131C9" w:rsidRPr="00802823" w:rsidRDefault="008131C9" w:rsidP="008131C9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3E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16CB3" w14:textId="020C9F43" w:rsidR="008131C9" w:rsidRPr="00802823" w:rsidRDefault="008131C9" w:rsidP="008131C9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3FB99" w14:textId="39467CC5" w:rsidR="008131C9" w:rsidRPr="00802823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3E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FDFD" w14:textId="602D6A95" w:rsidR="008131C9" w:rsidRPr="00802823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B1D9" w14:textId="495EBEE1" w:rsidR="008131C9" w:rsidRPr="00802823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8AA1" w14:textId="52CD9507" w:rsidR="008131C9" w:rsidRPr="00802823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1031" w14:textId="33DB1ED6" w:rsidR="008131C9" w:rsidRPr="00802823" w:rsidRDefault="008131C9" w:rsidP="008131C9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</w:p>
        </w:tc>
      </w:tr>
    </w:tbl>
    <w:p w14:paraId="44020C02" w14:textId="6E681D5B" w:rsidR="00802823" w:rsidRPr="00F3203E" w:rsidRDefault="00E61C4F" w:rsidP="00802823">
      <w:pPr>
        <w:spacing w:after="0"/>
        <w:ind w:right="4667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4 классы</w:t>
      </w:r>
      <w:r w:rsidR="00802823" w:rsidRPr="00F3203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W w:w="12901" w:type="dxa"/>
        <w:tblInd w:w="-743" w:type="dxa"/>
        <w:tblLayout w:type="fixed"/>
        <w:tblCellMar>
          <w:top w:w="54" w:type="dxa"/>
          <w:right w:w="48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2410"/>
        <w:gridCol w:w="588"/>
        <w:gridCol w:w="533"/>
        <w:gridCol w:w="570"/>
        <w:gridCol w:w="577"/>
        <w:gridCol w:w="567"/>
        <w:gridCol w:w="567"/>
        <w:gridCol w:w="567"/>
        <w:gridCol w:w="567"/>
        <w:gridCol w:w="567"/>
        <w:gridCol w:w="2127"/>
      </w:tblGrid>
      <w:tr w:rsidR="00E61C4F" w:rsidRPr="00FB2022" w14:paraId="264DCCAA" w14:textId="77777777" w:rsidTr="00E61C4F">
        <w:trPr>
          <w:gridAfter w:val="1"/>
          <w:wAfter w:w="2127" w:type="dxa"/>
          <w:trHeight w:val="56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011C1" w14:textId="77777777" w:rsidR="00E61C4F" w:rsidRPr="00FB2022" w:rsidRDefault="00E61C4F" w:rsidP="00E61C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Направление внеурочной деятельности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58073" w14:textId="50DCE407" w:rsidR="00E61C4F" w:rsidRPr="00E61C4F" w:rsidRDefault="00E61C4F" w:rsidP="00E61C4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61C4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Наименование курса внеурочной деятельности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D807C" w14:textId="77777777" w:rsidR="00E61C4F" w:rsidRPr="00FB2022" w:rsidRDefault="00E61C4F" w:rsidP="00E61C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Форма организации </w:t>
            </w: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0C8A1" w14:textId="2E708818" w:rsidR="00E61C4F" w:rsidRPr="00E61C4F" w:rsidRDefault="00E61C4F" w:rsidP="00E61C4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часов по классам </w:t>
            </w:r>
          </w:p>
        </w:tc>
      </w:tr>
      <w:tr w:rsidR="00E61C4F" w:rsidRPr="00FB2022" w14:paraId="4C9E88F8" w14:textId="77777777" w:rsidTr="00E61C4F">
        <w:trPr>
          <w:gridAfter w:val="1"/>
          <w:wAfter w:w="2127" w:type="dxa"/>
          <w:trHeight w:val="428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6782" w14:textId="77777777" w:rsidR="00E61C4F" w:rsidRPr="00FB2022" w:rsidRDefault="00E61C4F" w:rsidP="00E61C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CA038" w14:textId="77777777" w:rsidR="00E61C4F" w:rsidRPr="00FB2022" w:rsidRDefault="00E61C4F" w:rsidP="00E61C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B74CF" w14:textId="77777777" w:rsidR="00E61C4F" w:rsidRPr="00FB2022" w:rsidRDefault="00E61C4F" w:rsidP="00E61C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D1BB1" w14:textId="77777777" w:rsidR="00E61C4F" w:rsidRPr="00FB2022" w:rsidRDefault="00E61C4F" w:rsidP="00E61C4F">
            <w:pPr>
              <w:spacing w:before="0" w:beforeAutospacing="0" w:after="0" w:afterAutospacing="0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4А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C1DC2" w14:textId="77777777" w:rsidR="00E61C4F" w:rsidRPr="00FB2022" w:rsidRDefault="00E61C4F" w:rsidP="00E61C4F">
            <w:pPr>
              <w:spacing w:before="0" w:beforeAutospacing="0" w:after="0" w:afterAutospacing="0"/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4Б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E67C1" w14:textId="77777777" w:rsidR="00E61C4F" w:rsidRPr="00FB2022" w:rsidRDefault="00E61C4F" w:rsidP="00E61C4F">
            <w:pPr>
              <w:spacing w:before="0" w:beforeAutospacing="0" w:after="0" w:afterAutospacing="0"/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4В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F2D82" w14:textId="77777777" w:rsidR="00E61C4F" w:rsidRPr="00FB2022" w:rsidRDefault="00E61C4F" w:rsidP="00E61C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19843" w14:textId="77777777" w:rsidR="00E61C4F" w:rsidRPr="00FB2022" w:rsidRDefault="00E61C4F" w:rsidP="00E61C4F">
            <w:pPr>
              <w:spacing w:before="0" w:beforeAutospacing="0" w:after="0" w:afterAutospacing="0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4Д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197B" w14:textId="77777777" w:rsidR="00E61C4F" w:rsidRPr="00FB2022" w:rsidRDefault="00E61C4F" w:rsidP="00E61C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670B" w14:textId="77777777" w:rsidR="00E61C4F" w:rsidRPr="00FB2022" w:rsidRDefault="00E61C4F" w:rsidP="00E61C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4Ж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BEEE" w14:textId="77777777" w:rsidR="00E61C4F" w:rsidRPr="00FB2022" w:rsidRDefault="00E61C4F" w:rsidP="00E61C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4З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7134" w14:textId="77777777" w:rsidR="00E61C4F" w:rsidRPr="00FB2022" w:rsidRDefault="00E61C4F" w:rsidP="00E61C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4И</w:t>
            </w:r>
          </w:p>
        </w:tc>
      </w:tr>
      <w:tr w:rsidR="00E61C4F" w:rsidRPr="00FB2022" w14:paraId="56E07CF1" w14:textId="77777777" w:rsidTr="00E61C4F">
        <w:trPr>
          <w:gridAfter w:val="1"/>
          <w:wAfter w:w="2127" w:type="dxa"/>
          <w:trHeight w:val="13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96AF5" w14:textId="77777777" w:rsidR="00E61C4F" w:rsidRPr="00FB2022" w:rsidRDefault="00E61C4F" w:rsidP="00E61C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Спортивно оздоровительная деятельность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9232E" w14:textId="77777777" w:rsidR="00E61C4F" w:rsidRPr="00FB2022" w:rsidRDefault="00E61C4F" w:rsidP="00E61C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Движение-это жизнь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75E07" w14:textId="77777777" w:rsidR="00E61C4F" w:rsidRPr="00E61C4F" w:rsidRDefault="00E61C4F" w:rsidP="00E61C4F">
            <w:pPr>
              <w:spacing w:before="0" w:beforeAutospacing="0" w:after="0" w:afterAutospacing="0"/>
              <w:ind w:right="2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61C4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Реализация модуля через подвижные игры, эстафеты, соревнования, конкурсы, разговоры о правильном питании, классные часы на тему ЗОЖ, встречи со знаменитыми спортсменами, спортивные и танцевальные флешмобы и т.д.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EDC82" w14:textId="77777777" w:rsidR="00E61C4F" w:rsidRPr="00E61C4F" w:rsidRDefault="00E61C4F" w:rsidP="00E61C4F">
            <w:pPr>
              <w:spacing w:before="0" w:beforeAutospacing="0" w:after="0" w:afterAutospacing="0"/>
              <w:ind w:right="9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E0FEA" w14:textId="77777777" w:rsidR="00E61C4F" w:rsidRPr="00E61C4F" w:rsidRDefault="00E61C4F" w:rsidP="00E61C4F">
            <w:pPr>
              <w:spacing w:before="0" w:beforeAutospacing="0" w:after="0" w:afterAutospacing="0"/>
              <w:ind w:right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54FAF" w14:textId="77777777" w:rsidR="00E61C4F" w:rsidRPr="00E61C4F" w:rsidRDefault="00E61C4F" w:rsidP="00E61C4F">
            <w:pPr>
              <w:spacing w:before="0" w:beforeAutospacing="0" w:after="0" w:afterAutospacing="0"/>
              <w:ind w:right="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ED7F2" w14:textId="77777777" w:rsidR="00E61C4F" w:rsidRPr="00E61C4F" w:rsidRDefault="00E61C4F" w:rsidP="00E61C4F">
            <w:pPr>
              <w:spacing w:before="0" w:beforeAutospacing="0" w:after="0" w:afterAutospacing="0"/>
              <w:ind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F43EA" w14:textId="77777777" w:rsidR="00E61C4F" w:rsidRPr="00E61C4F" w:rsidRDefault="00E61C4F" w:rsidP="00E61C4F">
            <w:pPr>
              <w:spacing w:before="0" w:beforeAutospacing="0" w:after="0" w:afterAutospacing="0"/>
              <w:ind w:right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6284" w14:textId="77777777" w:rsidR="00E61C4F" w:rsidRPr="00FB2022" w:rsidRDefault="00E61C4F" w:rsidP="00E61C4F">
            <w:pPr>
              <w:spacing w:before="0" w:beforeAutospacing="0" w:after="0" w:afterAutospacing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3B32" w14:textId="77777777" w:rsidR="00E61C4F" w:rsidRPr="00FB2022" w:rsidRDefault="00E61C4F" w:rsidP="00E61C4F">
            <w:pPr>
              <w:spacing w:before="0" w:beforeAutospacing="0" w:after="0" w:afterAutospacing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AD74" w14:textId="77777777" w:rsidR="00E61C4F" w:rsidRPr="00FB2022" w:rsidRDefault="00E61C4F" w:rsidP="00E61C4F">
            <w:pPr>
              <w:spacing w:before="0" w:beforeAutospacing="0" w:after="0" w:afterAutospacing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0F24" w14:textId="77777777" w:rsidR="00E61C4F" w:rsidRPr="00FB2022" w:rsidRDefault="00E61C4F" w:rsidP="00E61C4F">
            <w:pPr>
              <w:spacing w:before="0" w:beforeAutospacing="0" w:after="0" w:afterAutospacing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61C4F" w:rsidRPr="00FB2022" w14:paraId="4B49B5D2" w14:textId="77777777" w:rsidTr="00E61C4F">
        <w:trPr>
          <w:gridAfter w:val="1"/>
          <w:wAfter w:w="2127" w:type="dxa"/>
          <w:trHeight w:val="13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1179" w14:textId="77777777" w:rsidR="00E61C4F" w:rsidRPr="00FB2022" w:rsidRDefault="00E61C4F" w:rsidP="00BD34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94CB0" w14:textId="77777777" w:rsidR="00E61C4F" w:rsidRPr="00FB2022" w:rsidRDefault="00E61C4F" w:rsidP="00BD34C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Фитнес-аэробика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FCDFC" w14:textId="25B679BB" w:rsidR="00E61C4F" w:rsidRPr="00FB2022" w:rsidRDefault="00E61C4F" w:rsidP="00BD34CC">
            <w:pPr>
              <w:spacing w:after="0"/>
              <w:ind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4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Курс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61C4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внеурочной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61C4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деятельности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61C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 физкультурно-спортивному и оздоровительному направлению </w:t>
            </w:r>
            <w:r w:rsidRPr="00FB20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FB202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Фитнес</w:t>
            </w:r>
            <w:r w:rsidRPr="00FB20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E126A" w14:textId="77777777" w:rsidR="00E61C4F" w:rsidRPr="00E61C4F" w:rsidRDefault="00E61C4F" w:rsidP="00BD34CC">
            <w:pPr>
              <w:spacing w:after="0"/>
              <w:ind w:right="9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54C7E" w14:textId="77777777" w:rsidR="00E61C4F" w:rsidRPr="00E61C4F" w:rsidRDefault="00E61C4F" w:rsidP="00BD34CC">
            <w:pPr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4B67" w14:textId="77777777" w:rsidR="00E61C4F" w:rsidRPr="00E61C4F" w:rsidRDefault="00E61C4F" w:rsidP="00BD34CC">
            <w:pPr>
              <w:spacing w:after="0"/>
              <w:ind w:right="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D68CA" w14:textId="77777777" w:rsidR="00E61C4F" w:rsidRPr="00E61C4F" w:rsidRDefault="00E61C4F" w:rsidP="00BD34C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9D3F7" w14:textId="77777777" w:rsidR="00E61C4F" w:rsidRPr="00E61C4F" w:rsidRDefault="00E61C4F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889D" w14:textId="77777777" w:rsidR="00E61C4F" w:rsidRPr="00FB2022" w:rsidRDefault="00E61C4F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DFBA" w14:textId="77777777" w:rsidR="00E61C4F" w:rsidRPr="00FB2022" w:rsidRDefault="00E61C4F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C39A" w14:textId="77777777" w:rsidR="00E61C4F" w:rsidRPr="00FB2022" w:rsidRDefault="00E61C4F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CD67" w14:textId="77777777" w:rsidR="00E61C4F" w:rsidRPr="00FB2022" w:rsidRDefault="00E61C4F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61C4F" w:rsidRPr="00FB2022" w14:paraId="46A8D59E" w14:textId="77777777" w:rsidTr="00E61C4F">
        <w:trPr>
          <w:gridAfter w:val="1"/>
          <w:wAfter w:w="2127" w:type="dxa"/>
          <w:trHeight w:val="11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E22D9" w14:textId="6FAEDE51" w:rsidR="00E61C4F" w:rsidRPr="00FB2022" w:rsidRDefault="00E61C4F" w:rsidP="00E61C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Проектно исследовател ьская деятельность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B953A" w14:textId="77777777" w:rsidR="00E61C4F" w:rsidRPr="00FB2022" w:rsidRDefault="00E61C4F" w:rsidP="00BD34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Учебные исследования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8CD55" w14:textId="77777777" w:rsidR="00E61C4F" w:rsidRPr="00FB2022" w:rsidRDefault="00E61C4F" w:rsidP="00BD34CC">
            <w:pPr>
              <w:spacing w:after="0"/>
              <w:ind w:right="4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Учебные и исследовательские  проекты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9E1B7" w14:textId="77777777" w:rsidR="00E61C4F" w:rsidRPr="00E61C4F" w:rsidRDefault="00E61C4F" w:rsidP="00BD34CC">
            <w:pPr>
              <w:spacing w:after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4E6EC" w14:textId="77777777" w:rsidR="00E61C4F" w:rsidRPr="00E61C4F" w:rsidRDefault="00E61C4F" w:rsidP="00BD34CC">
            <w:pPr>
              <w:spacing w:after="0"/>
              <w:ind w:right="5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C37A" w14:textId="77777777" w:rsidR="00E61C4F" w:rsidRPr="00E61C4F" w:rsidRDefault="00E61C4F" w:rsidP="00BD34CC">
            <w:pPr>
              <w:spacing w:after="0"/>
              <w:ind w:right="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6EDB2" w14:textId="77777777" w:rsidR="00E61C4F" w:rsidRPr="00E61C4F" w:rsidRDefault="00E61C4F" w:rsidP="00BD34C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99F5B" w14:textId="77777777" w:rsidR="00E61C4F" w:rsidRPr="00E61C4F" w:rsidRDefault="00E61C4F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29CC" w14:textId="77777777" w:rsidR="00E61C4F" w:rsidRPr="00FB2022" w:rsidRDefault="00E61C4F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3260" w14:textId="77777777" w:rsidR="00E61C4F" w:rsidRPr="00FB2022" w:rsidRDefault="00E61C4F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80B8" w14:textId="77777777" w:rsidR="00E61C4F" w:rsidRPr="00FB2022" w:rsidRDefault="00E61C4F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BF47" w14:textId="77777777" w:rsidR="00E61C4F" w:rsidRPr="00FB2022" w:rsidRDefault="00E61C4F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61C4F" w:rsidRPr="00FB2022" w14:paraId="700E1A4F" w14:textId="77777777" w:rsidTr="00E61C4F">
        <w:trPr>
          <w:gridAfter w:val="1"/>
          <w:wAfter w:w="2127" w:type="dxa"/>
          <w:trHeight w:val="221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B3B824" w14:textId="19A28323" w:rsidR="00E61C4F" w:rsidRPr="00FB2022" w:rsidRDefault="00E61C4F" w:rsidP="00E61C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Коммуникативная деятельность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20F4" w14:textId="77777777" w:rsidR="00E61C4F" w:rsidRPr="00FB2022" w:rsidRDefault="00E61C4F" w:rsidP="00BD34C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Разговоры о важном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935CB" w14:textId="77777777" w:rsidR="00E61C4F" w:rsidRPr="00E61C4F" w:rsidRDefault="00E61C4F" w:rsidP="00BD34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61C4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Элективный курс: информационно- просветительские занятия патриотической, нравственной и экологической направленности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157AF" w14:textId="77777777" w:rsidR="00E61C4F" w:rsidRPr="00E61C4F" w:rsidRDefault="00E61C4F" w:rsidP="00BD34CC">
            <w:pPr>
              <w:spacing w:after="0"/>
              <w:ind w:right="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D8B1F" w14:textId="77777777" w:rsidR="00E61C4F" w:rsidRPr="00E61C4F" w:rsidRDefault="00E61C4F" w:rsidP="00BD34CC">
            <w:pPr>
              <w:spacing w:after="0"/>
              <w:ind w:right="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F0717" w14:textId="77777777" w:rsidR="00E61C4F" w:rsidRPr="00E61C4F" w:rsidRDefault="00E61C4F" w:rsidP="00BD34CC">
            <w:pPr>
              <w:spacing w:after="0"/>
              <w:ind w:right="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FED9A" w14:textId="77777777" w:rsidR="00E61C4F" w:rsidRPr="00E61C4F" w:rsidRDefault="00E61C4F" w:rsidP="00BD34C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AE42A" w14:textId="77777777" w:rsidR="00E61C4F" w:rsidRPr="00E61C4F" w:rsidRDefault="00E61C4F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1A71" w14:textId="77777777" w:rsidR="00E61C4F" w:rsidRPr="00FB2022" w:rsidRDefault="00E61C4F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2C34" w14:textId="77777777" w:rsidR="00E61C4F" w:rsidRPr="00FB2022" w:rsidRDefault="00E61C4F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A7D9" w14:textId="77777777" w:rsidR="00E61C4F" w:rsidRPr="00FB2022" w:rsidRDefault="00E61C4F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0B51" w14:textId="77777777" w:rsidR="00E61C4F" w:rsidRPr="00FB2022" w:rsidRDefault="00E61C4F" w:rsidP="00BD34CC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61C4F" w:rsidRPr="00FB2022" w14:paraId="7181CFAE" w14:textId="77777777" w:rsidTr="00E61C4F">
        <w:trPr>
          <w:gridAfter w:val="1"/>
          <w:wAfter w:w="2127" w:type="dxa"/>
          <w:trHeight w:val="139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43A83" w14:textId="77777777" w:rsidR="00E61C4F" w:rsidRPr="00FB2022" w:rsidRDefault="00E61C4F" w:rsidP="00BD34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5B07E" w14:textId="77777777" w:rsidR="00E61C4F" w:rsidRPr="00FB2022" w:rsidRDefault="00E61C4F" w:rsidP="00BD34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Уроки  здоровья и безопасности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0CA1C" w14:textId="77777777" w:rsidR="00E61C4F" w:rsidRPr="00E61C4F" w:rsidRDefault="00E61C4F" w:rsidP="00BD34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61C4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Практические занятия по ЗОЖ, здоровому питанию, безопасному поведению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66339" w14:textId="77777777" w:rsidR="00E61C4F" w:rsidRPr="00E61C4F" w:rsidRDefault="00E61C4F" w:rsidP="00BD34CC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94D63" w14:textId="77777777" w:rsidR="00E61C4F" w:rsidRPr="00E61C4F" w:rsidRDefault="00E61C4F" w:rsidP="00BD34CC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A93F9" w14:textId="77777777" w:rsidR="00E61C4F" w:rsidRPr="00E61C4F" w:rsidRDefault="00E61C4F" w:rsidP="00BD34CC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B9C76" w14:textId="77777777" w:rsidR="00E61C4F" w:rsidRPr="00E61C4F" w:rsidRDefault="00E61C4F" w:rsidP="00BD34C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E2F03" w14:textId="77777777" w:rsidR="00E61C4F" w:rsidRPr="00E61C4F" w:rsidRDefault="00E61C4F" w:rsidP="00BD34CC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5F41" w14:textId="77777777" w:rsidR="00E61C4F" w:rsidRPr="00FB2022" w:rsidRDefault="00E61C4F" w:rsidP="00BD34CC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204B" w14:textId="77777777" w:rsidR="00E61C4F" w:rsidRPr="00FB2022" w:rsidRDefault="00E61C4F" w:rsidP="00BD34CC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DBBB" w14:textId="77777777" w:rsidR="00E61C4F" w:rsidRPr="00FB2022" w:rsidRDefault="00E61C4F" w:rsidP="00BD34CC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396D" w14:textId="77777777" w:rsidR="00E61C4F" w:rsidRPr="00FB2022" w:rsidRDefault="00E61C4F" w:rsidP="00BD34CC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61C4F" w:rsidRPr="00FB2022" w14:paraId="413BBA6F" w14:textId="77777777" w:rsidTr="00E61C4F">
        <w:trPr>
          <w:gridAfter w:val="1"/>
          <w:wAfter w:w="2127" w:type="dxa"/>
          <w:trHeight w:val="1116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09322F" w14:textId="77777777" w:rsidR="00E61C4F" w:rsidRPr="00FB2022" w:rsidRDefault="00E61C4F" w:rsidP="00BD34C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7052D" w14:textId="77777777" w:rsidR="00E61C4F" w:rsidRPr="00FB2022" w:rsidRDefault="00E61C4F" w:rsidP="00BD34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>Я-Ты-Он-Она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E497D" w14:textId="77777777" w:rsidR="00E61C4F" w:rsidRPr="00E61C4F" w:rsidRDefault="00E61C4F" w:rsidP="00E61C4F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61C4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Деятельность по организации самоуправления в классе, </w:t>
            </w:r>
          </w:p>
          <w:p w14:paraId="37249BE3" w14:textId="2C3A59AA" w:rsidR="00E61C4F" w:rsidRPr="00E61C4F" w:rsidRDefault="00E61C4F" w:rsidP="00E61C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61C4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Участие класса в общешкольных делах, подготовка к общешкольным мероприятиям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23A4" w14:textId="77777777" w:rsidR="00E61C4F" w:rsidRPr="00E61C4F" w:rsidRDefault="00E61C4F" w:rsidP="00BD34CC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D0BB0" w14:textId="77777777" w:rsidR="00E61C4F" w:rsidRPr="00E61C4F" w:rsidRDefault="00E61C4F" w:rsidP="00BD34CC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65939" w14:textId="77777777" w:rsidR="00E61C4F" w:rsidRPr="00E61C4F" w:rsidRDefault="00E61C4F" w:rsidP="00BD34CC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9A3F7" w14:textId="77777777" w:rsidR="00E61C4F" w:rsidRPr="00E61C4F" w:rsidRDefault="00E61C4F" w:rsidP="00BD34C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426C7" w14:textId="77777777" w:rsidR="00E61C4F" w:rsidRPr="00E61C4F" w:rsidRDefault="00E61C4F" w:rsidP="00BD34CC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774A" w14:textId="77777777" w:rsidR="00E61C4F" w:rsidRPr="00FB2022" w:rsidRDefault="00E61C4F" w:rsidP="00BD34CC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00F0" w14:textId="77777777" w:rsidR="00E61C4F" w:rsidRPr="00FB2022" w:rsidRDefault="00E61C4F" w:rsidP="00BD34CC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D3B9" w14:textId="77777777" w:rsidR="00E61C4F" w:rsidRPr="00FB2022" w:rsidRDefault="00E61C4F" w:rsidP="00BD34CC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4690" w14:textId="77777777" w:rsidR="00E61C4F" w:rsidRPr="00FB2022" w:rsidRDefault="00E61C4F" w:rsidP="00BD34CC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61C4F" w:rsidRPr="00FB2022" w14:paraId="10858020" w14:textId="77777777" w:rsidTr="00E61C4F">
        <w:trPr>
          <w:gridAfter w:val="1"/>
          <w:wAfter w:w="2127" w:type="dxa"/>
          <w:trHeight w:val="1116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A5F700" w14:textId="77777777" w:rsidR="00E61C4F" w:rsidRPr="00FB2022" w:rsidRDefault="00E61C4F" w:rsidP="00E61C4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18183" w14:textId="05C12D8E" w:rsidR="00E61C4F" w:rsidRPr="00FB2022" w:rsidRDefault="00E61C4F" w:rsidP="00E61C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Культурный абонемент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4625" w14:textId="5EFD6106" w:rsidR="00E61C4F" w:rsidRPr="00E61C4F" w:rsidRDefault="00E61C4F" w:rsidP="00E61C4F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61C4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Экскурсии, посещение музеев, концертов, спектаклей, выставок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9E530" w14:textId="3980051D" w:rsidR="00E61C4F" w:rsidRPr="00E61C4F" w:rsidRDefault="00E61C4F" w:rsidP="00E61C4F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43EB" w14:textId="7F50EC84" w:rsidR="00E61C4F" w:rsidRPr="00E61C4F" w:rsidRDefault="00E61C4F" w:rsidP="00E61C4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C7446" w14:textId="5E8E92FD" w:rsidR="00E61C4F" w:rsidRPr="00E61C4F" w:rsidRDefault="00E61C4F" w:rsidP="00E61C4F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57C78" w14:textId="1EA9EAAD" w:rsidR="00E61C4F" w:rsidRPr="00E61C4F" w:rsidRDefault="00E61C4F" w:rsidP="00E61C4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4D5AB" w14:textId="779C9E80" w:rsidR="00E61C4F" w:rsidRPr="00E61C4F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E54D" w14:textId="4E79826B" w:rsidR="00E61C4F" w:rsidRPr="00E61C4F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8F45" w14:textId="268D2EB2" w:rsidR="00E61C4F" w:rsidRPr="00E61C4F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0ACE" w14:textId="114524C1" w:rsidR="00E61C4F" w:rsidRPr="00FB2022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5847" w14:textId="249FBB89" w:rsidR="00E61C4F" w:rsidRPr="00FB2022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E61C4F" w:rsidRPr="00FB2022" w14:paraId="1EB2018B" w14:textId="77777777" w:rsidTr="00E61C4F">
        <w:trPr>
          <w:gridAfter w:val="1"/>
          <w:wAfter w:w="2127" w:type="dxa"/>
          <w:trHeight w:val="111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F1787D" w14:textId="00A649CE" w:rsidR="00E61C4F" w:rsidRPr="00FB2022" w:rsidRDefault="00E61C4F" w:rsidP="00E61C4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Информационная культура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82A68" w14:textId="066A05DB" w:rsidR="00E61C4F" w:rsidRPr="00FB2022" w:rsidRDefault="00E61C4F" w:rsidP="00E61C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Шоу-профессий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86D7" w14:textId="15394071" w:rsidR="00E61C4F" w:rsidRPr="00E61C4F" w:rsidRDefault="00E61C4F" w:rsidP="00E61C4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61C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Проект ранней профессиональной ориентации, который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E61C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направлен на содействие профессиональному самоопределению и приобщение детей к осмысленному выбору профессии.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9C46" w14:textId="50AA3F0F" w:rsidR="00E61C4F" w:rsidRPr="00E61C4F" w:rsidRDefault="00E61C4F" w:rsidP="00E61C4F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0,5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C3626" w14:textId="2E420FB2" w:rsidR="00E61C4F" w:rsidRPr="00E61C4F" w:rsidRDefault="00E61C4F" w:rsidP="00E61C4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0,5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60814" w14:textId="3760F30F" w:rsidR="00E61C4F" w:rsidRPr="00E61C4F" w:rsidRDefault="00E61C4F" w:rsidP="00E61C4F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0,5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0AA8D" w14:textId="1D5966A9" w:rsidR="00E61C4F" w:rsidRPr="00E61C4F" w:rsidRDefault="00E61C4F" w:rsidP="00E61C4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0,5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D869" w14:textId="09C41D91" w:rsidR="00E61C4F" w:rsidRPr="00E61C4F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0,5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1149" w14:textId="43AEF1AF" w:rsidR="00E61C4F" w:rsidRPr="00E61C4F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0,5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C886" w14:textId="297A8E48" w:rsidR="00E61C4F" w:rsidRPr="00E61C4F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0,5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C6EC" w14:textId="32C31123" w:rsidR="00E61C4F" w:rsidRPr="00E61C4F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0,5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2A85" w14:textId="00753BBE" w:rsidR="00E61C4F" w:rsidRPr="00E61C4F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0,5 </w:t>
            </w:r>
          </w:p>
        </w:tc>
      </w:tr>
      <w:tr w:rsidR="00E61C4F" w:rsidRPr="00FB2022" w14:paraId="1FD2405C" w14:textId="1B38BB0D" w:rsidTr="00E61C4F">
        <w:trPr>
          <w:trHeight w:val="35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0F14DB" w14:textId="66EEA5CB" w:rsidR="00E61C4F" w:rsidRPr="00FB2022" w:rsidRDefault="00E61C4F" w:rsidP="00E61C4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Интеллектуальные марафоны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E534" w14:textId="6C5B5B26" w:rsidR="00E61C4F" w:rsidRPr="00FB2022" w:rsidRDefault="00E61C4F" w:rsidP="00E61C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Мир олимпиад и конкурсов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8FF51" w14:textId="07C4AB0F" w:rsidR="00E61C4F" w:rsidRPr="00E61C4F" w:rsidRDefault="00E61C4F" w:rsidP="00E61C4F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61C4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Состязания, олимпиады, образовательные игры, интеллектуальные игры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90FC" w14:textId="1EE30171" w:rsidR="00E61C4F" w:rsidRPr="005B1D06" w:rsidRDefault="00E61C4F" w:rsidP="00E61C4F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B1D0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0,5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1BCC2" w14:textId="05BB1F3A" w:rsidR="00E61C4F" w:rsidRPr="005B1D06" w:rsidRDefault="00E61C4F" w:rsidP="00E61C4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B1D0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0,5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33493" w14:textId="76A99902" w:rsidR="00E61C4F" w:rsidRPr="005B1D06" w:rsidRDefault="00E61C4F" w:rsidP="00E61C4F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B1D0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0,5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4AA90" w14:textId="635FD09E" w:rsidR="00E61C4F" w:rsidRPr="005B1D06" w:rsidRDefault="00E61C4F" w:rsidP="00E61C4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B1D0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0,5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05B3D" w14:textId="6DD33701" w:rsidR="00E61C4F" w:rsidRPr="005B1D06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B1D0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0,5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FD44" w14:textId="5AF219FF" w:rsidR="00E61C4F" w:rsidRPr="005B1D06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B1D0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0,5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E5D4" w14:textId="14DC3690" w:rsidR="00E61C4F" w:rsidRPr="005B1D06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B1D0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0,5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E4D5" w14:textId="5F25ED81" w:rsidR="00E61C4F" w:rsidRPr="005B1D06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B1D0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0,5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B205" w14:textId="4D155ABC" w:rsidR="00E61C4F" w:rsidRPr="005B1D06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B1D0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0,5 </w:t>
            </w:r>
          </w:p>
        </w:tc>
        <w:tc>
          <w:tcPr>
            <w:tcW w:w="2127" w:type="dxa"/>
          </w:tcPr>
          <w:p w14:paraId="6A6CB1D2" w14:textId="77777777" w:rsidR="00E61C4F" w:rsidRPr="00FB2022" w:rsidRDefault="00E61C4F" w:rsidP="00E61C4F">
            <w:pPr>
              <w:spacing w:before="0" w:beforeAutospacing="0" w:after="200" w:afterAutospacing="0" w:line="276" w:lineRule="auto"/>
            </w:pPr>
          </w:p>
        </w:tc>
      </w:tr>
      <w:tr w:rsidR="00E61C4F" w:rsidRPr="00FB2022" w14:paraId="4251F317" w14:textId="77777777" w:rsidTr="00225374">
        <w:trPr>
          <w:gridAfter w:val="1"/>
          <w:wAfter w:w="2127" w:type="dxa"/>
          <w:trHeight w:val="80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12FEF" w14:textId="77777777" w:rsidR="00E61C4F" w:rsidRPr="00FB2022" w:rsidRDefault="00E61C4F" w:rsidP="00E61C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399C9DD8" w14:textId="3188A3AA" w:rsidR="00E61C4F" w:rsidRPr="00FB2022" w:rsidRDefault="00E61C4F" w:rsidP="00E61C4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Учение с увлечением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03099" w14:textId="61FB814E" w:rsidR="00E61C4F" w:rsidRPr="00E61C4F" w:rsidRDefault="00E61C4F" w:rsidP="00E61C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61C4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Легко ли писать без ошибок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54236" w14:textId="089C714B" w:rsidR="00E61C4F" w:rsidRPr="00E61C4F" w:rsidRDefault="00E61C4F" w:rsidP="00E61C4F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Факультатив по русскому языку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E948" w14:textId="74B3098F" w:rsidR="00E61C4F" w:rsidRPr="00E61C4F" w:rsidRDefault="00E61C4F" w:rsidP="00E61C4F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75CEE" w14:textId="13829F73" w:rsidR="00E61C4F" w:rsidRPr="00E61C4F" w:rsidRDefault="00E61C4F" w:rsidP="00E61C4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4CDFB" w14:textId="152BB2DB" w:rsidR="00E61C4F" w:rsidRPr="00E61C4F" w:rsidRDefault="00E61C4F" w:rsidP="00E61C4F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F06E0" w14:textId="48793840" w:rsidR="00E61C4F" w:rsidRPr="00E61C4F" w:rsidRDefault="00E61C4F" w:rsidP="00E61C4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7A069" w14:textId="6D6FCE08" w:rsidR="00E61C4F" w:rsidRPr="00E61C4F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984F" w14:textId="7540007D" w:rsidR="00E61C4F" w:rsidRPr="00E61C4F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96F" w14:textId="335FB7B8" w:rsidR="00E61C4F" w:rsidRPr="00E61C4F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AF2F" w14:textId="7A17CE81" w:rsidR="00E61C4F" w:rsidRPr="00E61C4F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58F9" w14:textId="7E5A21B2" w:rsidR="00E61C4F" w:rsidRPr="00E61C4F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</w:tr>
      <w:tr w:rsidR="00E61C4F" w:rsidRPr="00FB2022" w14:paraId="6E3D8AB7" w14:textId="77777777" w:rsidTr="00E61C4F">
        <w:trPr>
          <w:gridAfter w:val="1"/>
          <w:wAfter w:w="2127" w:type="dxa"/>
          <w:trHeight w:val="757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1D7BED" w14:textId="77777777" w:rsidR="00E61C4F" w:rsidRPr="00FB2022" w:rsidRDefault="00E61C4F" w:rsidP="00E61C4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83D30" w14:textId="62CBAD29" w:rsidR="00E61C4F" w:rsidRPr="00FB2022" w:rsidRDefault="00E61C4F" w:rsidP="00E61C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Смысловое чтение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051A5" w14:textId="3ABEF5B5" w:rsidR="00E61C4F" w:rsidRPr="00E61C4F" w:rsidRDefault="00E61C4F" w:rsidP="00E61C4F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Факультатив по читательской грамотности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926D7" w14:textId="4AE4E53D" w:rsidR="00E61C4F" w:rsidRPr="00E61C4F" w:rsidRDefault="00E61C4F" w:rsidP="00E61C4F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408B4" w14:textId="4A3B2FC0" w:rsidR="00E61C4F" w:rsidRPr="00E61C4F" w:rsidRDefault="00E61C4F" w:rsidP="00E61C4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ED24F" w14:textId="5BA3A361" w:rsidR="00E61C4F" w:rsidRPr="00E61C4F" w:rsidRDefault="00E61C4F" w:rsidP="00E61C4F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6F05A" w14:textId="2FBF96C8" w:rsidR="00E61C4F" w:rsidRPr="00E61C4F" w:rsidRDefault="00E61C4F" w:rsidP="00E61C4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F6364" w14:textId="640848A0" w:rsidR="00E61C4F" w:rsidRPr="00E61C4F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E418" w14:textId="2CD71764" w:rsidR="00E61C4F" w:rsidRPr="00E61C4F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54B9" w14:textId="52A91511" w:rsidR="00E61C4F" w:rsidRPr="00E61C4F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F52E" w14:textId="3B9A20CA" w:rsidR="00E61C4F" w:rsidRPr="00E61C4F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B37D" w14:textId="22E8C9A4" w:rsidR="00E61C4F" w:rsidRPr="00E61C4F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</w:p>
        </w:tc>
      </w:tr>
      <w:tr w:rsidR="00E61C4F" w:rsidRPr="00FB2022" w14:paraId="49C667A9" w14:textId="77777777" w:rsidTr="005B1D06">
        <w:trPr>
          <w:gridAfter w:val="1"/>
          <w:wAfter w:w="2127" w:type="dxa"/>
          <w:trHeight w:val="586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D9107A" w14:textId="4D830568" w:rsidR="00E61C4F" w:rsidRPr="00E61C4F" w:rsidRDefault="00E61C4F" w:rsidP="00E61C4F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61C4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Максимально допустимая нагрузка по внеурочной деятельности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D54F" w14:textId="36735141" w:rsidR="00E61C4F" w:rsidRPr="00E61C4F" w:rsidRDefault="00E61C4F" w:rsidP="00E61C4F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9325C" w14:textId="010108BA" w:rsidR="00E61C4F" w:rsidRPr="00E61C4F" w:rsidRDefault="00E61C4F" w:rsidP="00E61C4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DB429" w14:textId="1FB88071" w:rsidR="00E61C4F" w:rsidRPr="00E61C4F" w:rsidRDefault="00E61C4F" w:rsidP="00E61C4F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6056" w14:textId="042443BA" w:rsidR="00E61C4F" w:rsidRPr="00E61C4F" w:rsidRDefault="00E61C4F" w:rsidP="00E61C4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D9C1C" w14:textId="7E46D8EC" w:rsidR="00E61C4F" w:rsidRPr="00E61C4F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A1FB" w14:textId="7EFCCD94" w:rsidR="00E61C4F" w:rsidRPr="00E61C4F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02C9" w14:textId="4367A851" w:rsidR="00E61C4F" w:rsidRPr="00E61C4F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A260" w14:textId="7AB10782" w:rsidR="00E61C4F" w:rsidRPr="00E61C4F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100C" w14:textId="747A0F7E" w:rsidR="00E61C4F" w:rsidRPr="00E61C4F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E61C4F" w:rsidRPr="00FB2022" w14:paraId="0FBBF0AB" w14:textId="77777777" w:rsidTr="005B1D06">
        <w:trPr>
          <w:gridAfter w:val="1"/>
          <w:wAfter w:w="2127" w:type="dxa"/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FC6F2" w14:textId="09B14BFD" w:rsidR="00E61C4F" w:rsidRPr="00E61C4F" w:rsidRDefault="00E61C4F" w:rsidP="00E61C4F">
            <w:pPr>
              <w:spacing w:before="0" w:beforeAutospacing="0" w:after="0" w:afterAutospacing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Всего часов к финансированию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03078" w14:textId="71BCDC15" w:rsidR="00E61C4F" w:rsidRPr="00E61C4F" w:rsidRDefault="00E61C4F" w:rsidP="00E61C4F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03D7E" w14:textId="75541427" w:rsidR="00E61C4F" w:rsidRPr="00E61C4F" w:rsidRDefault="00E61C4F" w:rsidP="00E61C4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B202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D2B5" w14:textId="35960631" w:rsidR="00E61C4F" w:rsidRPr="00E61C4F" w:rsidRDefault="00E61C4F" w:rsidP="00E61C4F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72B9D" w14:textId="5778608A" w:rsidR="00E61C4F" w:rsidRPr="00E61C4F" w:rsidRDefault="00E61C4F" w:rsidP="00E61C4F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11946" w14:textId="401C66B3" w:rsidR="00E61C4F" w:rsidRPr="00E61C4F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7A35" w14:textId="1C9CAF54" w:rsidR="00E61C4F" w:rsidRPr="00E61C4F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0CB0" w14:textId="41FEFC3D" w:rsidR="00E61C4F" w:rsidRPr="00E61C4F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6FB7" w14:textId="6E1F7804" w:rsidR="00E61C4F" w:rsidRPr="00E61C4F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86AA" w14:textId="484C12B6" w:rsidR="00E61C4F" w:rsidRPr="00E61C4F" w:rsidRDefault="00E61C4F" w:rsidP="00E61C4F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61C4F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</w:tbl>
    <w:p w14:paraId="2831EABF" w14:textId="77777777" w:rsidR="009D317E" w:rsidRPr="009D317E" w:rsidRDefault="009D317E" w:rsidP="009D317E">
      <w:pPr>
        <w:spacing w:before="0" w:beforeAutospacing="0" w:after="0" w:afterAutospacing="0" w:line="353" w:lineRule="auto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</w:p>
    <w:p w14:paraId="1C467D54" w14:textId="75364F24" w:rsidR="009D317E" w:rsidRPr="009D317E" w:rsidRDefault="009D317E" w:rsidP="000259F3">
      <w:pPr>
        <w:pStyle w:val="a8"/>
        <w:tabs>
          <w:tab w:val="left" w:pos="327"/>
        </w:tabs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b/>
          <w:sz w:val="24"/>
          <w:szCs w:val="24"/>
        </w:rPr>
        <w:t>Мониторинг эффективности реализации плана внеурочной деятельности</w:t>
      </w:r>
    </w:p>
    <w:p w14:paraId="5742BA42" w14:textId="77777777" w:rsidR="009D317E" w:rsidRPr="009D317E" w:rsidRDefault="009D317E" w:rsidP="000259F3">
      <w:pPr>
        <w:pStyle w:val="a8"/>
        <w:tabs>
          <w:tab w:val="left" w:pos="32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В качестве основных показателей и объектов исследования эффективности реализации образовательной организацией плана внеурочной деятельности выступают: </w:t>
      </w:r>
    </w:p>
    <w:p w14:paraId="35F05F67" w14:textId="77777777" w:rsidR="009D317E" w:rsidRPr="009D317E" w:rsidRDefault="009D317E" w:rsidP="000259F3">
      <w:pPr>
        <w:pStyle w:val="a8"/>
        <w:tabs>
          <w:tab w:val="left" w:pos="32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1. Особенности развития личностной, социальной, экологической, профессиональной и здоровьесберегающей культуры обучающихся. </w:t>
      </w:r>
    </w:p>
    <w:p w14:paraId="6188BBB2" w14:textId="77777777" w:rsidR="009D317E" w:rsidRPr="009D317E" w:rsidRDefault="009D317E" w:rsidP="000259F3">
      <w:pPr>
        <w:pStyle w:val="a8"/>
        <w:tabs>
          <w:tab w:val="left" w:pos="32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2. Социально-педагогическая среда, общая психологическая атмосфера и нравственный уклад школьной жизни в образовательном учреждении. </w:t>
      </w:r>
    </w:p>
    <w:p w14:paraId="55958E3A" w14:textId="77777777" w:rsidR="009D317E" w:rsidRPr="009D317E" w:rsidRDefault="009D317E" w:rsidP="000259F3">
      <w:pPr>
        <w:pStyle w:val="a8"/>
        <w:tabs>
          <w:tab w:val="left" w:pos="32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3. Особенности детско-родительских отношений и степень включенности родителей (законных представителей) в образовательный и воспитательный процесс. </w:t>
      </w:r>
    </w:p>
    <w:p w14:paraId="657E3CDB" w14:textId="77777777" w:rsidR="009D317E" w:rsidRPr="009D317E" w:rsidRDefault="009D317E" w:rsidP="000259F3">
      <w:pPr>
        <w:pStyle w:val="a8"/>
        <w:tabs>
          <w:tab w:val="left" w:pos="32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Диагностика воспитания и социализации складывается из общих (системных) показателей и частной диагностики (анализа и самоанализа). </w:t>
      </w:r>
    </w:p>
    <w:p w14:paraId="36F18C14" w14:textId="77777777" w:rsidR="009D317E" w:rsidRPr="009D317E" w:rsidRDefault="009D317E" w:rsidP="000259F3">
      <w:pPr>
        <w:pStyle w:val="a8"/>
        <w:tabs>
          <w:tab w:val="left" w:pos="32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Системная диагностика осуществляется с помощью объединенной карты индикаторов (показателей работы школы). </w:t>
      </w:r>
    </w:p>
    <w:p w14:paraId="6B97B208" w14:textId="77777777" w:rsidR="009D317E" w:rsidRPr="009D317E" w:rsidRDefault="009D317E" w:rsidP="000259F3">
      <w:pPr>
        <w:pStyle w:val="a8"/>
        <w:tabs>
          <w:tab w:val="left" w:pos="32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Критерии выбраны по следующим принципам: </w:t>
      </w:r>
    </w:p>
    <w:p w14:paraId="3595C3C9" w14:textId="77777777" w:rsidR="009D317E" w:rsidRPr="009D317E" w:rsidRDefault="009D317E" w:rsidP="000259F3">
      <w:pPr>
        <w:pStyle w:val="a8"/>
        <w:tabs>
          <w:tab w:val="left" w:pos="32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1. </w:t>
      </w:r>
      <w:r w:rsidRPr="009D317E">
        <w:rPr>
          <w:rFonts w:ascii="Times New Roman" w:hAnsi="Times New Roman" w:cs="Times New Roman"/>
          <w:i/>
          <w:sz w:val="24"/>
          <w:szCs w:val="24"/>
        </w:rPr>
        <w:t>Критерий результативности</w:t>
      </w:r>
      <w:r w:rsidRPr="009D317E">
        <w:rPr>
          <w:rFonts w:ascii="Times New Roman" w:hAnsi="Times New Roman" w:cs="Times New Roman"/>
          <w:sz w:val="24"/>
          <w:szCs w:val="24"/>
        </w:rPr>
        <w:t xml:space="preserve"> (УУД, олимпиады, победы в конкурсах, динамика состоящих на учете, количества учеников в школе, текучесть кадров и т.п.) – помогает оценить результаты образовательного и воспитательного процесса в своем единстве в общих показателях. При неблагополучии в качестве общения участников ОП, будет ухудшаться мотивация к учению, к участию в урочной так и внеурочной жизни, что, несомненно, приведет к снижению показателей качества обучения и росту показателей дезадаптивной группы. «Слабые места», за счет которых будет происходить дисбаланс показателей и напротив сильные стороны, которые позволят определить ресурсные проекты можно подробнее проанализировать по следующим показателям. </w:t>
      </w:r>
    </w:p>
    <w:p w14:paraId="4D84B8A1" w14:textId="77777777" w:rsidR="009D317E" w:rsidRPr="009D317E" w:rsidRDefault="009D317E" w:rsidP="000259F3">
      <w:pPr>
        <w:pStyle w:val="a8"/>
        <w:tabs>
          <w:tab w:val="left" w:pos="32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2. </w:t>
      </w:r>
      <w:r w:rsidRPr="009D317E">
        <w:rPr>
          <w:rFonts w:ascii="Times New Roman" w:hAnsi="Times New Roman" w:cs="Times New Roman"/>
          <w:i/>
          <w:sz w:val="24"/>
          <w:szCs w:val="24"/>
        </w:rPr>
        <w:t>Критерий вовлеченности</w:t>
      </w:r>
      <w:r w:rsidRPr="009D317E">
        <w:rPr>
          <w:rFonts w:ascii="Times New Roman" w:hAnsi="Times New Roman" w:cs="Times New Roman"/>
          <w:sz w:val="24"/>
          <w:szCs w:val="24"/>
        </w:rPr>
        <w:t xml:space="preserve"> (сколько людей участвуют в чем либо; все ли категории участников ОП принимают участие в жизни школы как воспитательной системы). Если нет мотивации находиться в школе – всем или каким-то отдельным участникам ОП, значит не найдена необходимая тональность в предложениях школы – надо искать, может быть от чего-то отказываться. Если есть стабильность или рост вовлеченности, то это говорит о правильном направлении работы школы, соответствии ее предложения спросу (то что предлагается – действительно интересно участникам ОП). </w:t>
      </w:r>
    </w:p>
    <w:p w14:paraId="77ABE4AF" w14:textId="4220EFB1" w:rsidR="009D317E" w:rsidRPr="009D317E" w:rsidRDefault="009D317E" w:rsidP="000259F3">
      <w:pPr>
        <w:pStyle w:val="a8"/>
        <w:tabs>
          <w:tab w:val="left" w:pos="32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3. </w:t>
      </w:r>
      <w:r w:rsidRPr="009D317E">
        <w:rPr>
          <w:rFonts w:ascii="Times New Roman" w:hAnsi="Times New Roman" w:cs="Times New Roman"/>
          <w:i/>
          <w:sz w:val="24"/>
          <w:szCs w:val="24"/>
        </w:rPr>
        <w:t>Критерий возможностей</w:t>
      </w:r>
      <w:r w:rsidRPr="009D317E">
        <w:rPr>
          <w:rFonts w:ascii="Times New Roman" w:hAnsi="Times New Roman" w:cs="Times New Roman"/>
          <w:sz w:val="24"/>
          <w:szCs w:val="24"/>
        </w:rPr>
        <w:t xml:space="preserve"> (сколько конкурсов, мероприятий, творческих объединений учителей, родителей; обновление материально-технической базы, и пр.; для всех ли групп достаточно возможностей для участия в жизни школы как воспитательной системы). Может быть, что все предложения школы хороши, но их слишком мало. Или наоборот</w:t>
      </w:r>
      <w:r w:rsidR="005B1D06">
        <w:rPr>
          <w:rFonts w:ascii="Times New Roman" w:hAnsi="Times New Roman" w:cs="Times New Roman"/>
          <w:sz w:val="24"/>
          <w:szCs w:val="24"/>
        </w:rPr>
        <w:t xml:space="preserve"> </w:t>
      </w:r>
      <w:r w:rsidRPr="009D317E">
        <w:rPr>
          <w:rFonts w:ascii="Times New Roman" w:hAnsi="Times New Roman" w:cs="Times New Roman"/>
          <w:sz w:val="24"/>
          <w:szCs w:val="24"/>
        </w:rPr>
        <w:t xml:space="preserve">предложений много, но мала вовлеченность и значит это не адекватные предложения. </w:t>
      </w:r>
    </w:p>
    <w:p w14:paraId="1870F281" w14:textId="77777777" w:rsidR="009D317E" w:rsidRPr="009D317E" w:rsidRDefault="009D317E" w:rsidP="000259F3">
      <w:pPr>
        <w:pStyle w:val="a8"/>
        <w:tabs>
          <w:tab w:val="left" w:pos="32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4. </w:t>
      </w:r>
      <w:r w:rsidRPr="009D317E">
        <w:rPr>
          <w:rFonts w:ascii="Times New Roman" w:hAnsi="Times New Roman" w:cs="Times New Roman"/>
          <w:i/>
          <w:sz w:val="24"/>
          <w:szCs w:val="24"/>
        </w:rPr>
        <w:t>Критерий качественной оценки</w:t>
      </w:r>
      <w:r w:rsidRPr="009D317E">
        <w:rPr>
          <w:rFonts w:ascii="Times New Roman" w:hAnsi="Times New Roman" w:cs="Times New Roman"/>
          <w:sz w:val="24"/>
          <w:szCs w:val="24"/>
        </w:rPr>
        <w:t xml:space="preserve"> (удовлетворенность всех участников ОП, мотивация к обучению, СМИ о лицее и пр.). Этот показатель нуждается в углубленной разработке. Действительно по-настоящему оценить успешность развития воспитательной системы могут только качественные характеристики. Но они трудно поддаются стандартизации. </w:t>
      </w:r>
    </w:p>
    <w:p w14:paraId="40140C1D" w14:textId="77777777" w:rsidR="009D317E" w:rsidRPr="009D317E" w:rsidRDefault="009D317E" w:rsidP="000259F3">
      <w:pPr>
        <w:pStyle w:val="a8"/>
        <w:tabs>
          <w:tab w:val="left" w:pos="32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Наряду с некоторыми психолого-педагогическими методиками на данный момент как основной нами используется метод структурированного наблюдения и экспертных оценок. </w:t>
      </w:r>
    </w:p>
    <w:p w14:paraId="5C2198CA" w14:textId="77777777" w:rsidR="009D317E" w:rsidRPr="009D317E" w:rsidRDefault="009D317E" w:rsidP="000259F3">
      <w:pPr>
        <w:pStyle w:val="a8"/>
        <w:tabs>
          <w:tab w:val="left" w:pos="32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Частная диагностика состояния элементов внеурочной деятельности складывается из методов, позволяющих проанализировать качественные характеристики ее субъектов и параметры воспитывающей среды. Соответственно в структуре частной диагностики мы выделяем инструментарий для анализа и самоанализа работы педагогов (предметников и классных руководителей), воспитанности обучающихся, а так же комфортности пребывания в лицее участников образовательного процесса и здоровьесберегающую инфраструктуру лицея. </w:t>
      </w:r>
    </w:p>
    <w:p w14:paraId="0FEF5893" w14:textId="1AC0E5A3" w:rsidR="009D317E" w:rsidRPr="009D317E" w:rsidRDefault="009D317E" w:rsidP="000259F3">
      <w:pPr>
        <w:pStyle w:val="a8"/>
        <w:tabs>
          <w:tab w:val="left" w:pos="327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17E">
        <w:rPr>
          <w:rFonts w:ascii="Times New Roman" w:hAnsi="Times New Roman" w:cs="Times New Roman"/>
          <w:b/>
          <w:sz w:val="24"/>
          <w:szCs w:val="24"/>
        </w:rPr>
        <w:t>Диагностика воспитанности обучающихся</w:t>
      </w:r>
    </w:p>
    <w:p w14:paraId="6C25B50C" w14:textId="77777777" w:rsidR="009D317E" w:rsidRPr="009D317E" w:rsidRDefault="009D317E" w:rsidP="000259F3">
      <w:pPr>
        <w:pStyle w:val="a8"/>
        <w:tabs>
          <w:tab w:val="left" w:pos="32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Выбирая инструментарий оценки воспитанности обучающихся, мы изучили и продолжаем изучать большое разнообразие литературы по этому вопросу. Таким образом, мы понимаем диагностику воспитанности как диагностику степени сформированности необходимых для успешной жизненной адаптации компетенций в соответствии с образом выпускника на каждой ступени. Эта оценка осуществляется на основании:  </w:t>
      </w:r>
    </w:p>
    <w:p w14:paraId="7D9F8FA8" w14:textId="77777777" w:rsidR="009D317E" w:rsidRPr="009D317E" w:rsidRDefault="009D317E" w:rsidP="000A7031">
      <w:pPr>
        <w:pStyle w:val="a8"/>
        <w:numPr>
          <w:ilvl w:val="0"/>
          <w:numId w:val="1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методов структурированного педагогического наблюдения по схеме образа выпускника; </w:t>
      </w:r>
    </w:p>
    <w:p w14:paraId="6D571B70" w14:textId="77777777" w:rsidR="009D317E" w:rsidRPr="009D317E" w:rsidRDefault="009D317E" w:rsidP="000A7031">
      <w:pPr>
        <w:pStyle w:val="a8"/>
        <w:numPr>
          <w:ilvl w:val="0"/>
          <w:numId w:val="1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психологического обследования (тестирования и анкетирования); </w:t>
      </w:r>
    </w:p>
    <w:p w14:paraId="41C477D2" w14:textId="77777777" w:rsidR="009D317E" w:rsidRPr="009D317E" w:rsidRDefault="009D317E" w:rsidP="000A7031">
      <w:pPr>
        <w:pStyle w:val="a8"/>
        <w:numPr>
          <w:ilvl w:val="0"/>
          <w:numId w:val="1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результативности в учебной деятельности; </w:t>
      </w:r>
    </w:p>
    <w:p w14:paraId="29358EEE" w14:textId="77777777" w:rsidR="009D317E" w:rsidRPr="009D317E" w:rsidRDefault="009D317E" w:rsidP="000A7031">
      <w:pPr>
        <w:pStyle w:val="a8"/>
        <w:numPr>
          <w:ilvl w:val="0"/>
          <w:numId w:val="1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карты активности во внеурочной деятельности. </w:t>
      </w:r>
    </w:p>
    <w:p w14:paraId="06B8F98F" w14:textId="77777777" w:rsidR="009D317E" w:rsidRPr="009D317E" w:rsidRDefault="009D317E" w:rsidP="000259F3">
      <w:pPr>
        <w:pStyle w:val="a8"/>
        <w:tabs>
          <w:tab w:val="left" w:pos="32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Однако нас интересует и отсроченные результаты своей работы: мы ведем мониторирование социальной успешности наших учеников. Перспективой является разработка минимума диагностического инструментария и его компьютеризация с целью полноценного анализа работы по внеурочной деятельности. </w:t>
      </w:r>
    </w:p>
    <w:p w14:paraId="014AA62A" w14:textId="77777777" w:rsidR="009D317E" w:rsidRPr="009D317E" w:rsidRDefault="009D317E" w:rsidP="000259F3">
      <w:pPr>
        <w:pStyle w:val="a8"/>
        <w:tabs>
          <w:tab w:val="left" w:pos="32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17E">
        <w:rPr>
          <w:rFonts w:ascii="Times New Roman" w:hAnsi="Times New Roman" w:cs="Times New Roman"/>
          <w:b/>
          <w:sz w:val="24"/>
          <w:szCs w:val="24"/>
        </w:rPr>
        <w:t xml:space="preserve">Диагностика комфортности пребывания в школе участников образовательного процесса </w:t>
      </w:r>
    </w:p>
    <w:p w14:paraId="27D54A1D" w14:textId="77777777" w:rsidR="009D317E" w:rsidRPr="009D317E" w:rsidRDefault="009D317E" w:rsidP="000259F3">
      <w:pPr>
        <w:pStyle w:val="a8"/>
        <w:tabs>
          <w:tab w:val="left" w:pos="32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Методы: </w:t>
      </w:r>
    </w:p>
    <w:p w14:paraId="3C88FE7F" w14:textId="77777777" w:rsidR="009D317E" w:rsidRPr="009D317E" w:rsidRDefault="009D317E" w:rsidP="000259F3">
      <w:pPr>
        <w:pStyle w:val="a8"/>
        <w:tabs>
          <w:tab w:val="left" w:pos="32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1. Блок анкет для изучения удовлетворенности участников ОП. </w:t>
      </w:r>
    </w:p>
    <w:p w14:paraId="6E9829CF" w14:textId="77777777" w:rsidR="009D317E" w:rsidRPr="009D317E" w:rsidRDefault="009D317E" w:rsidP="000259F3">
      <w:pPr>
        <w:pStyle w:val="a8"/>
        <w:tabs>
          <w:tab w:val="left" w:pos="32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2. Блок методик для изучения удовлетворенности ОП и анализа образовательного спроса в рамках внеурочной деятельности. </w:t>
      </w:r>
    </w:p>
    <w:p w14:paraId="5E88E049" w14:textId="77777777" w:rsidR="009D317E" w:rsidRPr="009D317E" w:rsidRDefault="009D317E" w:rsidP="000259F3">
      <w:pPr>
        <w:pStyle w:val="a8"/>
        <w:tabs>
          <w:tab w:val="left" w:pos="32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Критериями эффективности реализации школой плана внеурочной деятельности является динамика основных показателей обучающихся: </w:t>
      </w:r>
    </w:p>
    <w:p w14:paraId="4411348D" w14:textId="77777777" w:rsidR="009D317E" w:rsidRPr="009D317E" w:rsidRDefault="009D317E" w:rsidP="000259F3">
      <w:pPr>
        <w:pStyle w:val="a8"/>
        <w:tabs>
          <w:tab w:val="left" w:pos="32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1. Динамика развития личностной, социальной, экологической, трудовой (профессиональной) и здоровьесберегающей культуры обучающихся. </w:t>
      </w:r>
    </w:p>
    <w:p w14:paraId="6319CB81" w14:textId="77777777" w:rsidR="009D317E" w:rsidRPr="009D317E" w:rsidRDefault="009D317E" w:rsidP="000259F3">
      <w:pPr>
        <w:pStyle w:val="a8"/>
        <w:tabs>
          <w:tab w:val="left" w:pos="32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2. Динамика (характер изменения) социальной, психолого-педагогической и нравственной атмосферы в образовательной организации. </w:t>
      </w:r>
    </w:p>
    <w:p w14:paraId="6FA0FC3C" w14:textId="77777777" w:rsidR="009D317E" w:rsidRPr="009D317E" w:rsidRDefault="009D317E" w:rsidP="000259F3">
      <w:pPr>
        <w:pStyle w:val="a8"/>
        <w:tabs>
          <w:tab w:val="left" w:pos="32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3. Динамика детско-родительских отношений и степени включенности родителей (законных представителей) в образовательный и воспитательный процесс. </w:t>
      </w:r>
    </w:p>
    <w:p w14:paraId="0DF98AFA" w14:textId="77777777" w:rsidR="009D317E" w:rsidRPr="009D317E" w:rsidRDefault="009D317E" w:rsidP="000259F3">
      <w:pPr>
        <w:pStyle w:val="a8"/>
        <w:tabs>
          <w:tab w:val="left" w:pos="32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Необходимо указать критерии, по которым изучается динамика процесса работы по внеурочной деятельности обучающихся: </w:t>
      </w:r>
    </w:p>
    <w:p w14:paraId="395551FE" w14:textId="77777777" w:rsidR="009D317E" w:rsidRPr="009D317E" w:rsidRDefault="009D317E" w:rsidP="000259F3">
      <w:pPr>
        <w:pStyle w:val="a8"/>
        <w:tabs>
          <w:tab w:val="left" w:pos="32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1. </w:t>
      </w:r>
      <w:r w:rsidRPr="009D317E">
        <w:rPr>
          <w:rFonts w:ascii="Times New Roman" w:hAnsi="Times New Roman" w:cs="Times New Roman"/>
          <w:i/>
          <w:sz w:val="24"/>
          <w:szCs w:val="24"/>
        </w:rPr>
        <w:t>Положительная динамика</w:t>
      </w:r>
      <w:r w:rsidRPr="009D317E">
        <w:rPr>
          <w:rFonts w:ascii="Times New Roman" w:hAnsi="Times New Roman" w:cs="Times New Roman"/>
          <w:sz w:val="24"/>
          <w:szCs w:val="24"/>
        </w:rPr>
        <w:t xml:space="preserve"> (тенденция повышения уровня нравственного развития обучающихся) —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(диагностический). </w:t>
      </w:r>
    </w:p>
    <w:p w14:paraId="19374775" w14:textId="77777777" w:rsidR="009D317E" w:rsidRPr="009D317E" w:rsidRDefault="009D317E" w:rsidP="000259F3">
      <w:pPr>
        <w:pStyle w:val="a8"/>
        <w:tabs>
          <w:tab w:val="left" w:pos="32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2. </w:t>
      </w:r>
      <w:r w:rsidRPr="009D317E">
        <w:rPr>
          <w:rFonts w:ascii="Times New Roman" w:hAnsi="Times New Roman" w:cs="Times New Roman"/>
          <w:i/>
          <w:sz w:val="24"/>
          <w:szCs w:val="24"/>
        </w:rPr>
        <w:t>Инертность положительной динамики</w:t>
      </w:r>
      <w:r w:rsidRPr="009D317E">
        <w:rPr>
          <w:rFonts w:ascii="Times New Roman" w:hAnsi="Times New Roman" w:cs="Times New Roman"/>
          <w:sz w:val="24"/>
          <w:szCs w:val="24"/>
        </w:rPr>
        <w:t xml:space="preserve">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(диагностический); </w:t>
      </w:r>
    </w:p>
    <w:p w14:paraId="78BD003C" w14:textId="77777777" w:rsidR="009D317E" w:rsidRPr="009D317E" w:rsidRDefault="009D317E" w:rsidP="000259F3">
      <w:pPr>
        <w:pStyle w:val="a8"/>
        <w:tabs>
          <w:tab w:val="left" w:pos="32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17E">
        <w:rPr>
          <w:rFonts w:ascii="Times New Roman" w:hAnsi="Times New Roman" w:cs="Times New Roman"/>
          <w:sz w:val="24"/>
          <w:szCs w:val="24"/>
        </w:rPr>
        <w:t xml:space="preserve">3. </w:t>
      </w:r>
      <w:r w:rsidRPr="009D317E">
        <w:rPr>
          <w:rFonts w:ascii="Times New Roman" w:hAnsi="Times New Roman" w:cs="Times New Roman"/>
          <w:i/>
          <w:sz w:val="24"/>
          <w:szCs w:val="24"/>
        </w:rPr>
        <w:t>Устойчивость</w:t>
      </w:r>
      <w:r w:rsidRPr="009D317E">
        <w:rPr>
          <w:rFonts w:ascii="Times New Roman" w:hAnsi="Times New Roman" w:cs="Times New Roman"/>
          <w:sz w:val="24"/>
          <w:szCs w:val="24"/>
        </w:rPr>
        <w:t xml:space="preserve"> </w:t>
      </w:r>
      <w:r w:rsidRPr="009D317E">
        <w:rPr>
          <w:rFonts w:ascii="Times New Roman" w:hAnsi="Times New Roman" w:cs="Times New Roman"/>
          <w:i/>
          <w:sz w:val="24"/>
          <w:szCs w:val="24"/>
        </w:rPr>
        <w:t>(стабильность)</w:t>
      </w:r>
      <w:r w:rsidRPr="009D317E">
        <w:rPr>
          <w:rFonts w:ascii="Times New Roman" w:hAnsi="Times New Roman" w:cs="Times New Roman"/>
          <w:sz w:val="24"/>
          <w:szCs w:val="24"/>
        </w:rPr>
        <w:t xml:space="preserve"> исследуемых показателей духовно-нравственного развития, воспитания и социализации обучающихся на интерпретационном и контрольном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работы по внеурочной деятельности.</w:t>
      </w:r>
    </w:p>
    <w:p w14:paraId="1D478BA8" w14:textId="0AA97169" w:rsidR="00171B5D" w:rsidRPr="00042DB4" w:rsidRDefault="00171B5D" w:rsidP="000A7031">
      <w:pPr>
        <w:pStyle w:val="a5"/>
        <w:numPr>
          <w:ilvl w:val="1"/>
          <w:numId w:val="7"/>
        </w:numPr>
        <w:spacing w:before="75" w:after="200" w:line="312" w:lineRule="auto"/>
        <w:jc w:val="both"/>
      </w:pPr>
      <w:r>
        <w:t xml:space="preserve">В пункт 3.4 </w:t>
      </w:r>
      <w:r w:rsidRPr="0003199A">
        <w:t>Календарный план воспитательной работы</w:t>
      </w:r>
      <w:r w:rsidR="002644BC">
        <w:t xml:space="preserve"> изложить в следующей редакции</w:t>
      </w:r>
    </w:p>
    <w:bookmarkEnd w:id="7"/>
    <w:bookmarkEnd w:id="8"/>
    <w:p w14:paraId="6FE50CD7" w14:textId="77777777" w:rsidR="00270868" w:rsidRPr="00270868" w:rsidRDefault="00270868" w:rsidP="00270868">
      <w:pPr>
        <w:spacing w:before="0" w:beforeAutospacing="0" w:after="0" w:afterAutospacing="0"/>
        <w:ind w:left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08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Календарно-тематический план на </w:t>
      </w:r>
      <w:r w:rsidRPr="00270868">
        <w:rPr>
          <w:rFonts w:ascii="Times New Roman" w:hAnsi="Times New Roman" w:cs="Times New Roman"/>
          <w:b/>
          <w:sz w:val="24"/>
          <w:szCs w:val="24"/>
        </w:rPr>
        <w:t>I</w:t>
      </w:r>
      <w:r w:rsidRPr="002708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полугодие2024 — 2025 учебный год </w:t>
      </w:r>
    </w:p>
    <w:p w14:paraId="412A8313" w14:textId="77777777" w:rsidR="00270868" w:rsidRPr="00270868" w:rsidRDefault="00270868" w:rsidP="00270868">
      <w:pPr>
        <w:spacing w:before="0" w:beforeAutospacing="0" w:after="0" w:afterAutospacing="0"/>
        <w:ind w:left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08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1-4 классы </w:t>
      </w:r>
    </w:p>
    <w:p w14:paraId="0E720EEC" w14:textId="44EE5BB6" w:rsidR="00270868" w:rsidRPr="00270868" w:rsidRDefault="00270868" w:rsidP="00270868">
      <w:pPr>
        <w:spacing w:before="0" w:beforeAutospacing="0" w:after="0" w:afterAutospacing="0"/>
        <w:ind w:left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08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2024 год - Год семьи </w:t>
      </w:r>
    </w:p>
    <w:p w14:paraId="1DEDFD88" w14:textId="71938F53" w:rsidR="00270868" w:rsidRPr="00270868" w:rsidRDefault="00270868" w:rsidP="00440619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08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Перечень основных государственных и народных праздников, памятных дат в календарном плане воспитательной работы.  </w:t>
      </w:r>
    </w:p>
    <w:p w14:paraId="4E240107" w14:textId="77777777" w:rsidR="00270868" w:rsidRPr="00270868" w:rsidRDefault="00270868" w:rsidP="00270868">
      <w:pPr>
        <w:spacing w:before="0" w:beforeAutospacing="0" w:after="0" w:afterAutospacing="0"/>
        <w:ind w:right="333"/>
        <w:rPr>
          <w:rFonts w:ascii="Times New Roman" w:hAnsi="Times New Roman" w:cs="Times New Roman"/>
          <w:sz w:val="24"/>
          <w:szCs w:val="24"/>
        </w:rPr>
      </w:pPr>
      <w:r w:rsidRPr="00270868">
        <w:rPr>
          <w:rFonts w:ascii="Times New Roman" w:hAnsi="Times New Roman" w:cs="Times New Roman"/>
          <w:b/>
          <w:i/>
          <w:sz w:val="24"/>
          <w:szCs w:val="24"/>
        </w:rPr>
        <w:t xml:space="preserve">Сентябрь:  </w:t>
      </w:r>
    </w:p>
    <w:p w14:paraId="56485357" w14:textId="77777777" w:rsidR="00270868" w:rsidRPr="00270868" w:rsidRDefault="00270868" w:rsidP="000A7031">
      <w:pPr>
        <w:numPr>
          <w:ilvl w:val="0"/>
          <w:numId w:val="8"/>
        </w:numPr>
        <w:spacing w:before="0" w:beforeAutospacing="0" w:after="0" w:afterAutospacing="0"/>
        <w:ind w:right="-15" w:hanging="708"/>
        <w:rPr>
          <w:rFonts w:ascii="Times New Roman" w:hAnsi="Times New Roman" w:cs="Times New Roman"/>
          <w:sz w:val="24"/>
          <w:szCs w:val="24"/>
        </w:rPr>
      </w:pPr>
      <w:r w:rsidRPr="00270868">
        <w:rPr>
          <w:rFonts w:ascii="Times New Roman" w:hAnsi="Times New Roman" w:cs="Times New Roman"/>
          <w:sz w:val="24"/>
          <w:szCs w:val="24"/>
        </w:rPr>
        <w:t xml:space="preserve">1 сентября: День знаний;  </w:t>
      </w:r>
    </w:p>
    <w:p w14:paraId="2FB21CBA" w14:textId="77777777" w:rsidR="00270868" w:rsidRPr="00270868" w:rsidRDefault="00270868" w:rsidP="000A7031">
      <w:pPr>
        <w:numPr>
          <w:ilvl w:val="0"/>
          <w:numId w:val="8"/>
        </w:numPr>
        <w:spacing w:before="0" w:beforeAutospacing="0" w:after="0" w:afterAutospacing="0"/>
        <w:ind w:right="-15" w:hanging="708"/>
        <w:rPr>
          <w:rFonts w:ascii="Times New Roman" w:hAnsi="Times New Roman" w:cs="Times New Roman"/>
          <w:sz w:val="24"/>
          <w:szCs w:val="24"/>
          <w:lang w:val="ru-RU"/>
        </w:rPr>
      </w:pPr>
      <w:r w:rsidRPr="00270868">
        <w:rPr>
          <w:rFonts w:ascii="Times New Roman" w:hAnsi="Times New Roman" w:cs="Times New Roman"/>
          <w:sz w:val="24"/>
          <w:szCs w:val="24"/>
          <w:lang w:val="ru-RU"/>
        </w:rPr>
        <w:t xml:space="preserve">3 сентября: День окончания Второй мировой войны, День солидарности в борьбе с терроризмом.  </w:t>
      </w:r>
    </w:p>
    <w:p w14:paraId="5F04E987" w14:textId="77777777" w:rsidR="00270868" w:rsidRPr="00270868" w:rsidRDefault="00270868" w:rsidP="0027086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70868">
        <w:rPr>
          <w:rFonts w:ascii="Times New Roman" w:hAnsi="Times New Roman" w:cs="Times New Roman"/>
          <w:b/>
          <w:i/>
          <w:sz w:val="24"/>
          <w:szCs w:val="24"/>
        </w:rPr>
        <w:t xml:space="preserve">Октябрь:  </w:t>
      </w:r>
    </w:p>
    <w:p w14:paraId="5A7FD7B4" w14:textId="77777777" w:rsidR="00270868" w:rsidRPr="00270868" w:rsidRDefault="00270868" w:rsidP="000A7031">
      <w:pPr>
        <w:numPr>
          <w:ilvl w:val="0"/>
          <w:numId w:val="8"/>
        </w:numPr>
        <w:spacing w:before="0" w:beforeAutospacing="0" w:after="0" w:afterAutospacing="0"/>
        <w:ind w:right="-15" w:hanging="708"/>
        <w:rPr>
          <w:rFonts w:ascii="Times New Roman" w:hAnsi="Times New Roman" w:cs="Times New Roman"/>
          <w:sz w:val="24"/>
          <w:szCs w:val="24"/>
          <w:lang w:val="ru-RU"/>
        </w:rPr>
      </w:pPr>
      <w:r w:rsidRPr="00270868">
        <w:rPr>
          <w:rFonts w:ascii="Times New Roman" w:hAnsi="Times New Roman" w:cs="Times New Roman"/>
          <w:sz w:val="24"/>
          <w:szCs w:val="24"/>
          <w:lang w:val="ru-RU"/>
        </w:rPr>
        <w:t xml:space="preserve">1 октября: Международный день пожилых людей;  </w:t>
      </w:r>
    </w:p>
    <w:p w14:paraId="7582F14C" w14:textId="77777777" w:rsidR="00270868" w:rsidRPr="00270868" w:rsidRDefault="00270868" w:rsidP="000A7031">
      <w:pPr>
        <w:numPr>
          <w:ilvl w:val="0"/>
          <w:numId w:val="8"/>
        </w:numPr>
        <w:spacing w:before="0" w:beforeAutospacing="0" w:after="0" w:afterAutospacing="0"/>
        <w:ind w:right="-15" w:hanging="708"/>
        <w:rPr>
          <w:rFonts w:ascii="Times New Roman" w:hAnsi="Times New Roman" w:cs="Times New Roman"/>
          <w:sz w:val="24"/>
          <w:szCs w:val="24"/>
        </w:rPr>
      </w:pPr>
      <w:r w:rsidRPr="00270868">
        <w:rPr>
          <w:rFonts w:ascii="Times New Roman" w:hAnsi="Times New Roman" w:cs="Times New Roman"/>
          <w:sz w:val="24"/>
          <w:szCs w:val="24"/>
        </w:rPr>
        <w:t xml:space="preserve">4 октября: День защиты животных;  </w:t>
      </w:r>
    </w:p>
    <w:p w14:paraId="3B6FF9CE" w14:textId="77777777" w:rsidR="00270868" w:rsidRPr="00270868" w:rsidRDefault="00270868" w:rsidP="000A7031">
      <w:pPr>
        <w:numPr>
          <w:ilvl w:val="0"/>
          <w:numId w:val="8"/>
        </w:numPr>
        <w:spacing w:before="0" w:beforeAutospacing="0" w:after="0" w:afterAutospacing="0"/>
        <w:ind w:right="-15" w:hanging="708"/>
        <w:rPr>
          <w:rFonts w:ascii="Times New Roman" w:hAnsi="Times New Roman" w:cs="Times New Roman"/>
          <w:sz w:val="24"/>
          <w:szCs w:val="24"/>
        </w:rPr>
      </w:pPr>
      <w:r w:rsidRPr="00270868">
        <w:rPr>
          <w:rFonts w:ascii="Times New Roman" w:hAnsi="Times New Roman" w:cs="Times New Roman"/>
          <w:sz w:val="24"/>
          <w:szCs w:val="24"/>
        </w:rPr>
        <w:t xml:space="preserve">5 октября: День Учителя;  </w:t>
      </w:r>
    </w:p>
    <w:p w14:paraId="51CF1DCA" w14:textId="77777777" w:rsidR="00270868" w:rsidRPr="00270868" w:rsidRDefault="00270868" w:rsidP="000A7031">
      <w:pPr>
        <w:numPr>
          <w:ilvl w:val="0"/>
          <w:numId w:val="8"/>
        </w:numPr>
        <w:spacing w:before="0" w:beforeAutospacing="0" w:after="0" w:afterAutospacing="0"/>
        <w:ind w:right="-15" w:hanging="708"/>
        <w:rPr>
          <w:rFonts w:ascii="Times New Roman" w:hAnsi="Times New Roman" w:cs="Times New Roman"/>
          <w:sz w:val="24"/>
          <w:szCs w:val="24"/>
          <w:lang w:val="ru-RU"/>
        </w:rPr>
      </w:pPr>
      <w:r w:rsidRPr="00270868">
        <w:rPr>
          <w:rFonts w:ascii="Times New Roman" w:hAnsi="Times New Roman" w:cs="Times New Roman"/>
          <w:sz w:val="24"/>
          <w:szCs w:val="24"/>
          <w:lang w:val="ru-RU"/>
        </w:rPr>
        <w:t xml:space="preserve">Третье воскресенье октября: День отца;  </w:t>
      </w:r>
    </w:p>
    <w:p w14:paraId="11B6B2F1" w14:textId="77777777" w:rsidR="00270868" w:rsidRPr="00270868" w:rsidRDefault="00270868" w:rsidP="000A7031">
      <w:pPr>
        <w:numPr>
          <w:ilvl w:val="0"/>
          <w:numId w:val="8"/>
        </w:numPr>
        <w:spacing w:before="0" w:beforeAutospacing="0" w:after="0" w:afterAutospacing="0"/>
        <w:ind w:right="-15" w:hanging="708"/>
        <w:rPr>
          <w:rFonts w:ascii="Times New Roman" w:hAnsi="Times New Roman" w:cs="Times New Roman"/>
          <w:sz w:val="24"/>
          <w:szCs w:val="24"/>
          <w:lang w:val="ru-RU"/>
        </w:rPr>
      </w:pPr>
      <w:r w:rsidRPr="00270868">
        <w:rPr>
          <w:rFonts w:ascii="Times New Roman" w:hAnsi="Times New Roman" w:cs="Times New Roman"/>
          <w:sz w:val="24"/>
          <w:szCs w:val="24"/>
          <w:lang w:val="ru-RU"/>
        </w:rPr>
        <w:t xml:space="preserve">30 октября: День памяти жертв политических репрессий.  </w:t>
      </w:r>
    </w:p>
    <w:p w14:paraId="28FB71E3" w14:textId="77777777" w:rsidR="00270868" w:rsidRPr="00270868" w:rsidRDefault="00270868" w:rsidP="0027086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70868">
        <w:rPr>
          <w:rFonts w:ascii="Times New Roman" w:hAnsi="Times New Roman" w:cs="Times New Roman"/>
          <w:b/>
          <w:i/>
          <w:sz w:val="24"/>
          <w:szCs w:val="24"/>
        </w:rPr>
        <w:t xml:space="preserve">Ноябрь:  </w:t>
      </w:r>
    </w:p>
    <w:p w14:paraId="514CDCFE" w14:textId="77777777" w:rsidR="00270868" w:rsidRPr="00270868" w:rsidRDefault="00270868" w:rsidP="000A7031">
      <w:pPr>
        <w:numPr>
          <w:ilvl w:val="0"/>
          <w:numId w:val="8"/>
        </w:numPr>
        <w:spacing w:before="0" w:beforeAutospacing="0" w:after="0" w:afterAutospacing="0"/>
        <w:ind w:right="-15" w:hanging="708"/>
        <w:rPr>
          <w:rFonts w:ascii="Times New Roman" w:hAnsi="Times New Roman" w:cs="Times New Roman"/>
          <w:sz w:val="24"/>
          <w:szCs w:val="24"/>
        </w:rPr>
      </w:pPr>
      <w:r w:rsidRPr="00270868">
        <w:rPr>
          <w:rFonts w:ascii="Times New Roman" w:hAnsi="Times New Roman" w:cs="Times New Roman"/>
          <w:sz w:val="24"/>
          <w:szCs w:val="24"/>
        </w:rPr>
        <w:t xml:space="preserve">4 ноября: День народного единства.  </w:t>
      </w:r>
    </w:p>
    <w:p w14:paraId="0CC6D9B6" w14:textId="77777777" w:rsidR="00270868" w:rsidRPr="00270868" w:rsidRDefault="00270868" w:rsidP="0027086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70868">
        <w:rPr>
          <w:rFonts w:ascii="Times New Roman" w:hAnsi="Times New Roman" w:cs="Times New Roman"/>
          <w:b/>
          <w:i/>
          <w:sz w:val="24"/>
          <w:szCs w:val="24"/>
        </w:rPr>
        <w:t xml:space="preserve">Декабрь:  </w:t>
      </w:r>
    </w:p>
    <w:p w14:paraId="439AE200" w14:textId="77777777" w:rsidR="00270868" w:rsidRPr="00270868" w:rsidRDefault="00270868" w:rsidP="000A7031">
      <w:pPr>
        <w:numPr>
          <w:ilvl w:val="0"/>
          <w:numId w:val="8"/>
        </w:numPr>
        <w:spacing w:before="0" w:beforeAutospacing="0" w:after="0" w:afterAutospacing="0"/>
        <w:ind w:right="-15" w:hanging="708"/>
        <w:rPr>
          <w:rFonts w:ascii="Times New Roman" w:hAnsi="Times New Roman" w:cs="Times New Roman"/>
          <w:sz w:val="24"/>
          <w:szCs w:val="24"/>
        </w:rPr>
      </w:pPr>
      <w:r w:rsidRPr="00270868">
        <w:rPr>
          <w:rFonts w:ascii="Times New Roman" w:hAnsi="Times New Roman" w:cs="Times New Roman"/>
          <w:sz w:val="24"/>
          <w:szCs w:val="24"/>
        </w:rPr>
        <w:t xml:space="preserve">3 декабря: Международный день инвалидов;  </w:t>
      </w:r>
    </w:p>
    <w:p w14:paraId="27DCED66" w14:textId="77777777" w:rsidR="00270868" w:rsidRPr="00270868" w:rsidRDefault="00270868" w:rsidP="000A7031">
      <w:pPr>
        <w:numPr>
          <w:ilvl w:val="0"/>
          <w:numId w:val="8"/>
        </w:numPr>
        <w:spacing w:before="0" w:beforeAutospacing="0" w:after="0" w:afterAutospacing="0"/>
        <w:ind w:right="-15" w:hanging="708"/>
        <w:rPr>
          <w:rFonts w:ascii="Times New Roman" w:hAnsi="Times New Roman" w:cs="Times New Roman"/>
          <w:sz w:val="24"/>
          <w:szCs w:val="24"/>
          <w:lang w:val="ru-RU"/>
        </w:rPr>
      </w:pPr>
      <w:r w:rsidRPr="00270868">
        <w:rPr>
          <w:rFonts w:ascii="Times New Roman" w:hAnsi="Times New Roman" w:cs="Times New Roman"/>
          <w:sz w:val="24"/>
          <w:szCs w:val="24"/>
          <w:lang w:val="ru-RU"/>
        </w:rPr>
        <w:t xml:space="preserve">5 декабря: Битва за Москву, Международный день добровольцев;  </w:t>
      </w:r>
    </w:p>
    <w:p w14:paraId="618C1BE6" w14:textId="77777777" w:rsidR="00270868" w:rsidRPr="00270868" w:rsidRDefault="00270868" w:rsidP="000A7031">
      <w:pPr>
        <w:numPr>
          <w:ilvl w:val="0"/>
          <w:numId w:val="8"/>
        </w:numPr>
        <w:spacing w:before="0" w:beforeAutospacing="0" w:after="0" w:afterAutospacing="0"/>
        <w:ind w:right="-15" w:hanging="708"/>
        <w:rPr>
          <w:rFonts w:ascii="Times New Roman" w:hAnsi="Times New Roman" w:cs="Times New Roman"/>
          <w:sz w:val="24"/>
          <w:szCs w:val="24"/>
        </w:rPr>
      </w:pPr>
      <w:r w:rsidRPr="00270868">
        <w:rPr>
          <w:rFonts w:ascii="Times New Roman" w:hAnsi="Times New Roman" w:cs="Times New Roman"/>
          <w:sz w:val="24"/>
          <w:szCs w:val="24"/>
        </w:rPr>
        <w:t xml:space="preserve">6 декабря: День Александра Невского;  </w:t>
      </w:r>
    </w:p>
    <w:p w14:paraId="57172916" w14:textId="77777777" w:rsidR="00270868" w:rsidRPr="00270868" w:rsidRDefault="00270868" w:rsidP="000A7031">
      <w:pPr>
        <w:numPr>
          <w:ilvl w:val="0"/>
          <w:numId w:val="8"/>
        </w:numPr>
        <w:spacing w:before="0" w:beforeAutospacing="0" w:after="0" w:afterAutospacing="0"/>
        <w:ind w:right="-15" w:hanging="708"/>
        <w:rPr>
          <w:rFonts w:ascii="Times New Roman" w:hAnsi="Times New Roman" w:cs="Times New Roman"/>
          <w:sz w:val="24"/>
          <w:szCs w:val="24"/>
        </w:rPr>
      </w:pPr>
      <w:r w:rsidRPr="00270868">
        <w:rPr>
          <w:rFonts w:ascii="Times New Roman" w:hAnsi="Times New Roman" w:cs="Times New Roman"/>
          <w:sz w:val="24"/>
          <w:szCs w:val="24"/>
        </w:rPr>
        <w:t xml:space="preserve">9 декабря: День Героев Отечества;  </w:t>
      </w:r>
    </w:p>
    <w:p w14:paraId="2E90055D" w14:textId="77777777" w:rsidR="00270868" w:rsidRPr="00270868" w:rsidRDefault="00270868" w:rsidP="000A7031">
      <w:pPr>
        <w:numPr>
          <w:ilvl w:val="0"/>
          <w:numId w:val="8"/>
        </w:numPr>
        <w:spacing w:before="0" w:beforeAutospacing="0" w:after="0" w:afterAutospacing="0"/>
        <w:ind w:right="-15" w:hanging="708"/>
        <w:rPr>
          <w:rFonts w:ascii="Times New Roman" w:hAnsi="Times New Roman" w:cs="Times New Roman"/>
          <w:sz w:val="24"/>
          <w:szCs w:val="24"/>
        </w:rPr>
      </w:pPr>
      <w:r w:rsidRPr="00270868">
        <w:rPr>
          <w:rFonts w:ascii="Times New Roman" w:hAnsi="Times New Roman" w:cs="Times New Roman"/>
          <w:sz w:val="24"/>
          <w:szCs w:val="24"/>
        </w:rPr>
        <w:t xml:space="preserve">10 декабря: День прав человека;  </w:t>
      </w:r>
    </w:p>
    <w:p w14:paraId="662A887D" w14:textId="77777777" w:rsidR="00270868" w:rsidRPr="00270868" w:rsidRDefault="00270868" w:rsidP="000A7031">
      <w:pPr>
        <w:numPr>
          <w:ilvl w:val="0"/>
          <w:numId w:val="8"/>
        </w:numPr>
        <w:spacing w:before="0" w:beforeAutospacing="0" w:after="0" w:afterAutospacing="0"/>
        <w:ind w:right="-15" w:hanging="708"/>
        <w:rPr>
          <w:rFonts w:ascii="Times New Roman" w:hAnsi="Times New Roman" w:cs="Times New Roman"/>
          <w:sz w:val="24"/>
          <w:szCs w:val="24"/>
          <w:lang w:val="ru-RU"/>
        </w:rPr>
      </w:pPr>
      <w:r w:rsidRPr="00270868">
        <w:rPr>
          <w:rFonts w:ascii="Times New Roman" w:hAnsi="Times New Roman" w:cs="Times New Roman"/>
          <w:sz w:val="24"/>
          <w:szCs w:val="24"/>
          <w:lang w:val="ru-RU"/>
        </w:rPr>
        <w:t xml:space="preserve">12 декабря: День Конституции Российской Федерации;  </w:t>
      </w:r>
    </w:p>
    <w:p w14:paraId="08C31D19" w14:textId="77777777" w:rsidR="00270868" w:rsidRPr="00270868" w:rsidRDefault="00270868" w:rsidP="000A7031">
      <w:pPr>
        <w:numPr>
          <w:ilvl w:val="0"/>
          <w:numId w:val="8"/>
        </w:numPr>
        <w:spacing w:before="0" w:beforeAutospacing="0" w:after="0" w:afterAutospacing="0"/>
        <w:ind w:right="-15" w:hanging="708"/>
        <w:rPr>
          <w:rFonts w:ascii="Times New Roman" w:hAnsi="Times New Roman" w:cs="Times New Roman"/>
          <w:sz w:val="24"/>
          <w:szCs w:val="24"/>
        </w:rPr>
      </w:pPr>
      <w:r w:rsidRPr="00270868">
        <w:rPr>
          <w:rFonts w:ascii="Times New Roman" w:hAnsi="Times New Roman" w:cs="Times New Roman"/>
          <w:sz w:val="24"/>
          <w:szCs w:val="24"/>
        </w:rPr>
        <w:t xml:space="preserve">27 декабря: День спасателя. </w:t>
      </w:r>
    </w:p>
    <w:tbl>
      <w:tblPr>
        <w:tblStyle w:val="TableGrid"/>
        <w:tblW w:w="98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0"/>
        <w:gridCol w:w="4547"/>
        <w:gridCol w:w="110"/>
        <w:gridCol w:w="32"/>
        <w:gridCol w:w="344"/>
        <w:gridCol w:w="120"/>
        <w:gridCol w:w="418"/>
        <w:gridCol w:w="1107"/>
        <w:gridCol w:w="25"/>
        <w:gridCol w:w="2764"/>
      </w:tblGrid>
      <w:tr w:rsidR="00270868" w:rsidRPr="00270868" w14:paraId="3E68182E" w14:textId="77777777" w:rsidTr="00117262">
        <w:trPr>
          <w:trHeight w:val="2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FAF5" w14:textId="77777777" w:rsidR="00270868" w:rsidRPr="00270868" w:rsidRDefault="00270868" w:rsidP="00270868">
            <w:pPr>
              <w:spacing w:before="0" w:beforeAutospacing="0" w:after="0" w:afterAutospacing="0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B6FA7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475407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5BDA" w14:textId="77777777" w:rsidR="00270868" w:rsidRPr="00270868" w:rsidRDefault="00270868" w:rsidP="00270868">
            <w:pPr>
              <w:spacing w:before="0" w:beforeAutospacing="0" w:after="0" w:afterAutospacing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5C5D" w14:textId="77777777" w:rsidR="00270868" w:rsidRPr="00270868" w:rsidRDefault="00270868" w:rsidP="00270868">
            <w:pPr>
              <w:spacing w:before="0" w:beforeAutospacing="0" w:after="0" w:afterAutospacing="0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Даты 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2F08" w14:textId="77777777" w:rsidR="00270868" w:rsidRPr="00270868" w:rsidRDefault="00270868" w:rsidP="00270868">
            <w:pPr>
              <w:spacing w:before="0" w:beforeAutospacing="0" w:after="0" w:afterAutospacing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70868" w:rsidRPr="00270868" w14:paraId="1D8B3748" w14:textId="77777777" w:rsidTr="00117262">
        <w:trPr>
          <w:trHeight w:val="3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4611F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BEB5E2" w14:textId="77777777" w:rsidR="00270868" w:rsidRPr="00270868" w:rsidRDefault="00270868" w:rsidP="00270868">
            <w:pPr>
              <w:spacing w:before="0" w:beforeAutospacing="0" w:after="0" w:afterAutospacing="0"/>
              <w:ind w:right="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общешкольные дела </w:t>
            </w:r>
          </w:p>
        </w:tc>
        <w:tc>
          <w:tcPr>
            <w:tcW w:w="10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546DDA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071A5E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68" w:rsidRPr="00270868" w14:paraId="385B2BA4" w14:textId="77777777" w:rsidTr="00117262">
        <w:trPr>
          <w:trHeight w:val="286"/>
        </w:trPr>
        <w:tc>
          <w:tcPr>
            <w:tcW w:w="9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9C77" w14:textId="1535F42F" w:rsidR="00270868" w:rsidRPr="00270868" w:rsidRDefault="00270868" w:rsidP="00270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70868" w:rsidRPr="00270868" w14:paraId="0DE404B9" w14:textId="77777777" w:rsidTr="00117262">
        <w:trPr>
          <w:trHeight w:val="28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0514" w14:textId="77777777" w:rsidR="00270868" w:rsidRPr="00270868" w:rsidRDefault="00270868" w:rsidP="00C570EA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57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281D8338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«Помоги пойти учиться»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0F3FC29B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5DD2" w14:textId="77777777" w:rsidR="00270868" w:rsidRPr="00270868" w:rsidRDefault="00270868" w:rsidP="00270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1- 4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0CE5" w14:textId="77777777" w:rsidR="00270868" w:rsidRPr="00270868" w:rsidRDefault="00270868" w:rsidP="00270868">
            <w:pPr>
              <w:spacing w:before="0" w:beforeAutospacing="0" w:after="0" w:afterAutospacing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6B3C" w14:textId="77777777" w:rsidR="00270868" w:rsidRPr="00270868" w:rsidRDefault="00270868" w:rsidP="00270868">
            <w:pPr>
              <w:spacing w:before="0" w:beforeAutospacing="0" w:after="0" w:afterAutospacing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7BC69F8E" w14:textId="77777777" w:rsidR="00270868" w:rsidRPr="00270868" w:rsidRDefault="00270868" w:rsidP="00270868">
            <w:pPr>
              <w:spacing w:before="0" w:beforeAutospacing="0" w:after="0" w:afterAutospacing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0868" w:rsidRPr="00483967" w14:paraId="41E9C7E7" w14:textId="77777777" w:rsidTr="00117262">
        <w:trPr>
          <w:trHeight w:val="56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F95E3AD" w14:textId="77777777" w:rsidR="00270868" w:rsidRPr="00270868" w:rsidRDefault="00270868" w:rsidP="00C570EA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57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4C6613" w14:textId="77777777" w:rsidR="00270868" w:rsidRPr="00270868" w:rsidRDefault="00270868" w:rsidP="00270868">
            <w:pPr>
              <w:spacing w:before="0" w:beforeAutospacing="0" w:after="0" w:afterAutospacing="0"/>
              <w:ind w:right="258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 сентября – День Знаний</w:t>
            </w:r>
          </w:p>
          <w:p w14:paraId="71F4B50D" w14:textId="77777777" w:rsidR="00270868" w:rsidRPr="00270868" w:rsidRDefault="00270868" w:rsidP="00270868">
            <w:pPr>
              <w:spacing w:before="0" w:beforeAutospacing="0" w:after="0" w:afterAutospacing="0"/>
              <w:ind w:right="258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Общешкольные линейки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3D29EDF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25A142" w14:textId="77777777" w:rsidR="00270868" w:rsidRPr="00270868" w:rsidRDefault="00270868" w:rsidP="00270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4F6D" w14:textId="77777777" w:rsidR="00270868" w:rsidRPr="00270868" w:rsidRDefault="00270868" w:rsidP="00270868">
            <w:pPr>
              <w:spacing w:before="0" w:beforeAutospacing="0" w:after="0" w:afterAutospacing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B209" w14:textId="77777777" w:rsidR="00270868" w:rsidRPr="00270868" w:rsidRDefault="00270868" w:rsidP="00270868">
            <w:pPr>
              <w:spacing w:before="0" w:beforeAutospacing="0" w:after="0" w:afterAutospacing="0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 Педагог-организатор</w:t>
            </w:r>
          </w:p>
        </w:tc>
      </w:tr>
      <w:tr w:rsidR="00270868" w:rsidRPr="00270868" w14:paraId="08BE29FE" w14:textId="77777777" w:rsidTr="00117262">
        <w:trPr>
          <w:trHeight w:val="29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A6D171" w14:textId="77777777" w:rsidR="00270868" w:rsidRPr="00270868" w:rsidRDefault="00270868" w:rsidP="00C570EA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57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BDC4CD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Акция «Пешеход на переходе»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33C3C4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EA0123" w14:textId="77777777" w:rsidR="00270868" w:rsidRPr="00270868" w:rsidRDefault="00270868" w:rsidP="00270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4166" w14:textId="77777777" w:rsidR="00270868" w:rsidRPr="00270868" w:rsidRDefault="00270868" w:rsidP="00270868">
            <w:pPr>
              <w:spacing w:before="0" w:beforeAutospacing="0" w:after="0" w:afterAutospacing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EEBF445" w14:textId="77777777" w:rsidR="00270868" w:rsidRPr="00270868" w:rsidRDefault="00270868" w:rsidP="00270868">
            <w:pPr>
              <w:spacing w:before="0" w:beforeAutospacing="0" w:after="0" w:afterAutospacing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CB9C" w14:textId="77777777" w:rsidR="00270868" w:rsidRPr="00270868" w:rsidRDefault="00270868" w:rsidP="00270868">
            <w:pPr>
              <w:spacing w:before="0" w:beforeAutospacing="0" w:after="0" w:afterAutospacing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Куратор ЮИД</w:t>
            </w:r>
          </w:p>
        </w:tc>
      </w:tr>
      <w:tr w:rsidR="00270868" w:rsidRPr="00270868" w14:paraId="30C256C7" w14:textId="77777777" w:rsidTr="00117262">
        <w:trPr>
          <w:trHeight w:val="14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25DB4BE" w14:textId="77777777" w:rsidR="00270868" w:rsidRPr="00270868" w:rsidRDefault="00270868" w:rsidP="00C570EA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57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EB8ABA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i/>
                <w:sz w:val="24"/>
                <w:szCs w:val="24"/>
              </w:rPr>
              <w:t>Месячник безопасности</w:t>
            </w:r>
            <w:r w:rsidRPr="002708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A35FA21" w14:textId="77777777" w:rsidR="00270868" w:rsidRPr="00270868" w:rsidRDefault="00270868" w:rsidP="000A7031">
            <w:pPr>
              <w:numPr>
                <w:ilvl w:val="0"/>
                <w:numId w:val="9"/>
              </w:numPr>
              <w:spacing w:before="0" w:beforeAutospacing="0" w:after="0" w:afterAutospacing="0"/>
              <w:ind w:hanging="6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беседы, встречи с сотрудниками МЧС, МВД и др. </w:t>
            </w:r>
          </w:p>
          <w:p w14:paraId="33C9BECC" w14:textId="77777777" w:rsidR="00270868" w:rsidRPr="00270868" w:rsidRDefault="00270868" w:rsidP="000A7031">
            <w:pPr>
              <w:numPr>
                <w:ilvl w:val="0"/>
                <w:numId w:val="9"/>
              </w:numPr>
              <w:spacing w:before="0" w:beforeAutospacing="0" w:after="0" w:afterAutospacing="0"/>
              <w:ind w:hanging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отряда ЮИД </w:t>
            </w:r>
          </w:p>
          <w:p w14:paraId="5DA966C8" w14:textId="77777777" w:rsidR="00270868" w:rsidRPr="00270868" w:rsidRDefault="00270868" w:rsidP="000A7031">
            <w:pPr>
              <w:numPr>
                <w:ilvl w:val="0"/>
                <w:numId w:val="9"/>
              </w:numPr>
              <w:spacing w:before="0" w:beforeAutospacing="0" w:after="0" w:afterAutospacing="0"/>
              <w:ind w:hanging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мероприятия </w:t>
            </w:r>
          </w:p>
          <w:p w14:paraId="46D8FC38" w14:textId="77777777" w:rsidR="00270868" w:rsidRPr="00270868" w:rsidRDefault="00270868" w:rsidP="000A7031">
            <w:pPr>
              <w:numPr>
                <w:ilvl w:val="0"/>
                <w:numId w:val="9"/>
              </w:numPr>
              <w:spacing w:before="0" w:beforeAutospacing="0" w:after="0" w:afterAutospacing="0"/>
              <w:ind w:hanging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творческие конкурсы 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50C9F6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609F22" w14:textId="77777777" w:rsidR="00270868" w:rsidRPr="00270868" w:rsidRDefault="00270868" w:rsidP="00270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C11A" w14:textId="77777777" w:rsidR="00270868" w:rsidRPr="00270868" w:rsidRDefault="00270868" w:rsidP="00270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F610" w14:textId="77777777" w:rsidR="00270868" w:rsidRPr="00270868" w:rsidRDefault="00270868" w:rsidP="00270868">
            <w:pPr>
              <w:spacing w:before="0" w:beforeAutospacing="0" w:after="0" w:afterAutospacing="0"/>
              <w:ind w:left="5" w:righ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14:paraId="322581B4" w14:textId="77777777" w:rsidR="00270868" w:rsidRPr="00270868" w:rsidRDefault="00270868" w:rsidP="00270868">
            <w:pPr>
              <w:spacing w:before="0" w:beforeAutospacing="0" w:after="0" w:afterAutospacing="0"/>
              <w:ind w:left="5" w:righ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 Педагог-организатор</w:t>
            </w:r>
          </w:p>
          <w:p w14:paraId="63EDB194" w14:textId="77777777" w:rsidR="00270868" w:rsidRPr="00270868" w:rsidRDefault="00270868" w:rsidP="00270868">
            <w:pPr>
              <w:spacing w:before="0" w:beforeAutospacing="0" w:after="0" w:afterAutospacing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0868" w:rsidRPr="00270868" w14:paraId="010DCA0C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EC3B" w14:textId="77777777" w:rsidR="00270868" w:rsidRPr="00270868" w:rsidRDefault="00270868" w:rsidP="00C570EA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57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3B7E6867" w14:textId="77777777" w:rsidR="00270868" w:rsidRPr="00270868" w:rsidRDefault="00270868" w:rsidP="00270868">
            <w:pPr>
              <w:spacing w:before="0" w:beforeAutospacing="0" w:after="0" w:afterAutospacing="0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«Мир удивительного». Знакомство с библиотекой.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7B781081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1E23F1" w14:textId="77777777" w:rsidR="00270868" w:rsidRPr="00270868" w:rsidRDefault="00270868" w:rsidP="00270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55B0CA" w14:textId="77777777" w:rsidR="00270868" w:rsidRPr="00270868" w:rsidRDefault="00270868" w:rsidP="00270868">
            <w:pPr>
              <w:spacing w:before="0" w:beforeAutospacing="0" w:after="0" w:afterAutospacing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6BFFDD" w14:textId="77777777" w:rsidR="00270868" w:rsidRPr="00270868" w:rsidRDefault="00270868" w:rsidP="00270868">
            <w:pPr>
              <w:spacing w:before="0" w:beforeAutospacing="0" w:after="0" w:afterAutospacing="0"/>
              <w:ind w:left="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14:paraId="734389E3" w14:textId="77777777" w:rsidR="00270868" w:rsidRPr="00270868" w:rsidRDefault="00270868" w:rsidP="00270868">
            <w:pPr>
              <w:spacing w:before="0" w:beforeAutospacing="0" w:after="0" w:afterAutospacing="0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0868" w:rsidRPr="00270868" w14:paraId="1C332971" w14:textId="77777777" w:rsidTr="00117262">
        <w:trPr>
          <w:trHeight w:val="56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0CD626" w14:textId="77777777" w:rsidR="00270868" w:rsidRPr="00270868" w:rsidRDefault="00270868" w:rsidP="00C570EA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57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803497" w14:textId="77777777" w:rsidR="00270868" w:rsidRPr="00270868" w:rsidRDefault="00270868" w:rsidP="0027086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солидарности борьбы с терроризмом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D6E6074" w14:textId="77777777" w:rsidR="00270868" w:rsidRPr="00270868" w:rsidRDefault="00270868" w:rsidP="0027086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773156" w14:textId="77777777" w:rsidR="00270868" w:rsidRPr="00270868" w:rsidRDefault="00270868" w:rsidP="00270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78FE" w14:textId="77777777" w:rsidR="00270868" w:rsidRPr="00270868" w:rsidRDefault="00270868" w:rsidP="00270868">
            <w:pPr>
              <w:spacing w:before="0" w:beforeAutospacing="0" w:after="0" w:afterAutospacing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B6C9" w14:textId="77777777" w:rsidR="00270868" w:rsidRPr="00270868" w:rsidRDefault="00270868" w:rsidP="00270868">
            <w:pPr>
              <w:spacing w:before="0" w:beforeAutospacing="0" w:after="0" w:afterAutospacing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0868" w:rsidRPr="00270868" w14:paraId="3E5C654B" w14:textId="77777777" w:rsidTr="00117262">
        <w:trPr>
          <w:trHeight w:val="56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C9A785" w14:textId="77777777" w:rsidR="00270868" w:rsidRPr="00270868" w:rsidRDefault="00270868" w:rsidP="00C570EA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2C807E" w14:textId="77777777" w:rsidR="00270868" w:rsidRPr="00270868" w:rsidRDefault="00270868" w:rsidP="0027086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Посвящение в первоклассники (квест «Первоклассное путешествие»)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4A4043" w14:textId="77777777" w:rsidR="00270868" w:rsidRPr="00270868" w:rsidRDefault="00270868" w:rsidP="0027086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8FFFB1" w14:textId="77777777" w:rsidR="00270868" w:rsidRPr="00270868" w:rsidRDefault="00270868" w:rsidP="00270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E95D" w14:textId="77777777" w:rsidR="00270868" w:rsidRPr="00270868" w:rsidRDefault="00270868" w:rsidP="00270868">
            <w:pPr>
              <w:spacing w:before="0" w:beforeAutospacing="0" w:after="0" w:afterAutospacing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7A3D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55FF4DE6" w14:textId="77777777" w:rsidR="00270868" w:rsidRPr="00270868" w:rsidRDefault="00270868" w:rsidP="00270868">
            <w:pPr>
              <w:spacing w:before="0" w:beforeAutospacing="0" w:after="0" w:afterAutospacing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0868" w:rsidRPr="00270868" w14:paraId="34F9AEDE" w14:textId="77777777" w:rsidTr="00117262">
        <w:trPr>
          <w:trHeight w:val="28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C7EF" w14:textId="77777777" w:rsidR="00270868" w:rsidRPr="00270868" w:rsidRDefault="00270868" w:rsidP="00C570EA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105ED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«Осенняя сказка» - выставка поделок из природного материала и овощей.</w:t>
            </w:r>
          </w:p>
          <w:p w14:paraId="555D105D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49B39F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D3EC" w14:textId="77777777" w:rsidR="00270868" w:rsidRPr="00270868" w:rsidRDefault="00270868" w:rsidP="00270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D3A1" w14:textId="77777777" w:rsidR="00270868" w:rsidRPr="00270868" w:rsidRDefault="00270868" w:rsidP="00270868">
            <w:pPr>
              <w:spacing w:before="0" w:beforeAutospacing="0" w:after="0" w:afterAutospacing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12.09 – 28.09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D1F5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35847142" w14:textId="77777777" w:rsidR="00270868" w:rsidRPr="00270868" w:rsidRDefault="00270868" w:rsidP="00270868">
            <w:pPr>
              <w:spacing w:before="0" w:beforeAutospacing="0" w:after="0" w:afterAutospacing="0"/>
              <w:ind w:left="5" w:righ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0868" w:rsidRPr="00270868" w14:paraId="2D939E0D" w14:textId="77777777" w:rsidTr="00117262">
        <w:trPr>
          <w:trHeight w:val="2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655D5" w14:textId="77777777" w:rsidR="00270868" w:rsidRPr="00270868" w:rsidRDefault="00270868" w:rsidP="00270868">
            <w:pPr>
              <w:spacing w:before="0" w:beforeAutospacing="0" w:after="0" w:afterAutospacing="0"/>
              <w:ind w:right="12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07CEC2" w14:textId="7F1D7989" w:rsidR="00270868" w:rsidRPr="00270868" w:rsidRDefault="00270868" w:rsidP="00270868">
            <w:pPr>
              <w:spacing w:before="0" w:beforeAutospacing="0" w:after="0" w:afterAutospacing="0"/>
              <w:ind w:right="12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70868" w:rsidRPr="00270868" w14:paraId="67E32E44" w14:textId="77777777" w:rsidTr="00117262">
        <w:trPr>
          <w:trHeight w:val="56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2DB2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C57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B864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«С любовью к бабушкам и дедушкам...», посвященная Международному дню пожилых людей. (сбор вещей для геронтологического центра)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AD0B" w14:textId="77777777" w:rsidR="00270868" w:rsidRPr="00270868" w:rsidRDefault="00270868" w:rsidP="00270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5B3C" w14:textId="77777777" w:rsidR="00270868" w:rsidRPr="00270868" w:rsidRDefault="00270868" w:rsidP="00270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D746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79FC8765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0868" w:rsidRPr="00270868" w14:paraId="031DB6E7" w14:textId="77777777" w:rsidTr="00117262">
        <w:trPr>
          <w:trHeight w:val="56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DB38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B820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музыки. «Музыкальные переменки»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9A15" w14:textId="77777777" w:rsidR="00270868" w:rsidRPr="00270868" w:rsidRDefault="00270868" w:rsidP="00270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1E94" w14:textId="77777777" w:rsidR="00270868" w:rsidRPr="00270868" w:rsidRDefault="00270868" w:rsidP="00270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CC7D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0FF69E25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0868" w:rsidRPr="00270868" w14:paraId="2B5A7D62" w14:textId="77777777" w:rsidTr="00117262">
        <w:trPr>
          <w:trHeight w:val="2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7E02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C57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CE26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Акция по сбору корма животным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53DC" w14:textId="77777777" w:rsidR="00270868" w:rsidRPr="00270868" w:rsidRDefault="00270868" w:rsidP="00270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E068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EC8A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59C66696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0868" w:rsidRPr="00270868" w14:paraId="4A6760E6" w14:textId="77777777" w:rsidTr="00117262">
        <w:trPr>
          <w:trHeight w:val="56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D9DD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C57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1AD525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 Днем Учителя! Праздничный концерт</w:t>
            </w: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A6FA875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портретов «Учитель крупным планом»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9E7D4D" w14:textId="77777777" w:rsidR="00270868" w:rsidRPr="00270868" w:rsidRDefault="00270868" w:rsidP="00270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39C2EB" w14:textId="575006EB" w:rsidR="00270868" w:rsidRPr="00270868" w:rsidRDefault="00270868" w:rsidP="00270868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30.09-7.10 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AA4E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14:paraId="6D4D529E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70868" w:rsidRPr="00270868" w14:paraId="0F098614" w14:textId="77777777" w:rsidTr="00117262">
        <w:trPr>
          <w:trHeight w:val="6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27CD" w14:textId="3B060445" w:rsidR="00270868" w:rsidRPr="00C570EA" w:rsidRDefault="00C570EA" w:rsidP="00270868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ECD1EA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отца в России. Веселые старты с родителями «Наши папы лучше всех!»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3DF453" w14:textId="77777777" w:rsidR="00270868" w:rsidRPr="00270868" w:rsidRDefault="00270868" w:rsidP="00270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D2C05C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69B4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14:paraId="352607E4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0868" w:rsidRPr="00270868" w14:paraId="49403C60" w14:textId="77777777" w:rsidTr="00117262">
        <w:trPr>
          <w:trHeight w:val="29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697558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7A722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3880F" w14:textId="77777777" w:rsidR="00270868" w:rsidRPr="00270868" w:rsidRDefault="00270868" w:rsidP="00270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796F1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16802F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68" w:rsidRPr="00270868" w14:paraId="3FDE8679" w14:textId="77777777" w:rsidTr="00117262">
        <w:trPr>
          <w:trHeight w:val="2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91CA5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7" w:type="dxa"/>
            <w:gridSpan w:val="9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ACC3C1" w14:textId="77777777" w:rsidR="00270868" w:rsidRPr="00270868" w:rsidRDefault="00270868" w:rsidP="00270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0868" w:rsidRPr="00270868" w14:paraId="068C4D9C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6D9B51C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5D540" w14:textId="5487E48B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 народного единства», классные часы.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D2EF89" w14:textId="77777777" w:rsidR="00270868" w:rsidRPr="00270868" w:rsidRDefault="00270868" w:rsidP="00270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3B35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0B0A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0868" w:rsidRPr="00270868" w14:paraId="0C0346DD" w14:textId="77777777" w:rsidTr="00117262">
        <w:trPr>
          <w:trHeight w:val="42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F8A1E61" w14:textId="7C579716" w:rsidR="00270868" w:rsidRPr="00270868" w:rsidRDefault="00270868" w:rsidP="00C570EA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C5EBC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День матери. Концерт. Конкурс чтецов «Мамочка моя»</w:t>
            </w:r>
          </w:p>
          <w:p w14:paraId="558B1090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Выставка рисунков «Моя мама – модница»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3073BFB" w14:textId="77777777" w:rsidR="00270868" w:rsidRPr="00270868" w:rsidRDefault="00270868" w:rsidP="00270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DF0E" w14:textId="77777777" w:rsidR="00270868" w:rsidRPr="00270868" w:rsidRDefault="00270868" w:rsidP="00270868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Третья неделя ноября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F1E2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14:paraId="34751DC1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70868" w:rsidRPr="00270868" w14:paraId="4596D73F" w14:textId="77777777" w:rsidTr="00117262">
        <w:trPr>
          <w:trHeight w:val="56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4647" w14:textId="77777777" w:rsidR="00270868" w:rsidRPr="00270868" w:rsidRDefault="00270868" w:rsidP="00C570EA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C57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0242" w14:textId="77777777" w:rsidR="00270868" w:rsidRPr="00270868" w:rsidRDefault="00270868" w:rsidP="0027086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Викторина «Символы России. Герб страны», посвященная Дню 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герба Российской Федерации (30.11).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908B" w14:textId="77777777" w:rsidR="00270868" w:rsidRPr="00270868" w:rsidRDefault="00270868" w:rsidP="00270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F3EC" w14:textId="77777777" w:rsidR="00270868" w:rsidRPr="00270868" w:rsidRDefault="00270868" w:rsidP="00270868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28-30.11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6CE3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14:paraId="139B3D99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0868" w:rsidRPr="00483967" w14:paraId="760B3881" w14:textId="77777777" w:rsidTr="00117262">
        <w:trPr>
          <w:trHeight w:val="2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086D" w14:textId="77777777" w:rsidR="00270868" w:rsidRPr="00270868" w:rsidRDefault="00270868" w:rsidP="00C570EA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C57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25E7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 Неизвестного солдата», музейные уроки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BC67" w14:textId="77777777" w:rsidR="00270868" w:rsidRPr="00270868" w:rsidRDefault="00270868" w:rsidP="00270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78B5" w14:textId="77777777" w:rsidR="00270868" w:rsidRPr="00270868" w:rsidRDefault="00270868" w:rsidP="00270868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A7EC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школьного музея</w:t>
            </w:r>
          </w:p>
          <w:p w14:paraId="215FDF6E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270868" w:rsidRPr="00270868" w14:paraId="14D46CD9" w14:textId="77777777" w:rsidTr="00117262">
        <w:trPr>
          <w:trHeight w:val="56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99E3" w14:textId="77777777" w:rsidR="00270868" w:rsidRPr="00270868" w:rsidRDefault="00270868" w:rsidP="00C570EA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C57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5807" w14:textId="77777777" w:rsidR="00270868" w:rsidRPr="00270868" w:rsidRDefault="00270868" w:rsidP="0027086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Акция «3 П: Понимаем, принимаем, помогаем», посвященная Международному дню инвалидов.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F815" w14:textId="77777777" w:rsidR="00270868" w:rsidRPr="00270868" w:rsidRDefault="00270868" w:rsidP="00270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1B11" w14:textId="77777777" w:rsidR="00270868" w:rsidRPr="00270868" w:rsidRDefault="00270868" w:rsidP="00270868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02-05.12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2210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270868" w:rsidRPr="00270868" w14:paraId="37E08D5D" w14:textId="77777777" w:rsidTr="00117262">
        <w:trPr>
          <w:trHeight w:val="2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7AAE" w14:textId="77777777" w:rsidR="00270868" w:rsidRPr="00270868" w:rsidRDefault="00270868" w:rsidP="00C570EA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C57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3861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добровольца (волонтера) в России. 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«Твори добро»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D2E8" w14:textId="77777777" w:rsidR="00270868" w:rsidRPr="00270868" w:rsidRDefault="00270868" w:rsidP="00270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D6E4" w14:textId="77777777" w:rsidR="00270868" w:rsidRPr="00270868" w:rsidRDefault="00270868" w:rsidP="00270868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04.12 – 05.12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9CAD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0868" w:rsidRPr="00483967" w14:paraId="17A1FE7F" w14:textId="77777777" w:rsidTr="00117262">
        <w:trPr>
          <w:trHeight w:val="42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EDA5" w14:textId="77777777" w:rsidR="00270868" w:rsidRPr="00270868" w:rsidRDefault="00270868" w:rsidP="00C570EA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C57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AA02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творческого мастер-класса к международному дню художника.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EB1E" w14:textId="77777777" w:rsidR="00270868" w:rsidRPr="00270868" w:rsidRDefault="00270868" w:rsidP="00270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8FF3" w14:textId="77777777" w:rsidR="00270868" w:rsidRPr="00270868" w:rsidRDefault="00270868" w:rsidP="00270868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4401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Педагоги доп. образования ИЗО</w:t>
            </w:r>
          </w:p>
          <w:p w14:paraId="449EB567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70868" w:rsidRPr="00270868" w14:paraId="488CBBEE" w14:textId="77777777" w:rsidTr="00117262">
        <w:trPr>
          <w:trHeight w:val="2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0BF4" w14:textId="77777777" w:rsidR="00270868" w:rsidRPr="00270868" w:rsidRDefault="00270868" w:rsidP="00C570EA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C57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63DC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Конкурс-выставка «Семейные традиции»</w:t>
            </w:r>
          </w:p>
          <w:p w14:paraId="6AF3CF0D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Ярмарка «Зимние забавы»</w:t>
            </w:r>
          </w:p>
          <w:p w14:paraId="265B27A6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Новогодние веселые старты «Все по-волшебному,,,»</w:t>
            </w:r>
          </w:p>
          <w:p w14:paraId="1391902F" w14:textId="51E57B50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«Парад Дедов Морозов»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29AC" w14:textId="77777777" w:rsidR="00270868" w:rsidRPr="00270868" w:rsidRDefault="00270868" w:rsidP="00270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282C9A15" w14:textId="77777777" w:rsidR="00270868" w:rsidRPr="00270868" w:rsidRDefault="00270868" w:rsidP="00270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  <w:p w14:paraId="521FCF00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15C2" w14:textId="77777777" w:rsidR="00270868" w:rsidRPr="00270868" w:rsidRDefault="00270868" w:rsidP="00270868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5.12-22.12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7663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14:paraId="1E3A95AC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0868" w:rsidRPr="00270868" w14:paraId="3A68D72F" w14:textId="77777777" w:rsidTr="00117262">
        <w:trPr>
          <w:trHeight w:val="83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6822" w14:textId="77777777" w:rsidR="00270868" w:rsidRPr="00270868" w:rsidRDefault="00270868" w:rsidP="00C570EA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31D5EB" w14:textId="77777777" w:rsidR="00270868" w:rsidRPr="00270868" w:rsidRDefault="00270868" w:rsidP="00270868">
            <w:pPr>
              <w:spacing w:before="0" w:beforeAutospacing="0" w:after="0" w:afterAutospacing="0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Героев Отечества. </w:t>
            </w:r>
          </w:p>
          <w:p w14:paraId="05E84BA0" w14:textId="25F73AA3" w:rsidR="00270868" w:rsidRPr="00270868" w:rsidRDefault="00270868" w:rsidP="00270868">
            <w:pPr>
              <w:spacing w:before="0" w:beforeAutospacing="0" w:after="0" w:afterAutospacing="0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чтецов «Героям Отечества посвящается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F5E4" w14:textId="77777777" w:rsidR="00270868" w:rsidRPr="00270868" w:rsidRDefault="00270868" w:rsidP="00270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1196" w14:textId="77777777" w:rsidR="00270868" w:rsidRPr="00270868" w:rsidRDefault="00270868" w:rsidP="00270868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4E3C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14:paraId="153C03C2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0868" w:rsidRPr="00270868" w14:paraId="4DC99340" w14:textId="77777777" w:rsidTr="00117262">
        <w:trPr>
          <w:trHeight w:val="286"/>
        </w:trPr>
        <w:tc>
          <w:tcPr>
            <w:tcW w:w="9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167C" w14:textId="088B63C5" w:rsidR="00270868" w:rsidRPr="00270868" w:rsidRDefault="00270868" w:rsidP="002708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270868" w:rsidRPr="00270868" w14:paraId="453D1EA0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2CFFF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579249FE" w14:textId="77777777" w:rsidR="00270868" w:rsidRPr="00270868" w:rsidRDefault="00270868" w:rsidP="0027086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классным коллективом </w:t>
            </w:r>
          </w:p>
        </w:tc>
        <w:tc>
          <w:tcPr>
            <w:tcW w:w="142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222D85BE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6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47709627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68" w:rsidRPr="00270868" w14:paraId="5119183D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CCAC67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FEC1CF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Еженедельные классные часы «Разговоры о важном»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5E0C99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1620B9" w14:textId="77777777" w:rsidR="00270868" w:rsidRPr="00270868" w:rsidRDefault="00270868" w:rsidP="0027086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8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CF23C8F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A34C2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6C53A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270868" w:rsidRPr="00270868" w14:paraId="4DE157C2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C3B1A7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83372C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классный час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E87537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E59DD6" w14:textId="77777777" w:rsidR="00270868" w:rsidRPr="00270868" w:rsidRDefault="00270868" w:rsidP="0027086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1– 4</w:t>
            </w:r>
          </w:p>
        </w:tc>
        <w:tc>
          <w:tcPr>
            <w:tcW w:w="88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E5194C" w14:textId="77777777" w:rsidR="00270868" w:rsidRPr="00270868" w:rsidRDefault="00270868" w:rsidP="00270868">
            <w:pPr>
              <w:spacing w:before="0" w:beforeAutospacing="0" w:after="0" w:afterAutospacing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84A82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78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F2529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68" w:rsidRPr="00270868" w14:paraId="47556A5A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8F07A5A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92B679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6F0963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C7F51B" w14:textId="77777777" w:rsidR="00270868" w:rsidRPr="00270868" w:rsidRDefault="00270868" w:rsidP="0027086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1– 4</w:t>
            </w:r>
          </w:p>
        </w:tc>
        <w:tc>
          <w:tcPr>
            <w:tcW w:w="88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12D3FE" w14:textId="77777777" w:rsidR="00270868" w:rsidRPr="00270868" w:rsidRDefault="00270868" w:rsidP="00270868">
            <w:pPr>
              <w:spacing w:before="0" w:beforeAutospacing="0" w:after="0" w:afterAutospacing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B802D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7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1346F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1–4-х классов </w:t>
            </w:r>
          </w:p>
        </w:tc>
      </w:tr>
      <w:tr w:rsidR="00270868" w:rsidRPr="00270868" w14:paraId="14E37045" w14:textId="77777777" w:rsidTr="00117262">
        <w:trPr>
          <w:trHeight w:val="56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DDEB6B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9D30DB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тематических классных часов по правовому просвещению и профилактике правонарушений среди несовершеннолетних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767F1E3" w14:textId="77777777" w:rsidR="00270868" w:rsidRPr="00270868" w:rsidRDefault="00270868" w:rsidP="0027086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B7715F" w14:textId="77777777" w:rsidR="00270868" w:rsidRPr="00270868" w:rsidRDefault="00270868" w:rsidP="0027086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8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853689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9E443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06A48C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68" w:rsidRPr="00270868" w14:paraId="35874CB1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56BFA2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02AF60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инструктажи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0EC3B9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7785D9" w14:textId="77777777" w:rsidR="00270868" w:rsidRPr="00270868" w:rsidRDefault="00270868" w:rsidP="0027086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8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56900D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121BD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80010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68" w:rsidRPr="00270868" w14:paraId="2F236600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E4EA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BAAD7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с психологом 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55DF0A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A2986" w14:textId="77777777" w:rsidR="00270868" w:rsidRPr="00270868" w:rsidRDefault="00270868" w:rsidP="0027086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82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F7B793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E4A4E3B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80062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270868" w:rsidRPr="00270868" w14:paraId="2239E446" w14:textId="77777777" w:rsidTr="00117262">
        <w:trPr>
          <w:trHeight w:val="29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E2E4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15693D51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часы с соц. педагогом 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016202E7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28160D6B" w14:textId="77777777" w:rsidR="00270868" w:rsidRPr="00270868" w:rsidRDefault="00270868" w:rsidP="0027086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710D8FDF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05546BA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70E3C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Соц.педагоги </w:t>
            </w:r>
          </w:p>
        </w:tc>
      </w:tr>
      <w:tr w:rsidR="00270868" w:rsidRPr="00270868" w14:paraId="388FF519" w14:textId="77777777" w:rsidTr="00117262">
        <w:trPr>
          <w:trHeight w:val="29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F7080E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FCC486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коллективные творческие дела 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80C0E71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92BCA5" w14:textId="77777777" w:rsidR="00270868" w:rsidRPr="00270868" w:rsidRDefault="00270868" w:rsidP="0027086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1– 4</w:t>
            </w:r>
          </w:p>
        </w:tc>
        <w:tc>
          <w:tcPr>
            <w:tcW w:w="88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5BFD9B" w14:textId="77777777" w:rsidR="00270868" w:rsidRPr="00270868" w:rsidRDefault="00270868" w:rsidP="00270868">
            <w:pPr>
              <w:spacing w:before="0" w:beforeAutospacing="0" w:after="0" w:afterAutospacing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CD9EE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По планам ВР</w:t>
            </w:r>
          </w:p>
        </w:tc>
        <w:tc>
          <w:tcPr>
            <w:tcW w:w="27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16942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1–4-х классов </w:t>
            </w:r>
          </w:p>
        </w:tc>
      </w:tr>
      <w:tr w:rsidR="00270868" w:rsidRPr="00270868" w14:paraId="4A1CC889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5BA9E0C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4DDD4B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участию в общешкольных ключевых делах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2F6328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FBD85C" w14:textId="77777777" w:rsidR="00270868" w:rsidRPr="00270868" w:rsidRDefault="00270868" w:rsidP="0027086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1– 4</w:t>
            </w:r>
          </w:p>
        </w:tc>
        <w:tc>
          <w:tcPr>
            <w:tcW w:w="88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1A831AB" w14:textId="77777777" w:rsidR="00270868" w:rsidRPr="00270868" w:rsidRDefault="00270868" w:rsidP="00270868">
            <w:pPr>
              <w:spacing w:before="0" w:beforeAutospacing="0" w:after="0" w:afterAutospacing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62458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89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2D18C9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68" w:rsidRPr="00270868" w14:paraId="532E2038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D4610BA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FC8B10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классного коллектива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A6F8FF8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F30EEA" w14:textId="77777777" w:rsidR="00270868" w:rsidRPr="00270868" w:rsidRDefault="00270868" w:rsidP="0027086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1– 4</w:t>
            </w:r>
          </w:p>
        </w:tc>
        <w:tc>
          <w:tcPr>
            <w:tcW w:w="88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8FD71C" w14:textId="77777777" w:rsidR="00270868" w:rsidRPr="00270868" w:rsidRDefault="00270868" w:rsidP="00270868">
            <w:pPr>
              <w:spacing w:before="0" w:beforeAutospacing="0" w:after="0" w:afterAutospacing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C3E8A" w14:textId="71B4F800" w:rsidR="00270868" w:rsidRPr="00270868" w:rsidRDefault="00270868" w:rsidP="00270868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A38073B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8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A26C4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68" w:rsidRPr="00270868" w14:paraId="06CE0B84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96D74A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CE0EA5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первоклассников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14A4D7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0477DD" w14:textId="77777777" w:rsidR="00270868" w:rsidRPr="00270868" w:rsidRDefault="00270868" w:rsidP="00270868">
            <w:pPr>
              <w:spacing w:before="0" w:beforeAutospacing="0" w:after="0" w:afterAutospacing="0"/>
              <w:ind w:right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</w:p>
        </w:tc>
        <w:tc>
          <w:tcPr>
            <w:tcW w:w="88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77361F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642CC2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60517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СППС </w:t>
            </w:r>
          </w:p>
        </w:tc>
      </w:tr>
      <w:tr w:rsidR="00117262" w:rsidRPr="00270868" w14:paraId="5354065F" w14:textId="77777777" w:rsidTr="00117262">
        <w:trPr>
          <w:trHeight w:val="293"/>
        </w:trPr>
        <w:tc>
          <w:tcPr>
            <w:tcW w:w="9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F52B76F" w14:textId="3F846FAD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70868" w:rsidRPr="00270868" w14:paraId="20691004" w14:textId="77777777" w:rsidTr="00117262">
        <w:trPr>
          <w:trHeight w:val="31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5DD3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6D5665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планов ВР, соц. паспорта 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984C5D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66660" w14:textId="77777777" w:rsidR="00270868" w:rsidRPr="00270868" w:rsidRDefault="00270868" w:rsidP="0027086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4A823B81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19A69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25.08-7.09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D59C0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70868" w:rsidRPr="00270868" w14:paraId="3B3FFEA5" w14:textId="77777777" w:rsidTr="00117262">
        <w:trPr>
          <w:trHeight w:val="56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32A8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C42A0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Комплектование кружков, секций, объединений, спец. групп </w:t>
            </w:r>
          </w:p>
          <w:p w14:paraId="42F4EE09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Утверждение списков учащихся для занятий в кружках, секциях и т.д. 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5C970D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BA804" w14:textId="77777777" w:rsidR="00270868" w:rsidRPr="00270868" w:rsidRDefault="00270868" w:rsidP="0027086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40095035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6E848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До 20.09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9F104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Педагоги ДО </w:t>
            </w:r>
          </w:p>
        </w:tc>
      </w:tr>
      <w:tr w:rsidR="00270868" w:rsidRPr="00270868" w14:paraId="4BEDCC3E" w14:textId="77777777" w:rsidTr="00117262">
        <w:trPr>
          <w:trHeight w:val="3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D1C4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50340D2A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уровня воспитанности и социализации учащихся 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77E9F09A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64C036CF" w14:textId="77777777" w:rsidR="00270868" w:rsidRPr="00270868" w:rsidRDefault="00270868" w:rsidP="0027086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038E92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15C0B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До 29.09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4E625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70868" w:rsidRPr="00270868" w14:paraId="2AEDD80A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CC14634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AF375F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часы «Правила внутреннего распорядка учащихся МАОУ СШ №152»; 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EC025D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23953C" w14:textId="77777777" w:rsidR="00270868" w:rsidRPr="00270868" w:rsidRDefault="00270868" w:rsidP="0027086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8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20E468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739CE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1-5.09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16D5F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D317E" w:rsidRPr="00483967" w14:paraId="36DE4A11" w14:textId="77777777" w:rsidTr="00117262">
        <w:trPr>
          <w:trHeight w:val="84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185BB4C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6F06EA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Мероприятия месячников безопасности и гражданской защиты детей (по профилактике ДДТТ, пожарной безопасности, экстремизма, разработка схемы маршрута «Дом-школа-дом»)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868EA3D" w14:textId="77777777" w:rsidR="00270868" w:rsidRPr="00270868" w:rsidRDefault="00270868" w:rsidP="0027086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EF2A71" w14:textId="77777777" w:rsidR="00270868" w:rsidRPr="00270868" w:rsidRDefault="00270868" w:rsidP="0027086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8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3C2184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EB786" w14:textId="56BD0322" w:rsidR="00270868" w:rsidRPr="00270868" w:rsidRDefault="00270868" w:rsidP="00270868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D3338BE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4992E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14:paraId="1E45507B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ЮИД </w:t>
            </w:r>
          </w:p>
          <w:p w14:paraId="642D3F32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ДЮП </w:t>
            </w:r>
          </w:p>
        </w:tc>
      </w:tr>
      <w:tr w:rsidR="00270868" w:rsidRPr="00270868" w14:paraId="38529DB7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8CC2D0B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E8C1AF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Учебно- тренировочная эвакуация из школы, в школе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B5B2360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68FAB0" w14:textId="77777777" w:rsidR="00270868" w:rsidRPr="00270868" w:rsidRDefault="00270868" w:rsidP="0027086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8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65D921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77A65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F300A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</w:tr>
      <w:tr w:rsidR="00270868" w:rsidRPr="00270868" w14:paraId="523E5797" w14:textId="77777777" w:rsidTr="00117262">
        <w:trPr>
          <w:trHeight w:val="56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794427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3881BB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классных часов по теме: «Пожарная безопасность», «Ответственность несовершеннолетних за умышленные поджоги»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D5BC8C" w14:textId="77777777" w:rsidR="00270868" w:rsidRPr="00270868" w:rsidRDefault="00270868" w:rsidP="0027086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AF29FE" w14:textId="77777777" w:rsidR="00270868" w:rsidRPr="00270868" w:rsidRDefault="00270868" w:rsidP="0027086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8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EAB4AA" w14:textId="77777777" w:rsidR="00270868" w:rsidRPr="00270868" w:rsidRDefault="00270868" w:rsidP="002708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1AADC" w14:textId="77777777" w:rsidR="00270868" w:rsidRPr="00270868" w:rsidRDefault="00270868" w:rsidP="00270868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4903D" w14:textId="77777777" w:rsidR="00270868" w:rsidRPr="00270868" w:rsidRDefault="00270868" w:rsidP="00270868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62" w:rsidRPr="00270868" w14:paraId="78B02276" w14:textId="77777777" w:rsidTr="00117262">
        <w:trPr>
          <w:trHeight w:val="56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D92D3BE" w14:textId="62E983AD" w:rsidR="00117262" w:rsidRPr="00270868" w:rsidRDefault="00117262" w:rsidP="00117262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D1CD0E" w14:textId="78E585D5" w:rsidR="00117262" w:rsidRPr="00270868" w:rsidRDefault="00117262" w:rsidP="00117262">
            <w:pPr>
              <w:spacing w:before="0" w:beforeAutospacing="0" w:after="0" w:afterAutospacing="0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Викторина. Всемирный день здорового питания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B4724C" w14:textId="77777777" w:rsidR="00117262" w:rsidRPr="00270868" w:rsidRDefault="00117262" w:rsidP="0011726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9189C8" w14:textId="77777777" w:rsidR="00117262" w:rsidRPr="00117262" w:rsidRDefault="00117262" w:rsidP="0011726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5F6BAA" w14:textId="37FA1B2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22077" w14:textId="19DB2B59" w:rsidR="00117262" w:rsidRPr="00270868" w:rsidRDefault="00117262" w:rsidP="00117262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16.10 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4488C" w14:textId="0257AF1C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7262" w:rsidRPr="00270868" w14:paraId="65B602A7" w14:textId="77777777" w:rsidTr="00117262">
        <w:trPr>
          <w:trHeight w:val="2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82BC5E0" w14:textId="08537C39" w:rsidR="00117262" w:rsidRPr="00270868" w:rsidRDefault="00117262" w:rsidP="00117262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52D1F4" w14:textId="77777777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Дни интернета. Всероссийский урок безопасности школьников в интернете 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E4D6498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A18E4BA" w14:textId="77777777" w:rsidR="00117262" w:rsidRPr="00270868" w:rsidRDefault="00117262" w:rsidP="0011726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0B6E50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DC7C" w14:textId="77777777" w:rsidR="00117262" w:rsidRPr="00270868" w:rsidRDefault="00117262" w:rsidP="00117262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70B1" w14:textId="77777777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17262" w:rsidRPr="00270868" w14:paraId="0FD4BFF6" w14:textId="77777777" w:rsidTr="00117262">
        <w:trPr>
          <w:trHeight w:val="28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9E08" w14:textId="40F54F19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58D2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 с учащимися по ПБ, ПДД, ПП в дни, осенних каникул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47CE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89AC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7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4B2C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7262" w:rsidRPr="00270868" w14:paraId="337EAE74" w14:textId="77777777" w:rsidTr="00117262">
        <w:trPr>
          <w:trHeight w:val="2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5EB2" w14:textId="761C92BA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D21F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видеороликов «Традиции моей семьи»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A1B0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C024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11CD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17262" w:rsidRPr="00270868" w14:paraId="25F7D44F" w14:textId="77777777" w:rsidTr="00117262">
        <w:trPr>
          <w:trHeight w:val="2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6ED6" w14:textId="4C5622AD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C14A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Синичкин день. Рисунки, создание кормушек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FA8A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64FC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041E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17262" w:rsidRPr="00270868" w14:paraId="40C0664E" w14:textId="77777777" w:rsidTr="00117262">
        <w:trPr>
          <w:trHeight w:val="2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9345" w14:textId="1F55E65C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9D3B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доброты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87C6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7845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B187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17262" w:rsidRPr="00270868" w14:paraId="5416A130" w14:textId="77777777" w:rsidTr="00117262">
        <w:trPr>
          <w:trHeight w:val="56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8525" w14:textId="5C4BFF7D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A8DF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«Осторожно: тонкий лед!»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30FA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C8FA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3085F6DD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402C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17262" w:rsidRPr="00270868" w14:paraId="1D365AF5" w14:textId="77777777" w:rsidTr="00117262">
        <w:trPr>
          <w:trHeight w:val="2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2FFE" w14:textId="169DF028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1A09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Классный час, посвященный Дню Неизвестного солдата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A14A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5B70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 неделя  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C36F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Классные руководители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62" w:rsidRPr="00270868" w14:paraId="56F3578F" w14:textId="77777777" w:rsidTr="00117262">
        <w:trPr>
          <w:trHeight w:val="2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367B" w14:textId="06366C74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DF7C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День Прав Человека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4082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985C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F928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СППС </w:t>
            </w:r>
          </w:p>
        </w:tc>
      </w:tr>
      <w:tr w:rsidR="00117262" w:rsidRPr="00270868" w14:paraId="21D3DB88" w14:textId="77777777" w:rsidTr="00117262">
        <w:trPr>
          <w:trHeight w:val="2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F598" w14:textId="134E1CF5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B098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Всемирный день детского телевидения и радиовещания. 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Кинопоказ, обсуждение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9209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1C71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7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E53B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62" w:rsidRPr="00270868" w14:paraId="326F732E" w14:textId="77777777" w:rsidTr="00117262">
        <w:trPr>
          <w:trHeight w:val="2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B4BD" w14:textId="2F0DCE02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A9AD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Медведя. Рисунки. Образ медведя в литературе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24B8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7CA3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7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523A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62" w:rsidRPr="00270868" w14:paraId="16C831AE" w14:textId="77777777" w:rsidTr="00117262">
        <w:trPr>
          <w:trHeight w:val="5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8C11" w14:textId="6A1CEC6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58A5" w14:textId="77777777" w:rsidR="00117262" w:rsidRPr="00270868" w:rsidRDefault="00117262" w:rsidP="0011726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классных часов по теме «Пожарная безопасность на новогодних праздниках», «Пиротехника и последствия шалости с пиротехникой».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7E24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20DD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ACCE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17262" w:rsidRPr="00270868" w14:paraId="0ECFB6F7" w14:textId="77777777" w:rsidTr="00117262">
        <w:trPr>
          <w:trHeight w:val="56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A7B2" w14:textId="69634145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1613" w14:textId="77777777" w:rsidR="00117262" w:rsidRPr="00270868" w:rsidRDefault="00117262" w:rsidP="0011726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 с учащимися по ПБ, ПДД, ПП на новогодних праздниках и перед новогодними праздниками, каникулами 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E2DF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442D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50E8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17262" w:rsidRPr="00270868" w14:paraId="1073348D" w14:textId="77777777" w:rsidTr="00117262">
        <w:trPr>
          <w:trHeight w:val="287"/>
        </w:trPr>
        <w:tc>
          <w:tcPr>
            <w:tcW w:w="9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CFDD221" w14:textId="6E164A5C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117262" w:rsidRPr="00270868" w14:paraId="4C385645" w14:textId="77777777" w:rsidTr="00117262">
        <w:trPr>
          <w:trHeight w:val="29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B3C2AA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FCB80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обучающимися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EBBE0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1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A5A10" w14:textId="682FABBC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39CE01E9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7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C2947" w14:textId="77777777" w:rsidR="00117262" w:rsidRPr="00270868" w:rsidRDefault="00117262" w:rsidP="0011726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1–4-х классов </w:t>
            </w:r>
          </w:p>
        </w:tc>
      </w:tr>
      <w:tr w:rsidR="00117262" w:rsidRPr="00270868" w14:paraId="5D88DA78" w14:textId="77777777" w:rsidTr="00117262">
        <w:trPr>
          <w:trHeight w:val="29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5267DD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7581B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Адаптация вновь прибывших обучающихся в классе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C074F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11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13326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3FD4A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62" w:rsidRPr="00270868" w14:paraId="57031CDB" w14:textId="77777777" w:rsidTr="00117262">
        <w:trPr>
          <w:trHeight w:val="31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1E95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BCC3709" w14:textId="77777777" w:rsidR="00117262" w:rsidRPr="00270868" w:rsidRDefault="00117262" w:rsidP="00117262">
            <w:pPr>
              <w:spacing w:before="0" w:beforeAutospacing="0" w:after="0" w:afterAutospacing="0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Тренинг «Адаптация первоклассников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68263D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FE76C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Сентябрь -октябрь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DFE57" w14:textId="77777777" w:rsidR="00117262" w:rsidRPr="00270868" w:rsidRDefault="00117262" w:rsidP="00117262">
            <w:pPr>
              <w:spacing w:before="0" w:beforeAutospacing="0" w:after="0" w:afterAutospacing="0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62" w:rsidRPr="00270868" w14:paraId="0BAB3717" w14:textId="77777777" w:rsidTr="00117262">
        <w:trPr>
          <w:trHeight w:val="2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E1D0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C3C0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Педагогическая поддержка обучающихся в решении жизненных проблем.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78C3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07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D48ACC7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8192343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8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6A9A6E" w14:textId="77777777" w:rsidR="00117262" w:rsidRPr="00270868" w:rsidRDefault="00117262" w:rsidP="00117262">
            <w:pPr>
              <w:spacing w:before="0" w:beforeAutospacing="0" w:after="0" w:afterAutospacing="0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FB346AD" w14:textId="77777777" w:rsidR="00117262" w:rsidRPr="00270868" w:rsidRDefault="00117262" w:rsidP="00117262">
            <w:pPr>
              <w:spacing w:before="0" w:beforeAutospacing="0" w:after="0" w:afterAutospacing="0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СППС </w:t>
            </w:r>
          </w:p>
        </w:tc>
      </w:tr>
      <w:tr w:rsidR="00117262" w:rsidRPr="00270868" w14:paraId="6C623260" w14:textId="77777777" w:rsidTr="00117262">
        <w:trPr>
          <w:trHeight w:val="28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1179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178F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Педагогическая поддержка учащихся с ОВЗ, «группы риска», одаренных и т. д.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C986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B680E31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F558F2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62" w:rsidRPr="00270868" w14:paraId="195CD151" w14:textId="77777777" w:rsidTr="00117262">
        <w:trPr>
          <w:trHeight w:val="290"/>
        </w:trPr>
        <w:tc>
          <w:tcPr>
            <w:tcW w:w="9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526796" w14:textId="7ADDFA05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учителями предметниками</w:t>
            </w:r>
          </w:p>
        </w:tc>
      </w:tr>
      <w:tr w:rsidR="00117262" w:rsidRPr="00483967" w14:paraId="33C93800" w14:textId="77777777" w:rsidTr="00117262">
        <w:trPr>
          <w:trHeight w:val="56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8D6D284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6CD60" w14:textId="77777777" w:rsidR="00117262" w:rsidRPr="00270868" w:rsidRDefault="00117262" w:rsidP="0011726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Консультации с учителями-предметниками (соблюдение единых требований в воспитании, предупреждение и разрешение конфликтов)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190ED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1–4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19EA6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7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03C3D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 </w:t>
            </w:r>
          </w:p>
          <w:p w14:paraId="07F3EC9F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Учителя-предметники Педагоги ДО </w:t>
            </w:r>
          </w:p>
        </w:tc>
      </w:tr>
      <w:tr w:rsidR="00117262" w:rsidRPr="00270868" w14:paraId="2DA771E8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976203B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F552B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Малый педсовет «Адаптация первоклассников»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33560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1-е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38D26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8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ACC96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62" w:rsidRPr="00483967" w14:paraId="7C8AE1D6" w14:textId="77777777" w:rsidTr="00117262">
        <w:trPr>
          <w:trHeight w:val="290"/>
        </w:trPr>
        <w:tc>
          <w:tcPr>
            <w:tcW w:w="9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1866984" w14:textId="107DEA83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Работа с родителями (законными представителями) </w:t>
            </w:r>
          </w:p>
        </w:tc>
      </w:tr>
      <w:tr w:rsidR="00117262" w:rsidRPr="00270868" w14:paraId="3C8C8167" w14:textId="77777777" w:rsidTr="00117262">
        <w:trPr>
          <w:trHeight w:val="84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DCBA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D3DD" w14:textId="77777777" w:rsidR="00117262" w:rsidRPr="00270868" w:rsidRDefault="00117262" w:rsidP="0011726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успехах и проблемах их детей.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AEB6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1954566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942642" w14:textId="77777777" w:rsidR="00117262" w:rsidRPr="00270868" w:rsidRDefault="00117262" w:rsidP="00117262">
            <w:pPr>
              <w:spacing w:before="0" w:beforeAutospacing="0" w:after="0" w:afterAutospacing="0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</w:t>
            </w:r>
          </w:p>
        </w:tc>
      </w:tr>
      <w:tr w:rsidR="00117262" w:rsidRPr="00270868" w14:paraId="290FCAAB" w14:textId="77777777" w:rsidTr="00117262">
        <w:trPr>
          <w:trHeight w:val="56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1492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1B222C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Помощь родителям в регулировании отношений между ними и другими педагогическими работниками.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FAB2A7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CA45AC6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B6147" w14:textId="77777777" w:rsidR="00117262" w:rsidRPr="00270868" w:rsidRDefault="00117262" w:rsidP="00117262">
            <w:pPr>
              <w:spacing w:before="0" w:beforeAutospacing="0" w:after="0" w:afterAutospacing="0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</w:t>
            </w:r>
          </w:p>
        </w:tc>
      </w:tr>
      <w:tr w:rsidR="00117262" w:rsidRPr="00270868" w14:paraId="6782831E" w14:textId="77777777" w:rsidTr="00117262">
        <w:trPr>
          <w:trHeight w:val="30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14:paraId="5DDECED9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B234AC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родительского комитета класса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9B7C29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F6E3EB" w14:textId="499A5D36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F92A2F5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17262" w:rsidRPr="00483967" w14:paraId="7EF0B9C2" w14:textId="77777777" w:rsidTr="00117262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4ED0851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4CCE9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5FD69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754CD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789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D0408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 </w:t>
            </w:r>
          </w:p>
          <w:p w14:paraId="6F406C4A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Родительский комитет </w:t>
            </w:r>
          </w:p>
          <w:p w14:paraId="1587345E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Родители </w:t>
            </w:r>
          </w:p>
        </w:tc>
      </w:tr>
      <w:tr w:rsidR="00117262" w:rsidRPr="00270868" w14:paraId="38F3E619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134FD8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B01CA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Цикл встреч «Профессии наших родителей»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060A7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1–4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897F8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789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6AF2DE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62" w:rsidRPr="00270868" w14:paraId="5FE28609" w14:textId="77777777" w:rsidTr="00117262">
        <w:trPr>
          <w:trHeight w:val="29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FCF1070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6A434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64120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D211E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План ВР кл.рук.</w:t>
            </w:r>
          </w:p>
        </w:tc>
        <w:tc>
          <w:tcPr>
            <w:tcW w:w="278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C7A73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62" w:rsidRPr="00270868" w14:paraId="20CDE403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CF591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7" w:type="dxa"/>
            <w:gridSpan w:val="9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0DA57D8B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ВНЕШКОЛЬНЫЕ МЕРОПРИЯТИЯ </w:t>
            </w:r>
          </w:p>
        </w:tc>
      </w:tr>
      <w:tr w:rsidR="00117262" w:rsidRPr="00270868" w14:paraId="166A59A5" w14:textId="77777777" w:rsidTr="00117262">
        <w:trPr>
          <w:trHeight w:val="569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56C0" w14:textId="087E7A26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C8DBB7" w14:textId="77777777" w:rsidR="00117262" w:rsidRPr="00270868" w:rsidRDefault="00117262" w:rsidP="0011726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во Всероссийских проектах, программах, конкурсах согласно перечню, утвержденному Министерством Просвещения 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1DEC3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42EBAC3E" w14:textId="77777777" w:rsidR="00117262" w:rsidRPr="00270868" w:rsidRDefault="00117262" w:rsidP="00117262">
            <w:pPr>
              <w:spacing w:before="0"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B9259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62" w:rsidRPr="00270868" w14:paraId="625DB76A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C558" w14:textId="3F463E42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886F81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мероприятиях, проводимых учреждениями культуры г.Красноярска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A539F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D6D79A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9E472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62" w:rsidRPr="00270868" w14:paraId="3B99310F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3AB8" w14:textId="1BFC9689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DA37D30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мероприятиях, проводимых учреждениями спорта г.Красноярска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653D4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CAF177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E2909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62" w:rsidRPr="00270868" w14:paraId="587FB6D2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F0C6" w14:textId="44142AE2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50E474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мероприятиях, проводимых молодежными центрами г.Красноярска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8E7D2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C2272D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5B28F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62" w:rsidRPr="00270868" w14:paraId="728E9242" w14:textId="77777777" w:rsidTr="00117262">
        <w:trPr>
          <w:trHeight w:val="56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69D6" w14:textId="19D0C5B4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0A0CEA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проекте «Орлята России»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E1C24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AA4E38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79C93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62" w:rsidRPr="00270868" w14:paraId="34C65505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EC87" w14:textId="41245529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9B7EF4D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мероприятиях, проводимых другими школами города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4B45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857EE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21256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7262" w:rsidRPr="00270868" w14:paraId="03EDA608" w14:textId="77777777" w:rsidTr="00117262">
        <w:trPr>
          <w:trHeight w:val="56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B86A3F" w14:textId="25DD030A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0CD07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Экскурсии, культпоходы, прогулки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64CBA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A447A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1CC0C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62" w:rsidRPr="00270868" w14:paraId="10D8DD81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20D3" w14:textId="319A770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F832707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Всероссийский открытый онлайн-урок «День Героев Отечества».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D125B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360C97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05-09.12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DED66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14:paraId="7DD93526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7262" w:rsidRPr="00270868" w14:paraId="5E732DD7" w14:textId="77777777" w:rsidTr="00117262">
        <w:trPr>
          <w:trHeight w:val="56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6A83" w14:textId="4503F78C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3211CD2" w14:textId="77777777" w:rsidR="00117262" w:rsidRPr="00270868" w:rsidRDefault="00117262" w:rsidP="0011726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u w:val="single" w:color="000000"/>
                <w:lang w:val="ru-RU"/>
              </w:rPr>
              <w:t xml:space="preserve">Всероссийская акция «Мы – граждане России», посвященная Дню </w:t>
            </w:r>
            <w:r w:rsidRPr="00270868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Конституции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868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Российской Федерации.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BA072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70E81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44394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14:paraId="60816100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7262" w:rsidRPr="00270868" w14:paraId="73FDD40C" w14:textId="77777777" w:rsidTr="00117262">
        <w:trPr>
          <w:trHeight w:val="33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28014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7" w:type="dxa"/>
            <w:gridSpan w:val="9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1E8331D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62" w:rsidRPr="00270868" w14:paraId="7046C428" w14:textId="77777777" w:rsidTr="00117262">
        <w:trPr>
          <w:trHeight w:val="4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BBCBB94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51A45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и принятие норм, правил и регламентов урока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DAC80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F5F66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BAF0A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62" w:rsidRPr="00270868" w14:paraId="60239CF6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3534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56603B3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Установление субъект-субъектных отношений в процессе учебной деятельности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8D4E1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B6FF8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3215C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62" w:rsidRPr="00270868" w14:paraId="00C217FF" w14:textId="77777777" w:rsidTr="00117262">
        <w:trPr>
          <w:trHeight w:val="56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81B4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C01A54B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Подбор и использование предметного материала, направленного на решение воспитательных задач.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EEBFD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01629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F0727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62" w:rsidRPr="00270868" w14:paraId="129DE84E" w14:textId="77777777" w:rsidTr="00117262">
        <w:trPr>
          <w:trHeight w:val="56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4749" w14:textId="77777777" w:rsidR="00117262" w:rsidRPr="00270868" w:rsidRDefault="00117262" w:rsidP="00117262">
            <w:pPr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FE9776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шефства мотивированных и эрудированных обучающихся над неуспевающими одноклассниками.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543FA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D8F31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B4A4B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62" w:rsidRPr="00270868" w14:paraId="15E818CC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AFA2" w14:textId="77777777" w:rsidR="00117262" w:rsidRPr="00270868" w:rsidRDefault="00117262" w:rsidP="00117262">
            <w:pPr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C8FB5A3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u w:val="single" w:color="000000"/>
                <w:lang w:val="ru-RU"/>
              </w:rPr>
              <w:t>Инициирование и поддержка исследовательской деятельности обучающихся.</w:t>
            </w:r>
            <w:r w:rsidRPr="0027086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81B9D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81101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12B55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62" w:rsidRPr="00270868" w14:paraId="6E740B97" w14:textId="77777777" w:rsidTr="00117262">
        <w:trPr>
          <w:trHeight w:val="111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1770" w14:textId="77777777" w:rsidR="00117262" w:rsidRPr="00270868" w:rsidRDefault="00117262" w:rsidP="00117262">
            <w:pPr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EEBE88C" w14:textId="77777777" w:rsidR="00117262" w:rsidRPr="00270868" w:rsidRDefault="00117262" w:rsidP="00117262">
            <w:pPr>
              <w:spacing w:before="0" w:beforeAutospacing="0" w:after="0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519EE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0757C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7EE76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62" w:rsidRPr="00270868" w14:paraId="06A21182" w14:textId="77777777" w:rsidTr="00117262">
        <w:trPr>
          <w:trHeight w:val="56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A12E" w14:textId="77777777" w:rsidR="00117262" w:rsidRPr="00270868" w:rsidRDefault="00117262" w:rsidP="00117262">
            <w:pPr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B4D4F54" w14:textId="77777777" w:rsidR="00117262" w:rsidRPr="00270868" w:rsidRDefault="00117262" w:rsidP="0011726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Включение в рабочие программы учебных предметов, курсов, модулей тематики в соответствии с разделом «Основные школьные дела» данного плана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93FD4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27A95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5ACC6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62" w:rsidRPr="00270868" w14:paraId="19DA27D4" w14:textId="77777777" w:rsidTr="00117262">
        <w:trPr>
          <w:trHeight w:val="29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865928" w14:textId="77777777" w:rsidR="00117262" w:rsidRPr="00270868" w:rsidRDefault="00117262" w:rsidP="00117262">
            <w:pPr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71E76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игровых форм обучения. Создание банка данных таких форм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860EB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AFF39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DFE1C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62" w:rsidRPr="00270868" w14:paraId="65B3E394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136B792" w14:textId="77777777" w:rsidR="00117262" w:rsidRPr="00270868" w:rsidRDefault="00117262" w:rsidP="00117262">
            <w:pPr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D47CA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банка интересных заданий, мотивирующих к обучению, воспитывающих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7CB80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6D368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8F174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62" w:rsidRPr="00270868" w14:paraId="49DB0F97" w14:textId="77777777" w:rsidTr="00117262">
        <w:trPr>
          <w:trHeight w:val="56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12E88F2" w14:textId="77777777" w:rsidR="00117262" w:rsidRPr="00270868" w:rsidRDefault="00117262" w:rsidP="00117262">
            <w:pPr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88022" w14:textId="77777777" w:rsidR="00117262" w:rsidRPr="00270868" w:rsidRDefault="00117262" w:rsidP="0011726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Включение в дидактический материал к уроку мотивирующих текстов к памятным и юбилейным датам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8787C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3089C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E2129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62" w:rsidRPr="00270868" w14:paraId="567DE6F1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3F1EAB2" w14:textId="77777777" w:rsidR="00117262" w:rsidRPr="00270868" w:rsidRDefault="00117262" w:rsidP="00117262">
            <w:pPr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59C83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Музейные уроки к памятным датам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20C28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927B5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5280A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 </w:t>
            </w:r>
          </w:p>
        </w:tc>
      </w:tr>
      <w:tr w:rsidR="00117262" w:rsidRPr="00270868" w14:paraId="0E182857" w14:textId="77777777" w:rsidTr="00117262">
        <w:trPr>
          <w:trHeight w:val="29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118730" w14:textId="77777777" w:rsidR="00117262" w:rsidRPr="00270868" w:rsidRDefault="00117262" w:rsidP="00117262">
            <w:pPr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C1BE6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Урок в библиотеке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709C4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E7B6C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1A231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</w:tr>
      <w:tr w:rsidR="00117262" w:rsidRPr="00270868" w14:paraId="665FA251" w14:textId="77777777" w:rsidTr="00117262">
        <w:trPr>
          <w:trHeight w:val="28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D052DE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7" w:type="dxa"/>
            <w:gridSpan w:val="9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79A2673E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И ПРОФИЛАКТИКА </w:t>
            </w:r>
          </w:p>
        </w:tc>
      </w:tr>
      <w:tr w:rsidR="00117262" w:rsidRPr="00270868" w14:paraId="110F1FD0" w14:textId="77777777" w:rsidTr="00117262">
        <w:trPr>
          <w:trHeight w:val="2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F3BC" w14:textId="77777777" w:rsidR="00117262" w:rsidRPr="00270868" w:rsidRDefault="00117262" w:rsidP="00117262">
            <w:pPr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6C3C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социального паспорта класса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F3DE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5CBA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ED37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117262" w:rsidRPr="00270868" w14:paraId="3FAD09C4" w14:textId="77777777" w:rsidTr="00117262">
        <w:trPr>
          <w:trHeight w:val="2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3752" w14:textId="77777777" w:rsidR="00117262" w:rsidRPr="00270868" w:rsidRDefault="00117262" w:rsidP="00117262">
            <w:pPr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0694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Всероссийская неделя безопасности дорожного движения.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21AD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AF61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0BA9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17262" w:rsidRPr="00270868" w14:paraId="3CDC2342" w14:textId="77777777" w:rsidTr="00117262">
        <w:trPr>
          <w:trHeight w:val="5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86F5" w14:textId="77777777" w:rsidR="00117262" w:rsidRPr="00270868" w:rsidRDefault="00117262" w:rsidP="00117262">
            <w:pPr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4E47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Мероприятия в рамках декад безопасности дорожного движения (по отд. плану).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DB93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71D1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297B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Отряд ЮИД </w:t>
            </w:r>
          </w:p>
        </w:tc>
      </w:tr>
      <w:tr w:rsidR="00117262" w:rsidRPr="00270868" w14:paraId="12D3852D" w14:textId="77777777" w:rsidTr="00117262">
        <w:trPr>
          <w:trHeight w:val="2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7111" w14:textId="77777777" w:rsidR="00117262" w:rsidRPr="00270868" w:rsidRDefault="00117262" w:rsidP="00117262">
            <w:pPr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8E10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отряда ЮИД (по отдельному плану).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E371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218B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B3E1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Отряд ЮИД </w:t>
            </w:r>
          </w:p>
        </w:tc>
      </w:tr>
      <w:tr w:rsidR="00117262" w:rsidRPr="00270868" w14:paraId="0BA13097" w14:textId="77777777" w:rsidTr="00117262">
        <w:trPr>
          <w:trHeight w:val="56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B8EF" w14:textId="77777777" w:rsidR="00117262" w:rsidRPr="00270868" w:rsidRDefault="00117262" w:rsidP="00117262">
            <w:pPr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7B64" w14:textId="77777777" w:rsidR="00117262" w:rsidRPr="00270868" w:rsidRDefault="00117262" w:rsidP="0011726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Мероприятия в рамках деятельности социально-психологической службы (по отд. плану).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B1F9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8708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1520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СППС </w:t>
            </w:r>
          </w:p>
        </w:tc>
      </w:tr>
      <w:tr w:rsidR="00117262" w:rsidRPr="00270868" w14:paraId="63FE4CA2" w14:textId="77777777" w:rsidTr="00117262">
        <w:trPr>
          <w:trHeight w:val="56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BAAA" w14:textId="77777777" w:rsidR="00117262" w:rsidRPr="00270868" w:rsidRDefault="00117262" w:rsidP="00117262">
            <w:pPr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F33C" w14:textId="77777777" w:rsidR="00117262" w:rsidRPr="00270868" w:rsidRDefault="00117262" w:rsidP="0011726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с участием сотрудников</w:t>
            </w:r>
            <w:r w:rsidRPr="0027086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ГИБДД МО МВД России в рамках плана межведомственного взаимодействия</w:t>
            </w:r>
            <w:r w:rsidRPr="0027086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18B7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0F1B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4492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СППС </w:t>
            </w:r>
          </w:p>
        </w:tc>
      </w:tr>
      <w:tr w:rsidR="00117262" w:rsidRPr="00270868" w14:paraId="46E30F86" w14:textId="77777777" w:rsidTr="00117262">
        <w:trPr>
          <w:trHeight w:val="56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DA83" w14:textId="77777777" w:rsidR="00117262" w:rsidRPr="00270868" w:rsidRDefault="00117262" w:rsidP="00117262">
            <w:pPr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66CB" w14:textId="77777777" w:rsidR="00117262" w:rsidRDefault="00117262" w:rsidP="0011726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Индивидуальная работа с обучающимися </w:t>
            </w:r>
          </w:p>
          <w:p w14:paraId="73A1B080" w14:textId="19137BE3" w:rsidR="00117262" w:rsidRPr="00270868" w:rsidRDefault="00117262" w:rsidP="0011726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их родителями (законными представителями) в рамках работы Совета профилактики.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0155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E3D6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46F0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СППС </w:t>
            </w:r>
          </w:p>
        </w:tc>
      </w:tr>
      <w:tr w:rsidR="00117262" w:rsidRPr="00270868" w14:paraId="3C78FE01" w14:textId="77777777" w:rsidTr="00117262">
        <w:trPr>
          <w:trHeight w:val="2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5336" w14:textId="77777777" w:rsidR="00117262" w:rsidRPr="00270868" w:rsidRDefault="00117262" w:rsidP="00117262">
            <w:pPr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F5B0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Инструктажи обучающихся (согласно утвержденного плана).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4E2E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3479" w14:textId="77777777" w:rsidR="00117262" w:rsidRPr="00270868" w:rsidRDefault="00117262" w:rsidP="00117262">
            <w:pPr>
              <w:spacing w:before="0" w:beforeAutospacing="0" w:after="0" w:afterAutospacing="0"/>
              <w:ind w:left="2" w:firstLine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BFCE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17262" w:rsidRPr="00270868" w14:paraId="52EDEEEB" w14:textId="77777777" w:rsidTr="00117262">
        <w:trPr>
          <w:trHeight w:val="2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40BC" w14:textId="77777777" w:rsidR="00117262" w:rsidRPr="00270868" w:rsidRDefault="00117262" w:rsidP="00117262">
            <w:pPr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3401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деятельности школьной службы медиации.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DDAE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5BCF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214B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117262" w:rsidRPr="00270868" w14:paraId="349E91C9" w14:textId="77777777" w:rsidTr="00117262">
        <w:trPr>
          <w:trHeight w:val="8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A1D0" w14:textId="77777777" w:rsidR="00117262" w:rsidRPr="00270868" w:rsidRDefault="00117262" w:rsidP="00117262">
            <w:pPr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6660" w14:textId="77777777" w:rsidR="00117262" w:rsidRPr="00270868" w:rsidRDefault="00117262" w:rsidP="00117262">
            <w:pPr>
              <w:spacing w:before="0" w:beforeAutospacing="0" w:after="0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Тематические классные часы и родительские собрания (согласно планам ВР классных руководителей), в том числе с использованием материалов проекта «Здоровая Россия – общее дело».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6B76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47A3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13C6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17262" w:rsidRPr="00270868" w14:paraId="5075C6B1" w14:textId="77777777" w:rsidTr="00117262">
        <w:trPr>
          <w:trHeight w:val="83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936D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9A68" w14:textId="77777777" w:rsidR="00117262" w:rsidRPr="00270868" w:rsidRDefault="00117262" w:rsidP="00117262">
            <w:pPr>
              <w:spacing w:before="0" w:beforeAutospacing="0" w:after="0" w:afterAutospacing="0"/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7181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4705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4689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17262" w:rsidRPr="00270868" w14:paraId="3569BC1A" w14:textId="77777777" w:rsidTr="00117262">
        <w:trPr>
          <w:trHeight w:val="5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54BC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815F" w14:textId="61380E38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исследований, мониторинга рисков безопасности и ресурсов повышения безопасности.</w:t>
            </w:r>
            <w:r w:rsidRPr="0027086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E184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7427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9E8F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СППС </w:t>
            </w:r>
          </w:p>
        </w:tc>
      </w:tr>
      <w:tr w:rsidR="00117262" w:rsidRPr="00270868" w14:paraId="67930449" w14:textId="77777777" w:rsidTr="00117262">
        <w:trPr>
          <w:trHeight w:val="56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F781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E356" w14:textId="77777777" w:rsidR="00117262" w:rsidRPr="00270868" w:rsidRDefault="00117262" w:rsidP="0011726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  <w:r w:rsidRPr="0027086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1B0D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C67F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CAE1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СППС </w:t>
            </w:r>
          </w:p>
        </w:tc>
      </w:tr>
      <w:tr w:rsidR="00117262" w:rsidRPr="00270868" w14:paraId="620C7424" w14:textId="77777777" w:rsidTr="00117262">
        <w:trPr>
          <w:trHeight w:val="11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499A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4DB2" w14:textId="77777777" w:rsidR="00117262" w:rsidRPr="00270868" w:rsidRDefault="00117262" w:rsidP="00117262">
            <w:pPr>
              <w:spacing w:before="0" w:beforeAutospacing="0" w:after="0" w:afterAutospacing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270868"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  <w:t>обучающимися групп риска,</w:t>
            </w: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7AB5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51D0" w14:textId="77777777" w:rsidR="00117262" w:rsidRPr="00270868" w:rsidRDefault="00117262" w:rsidP="00117262">
            <w:pPr>
              <w:spacing w:before="0" w:beforeAutospacing="0" w:after="0" w:afterAutospacing="0"/>
              <w:ind w:left="247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6D28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СППС </w:t>
            </w:r>
          </w:p>
        </w:tc>
      </w:tr>
      <w:tr w:rsidR="00117262" w:rsidRPr="00270868" w14:paraId="3F82103D" w14:textId="77777777" w:rsidTr="00117262">
        <w:trPr>
          <w:trHeight w:val="83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7667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016B" w14:textId="77777777" w:rsidR="00117262" w:rsidRPr="00270868" w:rsidRDefault="00117262" w:rsidP="00117262">
            <w:pPr>
              <w:spacing w:before="0" w:beforeAutospacing="0" w:after="0" w:afterAutospacing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41F5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36E8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597D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СППС </w:t>
            </w:r>
          </w:p>
        </w:tc>
      </w:tr>
      <w:tr w:rsidR="00117262" w:rsidRPr="00270868" w14:paraId="632F76CE" w14:textId="77777777" w:rsidTr="00117262">
        <w:trPr>
          <w:trHeight w:val="56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C95A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6FB2" w14:textId="77777777" w:rsidR="00117262" w:rsidRPr="00270868" w:rsidRDefault="00117262" w:rsidP="0011726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Включение обучающихся в деятельность, альтернативную девиантному поведению.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A5A7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D507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53D1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СППС </w:t>
            </w:r>
          </w:p>
        </w:tc>
      </w:tr>
      <w:tr w:rsidR="00117262" w:rsidRPr="00270868" w14:paraId="2EC8D192" w14:textId="77777777" w:rsidTr="00117262">
        <w:trPr>
          <w:trHeight w:val="56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9CAC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322C" w14:textId="77777777" w:rsidR="00117262" w:rsidRPr="00270868" w:rsidRDefault="00117262" w:rsidP="0011726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Мониторинг деструктивных проявлений обучающихся, включающий мониторинг страниц обучающихся в соц. сети ВК.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AAF5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6547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1A53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17262" w:rsidRPr="00270868" w14:paraId="3C224540" w14:textId="77777777" w:rsidTr="00117262">
        <w:trPr>
          <w:trHeight w:val="5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ABC6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ADB0" w14:textId="3E865E99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психолого-педагогического просвещения </w:t>
            </w: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родителей (законных представителей).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FBDA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9589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A393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СППС </w:t>
            </w:r>
          </w:p>
          <w:p w14:paraId="28E03371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17262" w:rsidRPr="00270868" w14:paraId="58077F94" w14:textId="77777777" w:rsidTr="00117262">
        <w:trPr>
          <w:trHeight w:val="56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81DE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DE6A" w14:textId="77777777" w:rsidR="00117262" w:rsidRPr="00270868" w:rsidRDefault="00117262" w:rsidP="0011726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Включение обучающихся в социально-одобряемую деятельность во внеурочное время, в т. ч. – в занятия объединений дополнительного образования.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6E44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CD71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3E5E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17262" w:rsidRPr="00270868" w14:paraId="473C31B9" w14:textId="77777777" w:rsidTr="00117262">
        <w:trPr>
          <w:trHeight w:val="56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2C08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EB87" w14:textId="77777777" w:rsidR="00117262" w:rsidRPr="00270868" w:rsidRDefault="00117262" w:rsidP="0011726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Диагностика и выявление учащихся группы риска, находящихся в трудной жизненной ситуации, нуждающихся в психолого-педагогическом сопровождении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4B7F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1C7B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7040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СППС </w:t>
            </w:r>
          </w:p>
        </w:tc>
      </w:tr>
      <w:tr w:rsidR="00117262" w:rsidRPr="00483967" w14:paraId="3305C74D" w14:textId="77777777" w:rsidTr="00117262">
        <w:trPr>
          <w:trHeight w:val="8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6464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B43687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по вовлечению ребят группы риска в общешкольные мероприятия, дополнительное образование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9CCFF4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E2A7AC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C4737C5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4293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СППС </w:t>
            </w:r>
          </w:p>
          <w:p w14:paraId="108E0295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Педагог-организатор </w:t>
            </w:r>
          </w:p>
        </w:tc>
      </w:tr>
      <w:tr w:rsidR="00117262" w:rsidRPr="00270868" w14:paraId="7BAD3C52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FBB9F26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6E43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Тематические беседы по профилактике безнадзорности и правонарушений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3EB1D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F8B28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A4C48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17262" w:rsidRPr="00270868" w14:paraId="36CC4813" w14:textId="77777777" w:rsidTr="00117262">
        <w:trPr>
          <w:trHeight w:val="56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F011A5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1CA85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часы по вопросу профилактики жестокого обращения, буллинга в школе;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33984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257B1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AF9DD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14:paraId="6EE087F2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17262" w:rsidRPr="00270868" w14:paraId="2D702E40" w14:textId="77777777" w:rsidTr="00117262">
        <w:trPr>
          <w:trHeight w:val="84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CFCD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F93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нормативов ВФСК «Готов к труду и обороне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2E04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7F333B4" w14:textId="77777777" w:rsidR="00117262" w:rsidRPr="00270868" w:rsidRDefault="00117262" w:rsidP="00117262">
            <w:pPr>
              <w:spacing w:before="0" w:beforeAutospacing="0" w:after="0" w:afterAutospacing="0"/>
              <w:ind w:left="12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781381F0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CD691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ФСК </w:t>
            </w:r>
          </w:p>
        </w:tc>
      </w:tr>
      <w:tr w:rsidR="00117262" w:rsidRPr="00270868" w14:paraId="3A31EC40" w14:textId="77777777" w:rsidTr="002E5222">
        <w:trPr>
          <w:trHeight w:val="286"/>
        </w:trPr>
        <w:tc>
          <w:tcPr>
            <w:tcW w:w="9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CA91" w14:textId="64A186E3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117262" w:rsidRPr="00270868" w14:paraId="70EDA5FF" w14:textId="77777777" w:rsidTr="00117262">
        <w:trPr>
          <w:trHeight w:val="56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2958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BE37E" w14:textId="77777777" w:rsidR="00117262" w:rsidRPr="00270868" w:rsidRDefault="00117262" w:rsidP="0011726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Диагностика: Выявление уровня тревожности, определение и планируемая</w:t>
            </w:r>
          </w:p>
          <w:p w14:paraId="1CB34067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её результатам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BA6AEA" w14:textId="77777777" w:rsidR="00117262" w:rsidRPr="00270868" w:rsidRDefault="00117262" w:rsidP="0011726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4F07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885F9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Первые две недели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B897C5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3323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СППС </w:t>
            </w:r>
          </w:p>
        </w:tc>
      </w:tr>
      <w:tr w:rsidR="00117262" w:rsidRPr="00270868" w14:paraId="1EF31545" w14:textId="77777777" w:rsidTr="00117262">
        <w:trPr>
          <w:trHeight w:val="56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1122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C3BF6" w14:textId="77777777" w:rsidR="00117262" w:rsidRPr="00270868" w:rsidRDefault="00117262" w:rsidP="0011726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253ACF" w14:textId="77777777" w:rsidR="00117262" w:rsidRPr="00270868" w:rsidRDefault="00117262" w:rsidP="0011726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0D5D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36D7F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6C6A45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9756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  <w:p w14:paraId="4EFB6F8B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7262" w:rsidRPr="00270868" w14:paraId="432E0302" w14:textId="77777777" w:rsidTr="00A030AC">
        <w:trPr>
          <w:trHeight w:val="286"/>
        </w:trPr>
        <w:tc>
          <w:tcPr>
            <w:tcW w:w="9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04B48A0" w14:textId="27E923C1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17262" w:rsidRPr="00270868" w14:paraId="6E8A03C2" w14:textId="77777777" w:rsidTr="00117262">
        <w:trPr>
          <w:trHeight w:val="2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383F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89E87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Всемирный день памяти жертв дорожно-транспортных происшествий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86927D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790A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662DE0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FAE1E4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9071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ЮИД, социальный педагог </w:t>
            </w:r>
          </w:p>
        </w:tc>
      </w:tr>
      <w:tr w:rsidR="00117262" w:rsidRPr="00270868" w14:paraId="2DA1754F" w14:textId="77777777" w:rsidTr="00117262">
        <w:trPr>
          <w:trHeight w:val="2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18F8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DC6BA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2D7EDF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1EC9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EBC8B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23EAD3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81AF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  <w:p w14:paraId="681FF907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7262" w:rsidRPr="00270868" w14:paraId="03571E0B" w14:textId="77777777" w:rsidTr="0012412F">
        <w:trPr>
          <w:trHeight w:val="286"/>
        </w:trPr>
        <w:tc>
          <w:tcPr>
            <w:tcW w:w="9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3B1B419" w14:textId="31E4E00E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17262" w:rsidRPr="00270868" w14:paraId="0A66193A" w14:textId="77777777" w:rsidTr="00117262">
        <w:trPr>
          <w:trHeight w:val="2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4252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511B6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Всероссийский день хоккея. Спортивные соревнования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056FBA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E8AC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9C782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A79977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5B39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  <w:p w14:paraId="02337041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7262" w:rsidRPr="00270868" w14:paraId="402F7921" w14:textId="77777777" w:rsidTr="00117262">
        <w:trPr>
          <w:trHeight w:val="2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6E9D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A2B68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футбола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01012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6CF1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10A54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F61BDF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0E4F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</w:p>
          <w:p w14:paraId="1B69AD71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7262" w:rsidRPr="00270868" w14:paraId="464881DF" w14:textId="77777777" w:rsidTr="00117262">
        <w:trPr>
          <w:trHeight w:val="33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6BFDA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4D3AF85E" w14:textId="77777777" w:rsidR="00117262" w:rsidRPr="00270868" w:rsidRDefault="00117262" w:rsidP="00117262">
            <w:pPr>
              <w:spacing w:before="0" w:beforeAutospacing="0" w:after="0" w:afterAutospacing="0"/>
              <w:ind w:right="7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6A5716D2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136CFA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62" w:rsidRPr="00270868" w14:paraId="7F52FE81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AB13B0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F324F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перечня поручений для обучающихся 1 классов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9E5B3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DFE89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AA6F0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17262" w:rsidRPr="00270868" w14:paraId="29AFFC0A" w14:textId="77777777" w:rsidTr="00117262">
        <w:trPr>
          <w:trHeight w:val="133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A9958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0323169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кампания в классах </w:t>
            </w:r>
          </w:p>
          <w:p w14:paraId="709E4742" w14:textId="77777777" w:rsidR="00117262" w:rsidRPr="00270868" w:rsidRDefault="00117262" w:rsidP="000A7031">
            <w:pPr>
              <w:numPr>
                <w:ilvl w:val="0"/>
                <w:numId w:val="10"/>
              </w:numPr>
              <w:spacing w:before="0" w:beforeAutospacing="0" w:after="0" w:afterAutospacing="0"/>
              <w:ind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выборы активов классов, распределение обязанностей </w:t>
            </w:r>
          </w:p>
          <w:p w14:paraId="03209F13" w14:textId="77777777" w:rsidR="00117262" w:rsidRPr="00270868" w:rsidRDefault="00117262" w:rsidP="000A7031">
            <w:pPr>
              <w:numPr>
                <w:ilvl w:val="0"/>
                <w:numId w:val="10"/>
              </w:numPr>
              <w:spacing w:before="0" w:beforeAutospacing="0" w:after="0" w:afterAutospacing="0"/>
              <w:ind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законов класса </w:t>
            </w:r>
          </w:p>
          <w:p w14:paraId="01D99E36" w14:textId="15834531" w:rsidR="00117262" w:rsidRPr="00270868" w:rsidRDefault="00117262" w:rsidP="000A7031">
            <w:pPr>
              <w:numPr>
                <w:ilvl w:val="0"/>
                <w:numId w:val="10"/>
              </w:numPr>
              <w:spacing w:before="0" w:after="0"/>
              <w:ind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4973DE9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92EC148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9EAC451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организатор </w:t>
            </w:r>
          </w:p>
          <w:p w14:paraId="61B9A306" w14:textId="1E7A38D6" w:rsidR="00117262" w:rsidRPr="00270868" w:rsidRDefault="00117262" w:rsidP="00117262">
            <w:pPr>
              <w:spacing w:before="0"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7262" w:rsidRPr="00270868" w14:paraId="7503974F" w14:textId="77777777" w:rsidTr="00117262">
        <w:trPr>
          <w:trHeight w:val="56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6DF8" w14:textId="46BA3392" w:rsidR="00117262" w:rsidRPr="00270868" w:rsidRDefault="00117262" w:rsidP="00117262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B1A65F" w14:textId="77777777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Проект «Орлята России».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487E34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7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F1E55C0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C7DD1" w14:textId="77777777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Куратор патриотического отряда </w:t>
            </w:r>
          </w:p>
        </w:tc>
      </w:tr>
      <w:tr w:rsidR="00117262" w:rsidRPr="00270868" w14:paraId="54A154A3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5D0B07B" w14:textId="2D354FE9" w:rsidR="00117262" w:rsidRPr="00270868" w:rsidRDefault="00117262" w:rsidP="00117262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F1F0C" w14:textId="77777777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проектных групп к КТД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6EA53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83942" w14:textId="77777777" w:rsidR="00117262" w:rsidRPr="00270868" w:rsidRDefault="00117262" w:rsidP="00117262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98147" w14:textId="77777777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17262" w:rsidRPr="00270868" w14:paraId="40E675B6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38D4DE" w14:textId="59B4D046" w:rsidR="00117262" w:rsidRPr="00270868" w:rsidRDefault="00117262" w:rsidP="00117262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B38D1" w14:textId="77777777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дежурства по школе, по классу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F808B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32D6F" w14:textId="77777777" w:rsidR="00117262" w:rsidRPr="00270868" w:rsidRDefault="00117262" w:rsidP="00117262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2EC77" w14:textId="77777777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17262" w:rsidRPr="00270868" w14:paraId="772EB2EF" w14:textId="77777777" w:rsidTr="00117262">
        <w:trPr>
          <w:trHeight w:val="51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43E90D8" w14:textId="09D467C5" w:rsidR="00117262" w:rsidRPr="00270868" w:rsidRDefault="00117262" w:rsidP="00117262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7A47B" w14:textId="77777777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Совета Старост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DDFC0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D6CCB" w14:textId="77777777" w:rsidR="00117262" w:rsidRPr="00270868" w:rsidRDefault="00117262" w:rsidP="00117262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36963" w14:textId="77777777" w:rsidR="00117262" w:rsidRPr="00270868" w:rsidRDefault="00117262" w:rsidP="00117262">
            <w:pPr>
              <w:spacing w:before="0" w:beforeAutospacing="0" w:after="0" w:afterAutospacing="0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организатор, классные руководители </w:t>
            </w:r>
          </w:p>
        </w:tc>
      </w:tr>
      <w:tr w:rsidR="00117262" w:rsidRPr="00270868" w14:paraId="4FF47928" w14:textId="77777777" w:rsidTr="00117262">
        <w:trPr>
          <w:trHeight w:val="2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6EF6" w14:textId="21572CE4" w:rsidR="00117262" w:rsidRPr="00270868" w:rsidRDefault="00117262" w:rsidP="00117262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C230" w14:textId="77777777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системой самоуправления класса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77B6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7DE0" w14:textId="77777777" w:rsidR="00117262" w:rsidRPr="00270868" w:rsidRDefault="00117262" w:rsidP="00117262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BE7C" w14:textId="77777777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17262" w:rsidRPr="00483967" w14:paraId="0AFD36ED" w14:textId="77777777" w:rsidTr="00117262">
        <w:trPr>
          <w:trHeight w:val="28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D2C3" w14:textId="4F6D9813" w:rsidR="00117262" w:rsidRPr="00270868" w:rsidRDefault="00117262" w:rsidP="00117262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1A7DDF" w14:textId="77777777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Заседания Совета Старост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5BB7BE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A4C4CD" w14:textId="77777777" w:rsidR="00117262" w:rsidRPr="00270868" w:rsidRDefault="00117262" w:rsidP="00117262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91E989A" w14:textId="77777777" w:rsidR="00117262" w:rsidRPr="00270868" w:rsidRDefault="00117262" w:rsidP="00117262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D14BA0" w14:textId="77777777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Педагог-организатор </w:t>
            </w:r>
          </w:p>
          <w:p w14:paraId="694F0061" w14:textId="77777777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14:paraId="16CE7F7A" w14:textId="77777777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 Старшеклассников </w:t>
            </w:r>
          </w:p>
        </w:tc>
      </w:tr>
      <w:tr w:rsidR="00117262" w:rsidRPr="00270868" w14:paraId="495E481E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F30E024" w14:textId="71511AEB" w:rsidR="00117262" w:rsidRPr="00270868" w:rsidRDefault="00117262" w:rsidP="00117262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387D8" w14:textId="77777777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Встречи со старшеклассниками (Совет школы)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54F16E0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D6C10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977B34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62" w:rsidRPr="00270868" w14:paraId="66EE3774" w14:textId="77777777" w:rsidTr="00117262">
        <w:trPr>
          <w:trHeight w:val="28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72A7" w14:textId="6190CB14" w:rsidR="00117262" w:rsidRPr="00270868" w:rsidRDefault="00117262" w:rsidP="00117262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3CA5" w14:textId="77777777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Линейки на параллель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66D3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84813F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5F2A80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62" w:rsidRPr="00270868" w14:paraId="2044D3D2" w14:textId="77777777" w:rsidTr="00117262">
        <w:trPr>
          <w:trHeight w:val="29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5DDE" w14:textId="44D57916" w:rsidR="00117262" w:rsidRPr="00270868" w:rsidRDefault="00117262" w:rsidP="00117262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E9BD" w14:textId="77777777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Операция «Уголок» (проверка классных уголков, их функционирование)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B434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D3FFBE" w14:textId="77777777" w:rsidR="00117262" w:rsidRPr="00270868" w:rsidRDefault="00117262" w:rsidP="00117262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6CF21" w14:textId="77777777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Совет старост</w:t>
            </w:r>
          </w:p>
        </w:tc>
      </w:tr>
      <w:tr w:rsidR="00117262" w:rsidRPr="00270868" w14:paraId="73954F51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E6ED" w14:textId="41739AD2" w:rsidR="00117262" w:rsidRPr="00270868" w:rsidRDefault="00117262" w:rsidP="00117262">
            <w:pPr>
              <w:spacing w:before="0" w:beforeAutospacing="0" w:after="0" w:afterAutospacing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C5BA" w14:textId="77777777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Рейд по проверке внешнего вида учащихся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29D0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1C0812" w14:textId="77777777" w:rsidR="00117262" w:rsidRPr="00270868" w:rsidRDefault="00117262" w:rsidP="00117262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6E8FF3" w14:textId="77777777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Совет старост</w:t>
            </w:r>
          </w:p>
        </w:tc>
      </w:tr>
      <w:tr w:rsidR="00117262" w:rsidRPr="00270868" w14:paraId="70F26D7F" w14:textId="77777777" w:rsidTr="004775CE">
        <w:trPr>
          <w:trHeight w:val="338"/>
        </w:trPr>
        <w:tc>
          <w:tcPr>
            <w:tcW w:w="9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AE226AD" w14:textId="2D7A0A8A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117262" w:rsidRPr="00270868" w14:paraId="5A8CEEDF" w14:textId="77777777" w:rsidTr="00117262">
        <w:trPr>
          <w:trHeight w:val="29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5F9940" w14:textId="77777777" w:rsidR="00117262" w:rsidRPr="00270868" w:rsidRDefault="00117262" w:rsidP="00117262">
            <w:pPr>
              <w:spacing w:before="0" w:beforeAutospacing="0" w:after="0" w:afterAutospacing="0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6E652" w14:textId="77777777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Первоначальное знакомство с миром профессий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EA8DD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27C13" w14:textId="429D6F87" w:rsidR="00117262" w:rsidRPr="00270868" w:rsidRDefault="00117262" w:rsidP="00117262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течениегода</w:t>
            </w:r>
          </w:p>
        </w:tc>
        <w:tc>
          <w:tcPr>
            <w:tcW w:w="27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ED405" w14:textId="77777777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7118AC0A" w14:textId="77777777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17262" w:rsidRPr="00483967" w14:paraId="0354EB0E" w14:textId="77777777" w:rsidTr="00B52F31">
        <w:trPr>
          <w:trHeight w:val="28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BB4C8EF" w14:textId="77777777" w:rsidR="00117262" w:rsidRPr="00270868" w:rsidRDefault="00117262" w:rsidP="00117262">
            <w:pPr>
              <w:spacing w:before="0" w:beforeAutospacing="0" w:after="0" w:afterAutospacing="0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D768F" w14:textId="3ED3136F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профессиями на уроках чтения, труда и др. </w:t>
            </w:r>
          </w:p>
        </w:tc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B09F7A1" w14:textId="77777777" w:rsidR="00117262" w:rsidRPr="000A7031" w:rsidRDefault="00117262" w:rsidP="00B52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486DD7B8" w14:textId="77777777" w:rsidR="00117262" w:rsidRPr="000A7031" w:rsidRDefault="00117262" w:rsidP="00B52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98DFA" w14:textId="77777777" w:rsidR="00117262" w:rsidRPr="000A7031" w:rsidRDefault="00117262" w:rsidP="00B52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C88B62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980718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7262" w:rsidRPr="00270868" w14:paraId="733A1382" w14:textId="77777777" w:rsidTr="00117262">
        <w:trPr>
          <w:trHeight w:val="29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BCA2890" w14:textId="77777777" w:rsidR="00117262" w:rsidRPr="00270868" w:rsidRDefault="00117262" w:rsidP="00117262">
            <w:pPr>
              <w:spacing w:before="0" w:beforeAutospacing="0" w:after="0" w:afterAutospacing="0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30A29" w14:textId="77777777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Встречи – презентации с родителями, знакомство с профессиями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99C63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16579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E8ED3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62" w:rsidRPr="00270868" w14:paraId="08FDF626" w14:textId="77777777" w:rsidTr="00B52F31">
        <w:trPr>
          <w:trHeight w:val="56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60B60C9" w14:textId="77777777" w:rsidR="00117262" w:rsidRPr="00270868" w:rsidRDefault="00117262" w:rsidP="00117262">
            <w:pPr>
              <w:spacing w:before="0" w:beforeAutospacing="0" w:after="0" w:afterAutospacing="0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CAA8D" w14:textId="1F3AB4DC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проф проб через мастер-классы по декоративно-художественному творчеству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7D185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3BA96" w14:textId="2CCC5E98" w:rsidR="00117262" w:rsidRPr="00270868" w:rsidRDefault="00117262" w:rsidP="00117262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течениегода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F445" w14:textId="77777777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12ACC493" w14:textId="77777777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17262" w:rsidRPr="00270868" w14:paraId="6877FB33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1D8D2DE" w14:textId="77777777" w:rsidR="00117262" w:rsidRPr="00270868" w:rsidRDefault="00117262" w:rsidP="00117262">
            <w:pPr>
              <w:spacing w:before="0" w:beforeAutospacing="0" w:after="0" w:afterAutospacing="0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E57EE" w14:textId="77777777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неделя. Неделя профориентации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011AA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2762F" w14:textId="77777777" w:rsidR="00117262" w:rsidRPr="00270868" w:rsidRDefault="00117262" w:rsidP="00117262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4-10.10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CB13C" w14:textId="77777777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117262" w:rsidRPr="00270868" w14:paraId="0A34B67E" w14:textId="77777777" w:rsidTr="00117262">
        <w:trPr>
          <w:trHeight w:val="47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BA67" w14:textId="77777777" w:rsidR="00117262" w:rsidRPr="00270868" w:rsidRDefault="00117262" w:rsidP="00117262">
            <w:pPr>
              <w:spacing w:before="0" w:beforeAutospacing="0" w:after="0" w:afterAutospacing="0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EA51" w14:textId="77777777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Презентация проектов «Профессия моих родителей»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0AA7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91B8" w14:textId="77777777" w:rsidR="00117262" w:rsidRPr="00270868" w:rsidRDefault="00117262" w:rsidP="00117262">
            <w:pPr>
              <w:spacing w:before="0" w:beforeAutospacing="0" w:after="0" w:afterAutospacing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0CCC" w14:textId="77777777" w:rsidR="00117262" w:rsidRPr="00270868" w:rsidRDefault="00117262" w:rsidP="00117262">
            <w:pPr>
              <w:spacing w:before="0" w:beforeAutospacing="0" w:after="0" w:afterAutospacing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17262" w:rsidRPr="00270868" w14:paraId="0CD1DABB" w14:textId="77777777" w:rsidTr="00117262">
        <w:trPr>
          <w:trHeight w:val="56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C516" w14:textId="77777777" w:rsidR="00117262" w:rsidRPr="00270868" w:rsidRDefault="00117262" w:rsidP="00117262">
            <w:pPr>
              <w:spacing w:before="0" w:beforeAutospacing="0" w:after="0" w:afterAutospacing="0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9124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Презентация исследовательских проектов «Мир профессий глазами детей»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FC19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4C1B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9FEB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17262" w:rsidRPr="00270868" w14:paraId="2C7805C3" w14:textId="77777777" w:rsidTr="00117262">
        <w:trPr>
          <w:trHeight w:val="334"/>
        </w:trPr>
        <w:tc>
          <w:tcPr>
            <w:tcW w:w="9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C10209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262" w:rsidRPr="00270868" w14:paraId="0663D0AF" w14:textId="77777777" w:rsidTr="00117262">
        <w:trPr>
          <w:trHeight w:val="83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D24C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79E2" w14:textId="77777777" w:rsidR="00117262" w:rsidRPr="00270868" w:rsidRDefault="00117262" w:rsidP="00117262">
            <w:pPr>
              <w:spacing w:before="0" w:beforeAutospacing="0" w:after="0" w:afterAutospacing="0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 информации о различных социальных категориях учащихся и их семей (пополнение базы данных для проведения школьного мониторинга и составления социального паспорта школы);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CFDB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EF09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E404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14:paraId="0FAD4CB1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служба </w:t>
            </w:r>
          </w:p>
        </w:tc>
      </w:tr>
      <w:tr w:rsidR="00117262" w:rsidRPr="00270868" w14:paraId="5C248E2D" w14:textId="77777777" w:rsidTr="00117262">
        <w:trPr>
          <w:trHeight w:val="2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8DC2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308F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Управляющего Совета 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92B4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B213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3C99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</w:tr>
      <w:tr w:rsidR="00117262" w:rsidRPr="00270868" w14:paraId="01D69123" w14:textId="77777777" w:rsidTr="00117262">
        <w:trPr>
          <w:trHeight w:val="2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30F7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1454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родителей в работе Родительского патруля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8E84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458C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B0B9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 УВР </w:t>
            </w:r>
          </w:p>
        </w:tc>
      </w:tr>
      <w:tr w:rsidR="00117262" w:rsidRPr="00270868" w14:paraId="21429F73" w14:textId="77777777" w:rsidTr="00117262">
        <w:trPr>
          <w:trHeight w:val="28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9CB8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10BF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27F4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C129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361C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17262" w:rsidRPr="00483967" w14:paraId="02993CD7" w14:textId="77777777" w:rsidTr="00117262">
        <w:trPr>
          <w:trHeight w:val="56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B900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EDA5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родителей в работе Совета профилактики, Школьной службы медиации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B913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B11D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B3FA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УВР Классные руководители </w:t>
            </w:r>
          </w:p>
        </w:tc>
      </w:tr>
      <w:tr w:rsidR="00117262" w:rsidRPr="00483967" w14:paraId="10525EB5" w14:textId="77777777" w:rsidTr="00117262">
        <w:trPr>
          <w:trHeight w:val="56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AE5D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10B7" w14:textId="77777777" w:rsidR="00117262" w:rsidRPr="00270868" w:rsidRDefault="00117262" w:rsidP="0011726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встреч родителей со специалистами: социальными работникам, медицинскими работниками, сотрудниками МВД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E850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28DE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FFA463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УВР,  социальный педагог, классные руководители </w:t>
            </w:r>
          </w:p>
        </w:tc>
      </w:tr>
      <w:tr w:rsidR="00117262" w:rsidRPr="00270868" w14:paraId="17127ED1" w14:textId="77777777" w:rsidTr="00117262">
        <w:trPr>
          <w:trHeight w:val="56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F914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EB5E5E" w14:textId="77777777" w:rsidR="00117262" w:rsidRPr="00270868" w:rsidRDefault="00117262" w:rsidP="0011726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родителями, организованная с использованием ресурсов социальных сетей (Вконтакте, телеграмм)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8FF76B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13915A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BBD621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62" w:rsidRPr="00270868" w14:paraId="5AD8673E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97CEB3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17A66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 психологом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17EEF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F7589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CD306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психолог </w:t>
            </w:r>
          </w:p>
        </w:tc>
      </w:tr>
      <w:tr w:rsidR="00117262" w:rsidRPr="00270868" w14:paraId="51806832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AFD9C1A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A5E79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встречи с администрацией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7174E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5F2E3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3C95B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117262" w:rsidRPr="00483967" w14:paraId="49AC1091" w14:textId="77777777" w:rsidTr="00117262">
        <w:trPr>
          <w:trHeight w:val="9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2A3296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377F6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Общешкольные родительские собрания: </w:t>
            </w:r>
          </w:p>
          <w:p w14:paraId="407DFF8B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«Семья и школа: взгляд в одном направлении» </w:t>
            </w:r>
          </w:p>
          <w:p w14:paraId="3CC155E8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«Права ребенка. Обязанности родителей» </w:t>
            </w:r>
          </w:p>
          <w:p w14:paraId="60097A06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«Взаимодействие семьи и школы по вопросам профилактики правонарушений и безнадзорности» </w:t>
            </w:r>
          </w:p>
          <w:p w14:paraId="669B22BA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01EA5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4A16A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15AE9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Один раз в</w:t>
            </w:r>
          </w:p>
          <w:p w14:paraId="4A69A324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14:paraId="51A477B7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186F1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28EC3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школы </w:t>
            </w:r>
          </w:p>
          <w:p w14:paraId="6E5BA60E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14:paraId="4CFE5169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 </w:t>
            </w:r>
          </w:p>
          <w:p w14:paraId="5385F964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Учителя – предметники </w:t>
            </w:r>
          </w:p>
          <w:p w14:paraId="55BD5FC5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УВР,  </w:t>
            </w:r>
          </w:p>
          <w:p w14:paraId="5D0FFEBA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социальный педагог, </w:t>
            </w:r>
          </w:p>
        </w:tc>
      </w:tr>
      <w:tr w:rsidR="00117262" w:rsidRPr="00270868" w14:paraId="028796C4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047333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45446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Ярмарка дополнительного образования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1FF17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3B9FE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33EA8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ДО </w:t>
            </w:r>
          </w:p>
        </w:tc>
      </w:tr>
      <w:tr w:rsidR="00117262" w:rsidRPr="00270868" w14:paraId="5C973CA9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6AF879D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26489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Ярмарка курсов внеурочной деятельности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7A5BA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D8EC3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A9F8A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117262" w:rsidRPr="00270868" w14:paraId="2E654D10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FEFCD5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63E43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«Проблемы адаптации»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F63BC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20381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D4E65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117262" w:rsidRPr="00270868" w14:paraId="2E83CC41" w14:textId="77777777" w:rsidTr="00117262">
        <w:trPr>
          <w:trHeight w:val="29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F4A2684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48FA3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«Простые правила безопасности в интернете»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73974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3FDCB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C28BE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117262" w:rsidRPr="00483967" w14:paraId="01DA9CAF" w14:textId="77777777" w:rsidTr="00117262">
        <w:trPr>
          <w:trHeight w:val="56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13F9B2E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0E4B7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Мастер-классы к тематическим и календарным праздникам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31260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4DB2C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B78E8D8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999B5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ВР,  Классные руководители </w:t>
            </w:r>
          </w:p>
        </w:tc>
      </w:tr>
      <w:tr w:rsidR="00117262" w:rsidRPr="00270868" w14:paraId="69062A44" w14:textId="77777777" w:rsidTr="00117262">
        <w:trPr>
          <w:trHeight w:val="29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AB99694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27DA9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соревнования «Родители-ученики»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BC1B1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28289" w14:textId="77777777" w:rsidR="00117262" w:rsidRPr="00270868" w:rsidRDefault="00117262" w:rsidP="001172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69671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ФСК </w:t>
            </w:r>
          </w:p>
        </w:tc>
      </w:tr>
      <w:tr w:rsidR="00117262" w:rsidRPr="00270868" w14:paraId="30BD54CD" w14:textId="77777777" w:rsidTr="00117262">
        <w:trPr>
          <w:trHeight w:val="56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C905BE8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29EA9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 День открытых дверей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D88E6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98850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 </w:t>
            </w: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</w:p>
          <w:p w14:paraId="331F5E13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8CE40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117262" w:rsidRPr="00270868" w14:paraId="76DA05C1" w14:textId="77777777" w:rsidTr="00117262">
        <w:trPr>
          <w:trHeight w:val="29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A6B175C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2708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C0AED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Родительский контроль за предоставлением горячего питания 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BEC28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F8E00" w14:textId="77777777" w:rsidR="00117262" w:rsidRPr="00270868" w:rsidRDefault="00117262" w:rsidP="00117262">
            <w:pPr>
              <w:spacing w:before="0" w:beforeAutospacing="0" w:after="0" w:afterAutospacing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77D2D" w14:textId="77777777" w:rsidR="00117262" w:rsidRPr="00270868" w:rsidRDefault="00117262" w:rsidP="0011726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</w:tbl>
    <w:p w14:paraId="251BB839" w14:textId="77777777" w:rsidR="00270868" w:rsidRPr="00270868" w:rsidRDefault="00270868" w:rsidP="00270868">
      <w:pPr>
        <w:rPr>
          <w:rFonts w:ascii="Times New Roman" w:hAnsi="Times New Roman" w:cs="Times New Roman"/>
          <w:sz w:val="24"/>
          <w:szCs w:val="24"/>
        </w:rPr>
      </w:pPr>
    </w:p>
    <w:p w14:paraId="34EF5F72" w14:textId="5CC57875" w:rsidR="00B7128D" w:rsidRPr="00270868" w:rsidRDefault="00B7128D" w:rsidP="00171B5D">
      <w:pPr>
        <w:pStyle w:val="a5"/>
        <w:spacing w:before="75" w:after="200" w:line="312" w:lineRule="auto"/>
        <w:ind w:left="0" w:firstLine="851"/>
      </w:pPr>
    </w:p>
    <w:sectPr w:rsidR="00B7128D" w:rsidRPr="00270868" w:rsidSect="0054187B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fficinaSansBoldITC">
    <w:altName w:val="Franklin Gothic Demi Cond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4"/>
        <w:szCs w:val="24"/>
        <w:lang w:val="ru-RU" w:bidi="ar-SA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4"/>
        <w:szCs w:val="24"/>
        <w:lang w:val="ru-RU" w:bidi="ar-SA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4"/>
        <w:szCs w:val="24"/>
        <w:lang w:val="ru-RU" w:bidi="ar-SA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">
    <w:nsid w:val="075A3EFC"/>
    <w:multiLevelType w:val="multilevel"/>
    <w:tmpl w:val="1ED07E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0107791"/>
    <w:multiLevelType w:val="hybridMultilevel"/>
    <w:tmpl w:val="B0D2E944"/>
    <w:lvl w:ilvl="0" w:tplc="83BC6A9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E927C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C3286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0FA04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AB3B0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AADBA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0C52C4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30B232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AC8350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434596"/>
    <w:multiLevelType w:val="hybridMultilevel"/>
    <w:tmpl w:val="7B7E35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B240B7B"/>
    <w:multiLevelType w:val="hybridMultilevel"/>
    <w:tmpl w:val="339073B2"/>
    <w:lvl w:ilvl="0" w:tplc="D7A45AB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AA44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FA43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C31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4D0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E83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1ADE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6E8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2CC3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363559"/>
    <w:multiLevelType w:val="multilevel"/>
    <w:tmpl w:val="3C3635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D2822"/>
    <w:multiLevelType w:val="hybridMultilevel"/>
    <w:tmpl w:val="D1926EBC"/>
    <w:lvl w:ilvl="0" w:tplc="901E5BA2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06B2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AA12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E616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6920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4A7BF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E06C2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6ECB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DE896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866365B"/>
    <w:multiLevelType w:val="hybridMultilevel"/>
    <w:tmpl w:val="22F688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EFF25A2"/>
    <w:multiLevelType w:val="hybridMultilevel"/>
    <w:tmpl w:val="F54861CC"/>
    <w:lvl w:ilvl="0" w:tplc="01A468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B312E3"/>
    <w:multiLevelType w:val="hybridMultilevel"/>
    <w:tmpl w:val="74D47D82"/>
    <w:lvl w:ilvl="0" w:tplc="6D76D59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00C5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9CD0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FE2B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A039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0C4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54B5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1013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CC2E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A0D3FE5"/>
    <w:multiLevelType w:val="multilevel"/>
    <w:tmpl w:val="415601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6F3176D5"/>
    <w:multiLevelType w:val="hybridMultilevel"/>
    <w:tmpl w:val="48A8B0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B072146"/>
    <w:multiLevelType w:val="hybridMultilevel"/>
    <w:tmpl w:val="8AAC58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2"/>
  </w:num>
  <w:num w:numId="5">
    <w:abstractNumId w:val="2"/>
  </w:num>
  <w:num w:numId="6">
    <w:abstractNumId w:val="8"/>
  </w:num>
  <w:num w:numId="7">
    <w:abstractNumId w:val="11"/>
  </w:num>
  <w:num w:numId="8">
    <w:abstractNumId w:val="5"/>
  </w:num>
  <w:num w:numId="9">
    <w:abstractNumId w:val="3"/>
  </w:num>
  <w:num w:numId="10">
    <w:abstractNumId w:val="7"/>
  </w:num>
  <w:num w:numId="11">
    <w:abstractNumId w:val="13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41"/>
    <w:rsid w:val="000259F3"/>
    <w:rsid w:val="0004699F"/>
    <w:rsid w:val="00077023"/>
    <w:rsid w:val="000A7031"/>
    <w:rsid w:val="000A7F2D"/>
    <w:rsid w:val="000E2241"/>
    <w:rsid w:val="000F531A"/>
    <w:rsid w:val="00117262"/>
    <w:rsid w:val="00171B5D"/>
    <w:rsid w:val="002644BC"/>
    <w:rsid w:val="00270868"/>
    <w:rsid w:val="00276021"/>
    <w:rsid w:val="00280923"/>
    <w:rsid w:val="00281747"/>
    <w:rsid w:val="003100E1"/>
    <w:rsid w:val="00313FC8"/>
    <w:rsid w:val="00352DB0"/>
    <w:rsid w:val="00387ABD"/>
    <w:rsid w:val="003A78E5"/>
    <w:rsid w:val="003B45D8"/>
    <w:rsid w:val="003C510F"/>
    <w:rsid w:val="003D71C4"/>
    <w:rsid w:val="0043495D"/>
    <w:rsid w:val="00440619"/>
    <w:rsid w:val="004602C9"/>
    <w:rsid w:val="00483967"/>
    <w:rsid w:val="00483FF1"/>
    <w:rsid w:val="00495BC0"/>
    <w:rsid w:val="00497C95"/>
    <w:rsid w:val="004A72F6"/>
    <w:rsid w:val="004C011D"/>
    <w:rsid w:val="004C3717"/>
    <w:rsid w:val="00505862"/>
    <w:rsid w:val="00514354"/>
    <w:rsid w:val="00515015"/>
    <w:rsid w:val="00523E92"/>
    <w:rsid w:val="00527278"/>
    <w:rsid w:val="0054187B"/>
    <w:rsid w:val="00547BA5"/>
    <w:rsid w:val="005643F8"/>
    <w:rsid w:val="0059435C"/>
    <w:rsid w:val="005B1D06"/>
    <w:rsid w:val="005D6CB5"/>
    <w:rsid w:val="0060130E"/>
    <w:rsid w:val="0064034C"/>
    <w:rsid w:val="006A0DE4"/>
    <w:rsid w:val="006A4397"/>
    <w:rsid w:val="006D12C6"/>
    <w:rsid w:val="006D6725"/>
    <w:rsid w:val="006F4F2D"/>
    <w:rsid w:val="00723D57"/>
    <w:rsid w:val="007D1506"/>
    <w:rsid w:val="007F4E10"/>
    <w:rsid w:val="00802823"/>
    <w:rsid w:val="008131C9"/>
    <w:rsid w:val="00831E63"/>
    <w:rsid w:val="008802B0"/>
    <w:rsid w:val="00881F56"/>
    <w:rsid w:val="0088359E"/>
    <w:rsid w:val="008B1037"/>
    <w:rsid w:val="008E2991"/>
    <w:rsid w:val="008E300A"/>
    <w:rsid w:val="00912B69"/>
    <w:rsid w:val="009354E9"/>
    <w:rsid w:val="0093712C"/>
    <w:rsid w:val="00975415"/>
    <w:rsid w:val="009A1D5A"/>
    <w:rsid w:val="009B0DE0"/>
    <w:rsid w:val="009C1EF6"/>
    <w:rsid w:val="009D317E"/>
    <w:rsid w:val="00A465E3"/>
    <w:rsid w:val="00A77255"/>
    <w:rsid w:val="00A930E8"/>
    <w:rsid w:val="00AE615C"/>
    <w:rsid w:val="00B52F31"/>
    <w:rsid w:val="00B67136"/>
    <w:rsid w:val="00B7128D"/>
    <w:rsid w:val="00B8576E"/>
    <w:rsid w:val="00BA6285"/>
    <w:rsid w:val="00BB7023"/>
    <w:rsid w:val="00BE0A2A"/>
    <w:rsid w:val="00C135A9"/>
    <w:rsid w:val="00C570EA"/>
    <w:rsid w:val="00CC260D"/>
    <w:rsid w:val="00D007D7"/>
    <w:rsid w:val="00D17287"/>
    <w:rsid w:val="00D32810"/>
    <w:rsid w:val="00D40D2F"/>
    <w:rsid w:val="00D54E31"/>
    <w:rsid w:val="00DA272A"/>
    <w:rsid w:val="00DB4F21"/>
    <w:rsid w:val="00DB7295"/>
    <w:rsid w:val="00DC00B6"/>
    <w:rsid w:val="00DD2670"/>
    <w:rsid w:val="00E004F1"/>
    <w:rsid w:val="00E6144B"/>
    <w:rsid w:val="00E61C4F"/>
    <w:rsid w:val="00E8687F"/>
    <w:rsid w:val="00F46A60"/>
    <w:rsid w:val="00FA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ED20"/>
  <w15:docId w15:val="{2BFEFF1D-DB8D-46EE-AE72-FFADDDE5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241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9354E9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E2241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0E22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497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34"/>
    <w:qFormat/>
    <w:rsid w:val="00497C95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qFormat/>
    <w:locked/>
    <w:rsid w:val="00497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40D2F"/>
  </w:style>
  <w:style w:type="paragraph" w:styleId="a7">
    <w:name w:val="Normal (Web)"/>
    <w:basedOn w:val="a"/>
    <w:uiPriority w:val="99"/>
    <w:unhideWhenUsed/>
    <w:rsid w:val="00D40D2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">
    <w:name w:val="c4"/>
    <w:basedOn w:val="a"/>
    <w:uiPriority w:val="99"/>
    <w:semiHidden/>
    <w:rsid w:val="00881F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4">
    <w:name w:val="c34"/>
    <w:basedOn w:val="a0"/>
    <w:rsid w:val="00881F56"/>
  </w:style>
  <w:style w:type="paragraph" w:customStyle="1" w:styleId="c2">
    <w:name w:val="c2"/>
    <w:basedOn w:val="a"/>
    <w:rsid w:val="008E29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E2991"/>
  </w:style>
  <w:style w:type="character" w:customStyle="1" w:styleId="11">
    <w:name w:val="Основной текст Знак1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8"/>
    <w:uiPriority w:val="99"/>
    <w:locked/>
    <w:rsid w:val="005D6CB5"/>
    <w:rPr>
      <w:rFonts w:ascii="Georgia" w:hAnsi="Georgia" w:cs="Georgia"/>
      <w:sz w:val="19"/>
      <w:szCs w:val="19"/>
    </w:rPr>
  </w:style>
  <w:style w:type="paragraph" w:styleId="a8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11"/>
    <w:qFormat/>
    <w:rsid w:val="005D6CB5"/>
    <w:pPr>
      <w:widowControl w:val="0"/>
      <w:spacing w:before="0" w:beforeAutospacing="0" w:after="0" w:afterAutospacing="0" w:line="269" w:lineRule="auto"/>
      <w:ind w:firstLine="240"/>
    </w:pPr>
    <w:rPr>
      <w:rFonts w:ascii="Georgia" w:hAnsi="Georgia" w:cs="Georgia"/>
      <w:sz w:val="19"/>
      <w:szCs w:val="19"/>
      <w:lang w:val="ru-RU"/>
    </w:rPr>
  </w:style>
  <w:style w:type="character" w:customStyle="1" w:styleId="a9">
    <w:name w:val="Основной текст Знак"/>
    <w:basedOn w:val="a0"/>
    <w:rsid w:val="005D6CB5"/>
    <w:rPr>
      <w:lang w:val="en-US"/>
    </w:rPr>
  </w:style>
  <w:style w:type="paragraph" w:customStyle="1" w:styleId="ConsPlusNormal">
    <w:name w:val="ConsPlusNormal"/>
    <w:rsid w:val="003D71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lang w:eastAsia="ru-RU"/>
      <w14:ligatures w14:val="standardContextual"/>
    </w:rPr>
  </w:style>
  <w:style w:type="paragraph" w:customStyle="1" w:styleId="ConsPlusCell">
    <w:name w:val="ConsPlusCell"/>
    <w:rsid w:val="003D71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lang w:eastAsia="ru-RU"/>
      <w14:ligatures w14:val="standardContextual"/>
    </w:rPr>
  </w:style>
  <w:style w:type="paragraph" w:customStyle="1" w:styleId="msonormal0">
    <w:name w:val="msonormal"/>
    <w:basedOn w:val="a"/>
    <w:rsid w:val="00BB70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BB702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35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">
    <w:name w:val="body"/>
    <w:basedOn w:val="a"/>
    <w:uiPriority w:val="99"/>
    <w:rsid w:val="009354E9"/>
    <w:pPr>
      <w:autoSpaceDE w:val="0"/>
      <w:autoSpaceDN w:val="0"/>
      <w:adjustRightInd w:val="0"/>
      <w:spacing w:before="0" w:beforeAutospacing="0" w:after="0" w:afterAutospacing="0" w:line="240" w:lineRule="atLeast"/>
      <w:ind w:firstLine="227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val="ru-RU" w:eastAsia="ru-RU"/>
    </w:rPr>
  </w:style>
  <w:style w:type="character" w:customStyle="1" w:styleId="BoldItalic">
    <w:name w:val="Bold_Italic"/>
    <w:uiPriority w:val="99"/>
    <w:rsid w:val="009354E9"/>
    <w:rPr>
      <w:b/>
      <w:bCs/>
      <w:i/>
      <w:iCs/>
    </w:rPr>
  </w:style>
  <w:style w:type="character" w:customStyle="1" w:styleId="2">
    <w:name w:val="Основной текст (2)_"/>
    <w:basedOn w:val="a0"/>
    <w:link w:val="20"/>
    <w:rsid w:val="009354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54E9"/>
    <w:pPr>
      <w:widowControl w:val="0"/>
      <w:shd w:val="clear" w:color="auto" w:fill="FFFFFF"/>
      <w:spacing w:before="0" w:beforeAutospacing="0" w:after="0" w:afterAutospacing="0" w:line="250" w:lineRule="exact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Bold">
    <w:name w:val="Bold"/>
    <w:uiPriority w:val="99"/>
    <w:rsid w:val="009354E9"/>
    <w:rPr>
      <w:rFonts w:ascii="Times New Roman" w:hAnsi="Times New Roman"/>
      <w:b/>
      <w:bCs/>
    </w:rPr>
  </w:style>
  <w:style w:type="paragraph" w:styleId="ab">
    <w:name w:val="header"/>
    <w:basedOn w:val="a"/>
    <w:link w:val="ac"/>
    <w:uiPriority w:val="99"/>
    <w:semiHidden/>
    <w:unhideWhenUsed/>
    <w:rsid w:val="009354E9"/>
    <w:pPr>
      <w:tabs>
        <w:tab w:val="center" w:pos="4677"/>
        <w:tab w:val="right" w:pos="9355"/>
      </w:tabs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354E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354E9"/>
    <w:pPr>
      <w:tabs>
        <w:tab w:val="center" w:pos="4677"/>
        <w:tab w:val="right" w:pos="9355"/>
      </w:tabs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ae">
    <w:name w:val="Нижний колонтитул Знак"/>
    <w:basedOn w:val="a0"/>
    <w:link w:val="ad"/>
    <w:uiPriority w:val="99"/>
    <w:rsid w:val="009354E9"/>
    <w:rPr>
      <w:rFonts w:ascii="Calibri" w:eastAsia="Calibri" w:hAnsi="Calibri" w:cs="Times New Roman"/>
    </w:rPr>
  </w:style>
  <w:style w:type="character" w:customStyle="1" w:styleId="21">
    <w:name w:val="Основной текст (2) + Курсив"/>
    <w:basedOn w:val="2"/>
    <w:rsid w:val="009354E9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354E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354E9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54E9"/>
    <w:pPr>
      <w:widowControl w:val="0"/>
      <w:shd w:val="clear" w:color="auto" w:fill="FFFFFF"/>
      <w:spacing w:before="0" w:beforeAutospacing="0" w:after="0" w:afterAutospacing="0" w:line="254" w:lineRule="exact"/>
      <w:jc w:val="both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40">
    <w:name w:val="Основной текст (4)"/>
    <w:basedOn w:val="a"/>
    <w:link w:val="4"/>
    <w:rsid w:val="009354E9"/>
    <w:pPr>
      <w:widowControl w:val="0"/>
      <w:shd w:val="clear" w:color="auto" w:fill="FFFFFF"/>
      <w:spacing w:before="0" w:beforeAutospacing="0" w:after="180" w:afterAutospacing="0" w:line="254" w:lineRule="exact"/>
      <w:ind w:firstLine="640"/>
      <w:jc w:val="both"/>
    </w:pPr>
    <w:rPr>
      <w:rFonts w:ascii="Times New Roman" w:eastAsia="Times New Roman" w:hAnsi="Times New Roman" w:cs="Times New Roman"/>
      <w:spacing w:val="20"/>
      <w:sz w:val="19"/>
      <w:szCs w:val="19"/>
      <w:lang w:val="ru-RU"/>
    </w:rPr>
  </w:style>
  <w:style w:type="character" w:customStyle="1" w:styleId="12">
    <w:name w:val="Заголовок №1_"/>
    <w:basedOn w:val="a0"/>
    <w:link w:val="13"/>
    <w:rsid w:val="009354E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9354E9"/>
    <w:pPr>
      <w:widowControl w:val="0"/>
      <w:shd w:val="clear" w:color="auto" w:fill="FFFFFF"/>
      <w:spacing w:before="180" w:beforeAutospacing="0" w:after="0" w:afterAutospacing="0" w:line="250" w:lineRule="exact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u-2-msonormal">
    <w:name w:val="u-2-msonormal"/>
    <w:basedOn w:val="a"/>
    <w:rsid w:val="009354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Body Text Indent 2"/>
    <w:basedOn w:val="a"/>
    <w:link w:val="23"/>
    <w:rsid w:val="009354E9"/>
    <w:pPr>
      <w:spacing w:before="0" w:beforeAutospacing="0" w:after="120" w:afterAutospacing="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935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9354E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54E9"/>
  </w:style>
  <w:style w:type="character" w:customStyle="1" w:styleId="gogofoundword">
    <w:name w:val="gogofoundword"/>
    <w:basedOn w:val="a0"/>
    <w:rsid w:val="009354E9"/>
  </w:style>
  <w:style w:type="paragraph" w:styleId="af0">
    <w:name w:val="Balloon Text"/>
    <w:basedOn w:val="a"/>
    <w:link w:val="af1"/>
    <w:uiPriority w:val="99"/>
    <w:semiHidden/>
    <w:unhideWhenUsed/>
    <w:rsid w:val="009354E9"/>
    <w:pPr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9354E9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9354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9354E9"/>
    <w:rPr>
      <w:i/>
      <w:iCs/>
    </w:rPr>
  </w:style>
  <w:style w:type="character" w:customStyle="1" w:styleId="c10">
    <w:name w:val="c10"/>
    <w:basedOn w:val="a0"/>
    <w:rsid w:val="009354E9"/>
  </w:style>
  <w:style w:type="character" w:customStyle="1" w:styleId="Zag11">
    <w:name w:val="Zag_11"/>
    <w:uiPriority w:val="99"/>
    <w:rsid w:val="009354E9"/>
  </w:style>
  <w:style w:type="paragraph" w:customStyle="1" w:styleId="zag4">
    <w:name w:val="zag_4"/>
    <w:basedOn w:val="a"/>
    <w:uiPriority w:val="99"/>
    <w:rsid w:val="009354E9"/>
    <w:pPr>
      <w:widowControl w:val="0"/>
      <w:autoSpaceDE w:val="0"/>
      <w:autoSpaceDN w:val="0"/>
      <w:adjustRightInd w:val="0"/>
      <w:spacing w:before="0" w:beforeAutospacing="0" w:after="0" w:afterAutospacing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eastAsia="ru-RU"/>
    </w:rPr>
  </w:style>
  <w:style w:type="table" w:customStyle="1" w:styleId="TableGrid">
    <w:name w:val="TableGrid"/>
    <w:rsid w:val="0027086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5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27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7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2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0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14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2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22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30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9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52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70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52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4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44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33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4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2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5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98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23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26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2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37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90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7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32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8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75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92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96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8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8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38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96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84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34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03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5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85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35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5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70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4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44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9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02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6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19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1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87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0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2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69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99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7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34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3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89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17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58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0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08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9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3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1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89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27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0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1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8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6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3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6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2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21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4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2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22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53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6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91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0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5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81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58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8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80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3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67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17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7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95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0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28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4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23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5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75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7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6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1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95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1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13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84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2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6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97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5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0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99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0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93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8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4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5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06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1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5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62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15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55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20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8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9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69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9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8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65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0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09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37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3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17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1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53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5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79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7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3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2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9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0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13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64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37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4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70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9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24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3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69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9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3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0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54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1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26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24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65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76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3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5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18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3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2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5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0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74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0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5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22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90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67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7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38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02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29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0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87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1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51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14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18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4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13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4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3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60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40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3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64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83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07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28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4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3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22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32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40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63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92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6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6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67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5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7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0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63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60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0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96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2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7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8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8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5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4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55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8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09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5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00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37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64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6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58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79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25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53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8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37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28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3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40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0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40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0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2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62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75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5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5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5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2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3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78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5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84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2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66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4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25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4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9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7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20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01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97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4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97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6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23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0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1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24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2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06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61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1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12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50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3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05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2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9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0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5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90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05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0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16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0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31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33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8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82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20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56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8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6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9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60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89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5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31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9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90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5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2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0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3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3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52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3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19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0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80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77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44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4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92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66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3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4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7f412850" TargetMode="External"/><Relationship Id="rId84" Type="http://schemas.openxmlformats.org/officeDocument/2006/relationships/hyperlink" Target="https://m.edsoo.ru/7f412850" TargetMode="External"/><Relationship Id="rId16" Type="http://schemas.openxmlformats.org/officeDocument/2006/relationships/hyperlink" Target="https://m.edsoo.ru/7f412850" TargetMode="External"/><Relationship Id="rId107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7f412850" TargetMode="External"/><Relationship Id="rId37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2850" TargetMode="External"/><Relationship Id="rId74" Type="http://schemas.openxmlformats.org/officeDocument/2006/relationships/hyperlink" Target="https://m.edsoo.ru/7f412850" TargetMode="External"/><Relationship Id="rId79" Type="http://schemas.openxmlformats.org/officeDocument/2006/relationships/hyperlink" Target="https://m.edsoo.ru/7f412850" TargetMode="External"/><Relationship Id="rId102" Type="http://schemas.openxmlformats.org/officeDocument/2006/relationships/hyperlink" Target="https://m.edsoo.ru/7f412850" TargetMode="External"/><Relationship Id="rId123" Type="http://schemas.openxmlformats.org/officeDocument/2006/relationships/hyperlink" Target="https://m.edsoo.ru/7f412850" TargetMode="External"/><Relationship Id="rId128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2850" TargetMode="External"/><Relationship Id="rId95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2850" TargetMode="External"/><Relationship Id="rId69" Type="http://schemas.openxmlformats.org/officeDocument/2006/relationships/hyperlink" Target="https://m.edsoo.ru/7f412850" TargetMode="External"/><Relationship Id="rId113" Type="http://schemas.openxmlformats.org/officeDocument/2006/relationships/hyperlink" Target="https://m.edsoo.ru/7f412850" TargetMode="External"/><Relationship Id="rId118" Type="http://schemas.openxmlformats.org/officeDocument/2006/relationships/hyperlink" Target="https://m.edsoo.ru/7f412850" TargetMode="External"/><Relationship Id="rId80" Type="http://schemas.openxmlformats.org/officeDocument/2006/relationships/hyperlink" Target="https://m.edsoo.ru/7f412850" TargetMode="External"/><Relationship Id="rId85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2850" TargetMode="External"/><Relationship Id="rId103" Type="http://schemas.openxmlformats.org/officeDocument/2006/relationships/hyperlink" Target="https://m.edsoo.ru/7f412850" TargetMode="External"/><Relationship Id="rId108" Type="http://schemas.openxmlformats.org/officeDocument/2006/relationships/hyperlink" Target="https://m.edsoo.ru/7f412850" TargetMode="External"/><Relationship Id="rId124" Type="http://schemas.openxmlformats.org/officeDocument/2006/relationships/hyperlink" Target="https://m.edsoo.ru/7f412850" TargetMode="External"/><Relationship Id="rId129" Type="http://schemas.openxmlformats.org/officeDocument/2006/relationships/hyperlink" Target="https://m.edsoo.ru/7f412850" TargetMode="External"/><Relationship Id="rId54" Type="http://schemas.openxmlformats.org/officeDocument/2006/relationships/hyperlink" Target="https://m.edsoo.ru/7f412850" TargetMode="External"/><Relationship Id="rId70" Type="http://schemas.openxmlformats.org/officeDocument/2006/relationships/hyperlink" Target="https://m.edsoo.ru/7f412850" TargetMode="External"/><Relationship Id="rId75" Type="http://schemas.openxmlformats.org/officeDocument/2006/relationships/hyperlink" Target="https://m.edsoo.ru/7f412850" TargetMode="External"/><Relationship Id="rId91" Type="http://schemas.openxmlformats.org/officeDocument/2006/relationships/hyperlink" Target="https://m.edsoo.ru/7f412850" TargetMode="External"/><Relationship Id="rId96" Type="http://schemas.openxmlformats.org/officeDocument/2006/relationships/hyperlink" Target="https://m.edsoo.ru/7f41285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7f412850" TargetMode="External"/><Relationship Id="rId114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7f412850" TargetMode="External"/><Relationship Id="rId44" Type="http://schemas.openxmlformats.org/officeDocument/2006/relationships/hyperlink" Target="https://m.edsoo.ru/7f412850" TargetMode="External"/><Relationship Id="rId60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2850" TargetMode="External"/><Relationship Id="rId81" Type="http://schemas.openxmlformats.org/officeDocument/2006/relationships/hyperlink" Target="https://m.edsoo.ru/7f412850" TargetMode="External"/><Relationship Id="rId86" Type="http://schemas.openxmlformats.org/officeDocument/2006/relationships/hyperlink" Target="https://m.edsoo.ru/7f412850" TargetMode="External"/><Relationship Id="rId130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7f412850" TargetMode="External"/><Relationship Id="rId55" Type="http://schemas.openxmlformats.org/officeDocument/2006/relationships/hyperlink" Target="https://m.edsoo.ru/7f412850" TargetMode="External"/><Relationship Id="rId76" Type="http://schemas.openxmlformats.org/officeDocument/2006/relationships/hyperlink" Target="https://m.edsoo.ru/7f412850" TargetMode="External"/><Relationship Id="rId97" Type="http://schemas.openxmlformats.org/officeDocument/2006/relationships/hyperlink" Target="https://m.edsoo.ru/7f412850" TargetMode="External"/><Relationship Id="rId104" Type="http://schemas.openxmlformats.org/officeDocument/2006/relationships/hyperlink" Target="https://m.edsoo.ru/7f412850" TargetMode="External"/><Relationship Id="rId120" Type="http://schemas.openxmlformats.org/officeDocument/2006/relationships/hyperlink" Target="https://m.edsoo.ru/7f412850" TargetMode="External"/><Relationship Id="rId125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2850" TargetMode="External"/><Relationship Id="rId71" Type="http://schemas.openxmlformats.org/officeDocument/2006/relationships/hyperlink" Target="https://m.edsoo.ru/7f412850" TargetMode="External"/><Relationship Id="rId92" Type="http://schemas.openxmlformats.org/officeDocument/2006/relationships/hyperlink" Target="https://m.edsoo.ru/7f4128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2850" TargetMode="External"/><Relationship Id="rId87" Type="http://schemas.openxmlformats.org/officeDocument/2006/relationships/hyperlink" Target="https://m.edsoo.ru/7f412850" TargetMode="External"/><Relationship Id="rId11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7f412850" TargetMode="External"/><Relationship Id="rId131" Type="http://schemas.openxmlformats.org/officeDocument/2006/relationships/hyperlink" Target="https://m.edsoo.ru/7f412850" TargetMode="External"/><Relationship Id="rId61" Type="http://schemas.openxmlformats.org/officeDocument/2006/relationships/hyperlink" Target="https://m.edsoo.ru/7f412850" TargetMode="External"/><Relationship Id="rId82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7f412850" TargetMode="External"/><Relationship Id="rId77" Type="http://schemas.openxmlformats.org/officeDocument/2006/relationships/hyperlink" Target="https://m.edsoo.ru/7f412850" TargetMode="External"/><Relationship Id="rId100" Type="http://schemas.openxmlformats.org/officeDocument/2006/relationships/hyperlink" Target="https://m.edsoo.ru/7f412850" TargetMode="External"/><Relationship Id="rId105" Type="http://schemas.openxmlformats.org/officeDocument/2006/relationships/hyperlink" Target="https://m.edsoo.ru/7f412850" TargetMode="External"/><Relationship Id="rId126" Type="http://schemas.openxmlformats.org/officeDocument/2006/relationships/hyperlink" Target="https://m.edsoo.ru/7f412850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7f412850" TargetMode="External"/><Relationship Id="rId93" Type="http://schemas.openxmlformats.org/officeDocument/2006/relationships/hyperlink" Target="https://m.edsoo.ru/7f412850" TargetMode="External"/><Relationship Id="rId98" Type="http://schemas.openxmlformats.org/officeDocument/2006/relationships/hyperlink" Target="https://m.edsoo.ru/7f412850" TargetMode="External"/><Relationship Id="rId121" Type="http://schemas.openxmlformats.org/officeDocument/2006/relationships/hyperlink" Target="https://m.edsoo.ru/7f41285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7f412850" TargetMode="External"/><Relationship Id="rId1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2850" TargetMode="External"/><Relationship Id="rId83" Type="http://schemas.openxmlformats.org/officeDocument/2006/relationships/hyperlink" Target="https://m.edsoo.ru/7f412850" TargetMode="External"/><Relationship Id="rId88" Type="http://schemas.openxmlformats.org/officeDocument/2006/relationships/hyperlink" Target="https://m.edsoo.ru/7f412850" TargetMode="External"/><Relationship Id="rId111" Type="http://schemas.openxmlformats.org/officeDocument/2006/relationships/hyperlink" Target="https://m.edsoo.ru/7f412850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m.edsoo.ru/7f412850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7f412850" TargetMode="External"/><Relationship Id="rId106" Type="http://schemas.openxmlformats.org/officeDocument/2006/relationships/hyperlink" Target="https://m.edsoo.ru/7f412850" TargetMode="External"/><Relationship Id="rId127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7f412850" TargetMode="External"/><Relationship Id="rId52" Type="http://schemas.openxmlformats.org/officeDocument/2006/relationships/hyperlink" Target="https://m.edsoo.ru/7f412850" TargetMode="External"/><Relationship Id="rId73" Type="http://schemas.openxmlformats.org/officeDocument/2006/relationships/hyperlink" Target="https://m.edsoo.ru/7f412850" TargetMode="External"/><Relationship Id="rId78" Type="http://schemas.openxmlformats.org/officeDocument/2006/relationships/hyperlink" Target="https://m.edsoo.ru/7f412850" TargetMode="External"/><Relationship Id="rId94" Type="http://schemas.openxmlformats.org/officeDocument/2006/relationships/hyperlink" Target="https://m.edsoo.ru/7f412850" TargetMode="External"/><Relationship Id="rId99" Type="http://schemas.openxmlformats.org/officeDocument/2006/relationships/hyperlink" Target="https://m.edsoo.ru/7f412850" TargetMode="External"/><Relationship Id="rId101" Type="http://schemas.openxmlformats.org/officeDocument/2006/relationships/hyperlink" Target="https://m.edsoo.ru/7f412850" TargetMode="External"/><Relationship Id="rId122" Type="http://schemas.openxmlformats.org/officeDocument/2006/relationships/hyperlink" Target="https://m.edsoo.ru/7f412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7f412850" TargetMode="External"/><Relationship Id="rId89" Type="http://schemas.openxmlformats.org/officeDocument/2006/relationships/hyperlink" Target="https://m.edsoo.ru/7f412850" TargetMode="External"/><Relationship Id="rId112" Type="http://schemas.openxmlformats.org/officeDocument/2006/relationships/hyperlink" Target="https://m.edsoo.ru/7f412850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qU/PGzIFcgwXx9JyxRf9XkHweO5lGT73KsMLlmwdxn0=</DigestValue>
    </Reference>
    <Reference Type="http://www.w3.org/2000/09/xmldsig#Object" URI="#idOfficeObject">
      <DigestMethod Algorithm="urn:ietf:params:xml:ns:cpxmlsec:algorithms:gostr34112012-256"/>
      <DigestValue>9K1UNdq7WqdWzWP6p9u3j6bt/cAReend3fyaOsVIoDA=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x/9mvHy/hEStpyRvxpZDzkP+qAQ4NWF9tXGzcIkvxv8=</DigestValue>
    </Reference>
    <Reference Type="http://www.w3.org/2000/09/xmldsig#Object" URI="#idValidSigLnImg">
      <DigestMethod Algorithm="urn:ietf:params:xml:ns:cpxmlsec:algorithms:gostr34112012-256"/>
      <DigestValue>EknHEQNeoRx7LrKKB3okFa7LouSqcd20+kgx+tLjppI=</DigestValue>
    </Reference>
    <Reference Type="http://www.w3.org/2000/09/xmldsig#Object" URI="#idInvalidSigLnImg">
      <DigestMethod Algorithm="urn:ietf:params:xml:ns:cpxmlsec:algorithms:gostr34112012-256"/>
      <DigestValue>gRJeTDgi/X/h0DUQlO0TRtnFuiCIKStonW112ha4Ru4=</DigestValue>
    </Reference>
  </SignedInfo>
  <SignatureValue>4xG8GHWNGjEWU2NJ2gYMww/vbRZ8qq+55MbthZrMbWhmFG8B6mLeNaOcDWdkZt+h
SoSK/NAcP8+/KpqbehYEDQ==</SignatureValue>
  <KeyInfo>
    <X509Data>
      <X509Certificate>MIIJHzCCCMygAwIBAgIRAMSOzf8eswr+v4BkDrG4qYkwCgYIKoUDBwEBAwIwggFX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gdGB0LjQuDAeFw0yNDAzMjAwNzQ0MTZaFw0yNTA2MTMwNzQ0MTZaMIICIjELMAkG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A0MABEA9dODHt3ML3sEZPs2LTHV+NeGwQBdFWbqvtCwUQn4T9Jz6mRuI0ssmIkQF
3N0zVDqtZ5YNekvKQ4JGLtvHGMI3o4IEmzCCBJcwDgYDVR0PAQH/BAQDAgP4MBMG
A1UdJQQMMAoGCCsGAQUFBwMCMBMGA1UdIAQMMAowCAYGKoUDZHEBMAwGBSqFA2Ry
BAMCAQEwLAYFKoUDZG8EIwwh0JrRgNC40L/RgtC+0J/RgNC+IENTUCAoNC4wLjk5
NjMpMIIBogYFKoUDZHAEggGXMIIBkwyBh9Cf0YDQvtCz0YDQsNC80LzQvdC+LdCw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ZmsubG9jYWwvY3JsL3VjZmtfMjAyMy5jcnQwHQYDVR0OBBYEFED/v/Jty8EfBJZE
Socb3z3xnA6/MIIBdwYDVR0jBIIBbjCCAWqAFKcLlShvn+RLilGAsoUfiUr85/Cc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AAAHnjAKBggqhQMHAQEDAgNBAB1cRhNervjP8e2fP0/Im++fEltAMiRN2mpyTlgl
034IR8ywY81wnTb7FLQkdVv4maRx3xJP0V9ihR8PyxnDFAc=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63"/>
            <mdssi:RelationshipReference xmlns:mdssi="http://schemas.openxmlformats.org/package/2006/digital-signature" SourceId="rId84"/>
            <mdssi:RelationshipReference xmlns:mdssi="http://schemas.openxmlformats.org/package/2006/digital-signature" SourceId="rId16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28"/>
            <mdssi:RelationshipReference xmlns:mdssi="http://schemas.openxmlformats.org/package/2006/digital-signature" SourceId="rId5"/>
            <mdssi:RelationshipReference xmlns:mdssi="http://schemas.openxmlformats.org/package/2006/digital-signature" SourceId="rId90"/>
            <mdssi:RelationshipReference xmlns:mdssi="http://schemas.openxmlformats.org/package/2006/digital-signature" SourceId="rId95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18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4"/>
            <mdssi:RelationshipReference xmlns:mdssi="http://schemas.openxmlformats.org/package/2006/digital-signature" SourceId="rId129"/>
            <mdssi:RelationshipReference xmlns:mdssi="http://schemas.openxmlformats.org/package/2006/digital-signature" SourceId="rId54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6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119"/>
            <mdssi:RelationshipReference xmlns:mdssi="http://schemas.openxmlformats.org/package/2006/digital-signature" SourceId="rId44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120"/>
            <mdssi:RelationshipReference xmlns:mdssi="http://schemas.openxmlformats.org/package/2006/digital-signature" SourceId="rId125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1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3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116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26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</Transform>
          <Transform Algorithm="http://www.w3.org/TR/2001/REC-xml-c14n-20010315"/>
        </Transforms>
        <DigestMethod Algorithm="http://www.w3.org/2000/09/xmldsig#sha1"/>
        <DigestValue>G7gALCuFoeGIhxFUBS60SWp1StM=</DigestValue>
      </Reference>
      <Reference URI="/word/document.xml?ContentType=application/vnd.openxmlformats-officedocument.wordprocessingml.document.main+xml">
        <DigestMethod Algorithm="http://www.w3.org/2000/09/xmldsig#sha1"/>
        <DigestValue>xfgOuM6WLNZewr3lxsFLn9CkewQ=</DigestValue>
      </Reference>
      <Reference URI="/word/fontTable.xml?ContentType=application/vnd.openxmlformats-officedocument.wordprocessingml.fontTable+xml">
        <DigestMethod Algorithm="http://www.w3.org/2000/09/xmldsig#sha1"/>
        <DigestValue>n32EAXiWy1fRyO7boVbmaamxEq4=</DigestValue>
      </Reference>
      <Reference URI="/word/media/image1.emf?ContentType=image/x-emf">
        <DigestMethod Algorithm="http://www.w3.org/2000/09/xmldsig#sha1"/>
        <DigestValue>M1dTUr3YV466TiuqrGbPt3GjMPw=</DigestValue>
      </Reference>
      <Reference URI="/word/numbering.xml?ContentType=application/vnd.openxmlformats-officedocument.wordprocessingml.numbering+xml">
        <DigestMethod Algorithm="http://www.w3.org/2000/09/xmldsig#sha1"/>
        <DigestValue>6oJdXlbrwOu0jJK/yV3d290cKR8=</DigestValue>
      </Reference>
      <Reference URI="/word/settings.xml?ContentType=application/vnd.openxmlformats-officedocument.wordprocessingml.settings+xml">
        <DigestMethod Algorithm="http://www.w3.org/2000/09/xmldsig#sha1"/>
        <DigestValue>0BmJGNHgf+dPhfcOLLAtlay72tc=</DigestValue>
      </Reference>
      <Reference URI="/word/styles.xml?ContentType=application/vnd.openxmlformats-officedocument.wordprocessingml.styles+xml">
        <DigestMethod Algorithm="http://www.w3.org/2000/09/xmldsig#sha1"/>
        <DigestValue>X409T+DijOIFIAwFTi8gapHBvEI=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vt7pd98TYWc+pwzBh7lE0S9E/Y0=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2024-08-21T05:02:56Z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{9EB1E151-DC4A-4691-AC96-3EC4465DB794}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2024-08-21T05:02:56Z</xd:SigningTime>
          <xd:SigningCertificate>
            <xd:Cert>
              <xd:CertDigest>
                <DigestMethod Algorithm="http://www.w3.org/2000/09/xmldsig#sha1"/>
                <DigestValue>cLJWADxajBw/ukiCKhAvQh/XZxg=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261270171434406646281528843209149032841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EBoAAJ0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32N+X8AAJAqHoz5fwAAsMtD7nQAAAAAAAAAAAAAALDLQ+50AAAAAAAAAAAAAABoOFja+X8AAAAAAAAAAAAAAAAAAAAAAAAAAAAAAAAAAPDUd435fwAAL9YCA9acAABgi+HbdAAAAAAAAAAAAAAAkAEAAAAAAACgCaziAAAAAGiN4dt0AAAABgAAAAAAAAADAAAAAAAAAIyM4dt0AAAAII3h23QAAAAVrUna+X8AAAAAAAAAAAAAMNV3jQAAAABwnEPldAAAAAAAAAAAAAAAjIzh23QAAAAGAAAA+X8AAAAAAAAAAAAAAAAAAAAAAAAAAAAAAAAAAAM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DAAAAAAAAAAAgAAAAEAIAAAAAAAAAAAAAAAAAAAAAAAAAAAAAAAAAAAAAAAAAAAAGg4WNr5fwAAAAAAAAAAAAAAAAAAAAAAAATtJt35fwAAkQb2BjHx2gGPxQID1pwAAAAAAAAAAAAAAAAAAAAAAAAuAIoBAAAAAKAJrOIAAAAAsJ3h23QAAAAHAAAAAAAAAOANsOJ0AAAA7Jzh23QAAACAneHbdAAAABWtSdr5fwAAAAAAAAAAAAACAAAAAAAAAAAAAAAAAAAAMAAAAAAAAADsnOHbdAAAAAcAAAAAAAAAAAAAAAAAAAAAAAAAAAAAAAAAAAAAAAAAA/4m3W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OXbdAAAACABAAAAAAAAAAAAAHQAAAAAAAAAAAAAAAoACwB0AAAAAAAAAAAAAABoOFja+X8AAAAAAAAAAAAAAAAAAAAAAAAwdtDa+X8AAFiI4dt0AAAAT9kCA9acAABIAAAA+X8AAAAAAAAAAAAAkAEAAAAAAACgCaziAAAAAIiK4dt0AAAACQAAAAAAAAAAAAAAAAAAAKyJ4dt0AAAAQIrh23QAAAAVrUna+X8AAAAAAAAAAAAAkAEAAAAAAACgCazidAAAAIiK4dt0AAAArInh23QAAAAJAAAAAAAAAAAAAAAAAAAAAAAAAAAAAAAAAAAAAAAAAF9/RYxkdgAIAAAAACUAAAAMAAAABAAAABgAAAAMAAAAAAAAAhIAAAAMAAAAAQAAAB4AAAAYAAAACQAAAFAAAAAAAQAAXQAAACUAAAAMAAAABA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5dt0AAAAIAEAAAAAAAAAAAAAdAAAAAAAAAAAAAAACgALAHQAAAAAAAAAAAAAAGg4WNr5fwAAAAAAAAAAAAAAAAAAAAAAADB20Nr5fwAAWIjh23QAAABP2QID1pwAAEgAAAD5fwAAAAAAAAAAAACQAQAAAAAAAKAJrOIAAAAAiIrh23QAAAAJAAAAAAAAAAAAAAAAAAAArInh23QAAABAiuHbdAAAABWtSdr5fwAAAAAAAAAAAACQAQAAAAAAAKAJrOJ0AAAAiIrh23QAAACsieHbdAAAAAkAAAAAAAAAAAAAAAAAAAAAAAAAAAAAAAAAAAAAAAAAX39FjG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AwAAAAAAAAAAIAAAABACAAAAAAAAAAAAAAAAAAAAAAAAAAAAAAAAAAAAAAAAAAAABoOFja+X8AAAAAAAAAAAAAAAAAAAAAAAAE7Sbd+X8AAJEG9gYx8doBj8UCA9acAAAAAAAAAAAAAAAAAAAAAAAALgCKAQAAAACgCaziAAAAALCd4dt0AAAABwAAAAAAAADgDbDidAAAAOyc4dt0AAAAgJ3h23QAAAAVrUna+X8AAAAAAAAAAAAAAgAAAAAAAAAAAAAAAAAAADAAAAAAAAAA7Jzh23QAAAAHAAAAAAAAAAAAAAAAAAAAAAAAAAAAAAAAAAAAAAAAAAP+Jt1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fY35fwAAkCoejPl/AACwy0PudAAAAAAAAAAAAAAAsMtD7nQAAAAAAAAAAAAAAGg4WNr5fwAAAAAAAAAAAAAAAAAAAAAAAAAAAAAAAAAA8NR3jfl/AAAv1gID1pwAAGCL4dt0AAAAAAAAAAAAAACQAQAAAAAAAKAJrOIAAAAAaI3h23QAAAAGAAAAAAAAAAMAAAAAAAAAjIzh23QAAAAgjeHbdAAAABWtSdr5fwAAAAAAAAAAAAAw1XeNAAAAAHCcQ+V0AAAAAAAAAAAAAACMjOHbdAAAAAYAAAD5fwAAAAAAAAAAAAAAAAAAAAAAAAAAAAAAAAAAAwAAAGR2AAgAAAAAJQAAAAwAAAADAAAAGAAAAAwAAAAAAAACEgAAAAwAAAABAAAAFgAAAAwAAAAIAAAAVAAAAFQAAAAKAAAAJwAAAB4AAABKAAAAAQAAAACA1EGY0N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egAAAEcAAAApAAAAMwAAAFI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DoFAQsAAAAAAAAAAAAAAADgieHbdAAAAAAAAAAAAAAAaDhY2vl/AAAAAAAAAAAAAAAAAAAAAAAARQ8AAJUAAAEAAAAAAAAAAO/XAgPWnAAAAQAAAAAAAAAAAAAAAAAAAJABAAAAAAAAoAms4gAAAAAojOHbdAAAAAkAAAAAAAAABAAAAAAAAABMi+HbdAAAAOCL4dt0AAAAFa1J2vl/AAAAAAAAAAAAAAAAAAAAAAAA4I/h23QAAABEVpna+X8AAEyL4dt0AAAACQAAAAAAAAAAAAAAAAAAAAAAAAAAAAAAAAAAAAAAAAAEAAAAZHYACAAAAAAlAAAADAAAAAQAAAAYAAAADAAAAAAAAAISAAAADAAAAAEAAAAeAAAAGAAAACkAAAAzAAAAewAAAEgAAAAlAAAADAAAAAQ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B2386-22BA-4F21-A7DD-12630479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67</Pages>
  <Words>22141</Words>
  <Characters>126205</Characters>
  <Application>Microsoft Office Word</Application>
  <DocSecurity>0</DocSecurity>
  <Lines>1051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152</dc:creator>
  <cp:lastModifiedBy>4-1-6</cp:lastModifiedBy>
  <cp:revision>51</cp:revision>
  <cp:lastPrinted>2021-08-26T03:15:00Z</cp:lastPrinted>
  <dcterms:created xsi:type="dcterms:W3CDTF">2024-05-29T01:05:00Z</dcterms:created>
  <dcterms:modified xsi:type="dcterms:W3CDTF">2024-08-21T05:02:00Z</dcterms:modified>
</cp:coreProperties>
</file>