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76" w:rsidRPr="001F5976" w:rsidRDefault="001F5976" w:rsidP="001F59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5976">
        <w:rPr>
          <w:rFonts w:ascii="Times New Roman" w:eastAsia="Calibri" w:hAnsi="Times New Roman" w:cs="Times New Roman"/>
          <w:sz w:val="24"/>
          <w:szCs w:val="24"/>
        </w:rPr>
        <w:t>РАССМОТРЕНО И ПРИЯНТО                                             УТВЕРЖДАЮ</w:t>
      </w:r>
    </w:p>
    <w:p w:rsidR="001F5976" w:rsidRPr="001F5976" w:rsidRDefault="001F5976" w:rsidP="001F59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5976">
        <w:rPr>
          <w:rFonts w:ascii="Times New Roman" w:eastAsia="Calibri" w:hAnsi="Times New Roman" w:cs="Times New Roman"/>
          <w:sz w:val="24"/>
          <w:szCs w:val="24"/>
        </w:rPr>
        <w:t xml:space="preserve">Педагогическим советом                                                        </w:t>
      </w:r>
      <w:proofErr w:type="gramStart"/>
      <w:r w:rsidRPr="001F5976">
        <w:rPr>
          <w:rFonts w:ascii="Times New Roman" w:eastAsia="Calibri" w:hAnsi="Times New Roman" w:cs="Times New Roman"/>
          <w:sz w:val="24"/>
          <w:szCs w:val="24"/>
        </w:rPr>
        <w:t>Директор  МАОУ</w:t>
      </w:r>
      <w:proofErr w:type="gramEnd"/>
      <w:r w:rsidRPr="001F5976">
        <w:rPr>
          <w:rFonts w:ascii="Times New Roman" w:eastAsia="Calibri" w:hAnsi="Times New Roman" w:cs="Times New Roman"/>
          <w:sz w:val="24"/>
          <w:szCs w:val="24"/>
        </w:rPr>
        <w:t xml:space="preserve"> СШ № 152</w:t>
      </w:r>
    </w:p>
    <w:p w:rsidR="001F5976" w:rsidRPr="001F5976" w:rsidRDefault="001F5976" w:rsidP="001F59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F5976">
        <w:rPr>
          <w:rFonts w:ascii="Times New Roman" w:eastAsia="Calibri" w:hAnsi="Times New Roman" w:cs="Times New Roman"/>
          <w:sz w:val="24"/>
          <w:szCs w:val="24"/>
        </w:rPr>
        <w:t>Протокол № 10 от 31.08.2022 г.                                             ______________С.А. Гуторина</w:t>
      </w:r>
    </w:p>
    <w:p w:rsidR="001F5976" w:rsidRPr="001F5976" w:rsidRDefault="001F5976" w:rsidP="001F59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9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Приказ от 31.08.2022г. № 632</w:t>
      </w:r>
      <w:r w:rsidRPr="001F5976">
        <w:rPr>
          <w:rFonts w:ascii="Times New Roman" w:eastAsia="Calibri" w:hAnsi="Times New Roman" w:cs="Times New Roman"/>
          <w:sz w:val="24"/>
          <w:szCs w:val="24"/>
        </w:rPr>
        <w:t>/ш</w:t>
      </w:r>
    </w:p>
    <w:p w:rsidR="001F5976" w:rsidRPr="001F5976" w:rsidRDefault="001F5976" w:rsidP="001F59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976">
        <w:rPr>
          <w:rFonts w:ascii="Times New Roman" w:eastAsia="Calibri" w:hAnsi="Times New Roman" w:cs="Times New Roman"/>
          <w:sz w:val="24"/>
          <w:szCs w:val="24"/>
        </w:rPr>
        <w:t xml:space="preserve">Советом родителей                                                                 </w:t>
      </w:r>
    </w:p>
    <w:p w:rsidR="001F5976" w:rsidRPr="001F5976" w:rsidRDefault="001F5976" w:rsidP="001F59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976">
        <w:rPr>
          <w:rFonts w:ascii="Times New Roman" w:eastAsia="Calibri" w:hAnsi="Times New Roman" w:cs="Times New Roman"/>
          <w:sz w:val="24"/>
          <w:szCs w:val="24"/>
        </w:rPr>
        <w:t>Протокол № 2 от 08.09.2022 г.</w:t>
      </w:r>
    </w:p>
    <w:p w:rsidR="004B0ED3" w:rsidRPr="004B0ED3" w:rsidRDefault="00CF40C0" w:rsidP="004B0E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61468E61-B0FA-40B8-AECC-2C32768C9979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4B0ED3" w:rsidRPr="004B0ED3" w:rsidRDefault="004B0ED3" w:rsidP="004B0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ED3" w:rsidRPr="004B0ED3" w:rsidRDefault="004B0ED3" w:rsidP="004B0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ED3" w:rsidRPr="004B0ED3" w:rsidRDefault="004B0ED3" w:rsidP="004B0ED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ED3" w:rsidRPr="004B0ED3" w:rsidRDefault="004B0ED3" w:rsidP="004B0ED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ED3" w:rsidRPr="004B0ED3" w:rsidRDefault="004B0ED3" w:rsidP="004B0ED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ED3" w:rsidRPr="004B0ED3" w:rsidRDefault="004B0ED3" w:rsidP="004B0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0ED3" w:rsidRPr="004B0ED3" w:rsidRDefault="004B0ED3" w:rsidP="004B0ED3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0ED3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044EFB" w:rsidRDefault="004B0ED3" w:rsidP="004B0ED3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4B0ED3">
        <w:rPr>
          <w:rFonts w:ascii="Times New Roman" w:eastAsia="Calibri" w:hAnsi="Times New Roman" w:cs="Times New Roman"/>
          <w:b/>
          <w:sz w:val="32"/>
          <w:szCs w:val="32"/>
        </w:rPr>
        <w:t>о</w:t>
      </w:r>
      <w:proofErr w:type="gramEnd"/>
      <w:r w:rsidRPr="004B0ED3">
        <w:rPr>
          <w:rFonts w:ascii="Times New Roman" w:eastAsia="Calibri" w:hAnsi="Times New Roman" w:cs="Times New Roman"/>
          <w:b/>
          <w:sz w:val="32"/>
          <w:szCs w:val="32"/>
        </w:rPr>
        <w:t xml:space="preserve"> порядке обучения по </w:t>
      </w:r>
      <w:r w:rsidR="00CF40C0">
        <w:rPr>
          <w:rFonts w:ascii="Times New Roman" w:eastAsia="Calibri" w:hAnsi="Times New Roman" w:cs="Times New Roman"/>
          <w:b/>
          <w:sz w:val="32"/>
          <w:szCs w:val="32"/>
        </w:rPr>
        <w:t>индивидуальному учебному плану,</w:t>
      </w:r>
      <w:r w:rsidR="00CF40C0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4B0ED3">
        <w:rPr>
          <w:rFonts w:ascii="Times New Roman" w:eastAsia="Calibri" w:hAnsi="Times New Roman" w:cs="Times New Roman"/>
          <w:b/>
          <w:sz w:val="32"/>
          <w:szCs w:val="32"/>
        </w:rPr>
        <w:t>в том числе по ускоренному об</w:t>
      </w:r>
      <w:r w:rsidR="00CF40C0">
        <w:rPr>
          <w:rFonts w:ascii="Times New Roman" w:eastAsia="Calibri" w:hAnsi="Times New Roman" w:cs="Times New Roman"/>
          <w:b/>
          <w:sz w:val="32"/>
          <w:szCs w:val="32"/>
        </w:rPr>
        <w:t xml:space="preserve">учению, в пределах осваиваемой </w:t>
      </w:r>
      <w:r w:rsidRPr="004B0ED3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дополнительной </w:t>
      </w:r>
      <w:r w:rsidR="00044EFB">
        <w:rPr>
          <w:rFonts w:ascii="Times New Roman" w:eastAsia="Calibri" w:hAnsi="Times New Roman" w:cs="Times New Roman"/>
          <w:b/>
          <w:sz w:val="32"/>
          <w:szCs w:val="32"/>
        </w:rPr>
        <w:t xml:space="preserve">общеобразовательной </w:t>
      </w:r>
    </w:p>
    <w:p w:rsidR="004B0ED3" w:rsidRPr="004B0ED3" w:rsidRDefault="004B0ED3" w:rsidP="004B0ED3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4B0ED3">
        <w:rPr>
          <w:rFonts w:ascii="Times New Roman" w:eastAsia="Calibri" w:hAnsi="Times New Roman" w:cs="Times New Roman"/>
          <w:b/>
          <w:sz w:val="32"/>
          <w:szCs w:val="32"/>
        </w:rPr>
        <w:t>общеразвивающей</w:t>
      </w:r>
      <w:proofErr w:type="gramEnd"/>
      <w:r w:rsidRPr="004B0ED3">
        <w:rPr>
          <w:rFonts w:ascii="Times New Roman" w:eastAsia="Calibri" w:hAnsi="Times New Roman" w:cs="Times New Roman"/>
          <w:b/>
          <w:sz w:val="32"/>
          <w:szCs w:val="32"/>
        </w:rPr>
        <w:t xml:space="preserve"> программы</w:t>
      </w:r>
    </w:p>
    <w:p w:rsidR="004B0ED3" w:rsidRPr="004B0ED3" w:rsidRDefault="004B0ED3" w:rsidP="004B0ED3">
      <w:pPr>
        <w:spacing w:after="0" w:line="240" w:lineRule="auto"/>
        <w:ind w:right="6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0ED3">
        <w:rPr>
          <w:rFonts w:ascii="Times New Roman" w:eastAsia="Calibri" w:hAnsi="Times New Roman" w:cs="Times New Roman"/>
          <w:b/>
          <w:sz w:val="32"/>
          <w:szCs w:val="32"/>
        </w:rPr>
        <w:t>Муниципального автономного общеобразовательного учреждения «Средняя школа №</w:t>
      </w:r>
      <w:r w:rsidR="00CF40C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B0ED3">
        <w:rPr>
          <w:rFonts w:ascii="Times New Roman" w:eastAsia="Calibri" w:hAnsi="Times New Roman" w:cs="Times New Roman"/>
          <w:b/>
          <w:sz w:val="32"/>
          <w:szCs w:val="32"/>
        </w:rPr>
        <w:t>152 имени А.Д. Березина»</w:t>
      </w:r>
    </w:p>
    <w:p w:rsidR="004B0ED3" w:rsidRPr="004B0ED3" w:rsidRDefault="004B0ED3" w:rsidP="004B0ED3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67" w:right="684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4B0ED3" w:rsidRPr="004B0ED3" w:rsidRDefault="004B0ED3" w:rsidP="004B0ED3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left="267"/>
        <w:outlineLvl w:val="1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CF40C0" w:rsidRDefault="00CF40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837651" w:rsidRPr="00357CD2" w:rsidRDefault="004944BF" w:rsidP="004944BF">
      <w:pPr>
        <w:widowControl w:val="0"/>
        <w:tabs>
          <w:tab w:val="left" w:pos="1465"/>
        </w:tabs>
        <w:autoSpaceDE w:val="0"/>
        <w:autoSpaceDN w:val="0"/>
        <w:spacing w:before="75"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/>
          <w:w w:val="105"/>
          <w:sz w:val="28"/>
          <w:szCs w:val="28"/>
          <w:lang w:eastAsia="en-US"/>
        </w:rPr>
        <w:t xml:space="preserve">1. </w:t>
      </w:r>
      <w:r w:rsidR="004B0ED3" w:rsidRPr="004B0ED3">
        <w:rPr>
          <w:rFonts w:ascii="Times New Roman" w:eastAsia="Arial" w:hAnsi="Times New Roman" w:cs="Times New Roman"/>
          <w:b/>
          <w:w w:val="105"/>
          <w:sz w:val="28"/>
          <w:szCs w:val="28"/>
          <w:lang w:eastAsia="en-US"/>
        </w:rPr>
        <w:t>Общие</w:t>
      </w:r>
      <w:r w:rsidR="004B0ED3" w:rsidRPr="004B0ED3">
        <w:rPr>
          <w:rFonts w:ascii="Times New Roman" w:eastAsia="Arial" w:hAnsi="Times New Roman" w:cs="Times New Roman"/>
          <w:b/>
          <w:spacing w:val="16"/>
          <w:w w:val="110"/>
          <w:sz w:val="28"/>
          <w:szCs w:val="28"/>
          <w:lang w:eastAsia="en-US"/>
        </w:rPr>
        <w:t xml:space="preserve"> </w:t>
      </w:r>
      <w:r w:rsidR="004B0ED3" w:rsidRPr="004B0ED3">
        <w:rPr>
          <w:rFonts w:ascii="Times New Roman" w:eastAsia="Arial" w:hAnsi="Times New Roman" w:cs="Times New Roman"/>
          <w:b/>
          <w:spacing w:val="-2"/>
          <w:w w:val="110"/>
          <w:sz w:val="28"/>
          <w:szCs w:val="28"/>
          <w:lang w:eastAsia="en-US"/>
        </w:rPr>
        <w:t>положения</w:t>
      </w:r>
    </w:p>
    <w:p w:rsidR="00CF40C0" w:rsidRDefault="00CF40C0" w:rsidP="00044EFB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8B18B9" w:rsidRPr="00044EFB" w:rsidRDefault="00EA6004" w:rsidP="00044EFB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1.1.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Настоящее Положение о порядке обучения по индивидуальному </w:t>
      </w:r>
      <w:r w:rsidR="004B0ED3" w:rsidRPr="00CF40C0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учебному плану, в том числе по ускоренному обучению, в пределах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осваиваемой дополнительной </w:t>
      </w:r>
      <w:r w:rsidR="00044EF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общеобразовательной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общеразвивающей программы (далее - Положение)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разработано</w:t>
      </w:r>
      <w:r w:rsidR="004B0ED3" w:rsidRPr="00EA6004">
        <w:rPr>
          <w:rFonts w:ascii="Times New Roman" w:eastAsia="Arial" w:hAnsi="Times New Roman" w:cs="Times New Roman"/>
          <w:spacing w:val="8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основании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с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учетом</w:t>
      </w:r>
      <w:r w:rsidR="008B18B9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:</w:t>
      </w:r>
    </w:p>
    <w:p w:rsidR="00F57B16" w:rsidRPr="00EA6004" w:rsidRDefault="008B18B9" w:rsidP="00EA6004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right="481"/>
        <w:jc w:val="both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>-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пункта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864F5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3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части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1 статьи</w:t>
      </w:r>
      <w:r w:rsidR="004B0ED3" w:rsidRPr="00EA6004">
        <w:rPr>
          <w:rFonts w:ascii="Times New Roman" w:eastAsia="Arial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34</w:t>
      </w:r>
      <w:r w:rsidR="004B0ED3" w:rsidRPr="00EA6004">
        <w:rPr>
          <w:rFonts w:ascii="Times New Roman" w:eastAsia="Arial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Федерального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закона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от</w:t>
      </w:r>
      <w:r w:rsidR="004B0ED3" w:rsidRPr="00EA6004">
        <w:rPr>
          <w:rFonts w:ascii="Times New Roman" w:eastAsia="Arial" w:hAnsi="Times New Roman" w:cs="Times New Roman"/>
          <w:spacing w:val="39"/>
          <w:sz w:val="28"/>
          <w:szCs w:val="28"/>
          <w:lang w:eastAsia="en-US"/>
        </w:rPr>
        <w:t xml:space="preserve"> </w:t>
      </w:r>
      <w:r w:rsidR="00CF40C0">
        <w:rPr>
          <w:rFonts w:ascii="Times New Roman" w:eastAsia="Arial" w:hAnsi="Times New Roman" w:cs="Times New Roman"/>
          <w:sz w:val="28"/>
          <w:szCs w:val="28"/>
          <w:lang w:eastAsia="en-US"/>
        </w:rPr>
        <w:t>29.12.20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12</w:t>
      </w:r>
      <w:r w:rsidR="004B0ED3" w:rsidRPr="00EA6004">
        <w:rPr>
          <w:rFonts w:ascii="Times New Roman" w:eastAsia="Arial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N</w:t>
      </w:r>
      <w:r w:rsidR="004B0ED3" w:rsidRPr="00EA6004">
        <w:rPr>
          <w:rFonts w:ascii="Times New Roman" w:eastAsia="Arial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273-ФЗ</w:t>
      </w:r>
      <w:r w:rsidR="004B0ED3" w:rsidRPr="00EA6004">
        <w:rPr>
          <w:rFonts w:ascii="Times New Roman" w:eastAsia="Arial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864F5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«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Об</w:t>
      </w:r>
      <w:r w:rsidR="004B0ED3" w:rsidRPr="00EA6004">
        <w:rPr>
          <w:rFonts w:ascii="Times New Roman" w:eastAsia="Arial" w:hAnsi="Times New Roman" w:cs="Times New Roman"/>
          <w:spacing w:val="38"/>
          <w:sz w:val="28"/>
          <w:szCs w:val="28"/>
          <w:lang w:eastAsia="en-US"/>
        </w:rPr>
        <w:t xml:space="preserve"> </w:t>
      </w:r>
      <w:r w:rsidR="00CF40C0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образовании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в</w:t>
      </w:r>
      <w:r w:rsidR="004B0ED3" w:rsidRPr="00EA6004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864F5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Российской Федерации»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; </w:t>
      </w:r>
    </w:p>
    <w:p w:rsidR="004B0ED3" w:rsidRPr="00EA6004" w:rsidRDefault="008B18B9" w:rsidP="00EA6004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right="481"/>
        <w:jc w:val="both"/>
        <w:rPr>
          <w:rFonts w:ascii="Times New Roman" w:eastAsia="Arial" w:hAnsi="Times New Roman" w:cs="Times New Roman"/>
          <w:w w:val="105"/>
          <w:sz w:val="28"/>
          <w:szCs w:val="28"/>
          <w:lang w:eastAsia="en-US"/>
        </w:rPr>
      </w:pPr>
      <w:r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Приказа Минпросвещения</w:t>
      </w:r>
      <w:r w:rsidR="004B0ED3" w:rsidRPr="00EA6004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864F5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России от </w:t>
      </w:r>
      <w:r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09.11.201</w:t>
      </w:r>
      <w:r w:rsidR="00F57B16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8 </w:t>
      </w:r>
      <w:r w:rsidR="00864F5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№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196</w:t>
      </w:r>
      <w:r w:rsidR="00F57B16" w:rsidRPr="00EA6004">
        <w:rPr>
          <w:rFonts w:ascii="Times New Roman" w:eastAsia="Arial" w:hAnsi="Times New Roman" w:cs="Times New Roman"/>
          <w:spacing w:val="80"/>
          <w:sz w:val="28"/>
          <w:szCs w:val="28"/>
          <w:lang w:eastAsia="en-US"/>
        </w:rPr>
        <w:t xml:space="preserve"> «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Об</w:t>
      </w:r>
      <w:r w:rsidR="00CF40C0">
        <w:rPr>
          <w:rFonts w:ascii="Times New Roman" w:eastAsia="Arial" w:hAnsi="Times New Roman" w:cs="Times New Roman"/>
          <w:spacing w:val="80"/>
          <w:sz w:val="28"/>
          <w:szCs w:val="28"/>
          <w:lang w:eastAsia="en-US"/>
        </w:rPr>
        <w:t xml:space="preserve"> </w:t>
      </w:r>
      <w:proofErr w:type="gramStart"/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утверждении</w:t>
      </w:r>
      <w:r w:rsidR="004B0ED3" w:rsidRPr="00EA6004">
        <w:rPr>
          <w:rFonts w:ascii="Times New Roman" w:eastAsia="Arial" w:hAnsi="Times New Roman" w:cs="Times New Roman"/>
          <w:spacing w:val="80"/>
          <w:sz w:val="28"/>
          <w:szCs w:val="28"/>
          <w:lang w:eastAsia="en-US"/>
        </w:rPr>
        <w:t xml:space="preserve"> 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Порядка</w:t>
      </w:r>
      <w:proofErr w:type="gramEnd"/>
      <w:r w:rsidR="00CF40C0">
        <w:rPr>
          <w:rFonts w:ascii="Times New Roman" w:eastAsia="Arial" w:hAnsi="Times New Roman" w:cs="Times New Roman"/>
          <w:spacing w:val="8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организации</w:t>
      </w:r>
      <w:r w:rsidR="00CF40C0">
        <w:rPr>
          <w:rFonts w:ascii="Times New Roman" w:eastAsia="Arial" w:hAnsi="Times New Roman" w:cs="Times New Roman"/>
          <w:spacing w:val="80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4B0ED3" w:rsidRPr="00EA6004">
        <w:rPr>
          <w:rFonts w:ascii="Times New Roman" w:eastAsia="Arial" w:hAnsi="Times New Roman" w:cs="Times New Roman"/>
          <w:spacing w:val="74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осуществления </w:t>
      </w:r>
      <w:r w:rsidR="004B0ED3" w:rsidRPr="00EA6004">
        <w:rPr>
          <w:rFonts w:ascii="Times New Roman" w:eastAsia="Arial" w:hAnsi="Times New Roman" w:cs="Times New Roman"/>
          <w:spacing w:val="-2"/>
          <w:w w:val="105"/>
          <w:sz w:val="28"/>
          <w:szCs w:val="28"/>
          <w:lang w:eastAsia="en-US"/>
        </w:rPr>
        <w:t>образовательной</w:t>
      </w:r>
      <w:r w:rsidR="00864F5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pacing w:val="-2"/>
          <w:w w:val="105"/>
          <w:sz w:val="28"/>
          <w:szCs w:val="28"/>
          <w:lang w:eastAsia="en-US"/>
        </w:rPr>
        <w:t>деятельности</w:t>
      </w:r>
      <w:r w:rsidR="00F57B16" w:rsidRPr="00EA6004">
        <w:rPr>
          <w:rFonts w:ascii="Times New Roman" w:eastAsia="Arial" w:hAnsi="Times New Roman" w:cs="Times New Roman"/>
          <w:spacing w:val="-2"/>
          <w:w w:val="105"/>
          <w:sz w:val="28"/>
          <w:szCs w:val="28"/>
          <w:lang w:eastAsia="en-US"/>
        </w:rPr>
        <w:t xml:space="preserve"> </w:t>
      </w:r>
      <w:r w:rsidR="004B0ED3" w:rsidRPr="00EA6004">
        <w:rPr>
          <w:rFonts w:ascii="Times New Roman" w:eastAsia="Arial" w:hAnsi="Times New Roman" w:cs="Times New Roman"/>
          <w:spacing w:val="-6"/>
          <w:w w:val="105"/>
          <w:sz w:val="28"/>
          <w:szCs w:val="28"/>
          <w:lang w:eastAsia="en-US"/>
        </w:rPr>
        <w:t>по</w:t>
      </w:r>
      <w:r w:rsidR="00F57B16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F57B16" w:rsidRPr="00EA6004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>дополнительным</w:t>
      </w:r>
      <w:r w:rsidR="004B0ED3" w:rsidRPr="00EA6004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57B16" w:rsidRPr="00EA6004">
        <w:rPr>
          <w:rFonts w:ascii="Times New Roman" w:eastAsia="Arial" w:hAnsi="Times New Roman" w:cs="Times New Roman"/>
          <w:w w:val="105"/>
          <w:sz w:val="28"/>
          <w:szCs w:val="28"/>
          <w:lang w:eastAsia="en-US"/>
        </w:rPr>
        <w:t>общеобразовательным программам»</w:t>
      </w:r>
      <w:r w:rsidRPr="00EA6004">
        <w:rPr>
          <w:rFonts w:ascii="Times New Roman" w:eastAsia="Arial" w:hAnsi="Times New Roman" w:cs="Times New Roman"/>
          <w:w w:val="105"/>
          <w:sz w:val="28"/>
          <w:szCs w:val="28"/>
          <w:lang w:eastAsia="en-US"/>
        </w:rPr>
        <w:t xml:space="preserve"> (з</w:t>
      </w:r>
      <w:r w:rsidR="004B0ED3" w:rsidRPr="00EA6004">
        <w:rPr>
          <w:rFonts w:ascii="Times New Roman" w:eastAsia="Arial" w:hAnsi="Times New Roman" w:cs="Times New Roman"/>
          <w:w w:val="105"/>
          <w:sz w:val="28"/>
          <w:szCs w:val="28"/>
          <w:lang w:eastAsia="en-US"/>
        </w:rPr>
        <w:t xml:space="preserve">арегистрировано в Минюсте России </w:t>
      </w:r>
      <w:r w:rsidRPr="00EA6004">
        <w:rPr>
          <w:rFonts w:ascii="Times New Roman" w:eastAsia="Arial" w:hAnsi="Times New Roman" w:cs="Times New Roman"/>
          <w:w w:val="105"/>
          <w:sz w:val="28"/>
          <w:szCs w:val="28"/>
          <w:lang w:eastAsia="en-US"/>
        </w:rPr>
        <w:t>29.11.2018  №</w:t>
      </w:r>
      <w:r w:rsidR="004B0ED3" w:rsidRPr="00EA6004">
        <w:rPr>
          <w:rFonts w:ascii="Times New Roman" w:eastAsia="Arial" w:hAnsi="Times New Roman" w:cs="Times New Roman"/>
          <w:w w:val="105"/>
          <w:sz w:val="28"/>
          <w:szCs w:val="28"/>
          <w:lang w:eastAsia="en-US"/>
        </w:rPr>
        <w:t>52831).</w:t>
      </w:r>
    </w:p>
    <w:p w:rsidR="0034728E" w:rsidRPr="00EA6004" w:rsidRDefault="00946BDC" w:rsidP="00946BD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1.2. </w:t>
      </w:r>
      <w:r w:rsidR="00532ECC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Настоящее Положение устанавливает порядок обучения по индивидуальному плану обучающихся в дополнительном образовании муниципального автономного общеобразовательного учреждения «</w:t>
      </w:r>
      <w:r w:rsidR="00BD214A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Средняя школа № 152 </w:t>
      </w:r>
      <w:r w:rsidR="007F536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имени А.Д.</w:t>
      </w:r>
      <w:r w:rsidR="00BD214A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Березина»</w:t>
      </w:r>
    </w:p>
    <w:p w:rsidR="0035625B" w:rsidRPr="00EA6004" w:rsidRDefault="00946BDC" w:rsidP="00946BDC">
      <w:pPr>
        <w:widowControl w:val="0"/>
        <w:tabs>
          <w:tab w:val="left" w:pos="1767"/>
          <w:tab w:val="left" w:pos="2551"/>
          <w:tab w:val="left" w:pos="3135"/>
          <w:tab w:val="left" w:pos="3334"/>
          <w:tab w:val="left" w:pos="4569"/>
          <w:tab w:val="left" w:pos="4935"/>
          <w:tab w:val="left" w:pos="4986"/>
          <w:tab w:val="left" w:pos="5556"/>
          <w:tab w:val="left" w:pos="6851"/>
          <w:tab w:val="left" w:pos="7052"/>
          <w:tab w:val="left" w:pos="7513"/>
          <w:tab w:val="left" w:pos="7869"/>
          <w:tab w:val="left" w:pos="8306"/>
          <w:tab w:val="left" w:pos="9687"/>
        </w:tabs>
        <w:autoSpaceDE w:val="0"/>
        <w:autoSpaceDN w:val="0"/>
        <w:spacing w:before="3"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1.3.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Индивидуальный учебный план - учебный план, обеспечивающий </w:t>
      </w:r>
      <w:r w:rsidR="007F536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освоение дополнительной</w:t>
      </w:r>
      <w:r w:rsidR="007F536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общеобразовательной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общеразвивающей программы на основе индивидуализации </w:t>
      </w:r>
      <w:r w:rsidR="007F536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ее содержания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с учетом особенностей и образовательных потребностей конкретного обучающегося или группы обучающихся.</w:t>
      </w:r>
    </w:p>
    <w:p w:rsidR="0035625B" w:rsidRPr="00EA6004" w:rsidRDefault="00946BDC" w:rsidP="00946BDC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1.4.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При реализации </w:t>
      </w:r>
      <w:r w:rsidR="007F536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дополнительных</w:t>
      </w:r>
      <w:r w:rsidR="007F5365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общеобразовательных</w:t>
      </w:r>
      <w:r w:rsidR="007F5365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7F5365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общеразвивающих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программ в </w:t>
      </w:r>
      <w:r w:rsidR="00DA40C6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соответствии с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индивидуальным учебным планом могут использоваться различные образовательные технологии, электронное обучение.</w:t>
      </w:r>
    </w:p>
    <w:p w:rsidR="0035625B" w:rsidRPr="00EA6004" w:rsidRDefault="00946BDC" w:rsidP="00946BDC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1.5.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Индивидуальные учебные планы могут быть представлены, прежде </w:t>
      </w:r>
      <w:r w:rsidR="00DA40C6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всего, одаренным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детям и детям с ограниченными возможностями здоровья.</w:t>
      </w:r>
    </w:p>
    <w:p w:rsidR="0035625B" w:rsidRPr="00EA6004" w:rsidRDefault="00946BDC" w:rsidP="00946BDC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1.6.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Индивидуальный учебный план разрабатывается для отдельного обучающегося или группы обучающихся на основе учебно-тематического плана</w:t>
      </w:r>
      <w:r w:rsidR="008A01EA">
        <w:rPr>
          <w:rFonts w:ascii="Times New Roman" w:eastAsia="Arial" w:hAnsi="Times New Roman" w:cs="Times New Roman"/>
          <w:sz w:val="28"/>
          <w:szCs w:val="28"/>
          <w:lang w:eastAsia="en-US"/>
        </w:rPr>
        <w:t>,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на основе конкретной дополнительной</w:t>
      </w:r>
      <w:r w:rsidR="00DA40C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общеобразовательной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общеразвивающей программы в рамках учебного плана.</w:t>
      </w:r>
    </w:p>
    <w:p w:rsidR="0035625B" w:rsidRPr="00EA6004" w:rsidRDefault="00946BDC" w:rsidP="00946BDC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1.7.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При построении индивидуального учебного плана может использоваться модульный принцип, предусматривающий различные варианты сочетания разделов, тем иных компонентов входящих в учебно-тематический план дополнительной</w:t>
      </w:r>
      <w:r w:rsidR="00DA40C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общеобразовательной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общеразвивающей программы.</w:t>
      </w:r>
    </w:p>
    <w:p w:rsidR="0035625B" w:rsidRPr="00EA6004" w:rsidRDefault="00946BDC" w:rsidP="00946BDC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1.8.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Индивидуальный учебный план может быть составлен для конкретного обучающегося или группы обучающихся независимо от возраста.</w:t>
      </w:r>
    </w:p>
    <w:p w:rsidR="0035625B" w:rsidRPr="00EA6004" w:rsidRDefault="00515D7D" w:rsidP="00515D7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1.9.  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Индивидуальный учебный план составляется на один учебный год, либо на иной срок, указанный в заявлении родителей (законных представителей) об обучении по индивидуальному плану.</w:t>
      </w:r>
    </w:p>
    <w:p w:rsidR="00515D7D" w:rsidRDefault="00515D7D" w:rsidP="00515D7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1.10.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Обучение по индивидуальному учебному плану может быть организовано в рамках сетевой формы реализации дополнительных </w:t>
      </w:r>
      <w:r w:rsidR="00DA40C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общеобразовательных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общеразвивающих программ. </w:t>
      </w:r>
    </w:p>
    <w:p w:rsidR="0035625B" w:rsidRPr="00EA6004" w:rsidRDefault="0035625B" w:rsidP="00515D7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В реализации программ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обладающими ресурсами, необходимыми для осуществления иных </w:t>
      </w:r>
      <w:r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 xml:space="preserve">видов учебной деятельности, предусмотренных дополнительной </w:t>
      </w:r>
      <w:r w:rsidR="00DA40C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общеобразовательной </w:t>
      </w:r>
      <w:r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общеразвивающей программой.</w:t>
      </w:r>
    </w:p>
    <w:p w:rsidR="0035625B" w:rsidRPr="00EA6004" w:rsidRDefault="00515D7D" w:rsidP="00515D7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1.11.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Индивидуальные учебные планы разрабатываются педагогическими работниками с участием обучающихся, родителей (законных представителей), в соответствии с ресурсами и возможностям Школы. </w:t>
      </w:r>
    </w:p>
    <w:p w:rsidR="0035625B" w:rsidRPr="00EA6004" w:rsidRDefault="00515D7D" w:rsidP="00515D7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1.12.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При разработке индивидуального плана Школа может обращаться за консультацией в центр психолого-педагогической, медицинской и социальной помощи.</w:t>
      </w:r>
    </w:p>
    <w:p w:rsidR="0035625B" w:rsidRPr="00EA6004" w:rsidRDefault="00515D7D" w:rsidP="00515D7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1.13.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Перевод на обучение по индивидуальному плану обучающихся </w:t>
      </w:r>
      <w:r w:rsidR="004D588A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осуществляется по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заявлению родителей (законных представителей) обучающегося. </w:t>
      </w:r>
    </w:p>
    <w:p w:rsidR="0035625B" w:rsidRPr="00EA6004" w:rsidRDefault="002D51CA" w:rsidP="002D51CA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1.14.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В заявлении должен быть указан срок, на который обучающемуся предоставляется индивидуальный учебный план, а также могут содержаться пожелания обучающегося или родителей (</w:t>
      </w:r>
      <w:r w:rsidR="004D588A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законных представителей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) по индивидуализации содержания дополнительной</w:t>
      </w:r>
      <w:r w:rsidR="00656C5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общеобразовательной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4D588A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общеразвивающей программы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(включение сокращения сроков освоения дополнительной </w:t>
      </w:r>
      <w:r w:rsidR="00656C5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общеобразовательной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общеразвивающей программы).</w:t>
      </w:r>
    </w:p>
    <w:p w:rsidR="0035625B" w:rsidRPr="00EA6004" w:rsidRDefault="002D51CA" w:rsidP="002D51CA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1.15.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35625B" w:rsidRPr="00EA6004" w:rsidRDefault="002D51CA" w:rsidP="002D51CA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1.16. 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Заявления о переводе на обучение по индивидуальному учебному </w:t>
      </w:r>
      <w:r w:rsidR="004D588A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>плану принимаются</w:t>
      </w:r>
      <w:r w:rsidR="0035625B" w:rsidRPr="00EA600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в течение учебного года с 01 сентября до 31 мая.</w:t>
      </w:r>
    </w:p>
    <w:p w:rsidR="006615F7" w:rsidRPr="0035625B" w:rsidRDefault="006615F7" w:rsidP="00EA6004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284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35625B" w:rsidRPr="004944BF" w:rsidRDefault="004944BF" w:rsidP="004944BF">
      <w:pPr>
        <w:widowControl w:val="0"/>
        <w:autoSpaceDE w:val="0"/>
        <w:autoSpaceDN w:val="0"/>
        <w:spacing w:after="0" w:line="240" w:lineRule="auto"/>
        <w:ind w:right="481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2. </w:t>
      </w:r>
      <w:r w:rsidR="0035625B" w:rsidRPr="004944B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Требования к индивидуальному учебному плану</w:t>
      </w:r>
    </w:p>
    <w:p w:rsidR="0035625B" w:rsidRPr="0035625B" w:rsidRDefault="006830BD" w:rsidP="006830B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426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2.1. </w:t>
      </w:r>
      <w:r w:rsidR="0035625B"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>С целью индивидуализации содержания дополнительной</w:t>
      </w:r>
      <w:r w:rsidR="00656C5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4D588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общеобразовательной </w:t>
      </w:r>
      <w:r w:rsidR="004D588A"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общеразвивающей</w:t>
      </w:r>
      <w:r w:rsidR="0035625B"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программы индивидуальный план предусматривает:</w:t>
      </w:r>
    </w:p>
    <w:p w:rsidR="0035625B" w:rsidRPr="0035625B" w:rsidRDefault="0035625B" w:rsidP="00CC61B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учебные занятия для углубленного изучения разделов тем программы; </w:t>
      </w:r>
    </w:p>
    <w:p w:rsidR="0035625B" w:rsidRPr="0035625B" w:rsidRDefault="0035625B" w:rsidP="00CC61B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>- индивидуальный учебный план может предусматривать уменьшение указанного в дополнительной</w:t>
      </w:r>
      <w:r w:rsidR="004D588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общеобразовательной </w:t>
      </w:r>
      <w:r w:rsidR="004D588A"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общеразвивающей</w:t>
      </w:r>
      <w:r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программе срока ее освоения за счет ускоренного обучения; </w:t>
      </w:r>
    </w:p>
    <w:p w:rsidR="0035625B" w:rsidRPr="0035625B" w:rsidRDefault="0035625B" w:rsidP="00CC61B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нормативный срок освоения дополнительной </w:t>
      </w:r>
      <w:r w:rsidR="004D588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общеобразовательной </w:t>
      </w:r>
      <w:r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общеразвивающей программы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</w:t>
      </w:r>
    </w:p>
    <w:p w:rsidR="0035625B" w:rsidRPr="0035625B" w:rsidRDefault="0035625B" w:rsidP="00CC61B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Школа осуществляет контроль за освоением дополнительных </w:t>
      </w:r>
      <w:r w:rsidR="004D588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общеобразовательных </w:t>
      </w:r>
      <w:r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общеразвивающих программ переведенных на обучение по индивидуальному плану; </w:t>
      </w:r>
    </w:p>
    <w:p w:rsidR="0035625B" w:rsidRPr="0035625B" w:rsidRDefault="00CF40C0" w:rsidP="00CC61B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567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финансовое обеспечение </w:t>
      </w:r>
      <w:r w:rsidR="0035625B"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реализации дополнительной </w:t>
      </w:r>
      <w:r w:rsidR="004D588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общеобразовательной </w:t>
      </w:r>
      <w:r w:rsidR="0035625B"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>общеразвивающей программы в соответствии с индивидуальным учебным планом осуществляется исходя из расходов обязательств на основании муниципального задания по оказанию муниципальных образовательных услуг;</w:t>
      </w:r>
    </w:p>
    <w:p w:rsidR="009E794D" w:rsidRPr="004B0ED3" w:rsidRDefault="0035625B" w:rsidP="00CC61BD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right="481" w:firstLine="426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материально-техническое оснащение образовательного процесса должно обеспечивать возможности реализации индивидуальных учебных планов </w:t>
      </w:r>
      <w:r w:rsidRPr="0035625B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обучающимися.</w:t>
      </w:r>
    </w:p>
    <w:p w:rsidR="00AA5449" w:rsidRDefault="00CF40C0" w:rsidP="00357CD2">
      <w:pPr>
        <w:spacing w:line="240" w:lineRule="auto"/>
        <w:ind w:right="481"/>
        <w:jc w:val="both"/>
      </w:pPr>
    </w:p>
    <w:p w:rsidR="0035625B" w:rsidRDefault="0035625B" w:rsidP="00357CD2">
      <w:pPr>
        <w:spacing w:line="240" w:lineRule="auto"/>
        <w:ind w:right="481"/>
        <w:jc w:val="both"/>
        <w:rPr>
          <w:rFonts w:ascii="Times New Roman" w:hAnsi="Times New Roman" w:cs="Times New Roman"/>
          <w:sz w:val="28"/>
          <w:szCs w:val="28"/>
        </w:rPr>
      </w:pPr>
      <w:r w:rsidRPr="0035625B">
        <w:rPr>
          <w:rFonts w:ascii="Times New Roman" w:hAnsi="Times New Roman" w:cs="Times New Roman"/>
          <w:sz w:val="28"/>
          <w:szCs w:val="28"/>
        </w:rPr>
        <w:t>Срок действия Положения – до внесения новых изменений.</w:t>
      </w:r>
    </w:p>
    <w:sectPr w:rsidR="0035625B" w:rsidSect="00CF40C0">
      <w:footerReference w:type="default" r:id="rId8"/>
      <w:pgSz w:w="11900" w:h="16840"/>
      <w:pgMar w:top="993" w:right="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00" w:rsidRDefault="00BE7200">
      <w:pPr>
        <w:spacing w:after="0" w:line="240" w:lineRule="auto"/>
      </w:pPr>
      <w:r>
        <w:separator/>
      </w:r>
    </w:p>
  </w:endnote>
  <w:endnote w:type="continuationSeparator" w:id="0">
    <w:p w:rsidR="00BE7200" w:rsidRDefault="00BE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9" w:rsidRDefault="00CF40C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00" w:rsidRDefault="00BE7200">
      <w:pPr>
        <w:spacing w:after="0" w:line="240" w:lineRule="auto"/>
      </w:pPr>
      <w:r>
        <w:separator/>
      </w:r>
    </w:p>
  </w:footnote>
  <w:footnote w:type="continuationSeparator" w:id="0">
    <w:p w:rsidR="00BE7200" w:rsidRDefault="00BE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BB7"/>
    <w:multiLevelType w:val="multilevel"/>
    <w:tmpl w:val="1968EB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6D2A45"/>
    <w:multiLevelType w:val="hybridMultilevel"/>
    <w:tmpl w:val="8CEE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931D9"/>
    <w:multiLevelType w:val="hybridMultilevel"/>
    <w:tmpl w:val="1882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D94"/>
    <w:multiLevelType w:val="multilevel"/>
    <w:tmpl w:val="6EF2D5AC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4">
    <w:nsid w:val="36A3392A"/>
    <w:multiLevelType w:val="multilevel"/>
    <w:tmpl w:val="A35A27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5">
    <w:nsid w:val="3D203E14"/>
    <w:multiLevelType w:val="multilevel"/>
    <w:tmpl w:val="52ECAEA4"/>
    <w:lvl w:ilvl="0">
      <w:start w:val="1"/>
      <w:numFmt w:val="decimal"/>
      <w:lvlText w:val="%1."/>
      <w:lvlJc w:val="left"/>
      <w:pPr>
        <w:ind w:left="1464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11"/>
      </w:pPr>
      <w:rPr>
        <w:rFonts w:hint="default"/>
        <w:spacing w:val="-1"/>
        <w:w w:val="68"/>
        <w:lang w:val="ru-RU" w:eastAsia="en-US" w:bidi="ar-SA"/>
      </w:rPr>
    </w:lvl>
    <w:lvl w:ilvl="2">
      <w:numFmt w:val="bullet"/>
      <w:lvlText w:val="•"/>
      <w:lvlJc w:val="left"/>
      <w:pPr>
        <w:ind w:left="242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11"/>
      </w:pPr>
      <w:rPr>
        <w:rFonts w:hint="default"/>
        <w:lang w:val="ru-RU" w:eastAsia="en-US" w:bidi="ar-SA"/>
      </w:rPr>
    </w:lvl>
  </w:abstractNum>
  <w:abstractNum w:abstractNumId="6">
    <w:nsid w:val="5F3711E1"/>
    <w:multiLevelType w:val="hybridMultilevel"/>
    <w:tmpl w:val="55B0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10DC2"/>
    <w:multiLevelType w:val="multilevel"/>
    <w:tmpl w:val="0C0ED2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6D8669B3"/>
    <w:multiLevelType w:val="multilevel"/>
    <w:tmpl w:val="6EF2D5AC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9">
    <w:nsid w:val="7EB37769"/>
    <w:multiLevelType w:val="multilevel"/>
    <w:tmpl w:val="6A40A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4E"/>
    <w:rsid w:val="00044EFB"/>
    <w:rsid w:val="001F5976"/>
    <w:rsid w:val="00241A43"/>
    <w:rsid w:val="002500EE"/>
    <w:rsid w:val="00293ADE"/>
    <w:rsid w:val="002942AC"/>
    <w:rsid w:val="002D51CA"/>
    <w:rsid w:val="0034728E"/>
    <w:rsid w:val="0035625B"/>
    <w:rsid w:val="00357CD2"/>
    <w:rsid w:val="003F6DBD"/>
    <w:rsid w:val="004944BF"/>
    <w:rsid w:val="00497927"/>
    <w:rsid w:val="004B0ED3"/>
    <w:rsid w:val="004D588A"/>
    <w:rsid w:val="004E309A"/>
    <w:rsid w:val="00515D7D"/>
    <w:rsid w:val="00532ECC"/>
    <w:rsid w:val="00656C59"/>
    <w:rsid w:val="006615F7"/>
    <w:rsid w:val="00672254"/>
    <w:rsid w:val="006830BD"/>
    <w:rsid w:val="007259B3"/>
    <w:rsid w:val="007F5365"/>
    <w:rsid w:val="00837651"/>
    <w:rsid w:val="00861C4E"/>
    <w:rsid w:val="00864F55"/>
    <w:rsid w:val="00892BBD"/>
    <w:rsid w:val="008A01EA"/>
    <w:rsid w:val="008B18B9"/>
    <w:rsid w:val="008B26E1"/>
    <w:rsid w:val="008B7FC2"/>
    <w:rsid w:val="00946BDC"/>
    <w:rsid w:val="009E794D"/>
    <w:rsid w:val="00A56282"/>
    <w:rsid w:val="00AA18FA"/>
    <w:rsid w:val="00B34C2F"/>
    <w:rsid w:val="00BB4970"/>
    <w:rsid w:val="00BD214A"/>
    <w:rsid w:val="00BE7200"/>
    <w:rsid w:val="00CA583E"/>
    <w:rsid w:val="00CB24EF"/>
    <w:rsid w:val="00CC61BD"/>
    <w:rsid w:val="00CD369A"/>
    <w:rsid w:val="00CF40C0"/>
    <w:rsid w:val="00D85720"/>
    <w:rsid w:val="00DA40C6"/>
    <w:rsid w:val="00DD24AD"/>
    <w:rsid w:val="00EA6004"/>
    <w:rsid w:val="00EB1A64"/>
    <w:rsid w:val="00F57B16"/>
    <w:rsid w:val="00F65905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D5EC-0701-4512-A152-68B91FE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0E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0ED3"/>
  </w:style>
  <w:style w:type="paragraph" w:styleId="a5">
    <w:name w:val="List Paragraph"/>
    <w:basedOn w:val="a"/>
    <w:uiPriority w:val="34"/>
    <w:qFormat/>
    <w:rsid w:val="00864F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xWZDDz4LjglZ94qxiz8Xa3tmpBWwlAuKxNUKNqUTpzA=</DigestValue>
    </Reference>
    <Reference Type="http://www.w3.org/2000/09/xmldsig#Object" URI="#idOfficeObject">
      <DigestMethod Algorithm="urn:ietf:params:xml:ns:cpxmlsec:algorithms:gostr34112012-256"/>
      <DigestValue>1eMwPzXJlpwPngUl1v8QV2GeVk/a0/NUmFPdWy+Sy1A=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xx/kkN56K+mHFuGW9f6fOD3xhXsfHql4R4QSXxnIU0s=</DigestValue>
    </Reference>
    <Reference Type="http://www.w3.org/2000/09/xmldsig#Object" URI="#idValidSigLnImg">
      <DigestMethod Algorithm="urn:ietf:params:xml:ns:cpxmlsec:algorithms:gostr34112012-256"/>
      <DigestValue>s5rpUdmS/s+1VqiYS0OqEXut21TF/HpHgpt0guYJ07M=</DigestValue>
    </Reference>
    <Reference Type="http://www.w3.org/2000/09/xmldsig#Object" URI="#idInvalidSigLnImg">
      <DigestMethod Algorithm="urn:ietf:params:xml:ns:cpxmlsec:algorithms:gostr34112012-256"/>
      <DigestValue>pv+IYnb7giBiWjzLYeJ3nmh9oQMG6iBLSBOqDSnBzfQ=</DigestValue>
    </Reference>
  </SignedInfo>
  <SignatureValue>9U9ftiMZ2MdkR2QWeBYwO8/rFmFcHcPt9JOEAIJ5O+tTHeq5uXYl2l8zCQrVvzxu
JTUN2pxwRLnYdA77bT//hg==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NjDX4G4vWQJMcYoAolS/3Wyn4Dg=</DigestValue>
      </Reference>
      <Reference URI="/word/endnotes.xml?ContentType=application/vnd.openxmlformats-officedocument.wordprocessingml.endnotes+xml">
        <DigestMethod Algorithm="http://www.w3.org/2000/09/xmldsig#sha1"/>
        <DigestValue>iZ5ArJuhfriv4zEGaCX5tDwy2BM=</DigestValue>
      </Reference>
      <Reference URI="/word/fontTable.xml?ContentType=application/vnd.openxmlformats-officedocument.wordprocessingml.fontTable+xml">
        <DigestMethod Algorithm="http://www.w3.org/2000/09/xmldsig#sha1"/>
        <DigestValue>24781b+GNMo5UPL+4N3HXfR44JQ=</DigestValue>
      </Reference>
      <Reference URI="/word/footer1.xml?ContentType=application/vnd.openxmlformats-officedocument.wordprocessingml.footer+xml">
        <DigestMethod Algorithm="http://www.w3.org/2000/09/xmldsig#sha1"/>
        <DigestValue>lRCmkFeR9W4JEBQVr2TBNemAMNQ=</DigestValue>
      </Reference>
      <Reference URI="/word/footnotes.xml?ContentType=application/vnd.openxmlformats-officedocument.wordprocessingml.footnotes+xml">
        <DigestMethod Algorithm="http://www.w3.org/2000/09/xmldsig#sha1"/>
        <DigestValue>jSF9CpSLgS8gxrAGgsMmfF0J1FQ=</DigestValue>
      </Reference>
      <Reference URI="/word/media/image1.emf?ContentType=image/x-emf">
        <DigestMethod Algorithm="http://www.w3.org/2000/09/xmldsig#sha1"/>
        <DigestValue>3fJ9bfC87pUoxWGoak4C4ThJbQY=</DigestValue>
      </Reference>
      <Reference URI="/word/numbering.xml?ContentType=application/vnd.openxmlformats-officedocument.wordprocessingml.numbering+xml">
        <DigestMethod Algorithm="http://www.w3.org/2000/09/xmldsig#sha1"/>
        <DigestValue>MoJsKXZWsV4q+F7jXuyUDpw75uY=</DigestValue>
      </Reference>
      <Reference URI="/word/settings.xml?ContentType=application/vnd.openxmlformats-officedocument.wordprocessingml.settings+xml">
        <DigestMethod Algorithm="http://www.w3.org/2000/09/xmldsig#sha1"/>
        <DigestValue>WJUd/PfNAxO5eP/r8Yhoytvh1Hs=</DigestValue>
      </Reference>
      <Reference URI="/word/styles.xml?ContentType=application/vnd.openxmlformats-officedocument.wordprocessingml.styles+xml">
        <DigestMethod Algorithm="http://www.w3.org/2000/09/xmldsig#sha1"/>
        <DigestValue>u8ucg2Su5RWpxDYbY2tgb11rKDE=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TnDN8dgyXBw+9m2qgwd7tjJqbvM=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2023-02-07T00:33:36Z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{61468E61-B0FA-40B8-AECC-2C32768C9979}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2023-02-07T00:33:36Z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W2/H8AAJAq9rT8fwAA0MPHZzUAAAAAAAAAAAAAANDDx2c1AAAAAAAAAAAAAABoOPvl/H8AAAAAAAAAAAAAAAAAAAAAAAAAAAAAAAAAAPDUT7b8fwAA3qlNgDjzAAAQjzQ7NQAAAAAAAAAAAAAAkAEAAAAAAADQogRCAAAAABiRNDs1AAAABgAAAAAAAAADAAAAAAAAADyQNDs1AAAA0JA0OzUAAAAVrezl/H8AAAAAAAAAAAAAMNVPtgAAAAAAcp9ENQAAAAAAAAAAAAAAPJA0OzU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AJw0OzUAAADwDCM7NQAAAAAAAAAAAAAAIAAAAAAAAAAAAAAAAAAAAGg4++X8fwAAAAAAAAAAAAAAAAAAAAAAAAAAAAAAAAAAAAAAAAAAAADOvk2AOPMAACAAAAAAAAAAAAAAAAAAAAAuAIoBAAAAANCiBEIAAAAA8J00OzUAAAAHAAAAAAAAABBNB0I1AAAALJ00OzUAAADAnTQ7NQAAABWt7OX8fwAAAgCPPTUAAAAInDQ7AAAAAICdNDs1AAAABAQAAAAAAAAsnTQ7NQ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BkNAc7/////AAAAAAAAAACQjTQ7NQAAAAAAAAAAAAAAaDj75fx/AAAAAAAAAAAAAAAAAAAAAAAAMQAAAJUAAAEAAAAAAAAAAJ6oTYA48wAAAQAAAAAAAAAAAAAAAAAAAJABAAAAAAAA0KIEQgAAAADYjzQ7NQAAAAkAAAAAAAAABAAAAAAAAAD8jjQ7NQAAAJCPNDs1AAAAFa3s5fx/AAAAAAAAAAAAAAAAAAAAAAAAkJM0OzUAAABEVovo/H8AAPyONDs1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Dg7NQAAACABAAAAAAAAAAAAADUAAAAAAAAAAAAAAAoACwA1AAAAAAAAAAAAAABoOPvl/H8AAAAAAAAAAAAAAAAAAAAAAAAwdgDo/H8AAAiMNDs1AAAA/q5NgDjzAABIAAAA/H8AAAAAAAAAAAAAkAEAAAAAAADQogRCAAAAADiONDs1AAAACQAAAAAAAAAAAAAAAAAAAFyNNDs1AAAA8I00OzUAAAAVrezl/H8AAAAAAAAAAAAAkAEAAAAAAADQogRCNQAAADiONDs1AAAAXI00OzUAAAAJAAAAAAAAAAAAAAAAAAAAAAAAAAAAAAAAAAAAAAAAAF9/HbV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ODs1AAAAIAEAAAAAAAAAAAAANQAAAAAAAAAAAAAACgALADUAAAAAAAAAAAAAAGg4++X8fwAAAAAAAAAAAAAAAAAAAAAAADB2AOj8fwAACIw0OzUAAAD+rk2AOPMAAEgAAAD8fwAAAAAAAAAAAACQAQAAAAAAANCiBEIAAAAAOI40OzUAAAAJAAAAAAAAAAAAAAAAAAAAXI00OzUAAADwjTQ7NQAAABWt7OX8fwAAAAAAAAAAAACQAQAAAAAAANCiBEI1AAAAOI40OzUAAABcjTQ7NQAAAAkAAAAAAAAAAAAAAAAAAAAAAAAAAAAAAAAAAAAAAAAAX38dt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CcNDs1AAAA8AwjOzUAAAAAAAAAAAAAACAAAAAAAAAAAAAAAAAAAABoOPvl/H8AAAAAAAAAAAAAAAAAAAAAAAAAAAAAAAAAAAAAAAAAAAAAzr5NgDjzAAAgAAAAAAAAAAAAAAAAAAAALgCKAQAAAADQogRCAAAAAPCdNDs1AAAABwAAAAAAAAAQTQdCNQAAACydNDs1AAAAwJ00OzUAAAAVrezl/H8AAAIAjz01AAAACJw0OwAAAACAnTQ7NQAAAAQEAAAAAAAALJ00OzU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bb8fwAAkCr2tPx/AADQw8dnNQAAAAAAAAAAAAAA0MPHZzUAAAAAAAAAAAAAAGg4++X8fwAAAAAAAAAAAAAAAAAAAAAAAAAAAAAAAAAA8NRPtvx/AADeqU2AOPMAABCPNDs1AAAAAAAAAAAAAACQAQAAAAAAANCiBEIAAAAAGJE0OzUAAAAGAAAAAAAAAAMAAAAAAAAAPJA0OzUAAADQkDQ7NQAAABWt7OX8fwAAAAAAAAAAAAAw1U+2AAAAAAByn0Q1AAAAAAAAAAAAAAA8kDQ7NQ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BkNAc7/////AAAAAAAAAACQjTQ7NQAAAAAAAAAAAAAAaDj75fx/AAAAAAAAAAAAAAAAAAAAAAAAMQAAAJUAAAEAAAAAAAAAAJ6oTYA48wAAAQAAAAAAAAAAAAAAAAAAAJABAAAAAAAA0KIEQgAAAADYjzQ7NQAAAAkAAAAAAAAABAAAAAAAAAD8jjQ7NQAAAJCPNDs1AAAAFa3s5fx/AAAAAAAAAAAAAAAAAAAAAAAAkJM0OzUAAABEVovo/H8AAPyONDs1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Teacher</cp:lastModifiedBy>
  <cp:revision>14</cp:revision>
  <cp:lastPrinted>2022-10-11T04:46:00Z</cp:lastPrinted>
  <dcterms:created xsi:type="dcterms:W3CDTF">2022-06-24T04:27:00Z</dcterms:created>
  <dcterms:modified xsi:type="dcterms:W3CDTF">2023-02-07T00:33:00Z</dcterms:modified>
</cp:coreProperties>
</file>