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31" w:rsidRPr="004C2A50" w:rsidRDefault="00934B31" w:rsidP="00934B31">
      <w:pPr>
        <w:shd w:val="clear" w:color="auto" w:fill="FFFFFF"/>
        <w:spacing w:after="0" w:line="240" w:lineRule="auto"/>
        <w:jc w:val="center"/>
        <w:rPr>
          <w:rFonts w:eastAsia="Calibri"/>
          <w:sz w:val="28"/>
          <w:szCs w:val="28"/>
        </w:rPr>
      </w:pPr>
      <w:r w:rsidRPr="004C2A50"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 w:rsidRPr="004C2A50">
        <w:rPr>
          <w:rFonts w:ascii="Cambria" w:eastAsia="Calibri" w:hAnsi="Cambria"/>
          <w:b/>
          <w:bCs/>
          <w:caps/>
          <w:sz w:val="28"/>
          <w:szCs w:val="28"/>
        </w:rPr>
        <w:br/>
        <w:t>общеобразовательное учреждение</w:t>
      </w:r>
      <w:r w:rsidRPr="004C2A50">
        <w:rPr>
          <w:rFonts w:ascii="Cambria" w:eastAsia="Calibri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:rsidR="00934B31" w:rsidRPr="00934B31" w:rsidRDefault="00934B31" w:rsidP="00934B31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4B31" w:rsidRPr="00934B31" w:rsidRDefault="00934B31" w:rsidP="00934B31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4B31" w:rsidRPr="00934B31" w:rsidRDefault="00934B31" w:rsidP="00934B31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934B31" w:rsidRPr="004C2A50" w:rsidTr="00207CAD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934B31" w:rsidRPr="004C2A50" w:rsidRDefault="00B320DA" w:rsidP="00207CAD">
            <w:pPr>
              <w:rPr>
                <w:rFonts w:eastAsia="Calibri"/>
              </w:rPr>
            </w:pPr>
            <w:bookmarkStart w:id="0" w:name="_GoBack"/>
            <w:r>
              <w:rPr>
                <w:rFonts w:eastAsia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30CBFE05-D5BB-48CD-8724-42524E19680D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5069" w:type="dxa"/>
            <w:shd w:val="clear" w:color="auto" w:fill="auto"/>
          </w:tcPr>
          <w:p w:rsidR="00934B31" w:rsidRPr="004C2A50" w:rsidRDefault="00934B31" w:rsidP="00207CAD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УТВЕРЖДАЮ</w:t>
            </w:r>
          </w:p>
          <w:p w:rsidR="00934B31" w:rsidRPr="004C2A50" w:rsidRDefault="00934B31" w:rsidP="00207CAD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Директор МАОУ СШ № 152</w:t>
            </w:r>
          </w:p>
          <w:p w:rsidR="00934B31" w:rsidRPr="004C2A50" w:rsidRDefault="00934B31" w:rsidP="00207CAD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________________ С.А.</w:t>
            </w:r>
            <w:r>
              <w:rPr>
                <w:rFonts w:ascii="Cambria Math" w:eastAsia="Calibri" w:hAnsi="Cambria Math"/>
                <w:sz w:val="27"/>
                <w:szCs w:val="27"/>
              </w:rPr>
              <w:t xml:space="preserve"> Гуторина</w:t>
            </w:r>
          </w:p>
          <w:p w:rsidR="00934B31" w:rsidRPr="00F66911" w:rsidRDefault="00934B31" w:rsidP="00934B31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приказ от 24.03.2023</w:t>
            </w:r>
            <w:r w:rsidRPr="004C2A50">
              <w:rPr>
                <w:rFonts w:ascii="Cambria Math" w:eastAsia="Calibri" w:hAnsi="Cambria Math"/>
                <w:sz w:val="27"/>
                <w:szCs w:val="27"/>
              </w:rPr>
              <w:t xml:space="preserve"> </w:t>
            </w:r>
            <w:r>
              <w:rPr>
                <w:rFonts w:ascii="Cambria Math" w:eastAsia="Calibri" w:hAnsi="Cambria Math"/>
                <w:sz w:val="27"/>
                <w:szCs w:val="27"/>
              </w:rPr>
              <w:t>№ 233/ш</w:t>
            </w:r>
          </w:p>
        </w:tc>
      </w:tr>
    </w:tbl>
    <w:p w:rsidR="00934B31" w:rsidRPr="00934B31" w:rsidRDefault="00934B31" w:rsidP="00934B31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934B31" w:rsidRPr="00934B31" w:rsidRDefault="00934B31" w:rsidP="00934B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B31" w:rsidRPr="00934B31" w:rsidRDefault="00934B31" w:rsidP="00934B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B31" w:rsidRPr="00934B31" w:rsidRDefault="00934B31" w:rsidP="00934B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B31" w:rsidRPr="00934B31" w:rsidRDefault="00934B31" w:rsidP="00934B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B31" w:rsidRPr="00934B31" w:rsidRDefault="00934B31" w:rsidP="00934B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34B31" w:rsidRPr="00934B31" w:rsidRDefault="00934B31" w:rsidP="00934B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34B31" w:rsidRDefault="00934B31" w:rsidP="00934B31">
      <w:pPr>
        <w:spacing w:after="0" w:line="240" w:lineRule="auto"/>
        <w:jc w:val="center"/>
        <w:rPr>
          <w:rFonts w:ascii="Cambria Math" w:hAnsi="Cambria Math"/>
          <w:b/>
          <w:bCs/>
          <w:caps/>
          <w:sz w:val="48"/>
          <w:szCs w:val="48"/>
          <w:lang w:eastAsia="x-none"/>
        </w:rPr>
      </w:pPr>
      <w:r w:rsidRPr="008B131D">
        <w:rPr>
          <w:rFonts w:ascii="Cambria Math" w:hAnsi="Cambria Math"/>
          <w:b/>
          <w:bCs/>
          <w:caps/>
          <w:sz w:val="48"/>
          <w:szCs w:val="48"/>
          <w:lang w:eastAsia="x-none"/>
        </w:rPr>
        <w:t>ПОЛОЖЕНИЕ</w:t>
      </w:r>
    </w:p>
    <w:p w:rsidR="00934B31" w:rsidRPr="00934B31" w:rsidRDefault="00934B31" w:rsidP="00934B31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26A" w:rsidRPr="00934B31" w:rsidRDefault="00275535" w:rsidP="00C02D12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</w:pPr>
      <w:r w:rsidRP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о 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Совете 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профилактики 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правонарушений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br/>
      </w:r>
      <w:r w:rsidRP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и безнадзорности, 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неадекватных 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форм 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P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пове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дения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br/>
      </w:r>
      <w:r w:rsidR="009475E6" w:rsidRP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среди 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="009475E6" w:rsidRP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несовершеннолетних</w:t>
      </w:r>
      <w:r w:rsid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eastAsia="x-none"/>
        </w:rPr>
        <w:t xml:space="preserve"> </w:t>
      </w:r>
      <w:r w:rsidR="006738E5" w:rsidRPr="00934B31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МАОУ СШ № 152</w:t>
      </w:r>
    </w:p>
    <w:p w:rsidR="00934B31" w:rsidRPr="00934B31" w:rsidRDefault="00934B31" w:rsidP="00934B3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val="x-none"/>
        </w:rPr>
      </w:pPr>
    </w:p>
    <w:p w:rsidR="00934B31" w:rsidRPr="00934B31" w:rsidRDefault="00934B31" w:rsidP="0093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x-none"/>
        </w:rPr>
      </w:pPr>
    </w:p>
    <w:p w:rsidR="00934B31" w:rsidRPr="00934B31" w:rsidRDefault="00934B31" w:rsidP="0093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x-none"/>
        </w:rPr>
      </w:pPr>
    </w:p>
    <w:p w:rsidR="00934B31" w:rsidRPr="00934B31" w:rsidRDefault="00934B31" w:rsidP="0093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x-none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934B31" w:rsidRPr="004C2A50" w:rsidTr="00207CAD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934B31" w:rsidRPr="004C2A50" w:rsidRDefault="00934B31" w:rsidP="00207CAD">
            <w:pPr>
              <w:spacing w:after="120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СОГЛАСОВАНО</w:t>
            </w:r>
          </w:p>
          <w:p w:rsidR="00934B31" w:rsidRPr="004C2A50" w:rsidRDefault="00934B31" w:rsidP="00207CAD">
            <w:pPr>
              <w:spacing w:after="120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Педагогическим советом</w:t>
            </w:r>
            <w:r>
              <w:rPr>
                <w:rFonts w:ascii="Cambria Math" w:eastAsia="Calibri" w:hAnsi="Cambria Math"/>
                <w:sz w:val="27"/>
                <w:szCs w:val="27"/>
              </w:rPr>
              <w:br/>
            </w:r>
            <w:r w:rsidRPr="004C2A50">
              <w:rPr>
                <w:rFonts w:ascii="Cambria Math" w:eastAsia="Calibri" w:hAnsi="Cambria Math"/>
                <w:sz w:val="27"/>
                <w:szCs w:val="27"/>
              </w:rPr>
              <w:t>МАОУ СШ № 152</w:t>
            </w:r>
          </w:p>
          <w:p w:rsidR="00934B31" w:rsidRPr="004C2A50" w:rsidRDefault="00934B31" w:rsidP="00207CAD">
            <w:pPr>
              <w:rPr>
                <w:rFonts w:eastAsia="Calibri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</w:t>
            </w:r>
            <w:r w:rsidRPr="004C2A50">
              <w:rPr>
                <w:rFonts w:ascii="Cambria Math" w:eastAsia="Calibri" w:hAnsi="Cambria Math"/>
                <w:sz w:val="27"/>
                <w:szCs w:val="27"/>
              </w:rPr>
              <w:t>р</w:t>
            </w:r>
            <w:r>
              <w:rPr>
                <w:rFonts w:ascii="Cambria Math" w:eastAsia="Calibri" w:hAnsi="Cambria Math"/>
                <w:sz w:val="27"/>
                <w:szCs w:val="27"/>
              </w:rPr>
              <w:t>отокол от 22</w:t>
            </w:r>
            <w:r w:rsidRPr="009D51E5">
              <w:rPr>
                <w:rFonts w:ascii="Cambria Math" w:eastAsia="Calibri" w:hAnsi="Cambria Math"/>
                <w:sz w:val="27"/>
                <w:szCs w:val="27"/>
              </w:rPr>
              <w:t>.0</w:t>
            </w:r>
            <w:r>
              <w:rPr>
                <w:rFonts w:ascii="Cambria Math" w:eastAsia="Calibri" w:hAnsi="Cambria Math"/>
                <w:sz w:val="27"/>
                <w:szCs w:val="27"/>
              </w:rPr>
              <w:t>3</w:t>
            </w:r>
            <w:r w:rsidRPr="009D51E5">
              <w:rPr>
                <w:rFonts w:ascii="Cambria Math" w:eastAsia="Calibri" w:hAnsi="Cambria Math"/>
                <w:sz w:val="27"/>
                <w:szCs w:val="27"/>
              </w:rPr>
              <w:t>.20</w:t>
            </w:r>
            <w:r w:rsidRPr="008B131D">
              <w:rPr>
                <w:rFonts w:ascii="Cambria Math" w:eastAsia="Calibri" w:hAnsi="Cambria Math"/>
                <w:sz w:val="27"/>
                <w:szCs w:val="27"/>
              </w:rPr>
              <w:t xml:space="preserve">23 </w:t>
            </w:r>
            <w:r>
              <w:rPr>
                <w:rFonts w:ascii="Cambria Math" w:eastAsia="Calibri" w:hAnsi="Cambria Math"/>
                <w:sz w:val="27"/>
                <w:szCs w:val="27"/>
              </w:rPr>
              <w:t>№ 14</w:t>
            </w:r>
          </w:p>
        </w:tc>
        <w:tc>
          <w:tcPr>
            <w:tcW w:w="5069" w:type="dxa"/>
            <w:shd w:val="clear" w:color="auto" w:fill="auto"/>
          </w:tcPr>
          <w:p w:rsidR="00934B31" w:rsidRPr="00F66911" w:rsidRDefault="00934B31" w:rsidP="00207CAD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</w:p>
        </w:tc>
      </w:tr>
    </w:tbl>
    <w:p w:rsidR="006738E5" w:rsidRPr="002C4202" w:rsidRDefault="006738E5" w:rsidP="00C0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</w:p>
    <w:p w:rsidR="006B526A" w:rsidRDefault="006B526A" w:rsidP="00275535">
      <w:pPr>
        <w:spacing w:after="0" w:line="240" w:lineRule="auto"/>
        <w:ind w:right="94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6B526A" w:rsidSect="006738E5">
          <w:footerReference w:type="default" r:id="rId9"/>
          <w:pgSz w:w="11906" w:h="16838"/>
          <w:pgMar w:top="1134" w:right="851" w:bottom="1134" w:left="1531" w:header="708" w:footer="708" w:gutter="0"/>
          <w:cols w:space="708"/>
          <w:titlePg/>
          <w:docGrid w:linePitch="360"/>
        </w:sectPr>
      </w:pPr>
    </w:p>
    <w:p w:rsidR="001E7CF3" w:rsidRPr="006738E5" w:rsidRDefault="00466EF0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1. Общие положения</w:t>
      </w:r>
    </w:p>
    <w:p w:rsidR="006738E5" w:rsidRDefault="00557801" w:rsidP="00266A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 w:rsidRPr="006738E5">
        <w:rPr>
          <w:sz w:val="28"/>
          <w:szCs w:val="28"/>
          <w:shd w:val="clear" w:color="auto" w:fill="FFFFFF"/>
        </w:rPr>
        <w:t>1.1.</w:t>
      </w:r>
      <w:r w:rsidR="00466EF0" w:rsidRPr="006738E5">
        <w:rPr>
          <w:sz w:val="28"/>
          <w:szCs w:val="28"/>
          <w:shd w:val="clear" w:color="auto" w:fill="FFFFFF"/>
        </w:rPr>
        <w:t xml:space="preserve"> </w:t>
      </w:r>
      <w:r w:rsidR="001E7417">
        <w:rPr>
          <w:rStyle w:val="a4"/>
          <w:b w:val="0"/>
          <w:color w:val="000000"/>
          <w:sz w:val="28"/>
          <w:szCs w:val="28"/>
        </w:rPr>
        <w:t>Настоящее П</w:t>
      </w:r>
      <w:r w:rsidR="00266A74" w:rsidRPr="006738E5">
        <w:rPr>
          <w:rStyle w:val="a4"/>
          <w:b w:val="0"/>
          <w:color w:val="000000"/>
          <w:sz w:val="28"/>
          <w:szCs w:val="28"/>
        </w:rPr>
        <w:t>оложение</w:t>
      </w:r>
      <w:r w:rsidR="001E7417">
        <w:rPr>
          <w:rStyle w:val="a4"/>
          <w:b w:val="0"/>
          <w:color w:val="000000"/>
          <w:sz w:val="28"/>
          <w:szCs w:val="28"/>
        </w:rPr>
        <w:t xml:space="preserve"> о Совете профилактики правонарушений и безнадзорности, неадекватных форм поведения среди несовершеннолетних</w:t>
      </w:r>
      <w:r w:rsidR="00266A74" w:rsidRPr="006738E5">
        <w:rPr>
          <w:rStyle w:val="a4"/>
          <w:b w:val="0"/>
          <w:color w:val="000000"/>
          <w:sz w:val="28"/>
          <w:szCs w:val="28"/>
        </w:rPr>
        <w:t xml:space="preserve"> </w:t>
      </w:r>
      <w:r w:rsidR="001E7417">
        <w:rPr>
          <w:rStyle w:val="a4"/>
          <w:b w:val="0"/>
          <w:color w:val="000000"/>
          <w:sz w:val="28"/>
          <w:szCs w:val="28"/>
        </w:rPr>
        <w:t>МАОУ СШ № 152</w:t>
      </w:r>
      <w:r w:rsidR="001123D8">
        <w:rPr>
          <w:rStyle w:val="a4"/>
          <w:b w:val="0"/>
          <w:color w:val="000000"/>
          <w:sz w:val="28"/>
          <w:szCs w:val="28"/>
        </w:rPr>
        <w:t xml:space="preserve"> (далее – Положение)</w:t>
      </w:r>
      <w:r w:rsidR="001E7417">
        <w:rPr>
          <w:rStyle w:val="a4"/>
          <w:b w:val="0"/>
          <w:color w:val="000000"/>
          <w:sz w:val="28"/>
          <w:szCs w:val="28"/>
        </w:rPr>
        <w:t xml:space="preserve"> </w:t>
      </w:r>
      <w:r w:rsidR="00266A74" w:rsidRPr="006738E5">
        <w:rPr>
          <w:rStyle w:val="a4"/>
          <w:b w:val="0"/>
          <w:color w:val="000000"/>
          <w:sz w:val="28"/>
          <w:szCs w:val="28"/>
        </w:rPr>
        <w:t>разработано в соответствии</w:t>
      </w:r>
      <w:r w:rsidR="00F401E7" w:rsidRPr="006738E5">
        <w:rPr>
          <w:rStyle w:val="a4"/>
          <w:b w:val="0"/>
          <w:color w:val="000000"/>
          <w:sz w:val="28"/>
          <w:szCs w:val="28"/>
        </w:rPr>
        <w:t xml:space="preserve"> </w:t>
      </w:r>
      <w:r w:rsidR="001E7417">
        <w:rPr>
          <w:rStyle w:val="a4"/>
          <w:b w:val="0"/>
          <w:color w:val="000000"/>
          <w:sz w:val="28"/>
          <w:szCs w:val="28"/>
        </w:rPr>
        <w:t>со следующими документами:</w:t>
      </w:r>
    </w:p>
    <w:p w:rsidR="006738E5" w:rsidRDefault="00F401E7" w:rsidP="00266A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 w:rsidRPr="006738E5">
        <w:rPr>
          <w:rStyle w:val="a4"/>
          <w:b w:val="0"/>
          <w:color w:val="000000"/>
          <w:sz w:val="28"/>
          <w:szCs w:val="28"/>
        </w:rPr>
        <w:t xml:space="preserve">Конвенцией </w:t>
      </w:r>
      <w:r w:rsidR="000E3CCA" w:rsidRPr="006738E5">
        <w:rPr>
          <w:rStyle w:val="a4"/>
          <w:b w:val="0"/>
          <w:color w:val="000000"/>
          <w:sz w:val="28"/>
          <w:szCs w:val="28"/>
        </w:rPr>
        <w:t xml:space="preserve">ООН </w:t>
      </w:r>
      <w:r w:rsidRPr="006738E5">
        <w:rPr>
          <w:rStyle w:val="a4"/>
          <w:b w:val="0"/>
          <w:color w:val="000000"/>
          <w:sz w:val="28"/>
          <w:szCs w:val="28"/>
        </w:rPr>
        <w:t>о правах ребенка,</w:t>
      </w:r>
    </w:p>
    <w:p w:rsidR="006738E5" w:rsidRDefault="006738E5" w:rsidP="00266A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Конституцией Р</w:t>
      </w:r>
      <w:r w:rsidR="001E7417">
        <w:rPr>
          <w:rStyle w:val="a4"/>
          <w:b w:val="0"/>
          <w:color w:val="000000"/>
          <w:sz w:val="28"/>
          <w:szCs w:val="28"/>
        </w:rPr>
        <w:t xml:space="preserve">оссийской </w:t>
      </w:r>
      <w:r>
        <w:rPr>
          <w:rStyle w:val="a4"/>
          <w:b w:val="0"/>
          <w:color w:val="000000"/>
          <w:sz w:val="28"/>
          <w:szCs w:val="28"/>
        </w:rPr>
        <w:t>Ф</w:t>
      </w:r>
      <w:r w:rsidR="001E7417">
        <w:rPr>
          <w:rStyle w:val="a4"/>
          <w:b w:val="0"/>
          <w:color w:val="000000"/>
          <w:sz w:val="28"/>
          <w:szCs w:val="28"/>
        </w:rPr>
        <w:t>едерации</w:t>
      </w:r>
      <w:r>
        <w:rPr>
          <w:rStyle w:val="a4"/>
          <w:b w:val="0"/>
          <w:color w:val="000000"/>
          <w:sz w:val="28"/>
          <w:szCs w:val="28"/>
        </w:rPr>
        <w:t>,</w:t>
      </w:r>
    </w:p>
    <w:p w:rsidR="00C02D12" w:rsidRDefault="00C02D12" w:rsidP="00266A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Семейным кодексом </w:t>
      </w:r>
      <w:r w:rsidR="001E7417">
        <w:rPr>
          <w:rStyle w:val="a4"/>
          <w:b w:val="0"/>
          <w:color w:val="000000"/>
          <w:sz w:val="28"/>
          <w:szCs w:val="28"/>
        </w:rPr>
        <w:t>Российской Федерации</w:t>
      </w:r>
      <w:r>
        <w:rPr>
          <w:rStyle w:val="a4"/>
          <w:b w:val="0"/>
          <w:color w:val="000000"/>
          <w:sz w:val="28"/>
          <w:szCs w:val="28"/>
        </w:rPr>
        <w:t>,</w:t>
      </w:r>
    </w:p>
    <w:p w:rsidR="001E7417" w:rsidRDefault="001E7417" w:rsidP="001E74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Федеральным законом</w:t>
      </w:r>
      <w:r w:rsidRPr="006738E5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от 24.07.</w:t>
      </w:r>
      <w:r w:rsidRPr="006738E5">
        <w:rPr>
          <w:rStyle w:val="a4"/>
          <w:b w:val="0"/>
          <w:color w:val="000000"/>
          <w:sz w:val="28"/>
          <w:szCs w:val="28"/>
        </w:rPr>
        <w:t>1998 №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6738E5">
        <w:rPr>
          <w:rStyle w:val="a4"/>
          <w:b w:val="0"/>
          <w:color w:val="000000"/>
          <w:sz w:val="28"/>
          <w:szCs w:val="28"/>
        </w:rPr>
        <w:t>124-ФЗ «Об основных гарантиях прав р</w:t>
      </w:r>
      <w:r>
        <w:rPr>
          <w:rStyle w:val="a4"/>
          <w:b w:val="0"/>
          <w:color w:val="000000"/>
          <w:sz w:val="28"/>
          <w:szCs w:val="28"/>
        </w:rPr>
        <w:t>ебенка в Российской Федерации»,</w:t>
      </w:r>
    </w:p>
    <w:p w:rsidR="006738E5" w:rsidRDefault="001E7417" w:rsidP="00266A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Федеральным законом</w:t>
      </w:r>
      <w:r w:rsidR="00266A74" w:rsidRPr="006738E5">
        <w:rPr>
          <w:rStyle w:val="a4"/>
          <w:b w:val="0"/>
          <w:color w:val="000000"/>
          <w:sz w:val="28"/>
          <w:szCs w:val="28"/>
        </w:rPr>
        <w:t xml:space="preserve"> от 24.06.1999 № 120-ФЗ «Об основах системы профилактики безнадзорности и </w:t>
      </w:r>
      <w:r w:rsidR="002142F9" w:rsidRPr="006738E5">
        <w:rPr>
          <w:rStyle w:val="a4"/>
          <w:b w:val="0"/>
          <w:color w:val="000000"/>
          <w:sz w:val="28"/>
          <w:szCs w:val="28"/>
        </w:rPr>
        <w:t>п</w:t>
      </w:r>
      <w:r w:rsidR="00266A74" w:rsidRPr="006738E5">
        <w:rPr>
          <w:rStyle w:val="a4"/>
          <w:b w:val="0"/>
          <w:color w:val="000000"/>
          <w:sz w:val="28"/>
          <w:szCs w:val="28"/>
        </w:rPr>
        <w:t>равонарушений несовершеннол</w:t>
      </w:r>
      <w:r w:rsidR="006738E5">
        <w:rPr>
          <w:rStyle w:val="a4"/>
          <w:b w:val="0"/>
          <w:color w:val="000000"/>
          <w:sz w:val="28"/>
          <w:szCs w:val="28"/>
        </w:rPr>
        <w:t>етних»,</w:t>
      </w:r>
    </w:p>
    <w:p w:rsidR="006738E5" w:rsidRDefault="001E7417" w:rsidP="00266A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Федеральным законом</w:t>
      </w:r>
      <w:r w:rsidR="00DB4540" w:rsidRPr="006738E5">
        <w:rPr>
          <w:rStyle w:val="a4"/>
          <w:b w:val="0"/>
          <w:color w:val="000000"/>
          <w:sz w:val="28"/>
          <w:szCs w:val="28"/>
        </w:rPr>
        <w:t xml:space="preserve"> от 29.12.2012 № 273-ФЗ</w:t>
      </w:r>
      <w:r w:rsidR="00266A74" w:rsidRPr="006738E5">
        <w:rPr>
          <w:rStyle w:val="a4"/>
          <w:b w:val="0"/>
          <w:color w:val="000000"/>
          <w:sz w:val="28"/>
          <w:szCs w:val="28"/>
        </w:rPr>
        <w:t xml:space="preserve"> «Об образовании</w:t>
      </w:r>
      <w:r w:rsidR="00C54B44">
        <w:rPr>
          <w:rStyle w:val="a4"/>
          <w:b w:val="0"/>
          <w:color w:val="000000"/>
          <w:sz w:val="28"/>
          <w:szCs w:val="28"/>
        </w:rPr>
        <w:br/>
      </w:r>
      <w:r w:rsidR="00DB4540" w:rsidRPr="006738E5">
        <w:rPr>
          <w:rStyle w:val="a4"/>
          <w:b w:val="0"/>
          <w:color w:val="000000"/>
          <w:sz w:val="28"/>
          <w:szCs w:val="28"/>
        </w:rPr>
        <w:t>в Российской Федерации</w:t>
      </w:r>
      <w:r w:rsidR="006738E5">
        <w:rPr>
          <w:rStyle w:val="a4"/>
          <w:b w:val="0"/>
          <w:color w:val="000000"/>
          <w:sz w:val="28"/>
          <w:szCs w:val="28"/>
        </w:rPr>
        <w:t>»,</w:t>
      </w:r>
    </w:p>
    <w:p w:rsidR="006738E5" w:rsidRDefault="00266A74" w:rsidP="00266A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38E5">
        <w:rPr>
          <w:sz w:val="28"/>
          <w:szCs w:val="28"/>
        </w:rPr>
        <w:t xml:space="preserve">постановлением КДН и ЗП администрации города </w:t>
      </w:r>
      <w:r w:rsidR="00DB4540" w:rsidRPr="006738E5">
        <w:rPr>
          <w:sz w:val="28"/>
          <w:szCs w:val="28"/>
        </w:rPr>
        <w:t>Красноярска №</w:t>
      </w:r>
      <w:r w:rsidR="001E7417">
        <w:rPr>
          <w:sz w:val="28"/>
          <w:szCs w:val="28"/>
        </w:rPr>
        <w:t xml:space="preserve"> </w:t>
      </w:r>
      <w:r w:rsidR="00DB4540" w:rsidRPr="006738E5">
        <w:rPr>
          <w:sz w:val="28"/>
          <w:szCs w:val="28"/>
        </w:rPr>
        <w:t>2</w:t>
      </w:r>
      <w:r w:rsidR="00C54B44">
        <w:rPr>
          <w:sz w:val="28"/>
          <w:szCs w:val="28"/>
        </w:rPr>
        <w:br/>
      </w:r>
      <w:r w:rsidRPr="006738E5">
        <w:rPr>
          <w:sz w:val="28"/>
          <w:szCs w:val="28"/>
        </w:rPr>
        <w:t xml:space="preserve">от </w:t>
      </w:r>
      <w:r w:rsidR="00DB4540" w:rsidRPr="006738E5">
        <w:rPr>
          <w:sz w:val="28"/>
          <w:szCs w:val="28"/>
        </w:rPr>
        <w:t>23.04.2015</w:t>
      </w:r>
      <w:r w:rsidRPr="006738E5">
        <w:rPr>
          <w:sz w:val="28"/>
          <w:szCs w:val="28"/>
        </w:rPr>
        <w:t>,</w:t>
      </w:r>
    </w:p>
    <w:p w:rsidR="006738E5" w:rsidRDefault="00750941" w:rsidP="00266A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 w:rsidRPr="006738E5">
        <w:rPr>
          <w:rStyle w:val="a4"/>
          <w:b w:val="0"/>
          <w:color w:val="000000"/>
          <w:sz w:val="28"/>
          <w:szCs w:val="28"/>
        </w:rPr>
        <w:t>Уставом МА</w:t>
      </w:r>
      <w:r w:rsidR="00275535" w:rsidRPr="006738E5">
        <w:rPr>
          <w:rStyle w:val="a4"/>
          <w:b w:val="0"/>
          <w:color w:val="000000"/>
          <w:sz w:val="28"/>
          <w:szCs w:val="28"/>
        </w:rPr>
        <w:t>ОУ С</w:t>
      </w:r>
      <w:r w:rsidR="00DB4540" w:rsidRPr="006738E5">
        <w:rPr>
          <w:rStyle w:val="a4"/>
          <w:b w:val="0"/>
          <w:color w:val="000000"/>
          <w:sz w:val="28"/>
          <w:szCs w:val="28"/>
        </w:rPr>
        <w:t>Ш № 152</w:t>
      </w:r>
      <w:r w:rsidR="00167718" w:rsidRPr="006738E5">
        <w:rPr>
          <w:rStyle w:val="a4"/>
          <w:b w:val="0"/>
          <w:color w:val="000000"/>
          <w:sz w:val="28"/>
          <w:szCs w:val="28"/>
        </w:rPr>
        <w:t>,</w:t>
      </w:r>
    </w:p>
    <w:p w:rsidR="001E7417" w:rsidRDefault="002142F9" w:rsidP="00266A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000000"/>
          <w:sz w:val="28"/>
          <w:szCs w:val="28"/>
        </w:rPr>
      </w:pPr>
      <w:r w:rsidRPr="006738E5">
        <w:rPr>
          <w:rStyle w:val="a4"/>
          <w:b w:val="0"/>
          <w:color w:val="000000"/>
          <w:sz w:val="28"/>
          <w:szCs w:val="28"/>
        </w:rPr>
        <w:t>Правилами внутреннего распорядка обучающихся МАОУ СШ № 152</w:t>
      </w:r>
      <w:r w:rsidR="001E7417">
        <w:rPr>
          <w:rStyle w:val="a4"/>
          <w:b w:val="0"/>
          <w:color w:val="000000"/>
          <w:sz w:val="28"/>
          <w:szCs w:val="28"/>
        </w:rPr>
        <w:t>,</w:t>
      </w:r>
    </w:p>
    <w:p w:rsidR="00266A74" w:rsidRPr="006738E5" w:rsidRDefault="001E7417" w:rsidP="00266A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892B66">
        <w:rPr>
          <w:color w:val="000000" w:themeColor="text1"/>
          <w:sz w:val="28"/>
          <w:szCs w:val="28"/>
        </w:rPr>
        <w:t xml:space="preserve">другими федеральными законами и иными нормативными правовыми актами Российской Федерации, законами и нормативными правовыми актами субъектов Российской Федерации, регламентирующими вопросы обеспечения прав и законных интересов несовершеннолетних, профилактики их </w:t>
      </w:r>
      <w:r>
        <w:rPr>
          <w:color w:val="000000" w:themeColor="text1"/>
          <w:sz w:val="28"/>
          <w:szCs w:val="28"/>
        </w:rPr>
        <w:t>безнадзорности и правонарушений</w:t>
      </w:r>
      <w:r w:rsidR="00266A74" w:rsidRPr="006738E5">
        <w:rPr>
          <w:rStyle w:val="a4"/>
          <w:b w:val="0"/>
          <w:color w:val="000000"/>
          <w:sz w:val="28"/>
          <w:szCs w:val="28"/>
        </w:rPr>
        <w:t>.</w:t>
      </w:r>
    </w:p>
    <w:p w:rsidR="00466EF0" w:rsidRPr="006738E5" w:rsidRDefault="00466EF0" w:rsidP="00266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 </w:t>
      </w:r>
      <w:r w:rsidR="009214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Совет</w:t>
      </w:r>
      <w:r w:rsidR="001123D8" w:rsidRPr="001123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профилактики правонарушений и безнадзорности, неадекватных форм поведения среди несовершеннолетних МАОУ СШ № 152</w:t>
      </w:r>
      <w:r w:rsidR="00266A74" w:rsidRP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</w:t>
      </w:r>
      <w:r w:rsid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66A74" w:rsidRP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Совет</w:t>
      </w:r>
      <w:r w:rsid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профилактики</w:t>
      </w:r>
      <w:r w:rsidR="00266A74" w:rsidRP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="009214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коллегиальный орган, который </w:t>
      </w:r>
      <w:r w:rsidR="00266A74" w:rsidRP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</w:t>
      </w:r>
      <w:r w:rsidR="009258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9214A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ется</w:t>
      </w:r>
      <w:r w:rsidR="00266A74" w:rsidRP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работы по предупреждению правонарушений и преступлений, по укреплению дисциплины среди </w:t>
      </w:r>
      <w:r w:rsidR="00DB4540" w:rsidRP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="00266A74" w:rsidRP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DB4540" w:rsidRP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ющихся </w:t>
      </w:r>
      <w:r w:rsidR="001123D8" w:rsidRPr="001123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МАОУ СШ № 152</w:t>
      </w:r>
      <w:r w:rsidR="001123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образовательная организация, ОО)</w:t>
      </w:r>
      <w:r w:rsidR="00266A74" w:rsidRPr="006738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66EF0" w:rsidRPr="006738E5" w:rsidRDefault="009214A3" w:rsidP="00466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</w:t>
      </w:r>
      <w:r w:rsidR="00466EF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 профилактики работает </w:t>
      </w:r>
      <w:r w:rsidR="000E3CC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тесном взаимодействии с субъектами системы профилактики</w:t>
      </w:r>
      <w:r w:rsidR="00466EF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6A7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Советского района г. Красноярска.</w:t>
      </w:r>
    </w:p>
    <w:p w:rsidR="006738E5" w:rsidRDefault="006738E5" w:rsidP="00466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66EF0" w:rsidRPr="006738E5" w:rsidRDefault="00266A74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C71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</w:t>
      </w:r>
      <w:r w:rsidRPr="0067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адачи </w:t>
      </w:r>
      <w:r w:rsidR="00C71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 компетенция </w:t>
      </w:r>
      <w:r w:rsidRPr="0067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557801" w:rsidRPr="0067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ов</w:t>
      </w:r>
      <w:r w:rsidR="00C71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ета профилактики</w:t>
      </w:r>
    </w:p>
    <w:p w:rsidR="00266A74" w:rsidRPr="006738E5" w:rsidRDefault="00C71254" w:rsidP="00466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 профилактики в ходе своей деятельности решает следующие задачи:</w:t>
      </w:r>
    </w:p>
    <w:p w:rsidR="000E3CCA" w:rsidRPr="006738E5" w:rsidRDefault="00C71254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2.1.1.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Изучает и анализирует состояние правонарушений и преступности среди </w:t>
      </w:r>
      <w:r w:rsidR="00DB454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DB454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щихся </w:t>
      </w:r>
      <w:r w:rsidR="00DB454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</w:t>
      </w:r>
      <w:r w:rsidR="00267B8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состояние воспитательной и профилактической работы, направленной на их предупреждение.</w:t>
      </w:r>
      <w:r w:rsidR="000E3CC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67B8B" w:rsidRPr="006738E5" w:rsidRDefault="00557801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009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представлению классных руководителей, заместителей директора по </w:t>
      </w:r>
      <w:r w:rsidR="00085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воспитательной работе</w:t>
      </w:r>
      <w:r w:rsidR="0032009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85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учебно-воспитательной работе</w:t>
      </w:r>
      <w:r w:rsidR="0032009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ассматривает </w:t>
      </w:r>
      <w:r w:rsidR="00CB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наблюдательные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 </w:t>
      </w:r>
      <w:r w:rsidR="00DB454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="00085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пропускающих</w:t>
      </w:r>
      <w:r w:rsidR="000E3CC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уроки без уважительной причины, неуспевающих, нарушающих дисциплину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67B8B" w:rsidRPr="006738E5" w:rsidRDefault="00557801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Осуществляет контроль за поведением 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несовершеннолетних</w:t>
      </w:r>
      <w:r w:rsidR="003227C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состоящих на учете в 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образовательной организации</w:t>
      </w:r>
      <w:r w:rsidR="00AB5D9F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ОУУП ДН ОП, КДН</w:t>
      </w:r>
      <w:r w:rsidR="00522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5D9F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522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5D9F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ЗП, проводит работу с родителями (законными представителями</w:t>
      </w:r>
      <w:r w:rsidR="000E3CC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25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25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B5D9F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выполняющими свои обязанности</w:t>
      </w:r>
      <w:r w:rsidR="000E3CC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оспитанию детей, сообщает о них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E3CC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ОУУП ДН ОП</w:t>
      </w:r>
      <w:r w:rsidR="003227C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КДН и ЗП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67B8B" w:rsidRPr="006738E5" w:rsidRDefault="00557801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3CC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Ведет банк данных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454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5D9F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0E3CC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 риска</w:t>
      </w:r>
      <w:r w:rsidR="00AB5D9F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0E3CC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родителей</w:t>
      </w:r>
      <w:r w:rsidR="0052296C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(законных представителей)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выполняющих своих обязанностей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воспитанию детей, сообщает </w:t>
      </w:r>
      <w:r w:rsidR="0032009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необходимости 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них в</w:t>
      </w:r>
      <w:r w:rsidR="000E3CC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ОУУП ДН</w:t>
      </w:r>
      <w:r w:rsidR="00DB454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</w:t>
      </w:r>
      <w:r w:rsidR="0052296C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КДН и ЗП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296C" w:rsidRPr="006738E5" w:rsidRDefault="00557801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Вовлекает </w:t>
      </w:r>
      <w:r w:rsidR="00085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несовершеннолетних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склонных к правонарушениям,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2296C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занятия по дополнительному образованию.</w:t>
      </w:r>
    </w:p>
    <w:p w:rsidR="00267B8B" w:rsidRPr="006738E5" w:rsidRDefault="00DF3CC7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 профилактическую работу с семьями, находящимися в социально опасном положении</w:t>
      </w:r>
      <w:r w:rsidR="0043591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тяжёлой жизненной ситуации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F3CC7" w:rsidRPr="006738E5" w:rsidRDefault="00DF3CC7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591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 консультационную работу с родителями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125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(законными представителями)</w:t>
      </w:r>
      <w:r w:rsidR="0043591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выполняющими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 обязанности по воспитанию детей. В необходимых случаях ставит вопрос о привлечении таких родителей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5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(законных представителей</w:t>
      </w:r>
      <w:r w:rsidR="00C7125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установленной Законом ответственности п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 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органами местного самоуправления.</w:t>
      </w:r>
    </w:p>
    <w:p w:rsidR="00320097" w:rsidRPr="006738E5" w:rsidRDefault="00320097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Разрабатывает </w:t>
      </w:r>
      <w:r w:rsidR="00522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представляет руководителю образовательной организации план 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ИПР дл</w:t>
      </w:r>
      <w:r w:rsidR="00072FB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обучающихся, состоящих на 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учете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22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образовательной организации, а также в </w:t>
      </w:r>
      <w:r w:rsidR="00522339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ОУУП ДН ОП, КДН и ЗП</w:t>
      </w:r>
      <w:r w:rsidR="00522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направленный</w:t>
      </w:r>
      <w:r w:rsidR="00072FB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защиту прав и законных интересов несовершеннолетних, профилактику</w:t>
      </w:r>
      <w:r w:rsidR="00AB5D9F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правонарушений.</w:t>
      </w:r>
    </w:p>
    <w:p w:rsidR="005A69A7" w:rsidRPr="006738E5" w:rsidRDefault="00320097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5A69A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Закрепляет общественных воспитателей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(классных руководителей, социальных педагогов, педагогов-психологов)</w:t>
      </w:r>
      <w:r w:rsidR="005A69A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трудновоспитуемыми </w:t>
      </w:r>
      <w:r w:rsidR="00DB454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AB5D9F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учающими</w:t>
      </w:r>
      <w:r w:rsidR="00DB454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="00AB5D9F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2FB4" w:rsidRPr="006738E5" w:rsidRDefault="005A69A7" w:rsidP="0007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072FB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72FB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Засл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ушивает классных руководителей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общественных воспита</w:t>
      </w:r>
      <w:r w:rsidR="003227C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лей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выполнении рекомендаций и требований Совета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5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профилактики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укреплению дисциплины и предупреждению правонарушений среди </w:t>
      </w:r>
      <w:r w:rsidR="00DB4540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="00AB5D9F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2FB4" w:rsidRPr="006738E5" w:rsidRDefault="00072FB4" w:rsidP="0007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Обеспечивает представление в установленной форме характеризующей документации в ОУУП ДН ОП, КДН и ЗП, отдел опеки и попечительства Советского района г. Красноярска.</w:t>
      </w:r>
    </w:p>
    <w:p w:rsidR="004839B1" w:rsidRPr="006738E5" w:rsidRDefault="00072FB4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Ставит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проблемные в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опросы на обсуждение </w:t>
      </w:r>
      <w:r w:rsidR="00522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Педагогического совета ОО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принятия решения 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ним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руководством </w:t>
      </w:r>
      <w:r w:rsidR="00DB4540" w:rsidRPr="006738E5">
        <w:rPr>
          <w:rStyle w:val="FontStyle12"/>
          <w:sz w:val="28"/>
          <w:szCs w:val="28"/>
        </w:rPr>
        <w:t>образовательной организации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839B1" w:rsidRPr="006738E5" w:rsidRDefault="001E7417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Оказывает помощь обществе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нным воспитателям, закрепленным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правонарушителями, в проведении индивидуальной воспитательной работы.</w:t>
      </w:r>
    </w:p>
    <w:p w:rsidR="00DF3CC7" w:rsidRDefault="001E7417" w:rsidP="003D5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71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F3CC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Организует обучение общественного актива современным формам</w:t>
      </w:r>
      <w:r w:rsidR="004839B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методам работы по предупреждению правонарушений.</w:t>
      </w:r>
    </w:p>
    <w:p w:rsidR="00934B31" w:rsidRPr="00C54B44" w:rsidRDefault="00934B31" w:rsidP="00934B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2.2. Совет профилактики имеет право ходатайствовать перед администрацией ОО:</w:t>
      </w:r>
    </w:p>
    <w:p w:rsidR="00934B31" w:rsidRPr="00C54B44" w:rsidRDefault="00934B31" w:rsidP="00934B31">
      <w:pPr>
        <w:pStyle w:val="af"/>
        <w:numPr>
          <w:ilvl w:val="2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о вынесении выговора обучающемуся;</w:t>
      </w:r>
    </w:p>
    <w:p w:rsidR="00934B31" w:rsidRPr="00C54B44" w:rsidRDefault="00934B31" w:rsidP="00934B31">
      <w:pPr>
        <w:pStyle w:val="af"/>
        <w:numPr>
          <w:ilvl w:val="2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о вынесении благодарности обучающемуся;</w:t>
      </w:r>
    </w:p>
    <w:p w:rsidR="00934B31" w:rsidRPr="00C54B44" w:rsidRDefault="00934B31" w:rsidP="00934B31">
      <w:pPr>
        <w:pStyle w:val="af"/>
        <w:numPr>
          <w:ilvl w:val="2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о составлении индивидуального графика дополнительных учебных занятий для обучающегося в течение четверти;</w:t>
      </w:r>
    </w:p>
    <w:p w:rsidR="00934B31" w:rsidRPr="00C54B44" w:rsidRDefault="00934B31" w:rsidP="00934B31">
      <w:pPr>
        <w:pStyle w:val="af"/>
        <w:numPr>
          <w:ilvl w:val="2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о составлении индивидуального графика дополнительных учебных занятий для обучающегося во время каникул;</w:t>
      </w:r>
    </w:p>
    <w:p w:rsidR="00934B31" w:rsidRPr="00C54B44" w:rsidRDefault="00934B31" w:rsidP="00934B31">
      <w:pPr>
        <w:pStyle w:val="af"/>
        <w:numPr>
          <w:ilvl w:val="2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lastRenderedPageBreak/>
        <w:t>об установлении срока сдачи задолженностей по предметам и осуществлении контроля за их выполнением;</w:t>
      </w:r>
    </w:p>
    <w:p w:rsidR="00934B31" w:rsidRPr="00C54B44" w:rsidRDefault="00934B31" w:rsidP="00934B31">
      <w:pPr>
        <w:pStyle w:val="af"/>
        <w:numPr>
          <w:ilvl w:val="2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934B31" w:rsidRPr="00C54B44" w:rsidRDefault="00934B31" w:rsidP="00934B31">
      <w:pPr>
        <w:pStyle w:val="af"/>
        <w:numPr>
          <w:ilvl w:val="2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ходатайствовать перед психолого-медико-педагогической комиссией</w:t>
      </w:r>
      <w:r w:rsidRPr="00C54B44">
        <w:rPr>
          <w:rStyle w:val="apple-converted-space"/>
          <w:sz w:val="28"/>
          <w:szCs w:val="28"/>
        </w:rPr>
        <w:t xml:space="preserve"> </w:t>
      </w:r>
      <w:r w:rsidRPr="00C54B44">
        <w:rPr>
          <w:sz w:val="28"/>
          <w:szCs w:val="28"/>
        </w:rPr>
        <w:t>о необходимости обследования обучающегося с целью составления для него индивидуального учебного плана и психолого-медико-педагогического сопровождения.</w:t>
      </w:r>
    </w:p>
    <w:p w:rsidR="00934B31" w:rsidRPr="00C54B44" w:rsidRDefault="00934B31" w:rsidP="00934B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2.3. Председатель Совета проф</w:t>
      </w:r>
      <w:r w:rsidR="00C54B44">
        <w:rPr>
          <w:sz w:val="28"/>
          <w:szCs w:val="28"/>
        </w:rPr>
        <w:t>илактики, основываясь на выводе</w:t>
      </w:r>
      <w:r w:rsidR="00C54B44">
        <w:rPr>
          <w:sz w:val="28"/>
          <w:szCs w:val="28"/>
        </w:rPr>
        <w:br/>
      </w:r>
      <w:r w:rsidRPr="00C54B44">
        <w:rPr>
          <w:sz w:val="28"/>
          <w:szCs w:val="28"/>
        </w:rPr>
        <w:t>о необходимости особой психологической и социальной помощи несовершеннолетнему, вправе обратиться в психолого-медико-педагогический центр, органы местного самоуправления, представив следующие документы:</w:t>
      </w:r>
    </w:p>
    <w:p w:rsidR="00934B31" w:rsidRPr="00C54B44" w:rsidRDefault="00934B31" w:rsidP="00934B31">
      <w:pPr>
        <w:pStyle w:val="af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ходатайство;</w:t>
      </w:r>
    </w:p>
    <w:p w:rsidR="00934B31" w:rsidRPr="00C54B44" w:rsidRDefault="00934B31" w:rsidP="00934B31">
      <w:pPr>
        <w:pStyle w:val="af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характеристика на несовершеннолетнего;</w:t>
      </w:r>
    </w:p>
    <w:p w:rsidR="00934B31" w:rsidRPr="00C54B44" w:rsidRDefault="00934B31" w:rsidP="00934B31">
      <w:pPr>
        <w:pStyle w:val="af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выписка из протокола заседания Совета профилактики;</w:t>
      </w:r>
    </w:p>
    <w:p w:rsidR="00934B31" w:rsidRPr="00C54B44" w:rsidRDefault="00934B31" w:rsidP="00934B31">
      <w:pPr>
        <w:pStyle w:val="af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>копии актов посещения семьи;</w:t>
      </w:r>
    </w:p>
    <w:p w:rsidR="00934B31" w:rsidRPr="00C54B44" w:rsidRDefault="00934B31" w:rsidP="00934B31">
      <w:pPr>
        <w:pStyle w:val="af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4B44">
        <w:rPr>
          <w:sz w:val="28"/>
          <w:szCs w:val="28"/>
        </w:rPr>
        <w:t xml:space="preserve">общая справка о проведенной </w:t>
      </w:r>
      <w:r w:rsidR="00C54B44" w:rsidRPr="00C54B44">
        <w:rPr>
          <w:sz w:val="28"/>
          <w:szCs w:val="28"/>
        </w:rPr>
        <w:t xml:space="preserve">индивидуальной </w:t>
      </w:r>
      <w:r w:rsidRPr="00C54B44">
        <w:rPr>
          <w:sz w:val="28"/>
          <w:szCs w:val="28"/>
        </w:rPr>
        <w:t>профилактической работе с несовершеннолетним и его семьей (при большом объёме материала целесообразно объединить характеристику со справкой о профилактической работе в один документ – характеристику несовершеннолетнего).</w:t>
      </w:r>
    </w:p>
    <w:p w:rsidR="00934B31" w:rsidRPr="006738E5" w:rsidRDefault="00934B31" w:rsidP="00D74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39B1" w:rsidRPr="006738E5" w:rsidRDefault="00557801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CB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Состав и п</w:t>
      </w:r>
      <w:r w:rsidRPr="0067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орядок деятельности Сов</w:t>
      </w:r>
      <w:r w:rsidR="0067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ета профилактики</w:t>
      </w:r>
    </w:p>
    <w:p w:rsidR="006738E5" w:rsidRDefault="004839B1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3.1. В состав Совета</w:t>
      </w:r>
      <w:r w:rsidR="00713A5B"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  <w:r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входят</w:t>
      </w:r>
      <w:r w:rsidR="00CB64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4B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заместители директора</w:t>
      </w:r>
      <w:r w:rsidR="00C54B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713A5B"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CB64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учебно-воспитательной работе</w:t>
      </w:r>
      <w:r w:rsidR="00D74106"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B64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воспитательной работе</w:t>
      </w:r>
      <w:r w:rsidR="00713A5B"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педагог</w:t>
      </w:r>
      <w:r w:rsidR="00CB64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-психолог</w:t>
      </w:r>
      <w:r w:rsidR="00CB64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и, социальные педагоги.</w:t>
      </w:r>
    </w:p>
    <w:p w:rsidR="009214A3" w:rsidRDefault="00557801" w:rsidP="00921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4839B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2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 С</w:t>
      </w:r>
      <w:r w:rsidR="009214A3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овета профилактики</w:t>
      </w:r>
      <w:r w:rsidR="0092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его председатель, заместитель председателя, члены – формируется П</w:t>
      </w:r>
      <w:r w:rsidR="009214A3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едагогическим советом образовательной организации</w:t>
      </w:r>
      <w:r w:rsidR="0092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утверждае</w:t>
      </w:r>
      <w:r w:rsidR="009214A3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</w:t>
      </w:r>
      <w:r w:rsidR="00921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приказом директора ОО.</w:t>
      </w:r>
    </w:p>
    <w:p w:rsidR="009214A3" w:rsidRDefault="009214A3" w:rsidP="00921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 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Руководит Советом профилактики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овета 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утверждаемый из числа заместителей директора по учебно-воспитательной или воспитательной работе.</w:t>
      </w:r>
    </w:p>
    <w:p w:rsidR="00267B8B" w:rsidRPr="006738E5" w:rsidRDefault="009214A3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 профилактики 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своих заседаниях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рассматривает вопрос</w:t>
      </w:r>
      <w:r w:rsidR="00CB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ы, отнесенные к его компетенции.</w:t>
      </w:r>
    </w:p>
    <w:p w:rsidR="004839B1" w:rsidRPr="006738E5" w:rsidRDefault="009214A3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Заседания Совета</w:t>
      </w:r>
      <w:r w:rsidR="00713A5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проводятся по решению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54642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редседателя не реже </w:t>
      </w:r>
      <w:r w:rsidR="00CB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1-го</w:t>
      </w:r>
      <w:r w:rsidR="0054642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раза в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месяца (кроме экстренных случаев).</w:t>
      </w:r>
    </w:p>
    <w:p w:rsidR="00946D74" w:rsidRPr="006738E5" w:rsidRDefault="009214A3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3.6.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заседании </w:t>
      </w:r>
      <w:r w:rsidR="0054642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секретарем</w:t>
      </w:r>
      <w:r w:rsidR="00946D7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Совета</w:t>
      </w:r>
      <w:r w:rsidR="00713A5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ведется протокол,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котором указывается дата, место заседания, </w:t>
      </w:r>
      <w:r w:rsidR="00946D7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краткое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54642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одержание рассматриваемых дел,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объяснения 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ним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несовершеннолетнего и его родителей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46D7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законных представителей</w:t>
      </w:r>
      <w:r w:rsidR="00946D7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4642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работе, проводимой классным руководителем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46D74" w:rsidRPr="006738E5" w:rsidRDefault="009214A3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3.7</w:t>
      </w:r>
      <w:r w:rsidR="00946D7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Заседание С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овета</w:t>
      </w:r>
      <w:r w:rsidR="00713A5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правомочным при наличии не менее половины его состава.</w:t>
      </w:r>
    </w:p>
    <w:p w:rsidR="00946D74" w:rsidRDefault="009214A3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3.8</w:t>
      </w:r>
      <w:r w:rsidR="00946D7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 рассмотрении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6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наблюдательных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 вместе с </w:t>
      </w:r>
      <w:r w:rsidR="00D74106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приглашаются классный руководитель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общественный воспитатель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родители</w:t>
      </w:r>
      <w:r w:rsidR="00946D7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(законные представители)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4106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Совет</w:t>
      </w:r>
      <w:r w:rsidR="00713A5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вправе удалить несовершеннолетнего с заседания на время исследования обстоятельств, обсуждение которых может отрицательно повлиять на него.</w:t>
      </w:r>
    </w:p>
    <w:p w:rsidR="006738E5" w:rsidRPr="006738E5" w:rsidRDefault="00C02D12" w:rsidP="00673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заседаниях Совета профилактики могут принимать участие </w:t>
      </w:r>
      <w:r w:rsidR="006738E5"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ы</w:t>
      </w:r>
      <w:r w:rsidR="006738E5"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6738E5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убъекта профилактики,</w:t>
      </w:r>
      <w:r w:rsidR="006738E5" w:rsidRPr="006738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представители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Совета родителей МАОУ СШ № 152.</w:t>
      </w:r>
    </w:p>
    <w:p w:rsidR="00946D74" w:rsidRPr="006738E5" w:rsidRDefault="009214A3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3.9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Работа Совета</w:t>
      </w:r>
      <w:r w:rsidR="00713A5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планируется на учебный год.</w:t>
      </w:r>
    </w:p>
    <w:p w:rsidR="00946D74" w:rsidRPr="006738E5" w:rsidRDefault="009214A3" w:rsidP="00266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3.10</w:t>
      </w:r>
      <w:r w:rsidR="005A69A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План работы обсуждается н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5A69A7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заседании Совета</w:t>
      </w:r>
      <w:r w:rsidR="00713A5B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профилактики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утверждается директором </w:t>
      </w:r>
      <w:r w:rsidR="00D74106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образовательной организации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7801" w:rsidRPr="006738E5" w:rsidRDefault="009214A3" w:rsidP="0094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3.11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Свою работу Совет профилак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тики проводит в тесном контакте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546424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субъектами системы профилактики: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правоохранительными органами, общественными организациями, проводящими работу с детьми</w:t>
      </w:r>
      <w:r w:rsidR="003D504A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органами местного самоуправления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38E5" w:rsidRPr="00C54B44" w:rsidRDefault="006738E5" w:rsidP="00946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6D74" w:rsidRPr="006738E5" w:rsidRDefault="00557801" w:rsidP="00CB6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Документация Совета профилактики </w:t>
      </w:r>
    </w:p>
    <w:p w:rsidR="00946D74" w:rsidRPr="006738E5" w:rsidRDefault="00557801" w:rsidP="00946D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Приказ о создании Совета профилактики.</w:t>
      </w:r>
    </w:p>
    <w:p w:rsidR="00946D74" w:rsidRPr="006738E5" w:rsidRDefault="00557801" w:rsidP="00946D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Положение о Совете профилактики.</w:t>
      </w:r>
    </w:p>
    <w:p w:rsidR="00946D74" w:rsidRPr="006738E5" w:rsidRDefault="00557801" w:rsidP="00946D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 работы Совета профилактики.</w:t>
      </w:r>
    </w:p>
    <w:p w:rsidR="00946D74" w:rsidRPr="006738E5" w:rsidRDefault="00946D74" w:rsidP="00946D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Протоколы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Совета профилактики.</w:t>
      </w:r>
    </w:p>
    <w:p w:rsidR="00946D74" w:rsidRPr="006738E5" w:rsidRDefault="00557801" w:rsidP="00946D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Спи</w:t>
      </w:r>
      <w:r w:rsidR="00713A5B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 </w:t>
      </w:r>
      <w:r w:rsidR="00D74106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="00713A5B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состоящих на </w:t>
      </w:r>
      <w:r w:rsidR="0052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учете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22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6D74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424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ОУУП ПДН ОП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КДН </w:t>
      </w:r>
      <w:r w:rsidR="00946D74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ЗП.</w:t>
      </w:r>
    </w:p>
    <w:p w:rsidR="003227CB" w:rsidRPr="006738E5" w:rsidRDefault="003227CB" w:rsidP="00946D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Наблюдательные дела</w:t>
      </w:r>
      <w:r w:rsidR="00713A5B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106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="00713A5B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состоящих на </w:t>
      </w:r>
      <w:r w:rsidR="0052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учете в ОО</w:t>
      </w: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801" w:rsidRPr="006738E5" w:rsidRDefault="003227CB" w:rsidP="00946D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Социальный паспорт </w:t>
      </w:r>
      <w:r w:rsidR="00D74106" w:rsidRPr="006738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образовательной организации 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(сведения</w:t>
      </w:r>
      <w:r w:rsidR="00C5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6D74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семьях </w:t>
      </w:r>
      <w:r w:rsidR="00557801" w:rsidRPr="0067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"группы риска", семьях, находящихся в социально опасном положении).</w:t>
      </w:r>
    </w:p>
    <w:p w:rsidR="00557801" w:rsidRDefault="00557801" w:rsidP="00946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8E5" w:rsidRPr="00A95D92" w:rsidRDefault="006738E5" w:rsidP="00CB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A9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A95D92" w:rsidRPr="00A95D92" w:rsidRDefault="00CB64DE" w:rsidP="00A95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95D92" w:rsidRPr="00A9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Изменения</w:t>
      </w:r>
      <w:r w:rsidR="00A9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дополнения</w:t>
      </w:r>
      <w:r w:rsidR="00A95D92" w:rsidRPr="00A9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Положение вносятся согласно порядку, предусмотренному Уставом ОО.</w:t>
      </w:r>
    </w:p>
    <w:p w:rsidR="00A95D92" w:rsidRPr="00A95D92" w:rsidRDefault="00CB64DE" w:rsidP="00A9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95D92" w:rsidRPr="00A9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Текст настоящего Положения подлежит размещению в установленном порядке на официальном сайте ОО.</w:t>
      </w:r>
    </w:p>
    <w:p w:rsidR="00A95D92" w:rsidRPr="00A95D92" w:rsidRDefault="00CB64DE" w:rsidP="00A95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5D92" w:rsidRPr="00A9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Настоящее Положение действует до его отмены или до принятия законодательных и нормативных актов, делающих невозможным его применение.</w:t>
      </w:r>
    </w:p>
    <w:p w:rsidR="006738E5" w:rsidRPr="006738E5" w:rsidRDefault="006738E5" w:rsidP="00A95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738E5" w:rsidRPr="006738E5" w:rsidSect="006738E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D2" w:rsidRDefault="00C714D2" w:rsidP="006B526A">
      <w:pPr>
        <w:spacing w:after="0" w:line="240" w:lineRule="auto"/>
      </w:pPr>
      <w:r>
        <w:separator/>
      </w:r>
    </w:p>
  </w:endnote>
  <w:endnote w:type="continuationSeparator" w:id="0">
    <w:p w:rsidR="00C714D2" w:rsidRDefault="00C714D2" w:rsidP="006B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769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526A" w:rsidRPr="006738E5" w:rsidRDefault="006B526A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738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38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38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0D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738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D2" w:rsidRDefault="00C714D2" w:rsidP="006B526A">
      <w:pPr>
        <w:spacing w:after="0" w:line="240" w:lineRule="auto"/>
      </w:pPr>
      <w:r>
        <w:separator/>
      </w:r>
    </w:p>
  </w:footnote>
  <w:footnote w:type="continuationSeparator" w:id="0">
    <w:p w:rsidR="00C714D2" w:rsidRDefault="00C714D2" w:rsidP="006B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352B"/>
    <w:multiLevelType w:val="multilevel"/>
    <w:tmpl w:val="C4B6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F0D32"/>
    <w:multiLevelType w:val="hybridMultilevel"/>
    <w:tmpl w:val="3F0C3CA0"/>
    <w:lvl w:ilvl="0" w:tplc="F7B0A81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E3F55"/>
    <w:multiLevelType w:val="hybridMultilevel"/>
    <w:tmpl w:val="4AFAE2E4"/>
    <w:lvl w:ilvl="0" w:tplc="B630FD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24C03"/>
    <w:multiLevelType w:val="multilevel"/>
    <w:tmpl w:val="BE462E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01"/>
    <w:rsid w:val="00013ADA"/>
    <w:rsid w:val="00072FB4"/>
    <w:rsid w:val="00085198"/>
    <w:rsid w:val="000B333E"/>
    <w:rsid w:val="000E3CCA"/>
    <w:rsid w:val="000F6F53"/>
    <w:rsid w:val="001123D8"/>
    <w:rsid w:val="00151175"/>
    <w:rsid w:val="00167718"/>
    <w:rsid w:val="00175B01"/>
    <w:rsid w:val="001B31F1"/>
    <w:rsid w:val="001E7417"/>
    <w:rsid w:val="001E7CF3"/>
    <w:rsid w:val="002142F9"/>
    <w:rsid w:val="00266A74"/>
    <w:rsid w:val="00267B8B"/>
    <w:rsid w:val="00275535"/>
    <w:rsid w:val="002819F0"/>
    <w:rsid w:val="00320097"/>
    <w:rsid w:val="003227CB"/>
    <w:rsid w:val="003410C5"/>
    <w:rsid w:val="00364282"/>
    <w:rsid w:val="00366516"/>
    <w:rsid w:val="003C421A"/>
    <w:rsid w:val="003D504A"/>
    <w:rsid w:val="0043591B"/>
    <w:rsid w:val="00437649"/>
    <w:rsid w:val="00466EF0"/>
    <w:rsid w:val="004839B1"/>
    <w:rsid w:val="004B2484"/>
    <w:rsid w:val="004B2C0D"/>
    <w:rsid w:val="00522339"/>
    <w:rsid w:val="0052296C"/>
    <w:rsid w:val="00525A85"/>
    <w:rsid w:val="00546424"/>
    <w:rsid w:val="00557801"/>
    <w:rsid w:val="00584609"/>
    <w:rsid w:val="005A69A7"/>
    <w:rsid w:val="006654A7"/>
    <w:rsid w:val="006738E5"/>
    <w:rsid w:val="006B40B0"/>
    <w:rsid w:val="006B526A"/>
    <w:rsid w:val="00713A5B"/>
    <w:rsid w:val="00750941"/>
    <w:rsid w:val="00765E5C"/>
    <w:rsid w:val="00780710"/>
    <w:rsid w:val="007A229F"/>
    <w:rsid w:val="007B40EA"/>
    <w:rsid w:val="008E3121"/>
    <w:rsid w:val="009214A3"/>
    <w:rsid w:val="00925808"/>
    <w:rsid w:val="00934B31"/>
    <w:rsid w:val="00946D74"/>
    <w:rsid w:val="009475E6"/>
    <w:rsid w:val="0097784A"/>
    <w:rsid w:val="009D2671"/>
    <w:rsid w:val="009D46AC"/>
    <w:rsid w:val="00A95D92"/>
    <w:rsid w:val="00AA588F"/>
    <w:rsid w:val="00AB5D9F"/>
    <w:rsid w:val="00B320DA"/>
    <w:rsid w:val="00C02D12"/>
    <w:rsid w:val="00C54B44"/>
    <w:rsid w:val="00C71254"/>
    <w:rsid w:val="00C714D2"/>
    <w:rsid w:val="00C9091E"/>
    <w:rsid w:val="00CB64DE"/>
    <w:rsid w:val="00CC0F1A"/>
    <w:rsid w:val="00D4012A"/>
    <w:rsid w:val="00D74106"/>
    <w:rsid w:val="00DB4540"/>
    <w:rsid w:val="00DF3CC7"/>
    <w:rsid w:val="00E04523"/>
    <w:rsid w:val="00E71F5A"/>
    <w:rsid w:val="00F04D4C"/>
    <w:rsid w:val="00F11235"/>
    <w:rsid w:val="00F401E7"/>
    <w:rsid w:val="00F41B08"/>
    <w:rsid w:val="00F6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74F41A-7368-4205-94E0-E43A0B18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7801"/>
  </w:style>
  <w:style w:type="paragraph" w:styleId="a3">
    <w:name w:val="Normal (Web)"/>
    <w:basedOn w:val="a"/>
    <w:unhideWhenUsed/>
    <w:rsid w:val="0055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66A74"/>
    <w:rPr>
      <w:b/>
      <w:bCs/>
    </w:rPr>
  </w:style>
  <w:style w:type="character" w:styleId="a5">
    <w:name w:val="Hyperlink"/>
    <w:unhideWhenUsed/>
    <w:rsid w:val="00275535"/>
    <w:rPr>
      <w:color w:val="0000FF"/>
      <w:u w:val="single"/>
    </w:rPr>
  </w:style>
  <w:style w:type="paragraph" w:styleId="a6">
    <w:name w:val="Title"/>
    <w:basedOn w:val="a"/>
    <w:link w:val="a7"/>
    <w:qFormat/>
    <w:rsid w:val="0027553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275535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27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DB4540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5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94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526A"/>
  </w:style>
  <w:style w:type="paragraph" w:styleId="ad">
    <w:name w:val="footer"/>
    <w:basedOn w:val="a"/>
    <w:link w:val="ae"/>
    <w:uiPriority w:val="99"/>
    <w:unhideWhenUsed/>
    <w:rsid w:val="006B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526A"/>
  </w:style>
  <w:style w:type="paragraph" w:styleId="af">
    <w:name w:val="List Paragraph"/>
    <w:basedOn w:val="a"/>
    <w:uiPriority w:val="34"/>
    <w:qFormat/>
    <w:rsid w:val="006B40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yWNeL1Ij/H1SJJU+AhNbyfaWMIEG4M5ef93jk9eQYsU=</DigestValue>
    </Reference>
    <Reference Type="http://www.w3.org/2000/09/xmldsig#Object" URI="#idOfficeObject">
      <DigestMethod Algorithm="urn:ietf:params:xml:ns:cpxmlsec:algorithms:gostr34112012-256"/>
      <DigestValue>fY2o0m+gShiaFyAjs37Tj+JES/PrLsISnGuWkT2xliU=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3wLNFssMkse5UmxqroVyd93wDCfxwB+tdq3wbc7syXY=</DigestValue>
    </Reference>
    <Reference Type="http://www.w3.org/2000/09/xmldsig#Object" URI="#idValidSigLnImg">
      <DigestMethod Algorithm="urn:ietf:params:xml:ns:cpxmlsec:algorithms:gostr34112012-256"/>
      <DigestValue>qH6BfbeDLyuC4qYfnduPh7QARq99mMPLKUw4AtY67jg=</DigestValue>
    </Reference>
    <Reference Type="http://www.w3.org/2000/09/xmldsig#Object" URI="#idInvalidSigLnImg">
      <DigestMethod Algorithm="urn:ietf:params:xml:ns:cpxmlsec:algorithms:gostr34112012-256"/>
      <DigestValue>Xk6PBSJgVZJvnRb9/H8Fd2EOb65Sy20Ne9sBO5qM3vU=</DigestValue>
    </Reference>
  </SignedInfo>
  <SignatureValue>o843x293Mjc3ZGKkmrrUUnqLz5/zE5XChQqiQBr/ddhkgIZETO1tjmw4AXQf/L7g
06oA4hEP1rThmm+ahGAo1Q==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OwWG93NgmvXHinITjnI2T6YBeOc=</DigestValue>
      </Reference>
      <Reference URI="/word/endnotes.xml?ContentType=application/vnd.openxmlformats-officedocument.wordprocessingml.endnotes+xml">
        <DigestMethod Algorithm="http://www.w3.org/2000/09/xmldsig#sha1"/>
        <DigestValue>/oK0I0XoAA1nAzQ+MBaEbD/SKeY=</DigestValue>
      </Reference>
      <Reference URI="/word/fontTable.xml?ContentType=application/vnd.openxmlformats-officedocument.wordprocessingml.fontTable+xml">
        <DigestMethod Algorithm="http://www.w3.org/2000/09/xmldsig#sha1"/>
        <DigestValue>zYFo82388I1np4wD3M7DJpeLKXQ=</DigestValue>
      </Reference>
      <Reference URI="/word/footer1.xml?ContentType=application/vnd.openxmlformats-officedocument.wordprocessingml.footer+xml">
        <DigestMethod Algorithm="http://www.w3.org/2000/09/xmldsig#sha1"/>
        <DigestValue>ct7KbU+kAGLyiF9FnE4q+JGD3Kk=</DigestValue>
      </Reference>
      <Reference URI="/word/footnotes.xml?ContentType=application/vnd.openxmlformats-officedocument.wordprocessingml.footnotes+xml">
        <DigestMethod Algorithm="http://www.w3.org/2000/09/xmldsig#sha1"/>
        <DigestValue>rRDb+TBZqMzF4Syt9iHL+05+FpA=</DigestValue>
      </Reference>
      <Reference URI="/word/media/image1.emf?ContentType=image/x-emf">
        <DigestMethod Algorithm="http://www.w3.org/2000/09/xmldsig#sha1"/>
        <DigestValue>emRJ29C4sJPWl/j/2hbKe0Gtlck=</DigestValue>
      </Reference>
      <Reference URI="/word/numbering.xml?ContentType=application/vnd.openxmlformats-officedocument.wordprocessingml.numbering+xml">
        <DigestMethod Algorithm="http://www.w3.org/2000/09/xmldsig#sha1"/>
        <DigestValue>xrNFGZjiywv03HIpYIsRAGO9dPQ=</DigestValue>
      </Reference>
      <Reference URI="/word/settings.xml?ContentType=application/vnd.openxmlformats-officedocument.wordprocessingml.settings+xml">
        <DigestMethod Algorithm="http://www.w3.org/2000/09/xmldsig#sha1"/>
        <DigestValue>Ymg/LkC+KBvQ9I+UFS6g8RkYjfM=</DigestValue>
      </Reference>
      <Reference URI="/word/styles.xml?ContentType=application/vnd.openxmlformats-officedocument.wordprocessingml.styles+xml">
        <DigestMethod Algorithm="http://www.w3.org/2000/09/xmldsig#sha1"/>
        <DigestValue>l9zQXoF1iSvcMgaMCrDJ/YXC4JQ=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rwvp4v8FvIsth9N8lk5mV60MeHk=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2023-03-28T09:17:51Z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{30CBFE05-D5BB-48CD-8724-42524E19680D}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2023-03-28T09:17:51Z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/7c/n8AAJAqn9v+fwAAkH8drs0BAACIPhFD/38AAAAAAAAAAAAAgkOf2/5/AAABAAAAAAAAAFBzZbHNAQAAAAAAAAAAAAAAAAAAAAAAAKF7UnxB4gAAAQAAAAAAAAAAj2/YawAAAJABAAAAAAAAwNK3p80BAAAIkW/YAAAAAAAAAAAAAAAABgAAAAAAAAAEAAAAAAAAACyQb9hrAAAAwJBv2GsAAABxzelC/38AAAAAAAAAAAAAMNX43AAAAAAQ1+6tzQEAAAAAAAAAAAAAwNK3p80BAADb4O1C/38AANCPb9hrAAAAwJBv2Gs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AWn80BAACoAhafzQEAAIg+EUP/fwAAAAAAAAAAAADwDBafzQEAAAIAaKHNAQAAAAAAAAAAAAAAAAAAAAAAAAAAAAAAAAAAsWxSfEHiAAAEAAAAAAAAAAAAHJ/NAQAAcQWKAAAAAADA0renzQEAAOCdb9gAAAAAAAAAAAAAAAAHAAAAAAAAAPCfx6rNAQAAHJ1v2GsAAACwnW/YawAAAHHN6UL/fwAAAgBooQIAAAD4m2/YAAAAAHCdb9hrAAAABAQAAAAAAADA0renzQEAANvg7UL/fwAAwJxv2GsAAACwnW/Ya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AaPAAAggAAAZvkokaAGAAAiD4RQ/9/AAAAAAAAAAAAACoVAdH/////gJNv2GsAAAAyyTlD/38AAAAAAAAAAAAAAAAAAAAAAABhfVJ8QeIAAAEAAAAAAAAAAAAAAAAAAACQAQAAAAAAAMDSt6fNAQAAyI9v2AAAAAAAAAAAAAAAAAkAAAAAAAAABQAAAAAAAADsjm/YawAAAICPb9hrAAAAcc3pQv9/AAAAAAAAAAAAAFBJBbIAAAAAwNburc0BAAAAAAAAAAAAAMDSt6fNAQAA2+DtQv9/AACQjm/YawAAAICPb9hrAAAAAAD7qs0B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ByfzQEAAAAAHJ/NAQAAAAAAAAAAAACIPhFD/38AAAAAAAAAAAAALsxa3f5/AAAAAFtE/38AAHgZmdv+fwAAAAAAAAAAAAAAAAAAAAAAAIF9UnxB4gAAaFRa3f5/AABIAAAAAAAAAJABAAAAAAAAwNK3p80BAADojm/YAAAAAAAAAAAAAAAACQAAAAAAAAAAAAAAAAAAAAyOb9hrAAAAoI5v2GsAAABxzelC/38AAAAAAAAAAAAAkAEAAAAAAADA0renzQEAAOiOb9hrAAAAwNK3p80BAADb4O1C/38AALCNb9hrAAAAoI5v2Gs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HJ/NAQAAAAAcn80BAAAAAAAAAAAAAIg+EUP/fwAAAAAAAAAAAAAuzFrd/n8AAAAAW0T/fwAAeBmZ2/5/AAAAAAAAAAAAAAAAAAAAAAAAgX1SfEHiAABoVFrd/n8AAEgAAAAAAAAAkAEAAAAAAADA0renzQEAAOiOb9gAAAAAAAAAAAAAAAAJAAAAAAAAAAAAAAAAAAAADI5v2GsAAACgjm/YawAAAHHN6UL/fwAAAAAAAAAAAACQAQAAAAAAAMDSt6fNAQAA6I5v2GsAAADA0renzQEAANvg7UL/fwAAsI1v2GsAAACgjm/Ya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Fp/NAQAAqAIWn80BAACIPhFD/38AAAAAAAAAAAAA8AwWn80BAAACAGihzQEAAAAAAAAAAAAAAAAAAAAAAAAAAAAAAAAAALFsUnxB4gAABAAAAAAAAAAAAByfzQEAAHEFigAAAAAAwNK3p80BAADgnW/YAAAAAAAAAAAAAAAABwAAAAAAAADwn8eqzQEAABydb9hrAAAAsJ1v2GsAAABxzelC/38AAAIAaKECAAAA+Jtv2AAAAABwnW/YawAAAAQEAAAAAAAAwNK3p80BAADb4O1C/38AAMCcb9hrAAAAsJ1v2G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AaPAAAggAAAZvkokaAGAAAiD4RQ/9/AAAAAAAAAAAAACoVAdH/////gJNv2GsAAAAyyTlD/38AAAAAAAAAAAAAAAAAAAAAAABhfVJ8QeIAAAEAAAAAAAAAAAAAAAAAAACQAQAAAAAAAMDSt6fNAQAAyI9v2AAAAAAAAAAAAAAAAAkAAAAAAAAABQAAAAAAAADsjm/YawAAAICPb9hrAAAAcc3pQv9/AAAAAAAAAAAAAFBJBbIAAAAAwNburc0BAAAAAAAAAAAAAMDSt6fNAQAA2+DtQv9/AACQjm/YawAAAICPb9hrAAAAAAD7qs0B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D45B-0FB1-4D35-82AD-01332906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4-1-6</cp:lastModifiedBy>
  <cp:revision>18</cp:revision>
  <cp:lastPrinted>2023-03-27T03:07:00Z</cp:lastPrinted>
  <dcterms:created xsi:type="dcterms:W3CDTF">2023-03-23T07:00:00Z</dcterms:created>
  <dcterms:modified xsi:type="dcterms:W3CDTF">2023-03-28T09:17:00Z</dcterms:modified>
</cp:coreProperties>
</file>