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65" w:rsidRPr="006F50F3" w:rsidRDefault="00984265" w:rsidP="009842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50F3">
        <w:rPr>
          <w:rFonts w:ascii="Times New Roman" w:eastAsia="Calibri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984265" w:rsidRPr="006F50F3" w:rsidRDefault="00984265" w:rsidP="009842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50F3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Директор  МАОУ СШ № 152</w:t>
      </w:r>
    </w:p>
    <w:p w:rsidR="00984265" w:rsidRPr="006F50F3" w:rsidRDefault="00984265" w:rsidP="0098426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F50F3">
        <w:rPr>
          <w:rFonts w:ascii="Times New Roman" w:eastAsia="Calibri" w:hAnsi="Times New Roman" w:cs="Times New Roman"/>
          <w:sz w:val="24"/>
          <w:szCs w:val="24"/>
        </w:rPr>
        <w:t>Протокол № 10 от 31.08.2022 г.                                             ______________С.А. Гуторина</w:t>
      </w:r>
    </w:p>
    <w:p w:rsidR="00984265" w:rsidRPr="006F50F3" w:rsidRDefault="00984265" w:rsidP="0098426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0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Приказ от 31.08.2022г. № 630/ш</w:t>
      </w:r>
    </w:p>
    <w:p w:rsidR="008B4A18" w:rsidRPr="006F50F3" w:rsidRDefault="008B4A18" w:rsidP="009D42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2E01B4" w:rsidP="009D42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6265F15-5612-451D-97B3-49A3AD99EFE5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0"/>
    </w:p>
    <w:p w:rsidR="008B4A18" w:rsidRPr="006F50F3" w:rsidRDefault="008B4A18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A34" w:rsidRPr="006F50F3" w:rsidRDefault="00730A34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A34" w:rsidRPr="006F50F3" w:rsidRDefault="00730A34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A34" w:rsidRPr="006F50F3" w:rsidRDefault="00730A34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A34" w:rsidRPr="006F50F3" w:rsidRDefault="00730A34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A34" w:rsidRPr="006F50F3" w:rsidRDefault="00730A34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A34" w:rsidRPr="006F50F3" w:rsidRDefault="00730A34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0A34" w:rsidRPr="006F50F3" w:rsidRDefault="00730A34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A18" w:rsidRPr="006F50F3" w:rsidRDefault="008B4A18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0F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B4A18" w:rsidRPr="006F50F3" w:rsidRDefault="008B4A18" w:rsidP="00635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0F3">
        <w:rPr>
          <w:rFonts w:ascii="Times New Roman" w:hAnsi="Times New Roman" w:cs="Times New Roman"/>
          <w:b/>
          <w:sz w:val="32"/>
          <w:szCs w:val="32"/>
        </w:rPr>
        <w:t xml:space="preserve">о проектировании дополнительной </w:t>
      </w:r>
      <w:r w:rsidR="00924C02" w:rsidRPr="006F50F3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общеобразовательной </w:t>
      </w:r>
      <w:r w:rsidR="00635F5A" w:rsidRPr="006F50F3">
        <w:rPr>
          <w:rFonts w:ascii="Times New Roman" w:hAnsi="Times New Roman" w:cs="Times New Roman"/>
          <w:b/>
          <w:sz w:val="32"/>
          <w:szCs w:val="32"/>
        </w:rPr>
        <w:t>общеразвивающей программы</w:t>
      </w:r>
      <w:r w:rsidRPr="006F50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5F5A" w:rsidRPr="006F50F3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8B4A18" w:rsidRPr="006F50F3" w:rsidRDefault="008B4A18" w:rsidP="008B4A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0F3">
        <w:rPr>
          <w:rFonts w:ascii="Times New Roman" w:hAnsi="Times New Roman" w:cs="Times New Roman"/>
          <w:b/>
          <w:sz w:val="32"/>
          <w:szCs w:val="32"/>
        </w:rPr>
        <w:t>Муниципального автономного общеобразовательного учреждения «Средняя школа №152 имени А.Д. Березина</w:t>
      </w:r>
      <w:r w:rsidR="00F2480F" w:rsidRPr="006F50F3">
        <w:rPr>
          <w:rFonts w:ascii="Times New Roman" w:hAnsi="Times New Roman" w:cs="Times New Roman"/>
          <w:b/>
          <w:sz w:val="32"/>
          <w:szCs w:val="32"/>
        </w:rPr>
        <w:t>»</w:t>
      </w: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59A" w:rsidRPr="006F50F3" w:rsidRDefault="0065459A">
      <w:pPr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br w:type="page"/>
      </w:r>
    </w:p>
    <w:p w:rsidR="008B4A18" w:rsidRPr="006F50F3" w:rsidRDefault="008B4A18" w:rsidP="0065459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F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3035B" w:rsidRPr="006F50F3" w:rsidRDefault="0073035B" w:rsidP="006545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4A18" w:rsidRPr="006F50F3" w:rsidRDefault="004E1676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1.1</w:t>
      </w:r>
      <w:r w:rsidR="0065459A" w:rsidRPr="006F50F3">
        <w:rPr>
          <w:rFonts w:ascii="Times New Roman" w:hAnsi="Times New Roman" w:cs="Times New Roman"/>
          <w:sz w:val="28"/>
          <w:szCs w:val="28"/>
        </w:rPr>
        <w:t>.</w:t>
      </w:r>
      <w:r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1C42A4" w:rsidRPr="006F50F3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проектирование дополнительных </w:t>
      </w:r>
      <w:r w:rsidR="00924C02" w:rsidRPr="006F50F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C42A4" w:rsidRPr="006F50F3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 w:rsidR="00944B4B" w:rsidRPr="006F50F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016C3" w:rsidRPr="006F50F3">
        <w:rPr>
          <w:rFonts w:ascii="Times New Roman" w:hAnsi="Times New Roman" w:cs="Times New Roman"/>
          <w:sz w:val="28"/>
          <w:szCs w:val="28"/>
        </w:rPr>
        <w:t>Программа) объединений</w:t>
      </w:r>
      <w:r w:rsidR="001C42A4"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E830D8" w:rsidRPr="006F50F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D2074"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F26DD5" w:rsidRPr="006F50F3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«Средняя школа №</w:t>
      </w:r>
      <w:r w:rsidR="002E01B4">
        <w:rPr>
          <w:rFonts w:ascii="Times New Roman" w:hAnsi="Times New Roman" w:cs="Times New Roman"/>
          <w:sz w:val="28"/>
          <w:szCs w:val="28"/>
        </w:rPr>
        <w:t xml:space="preserve"> 152 имени</w:t>
      </w:r>
      <w:r w:rsidR="002E01B4">
        <w:rPr>
          <w:rFonts w:ascii="Times New Roman" w:hAnsi="Times New Roman" w:cs="Times New Roman"/>
          <w:sz w:val="28"/>
          <w:szCs w:val="28"/>
        </w:rPr>
        <w:br/>
      </w:r>
      <w:r w:rsidR="00F26DD5" w:rsidRPr="006F50F3">
        <w:rPr>
          <w:rFonts w:ascii="Times New Roman" w:hAnsi="Times New Roman" w:cs="Times New Roman"/>
          <w:sz w:val="28"/>
          <w:szCs w:val="28"/>
        </w:rPr>
        <w:t>А.Д. Березина</w:t>
      </w:r>
      <w:r w:rsidR="00F2480F" w:rsidRPr="006F50F3">
        <w:rPr>
          <w:rFonts w:ascii="Times New Roman" w:hAnsi="Times New Roman" w:cs="Times New Roman"/>
          <w:sz w:val="28"/>
          <w:szCs w:val="28"/>
        </w:rPr>
        <w:t>»</w:t>
      </w:r>
      <w:r w:rsidR="00F26DD5" w:rsidRPr="006F50F3">
        <w:rPr>
          <w:rFonts w:ascii="Times New Roman" w:hAnsi="Times New Roman" w:cs="Times New Roman"/>
          <w:sz w:val="28"/>
          <w:szCs w:val="28"/>
        </w:rPr>
        <w:t xml:space="preserve">, </w:t>
      </w:r>
      <w:r w:rsidR="001C42A4" w:rsidRPr="006F50F3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B4A18" w:rsidRPr="006F50F3">
        <w:rPr>
          <w:rFonts w:ascii="Times New Roman" w:hAnsi="Times New Roman" w:cs="Times New Roman"/>
          <w:sz w:val="28"/>
          <w:szCs w:val="28"/>
        </w:rPr>
        <w:t>разработано на основе нормативных правовых документов:</w:t>
      </w:r>
    </w:p>
    <w:p w:rsidR="008B4A18" w:rsidRPr="006F50F3" w:rsidRDefault="00000B9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8B4A18" w:rsidRPr="006F50F3">
        <w:rPr>
          <w:rFonts w:ascii="Times New Roman" w:hAnsi="Times New Roman" w:cs="Times New Roman"/>
          <w:sz w:val="28"/>
          <w:szCs w:val="28"/>
        </w:rPr>
        <w:t>Федеральный закон от 29.12.2012г. №273-ФЗ «Об образовании в Российской Федерации», статей: 2 (п.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9, п.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14, п.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15, п.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22), 12 (п.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1ч.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4; 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5), 13 (ч.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1,</w:t>
      </w:r>
      <w:r w:rsidR="002E01B4">
        <w:rPr>
          <w:rFonts w:ascii="Times New Roman" w:hAnsi="Times New Roman" w:cs="Times New Roman"/>
          <w:sz w:val="28"/>
          <w:szCs w:val="28"/>
        </w:rPr>
        <w:t xml:space="preserve"> 2), 28</w:t>
      </w:r>
      <w:r w:rsidR="002E01B4">
        <w:rPr>
          <w:rFonts w:ascii="Times New Roman" w:hAnsi="Times New Roman" w:cs="Times New Roman"/>
          <w:sz w:val="28"/>
          <w:szCs w:val="28"/>
        </w:rPr>
        <w:br/>
      </w:r>
      <w:r w:rsidR="008B4A18" w:rsidRPr="006F50F3">
        <w:rPr>
          <w:rFonts w:ascii="Times New Roman" w:hAnsi="Times New Roman" w:cs="Times New Roman"/>
          <w:sz w:val="28"/>
          <w:szCs w:val="28"/>
        </w:rPr>
        <w:t>(п.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6 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3), 33 (ч.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2), 55 (п.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2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1), 58 (ч.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1), 75 (ч.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1, ч.</w:t>
      </w:r>
      <w:r w:rsidR="002E01B4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4);</w:t>
      </w:r>
    </w:p>
    <w:p w:rsidR="008B4A18" w:rsidRPr="006F50F3" w:rsidRDefault="00000B9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8B4A18" w:rsidRPr="006F50F3">
        <w:rPr>
          <w:rFonts w:ascii="Times New Roman" w:hAnsi="Times New Roman" w:cs="Times New Roman"/>
          <w:sz w:val="28"/>
          <w:szCs w:val="28"/>
        </w:rPr>
        <w:t>Приказ Министерства просвещения РФ от 09.11.2018г. №196 «Об утверждении Порядка организации и осуществления образовательной деятельности по дополнительной общеобразовательным программам»;</w:t>
      </w:r>
    </w:p>
    <w:p w:rsidR="008B4A18" w:rsidRPr="006F50F3" w:rsidRDefault="00000B9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1F7E5C" w:rsidRPr="006F50F3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</w:t>
      </w:r>
      <w:r w:rsidR="00CD304D" w:rsidRPr="006F50F3">
        <w:rPr>
          <w:rFonts w:ascii="Times New Roman" w:hAnsi="Times New Roman" w:cs="Times New Roman"/>
          <w:sz w:val="28"/>
          <w:szCs w:val="28"/>
        </w:rPr>
        <w:t xml:space="preserve"> организациям воспитания и обучения, отдыха и оздоровления детей и молодежи» (Постановление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CD304D" w:rsidRPr="006F50F3">
        <w:rPr>
          <w:rFonts w:ascii="Times New Roman" w:hAnsi="Times New Roman" w:cs="Times New Roman"/>
          <w:sz w:val="28"/>
          <w:szCs w:val="28"/>
        </w:rPr>
        <w:t>Главного государственног</w:t>
      </w:r>
      <w:r w:rsidR="008D7CA2" w:rsidRPr="006F50F3">
        <w:rPr>
          <w:rFonts w:ascii="Times New Roman" w:hAnsi="Times New Roman" w:cs="Times New Roman"/>
          <w:sz w:val="28"/>
          <w:szCs w:val="28"/>
        </w:rPr>
        <w:t>о санитарного врача Российской Ф</w:t>
      </w:r>
      <w:r w:rsidR="00CD304D" w:rsidRPr="006F50F3">
        <w:rPr>
          <w:rFonts w:ascii="Times New Roman" w:hAnsi="Times New Roman" w:cs="Times New Roman"/>
          <w:sz w:val="28"/>
          <w:szCs w:val="28"/>
        </w:rPr>
        <w:t>едерации</w:t>
      </w:r>
      <w:r w:rsidR="008D7CA2" w:rsidRPr="006F50F3">
        <w:rPr>
          <w:rFonts w:ascii="Times New Roman" w:hAnsi="Times New Roman" w:cs="Times New Roman"/>
          <w:sz w:val="28"/>
          <w:szCs w:val="28"/>
        </w:rPr>
        <w:t xml:space="preserve"> от 28 сентября 2020 года №28)</w:t>
      </w:r>
      <w:r w:rsidR="008B4A18" w:rsidRPr="006F50F3">
        <w:rPr>
          <w:rFonts w:ascii="Times New Roman" w:hAnsi="Times New Roman" w:cs="Times New Roman"/>
          <w:sz w:val="28"/>
          <w:szCs w:val="28"/>
        </w:rPr>
        <w:t>;</w:t>
      </w:r>
    </w:p>
    <w:p w:rsidR="008B4A18" w:rsidRPr="006F50F3" w:rsidRDefault="00000B9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8B4A18" w:rsidRPr="006F50F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30.06.2020 № 16</w:t>
      </w:r>
      <w:r w:rsidR="0065459A"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«Об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утверждении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правил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СП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3.1/2.4.3598-20</w:t>
      </w:r>
      <w:r w:rsidR="0065459A"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Pr="006F50F3">
        <w:rPr>
          <w:rFonts w:ascii="Times New Roman" w:hAnsi="Times New Roman" w:cs="Times New Roman"/>
          <w:sz w:val="28"/>
          <w:szCs w:val="28"/>
        </w:rPr>
        <w:t>;</w:t>
      </w:r>
    </w:p>
    <w:p w:rsidR="008B4A18" w:rsidRPr="006F50F3" w:rsidRDefault="00000B9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8B4A18" w:rsidRPr="006F50F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Российской Федерации от 4 сентября 2014 года № 1726-р);</w:t>
      </w:r>
    </w:p>
    <w:p w:rsidR="008B4A18" w:rsidRPr="006F50F3" w:rsidRDefault="00000B9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8B4A18" w:rsidRPr="006F50F3">
        <w:rPr>
          <w:rFonts w:ascii="Times New Roman" w:hAnsi="Times New Roman" w:cs="Times New Roman"/>
          <w:sz w:val="28"/>
          <w:szCs w:val="28"/>
        </w:rPr>
        <w:t>Концепция развития и воспитания в Российской Федерации на период до 2025 года (утв. Распоряжением Правительства РФ от 28.05.2015г. №996-р);</w:t>
      </w:r>
    </w:p>
    <w:p w:rsidR="008B4A18" w:rsidRPr="006F50F3" w:rsidRDefault="00000B9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8B4A18" w:rsidRPr="006F50F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18.10.2015 г. № 09-3242 «О направлении информации» (вместе с "Методическими рекомендациями по проектированию дополнительных общеразвивающих программ (включая разноуровневые программы)");</w:t>
      </w:r>
    </w:p>
    <w:p w:rsidR="008B4A18" w:rsidRPr="006F50F3" w:rsidRDefault="0048686E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- </w:t>
      </w:r>
      <w:r w:rsidR="008B4A18" w:rsidRPr="006F50F3">
        <w:rPr>
          <w:rFonts w:ascii="Times New Roman" w:hAnsi="Times New Roman" w:cs="Times New Roman"/>
          <w:sz w:val="28"/>
          <w:szCs w:val="28"/>
        </w:rPr>
        <w:t>Устав МАОУ СШ № 152.</w:t>
      </w:r>
    </w:p>
    <w:p w:rsidR="008B4A18" w:rsidRPr="006F50F3" w:rsidRDefault="008B4A1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1.2</w:t>
      </w:r>
      <w:r w:rsidR="005A6553" w:rsidRPr="006F50F3">
        <w:rPr>
          <w:rFonts w:ascii="Times New Roman" w:hAnsi="Times New Roman" w:cs="Times New Roman"/>
          <w:sz w:val="28"/>
          <w:szCs w:val="28"/>
        </w:rPr>
        <w:t>.</w:t>
      </w:r>
      <w:r w:rsidR="00E8703D"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Положение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определяет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единые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требования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к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структуре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и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оформлению,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а также регламентирует порядок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принятия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и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утверждения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Программ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в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МАОУ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СШ № 152 (далее Школа).</w:t>
      </w:r>
    </w:p>
    <w:p w:rsidR="008B4A18" w:rsidRPr="006F50F3" w:rsidRDefault="009A592A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1.3</w:t>
      </w:r>
      <w:r w:rsidR="005A6553" w:rsidRPr="006F50F3">
        <w:rPr>
          <w:rFonts w:ascii="Times New Roman" w:hAnsi="Times New Roman" w:cs="Times New Roman"/>
          <w:sz w:val="28"/>
          <w:szCs w:val="28"/>
        </w:rPr>
        <w:t>.</w:t>
      </w:r>
      <w:r w:rsidR="00E8703D"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Образовательная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деятельност</w:t>
      </w:r>
      <w:r w:rsidR="007A0F0B" w:rsidRPr="006F50F3">
        <w:rPr>
          <w:rFonts w:ascii="Times New Roman" w:hAnsi="Times New Roman" w:cs="Times New Roman"/>
          <w:sz w:val="28"/>
          <w:szCs w:val="28"/>
        </w:rPr>
        <w:t>ь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7A0F0B" w:rsidRPr="006F50F3">
        <w:rPr>
          <w:rFonts w:ascii="Times New Roman" w:hAnsi="Times New Roman" w:cs="Times New Roman"/>
          <w:sz w:val="28"/>
          <w:szCs w:val="28"/>
        </w:rPr>
        <w:t>Школы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7A0F0B" w:rsidRPr="006F50F3">
        <w:rPr>
          <w:rFonts w:ascii="Times New Roman" w:hAnsi="Times New Roman" w:cs="Times New Roman"/>
          <w:sz w:val="28"/>
          <w:szCs w:val="28"/>
        </w:rPr>
        <w:t>по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E2570B" w:rsidRPr="006F50F3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8B4A18" w:rsidRPr="006F50F3">
        <w:rPr>
          <w:rFonts w:ascii="Times New Roman" w:hAnsi="Times New Roman" w:cs="Times New Roman"/>
          <w:sz w:val="28"/>
          <w:szCs w:val="28"/>
        </w:rPr>
        <w:t>общеразвивающим программам должна быть направлена на:</w:t>
      </w:r>
    </w:p>
    <w:p w:rsidR="00791EAB" w:rsidRPr="006F50F3" w:rsidRDefault="00791EAB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ф</w:t>
      </w:r>
      <w:r w:rsidR="008B4A18" w:rsidRPr="006F50F3">
        <w:rPr>
          <w:rFonts w:ascii="Times New Roman" w:hAnsi="Times New Roman" w:cs="Times New Roman"/>
          <w:sz w:val="28"/>
          <w:szCs w:val="28"/>
        </w:rPr>
        <w:t>ормирование и развитие творч</w:t>
      </w:r>
      <w:r w:rsidRPr="006F50F3">
        <w:rPr>
          <w:rFonts w:ascii="Times New Roman" w:hAnsi="Times New Roman" w:cs="Times New Roman"/>
          <w:sz w:val="28"/>
          <w:szCs w:val="28"/>
        </w:rPr>
        <w:t>еских способностей обучающихся;</w:t>
      </w:r>
    </w:p>
    <w:p w:rsidR="008B4A18" w:rsidRPr="006F50F3" w:rsidRDefault="00791EAB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 у</w:t>
      </w:r>
      <w:r w:rsidR="008B4A18" w:rsidRPr="006F50F3">
        <w:rPr>
          <w:rFonts w:ascii="Times New Roman" w:hAnsi="Times New Roman" w:cs="Times New Roman"/>
          <w:sz w:val="28"/>
          <w:szCs w:val="28"/>
        </w:rPr>
        <w:t>довлетворение индивидуальных потребностей обучающихся в интеллектуальном, художественно-эстетическом и нравственном развитии;</w:t>
      </w:r>
    </w:p>
    <w:p w:rsidR="008B4A18" w:rsidRPr="006F50F3" w:rsidRDefault="00791EAB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-о</w:t>
      </w:r>
      <w:r w:rsidR="008B4A18" w:rsidRPr="006F50F3">
        <w:rPr>
          <w:rFonts w:ascii="Times New Roman" w:hAnsi="Times New Roman" w:cs="Times New Roman"/>
          <w:sz w:val="28"/>
          <w:szCs w:val="28"/>
        </w:rPr>
        <w:t>беспечение духовно-нравственного, гражданско-патриотического, военно- патриотического, трудового воспитания обучающихся;</w:t>
      </w:r>
    </w:p>
    <w:p w:rsidR="008B4A18" w:rsidRPr="006F50F3" w:rsidRDefault="00B25EC4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8B4A18" w:rsidRPr="006F50F3">
        <w:rPr>
          <w:rFonts w:ascii="Times New Roman" w:hAnsi="Times New Roman" w:cs="Times New Roman"/>
          <w:sz w:val="28"/>
          <w:szCs w:val="28"/>
        </w:rPr>
        <w:t>ыявление, развитие и поддержку талантливых учащихся, а также лиц, проявивших выдающиеся способности;</w:t>
      </w:r>
    </w:p>
    <w:p w:rsidR="008B4A18" w:rsidRPr="006F50F3" w:rsidRDefault="00B25EC4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 п</w:t>
      </w:r>
      <w:r w:rsidR="008B4A18" w:rsidRPr="006F50F3">
        <w:rPr>
          <w:rFonts w:ascii="Times New Roman" w:hAnsi="Times New Roman" w:cs="Times New Roman"/>
          <w:sz w:val="28"/>
          <w:szCs w:val="28"/>
        </w:rPr>
        <w:t>рофессиональную ориентацию обучающихся;</w:t>
      </w:r>
    </w:p>
    <w:p w:rsidR="008B4A18" w:rsidRPr="006F50F3" w:rsidRDefault="00B25EC4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 с</w:t>
      </w:r>
      <w:r w:rsidR="008B4A18" w:rsidRPr="006F50F3">
        <w:rPr>
          <w:rFonts w:ascii="Times New Roman" w:hAnsi="Times New Roman" w:cs="Times New Roman"/>
          <w:sz w:val="28"/>
          <w:szCs w:val="28"/>
        </w:rPr>
        <w:t>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</w:p>
    <w:p w:rsidR="008B4A18" w:rsidRPr="006F50F3" w:rsidRDefault="00B25EC4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 с</w:t>
      </w:r>
      <w:r w:rsidR="008B4A18" w:rsidRPr="006F50F3">
        <w:rPr>
          <w:rFonts w:ascii="Times New Roman" w:hAnsi="Times New Roman" w:cs="Times New Roman"/>
          <w:sz w:val="28"/>
          <w:szCs w:val="28"/>
        </w:rPr>
        <w:t>оциализацию и адаптацию обучающихся к жизни в обществе;</w:t>
      </w:r>
    </w:p>
    <w:p w:rsidR="008B4A18" w:rsidRPr="006F50F3" w:rsidRDefault="00B25EC4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Pr="006F50F3">
        <w:rPr>
          <w:rFonts w:ascii="Times New Roman" w:hAnsi="Times New Roman" w:cs="Times New Roman"/>
          <w:sz w:val="28"/>
          <w:szCs w:val="28"/>
        </w:rPr>
        <w:t>ф</w:t>
      </w:r>
      <w:r w:rsidR="008B4A18" w:rsidRPr="006F50F3">
        <w:rPr>
          <w:rFonts w:ascii="Times New Roman" w:hAnsi="Times New Roman" w:cs="Times New Roman"/>
          <w:sz w:val="28"/>
          <w:szCs w:val="28"/>
        </w:rPr>
        <w:t>ормирование общей культуры обучающихся;</w:t>
      </w:r>
    </w:p>
    <w:p w:rsidR="008B4A18" w:rsidRPr="006F50F3" w:rsidRDefault="00B25EC4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- у</w:t>
      </w:r>
      <w:r w:rsidR="008B4A18" w:rsidRPr="006F50F3">
        <w:rPr>
          <w:rFonts w:ascii="Times New Roman" w:hAnsi="Times New Roman" w:cs="Times New Roman"/>
          <w:sz w:val="28"/>
          <w:szCs w:val="28"/>
        </w:rPr>
        <w:t>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B4A18" w:rsidRPr="006F50F3" w:rsidRDefault="009A592A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1.4</w:t>
      </w:r>
      <w:r w:rsidR="00CF4F9C" w:rsidRPr="006F50F3">
        <w:rPr>
          <w:rFonts w:ascii="Times New Roman" w:hAnsi="Times New Roman" w:cs="Times New Roman"/>
          <w:sz w:val="28"/>
          <w:szCs w:val="28"/>
        </w:rPr>
        <w:t xml:space="preserve">. Программа – </w:t>
      </w:r>
      <w:r w:rsidR="008B4A18" w:rsidRPr="006F50F3">
        <w:rPr>
          <w:rFonts w:ascii="Times New Roman" w:hAnsi="Times New Roman" w:cs="Times New Roman"/>
          <w:sz w:val="28"/>
          <w:szCs w:val="28"/>
        </w:rPr>
        <w:t>нормативный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7A3D32" w:rsidRPr="006F50F3">
        <w:rPr>
          <w:rFonts w:ascii="Times New Roman" w:hAnsi="Times New Roman" w:cs="Times New Roman"/>
          <w:sz w:val="28"/>
          <w:szCs w:val="28"/>
        </w:rPr>
        <w:t>документ, определяющий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7A3D32" w:rsidRPr="006F50F3">
        <w:rPr>
          <w:rFonts w:ascii="Times New Roman" w:hAnsi="Times New Roman" w:cs="Times New Roman"/>
          <w:sz w:val="28"/>
          <w:szCs w:val="28"/>
        </w:rPr>
        <w:t>объем,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порядок, содержание изучения дисциплины (модуля), требования к уровню подготовки об</w:t>
      </w:r>
      <w:r w:rsidR="00F72906" w:rsidRPr="006F50F3">
        <w:rPr>
          <w:rFonts w:ascii="Times New Roman" w:hAnsi="Times New Roman" w:cs="Times New Roman"/>
          <w:sz w:val="28"/>
          <w:szCs w:val="28"/>
        </w:rPr>
        <w:t>учающихся.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F72906" w:rsidRPr="006F50F3">
        <w:rPr>
          <w:rFonts w:ascii="Times New Roman" w:hAnsi="Times New Roman" w:cs="Times New Roman"/>
          <w:sz w:val="28"/>
          <w:szCs w:val="28"/>
        </w:rPr>
        <w:t>Он содержащий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максимально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полную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информацию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о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предлагаемом детям дополнительном образовании по определенному виду деятельности, име</w:t>
      </w:r>
      <w:r w:rsidR="00CC5180" w:rsidRPr="006F50F3">
        <w:rPr>
          <w:rFonts w:ascii="Times New Roman" w:hAnsi="Times New Roman" w:cs="Times New Roman"/>
          <w:sz w:val="28"/>
          <w:szCs w:val="28"/>
        </w:rPr>
        <w:t xml:space="preserve">ющим конкретные образовательные </w:t>
      </w:r>
      <w:r w:rsidR="008B4A18" w:rsidRPr="006F50F3">
        <w:rPr>
          <w:rFonts w:ascii="Times New Roman" w:hAnsi="Times New Roman" w:cs="Times New Roman"/>
          <w:sz w:val="28"/>
          <w:szCs w:val="28"/>
        </w:rPr>
        <w:t>цели и диагностируемые образовательные результаты,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курсов, дисциплин, модулей, иных компонентов, а также оценочных и методических материалов.</w:t>
      </w:r>
    </w:p>
    <w:p w:rsidR="008B4A18" w:rsidRPr="006F50F3" w:rsidRDefault="009A592A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1.5</w:t>
      </w:r>
      <w:r w:rsidR="00CF4F9C" w:rsidRPr="006F50F3">
        <w:rPr>
          <w:rFonts w:ascii="Times New Roman" w:hAnsi="Times New Roman" w:cs="Times New Roman"/>
          <w:sz w:val="28"/>
          <w:szCs w:val="28"/>
        </w:rPr>
        <w:t xml:space="preserve">. </w:t>
      </w:r>
      <w:r w:rsidR="008B4A18" w:rsidRPr="006F50F3">
        <w:rPr>
          <w:rFonts w:ascii="Times New Roman" w:hAnsi="Times New Roman" w:cs="Times New Roman"/>
          <w:sz w:val="28"/>
          <w:szCs w:val="28"/>
        </w:rPr>
        <w:t>Освоение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Программы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сопровождается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промежуточной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аттестацией учащихся, проводимой в формах,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определённых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учебным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планом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данной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программы, и в порядке, установленном в </w:t>
      </w:r>
      <w:r w:rsidR="00F72906" w:rsidRPr="006F50F3">
        <w:rPr>
          <w:rFonts w:ascii="Times New Roman" w:hAnsi="Times New Roman" w:cs="Times New Roman"/>
          <w:sz w:val="28"/>
          <w:szCs w:val="28"/>
        </w:rPr>
        <w:t>Школе</w:t>
      </w:r>
      <w:r w:rsidR="008B4A18" w:rsidRPr="006F50F3">
        <w:rPr>
          <w:rFonts w:ascii="Times New Roman" w:hAnsi="Times New Roman" w:cs="Times New Roman"/>
          <w:sz w:val="28"/>
          <w:szCs w:val="28"/>
        </w:rPr>
        <w:t>.</w:t>
      </w:r>
    </w:p>
    <w:p w:rsidR="008B4A18" w:rsidRPr="006F50F3" w:rsidRDefault="008B4A18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18" w:rsidRPr="006F50F3" w:rsidRDefault="008B4A18" w:rsidP="0065459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26C" w:rsidRPr="006F50F3">
        <w:rPr>
          <w:rFonts w:ascii="Times New Roman" w:hAnsi="Times New Roman" w:cs="Times New Roman"/>
          <w:b/>
          <w:sz w:val="28"/>
          <w:szCs w:val="28"/>
        </w:rPr>
        <w:t>Проектирование дополнительных</w:t>
      </w:r>
      <w:r w:rsidRPr="006F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26C" w:rsidRPr="006F50F3">
        <w:rPr>
          <w:rFonts w:ascii="Times New Roman" w:hAnsi="Times New Roman" w:cs="Times New Roman"/>
          <w:b/>
          <w:sz w:val="28"/>
          <w:szCs w:val="28"/>
        </w:rPr>
        <w:t>общеразвивающих программ</w:t>
      </w:r>
    </w:p>
    <w:p w:rsidR="0000250B" w:rsidRPr="006F50F3" w:rsidRDefault="0000250B" w:rsidP="00654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18" w:rsidRPr="006F50F3" w:rsidRDefault="00E9665A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2.1</w:t>
      </w:r>
      <w:r w:rsidR="0000250B" w:rsidRPr="006F50F3">
        <w:rPr>
          <w:rFonts w:ascii="Times New Roman" w:hAnsi="Times New Roman" w:cs="Times New Roman"/>
          <w:sz w:val="28"/>
          <w:szCs w:val="28"/>
        </w:rPr>
        <w:t xml:space="preserve">. </w:t>
      </w:r>
      <w:r w:rsidR="008B4A18" w:rsidRPr="006F50F3">
        <w:rPr>
          <w:rFonts w:ascii="Times New Roman" w:hAnsi="Times New Roman" w:cs="Times New Roman"/>
          <w:sz w:val="28"/>
          <w:szCs w:val="28"/>
        </w:rPr>
        <w:t>Программа составляется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педагогом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дополнительного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образования</w:t>
      </w:r>
      <w:r w:rsid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8B4A18" w:rsidRPr="006F50F3">
        <w:rPr>
          <w:rFonts w:ascii="Times New Roman" w:hAnsi="Times New Roman" w:cs="Times New Roman"/>
          <w:sz w:val="28"/>
          <w:szCs w:val="28"/>
        </w:rPr>
        <w:t>или коллективом авторов по определенной дисциплине на весь период обучения, педагоги могут разрабатывать комплексные программы.</w:t>
      </w:r>
    </w:p>
    <w:p w:rsidR="008B4A18" w:rsidRPr="006F50F3" w:rsidRDefault="00E9665A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2.2</w:t>
      </w:r>
      <w:r w:rsidR="0000250B" w:rsidRPr="006F50F3">
        <w:rPr>
          <w:rFonts w:ascii="Times New Roman" w:hAnsi="Times New Roman" w:cs="Times New Roman"/>
          <w:sz w:val="28"/>
          <w:szCs w:val="28"/>
        </w:rPr>
        <w:t xml:space="preserve">. 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E830D8" w:rsidRPr="006F50F3">
        <w:rPr>
          <w:rFonts w:ascii="Times New Roman" w:hAnsi="Times New Roman" w:cs="Times New Roman"/>
          <w:sz w:val="28"/>
          <w:szCs w:val="28"/>
        </w:rPr>
        <w:t>П</w:t>
      </w:r>
      <w:r w:rsidR="008B4A18" w:rsidRPr="006F50F3">
        <w:rPr>
          <w:rFonts w:ascii="Times New Roman" w:hAnsi="Times New Roman" w:cs="Times New Roman"/>
          <w:sz w:val="28"/>
          <w:szCs w:val="28"/>
        </w:rPr>
        <w:t>рограмм учитываются направленность деятельности, возраст, наличие условий (оборудованные рабочие места, наличие техники и оборудования в кабинетах), санитарные нормы, требования современной педагогической науки.</w:t>
      </w:r>
    </w:p>
    <w:p w:rsidR="008B4A18" w:rsidRPr="006F50F3" w:rsidRDefault="00E9665A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2.3</w:t>
      </w:r>
      <w:r w:rsidR="0000250B" w:rsidRPr="006F50F3">
        <w:rPr>
          <w:rFonts w:ascii="Times New Roman" w:hAnsi="Times New Roman" w:cs="Times New Roman"/>
          <w:sz w:val="28"/>
          <w:szCs w:val="28"/>
        </w:rPr>
        <w:t xml:space="preserve">. 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Программа должна ежегодно обновляться с учётом развития науки, техники, культуры, экономики, технологий и социальной сферы. В соответствии с данным положением дополнительные </w:t>
      </w:r>
      <w:r w:rsidR="009A7CE0" w:rsidRPr="006F50F3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8B4A18" w:rsidRPr="006F50F3">
        <w:rPr>
          <w:rFonts w:ascii="Times New Roman" w:hAnsi="Times New Roman" w:cs="Times New Roman"/>
          <w:sz w:val="28"/>
          <w:szCs w:val="28"/>
        </w:rPr>
        <w:t>общеразвивающие программы утверждаются на каждый учебный год.</w:t>
      </w:r>
    </w:p>
    <w:p w:rsidR="008B4A18" w:rsidRPr="006F50F3" w:rsidRDefault="00651500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2</w:t>
      </w:r>
      <w:r w:rsidR="0000250B" w:rsidRPr="006F50F3">
        <w:rPr>
          <w:rFonts w:ascii="Times New Roman" w:hAnsi="Times New Roman" w:cs="Times New Roman"/>
          <w:sz w:val="28"/>
          <w:szCs w:val="28"/>
        </w:rPr>
        <w:t>.</w:t>
      </w:r>
      <w:r w:rsidRPr="006F50F3">
        <w:rPr>
          <w:rFonts w:ascii="Times New Roman" w:hAnsi="Times New Roman" w:cs="Times New Roman"/>
          <w:sz w:val="28"/>
          <w:szCs w:val="28"/>
        </w:rPr>
        <w:t>4</w:t>
      </w:r>
      <w:r w:rsidR="0000250B" w:rsidRPr="006F50F3">
        <w:rPr>
          <w:rFonts w:ascii="Times New Roman" w:hAnsi="Times New Roman" w:cs="Times New Roman"/>
          <w:sz w:val="28"/>
          <w:szCs w:val="28"/>
        </w:rPr>
        <w:t xml:space="preserve">. </w:t>
      </w:r>
      <w:r w:rsidR="00E830D8" w:rsidRPr="006F50F3">
        <w:rPr>
          <w:rFonts w:ascii="Times New Roman" w:hAnsi="Times New Roman" w:cs="Times New Roman"/>
          <w:sz w:val="28"/>
          <w:szCs w:val="28"/>
        </w:rPr>
        <w:t>Коррективы в П</w:t>
      </w:r>
      <w:r w:rsidR="008B4A18" w:rsidRPr="006F50F3">
        <w:rPr>
          <w:rFonts w:ascii="Times New Roman" w:hAnsi="Times New Roman" w:cs="Times New Roman"/>
          <w:sz w:val="28"/>
          <w:szCs w:val="28"/>
        </w:rPr>
        <w:t>рограмму вносятся с учетом результатов мониторинга</w:t>
      </w:r>
      <w:r w:rsidR="009A7CE0" w:rsidRPr="006F50F3">
        <w:rPr>
          <w:rFonts w:ascii="Times New Roman" w:hAnsi="Times New Roman" w:cs="Times New Roman"/>
          <w:sz w:val="28"/>
          <w:szCs w:val="28"/>
        </w:rPr>
        <w:t xml:space="preserve"> полноты и качества реализации П</w:t>
      </w:r>
      <w:r w:rsidR="008B4A18" w:rsidRPr="006F50F3">
        <w:rPr>
          <w:rFonts w:ascii="Times New Roman" w:hAnsi="Times New Roman" w:cs="Times New Roman"/>
          <w:sz w:val="28"/>
          <w:szCs w:val="28"/>
        </w:rPr>
        <w:t>рограммы, последних изменений в законодательстве, новых нормативных актов и документов.</w:t>
      </w:r>
    </w:p>
    <w:p w:rsidR="008B4A18" w:rsidRPr="006F50F3" w:rsidRDefault="00651500" w:rsidP="0065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>2.5</w:t>
      </w:r>
      <w:r w:rsidR="0000250B" w:rsidRPr="006F50F3">
        <w:rPr>
          <w:rFonts w:ascii="Times New Roman" w:hAnsi="Times New Roman" w:cs="Times New Roman"/>
          <w:sz w:val="28"/>
          <w:szCs w:val="28"/>
        </w:rPr>
        <w:t xml:space="preserve">. 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Программа составляется педагогом до 1 июня каждого учебного года, рассматривается педагогическим советом, при необходимости </w:t>
      </w:r>
      <w:r w:rsidR="009A7CE0" w:rsidRPr="006F50F3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 устанавливает дополнительное время для корректировки программ.</w:t>
      </w:r>
    </w:p>
    <w:p w:rsidR="00476AF8" w:rsidRPr="006F50F3" w:rsidRDefault="00651500" w:rsidP="0068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0250B" w:rsidRPr="006F50F3">
        <w:rPr>
          <w:rFonts w:ascii="Times New Roman" w:hAnsi="Times New Roman" w:cs="Times New Roman"/>
          <w:sz w:val="28"/>
          <w:szCs w:val="28"/>
        </w:rPr>
        <w:t>.</w:t>
      </w:r>
      <w:r w:rsidRPr="006F50F3">
        <w:rPr>
          <w:rFonts w:ascii="Times New Roman" w:hAnsi="Times New Roman" w:cs="Times New Roman"/>
          <w:sz w:val="28"/>
          <w:szCs w:val="28"/>
        </w:rPr>
        <w:t>6</w:t>
      </w:r>
      <w:r w:rsidR="0000250B" w:rsidRPr="006F50F3">
        <w:rPr>
          <w:rFonts w:ascii="Times New Roman" w:hAnsi="Times New Roman" w:cs="Times New Roman"/>
          <w:sz w:val="28"/>
          <w:szCs w:val="28"/>
        </w:rPr>
        <w:t xml:space="preserve">. </w:t>
      </w:r>
      <w:r w:rsidR="008B4A18" w:rsidRPr="006F50F3">
        <w:rPr>
          <w:rFonts w:ascii="Times New Roman" w:hAnsi="Times New Roman" w:cs="Times New Roman"/>
          <w:sz w:val="28"/>
          <w:szCs w:val="28"/>
        </w:rPr>
        <w:t>Программа ежегодно утверждается приказом директора учреждения</w:t>
      </w:r>
      <w:r w:rsidR="00261453" w:rsidRPr="006F50F3">
        <w:rPr>
          <w:rFonts w:ascii="Times New Roman" w:hAnsi="Times New Roman" w:cs="Times New Roman"/>
          <w:sz w:val="28"/>
          <w:szCs w:val="28"/>
        </w:rPr>
        <w:t>.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 </w:t>
      </w:r>
      <w:r w:rsidR="00297599" w:rsidRPr="006F50F3">
        <w:rPr>
          <w:rFonts w:ascii="Times New Roman" w:hAnsi="Times New Roman" w:cs="Times New Roman"/>
          <w:sz w:val="28"/>
          <w:szCs w:val="28"/>
        </w:rPr>
        <w:t>Утвержденную Программу</w:t>
      </w:r>
      <w:r w:rsidR="008B4A18" w:rsidRPr="006F50F3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носителе педагоги дополнительного образов</w:t>
      </w:r>
      <w:r w:rsidR="00297599" w:rsidRPr="006F50F3">
        <w:rPr>
          <w:rFonts w:ascii="Times New Roman" w:hAnsi="Times New Roman" w:cs="Times New Roman"/>
          <w:sz w:val="28"/>
          <w:szCs w:val="28"/>
        </w:rPr>
        <w:t>ания сдают курирующему руковод</w:t>
      </w:r>
      <w:r w:rsidR="004F5795" w:rsidRPr="006F50F3">
        <w:rPr>
          <w:rFonts w:ascii="Times New Roman" w:hAnsi="Times New Roman" w:cs="Times New Roman"/>
          <w:sz w:val="28"/>
          <w:szCs w:val="28"/>
        </w:rPr>
        <w:t>ителю структурного подразделени</w:t>
      </w:r>
      <w:r w:rsidR="00476AF8" w:rsidRPr="006F50F3">
        <w:rPr>
          <w:rFonts w:ascii="Times New Roman" w:hAnsi="Times New Roman" w:cs="Times New Roman"/>
          <w:sz w:val="28"/>
          <w:szCs w:val="28"/>
        </w:rPr>
        <w:t>я.</w:t>
      </w:r>
    </w:p>
    <w:p w:rsidR="00AF1AF6" w:rsidRPr="006F50F3" w:rsidRDefault="00476AF8" w:rsidP="00686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t xml:space="preserve">2.7.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структурные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элементы:</w:t>
      </w:r>
    </w:p>
    <w:p w:rsidR="00AF1AF6" w:rsidRPr="006F50F3" w:rsidRDefault="00AF1AF6" w:rsidP="006866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титульный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</w:t>
      </w:r>
      <w:r w:rsidR="0041397F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1)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F1AF6" w:rsidRPr="006F50F3" w:rsidRDefault="00AF1AF6" w:rsidP="006866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пояснительная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записка;</w:t>
      </w:r>
    </w:p>
    <w:p w:rsidR="00AF1AF6" w:rsidRPr="006F50F3" w:rsidRDefault="00AF1AF6" w:rsidP="006866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план;</w:t>
      </w:r>
    </w:p>
    <w:p w:rsidR="00AF1AF6" w:rsidRPr="006F50F3" w:rsidRDefault="00E6020C" w:rsidP="0068663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график;</w:t>
      </w:r>
    </w:p>
    <w:p w:rsidR="00AF1AF6" w:rsidRPr="006F50F3" w:rsidRDefault="00E6020C" w:rsidP="006866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календарно-тематическое планирование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F1AF6" w:rsidRPr="006F50F3" w:rsidRDefault="00AF1AF6" w:rsidP="0068663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оценочные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материалы.</w:t>
      </w:r>
    </w:p>
    <w:p w:rsidR="00AF1AF6" w:rsidRPr="006F50F3" w:rsidRDefault="00147A4C" w:rsidP="00686636">
      <w:pPr>
        <w:widowControl w:val="0"/>
        <w:tabs>
          <w:tab w:val="left" w:pos="2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2.7.1</w:t>
      </w:r>
      <w:r w:rsidR="006866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титульном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указываются: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наименование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организации,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A7CE0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осуществляющей реализацию 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</w:t>
      </w:r>
      <w:r w:rsidR="009A7CE0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мы, гриф утверждения 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 в соответствии с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порядком,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учреждения,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9A7CE0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рограммы, срок ее реализации, возраст учащихся, ФИО и должность разработчика(ов)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</w:p>
    <w:p w:rsidR="002034E4" w:rsidRPr="006F50F3" w:rsidRDefault="00AB7885" w:rsidP="00686636">
      <w:pPr>
        <w:widowControl w:val="0"/>
        <w:tabs>
          <w:tab w:val="left" w:pos="20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0318D4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7.2.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Пояснительная записка содержит:</w:t>
      </w:r>
    </w:p>
    <w:p w:rsidR="00AF1AF6" w:rsidRPr="006F50F3" w:rsidRDefault="00AF1AF6" w:rsidP="0065459A">
      <w:pPr>
        <w:widowControl w:val="0"/>
        <w:tabs>
          <w:tab w:val="left" w:pos="20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характеристики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9A7CE0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рограммы:</w:t>
      </w:r>
    </w:p>
    <w:p w:rsidR="00AF1AF6" w:rsidRPr="006F50F3" w:rsidRDefault="006F50F3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Направленность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(техническая,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физкультурно-спортивная,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художественная,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социально-гуманитарная,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туристско-краеведческая).</w:t>
      </w:r>
    </w:p>
    <w:p w:rsidR="00AF1AF6" w:rsidRPr="006F50F3" w:rsidRDefault="006F50F3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Актуальность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(соответствие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социальному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заказу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удовлетворение образовательных потребностей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и родителей). Актуальность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констатация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(потребность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общении,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 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т.д.). Отражение условий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социального,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культурного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 самоопределения,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творческой самореализации личности в настоящий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момент,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современным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запросам.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острые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проблемы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образования:</w:t>
      </w:r>
    </w:p>
    <w:p w:rsidR="00AF1AF6" w:rsidRPr="006F50F3" w:rsidRDefault="00CC4FD4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занятости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свободное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время;</w:t>
      </w:r>
    </w:p>
    <w:p w:rsidR="00AF1AF6" w:rsidRPr="006F50F3" w:rsidRDefault="00CC4FD4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полноценного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досуга;</w:t>
      </w:r>
    </w:p>
    <w:p w:rsidR="00AF1AF6" w:rsidRPr="006F50F3" w:rsidRDefault="00CC4FD4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определенных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личности;</w:t>
      </w:r>
    </w:p>
    <w:p w:rsidR="00AF1AF6" w:rsidRPr="006F50F3" w:rsidRDefault="00CC4FD4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поддержка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талантов;</w:t>
      </w:r>
    </w:p>
    <w:p w:rsidR="00AF1AF6" w:rsidRPr="006F50F3" w:rsidRDefault="00CC4FD4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с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определенными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особенностями;</w:t>
      </w:r>
    </w:p>
    <w:p w:rsidR="00AF1AF6" w:rsidRPr="006F50F3" w:rsidRDefault="00CC4FD4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оздоровление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детей;</w:t>
      </w:r>
    </w:p>
    <w:p w:rsidR="00AF1AF6" w:rsidRPr="006F50F3" w:rsidRDefault="00CC4FD4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профессиональная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ориентация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</w:t>
      </w:r>
    </w:p>
    <w:p w:rsidR="00AF1AF6" w:rsidRPr="006F50F3" w:rsidRDefault="006F50F3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Отличительные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особенности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наличии)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характерные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свойства,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отличающие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отличительные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черты,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придают</w:t>
      </w:r>
      <w:r w:rsidR="00AF1AF6" w:rsidRPr="006F50F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 своеобразие.</w:t>
      </w:r>
    </w:p>
    <w:p w:rsidR="00AF1AF6" w:rsidRPr="006F50F3" w:rsidRDefault="006F50F3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Адресат</w:t>
      </w:r>
      <w:r w:rsidR="00AF1AF6" w:rsidRPr="006F50F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45196E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рограммы</w:t>
      </w:r>
      <w:r w:rsidR="00AF1AF6" w:rsidRPr="006F50F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характеристика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категории учащихся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программе.</w:t>
      </w:r>
    </w:p>
    <w:p w:rsidR="00AF1AF6" w:rsidRPr="006F50F3" w:rsidRDefault="006F50F3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 и задачи</w:t>
      </w:r>
      <w:r w:rsidR="0045196E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рограммы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 должны отражать современные тенденции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 w:rsidR="00AF1AF6"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должна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на:</w:t>
      </w:r>
    </w:p>
    <w:p w:rsidR="00AF1AF6" w:rsidRPr="006F50F3" w:rsidRDefault="00811119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творческих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учащихся;</w:t>
      </w:r>
    </w:p>
    <w:p w:rsidR="00AF1AF6" w:rsidRPr="006F50F3" w:rsidRDefault="00811119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духовно-нравственного,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гражданско-патриотического,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военно-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патриотического,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трудового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</w:t>
      </w:r>
      <w:r w:rsidR="00AF1AF6"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учащихся;</w:t>
      </w:r>
    </w:p>
    <w:p w:rsidR="00AF1AF6" w:rsidRPr="006F50F3" w:rsidRDefault="00811119" w:rsidP="00686636">
      <w:pPr>
        <w:widowControl w:val="0"/>
        <w:tabs>
          <w:tab w:val="left" w:pos="1781"/>
          <w:tab w:val="left" w:pos="1782"/>
          <w:tab w:val="left" w:pos="3520"/>
          <w:tab w:val="left" w:pos="4729"/>
          <w:tab w:val="left" w:pos="6002"/>
          <w:tab w:val="left" w:pos="6370"/>
          <w:tab w:val="left" w:pos="7860"/>
          <w:tab w:val="left" w:pos="87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866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="006866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здорового и безопасного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образа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="006866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="006866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учащихся;</w:t>
      </w:r>
    </w:p>
    <w:p w:rsidR="00AF1AF6" w:rsidRPr="006F50F3" w:rsidRDefault="00811119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 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рофессиональное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самоопределение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учащихся;</w:t>
      </w:r>
    </w:p>
    <w:p w:rsidR="00AF1AF6" w:rsidRPr="006F50F3" w:rsidRDefault="00811119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 л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ичностное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учащихся;</w:t>
      </w:r>
    </w:p>
    <w:p w:rsidR="00AF1AF6" w:rsidRPr="006F50F3" w:rsidRDefault="00811119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подготовку спортивного резерва и спортсменов высокого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 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стандартами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спортивной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подготовки,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="00AF1AF6" w:rsidRPr="006F50F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ограниченными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возможностями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детей-инвалидов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инвалидов;</w:t>
      </w:r>
    </w:p>
    <w:p w:rsidR="00AF1AF6" w:rsidRPr="006F50F3" w:rsidRDefault="00206347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социализацию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адаптацию учащихся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обществе;</w:t>
      </w:r>
    </w:p>
    <w:p w:rsidR="00AF1AF6" w:rsidRPr="006F50F3" w:rsidRDefault="00206347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 учащихся;</w:t>
      </w:r>
    </w:p>
    <w:p w:rsidR="00206347" w:rsidRPr="006F50F3" w:rsidRDefault="00206347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поддержку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талантливых 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одаренных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EE6F7D" w:rsidRPr="006F50F3" w:rsidRDefault="006F50F3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6F7D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цели должно раскрываться через следующие группы задач: обучающие, развивающие и воспитательные.</w:t>
      </w:r>
    </w:p>
    <w:p w:rsidR="00AF1AF6" w:rsidRPr="006F50F3" w:rsidRDefault="006F50F3" w:rsidP="0068663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Условия</w:t>
      </w:r>
      <w:r w:rsidR="00AF1AF6" w:rsidRPr="006F50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реализации</w:t>
      </w:r>
      <w:r w:rsidR="00AF1AF6" w:rsidRPr="006F50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45196E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рограммы:</w:t>
      </w:r>
    </w:p>
    <w:p w:rsidR="00AF1AF6" w:rsidRPr="006F50F3" w:rsidRDefault="00EE6F7D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набора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групп;</w:t>
      </w:r>
    </w:p>
    <w:p w:rsidR="00AF1AF6" w:rsidRPr="006F50F3" w:rsidRDefault="00EE6F7D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условия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зачисления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второго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последующих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годов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обучения;</w:t>
      </w:r>
    </w:p>
    <w:p w:rsidR="00AF1AF6" w:rsidRPr="006F50F3" w:rsidRDefault="00EE6F7D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кадровое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материально-техническое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программы;</w:t>
      </w:r>
    </w:p>
    <w:p w:rsidR="00AF1AF6" w:rsidRPr="006F50F3" w:rsidRDefault="00EE6F7D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модульного</w:t>
      </w:r>
      <w:r w:rsidR="00AF1AF6" w:rsidRPr="006F50F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программы;</w:t>
      </w:r>
    </w:p>
    <w:p w:rsidR="00AF1AF6" w:rsidRPr="006F50F3" w:rsidRDefault="00EE6F7D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:rsidR="00AF1AF6" w:rsidRPr="006F50F3" w:rsidRDefault="006F50F3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Материально-техническое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5196E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(должны быть указаны все необходимые составные реализации программы): сведения 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помещении, в котором должны проводится занятия; перечень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нужного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ТСО,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инструментов,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декораций, костюмов, приборов, станков,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химических реактивов,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грима, микрофонов и т.п.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Кадровое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5196E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П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рограммы: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прописать,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какие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процесса: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концертмейстер,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художник-оформитель,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аранжировщик,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</w:t>
      </w:r>
      <w:r w:rsidRPr="006F50F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направлений, лаборант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др.</w:t>
      </w:r>
    </w:p>
    <w:p w:rsidR="00AF1AF6" w:rsidRPr="006F50F3" w:rsidRDefault="006F50F3" w:rsidP="0065459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Форма</w:t>
      </w:r>
      <w:r w:rsidR="00AF1AF6" w:rsidRPr="006F5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="00AF1AF6" w:rsidRPr="006F5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AF1AF6" w:rsidRPr="006F5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учащихся</w:t>
      </w:r>
      <w:r w:rsidR="00AF1AF6" w:rsidRPr="006F50F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:rsidR="00AF1AF6" w:rsidRPr="006F50F3" w:rsidRDefault="00B368CE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Групповая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группе;</w:t>
      </w:r>
    </w:p>
    <w:p w:rsidR="00AF1AF6" w:rsidRPr="006F50F3" w:rsidRDefault="00B368CE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Индивидуально-групповая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чередование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групповых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AF1AF6" w:rsidRPr="006F50F3" w:rsidRDefault="00B368CE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подгруппах –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малыми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группами;</w:t>
      </w:r>
    </w:p>
    <w:p w:rsidR="00AF1AF6" w:rsidRPr="006F50F3" w:rsidRDefault="00B368CE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парам;</w:t>
      </w:r>
    </w:p>
    <w:p w:rsidR="00AF1AF6" w:rsidRPr="006F50F3" w:rsidRDefault="00B368CE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Индивидуальная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заданий,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проблем;</w:t>
      </w:r>
    </w:p>
    <w:p w:rsidR="00AF1AF6" w:rsidRPr="006F50F3" w:rsidRDefault="00B368CE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Коллективная</w:t>
      </w:r>
      <w:r w:rsidR="00AF1AF6" w:rsidRPr="006F50F3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="00AF1AF6" w:rsidRPr="006F50F3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F1AF6" w:rsidRPr="006F50F3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F1AF6" w:rsidRPr="006F50F3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разновозрастными</w:t>
      </w:r>
      <w:r w:rsidR="00AF1AF6" w:rsidRPr="006F50F3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AF1AF6" w:rsidRPr="006F50F3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F1AF6" w:rsidRPr="006F50F3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="00AF1AF6" w:rsidRPr="006F50F3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выступлением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(сводный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прогон спектакля и др.).</w:t>
      </w:r>
    </w:p>
    <w:p w:rsidR="00AF1AF6" w:rsidRPr="006F50F3" w:rsidRDefault="006F50F3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Формы проведения занятий: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традиционное занятие, комбинированное занятие,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нетрадиционное занятие: лекция, семинар, практическое занятие, лабораторная работа,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тренинг,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(деловая,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ролевая,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телеигра),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праздник,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аукцион,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путешествие,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мастерская,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гостиная,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дискуссия,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диспут,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зачет,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КВН,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эстафета,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турнир,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конференция,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пресс-конференция,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фестиваль,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творческая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встреча, концерт, репетиция 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AF1AF6" w:rsidRPr="006F50F3" w:rsidRDefault="006F50F3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Планируемые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(личностные,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получаемые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учащимися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результате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5196E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 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рограммы).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сформировавшиеся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личности;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мировоззрение,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убеждения,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принципы,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ценностных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себе,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людям,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гражданским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правам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обязанностям,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государственному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строю,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общественной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жизни;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результаты,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отражающие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социальную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активность,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общественную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(сформированность общественной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активности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общения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социуме, навыков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здорового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образа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самоопределение,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нравственно-этическая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ориентация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др.).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Метапредметные результаты – освоенные обучающимися ключевые компетенции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(ценностно-смысловая,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общекультурная,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учебно-познавательная,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социально-трудовая,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личностного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самосовершенствования),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применимые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реальных жизненных</w:t>
      </w:r>
      <w:r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ситуациях.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освоенный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специфической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по получению продукта/нового знания, его преобразованию и применению: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</w:t>
      </w:r>
      <w:r w:rsidRPr="006F50F3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умения,</w:t>
      </w:r>
      <w:r w:rsidRPr="006F50F3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конкретные</w:t>
      </w:r>
      <w:r w:rsidRPr="006F50F3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элементы</w:t>
      </w:r>
      <w:r w:rsidRPr="006F50F3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практического</w:t>
      </w:r>
      <w:r w:rsidRPr="006F50F3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</w:t>
      </w:r>
      <w:r w:rsidRPr="006F50F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F50F3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6F50F3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0318D4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предпрофессиональные/предметные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конструкторская,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техническая,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технологическая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Ожидаемый результат непосредственно проистекает из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поэтому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отражать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три заявленные в задачах составляющие: обучение, развитие, воспитание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 учащегося. Ожидаемый результат прописывается как в пояснительной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записке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(общий),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 года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программе.</w:t>
      </w:r>
    </w:p>
    <w:p w:rsidR="00AF1AF6" w:rsidRPr="006F50F3" w:rsidRDefault="005C50F1" w:rsidP="00686636">
      <w:pPr>
        <w:pStyle w:val="a3"/>
        <w:widowControl w:val="0"/>
        <w:numPr>
          <w:ilvl w:val="2"/>
          <w:numId w:val="14"/>
        </w:numPr>
        <w:tabs>
          <w:tab w:val="left" w:pos="21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разделов/тем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теоретических</w:t>
      </w:r>
      <w:r w:rsidR="00AF1AF6" w:rsidRPr="006F50F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практических</w:t>
      </w:r>
      <w:r w:rsidR="00AF1AF6" w:rsidRPr="006F50F3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часов, форм контроля по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</w:p>
    <w:tbl>
      <w:tblPr>
        <w:tblStyle w:val="TableNormal"/>
        <w:tblW w:w="95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1133"/>
        <w:gridCol w:w="1126"/>
        <w:gridCol w:w="1190"/>
        <w:gridCol w:w="1548"/>
      </w:tblGrid>
      <w:tr w:rsidR="00AF1AF6" w:rsidRPr="006F50F3" w:rsidTr="000318D4">
        <w:trPr>
          <w:trHeight w:val="549"/>
        </w:trPr>
        <w:tc>
          <w:tcPr>
            <w:tcW w:w="569" w:type="dxa"/>
            <w:vMerge w:val="restart"/>
          </w:tcPr>
          <w:p w:rsidR="00AF1AF6" w:rsidRPr="006F50F3" w:rsidRDefault="00AF1AF6" w:rsidP="00AF1AF6">
            <w:pPr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971" w:type="dxa"/>
            <w:vMerge w:val="restart"/>
          </w:tcPr>
          <w:p w:rsidR="00AF1AF6" w:rsidRPr="006F50F3" w:rsidRDefault="00AF1AF6" w:rsidP="00AF1AF6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тем</w:t>
            </w:r>
          </w:p>
        </w:tc>
        <w:tc>
          <w:tcPr>
            <w:tcW w:w="3449" w:type="dxa"/>
            <w:gridSpan w:val="3"/>
          </w:tcPr>
          <w:p w:rsidR="00AF1AF6" w:rsidRPr="006F50F3" w:rsidRDefault="00AF1AF6" w:rsidP="00AF1AF6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48" w:type="dxa"/>
            <w:vMerge w:val="restart"/>
          </w:tcPr>
          <w:p w:rsidR="00AF1AF6" w:rsidRPr="006F50F3" w:rsidRDefault="00AF1AF6" w:rsidP="00AF1AF6">
            <w:pPr>
              <w:ind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AF1AF6" w:rsidRPr="006F50F3" w:rsidTr="000318D4">
        <w:trPr>
          <w:trHeight w:val="251"/>
        </w:trPr>
        <w:tc>
          <w:tcPr>
            <w:tcW w:w="569" w:type="dxa"/>
            <w:vMerge/>
            <w:tcBorders>
              <w:top w:val="nil"/>
            </w:tcBorders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AF1AF6" w:rsidRPr="006F50F3" w:rsidRDefault="00AF1AF6" w:rsidP="00AF1AF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26" w:type="dxa"/>
          </w:tcPr>
          <w:p w:rsidR="00AF1AF6" w:rsidRPr="006F50F3" w:rsidRDefault="00AF1AF6" w:rsidP="00AF1AF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90" w:type="dxa"/>
          </w:tcPr>
          <w:p w:rsidR="00AF1AF6" w:rsidRPr="006F50F3" w:rsidRDefault="00AF1AF6" w:rsidP="00AF1AF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AF6" w:rsidRPr="006F50F3" w:rsidTr="000318D4">
        <w:trPr>
          <w:trHeight w:val="305"/>
        </w:trPr>
        <w:tc>
          <w:tcPr>
            <w:tcW w:w="569" w:type="dxa"/>
          </w:tcPr>
          <w:p w:rsidR="00AF1AF6" w:rsidRPr="006F50F3" w:rsidRDefault="00AF1AF6" w:rsidP="00AF1AF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</w:tcPr>
          <w:p w:rsidR="00AF1AF6" w:rsidRPr="006F50F3" w:rsidRDefault="00AF1AF6" w:rsidP="00AF1AF6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занятие.</w:t>
            </w:r>
          </w:p>
        </w:tc>
        <w:tc>
          <w:tcPr>
            <w:tcW w:w="1133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AF6" w:rsidRPr="006F50F3" w:rsidTr="000318D4">
        <w:trPr>
          <w:trHeight w:val="304"/>
        </w:trPr>
        <w:tc>
          <w:tcPr>
            <w:tcW w:w="569" w:type="dxa"/>
          </w:tcPr>
          <w:p w:rsidR="00AF1AF6" w:rsidRPr="006F50F3" w:rsidRDefault="00AF1AF6" w:rsidP="00AF1AF6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3971" w:type="dxa"/>
          </w:tcPr>
          <w:p w:rsidR="00AF1AF6" w:rsidRPr="006F50F3" w:rsidRDefault="00AF1AF6" w:rsidP="00AF1AF6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133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AF6" w:rsidRPr="006F50F3" w:rsidTr="000318D4">
        <w:trPr>
          <w:trHeight w:val="251"/>
        </w:trPr>
        <w:tc>
          <w:tcPr>
            <w:tcW w:w="569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</w:tcPr>
          <w:p w:rsidR="00AF1AF6" w:rsidRPr="006F50F3" w:rsidRDefault="00AF1AF6" w:rsidP="00AF1AF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итоговые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занятия.</w:t>
            </w:r>
          </w:p>
        </w:tc>
        <w:tc>
          <w:tcPr>
            <w:tcW w:w="1133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1AF6" w:rsidRPr="006F50F3" w:rsidTr="000318D4">
        <w:trPr>
          <w:trHeight w:val="304"/>
        </w:trPr>
        <w:tc>
          <w:tcPr>
            <w:tcW w:w="569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</w:tcPr>
          <w:p w:rsidR="00AF1AF6" w:rsidRPr="006F50F3" w:rsidRDefault="00AF1AF6" w:rsidP="00AF1AF6">
            <w:pPr>
              <w:spacing w:before="20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3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AF1AF6" w:rsidRPr="006F50F3" w:rsidRDefault="00AF1AF6" w:rsidP="00AF1A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AF6" w:rsidRPr="006F50F3" w:rsidRDefault="00AF1AF6" w:rsidP="0065459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проектировании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оформить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сводный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включающий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(программ)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указанием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часов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</w:p>
    <w:p w:rsidR="00AF1AF6" w:rsidRPr="006F50F3" w:rsidRDefault="00AF1AF6" w:rsidP="00686636">
      <w:pPr>
        <w:pStyle w:val="a3"/>
        <w:widowControl w:val="0"/>
        <w:numPr>
          <w:ilvl w:val="2"/>
          <w:numId w:val="13"/>
        </w:numPr>
        <w:tabs>
          <w:tab w:val="left" w:pos="212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график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даты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начала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окончания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года,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недель,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дней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часов;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 по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</w:p>
    <w:tbl>
      <w:tblPr>
        <w:tblStyle w:val="TableNormal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1699"/>
        <w:gridCol w:w="1135"/>
        <w:gridCol w:w="1416"/>
        <w:gridCol w:w="2517"/>
      </w:tblGrid>
      <w:tr w:rsidR="00A14369" w:rsidRPr="006F50F3" w:rsidTr="00686636">
        <w:trPr>
          <w:trHeight w:val="760"/>
        </w:trPr>
        <w:tc>
          <w:tcPr>
            <w:tcW w:w="1243" w:type="dxa"/>
          </w:tcPr>
          <w:p w:rsidR="00A14369" w:rsidRPr="006F50F3" w:rsidRDefault="00A14369" w:rsidP="00686636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560" w:type="dxa"/>
          </w:tcPr>
          <w:p w:rsidR="00A14369" w:rsidRPr="006F50F3" w:rsidRDefault="00A14369" w:rsidP="00686636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</w:p>
          <w:p w:rsidR="00A14369" w:rsidRPr="006F50F3" w:rsidRDefault="00A14369" w:rsidP="00686636">
            <w:pPr>
              <w:spacing w:line="252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обучения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99" w:type="dxa"/>
          </w:tcPr>
          <w:p w:rsidR="00A14369" w:rsidRPr="006F50F3" w:rsidRDefault="00A14369" w:rsidP="00686636">
            <w:pPr>
              <w:spacing w:line="247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6F50F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окончания</w:t>
            </w:r>
          </w:p>
          <w:p w:rsidR="00A14369" w:rsidRPr="006F50F3" w:rsidRDefault="00A14369" w:rsidP="00686636">
            <w:pPr>
              <w:spacing w:line="252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 по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35" w:type="dxa"/>
          </w:tcPr>
          <w:p w:rsidR="00A14369" w:rsidRPr="006F50F3" w:rsidRDefault="00A14369" w:rsidP="00686636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  <w:p w:rsidR="00A14369" w:rsidRPr="006F50F3" w:rsidRDefault="00A14369" w:rsidP="00686636">
            <w:pPr>
              <w:spacing w:line="252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</w:t>
            </w:r>
          </w:p>
        </w:tc>
        <w:tc>
          <w:tcPr>
            <w:tcW w:w="1416" w:type="dxa"/>
          </w:tcPr>
          <w:p w:rsidR="00A14369" w:rsidRPr="006F50F3" w:rsidRDefault="00A14369" w:rsidP="00686636">
            <w:pPr>
              <w:spacing w:line="247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A14369" w:rsidRPr="006F50F3" w:rsidRDefault="00A14369" w:rsidP="00686636">
            <w:pPr>
              <w:spacing w:line="252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517" w:type="dxa"/>
          </w:tcPr>
          <w:p w:rsidR="00A14369" w:rsidRPr="006F50F3" w:rsidRDefault="00A14369" w:rsidP="00686636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6F50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</w:tr>
      <w:tr w:rsidR="00A14369" w:rsidRPr="006F50F3" w:rsidTr="00686636">
        <w:trPr>
          <w:trHeight w:val="1010"/>
        </w:trPr>
        <w:tc>
          <w:tcPr>
            <w:tcW w:w="1243" w:type="dxa"/>
          </w:tcPr>
          <w:p w:rsidR="00A14369" w:rsidRPr="006F50F3" w:rsidRDefault="00A14369" w:rsidP="00686636">
            <w:pPr>
              <w:spacing w:line="247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0" w:type="dxa"/>
          </w:tcPr>
          <w:p w:rsidR="00A14369" w:rsidRPr="006F50F3" w:rsidRDefault="00A14369" w:rsidP="00686636">
            <w:pPr>
              <w:spacing w:line="247" w:lineRule="exact"/>
              <w:ind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699" w:type="dxa"/>
          </w:tcPr>
          <w:p w:rsidR="00A14369" w:rsidRPr="006F50F3" w:rsidRDefault="00A14369" w:rsidP="00686636">
            <w:pPr>
              <w:spacing w:line="247" w:lineRule="exact"/>
              <w:ind w:right="5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135" w:type="dxa"/>
          </w:tcPr>
          <w:p w:rsidR="00A14369" w:rsidRPr="006F50F3" w:rsidRDefault="00A14369" w:rsidP="00686636">
            <w:pPr>
              <w:spacing w:line="247" w:lineRule="exact"/>
              <w:ind w:right="4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6" w:type="dxa"/>
          </w:tcPr>
          <w:p w:rsidR="00A14369" w:rsidRPr="006F50F3" w:rsidRDefault="00A14369" w:rsidP="00686636">
            <w:pPr>
              <w:spacing w:line="247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72/144</w:t>
            </w:r>
          </w:p>
        </w:tc>
        <w:tc>
          <w:tcPr>
            <w:tcW w:w="2517" w:type="dxa"/>
          </w:tcPr>
          <w:p w:rsidR="00A14369" w:rsidRPr="006F50F3" w:rsidRDefault="00A14369" w:rsidP="00686636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раза в неделю по 1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часу</w:t>
            </w:r>
            <w:r w:rsidRPr="006F50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6F50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F50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часу,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6F5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</w:tr>
      <w:tr w:rsidR="00A14369" w:rsidRPr="006F50F3" w:rsidTr="00686636">
        <w:trPr>
          <w:trHeight w:val="1266"/>
        </w:trPr>
        <w:tc>
          <w:tcPr>
            <w:tcW w:w="1243" w:type="dxa"/>
          </w:tcPr>
          <w:p w:rsidR="00A14369" w:rsidRPr="006F50F3" w:rsidRDefault="00A14369" w:rsidP="00686636">
            <w:pPr>
              <w:spacing w:line="249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0" w:type="dxa"/>
          </w:tcPr>
          <w:p w:rsidR="00A14369" w:rsidRPr="006F50F3" w:rsidRDefault="00A14369" w:rsidP="00686636">
            <w:pPr>
              <w:spacing w:line="249" w:lineRule="exact"/>
              <w:ind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699" w:type="dxa"/>
          </w:tcPr>
          <w:p w:rsidR="00A14369" w:rsidRPr="006F50F3" w:rsidRDefault="00A14369" w:rsidP="00686636">
            <w:pPr>
              <w:spacing w:line="249" w:lineRule="exact"/>
              <w:ind w:right="5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135" w:type="dxa"/>
          </w:tcPr>
          <w:p w:rsidR="00A14369" w:rsidRPr="006F50F3" w:rsidRDefault="00A14369" w:rsidP="00686636">
            <w:pPr>
              <w:spacing w:line="249" w:lineRule="exact"/>
              <w:ind w:right="4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6" w:type="dxa"/>
          </w:tcPr>
          <w:p w:rsidR="00A14369" w:rsidRPr="006F50F3" w:rsidRDefault="00A14369" w:rsidP="00686636">
            <w:pPr>
              <w:spacing w:line="249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72/144/216</w:t>
            </w:r>
          </w:p>
        </w:tc>
        <w:tc>
          <w:tcPr>
            <w:tcW w:w="2517" w:type="dxa"/>
          </w:tcPr>
          <w:p w:rsidR="00A14369" w:rsidRPr="006F50F3" w:rsidRDefault="00A14369" w:rsidP="00686636">
            <w:pPr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раза в неделю по 1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часу</w:t>
            </w:r>
            <w:r w:rsidRPr="006F50F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6F50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F50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1 часу, или 2 раза в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часа,</w:t>
            </w:r>
            <w:r w:rsidRPr="006F5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F5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</w:tr>
      <w:tr w:rsidR="00A14369" w:rsidRPr="006F50F3" w:rsidTr="00686636">
        <w:trPr>
          <w:trHeight w:val="758"/>
        </w:trPr>
        <w:tc>
          <w:tcPr>
            <w:tcW w:w="1243" w:type="dxa"/>
          </w:tcPr>
          <w:p w:rsidR="00A14369" w:rsidRPr="006F50F3" w:rsidRDefault="00A14369" w:rsidP="00686636">
            <w:pPr>
              <w:spacing w:line="247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0" w:type="dxa"/>
          </w:tcPr>
          <w:p w:rsidR="00A14369" w:rsidRPr="006F50F3" w:rsidRDefault="00A14369" w:rsidP="00686636">
            <w:pPr>
              <w:spacing w:line="247" w:lineRule="exact"/>
              <w:ind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699" w:type="dxa"/>
          </w:tcPr>
          <w:p w:rsidR="00A14369" w:rsidRPr="006F50F3" w:rsidRDefault="00A14369" w:rsidP="00686636">
            <w:pPr>
              <w:spacing w:line="247" w:lineRule="exact"/>
              <w:ind w:right="5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135" w:type="dxa"/>
          </w:tcPr>
          <w:p w:rsidR="00A14369" w:rsidRPr="006F50F3" w:rsidRDefault="00A14369" w:rsidP="00686636">
            <w:pPr>
              <w:spacing w:line="247" w:lineRule="exact"/>
              <w:ind w:right="4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6" w:type="dxa"/>
          </w:tcPr>
          <w:p w:rsidR="00A14369" w:rsidRPr="006F50F3" w:rsidRDefault="00A14369" w:rsidP="00686636">
            <w:pPr>
              <w:spacing w:line="247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144/216</w:t>
            </w:r>
          </w:p>
        </w:tc>
        <w:tc>
          <w:tcPr>
            <w:tcW w:w="2517" w:type="dxa"/>
          </w:tcPr>
          <w:p w:rsidR="00A14369" w:rsidRPr="006F50F3" w:rsidRDefault="00A14369" w:rsidP="00686636">
            <w:pPr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6F50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F50F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6F50F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50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</w:tr>
    </w:tbl>
    <w:p w:rsidR="00AF1AF6" w:rsidRPr="006F50F3" w:rsidRDefault="00AF1AF6" w:rsidP="0065459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Примечание:</w:t>
      </w:r>
      <w:r w:rsidRPr="006F50F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академический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 –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40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минут.</w:t>
      </w:r>
    </w:p>
    <w:p w:rsidR="00AF1AF6" w:rsidRPr="006F50F3" w:rsidRDefault="00AF1AF6" w:rsidP="0065459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1AF6" w:rsidRPr="006F50F3" w:rsidRDefault="00AF1AF6" w:rsidP="0065459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771B0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каникулярного времени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экспедиций,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поездок,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походов,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учебно-тренировочных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сборов,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профильных</w:t>
      </w:r>
      <w:r w:rsidRPr="006F50F3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лагерей,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летних</w:t>
      </w:r>
      <w:r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 др.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школьных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каникул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реализованы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краткосрочные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77C4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(модули) с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переменным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составом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учащихся.</w:t>
      </w:r>
    </w:p>
    <w:p w:rsidR="00AF1AF6" w:rsidRPr="006F50F3" w:rsidRDefault="00AF1AF6" w:rsidP="0065459A">
      <w:pPr>
        <w:pStyle w:val="a3"/>
        <w:widowControl w:val="0"/>
        <w:numPr>
          <w:ilvl w:val="2"/>
          <w:numId w:val="1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Календарно-тематическое планирование составляется на каждую учебную группу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0"/>
        <w:gridCol w:w="2344"/>
        <w:gridCol w:w="1417"/>
        <w:gridCol w:w="1401"/>
        <w:gridCol w:w="1401"/>
        <w:gridCol w:w="2065"/>
      </w:tblGrid>
      <w:tr w:rsidR="00471A4F" w:rsidRPr="006F50F3" w:rsidTr="00341E5A">
        <w:tc>
          <w:tcPr>
            <w:tcW w:w="421" w:type="dxa"/>
          </w:tcPr>
          <w:p w:rsidR="00341E5A" w:rsidRPr="006F50F3" w:rsidRDefault="00891027" w:rsidP="00891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  <w:p w:rsidR="00891027" w:rsidRPr="006F50F3" w:rsidRDefault="00891027" w:rsidP="00891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8" w:type="dxa"/>
          </w:tcPr>
          <w:p w:rsidR="00341E5A" w:rsidRPr="006F50F3" w:rsidRDefault="00891027" w:rsidP="00891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135" w:type="dxa"/>
          </w:tcPr>
          <w:p w:rsidR="00341E5A" w:rsidRPr="006F50F3" w:rsidRDefault="00891027" w:rsidP="00891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991" w:type="dxa"/>
          </w:tcPr>
          <w:p w:rsidR="00341E5A" w:rsidRPr="006F50F3" w:rsidRDefault="00891027" w:rsidP="00891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проведения занятий (по плану)</w:t>
            </w:r>
          </w:p>
        </w:tc>
        <w:tc>
          <w:tcPr>
            <w:tcW w:w="993" w:type="dxa"/>
          </w:tcPr>
          <w:p w:rsidR="00341E5A" w:rsidRPr="006F50F3" w:rsidRDefault="005E3B0B" w:rsidP="00891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проведения занятий (по факту)</w:t>
            </w:r>
          </w:p>
        </w:tc>
        <w:tc>
          <w:tcPr>
            <w:tcW w:w="2691" w:type="dxa"/>
          </w:tcPr>
          <w:p w:rsidR="00341E5A" w:rsidRPr="006F50F3" w:rsidRDefault="005E3B0B" w:rsidP="008910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471A4F" w:rsidRPr="006F50F3" w:rsidTr="00341E5A">
        <w:tc>
          <w:tcPr>
            <w:tcW w:w="421" w:type="dxa"/>
          </w:tcPr>
          <w:p w:rsidR="00341E5A" w:rsidRPr="006F50F3" w:rsidRDefault="005E3B0B" w:rsidP="005E3B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</w:tcPr>
          <w:p w:rsidR="00471A4F" w:rsidRPr="006F50F3" w:rsidRDefault="00471A4F" w:rsidP="00AF1A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 (тема)</w:t>
            </w:r>
          </w:p>
          <w:p w:rsidR="00341E5A" w:rsidRPr="006F50F3" w:rsidRDefault="00471A4F" w:rsidP="00AF1A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Описани</w:t>
            </w:r>
            <w:r w:rsidR="005E3B0B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занятия</w:t>
            </w:r>
          </w:p>
        </w:tc>
        <w:tc>
          <w:tcPr>
            <w:tcW w:w="1135" w:type="dxa"/>
          </w:tcPr>
          <w:p w:rsidR="00341E5A" w:rsidRPr="006F50F3" w:rsidRDefault="00471A4F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</w:tcPr>
          <w:p w:rsidR="00341E5A" w:rsidRPr="006F50F3" w:rsidRDefault="00341E5A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41E5A" w:rsidRPr="006F50F3" w:rsidRDefault="00341E5A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</w:tcPr>
          <w:p w:rsidR="00341E5A" w:rsidRPr="006F50F3" w:rsidRDefault="00341E5A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1A4F" w:rsidRPr="006F50F3" w:rsidTr="00341E5A">
        <w:tc>
          <w:tcPr>
            <w:tcW w:w="421" w:type="dxa"/>
          </w:tcPr>
          <w:p w:rsidR="00341E5A" w:rsidRPr="006F50F3" w:rsidRDefault="00341E5A" w:rsidP="005E3B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41E5A" w:rsidRPr="006F50F3" w:rsidRDefault="00471A4F" w:rsidP="00AF1A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135" w:type="dxa"/>
          </w:tcPr>
          <w:p w:rsidR="00341E5A" w:rsidRPr="006F50F3" w:rsidRDefault="00471A4F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</w:tcPr>
          <w:p w:rsidR="00341E5A" w:rsidRPr="006F50F3" w:rsidRDefault="00341E5A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341E5A" w:rsidRPr="006F50F3" w:rsidRDefault="00341E5A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</w:tcPr>
          <w:p w:rsidR="00341E5A" w:rsidRPr="006F50F3" w:rsidRDefault="00341E5A" w:rsidP="00471A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раскрывается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разделов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B77C4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последовательностью,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заданной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учебным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планом,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теоретической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практической частей.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 соответствовать:</w:t>
      </w:r>
    </w:p>
    <w:p w:rsidR="00AF1AF6" w:rsidRPr="006F50F3" w:rsidRDefault="003F0C8B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достижениям</w:t>
      </w:r>
      <w:r w:rsidR="00AF1AF6" w:rsidRPr="006F50F3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мировой</w:t>
      </w:r>
      <w:r w:rsidR="00AF1AF6" w:rsidRPr="006F50F3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культуры,</w:t>
      </w:r>
      <w:r w:rsidR="00AF1AF6" w:rsidRPr="006F50F3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российским</w:t>
      </w:r>
      <w:r w:rsidR="00AF1AF6" w:rsidRPr="006F50F3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традициям,</w:t>
      </w:r>
      <w:r w:rsidR="00AF1AF6" w:rsidRPr="006F50F3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культурно-национальным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регионов;</w:t>
      </w:r>
    </w:p>
    <w:p w:rsidR="003F0C8B" w:rsidRPr="006F50F3" w:rsidRDefault="003F0C8B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соответствующему уровню образо</w:t>
      </w:r>
      <w:r w:rsidR="00F85D8E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вания (дошкольному, начальному общему, основному общему, среднему (полному) общему образованию);</w:t>
      </w:r>
    </w:p>
    <w:p w:rsidR="00AF1AF6" w:rsidRPr="006F50F3" w:rsidRDefault="00F85D8E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направленностям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общеобразовательных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программ;</w:t>
      </w:r>
    </w:p>
    <w:p w:rsidR="00AF1AF6" w:rsidRPr="006F50F3" w:rsidRDefault="00F85D8E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отраженным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в: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(индивидуальности,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доступности,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результативности);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(дистанционное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конкурсы, соревнования, экскурсии, походы и т.д.); методах контроля и управления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процессом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(анализе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детей);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(перечне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средств,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необходимого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оборудования,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инструментов</w:t>
      </w:r>
      <w:r w:rsidR="00AF1AF6" w:rsidRPr="006F50F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</w:t>
      </w:r>
      <w:r w:rsidR="00AF1AF6" w:rsidRPr="006F50F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расчете</w:t>
      </w:r>
      <w:r w:rsidR="00AF1AF6" w:rsidRPr="006F50F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F1AF6" w:rsidRPr="006F50F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обучающегося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объединении).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включить: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диагностики,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беседы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указанием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выезды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учащимися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туристские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сборы,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полевую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практику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пр.,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(итоговая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выступление,</w:t>
      </w:r>
      <w:r w:rsidRPr="006F50F3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конкурсе,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зачет, 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05CA0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др.).</w:t>
      </w:r>
    </w:p>
    <w:p w:rsidR="007A1D09" w:rsidRPr="006F50F3" w:rsidRDefault="006F50F3" w:rsidP="0068663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F1AF6" w:rsidRPr="006F50F3" w:rsidRDefault="00705CA0" w:rsidP="0068663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Пример</w:t>
      </w:r>
      <w:r w:rsidR="00AF1AF6" w:rsidRPr="006F5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описания</w:t>
      </w:r>
      <w:r w:rsidR="00AF1AF6" w:rsidRPr="006F5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разделов</w:t>
      </w:r>
      <w:r w:rsidR="00AF1AF6" w:rsidRPr="006F5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тем: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Вводное</w:t>
      </w:r>
      <w:r w:rsidRPr="006F50F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занятие.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Теория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первого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художника.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охраны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труда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инструментами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материалами художника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(краски,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лаки,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восковые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кисти,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карандаши,</w:t>
      </w:r>
      <w:r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ножницы,</w:t>
      </w:r>
      <w:r w:rsidRPr="006F50F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мольберт,</w:t>
      </w:r>
      <w:r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кнопки,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палитра и пр.).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Практика.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 на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 с детьми. Практическая работа по организации рабочего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юного художника.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Контрольные</w:t>
      </w:r>
      <w:r w:rsidRPr="006F50F3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итоговые</w:t>
      </w:r>
      <w:r w:rsidRPr="006F50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занятия.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Практика.</w:t>
      </w:r>
      <w:r w:rsidRPr="006F50F3">
        <w:rPr>
          <w:rFonts w:ascii="Times New Roman" w:eastAsia="Times New Roman" w:hAnsi="Times New Roman" w:cs="Times New Roman"/>
          <w:i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Самостоятельная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пейзаж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свободную</w:t>
      </w:r>
      <w:r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тему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(акварель).</w:t>
      </w:r>
      <w:r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Выставка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Список</w:t>
      </w:r>
      <w:r w:rsidRPr="006F50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литературы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Список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литературы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состоять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2-х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частей: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библиография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учащихся.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списках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указать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автора,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 издательства,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издания.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Список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алфавитном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фамилии</w:t>
      </w:r>
      <w:r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авторов</w:t>
      </w:r>
      <w:r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нумеруется.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Варианты</w:t>
      </w:r>
      <w:r w:rsidRPr="006F50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приложений:</w:t>
      </w:r>
    </w:p>
    <w:p w:rsidR="00AF1AF6" w:rsidRPr="006F50F3" w:rsidRDefault="00705CA0" w:rsidP="00686636">
      <w:pPr>
        <w:widowControl w:val="0"/>
        <w:tabs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уточняющие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примеры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помещают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программах в виде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приложений,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располагают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текста,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списка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использованной литературы.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группируют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содержанию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нумеруют</w:t>
      </w:r>
      <w:r w:rsidR="00AF1AF6"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цифрами,</w:t>
      </w:r>
      <w:r w:rsidR="00AF1AF6"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например:</w:t>
      </w:r>
      <w:r w:rsidR="00AF1AF6" w:rsidRPr="006F50F3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«Приложение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1»;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терминов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пояснениями;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контрольные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готовые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изделия,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образцы,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фотографии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изделий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прослушивания;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технологические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карты;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набора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тесты,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анкеты;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образцы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дипломов,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разработки,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памятки,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конкретных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заданий,</w:t>
      </w:r>
      <w:r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вариантов;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занятий;</w:t>
      </w:r>
    </w:p>
    <w:p w:rsidR="00AF1AF6" w:rsidRPr="006F50F3" w:rsidRDefault="00AF1AF6" w:rsidP="0068663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варианты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другие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материалы.</w:t>
      </w:r>
    </w:p>
    <w:p w:rsidR="00AF1AF6" w:rsidRPr="006F50F3" w:rsidRDefault="000A6F50" w:rsidP="00686636">
      <w:pPr>
        <w:widowControl w:val="0"/>
        <w:tabs>
          <w:tab w:val="left" w:pos="20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2.7.6.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Оценочные и методические материалы должны содержать основные составляющие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УМК: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используемые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программы;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систему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AF1AF6" w:rsidRPr="006F50F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описанием форм и средств выявления, фиксации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предъявления результатов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 а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их периодичности.</w:t>
      </w:r>
    </w:p>
    <w:p w:rsidR="00AF1AF6" w:rsidRPr="006F50F3" w:rsidRDefault="006F50F3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Методическое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обеспечение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образовательной</w:t>
      </w:r>
      <w:r w:rsidR="00AF1AF6" w:rsidRPr="006F50F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B77C4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рограммы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приемов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 процесса,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направленная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проектируемого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результата.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дать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 процесса, наиболее целесообразной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дана общая характеристика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процесса,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описаны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виды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употребляемые формы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методы занятий.</w:t>
      </w:r>
    </w:p>
    <w:p w:rsidR="00AF1AF6" w:rsidRPr="006F50F3" w:rsidRDefault="006F50F3" w:rsidP="0068663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Приёмы</w:t>
      </w:r>
      <w:r w:rsidR="00AF1AF6" w:rsidRPr="006F50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методы</w:t>
      </w:r>
      <w:r w:rsidR="00AF1AF6" w:rsidRPr="006F50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="00AF1AF6" w:rsidRPr="006F5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учебно-воспитательного</w:t>
      </w:r>
      <w:r w:rsidR="00AF1AF6" w:rsidRPr="006F5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процесса:</w:t>
      </w:r>
    </w:p>
    <w:p w:rsidR="00AF1AF6" w:rsidRPr="006F50F3" w:rsidRDefault="00AF1AF6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Методы,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лежит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занятия:</w:t>
      </w:r>
    </w:p>
    <w:p w:rsidR="00AF1AF6" w:rsidRPr="006F50F3" w:rsidRDefault="000A6F50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(устное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изложение, беседа, анализ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т.д.);</w:t>
      </w:r>
    </w:p>
    <w:p w:rsidR="00AF1AF6" w:rsidRPr="006F50F3" w:rsidRDefault="000A6F50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наглядный</w:t>
      </w:r>
      <w:r w:rsidR="00AF1AF6"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(показ</w:t>
      </w:r>
      <w:r w:rsidR="00AF1AF6"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видеоматериалов,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наблюдение,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="00AF1AF6"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(исполнение)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образцу</w:t>
      </w:r>
      <w:r w:rsidR="00AF1AF6" w:rsidRPr="006F50F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др.;</w:t>
      </w:r>
    </w:p>
    <w:p w:rsidR="00AF1AF6" w:rsidRPr="006F50F3" w:rsidRDefault="000A6F50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практический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(тренинг,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лабораторные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др.);</w:t>
      </w:r>
    </w:p>
    <w:p w:rsidR="00AF1AF6" w:rsidRPr="006F50F3" w:rsidRDefault="000A6F50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поставленной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педагогом);</w:t>
      </w:r>
    </w:p>
    <w:p w:rsidR="000A6F50" w:rsidRPr="006F50F3" w:rsidRDefault="000A6F50" w:rsidP="006866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исследовательский самостоятельная творческая работа учащихся.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AF1AF6" w:rsidRPr="006F50F3" w:rsidRDefault="00AF1AF6" w:rsidP="00686636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Методическое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представлено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таблице:</w:t>
      </w:r>
    </w:p>
    <w:tbl>
      <w:tblPr>
        <w:tblStyle w:val="a8"/>
        <w:tblW w:w="9918" w:type="dxa"/>
        <w:jc w:val="center"/>
        <w:tblLayout w:type="fixed"/>
        <w:tblLook w:val="0600" w:firstRow="0" w:lastRow="0" w:firstColumn="0" w:lastColumn="0" w:noHBand="1" w:noVBand="1"/>
      </w:tblPr>
      <w:tblGrid>
        <w:gridCol w:w="704"/>
        <w:gridCol w:w="1418"/>
        <w:gridCol w:w="2693"/>
        <w:gridCol w:w="3118"/>
        <w:gridCol w:w="1985"/>
      </w:tblGrid>
      <w:tr w:rsidR="00092413" w:rsidRPr="006F50F3" w:rsidTr="006F50F3">
        <w:trPr>
          <w:cantSplit/>
          <w:trHeight w:val="599"/>
          <w:jc w:val="center"/>
        </w:trPr>
        <w:tc>
          <w:tcPr>
            <w:tcW w:w="704" w:type="dxa"/>
          </w:tcPr>
          <w:p w:rsidR="00092413" w:rsidRPr="006F50F3" w:rsidRDefault="005416C5" w:rsidP="00B119C4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10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8" w:type="dxa"/>
          </w:tcPr>
          <w:p w:rsidR="00092413" w:rsidRPr="006F50F3" w:rsidRDefault="00271DF1" w:rsidP="00B1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693" w:type="dxa"/>
          </w:tcPr>
          <w:p w:rsidR="00092413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занятий</w:t>
            </w:r>
          </w:p>
        </w:tc>
        <w:tc>
          <w:tcPr>
            <w:tcW w:w="3118" w:type="dxa"/>
          </w:tcPr>
          <w:p w:rsidR="00092413" w:rsidRPr="006F50F3" w:rsidRDefault="00271DF1" w:rsidP="00271DF1">
            <w:pPr>
              <w:widowControl w:val="0"/>
              <w:tabs>
                <w:tab w:val="left" w:pos="2514"/>
              </w:tabs>
              <w:autoSpaceDE w:val="0"/>
              <w:autoSpaceDN w:val="0"/>
              <w:spacing w:before="2" w:after="9" w:line="237" w:lineRule="auto"/>
              <w:ind w:left="813" w:right="10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и приемы</w:t>
            </w:r>
          </w:p>
        </w:tc>
        <w:tc>
          <w:tcPr>
            <w:tcW w:w="1985" w:type="dxa"/>
          </w:tcPr>
          <w:p w:rsidR="00092413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Формы подведения итогов</w:t>
            </w:r>
          </w:p>
        </w:tc>
      </w:tr>
      <w:tr w:rsidR="00092413" w:rsidRPr="006F50F3" w:rsidTr="006F50F3">
        <w:trPr>
          <w:jc w:val="center"/>
        </w:trPr>
        <w:tc>
          <w:tcPr>
            <w:tcW w:w="704" w:type="dxa"/>
          </w:tcPr>
          <w:p w:rsidR="00092413" w:rsidRPr="006F50F3" w:rsidRDefault="00092413" w:rsidP="000A6F50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92413" w:rsidRPr="006F50F3" w:rsidRDefault="00092413" w:rsidP="000A6F50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Объяснение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Конференция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и анализ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 работ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Творческие задания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книгой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Турнир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Репортаж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Интервью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журнал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Тренинг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Культурологический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поход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Посещение театра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Экспедиция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Фестиваль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Концерт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Олимпиада</w:t>
            </w:r>
          </w:p>
          <w:p w:rsidR="00271DF1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Соревнование</w:t>
            </w:r>
          </w:p>
          <w:p w:rsidR="00092413" w:rsidRPr="006F50F3" w:rsidRDefault="00271DF1" w:rsidP="00271DF1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 w:after="9" w:line="237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Спектакль</w:t>
            </w:r>
          </w:p>
        </w:tc>
        <w:tc>
          <w:tcPr>
            <w:tcW w:w="3118" w:type="dxa"/>
          </w:tcPr>
          <w:p w:rsidR="00271DF1" w:rsidRPr="006F50F3" w:rsidRDefault="00271DF1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Методы, в основе которых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лежит способ организации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занятия:</w:t>
            </w:r>
          </w:p>
          <w:p w:rsidR="00271DF1" w:rsidRPr="006F50F3" w:rsidRDefault="00271DF1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Словесный метод: беседа,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описание, разъяснение,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рассуждение, дискуссия,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диалог, рассказ, словесная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и коррекция, анализ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текста, анализ музыкального произведения,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комментарий,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постановка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задач.</w:t>
            </w:r>
          </w:p>
          <w:p w:rsidR="00686636" w:rsidRDefault="00271DF1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Наглядный метод: работа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книгой, показ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видеоматериала,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иллюстраций, звуковая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демонстрация содержания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музыкальных терминов,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наглядных пособий, работа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образцу, наблюдение,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педагогический показ.</w:t>
            </w:r>
          </w:p>
          <w:p w:rsidR="00271DF1" w:rsidRPr="006F50F3" w:rsidRDefault="00271DF1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Практический метод: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под руководством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педагога, выполнение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упражнений, творческое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задание, тренинг,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изготовление изделия.</w:t>
            </w:r>
          </w:p>
          <w:p w:rsidR="00271DF1" w:rsidRPr="006F50F3" w:rsidRDefault="00271DF1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Методы, в основе которых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лежит форма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организации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детей:</w:t>
            </w:r>
          </w:p>
          <w:p w:rsidR="00271DF1" w:rsidRPr="006F50F3" w:rsidRDefault="002047FF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Объяснительно-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Иллюстративный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метод:</w:t>
            </w:r>
          </w:p>
          <w:p w:rsidR="00271DF1" w:rsidRPr="006F50F3" w:rsidRDefault="002047FF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Восприятие и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усвоение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готовой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экскурсия,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филармония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школьника.</w:t>
            </w:r>
          </w:p>
          <w:p w:rsidR="00271DF1" w:rsidRPr="006F50F3" w:rsidRDefault="00271DF1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Репродуктивный метод:</w:t>
            </w:r>
          </w:p>
          <w:p w:rsidR="00271DF1" w:rsidRPr="006F50F3" w:rsidRDefault="00686636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полученных знаний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освоенных способов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деятельности: вокально-тренировочные упражнения,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тренинг, отработка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(исполнение гамм,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физических упражнений).</w:t>
            </w:r>
          </w:p>
          <w:p w:rsidR="00271DF1" w:rsidRPr="006F50F3" w:rsidRDefault="002047FF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Частично-поисковый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метод: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детей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коллективном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поиске,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поставленной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педагогом,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проблемных ситуаций.</w:t>
            </w:r>
          </w:p>
          <w:p w:rsidR="00092413" w:rsidRPr="006F50F3" w:rsidRDefault="002047FF" w:rsidP="00686636">
            <w:pPr>
              <w:widowControl w:val="0"/>
              <w:autoSpaceDE w:val="0"/>
              <w:autoSpaceDN w:val="0"/>
              <w:spacing w:before="2"/>
              <w:ind w:left="-3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Исследовательский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(творческий)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метод: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1DF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 учащихся.</w:t>
            </w:r>
          </w:p>
        </w:tc>
        <w:tc>
          <w:tcPr>
            <w:tcW w:w="1985" w:type="dxa"/>
          </w:tcPr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Контрольное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занятие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Зачет.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Открытое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занятие для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родителей.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Концерт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Экзамен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Олимпиада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работа.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рефератов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47FF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 работ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Взаимозачет</w:t>
            </w:r>
          </w:p>
          <w:p w:rsidR="005416C5" w:rsidRPr="006F50F3" w:rsidRDefault="00686636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Игра-</w:t>
            </w:r>
            <w:r w:rsidR="005416C5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испытание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Эссе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Коллективная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рефлексия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Отзыв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Коллективный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Самоанализ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Дидактическая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Индивидуальный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групповой показ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5416C5" w:rsidRPr="006F50F3" w:rsidRDefault="005416C5" w:rsidP="006F50F3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Сказка</w:t>
            </w:r>
          </w:p>
          <w:p w:rsidR="00092413" w:rsidRPr="006F50F3" w:rsidRDefault="005416C5" w:rsidP="00686636">
            <w:pPr>
              <w:widowControl w:val="0"/>
              <w:tabs>
                <w:tab w:val="left" w:pos="1781"/>
                <w:tab w:val="left" w:pos="1782"/>
              </w:tabs>
              <w:autoSpaceDE w:val="0"/>
              <w:autoSpaceDN w:val="0"/>
              <w:spacing w:before="2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Диагностическая</w:t>
            </w:r>
            <w:r w:rsidR="006866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</w:t>
            </w:r>
          </w:p>
        </w:tc>
      </w:tr>
    </w:tbl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0796" w:rsidRPr="006F50F3" w:rsidRDefault="006F50F3" w:rsidP="006F5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</w:t>
      </w:r>
      <w:r w:rsidR="00AF1AF6" w:rsidRPr="006F50F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УМК</w:t>
      </w:r>
      <w:r w:rsidR="00AF1AF6" w:rsidRPr="006F50F3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дополнительной</w:t>
      </w:r>
      <w:r w:rsidR="00AF1AF6" w:rsidRPr="006F50F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общеобразовательной</w:t>
      </w:r>
      <w:r w:rsidR="00AF1AF6" w:rsidRPr="006F50F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="00CD7CF4" w:rsidRPr="006F50F3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AF1AF6" w:rsidRPr="006F50F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="00AF1AF6" w:rsidRPr="006F50F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следующего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пособий,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диагностических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материалов:</w:t>
      </w:r>
    </w:p>
    <w:p w:rsidR="00AF1AF6" w:rsidRPr="006F50F3" w:rsidRDefault="00017211" w:rsidP="006F5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Учебно-методические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педагога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учащихся:</w:t>
      </w:r>
    </w:p>
    <w:p w:rsidR="00AF1AF6" w:rsidRPr="006F50F3" w:rsidRDefault="00017211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авторские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пособия;</w:t>
      </w:r>
    </w:p>
    <w:p w:rsidR="00AF1AF6" w:rsidRPr="006F50F3" w:rsidRDefault="00017211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справочные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материалы;</w:t>
      </w:r>
    </w:p>
    <w:p w:rsidR="00AF1AF6" w:rsidRPr="006F50F3" w:rsidRDefault="00017211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тематические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пособия;</w:t>
      </w:r>
    </w:p>
    <w:p w:rsidR="00AF1AF6" w:rsidRPr="006F50F3" w:rsidRDefault="00017211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научная,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специальная,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методическая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литература;</w:t>
      </w:r>
    </w:p>
    <w:p w:rsidR="00AF1AF6" w:rsidRPr="006F50F3" w:rsidRDefault="00017211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проведению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проведению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практических работ;</w:t>
      </w:r>
    </w:p>
    <w:p w:rsidR="003F0796" w:rsidRPr="006F50F3" w:rsidRDefault="00017211" w:rsidP="006F50F3">
      <w:pPr>
        <w:widowControl w:val="0"/>
        <w:tabs>
          <w:tab w:val="left" w:pos="1781"/>
          <w:tab w:val="left" w:pos="1782"/>
          <w:tab w:val="left" w:pos="3254"/>
          <w:tab w:val="left" w:pos="4470"/>
          <w:tab w:val="left" w:pos="5153"/>
          <w:tab w:val="left" w:pos="6774"/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F079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разработки 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педагога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ля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обеспечения </w:t>
      </w:r>
      <w:r w:rsidR="003F079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образовательного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процесса:</w:t>
      </w:r>
      <w:r w:rsidR="00AF1AF6" w:rsidRPr="006F50F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планы,</w:t>
      </w:r>
      <w:r w:rsid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 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конспекты,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сценарии,</w:t>
      </w:r>
      <w:r w:rsidR="00AF1AF6" w:rsidRPr="006F50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игр,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3F079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походов,</w:t>
      </w:r>
    </w:p>
    <w:p w:rsidR="003F0796" w:rsidRPr="006F50F3" w:rsidRDefault="003F0796" w:rsidP="006F50F3">
      <w:pPr>
        <w:widowControl w:val="0"/>
        <w:tabs>
          <w:tab w:val="left" w:pos="1781"/>
          <w:tab w:val="left" w:pos="1782"/>
          <w:tab w:val="left" w:pos="3254"/>
          <w:tab w:val="left" w:pos="4470"/>
          <w:tab w:val="left" w:pos="5153"/>
          <w:tab w:val="left" w:pos="6774"/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экскурсий,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конкурсов,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конференций,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лекционный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материал,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ноты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т.д.;</w:t>
      </w:r>
    </w:p>
    <w:p w:rsidR="00AF1AF6" w:rsidRPr="006F50F3" w:rsidRDefault="003F0796" w:rsidP="006F50F3">
      <w:pPr>
        <w:widowControl w:val="0"/>
        <w:tabs>
          <w:tab w:val="left" w:pos="1781"/>
          <w:tab w:val="left" w:pos="1782"/>
          <w:tab w:val="left" w:pos="3254"/>
          <w:tab w:val="left" w:pos="4470"/>
          <w:tab w:val="left" w:pos="5153"/>
          <w:tab w:val="left" w:pos="6774"/>
          <w:tab w:val="left" w:pos="8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AF1AF6" w:rsidRPr="006F50F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AF1AF6" w:rsidRPr="006F50F3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(задачи</w:t>
      </w:r>
      <w:r w:rsidR="00AF1AF6" w:rsidRPr="006F50F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задания,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решаемые</w:t>
      </w:r>
      <w:r w:rsidR="00AF1AF6" w:rsidRPr="006F50F3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образцу,</w:t>
      </w:r>
      <w:r w:rsidR="00AF1AF6" w:rsidRPr="006F50F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="00AF1AF6" w:rsidRPr="006F50F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творческого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характера).</w:t>
      </w:r>
    </w:p>
    <w:p w:rsidR="0001294B" w:rsidRPr="006F50F3" w:rsidRDefault="0001294B" w:rsidP="006F50F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обучения:</w:t>
      </w:r>
    </w:p>
    <w:p w:rsidR="0001294B" w:rsidRPr="006F50F3" w:rsidRDefault="0001294B" w:rsidP="006F50F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традиционные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печатные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наглядные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</w:p>
    <w:p w:rsidR="00AF1AF6" w:rsidRPr="006F50F3" w:rsidRDefault="0001294B" w:rsidP="006F50F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плакаты, картины,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фотографии,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портреты.</w:t>
      </w:r>
    </w:p>
    <w:p w:rsidR="0001294B" w:rsidRPr="006F50F3" w:rsidRDefault="0001294B" w:rsidP="006F50F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Раздаточный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материал:</w:t>
      </w:r>
    </w:p>
    <w:p w:rsidR="00B767EE" w:rsidRPr="006F50F3" w:rsidRDefault="0001294B" w:rsidP="006F50F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памятки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767EE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др.;</w:t>
      </w:r>
    </w:p>
    <w:p w:rsidR="00B767EE" w:rsidRPr="006F50F3" w:rsidRDefault="00B767EE" w:rsidP="006F50F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аудиовизуальные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технические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обучения,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звукозаписи;</w:t>
      </w:r>
    </w:p>
    <w:p w:rsidR="00AF1AF6" w:rsidRPr="006F50F3" w:rsidRDefault="00B767EE" w:rsidP="006F50F3">
      <w:pPr>
        <w:widowControl w:val="0"/>
        <w:tabs>
          <w:tab w:val="left" w:pos="1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обучения:</w:t>
      </w:r>
    </w:p>
    <w:p w:rsidR="00AF1AF6" w:rsidRPr="006F50F3" w:rsidRDefault="00B767EE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видеофильмы,</w:t>
      </w:r>
      <w:r w:rsidR="00AF1AF6" w:rsidRPr="006F50F3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мультимедийные</w:t>
      </w:r>
      <w:r w:rsidR="00AF1AF6" w:rsidRPr="006F50F3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материалы,</w:t>
      </w:r>
      <w:r w:rsidR="00AF1AF6" w:rsidRPr="006F50F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компьютерные</w:t>
      </w:r>
      <w:r w:rsidR="00AF1AF6" w:rsidRPr="006F50F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программные</w:t>
      </w:r>
      <w:r w:rsidR="00AF1AF6" w:rsidRPr="006F50F3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обучения;</w:t>
      </w:r>
    </w:p>
    <w:p w:rsidR="00AF1AF6" w:rsidRPr="006F50F3" w:rsidRDefault="00B767EE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программы:</w:t>
      </w:r>
    </w:p>
    <w:p w:rsidR="00AF1AF6" w:rsidRPr="006F50F3" w:rsidRDefault="00B767EE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индивидуальному</w:t>
      </w:r>
      <w:r w:rsidR="00AF1AF6" w:rsidRPr="006F50F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сопровождению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развития;</w:t>
      </w:r>
    </w:p>
    <w:p w:rsidR="00AF1AF6" w:rsidRPr="006F50F3" w:rsidRDefault="00B767EE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методики</w:t>
      </w:r>
      <w:r w:rsidR="00AF1AF6" w:rsidRPr="006F50F3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</w:t>
      </w:r>
      <w:r w:rsidR="00AF1AF6" w:rsidRPr="006F50F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диагностики</w:t>
      </w:r>
      <w:r w:rsidR="00AF1AF6" w:rsidRPr="006F50F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личности,</w:t>
      </w:r>
      <w:r w:rsidR="00AF1AF6" w:rsidRPr="006F50F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методики</w:t>
      </w:r>
      <w:r w:rsidR="00AF1AF6" w:rsidRPr="006F50F3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исследовательской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работе;</w:t>
      </w:r>
    </w:p>
    <w:p w:rsidR="00B767EE" w:rsidRPr="006F50F3" w:rsidRDefault="00B767EE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анкеты,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опросники,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памятки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родителей.</w:t>
      </w:r>
    </w:p>
    <w:p w:rsidR="00AF1AF6" w:rsidRPr="006F50F3" w:rsidRDefault="00B767EE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детским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коллективом:</w:t>
      </w:r>
    </w:p>
    <w:p w:rsidR="00AF1AF6" w:rsidRPr="006F50F3" w:rsidRDefault="00C603E0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методики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педагогической</w:t>
      </w:r>
      <w:r w:rsidR="00AF1AF6" w:rsidRPr="006F50F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диагностики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коллектива;</w:t>
      </w:r>
    </w:p>
    <w:p w:rsidR="00AF1AF6" w:rsidRPr="006F50F3" w:rsidRDefault="00C603E0" w:rsidP="006F50F3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методики,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сценарии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коллективных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AF1AF6" w:rsidRPr="006F50F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дел.</w:t>
      </w:r>
    </w:p>
    <w:p w:rsidR="00AF1AF6" w:rsidRPr="006F50F3" w:rsidRDefault="00AF1AF6" w:rsidP="0065459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1AF6" w:rsidRPr="006F50F3" w:rsidRDefault="006F50F3" w:rsidP="0065459A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Этапы</w:t>
      </w:r>
      <w:r w:rsidR="00AF1AF6" w:rsidRPr="006F50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Входной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начальном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коллектива – изучение отношения ребенка к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выбранной деятельности,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 и</w:t>
      </w:r>
      <w:r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достижения</w:t>
      </w:r>
      <w:r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этой области, личностные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ребенка.</w:t>
      </w:r>
    </w:p>
    <w:p w:rsidR="00860199" w:rsidRPr="006F50F3" w:rsidRDefault="00AF1AF6" w:rsidP="0065459A">
      <w:pPr>
        <w:widowControl w:val="0"/>
        <w:tabs>
          <w:tab w:val="left" w:pos="3344"/>
          <w:tab w:val="left" w:pos="3985"/>
          <w:tab w:val="left" w:pos="4487"/>
          <w:tab w:val="left" w:pos="4808"/>
          <w:tab w:val="left" w:pos="5318"/>
          <w:tab w:val="left" w:pos="6572"/>
          <w:tab w:val="left" w:pos="6633"/>
          <w:tab w:val="left" w:pos="7932"/>
          <w:tab w:val="left" w:pos="8200"/>
          <w:tab w:val="left" w:pos="9071"/>
          <w:tab w:val="left" w:pos="9738"/>
          <w:tab w:val="left" w:pos="9856"/>
          <w:tab w:val="left" w:pos="101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Текущий контроль – проводится в течение года, возможен на каждом занятии.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AF1AF6" w:rsidRPr="006F50F3" w:rsidRDefault="00860199" w:rsidP="0065459A">
      <w:pPr>
        <w:widowControl w:val="0"/>
        <w:tabs>
          <w:tab w:val="left" w:pos="3344"/>
          <w:tab w:val="left" w:pos="3985"/>
          <w:tab w:val="left" w:pos="4487"/>
          <w:tab w:val="left" w:pos="4808"/>
          <w:tab w:val="left" w:pos="5318"/>
          <w:tab w:val="left" w:pos="6572"/>
          <w:tab w:val="left" w:pos="6633"/>
          <w:tab w:val="left" w:pos="7932"/>
          <w:tab w:val="left" w:pos="8200"/>
          <w:tab w:val="left" w:pos="9071"/>
          <w:tab w:val="left" w:pos="9738"/>
          <w:tab w:val="left" w:pos="9856"/>
          <w:tab w:val="left" w:pos="101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Промежуточный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–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конце</w:t>
      </w:r>
      <w:r w:rsid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полугодия</w:t>
      </w:r>
      <w:r w:rsidR="00AF1AF6" w:rsidRPr="006F50F3">
        <w:rPr>
          <w:rFonts w:ascii="Times New Roman" w:eastAsia="Times New Roman" w:hAnsi="Times New Roman" w:cs="Times New Roman"/>
          <w:spacing w:val="94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(изучение динамики освоения предметного содержания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ребенком,</w:t>
      </w:r>
      <w:r w:rsidR="00AF1AF6" w:rsidRPr="006F50F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личностного</w:t>
      </w:r>
      <w:r w:rsidR="00AF1AF6"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="00AF1AF6" w:rsidRPr="006F50F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взаимоотношений в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коллективе).</w:t>
      </w:r>
    </w:p>
    <w:p w:rsidR="00AF1AF6" w:rsidRPr="006F50F3" w:rsidRDefault="00AF1AF6" w:rsidP="00654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проверка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изменений</w:t>
      </w:r>
      <w:r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 личности</w:t>
      </w:r>
      <w:r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 ребенка.</w:t>
      </w:r>
    </w:p>
    <w:p w:rsidR="00AF1AF6" w:rsidRPr="006F50F3" w:rsidRDefault="0031493A" w:rsidP="0065459A">
      <w:pPr>
        <w:pStyle w:val="a3"/>
        <w:widowControl w:val="0"/>
        <w:tabs>
          <w:tab w:val="left" w:pos="1902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2.8.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сроки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CD7CF4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определяются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основании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содержания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</w:t>
      </w:r>
      <w:r w:rsidR="00AF1AF6" w:rsidRPr="006F50F3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 СП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2.4.3648-20 "Санитарно-эпидемиологические требования к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организациям воспитания и обучения, отдыха и оздоровления детей и молодежи"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СП).</w:t>
      </w:r>
    </w:p>
    <w:p w:rsidR="00AF1AF6" w:rsidRPr="006F50F3" w:rsidRDefault="0031493A" w:rsidP="0065459A">
      <w:pPr>
        <w:widowControl w:val="0"/>
        <w:tabs>
          <w:tab w:val="left" w:pos="18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2.9.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формулировании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D7CF4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учитывать,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списочный состав групп формируется в соответствии с технологическим регламентом и с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 вида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санитарных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норм, особенностей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норме наполняемости: на 1-м году обучения - не менее 15 человек; на 2-м году обучения -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AF1AF6" w:rsidRPr="006F50F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12 человек; на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3-м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</w:t>
      </w:r>
      <w:r w:rsidR="00AF1AF6" w:rsidRPr="006F50F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</w:t>
      </w:r>
      <w:r w:rsidR="00AF1AF6" w:rsidRPr="006F50F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10 человек.</w:t>
      </w:r>
    </w:p>
    <w:p w:rsidR="00F82181" w:rsidRPr="006F50F3" w:rsidRDefault="00FE6B4E" w:rsidP="0065459A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2.10.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A371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проектировании 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 учитываются требования к уровню ее освоения по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форме:</w:t>
      </w:r>
    </w:p>
    <w:p w:rsidR="00F82181" w:rsidRPr="006F50F3" w:rsidRDefault="00F82181" w:rsidP="0065459A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8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6"/>
        <w:gridCol w:w="985"/>
        <w:gridCol w:w="1165"/>
        <w:gridCol w:w="3160"/>
        <w:gridCol w:w="2620"/>
      </w:tblGrid>
      <w:tr w:rsidR="00D91CC9" w:rsidRPr="006F50F3" w:rsidTr="006F50F3">
        <w:tc>
          <w:tcPr>
            <w:tcW w:w="1846" w:type="dxa"/>
            <w:vMerge w:val="restart"/>
          </w:tcPr>
          <w:p w:rsidR="00D91CC9" w:rsidRPr="006F50F3" w:rsidRDefault="00D91CC9" w:rsidP="003276AB">
            <w:pPr>
              <w:widowControl w:val="0"/>
              <w:tabs>
                <w:tab w:val="left" w:pos="1843"/>
              </w:tabs>
              <w:autoSpaceDE w:val="0"/>
              <w:autoSpaceDN w:val="0"/>
              <w:ind w:left="170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освоения программы</w:t>
            </w:r>
          </w:p>
        </w:tc>
        <w:tc>
          <w:tcPr>
            <w:tcW w:w="2150" w:type="dxa"/>
            <w:gridSpan w:val="2"/>
          </w:tcPr>
          <w:p w:rsidR="00D91CC9" w:rsidRPr="006F50F3" w:rsidRDefault="006F50F3" w:rsidP="003276AB">
            <w:pPr>
              <w:widowControl w:val="0"/>
              <w:tabs>
                <w:tab w:val="left" w:pos="2011"/>
              </w:tabs>
              <w:autoSpaceDE w:val="0"/>
              <w:autoSpaceDN w:val="0"/>
              <w:ind w:left="451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1CC9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3160" w:type="dxa"/>
            <w:vMerge w:val="restart"/>
          </w:tcPr>
          <w:p w:rsidR="00D91CC9" w:rsidRPr="006F50F3" w:rsidRDefault="00D91CC9" w:rsidP="004055AA">
            <w:pPr>
              <w:widowControl w:val="0"/>
              <w:tabs>
                <w:tab w:val="left" w:pos="1843"/>
              </w:tabs>
              <w:autoSpaceDE w:val="0"/>
              <w:autoSpaceDN w:val="0"/>
              <w:ind w:left="194" w:right="56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Целеполагание </w:t>
            </w:r>
          </w:p>
        </w:tc>
        <w:tc>
          <w:tcPr>
            <w:tcW w:w="2620" w:type="dxa"/>
            <w:vMerge w:val="restart"/>
          </w:tcPr>
          <w:p w:rsidR="00D91CC9" w:rsidRPr="006F50F3" w:rsidRDefault="00D91CC9" w:rsidP="005068B8">
            <w:pPr>
              <w:widowControl w:val="0"/>
              <w:tabs>
                <w:tab w:val="left" w:pos="1662"/>
              </w:tabs>
              <w:autoSpaceDE w:val="0"/>
              <w:autoSpaceDN w:val="0"/>
              <w:ind w:left="-39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Требования </w:t>
            </w:r>
            <w:r w:rsidR="003276AB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результативности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освоения программ</w:t>
            </w:r>
          </w:p>
        </w:tc>
      </w:tr>
      <w:tr w:rsidR="00D91CC9" w:rsidRPr="006F50F3" w:rsidTr="006F50F3">
        <w:tc>
          <w:tcPr>
            <w:tcW w:w="1846" w:type="dxa"/>
            <w:vMerge/>
          </w:tcPr>
          <w:p w:rsidR="00D91CC9" w:rsidRPr="006F50F3" w:rsidRDefault="00D91CC9" w:rsidP="00FE6B4E">
            <w:pPr>
              <w:widowControl w:val="0"/>
              <w:tabs>
                <w:tab w:val="left" w:pos="1843"/>
              </w:tabs>
              <w:autoSpaceDE w:val="0"/>
              <w:autoSpaceDN w:val="0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D91CC9" w:rsidRPr="006F50F3" w:rsidRDefault="00D91CC9" w:rsidP="00D76DE1">
            <w:pPr>
              <w:widowControl w:val="0"/>
              <w:tabs>
                <w:tab w:val="left" w:pos="1843"/>
              </w:tabs>
              <w:autoSpaceDE w:val="0"/>
              <w:autoSpaceDN w:val="0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165" w:type="dxa"/>
          </w:tcPr>
          <w:p w:rsidR="00D91CC9" w:rsidRPr="006F50F3" w:rsidRDefault="00D91CC9" w:rsidP="00D91CC9">
            <w:pPr>
              <w:widowControl w:val="0"/>
              <w:tabs>
                <w:tab w:val="left" w:pos="1843"/>
              </w:tabs>
              <w:autoSpaceDE w:val="0"/>
              <w:autoSpaceDN w:val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514633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акс-ый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4633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в год</w:t>
            </w:r>
          </w:p>
        </w:tc>
        <w:tc>
          <w:tcPr>
            <w:tcW w:w="3160" w:type="dxa"/>
            <w:vMerge/>
          </w:tcPr>
          <w:p w:rsidR="00D91CC9" w:rsidRPr="006F50F3" w:rsidRDefault="00D91CC9" w:rsidP="00D76DE1">
            <w:pPr>
              <w:widowControl w:val="0"/>
              <w:tabs>
                <w:tab w:val="left" w:pos="1843"/>
              </w:tabs>
              <w:autoSpaceDE w:val="0"/>
              <w:autoSpaceDN w:val="0"/>
              <w:ind w:right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0" w:type="dxa"/>
            <w:vMerge/>
          </w:tcPr>
          <w:p w:rsidR="00D91CC9" w:rsidRPr="006F50F3" w:rsidRDefault="00D91CC9" w:rsidP="00D76DE1">
            <w:pPr>
              <w:widowControl w:val="0"/>
              <w:tabs>
                <w:tab w:val="left" w:pos="1843"/>
              </w:tabs>
              <w:autoSpaceDE w:val="0"/>
              <w:autoSpaceDN w:val="0"/>
              <w:ind w:right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0911" w:rsidRPr="006F50F3" w:rsidTr="006F50F3">
        <w:tc>
          <w:tcPr>
            <w:tcW w:w="1846" w:type="dxa"/>
          </w:tcPr>
          <w:p w:rsidR="004C0911" w:rsidRPr="006F50F3" w:rsidRDefault="007A1D09" w:rsidP="004C0911">
            <w:pPr>
              <w:widowControl w:val="0"/>
              <w:tabs>
                <w:tab w:val="left" w:pos="1843"/>
              </w:tabs>
              <w:autoSpaceDE w:val="0"/>
              <w:autoSpaceDN w:val="0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Стартовый</w:t>
            </w:r>
            <w:r w:rsidR="004C0911" w:rsidRPr="006F50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5" w:type="dxa"/>
          </w:tcPr>
          <w:p w:rsidR="004C0911" w:rsidRPr="006F50F3" w:rsidRDefault="004C0911" w:rsidP="004C091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5" w:type="dxa"/>
          </w:tcPr>
          <w:p w:rsidR="004C0911" w:rsidRPr="006F50F3" w:rsidRDefault="004C0911" w:rsidP="004C091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до 144 час</w:t>
            </w:r>
          </w:p>
        </w:tc>
        <w:tc>
          <w:tcPr>
            <w:tcW w:w="3160" w:type="dxa"/>
          </w:tcPr>
          <w:p w:rsidR="004C0911" w:rsidRPr="006F50F3" w:rsidRDefault="004C0911" w:rsidP="006F50F3">
            <w:pPr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5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детей,</w:t>
            </w:r>
            <w:r w:rsid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 удовлетворение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потребностей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интеллектуальном,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нравственном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физическом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совершенствовании, формирование культуры здорового и безопасного образа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 укрепление здоровья,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организацию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их свободного времени</w:t>
            </w:r>
          </w:p>
        </w:tc>
        <w:tc>
          <w:tcPr>
            <w:tcW w:w="2620" w:type="dxa"/>
          </w:tcPr>
          <w:p w:rsidR="004C0911" w:rsidRPr="006F50F3" w:rsidRDefault="004C0911" w:rsidP="006F50F3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Освоение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прогнозируемых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  <w:p w:rsidR="004C0911" w:rsidRPr="006F50F3" w:rsidRDefault="004C0911" w:rsidP="006F5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911" w:rsidRPr="006F50F3" w:rsidRDefault="005068B8" w:rsidP="006F50F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результатов </w:t>
            </w:r>
            <w:r w:rsidR="004C0911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0911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учреждения.</w:t>
            </w:r>
          </w:p>
        </w:tc>
      </w:tr>
      <w:tr w:rsidR="00DC0BDC" w:rsidRPr="006F50F3" w:rsidTr="006F50F3">
        <w:tc>
          <w:tcPr>
            <w:tcW w:w="1846" w:type="dxa"/>
          </w:tcPr>
          <w:p w:rsidR="00DC0BDC" w:rsidRPr="006F50F3" w:rsidRDefault="00DC0BDC" w:rsidP="00DC0BDC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5" w:type="dxa"/>
          </w:tcPr>
          <w:p w:rsidR="00DC0BDC" w:rsidRPr="006F50F3" w:rsidRDefault="00DC0BDC" w:rsidP="00DC0BDC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5" w:type="dxa"/>
          </w:tcPr>
          <w:p w:rsidR="00DC0BDC" w:rsidRPr="006F50F3" w:rsidRDefault="00DC0BDC" w:rsidP="00DC0BDC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до 288 час</w:t>
            </w:r>
          </w:p>
        </w:tc>
        <w:tc>
          <w:tcPr>
            <w:tcW w:w="3160" w:type="dxa"/>
          </w:tcPr>
          <w:p w:rsidR="00DC0BDC" w:rsidRPr="006F50F3" w:rsidRDefault="00DC0BDC" w:rsidP="006F50F3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самоопределения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самореализации;</w:t>
            </w:r>
          </w:p>
          <w:p w:rsidR="00DC0BDC" w:rsidRPr="006F50F3" w:rsidRDefault="00DC0BDC" w:rsidP="006F50F3">
            <w:pPr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обществе;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проявивших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способности; развитие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деятельности,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научно-исследовательской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620" w:type="dxa"/>
          </w:tcPr>
          <w:p w:rsidR="00DC0BDC" w:rsidRPr="006F50F3" w:rsidRDefault="00DC0BDC" w:rsidP="006F50F3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Освоение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прогнозируемых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программы;</w:t>
            </w:r>
          </w:p>
          <w:p w:rsidR="00DC0BDC" w:rsidRPr="006F50F3" w:rsidRDefault="00DC0BDC" w:rsidP="006F50F3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Презентация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6E5A6D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6F5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города;</w:t>
            </w:r>
          </w:p>
          <w:p w:rsidR="00DC0BDC" w:rsidRPr="006F50F3" w:rsidRDefault="005068B8" w:rsidP="006F50F3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</w:t>
            </w:r>
            <w:r w:rsidR="00DC0BDC"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0BDC"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r w:rsidR="006E5A6D"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C0BDC"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мероприятиях;</w:t>
            </w:r>
            <w:r w:rsidR="00DC0BDC"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A6D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призеров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A6D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победителей </w:t>
            </w:r>
            <w:r w:rsidR="00DC0BDC" w:rsidRPr="006F5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DC0BDC"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r w:rsidR="00DC0BDC"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конкурсных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</w:p>
        </w:tc>
      </w:tr>
      <w:tr w:rsidR="00DC0BDC" w:rsidRPr="006F50F3" w:rsidTr="006F50F3">
        <w:tc>
          <w:tcPr>
            <w:tcW w:w="1846" w:type="dxa"/>
          </w:tcPr>
          <w:p w:rsidR="00DC0BDC" w:rsidRPr="006F50F3" w:rsidRDefault="00DC0BDC" w:rsidP="00DC0BDC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985" w:type="dxa"/>
          </w:tcPr>
          <w:p w:rsidR="00DC0BDC" w:rsidRPr="006F50F3" w:rsidRDefault="00DC0BDC" w:rsidP="00DC0BDC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от 3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65" w:type="dxa"/>
          </w:tcPr>
          <w:p w:rsidR="00DC0BDC" w:rsidRPr="006F50F3" w:rsidRDefault="00DC0BDC" w:rsidP="00DC0BDC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До 432 час</w:t>
            </w:r>
          </w:p>
        </w:tc>
        <w:tc>
          <w:tcPr>
            <w:tcW w:w="3160" w:type="dxa"/>
          </w:tcPr>
          <w:p w:rsidR="00DC0BDC" w:rsidRPr="006F50F3" w:rsidRDefault="00DC0BDC" w:rsidP="006F50F3">
            <w:pPr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учащихся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научной и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научно-исследовательской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личностных качеств и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значимых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компетенций; создание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ориентации; повышение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конкурентоспособности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на основе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высокого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полученного</w:t>
            </w:r>
            <w:r w:rsidRPr="006F5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20" w:type="dxa"/>
          </w:tcPr>
          <w:p w:rsidR="00DC0BDC" w:rsidRPr="006F50F3" w:rsidRDefault="00DC0BDC" w:rsidP="006F50F3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Освоение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прогнозируемых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программы;</w:t>
            </w:r>
          </w:p>
          <w:p w:rsidR="00DC0BDC" w:rsidRPr="006F50F3" w:rsidRDefault="00DC0BDC" w:rsidP="006F50F3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Презентация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="006E5A6D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6F5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r w:rsidRPr="006F50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города;</w:t>
            </w:r>
          </w:p>
          <w:p w:rsidR="00DC0BDC" w:rsidRPr="006F50F3" w:rsidRDefault="00DC0BDC" w:rsidP="006F5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6E5A6D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чащихся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6E5A6D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ородских </w:t>
            </w:r>
            <w:r w:rsidRPr="006F50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F50F3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мероприятиях;</w:t>
            </w:r>
          </w:p>
          <w:p w:rsidR="00DC0BDC" w:rsidRPr="006F50F3" w:rsidRDefault="006E5A6D" w:rsidP="006F50F3">
            <w:pPr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DC0BDC" w:rsidRPr="006F50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  <w:r w:rsidR="00DC0BDC"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победителей </w:t>
            </w:r>
            <w:r w:rsidR="00DC0BDC" w:rsidRPr="006F50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DC0BDC"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C0BDC"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</w:t>
            </w:r>
            <w:r w:rsidR="00DC0BDC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мероприятиях;</w:t>
            </w:r>
          </w:p>
          <w:p w:rsidR="00DC0BDC" w:rsidRPr="006F50F3" w:rsidRDefault="00DC0BDC" w:rsidP="006F5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</w:t>
            </w:r>
            <w:r w:rsidRPr="006F50F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продолживших</w:t>
            </w:r>
            <w:r w:rsid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A6D"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Pr="006F50F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6F50F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F50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профилю.</w:t>
            </w:r>
          </w:p>
        </w:tc>
      </w:tr>
    </w:tbl>
    <w:p w:rsidR="00AF1AF6" w:rsidRPr="006F50F3" w:rsidRDefault="00AE4DDD" w:rsidP="0065459A">
      <w:pPr>
        <w:widowControl w:val="0"/>
        <w:tabs>
          <w:tab w:val="left" w:pos="2061"/>
        </w:tabs>
        <w:autoSpaceDE w:val="0"/>
        <w:autoSpaceDN w:val="0"/>
        <w:spacing w:before="66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2.11.</w:t>
      </w:r>
      <w:r w:rsidR="001A371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1A371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рограммы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осваивающих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общеобразовательные </w:t>
      </w:r>
      <w:r w:rsidR="001A371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общеразвивающие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пунктом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статьи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33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273-ФЗ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="00AF1AF6" w:rsidRPr="006F50F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использовать</w:t>
      </w:r>
      <w:r w:rsidR="00AF1AF6" w:rsidRPr="006F50F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термин</w:t>
      </w:r>
      <w:r w:rsidR="00AF1AF6" w:rsidRPr="006F50F3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5236FF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r w:rsidR="00AF1AF6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872185" w:rsidRPr="006F50F3" w:rsidRDefault="00872185" w:rsidP="0065459A">
      <w:pPr>
        <w:widowControl w:val="0"/>
        <w:tabs>
          <w:tab w:val="left" w:pos="2061"/>
        </w:tabs>
        <w:autoSpaceDE w:val="0"/>
        <w:autoSpaceDN w:val="0"/>
        <w:spacing w:before="66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E7DFB" w:rsidRPr="006F50F3" w:rsidRDefault="00872185" w:rsidP="006545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FE7DFB" w:rsidRPr="006F50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Оформление Программы</w:t>
      </w:r>
    </w:p>
    <w:p w:rsidR="00872185" w:rsidRPr="006F50F3" w:rsidRDefault="00872185" w:rsidP="006545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E7DFB" w:rsidRPr="006F50F3" w:rsidRDefault="006F50F3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 набирается в редакторе Microsoft Word шрифтом Times New Roman, размер шрифта 12, межстрочный интервал 1,15, переносы в тексте не ставятся, выравнивание по ширине, абзац 1,25 см, поля: левое 2 см, правое 1,5 см, нижнее и верхнее 1 см; центровка заголовков и абзацы в тексте выполняются при помощи средств Word, листы формата А4. Таблицы вставляются непосредственно в текст. Шрифт в таблицах может быть уменьшен до 10 пт.</w:t>
      </w:r>
    </w:p>
    <w:p w:rsidR="00FE7DFB" w:rsidRPr="006F50F3" w:rsidRDefault="006F50F3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оформления внутри текста можно использовать полужирное и курсивное начертание.</w:t>
      </w:r>
    </w:p>
    <w:p w:rsidR="00FE7DFB" w:rsidRPr="006F50F3" w:rsidRDefault="006F50F3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Пробелы перед знаками препинания (кроме тире) не ставятся.</w:t>
      </w:r>
    </w:p>
    <w:p w:rsidR="00FE7DFB" w:rsidRPr="006F50F3" w:rsidRDefault="006F50F3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нумерации страниц. Страницы нумеруются последовательно, начиная с 2-й страницы, т. е. после титульного листа и содержания, далее последовательная нумерация всех листов. Номер страницы располагается в нижнем правом углу.</w:t>
      </w:r>
    </w:p>
    <w:p w:rsidR="00FE7DFB" w:rsidRPr="006F50F3" w:rsidRDefault="006F50F3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заголовкам. Заголовки набираются полужирным шрифтом (шрифт 14 пт.), выравнивание по центру, точка в конце заголовка не ставится. Заголовок не имеет переносов, то есть на конце строки слово должно быть обязательно полным. Заголовок отделяется от предыдущего текста одним интервалом.</w:t>
      </w:r>
    </w:p>
    <w:p w:rsidR="00FE7DFB" w:rsidRPr="006F50F3" w:rsidRDefault="006F50F3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 к приложениям.</w:t>
      </w:r>
    </w:p>
    <w:p w:rsidR="00FE7DFB" w:rsidRP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Материал, дополняющий текст документа, допускается помещать в приложениях. Приложение оформляют как продолжение данного документа на последующих его листах.</w:t>
      </w:r>
    </w:p>
    <w:p w:rsidR="00FE7DFB" w:rsidRP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располагают в порядке их нумерации в тексте программы.</w:t>
      </w:r>
    </w:p>
    <w:p w:rsidR="00FE7DFB" w:rsidRP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отделяется от предыдущего приложения одним интервалом.</w:t>
      </w:r>
    </w:p>
    <w:p w:rsidR="00FE7DFB" w:rsidRP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Приложения обозначают </w:t>
      </w:r>
      <w:r w:rsid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арабскими цифрами, начиная с 1.</w:t>
      </w:r>
    </w:p>
    <w:p w:rsidR="00FE7DFB" w:rsidRPr="006F50F3" w:rsidRDefault="006F50F3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слова</w:t>
      </w:r>
      <w:r w:rsidR="00AA2AC4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«Приложение» следует цифра, обозначающая его последовательность.</w:t>
      </w:r>
    </w:p>
    <w:p w:rsidR="00FE7DFB" w:rsidRP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в документе одно приложение, оно обозначается «Приложение 1».</w:t>
      </w:r>
    </w:p>
    <w:p w:rsidR="00FE7DFB" w:rsidRP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FE7DFB" w:rsidRPr="006F50F3" w:rsidRDefault="00AA2AC4" w:rsidP="006545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E7DFB" w:rsidRPr="006F50F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должны иметь общую с остальной частью документа сквозную нумерацию страниц.</w:t>
      </w:r>
    </w:p>
    <w:p w:rsidR="00930796" w:rsidRPr="006F50F3" w:rsidRDefault="00930796" w:rsidP="006545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168D" w:rsidRPr="006F50F3" w:rsidRDefault="002F05B8" w:rsidP="0065459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0F3">
        <w:rPr>
          <w:rFonts w:ascii="Times New Roman" w:hAnsi="Times New Roman" w:cs="Times New Roman"/>
          <w:b/>
          <w:sz w:val="28"/>
          <w:szCs w:val="28"/>
        </w:rPr>
        <w:t>4</w:t>
      </w:r>
      <w:r w:rsidR="006F50F3">
        <w:rPr>
          <w:rFonts w:ascii="Times New Roman" w:hAnsi="Times New Roman" w:cs="Times New Roman"/>
          <w:b/>
          <w:sz w:val="28"/>
          <w:szCs w:val="28"/>
        </w:rPr>
        <w:t>.</w:t>
      </w:r>
      <w:r w:rsidRPr="006F5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68D" w:rsidRPr="006F50F3">
        <w:rPr>
          <w:rFonts w:ascii="Times New Roman" w:hAnsi="Times New Roman" w:cs="Times New Roman"/>
          <w:b/>
          <w:sz w:val="28"/>
          <w:szCs w:val="28"/>
        </w:rPr>
        <w:t>Контроль за реализацией Программы</w:t>
      </w:r>
    </w:p>
    <w:p w:rsidR="00930796" w:rsidRPr="006F50F3" w:rsidRDefault="006F50F3" w:rsidP="006545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68D" w:rsidRPr="006F50F3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осуществляется</w:t>
      </w:r>
      <w:r w:rsidR="002F05B8" w:rsidRPr="006F50F3">
        <w:rPr>
          <w:rFonts w:ascii="Times New Roman" w:hAnsi="Times New Roman" w:cs="Times New Roman"/>
          <w:sz w:val="28"/>
          <w:szCs w:val="28"/>
        </w:rPr>
        <w:t xml:space="preserve"> курирующим руководителем структурного подразделения </w:t>
      </w:r>
      <w:r w:rsidR="00CE168D" w:rsidRPr="006F50F3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2F05B8" w:rsidRPr="006F50F3">
        <w:rPr>
          <w:rFonts w:ascii="Times New Roman" w:hAnsi="Times New Roman" w:cs="Times New Roman"/>
          <w:sz w:val="28"/>
          <w:szCs w:val="28"/>
        </w:rPr>
        <w:t>.</w:t>
      </w:r>
      <w:r w:rsidR="00CE168D" w:rsidRPr="006F5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9A" w:rsidRPr="006F50F3" w:rsidRDefault="0065459A">
      <w:pPr>
        <w:rPr>
          <w:rFonts w:ascii="Times New Roman" w:hAnsi="Times New Roman" w:cs="Times New Roman"/>
          <w:sz w:val="28"/>
          <w:szCs w:val="28"/>
        </w:rPr>
      </w:pPr>
      <w:r w:rsidRPr="006F50F3">
        <w:rPr>
          <w:rFonts w:ascii="Times New Roman" w:hAnsi="Times New Roman" w:cs="Times New Roman"/>
          <w:sz w:val="28"/>
          <w:szCs w:val="28"/>
        </w:rPr>
        <w:br w:type="page"/>
      </w:r>
    </w:p>
    <w:p w:rsidR="00930796" w:rsidRPr="006F50F3" w:rsidRDefault="00930796" w:rsidP="00930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F31BA2" w:rsidP="00E60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="008B4A18" w:rsidRPr="006F50F3">
        <w:rPr>
          <w:rFonts w:ascii="Times New Roman" w:hAnsi="Times New Roman" w:cs="Times New Roman"/>
          <w:sz w:val="24"/>
          <w:szCs w:val="24"/>
        </w:rPr>
        <w:t xml:space="preserve"> </w:t>
      </w:r>
      <w:r w:rsidRPr="006F50F3">
        <w:rPr>
          <w:rFonts w:ascii="Times New Roman" w:hAnsi="Times New Roman" w:cs="Times New Roman"/>
          <w:sz w:val="24"/>
          <w:szCs w:val="24"/>
        </w:rPr>
        <w:t>ОБЩЕ</w:t>
      </w:r>
      <w:r w:rsidR="008B4A18" w:rsidRPr="006F50F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8B4A18" w:rsidRPr="006F50F3" w:rsidRDefault="00CC71EF" w:rsidP="00E60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«СРЕДНЯЯ ШКОЛА №</w:t>
      </w:r>
      <w:r w:rsidR="0065459A" w:rsidRPr="006F50F3">
        <w:rPr>
          <w:rFonts w:ascii="Times New Roman" w:hAnsi="Times New Roman" w:cs="Times New Roman"/>
          <w:sz w:val="24"/>
          <w:szCs w:val="24"/>
        </w:rPr>
        <w:t xml:space="preserve"> </w:t>
      </w:r>
      <w:r w:rsidRPr="006F50F3">
        <w:rPr>
          <w:rFonts w:ascii="Times New Roman" w:hAnsi="Times New Roman" w:cs="Times New Roman"/>
          <w:sz w:val="24"/>
          <w:szCs w:val="24"/>
        </w:rPr>
        <w:t xml:space="preserve">152 </w:t>
      </w:r>
      <w:r w:rsidR="00F31BA2" w:rsidRPr="006F50F3">
        <w:rPr>
          <w:rFonts w:ascii="Times New Roman" w:hAnsi="Times New Roman" w:cs="Times New Roman"/>
          <w:sz w:val="24"/>
          <w:szCs w:val="24"/>
        </w:rPr>
        <w:t>ИМЕНИ А.Д. БЕРЕЗИНА</w:t>
      </w:r>
      <w:r w:rsidR="008B4A18" w:rsidRPr="006F50F3">
        <w:rPr>
          <w:rFonts w:ascii="Times New Roman" w:hAnsi="Times New Roman" w:cs="Times New Roman"/>
          <w:sz w:val="24"/>
          <w:szCs w:val="24"/>
        </w:rPr>
        <w:t>»</w:t>
      </w: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BA2" w:rsidRPr="006F50F3" w:rsidRDefault="00F31BA2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015" w:rsidRPr="006F50F3" w:rsidRDefault="00E32015" w:rsidP="00E32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015" w:rsidRPr="006F50F3" w:rsidRDefault="00E32015" w:rsidP="00E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РАССМОТРЕНО И ПРИЯНТО                                             УТВЕРЖДАЮ</w:t>
      </w:r>
    </w:p>
    <w:p w:rsidR="00E32015" w:rsidRPr="006F50F3" w:rsidRDefault="00E32015" w:rsidP="00E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Директор  МАОУ СШ № 152</w:t>
      </w:r>
    </w:p>
    <w:p w:rsidR="00E32015" w:rsidRPr="006F50F3" w:rsidRDefault="00E32015" w:rsidP="00E32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5459A" w:rsidRPr="006F5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F50F3">
        <w:rPr>
          <w:rFonts w:ascii="Times New Roman" w:hAnsi="Times New Roman" w:cs="Times New Roman"/>
          <w:sz w:val="24"/>
          <w:szCs w:val="24"/>
        </w:rPr>
        <w:t>_______________С.А. Гуторина</w:t>
      </w:r>
    </w:p>
    <w:p w:rsidR="00E32015" w:rsidRPr="006F50F3" w:rsidRDefault="0065459A" w:rsidP="00654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Протокол №    от ___________</w:t>
      </w:r>
      <w:r w:rsidR="00E32015" w:rsidRPr="006F50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F50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2015" w:rsidRPr="006F50F3">
        <w:rPr>
          <w:rFonts w:ascii="Times New Roman" w:hAnsi="Times New Roman" w:cs="Times New Roman"/>
          <w:sz w:val="24"/>
          <w:szCs w:val="24"/>
        </w:rPr>
        <w:t xml:space="preserve">Приказ №     от   </w:t>
      </w:r>
      <w:r w:rsidRPr="006F50F3">
        <w:rPr>
          <w:rFonts w:ascii="Times New Roman" w:hAnsi="Times New Roman" w:cs="Times New Roman"/>
          <w:sz w:val="24"/>
          <w:szCs w:val="24"/>
        </w:rPr>
        <w:t>____________</w:t>
      </w:r>
      <w:r w:rsidR="00E32015" w:rsidRPr="006F5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A18" w:rsidRPr="006F50F3" w:rsidRDefault="008B4A18" w:rsidP="00E60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04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7F5D97" w:rsidP="0004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8B4A18" w:rsidRPr="006F50F3">
        <w:rPr>
          <w:rFonts w:ascii="Times New Roman" w:hAnsi="Times New Roman" w:cs="Times New Roman"/>
          <w:sz w:val="24"/>
          <w:szCs w:val="24"/>
        </w:rPr>
        <w:t xml:space="preserve"> </w:t>
      </w:r>
      <w:r w:rsidR="009022BC" w:rsidRPr="006F50F3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="008B4A18" w:rsidRPr="006F50F3">
        <w:rPr>
          <w:rFonts w:ascii="Times New Roman" w:hAnsi="Times New Roman" w:cs="Times New Roman"/>
          <w:sz w:val="24"/>
          <w:szCs w:val="24"/>
        </w:rPr>
        <w:t>общеразвивающая программа</w:t>
      </w:r>
    </w:p>
    <w:p w:rsidR="008B4A18" w:rsidRPr="006F50F3" w:rsidRDefault="00D47AA8" w:rsidP="0004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«ВОЛШЕБНАЯ МАСТЕРСКАЯ</w:t>
      </w:r>
      <w:r w:rsidR="008B4A18" w:rsidRPr="006F50F3">
        <w:rPr>
          <w:rFonts w:ascii="Times New Roman" w:hAnsi="Times New Roman" w:cs="Times New Roman"/>
          <w:sz w:val="24"/>
          <w:szCs w:val="24"/>
        </w:rPr>
        <w:t>»</w:t>
      </w:r>
    </w:p>
    <w:p w:rsidR="008B4A18" w:rsidRPr="006F50F3" w:rsidRDefault="00D47AA8" w:rsidP="0004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Направленность: художественная</w:t>
      </w:r>
    </w:p>
    <w:p w:rsidR="009022BC" w:rsidRPr="006F50F3" w:rsidRDefault="00311378" w:rsidP="0004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Уровень: стартовый</w:t>
      </w:r>
    </w:p>
    <w:p w:rsidR="008B4A18" w:rsidRPr="006F50F3" w:rsidRDefault="008B4A18" w:rsidP="0004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(базовый, продвинутый – в соответствии с программой)</w:t>
      </w:r>
    </w:p>
    <w:p w:rsidR="008B4A18" w:rsidRPr="006F50F3" w:rsidRDefault="008B4A18" w:rsidP="0004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Возраст обучающихся: 8-12 лет Срок реализации: 1 год (108 часов)</w:t>
      </w: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A8" w:rsidRPr="006F50F3" w:rsidRDefault="00D47AA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A8" w:rsidRPr="006F50F3" w:rsidRDefault="00D47AA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654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AA8" w:rsidRPr="006F50F3" w:rsidRDefault="003D54F1" w:rsidP="00654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 xml:space="preserve">               Составитель</w:t>
      </w:r>
      <w:r w:rsidR="00D47AA8" w:rsidRPr="006F50F3">
        <w:rPr>
          <w:rFonts w:ascii="Times New Roman" w:hAnsi="Times New Roman" w:cs="Times New Roman"/>
          <w:sz w:val="24"/>
          <w:szCs w:val="24"/>
        </w:rPr>
        <w:t xml:space="preserve">: Иванова </w:t>
      </w:r>
      <w:r w:rsidR="008B4A18" w:rsidRPr="006F50F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B4A18" w:rsidRPr="006F50F3" w:rsidRDefault="008B4A18" w:rsidP="00654E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38" w:rsidRPr="006F50F3" w:rsidRDefault="00654E3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38" w:rsidRPr="006F50F3" w:rsidRDefault="00654E3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38" w:rsidRPr="006F50F3" w:rsidRDefault="00654E3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A8" w:rsidRPr="006F50F3" w:rsidRDefault="00D47AA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38" w:rsidRPr="006F50F3" w:rsidRDefault="00654E3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38" w:rsidRPr="006F50F3" w:rsidRDefault="00654E38" w:rsidP="008B4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8B4A18" w:rsidP="00654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A18" w:rsidRPr="006F50F3" w:rsidRDefault="0065459A" w:rsidP="00CC7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0F3">
        <w:rPr>
          <w:rFonts w:ascii="Times New Roman" w:hAnsi="Times New Roman" w:cs="Times New Roman"/>
          <w:sz w:val="24"/>
          <w:szCs w:val="24"/>
        </w:rPr>
        <w:t>г. Красноярск, 20___</w:t>
      </w:r>
    </w:p>
    <w:sectPr w:rsidR="008B4A18" w:rsidRPr="006F50F3" w:rsidSect="006545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36" w:rsidRDefault="00686636">
      <w:pPr>
        <w:spacing w:after="0" w:line="240" w:lineRule="auto"/>
      </w:pPr>
      <w:r>
        <w:separator/>
      </w:r>
    </w:p>
  </w:endnote>
  <w:endnote w:type="continuationSeparator" w:id="0">
    <w:p w:rsidR="00686636" w:rsidRDefault="0068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36" w:rsidRDefault="00686636">
      <w:pPr>
        <w:spacing w:after="0" w:line="240" w:lineRule="auto"/>
      </w:pPr>
      <w:r>
        <w:separator/>
      </w:r>
    </w:p>
  </w:footnote>
  <w:footnote w:type="continuationSeparator" w:id="0">
    <w:p w:rsidR="00686636" w:rsidRDefault="0068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B8F"/>
    <w:multiLevelType w:val="multilevel"/>
    <w:tmpl w:val="4EF6B5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D574CD"/>
    <w:multiLevelType w:val="hybridMultilevel"/>
    <w:tmpl w:val="5070557C"/>
    <w:lvl w:ilvl="0" w:tplc="04B4A91E">
      <w:start w:val="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1941406"/>
    <w:multiLevelType w:val="hybridMultilevel"/>
    <w:tmpl w:val="F934EDD4"/>
    <w:lvl w:ilvl="0" w:tplc="98F0D51E">
      <w:start w:val="1"/>
      <w:numFmt w:val="decimal"/>
      <w:lvlText w:val="%1."/>
      <w:lvlJc w:val="left"/>
      <w:pPr>
        <w:ind w:left="1782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CF0A2FD6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7BD8A08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D0D8746A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62EA3D78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B90E02A8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2C342252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2C9A622A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4F8E6BAE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3">
    <w:nsid w:val="15E101E6"/>
    <w:multiLevelType w:val="hybridMultilevel"/>
    <w:tmpl w:val="045A7226"/>
    <w:lvl w:ilvl="0" w:tplc="849E048A">
      <w:numFmt w:val="bullet"/>
      <w:lvlText w:val="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2B19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AC8C1DA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F9AA9D14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9A0A02A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5" w:tplc="A92CA34E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9356C7F8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01FA5588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9992E0CA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4">
    <w:nsid w:val="17294210"/>
    <w:multiLevelType w:val="hybridMultilevel"/>
    <w:tmpl w:val="43F472F8"/>
    <w:lvl w:ilvl="0" w:tplc="07EAF5E4">
      <w:numFmt w:val="bullet"/>
      <w:lvlText w:val="-"/>
      <w:lvlJc w:val="left"/>
      <w:pPr>
        <w:ind w:left="107" w:hanging="10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F2646E">
      <w:numFmt w:val="bullet"/>
      <w:lvlText w:val="•"/>
      <w:lvlJc w:val="left"/>
      <w:pPr>
        <w:ind w:left="302" w:hanging="1013"/>
      </w:pPr>
      <w:rPr>
        <w:rFonts w:hint="default"/>
        <w:lang w:val="ru-RU" w:eastAsia="en-US" w:bidi="ar-SA"/>
      </w:rPr>
    </w:lvl>
    <w:lvl w:ilvl="2" w:tplc="52FC23D8">
      <w:numFmt w:val="bullet"/>
      <w:lvlText w:val="•"/>
      <w:lvlJc w:val="left"/>
      <w:pPr>
        <w:ind w:left="504" w:hanging="1013"/>
      </w:pPr>
      <w:rPr>
        <w:rFonts w:hint="default"/>
        <w:lang w:val="ru-RU" w:eastAsia="en-US" w:bidi="ar-SA"/>
      </w:rPr>
    </w:lvl>
    <w:lvl w:ilvl="3" w:tplc="628274DE">
      <w:numFmt w:val="bullet"/>
      <w:lvlText w:val="•"/>
      <w:lvlJc w:val="left"/>
      <w:pPr>
        <w:ind w:left="706" w:hanging="1013"/>
      </w:pPr>
      <w:rPr>
        <w:rFonts w:hint="default"/>
        <w:lang w:val="ru-RU" w:eastAsia="en-US" w:bidi="ar-SA"/>
      </w:rPr>
    </w:lvl>
    <w:lvl w:ilvl="4" w:tplc="E442525A">
      <w:numFmt w:val="bullet"/>
      <w:lvlText w:val="•"/>
      <w:lvlJc w:val="left"/>
      <w:pPr>
        <w:ind w:left="908" w:hanging="1013"/>
      </w:pPr>
      <w:rPr>
        <w:rFonts w:hint="default"/>
        <w:lang w:val="ru-RU" w:eastAsia="en-US" w:bidi="ar-SA"/>
      </w:rPr>
    </w:lvl>
    <w:lvl w:ilvl="5" w:tplc="B0B6D934">
      <w:numFmt w:val="bullet"/>
      <w:lvlText w:val="•"/>
      <w:lvlJc w:val="left"/>
      <w:pPr>
        <w:ind w:left="1111" w:hanging="1013"/>
      </w:pPr>
      <w:rPr>
        <w:rFonts w:hint="default"/>
        <w:lang w:val="ru-RU" w:eastAsia="en-US" w:bidi="ar-SA"/>
      </w:rPr>
    </w:lvl>
    <w:lvl w:ilvl="6" w:tplc="1CBE28BA">
      <w:numFmt w:val="bullet"/>
      <w:lvlText w:val="•"/>
      <w:lvlJc w:val="left"/>
      <w:pPr>
        <w:ind w:left="1313" w:hanging="1013"/>
      </w:pPr>
      <w:rPr>
        <w:rFonts w:hint="default"/>
        <w:lang w:val="ru-RU" w:eastAsia="en-US" w:bidi="ar-SA"/>
      </w:rPr>
    </w:lvl>
    <w:lvl w:ilvl="7" w:tplc="EAAC8A24">
      <w:numFmt w:val="bullet"/>
      <w:lvlText w:val="•"/>
      <w:lvlJc w:val="left"/>
      <w:pPr>
        <w:ind w:left="1515" w:hanging="1013"/>
      </w:pPr>
      <w:rPr>
        <w:rFonts w:hint="default"/>
        <w:lang w:val="ru-RU" w:eastAsia="en-US" w:bidi="ar-SA"/>
      </w:rPr>
    </w:lvl>
    <w:lvl w:ilvl="8" w:tplc="053061E2">
      <w:numFmt w:val="bullet"/>
      <w:lvlText w:val="•"/>
      <w:lvlJc w:val="left"/>
      <w:pPr>
        <w:ind w:left="1717" w:hanging="1013"/>
      </w:pPr>
      <w:rPr>
        <w:rFonts w:hint="default"/>
        <w:lang w:val="ru-RU" w:eastAsia="en-US" w:bidi="ar-SA"/>
      </w:rPr>
    </w:lvl>
  </w:abstractNum>
  <w:abstractNum w:abstractNumId="5">
    <w:nsid w:val="187E3C5F"/>
    <w:multiLevelType w:val="multilevel"/>
    <w:tmpl w:val="88FA6EC6"/>
    <w:lvl w:ilvl="0">
      <w:start w:val="2"/>
      <w:numFmt w:val="decimal"/>
      <w:lvlText w:val="%1"/>
      <w:lvlJc w:val="left"/>
      <w:pPr>
        <w:ind w:left="142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9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85"/>
      </w:pPr>
      <w:rPr>
        <w:rFonts w:hint="default"/>
        <w:lang w:val="ru-RU" w:eastAsia="en-US" w:bidi="ar-SA"/>
      </w:rPr>
    </w:lvl>
  </w:abstractNum>
  <w:abstractNum w:abstractNumId="6">
    <w:nsid w:val="2E6B0B24"/>
    <w:multiLevelType w:val="multilevel"/>
    <w:tmpl w:val="1960F870"/>
    <w:lvl w:ilvl="0">
      <w:start w:val="1"/>
      <w:numFmt w:val="decimal"/>
      <w:lvlText w:val="%1"/>
      <w:lvlJc w:val="left"/>
      <w:pPr>
        <w:ind w:left="1422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7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99"/>
      </w:pPr>
      <w:rPr>
        <w:rFonts w:hint="default"/>
        <w:lang w:val="ru-RU" w:eastAsia="en-US" w:bidi="ar-SA"/>
      </w:rPr>
    </w:lvl>
  </w:abstractNum>
  <w:abstractNum w:abstractNumId="7">
    <w:nsid w:val="32F53137"/>
    <w:multiLevelType w:val="hybridMultilevel"/>
    <w:tmpl w:val="6BEA524C"/>
    <w:lvl w:ilvl="0" w:tplc="B8EE02B0">
      <w:numFmt w:val="bullet"/>
      <w:lvlText w:val="-"/>
      <w:lvlJc w:val="left"/>
      <w:pPr>
        <w:ind w:left="107" w:hanging="10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1C364A">
      <w:numFmt w:val="bullet"/>
      <w:lvlText w:val="•"/>
      <w:lvlJc w:val="left"/>
      <w:pPr>
        <w:ind w:left="302" w:hanging="1013"/>
      </w:pPr>
      <w:rPr>
        <w:rFonts w:hint="default"/>
        <w:lang w:val="ru-RU" w:eastAsia="en-US" w:bidi="ar-SA"/>
      </w:rPr>
    </w:lvl>
    <w:lvl w:ilvl="2" w:tplc="FD124CE6">
      <w:numFmt w:val="bullet"/>
      <w:lvlText w:val="•"/>
      <w:lvlJc w:val="left"/>
      <w:pPr>
        <w:ind w:left="504" w:hanging="1013"/>
      </w:pPr>
      <w:rPr>
        <w:rFonts w:hint="default"/>
        <w:lang w:val="ru-RU" w:eastAsia="en-US" w:bidi="ar-SA"/>
      </w:rPr>
    </w:lvl>
    <w:lvl w:ilvl="3" w:tplc="7C5C373A">
      <w:numFmt w:val="bullet"/>
      <w:lvlText w:val="•"/>
      <w:lvlJc w:val="left"/>
      <w:pPr>
        <w:ind w:left="706" w:hanging="1013"/>
      </w:pPr>
      <w:rPr>
        <w:rFonts w:hint="default"/>
        <w:lang w:val="ru-RU" w:eastAsia="en-US" w:bidi="ar-SA"/>
      </w:rPr>
    </w:lvl>
    <w:lvl w:ilvl="4" w:tplc="28C2F1BA">
      <w:numFmt w:val="bullet"/>
      <w:lvlText w:val="•"/>
      <w:lvlJc w:val="left"/>
      <w:pPr>
        <w:ind w:left="908" w:hanging="1013"/>
      </w:pPr>
      <w:rPr>
        <w:rFonts w:hint="default"/>
        <w:lang w:val="ru-RU" w:eastAsia="en-US" w:bidi="ar-SA"/>
      </w:rPr>
    </w:lvl>
    <w:lvl w:ilvl="5" w:tplc="02862608">
      <w:numFmt w:val="bullet"/>
      <w:lvlText w:val="•"/>
      <w:lvlJc w:val="left"/>
      <w:pPr>
        <w:ind w:left="1111" w:hanging="1013"/>
      </w:pPr>
      <w:rPr>
        <w:rFonts w:hint="default"/>
        <w:lang w:val="ru-RU" w:eastAsia="en-US" w:bidi="ar-SA"/>
      </w:rPr>
    </w:lvl>
    <w:lvl w:ilvl="6" w:tplc="8D962934">
      <w:numFmt w:val="bullet"/>
      <w:lvlText w:val="•"/>
      <w:lvlJc w:val="left"/>
      <w:pPr>
        <w:ind w:left="1313" w:hanging="1013"/>
      </w:pPr>
      <w:rPr>
        <w:rFonts w:hint="default"/>
        <w:lang w:val="ru-RU" w:eastAsia="en-US" w:bidi="ar-SA"/>
      </w:rPr>
    </w:lvl>
    <w:lvl w:ilvl="7" w:tplc="0282B684">
      <w:numFmt w:val="bullet"/>
      <w:lvlText w:val="•"/>
      <w:lvlJc w:val="left"/>
      <w:pPr>
        <w:ind w:left="1515" w:hanging="1013"/>
      </w:pPr>
      <w:rPr>
        <w:rFonts w:hint="default"/>
        <w:lang w:val="ru-RU" w:eastAsia="en-US" w:bidi="ar-SA"/>
      </w:rPr>
    </w:lvl>
    <w:lvl w:ilvl="8" w:tplc="62223994">
      <w:numFmt w:val="bullet"/>
      <w:lvlText w:val="•"/>
      <w:lvlJc w:val="left"/>
      <w:pPr>
        <w:ind w:left="1717" w:hanging="1013"/>
      </w:pPr>
      <w:rPr>
        <w:rFonts w:hint="default"/>
        <w:lang w:val="ru-RU" w:eastAsia="en-US" w:bidi="ar-SA"/>
      </w:rPr>
    </w:lvl>
  </w:abstractNum>
  <w:abstractNum w:abstractNumId="8">
    <w:nsid w:val="34C6572D"/>
    <w:multiLevelType w:val="hybridMultilevel"/>
    <w:tmpl w:val="5984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60300"/>
    <w:multiLevelType w:val="hybridMultilevel"/>
    <w:tmpl w:val="896A2410"/>
    <w:lvl w:ilvl="0" w:tplc="D076DA36">
      <w:start w:val="1"/>
      <w:numFmt w:val="decimal"/>
      <w:lvlText w:val="%1."/>
      <w:lvlJc w:val="left"/>
      <w:pPr>
        <w:ind w:left="52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A8B6DC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2" w:tplc="90D84162">
      <w:numFmt w:val="bullet"/>
      <w:lvlText w:val="•"/>
      <w:lvlJc w:val="left"/>
      <w:pPr>
        <w:ind w:left="6377" w:hanging="240"/>
      </w:pPr>
      <w:rPr>
        <w:rFonts w:hint="default"/>
        <w:lang w:val="ru-RU" w:eastAsia="en-US" w:bidi="ar-SA"/>
      </w:rPr>
    </w:lvl>
    <w:lvl w:ilvl="3" w:tplc="C4766A3A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4" w:tplc="8C4008F8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5" w:tplc="8AC649B8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  <w:lvl w:ilvl="6" w:tplc="99BE931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  <w:lvl w:ilvl="7" w:tplc="C41CD9BE">
      <w:numFmt w:val="bullet"/>
      <w:lvlText w:val="•"/>
      <w:lvlJc w:val="left"/>
      <w:pPr>
        <w:ind w:left="9270" w:hanging="240"/>
      </w:pPr>
      <w:rPr>
        <w:rFonts w:hint="default"/>
        <w:lang w:val="ru-RU" w:eastAsia="en-US" w:bidi="ar-SA"/>
      </w:rPr>
    </w:lvl>
    <w:lvl w:ilvl="8" w:tplc="D4DA3EB8">
      <w:numFmt w:val="bullet"/>
      <w:lvlText w:val="•"/>
      <w:lvlJc w:val="left"/>
      <w:pPr>
        <w:ind w:left="9849" w:hanging="240"/>
      </w:pPr>
      <w:rPr>
        <w:rFonts w:hint="default"/>
        <w:lang w:val="ru-RU" w:eastAsia="en-US" w:bidi="ar-SA"/>
      </w:rPr>
    </w:lvl>
  </w:abstractNum>
  <w:abstractNum w:abstractNumId="10">
    <w:nsid w:val="397F0D1C"/>
    <w:multiLevelType w:val="hybridMultilevel"/>
    <w:tmpl w:val="46628590"/>
    <w:lvl w:ilvl="0" w:tplc="55B6A04A">
      <w:numFmt w:val="bullet"/>
      <w:lvlText w:val="-"/>
      <w:lvlJc w:val="left"/>
      <w:pPr>
        <w:ind w:left="162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C0F49C">
      <w:numFmt w:val="bullet"/>
      <w:lvlText w:val="•"/>
      <w:lvlJc w:val="left"/>
      <w:pPr>
        <w:ind w:left="2558" w:hanging="200"/>
      </w:pPr>
      <w:rPr>
        <w:rFonts w:hint="default"/>
        <w:lang w:val="ru-RU" w:eastAsia="en-US" w:bidi="ar-SA"/>
      </w:rPr>
    </w:lvl>
    <w:lvl w:ilvl="2" w:tplc="CFB86D26">
      <w:numFmt w:val="bullet"/>
      <w:lvlText w:val="•"/>
      <w:lvlJc w:val="left"/>
      <w:pPr>
        <w:ind w:left="3497" w:hanging="200"/>
      </w:pPr>
      <w:rPr>
        <w:rFonts w:hint="default"/>
        <w:lang w:val="ru-RU" w:eastAsia="en-US" w:bidi="ar-SA"/>
      </w:rPr>
    </w:lvl>
    <w:lvl w:ilvl="3" w:tplc="A4A4B4E2">
      <w:numFmt w:val="bullet"/>
      <w:lvlText w:val="•"/>
      <w:lvlJc w:val="left"/>
      <w:pPr>
        <w:ind w:left="4435" w:hanging="200"/>
      </w:pPr>
      <w:rPr>
        <w:rFonts w:hint="default"/>
        <w:lang w:val="ru-RU" w:eastAsia="en-US" w:bidi="ar-SA"/>
      </w:rPr>
    </w:lvl>
    <w:lvl w:ilvl="4" w:tplc="F0EACA8A">
      <w:numFmt w:val="bullet"/>
      <w:lvlText w:val="•"/>
      <w:lvlJc w:val="left"/>
      <w:pPr>
        <w:ind w:left="5374" w:hanging="200"/>
      </w:pPr>
      <w:rPr>
        <w:rFonts w:hint="default"/>
        <w:lang w:val="ru-RU" w:eastAsia="en-US" w:bidi="ar-SA"/>
      </w:rPr>
    </w:lvl>
    <w:lvl w:ilvl="5" w:tplc="CD0CD5B4">
      <w:numFmt w:val="bullet"/>
      <w:lvlText w:val="•"/>
      <w:lvlJc w:val="left"/>
      <w:pPr>
        <w:ind w:left="6313" w:hanging="200"/>
      </w:pPr>
      <w:rPr>
        <w:rFonts w:hint="default"/>
        <w:lang w:val="ru-RU" w:eastAsia="en-US" w:bidi="ar-SA"/>
      </w:rPr>
    </w:lvl>
    <w:lvl w:ilvl="6" w:tplc="1B2A5B98">
      <w:numFmt w:val="bullet"/>
      <w:lvlText w:val="•"/>
      <w:lvlJc w:val="left"/>
      <w:pPr>
        <w:ind w:left="7251" w:hanging="200"/>
      </w:pPr>
      <w:rPr>
        <w:rFonts w:hint="default"/>
        <w:lang w:val="ru-RU" w:eastAsia="en-US" w:bidi="ar-SA"/>
      </w:rPr>
    </w:lvl>
    <w:lvl w:ilvl="7" w:tplc="41861C50">
      <w:numFmt w:val="bullet"/>
      <w:lvlText w:val="•"/>
      <w:lvlJc w:val="left"/>
      <w:pPr>
        <w:ind w:left="8190" w:hanging="200"/>
      </w:pPr>
      <w:rPr>
        <w:rFonts w:hint="default"/>
        <w:lang w:val="ru-RU" w:eastAsia="en-US" w:bidi="ar-SA"/>
      </w:rPr>
    </w:lvl>
    <w:lvl w:ilvl="8" w:tplc="747E6556">
      <w:numFmt w:val="bullet"/>
      <w:lvlText w:val="•"/>
      <w:lvlJc w:val="left"/>
      <w:pPr>
        <w:ind w:left="9129" w:hanging="200"/>
      </w:pPr>
      <w:rPr>
        <w:rFonts w:hint="default"/>
        <w:lang w:val="ru-RU" w:eastAsia="en-US" w:bidi="ar-SA"/>
      </w:rPr>
    </w:lvl>
  </w:abstractNum>
  <w:abstractNum w:abstractNumId="11">
    <w:nsid w:val="3A911CA4"/>
    <w:multiLevelType w:val="hybridMultilevel"/>
    <w:tmpl w:val="0B5E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63D6F"/>
    <w:multiLevelType w:val="hybridMultilevel"/>
    <w:tmpl w:val="24F0553E"/>
    <w:lvl w:ilvl="0" w:tplc="C1CEA58E">
      <w:start w:val="1"/>
      <w:numFmt w:val="decimal"/>
      <w:lvlText w:val="%1."/>
      <w:lvlJc w:val="left"/>
      <w:pPr>
        <w:ind w:left="16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090D4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2" w:tplc="C12AF74A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3" w:tplc="63E4A7C2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59E409A2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  <w:lvl w:ilvl="5" w:tplc="F932B3D4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 w:tplc="6A4AF6A0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7" w:tplc="F1EA3776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  <w:lvl w:ilvl="8" w:tplc="00CCF978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13">
    <w:nsid w:val="4DC835D7"/>
    <w:multiLevelType w:val="multilevel"/>
    <w:tmpl w:val="70BEC7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6118A4"/>
    <w:multiLevelType w:val="multilevel"/>
    <w:tmpl w:val="0E6816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3F48E9"/>
    <w:multiLevelType w:val="multilevel"/>
    <w:tmpl w:val="2F5AFD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3F7698"/>
    <w:multiLevelType w:val="multilevel"/>
    <w:tmpl w:val="0D2CB2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76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5"/>
  </w:num>
  <w:num w:numId="14">
    <w:abstractNumId w:val="13"/>
  </w:num>
  <w:num w:numId="15">
    <w:abstractNumId w:val="8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4A"/>
    <w:rsid w:val="00000B98"/>
    <w:rsid w:val="0000250B"/>
    <w:rsid w:val="0001294B"/>
    <w:rsid w:val="00017211"/>
    <w:rsid w:val="000318D4"/>
    <w:rsid w:val="00045371"/>
    <w:rsid w:val="00052723"/>
    <w:rsid w:val="00075D4F"/>
    <w:rsid w:val="00092413"/>
    <w:rsid w:val="000A6F50"/>
    <w:rsid w:val="000B1607"/>
    <w:rsid w:val="000C3318"/>
    <w:rsid w:val="000C78D5"/>
    <w:rsid w:val="000D50F6"/>
    <w:rsid w:val="001357F7"/>
    <w:rsid w:val="00147A4C"/>
    <w:rsid w:val="00157388"/>
    <w:rsid w:val="00181A0B"/>
    <w:rsid w:val="00192728"/>
    <w:rsid w:val="001A371B"/>
    <w:rsid w:val="001B6D89"/>
    <w:rsid w:val="001C42A4"/>
    <w:rsid w:val="001F7E5C"/>
    <w:rsid w:val="002034E4"/>
    <w:rsid w:val="002047FF"/>
    <w:rsid w:val="00206347"/>
    <w:rsid w:val="00215B4A"/>
    <w:rsid w:val="00221D49"/>
    <w:rsid w:val="00251FB1"/>
    <w:rsid w:val="00261453"/>
    <w:rsid w:val="00271DF1"/>
    <w:rsid w:val="00277FFD"/>
    <w:rsid w:val="00297599"/>
    <w:rsid w:val="002A69E1"/>
    <w:rsid w:val="002E01B4"/>
    <w:rsid w:val="002F0110"/>
    <w:rsid w:val="002F05B8"/>
    <w:rsid w:val="00310695"/>
    <w:rsid w:val="00311378"/>
    <w:rsid w:val="0031493A"/>
    <w:rsid w:val="003276AB"/>
    <w:rsid w:val="00327AA9"/>
    <w:rsid w:val="003330D0"/>
    <w:rsid w:val="00337B9A"/>
    <w:rsid w:val="00341E5A"/>
    <w:rsid w:val="00361DD3"/>
    <w:rsid w:val="003D54F1"/>
    <w:rsid w:val="003D5BB4"/>
    <w:rsid w:val="003F0796"/>
    <w:rsid w:val="003F0C8B"/>
    <w:rsid w:val="003F314B"/>
    <w:rsid w:val="004055AA"/>
    <w:rsid w:val="00411F18"/>
    <w:rsid w:val="0041397F"/>
    <w:rsid w:val="004357FA"/>
    <w:rsid w:val="0045196E"/>
    <w:rsid w:val="00471A4F"/>
    <w:rsid w:val="00473736"/>
    <w:rsid w:val="00476AF8"/>
    <w:rsid w:val="0048686E"/>
    <w:rsid w:val="00486FA6"/>
    <w:rsid w:val="0048730A"/>
    <w:rsid w:val="00493108"/>
    <w:rsid w:val="004945DA"/>
    <w:rsid w:val="004C0911"/>
    <w:rsid w:val="004E1676"/>
    <w:rsid w:val="004F5795"/>
    <w:rsid w:val="005068B8"/>
    <w:rsid w:val="00514633"/>
    <w:rsid w:val="005236FF"/>
    <w:rsid w:val="005416C5"/>
    <w:rsid w:val="0054205E"/>
    <w:rsid w:val="00552E2A"/>
    <w:rsid w:val="0055503C"/>
    <w:rsid w:val="005A6553"/>
    <w:rsid w:val="005C50F1"/>
    <w:rsid w:val="005D2ACF"/>
    <w:rsid w:val="005D52F9"/>
    <w:rsid w:val="005E3B0B"/>
    <w:rsid w:val="0062716E"/>
    <w:rsid w:val="00635F5A"/>
    <w:rsid w:val="00651500"/>
    <w:rsid w:val="0065459A"/>
    <w:rsid w:val="00654E38"/>
    <w:rsid w:val="00662C5A"/>
    <w:rsid w:val="006677D3"/>
    <w:rsid w:val="0067026F"/>
    <w:rsid w:val="00686636"/>
    <w:rsid w:val="00697ADC"/>
    <w:rsid w:val="006C3BED"/>
    <w:rsid w:val="006E020D"/>
    <w:rsid w:val="006E5A6D"/>
    <w:rsid w:val="006F50F3"/>
    <w:rsid w:val="007016C3"/>
    <w:rsid w:val="00703B72"/>
    <w:rsid w:val="00705CA0"/>
    <w:rsid w:val="00713192"/>
    <w:rsid w:val="0073035B"/>
    <w:rsid w:val="00730A34"/>
    <w:rsid w:val="00736FCF"/>
    <w:rsid w:val="007771B0"/>
    <w:rsid w:val="00791EAB"/>
    <w:rsid w:val="007A0F0B"/>
    <w:rsid w:val="007A1D09"/>
    <w:rsid w:val="007A3D32"/>
    <w:rsid w:val="007C4D01"/>
    <w:rsid w:val="007C6E77"/>
    <w:rsid w:val="007D2074"/>
    <w:rsid w:val="007F5D97"/>
    <w:rsid w:val="00811119"/>
    <w:rsid w:val="008118EF"/>
    <w:rsid w:val="00825D01"/>
    <w:rsid w:val="00860199"/>
    <w:rsid w:val="00872185"/>
    <w:rsid w:val="00875FAB"/>
    <w:rsid w:val="0088291D"/>
    <w:rsid w:val="00891027"/>
    <w:rsid w:val="0089226C"/>
    <w:rsid w:val="00892BBD"/>
    <w:rsid w:val="008B4A18"/>
    <w:rsid w:val="008C2AE0"/>
    <w:rsid w:val="008D7CA2"/>
    <w:rsid w:val="008E2DD2"/>
    <w:rsid w:val="008E62E1"/>
    <w:rsid w:val="009022BC"/>
    <w:rsid w:val="00924C02"/>
    <w:rsid w:val="00930796"/>
    <w:rsid w:val="00933D8C"/>
    <w:rsid w:val="00935249"/>
    <w:rsid w:val="00944B4B"/>
    <w:rsid w:val="00984265"/>
    <w:rsid w:val="00996416"/>
    <w:rsid w:val="009A592A"/>
    <w:rsid w:val="009A6CE7"/>
    <w:rsid w:val="009A7CE0"/>
    <w:rsid w:val="009C5896"/>
    <w:rsid w:val="009C6573"/>
    <w:rsid w:val="009D2E98"/>
    <w:rsid w:val="009D4206"/>
    <w:rsid w:val="00A14369"/>
    <w:rsid w:val="00A152C3"/>
    <w:rsid w:val="00AA2AC4"/>
    <w:rsid w:val="00AB45D4"/>
    <w:rsid w:val="00AB7885"/>
    <w:rsid w:val="00AE4DDD"/>
    <w:rsid w:val="00AE5E05"/>
    <w:rsid w:val="00AF1AF6"/>
    <w:rsid w:val="00AF67BE"/>
    <w:rsid w:val="00B119C4"/>
    <w:rsid w:val="00B1312D"/>
    <w:rsid w:val="00B25EC4"/>
    <w:rsid w:val="00B368CE"/>
    <w:rsid w:val="00B767EE"/>
    <w:rsid w:val="00B77C46"/>
    <w:rsid w:val="00B86AD2"/>
    <w:rsid w:val="00BB4970"/>
    <w:rsid w:val="00C603E0"/>
    <w:rsid w:val="00C93FDC"/>
    <w:rsid w:val="00CC4FD4"/>
    <w:rsid w:val="00CC5180"/>
    <w:rsid w:val="00CC71EF"/>
    <w:rsid w:val="00CD304D"/>
    <w:rsid w:val="00CD38F2"/>
    <w:rsid w:val="00CD7CF4"/>
    <w:rsid w:val="00CE168D"/>
    <w:rsid w:val="00CF4F9C"/>
    <w:rsid w:val="00D148F0"/>
    <w:rsid w:val="00D302DB"/>
    <w:rsid w:val="00D47AA8"/>
    <w:rsid w:val="00D62733"/>
    <w:rsid w:val="00D76DE1"/>
    <w:rsid w:val="00D91CC9"/>
    <w:rsid w:val="00DC0BDC"/>
    <w:rsid w:val="00DD6B33"/>
    <w:rsid w:val="00E2570B"/>
    <w:rsid w:val="00E32015"/>
    <w:rsid w:val="00E4322A"/>
    <w:rsid w:val="00E6020C"/>
    <w:rsid w:val="00E779AF"/>
    <w:rsid w:val="00E830D8"/>
    <w:rsid w:val="00E868F2"/>
    <w:rsid w:val="00E8703D"/>
    <w:rsid w:val="00E9665A"/>
    <w:rsid w:val="00EE6F7D"/>
    <w:rsid w:val="00F2480F"/>
    <w:rsid w:val="00F26DD5"/>
    <w:rsid w:val="00F31BA2"/>
    <w:rsid w:val="00F72906"/>
    <w:rsid w:val="00F82181"/>
    <w:rsid w:val="00F85D8E"/>
    <w:rsid w:val="00FB1782"/>
    <w:rsid w:val="00FC32E4"/>
    <w:rsid w:val="00FD2D93"/>
    <w:rsid w:val="00FE200A"/>
    <w:rsid w:val="00FE6B4E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66A7CE-BDB5-4B95-A2C2-80BB2B7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F1AF6"/>
    <w:pPr>
      <w:widowControl w:val="0"/>
      <w:autoSpaceDE w:val="0"/>
      <w:autoSpaceDN w:val="0"/>
      <w:spacing w:after="0" w:line="240" w:lineRule="auto"/>
      <w:ind w:left="213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03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F1AF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1AF6"/>
  </w:style>
  <w:style w:type="table" w:customStyle="1" w:styleId="TableNormal">
    <w:name w:val="Table Normal"/>
    <w:uiPriority w:val="2"/>
    <w:semiHidden/>
    <w:unhideWhenUsed/>
    <w:qFormat/>
    <w:rsid w:val="00AF1AF6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F1AF6"/>
    <w:pPr>
      <w:widowControl w:val="0"/>
      <w:autoSpaceDE w:val="0"/>
      <w:autoSpaceDN w:val="0"/>
      <w:spacing w:after="0" w:line="240" w:lineRule="auto"/>
      <w:ind w:left="1782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F1A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AF1AF6"/>
    <w:pPr>
      <w:widowControl w:val="0"/>
      <w:autoSpaceDE w:val="0"/>
      <w:autoSpaceDN w:val="0"/>
      <w:spacing w:after="0" w:line="240" w:lineRule="auto"/>
      <w:ind w:hanging="41"/>
    </w:pPr>
    <w:rPr>
      <w:rFonts w:ascii="Microsoft Sans Serif" w:eastAsia="Microsoft Sans Serif" w:hAnsi="Microsoft Sans Serif" w:cs="Microsoft Sans Serif"/>
      <w:sz w:val="30"/>
      <w:szCs w:val="3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AF1AF6"/>
    <w:rPr>
      <w:rFonts w:ascii="Microsoft Sans Serif" w:eastAsia="Microsoft Sans Serif" w:hAnsi="Microsoft Sans Serif" w:cs="Microsoft Sans Serif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AF1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34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nQDKf20vQR8pU+xwqZW7O3CETgOMMHDoOmx3Byr5yIs=</DigestValue>
    </Reference>
    <Reference Type="http://www.w3.org/2000/09/xmldsig#Object" URI="#idOfficeObject">
      <DigestMethod Algorithm="urn:ietf:params:xml:ns:cpxmlsec:algorithms:gostr34112012-256"/>
      <DigestValue>B0mT+mKDoh632C3QTi/qq5h0upqfND7GfcJbjEglqZM=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NFjKf0rFvsCKfO/+/Zh9QPyjwYuugb4rzHksnjZ9JrU=</DigestValue>
    </Reference>
    <Reference Type="http://www.w3.org/2000/09/xmldsig#Object" URI="#idValidSigLnImg">
      <DigestMethod Algorithm="urn:ietf:params:xml:ns:cpxmlsec:algorithms:gostr34112012-256"/>
      <DigestValue>jM1PzRpzvlQKkCzJ6lgPPeKcAR6xGfLYQDvo04KcOwk=</DigestValue>
    </Reference>
    <Reference Type="http://www.w3.org/2000/09/xmldsig#Object" URI="#idInvalidSigLnImg">
      <DigestMethod Algorithm="urn:ietf:params:xml:ns:cpxmlsec:algorithms:gostr34112012-256"/>
      <DigestValue>Nrrj0V5J+F0AjR9vPaBoDsGFnlPkaDM4pXGXygUZYYU=</DigestValue>
    </Reference>
  </SignedInfo>
  <SignatureValue>wpF6f7P3Sqjq+V0vf/sisK0OD5ngZ/zLWO/66LCidtUcPjlmxv6ZM9dOPIx79mlY
t3PTackn9wRrQ/S1Vy0y7g==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DnRIaOBCUAByvtRF88aWhzZc/Pk=</DigestValue>
      </Reference>
      <Reference URI="/word/endnotes.xml?ContentType=application/vnd.openxmlformats-officedocument.wordprocessingml.endnotes+xml">
        <DigestMethod Algorithm="http://www.w3.org/2000/09/xmldsig#sha1"/>
        <DigestValue>u3WdZnab+e2AffyUs0L+MK7632M=</DigestValue>
      </Reference>
      <Reference URI="/word/fontTable.xml?ContentType=application/vnd.openxmlformats-officedocument.wordprocessingml.fontTable+xml">
        <DigestMethod Algorithm="http://www.w3.org/2000/09/xmldsig#sha1"/>
        <DigestValue>lEEiw7cQSG8lUjuD7ytaI9E0mfM=</DigestValue>
      </Reference>
      <Reference URI="/word/footnotes.xml?ContentType=application/vnd.openxmlformats-officedocument.wordprocessingml.footnotes+xml">
        <DigestMethod Algorithm="http://www.w3.org/2000/09/xmldsig#sha1"/>
        <DigestValue>EhD80AnJd0A688z/wVs5TrnjmZg=</DigestValue>
      </Reference>
      <Reference URI="/word/media/image1.emf?ContentType=image/x-emf">
        <DigestMethod Algorithm="http://www.w3.org/2000/09/xmldsig#sha1"/>
        <DigestValue>cZQgwO5sHVzxMVrMfR/a7YDFqhY=</DigestValue>
      </Reference>
      <Reference URI="/word/numbering.xml?ContentType=application/vnd.openxmlformats-officedocument.wordprocessingml.numbering+xml">
        <DigestMethod Algorithm="http://www.w3.org/2000/09/xmldsig#sha1"/>
        <DigestValue>A6PaDOSDeyuL9PFadLUOMFm6yOg=</DigestValue>
      </Reference>
      <Reference URI="/word/settings.xml?ContentType=application/vnd.openxmlformats-officedocument.wordprocessingml.settings+xml">
        <DigestMethod Algorithm="http://www.w3.org/2000/09/xmldsig#sha1"/>
        <DigestValue>oE5lHvWJXOzn/Mbyq0PZFEQ8w0s=</DigestValue>
      </Reference>
      <Reference URI="/word/styles.xml?ContentType=application/vnd.openxmlformats-officedocument.wordprocessingml.styles+xml">
        <DigestMethod Algorithm="http://www.w3.org/2000/09/xmldsig#sha1"/>
        <DigestValue>wzjFGsxAOJ3cbNpZkVmUEm7Pq6s=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FAsMDm2jlzyNaRjnnkrvKLq/6R0=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2023-02-07T11:00:04Z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{56265F15-5612-451D-97B3-49A3AD99EFE5}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2023-02-07T11:00:04Z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6+0/H8AAJAqULP8fwAAsCr6e8wAAAAAAAAAAAAAALAq+nvMAAAAAAAAAAAAAABoOPvl/H8AAAAAAAAAAAAAAAAAAAAAAAAAAAAAAAAAAPDUqbT8fwAAU2NsQB3aAABQjZpOzAAAAAAAAAAAAAAAkAEAAAAAAABwNmpVAAAAAFiPmk7MAAAABgAAAAAAAAADAAAAAAAAAHyOmk7MAAAAEI+aTswAAAAVrezl/H8AAAAAAAAAAAAAMNWptAAAAAAgeOlXzAAAAAAAAAAAAAAAfI6aTsw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DAAAAAAAAAAAgAAAAAAAAAAAAAAAAAAAAAAAAAAAAAAAAAAAAAAAAAAAAAAAAAAAGg4++X8fwAAAAAAAAAAAAAAAAAAAAAAAATtoej8fwAAV2AUUcwAAABTUmxAHdoAAPDdu07MAAAAAAAAAAAAAAAuAIoBAAAAAHA2alUAAAAAQL6aTswAAAAHAAAAAAAAALCLbVXMAAAAfL2aTswAAAAQvppOzAAAABWt7OX8fwAAEL+aTswAAADQTiV8AAAAAAAAAAAAAAAAMAAAAAAAAAB8vZpOzAAAAAcAAAAAAAAAAAAAAAAAAAAAAAAAAAAAAAAAAAAAAAAAA/6h6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JMNAYj/////AAAAAAAAAADQi5pOzAAAAAAAAAAAAAAAaDj75fx/AAAAAAAAAAAAAAAAAAAAAAAAHgcAAJUAAAEAAAAAAAAAAJNibEAd2gAAAQAAAAAAAAAAAAAAAAAAAJABAAAAAAAAcDZqVQAAAAAYjppOzAAAAAkAAAAAAAAABAAAAAAAAAA8jZpOzAAAANCNmk7MAAAAFa3s5fx/AAAAAAAAAAAAAAAAAAAAAAAA0JGaTswAAABEVovo/H8AADyNmk7M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LdOzAAAACABAAAAAAAAAAAAAMwAAAAAAAAAAAAAAAoACwDMAAAAAAAAAAAAAABoOPvl/H8AAAAAAAAAAAAAAAAAAAAAAAAwdgDo/H8AAEiKmk7MAAAAc2BsQB3aAABIAAAA/H8AAAAAAAAAAAAAkAEAAAAAAABwNmpVAAAAAHiMmk7MAAAACQAAAAAAAAAAAAAAAAAAAJyLmk7MAAAAMIyaTswAAAAVrezl/H8AAAAAAAAAAAAAkAEAAAAAAABwNmpVzAAAAHiMmk7MAAAAnIuaTswAAAAJAAAAAAAAAAAAAAAAAAAAAAAAAAAAAAAAAAAAAAAAAF9/d7N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8ewAAAAcKDQcKDQcJDQ4WMShFrjFU1TJV1gECBAIDBAECBQoRKyZBowsTMQAAAAAAfqbJd6PIeqDCQFZ4JTd0Lk/HMVPSGy5uFiE4GypVJ0KnHjN9AAABenQAAACcz+7S6ffb7fnC0t1haH0hMm8aLXIuT8ggOIwoRKslP58cK08AAAEAAAAAAMHg9P///////////+bm5k9SXjw/SzBRzTFU0y1NwSAyVzFGXwEBAvx7CA8mnM/u69/SvI9jt4tgjIR9FBosDBEjMVTUMlXWMVPRKUSeDxk4AAAAAAAAAADT6ff///////+Tk5MjK0krSbkvUcsuT8YVJFoTIFIrSbgtTcEQHEd6dAAAAJzP7vT6/bTa8kRleixHhy1Nwi5PxiQtTnBwcJKSki81SRwtZAgOIwAAAAAAweD02+35gsLqZ5q6Jz1jNEJyOUZ4qamp+/v7////wdPeVnCJAQEC/HsAAACv1/Ho8/ubzu6CwuqMudS3u769vb3////////////L5fZymsABAgMAAAAAAK/X8fz9/uLx+snk9uTy+vz9/v///////////////8vl9nKawAECA8N7AAAAotHvtdryxOL1xOL1tdry0+r32+350+r3tdryxOL1pdPvc5rAAQIDAAAAAABpj7ZnjrZqj7Zqj7ZnjrZtkbdukrdtkbdnjrZqj7ZojrZ3rdUCAwT8e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t07MAAAAIAEAAAAAAAAAAAAAzAAAAAAAAAAAAAAACgALAMwAAAAAAAAAAAAAAGg4++X8fwAAAAAAAAAAAAAAAAAAAAAAADB2AOj8fwAASIqaTswAAABzYGxAHdoAAEgAAAD8fwAAAAAAAAAAAACQAQAAAAAAAHA2alUAAAAAeIyaTswAAAAJAAAAAAAAAAAAAAAAAAAAnIuaTswAAAAwjJpOzAAAABWt7OX8fwAAAAAAAAAAAACQAQAAAAAAAHA2alXMAAAAeIyaTswAAACci5pOzAAAAAkAAAAAAAAAAAAAAAAAAAAAAAAAAAAAAAAAAAAAAAAAX393s2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wAAAAAAAAAAIAAAAAAAAAAAAAAAAAAAAAAAAAAAAAAAAAAAAAAAAAAAAAAAAAAABoOPvl/H8AAAAAAAAAAAAAAAAAAAAAAAAE7aHo/H8AAFdgFFHMAAAAU1JsQB3aAADw3btOzAAAAAAAAAAAAAAALgCKAQAAAABwNmpVAAAAAEC+mk7MAAAABwAAAAAAAACwi21VzAAAAHy9mk7MAAAAEL6aTswAAAAVrezl/H8AABC/mk7MAAAA0E4lfAAAAAAAAAAAAAAAADAAAAAAAAAAfL2aTswAAAAHAAAAAAAAAAAAAAAAAAAAAAAAAAAAAAAAAAAAAAAAAAP+oeh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r7T8fwAAkCpQs/x/AACwKvp7zAAAAAAAAAAAAAAAsCr6e8wAAAAAAAAAAAAAAGg4++X8fwAAAAAAAAAAAAAAAAAAAAAAAAAAAAAAAAAA8NSptPx/AABTY2xAHdoAAFCNmk7MAAAAAAAAAAAAAACQAQAAAAAAAHA2alUAAAAAWI+aTswAAAAGAAAAAAAAAAMAAAAAAAAAfI6aTswAAAAQj5pOzAAAABWt7OX8fwAAAAAAAAAAAAAw1am0AAAAACB46VfMAAAAAAAAAAAAAAB8jppOzA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JMNAYj/////AAAAAAAAAADQi5pOzAAAAAAAAAAAAAAAaDj75fx/AAAAAAAAAAAAAAAAAAAAAAAAHgcAAJUAAAEAAAAAAAAAAJNibEAd2gAAAQAAAAAAAAAAAAAAAAAAAJABAAAAAAAAcDZqVQAAAAAYjppOzAAAAAkAAAAAAAAABAAAAAAAAAA8jZpOzAAAANCNmk7MAAAAFa3s5fx/AAAAAAAAAAAAAAAAAAAAAAAA0JGaTswAAABEVovo/H8AADyNmk7M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Teacher</cp:lastModifiedBy>
  <cp:revision>57</cp:revision>
  <cp:lastPrinted>2022-06-30T04:37:00Z</cp:lastPrinted>
  <dcterms:created xsi:type="dcterms:W3CDTF">2022-04-27T06:25:00Z</dcterms:created>
  <dcterms:modified xsi:type="dcterms:W3CDTF">2023-02-07T10:59:00Z</dcterms:modified>
</cp:coreProperties>
</file>