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6C" w:rsidRPr="005C2C6C" w:rsidRDefault="005C2C6C" w:rsidP="005C2C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5C2C6C" w:rsidRPr="005C2C6C" w:rsidRDefault="005C2C6C" w:rsidP="005C2C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</w:t>
      </w:r>
      <w:proofErr w:type="gramStart"/>
      <w:r w:rsidRPr="005C2C6C">
        <w:rPr>
          <w:rFonts w:ascii="Times New Roman" w:eastAsia="Calibri" w:hAnsi="Times New Roman" w:cs="Times New Roman"/>
          <w:sz w:val="24"/>
          <w:szCs w:val="24"/>
        </w:rPr>
        <w:t>Директор  МАОУ</w:t>
      </w:r>
      <w:proofErr w:type="gramEnd"/>
      <w:r w:rsidRPr="005C2C6C">
        <w:rPr>
          <w:rFonts w:ascii="Times New Roman" w:eastAsia="Calibri" w:hAnsi="Times New Roman" w:cs="Times New Roman"/>
          <w:sz w:val="24"/>
          <w:szCs w:val="24"/>
        </w:rPr>
        <w:t xml:space="preserve"> СШ № 152</w:t>
      </w:r>
    </w:p>
    <w:p w:rsidR="005C2C6C" w:rsidRPr="005C2C6C" w:rsidRDefault="005C2C6C" w:rsidP="005C2C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5C2C6C" w:rsidRPr="005C2C6C" w:rsidRDefault="005C2C6C" w:rsidP="005C2C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90F06">
        <w:rPr>
          <w:rFonts w:ascii="Times New Roman" w:eastAsia="Calibri" w:hAnsi="Times New Roman" w:cs="Times New Roman"/>
          <w:sz w:val="24"/>
          <w:szCs w:val="24"/>
        </w:rPr>
        <w:t xml:space="preserve">    Приказ от 31.08.2022г. № 627</w:t>
      </w:r>
      <w:r w:rsidRPr="005C2C6C">
        <w:rPr>
          <w:rFonts w:ascii="Times New Roman" w:eastAsia="Calibri" w:hAnsi="Times New Roman" w:cs="Times New Roman"/>
          <w:sz w:val="24"/>
          <w:szCs w:val="24"/>
        </w:rPr>
        <w:t>/ш</w:t>
      </w:r>
    </w:p>
    <w:p w:rsidR="005C2C6C" w:rsidRPr="005C2C6C" w:rsidRDefault="005C2C6C" w:rsidP="005C2C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 xml:space="preserve">Советом родителей                                                                 </w:t>
      </w:r>
    </w:p>
    <w:p w:rsidR="005C2C6C" w:rsidRPr="005C2C6C" w:rsidRDefault="005C2C6C" w:rsidP="005C2C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6C">
        <w:rPr>
          <w:rFonts w:ascii="Times New Roman" w:eastAsia="Calibri" w:hAnsi="Times New Roman" w:cs="Times New Roman"/>
          <w:sz w:val="24"/>
          <w:szCs w:val="24"/>
        </w:rPr>
        <w:t>Протокол № 2 от 08.09.2022 г.</w:t>
      </w:r>
    </w:p>
    <w:p w:rsidR="005C2C6C" w:rsidRPr="00B90F06" w:rsidRDefault="005C2C6C" w:rsidP="00BF69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C5E81" w:rsidRPr="00B90F06" w:rsidRDefault="00716B60" w:rsidP="00BF69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0F06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="006F5E10" w:rsidRPr="00B90F06">
        <w:rPr>
          <w:rFonts w:ascii="Times New Roman" w:eastAsia="Calibri" w:hAnsi="Times New Roman" w:cs="Times New Roman"/>
          <w:sz w:val="20"/>
          <w:szCs w:val="20"/>
        </w:rPr>
        <w:t xml:space="preserve">учётом пожеланий </w:t>
      </w:r>
      <w:r w:rsidR="00BF693C" w:rsidRPr="00B90F06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="00D401E4">
        <w:rPr>
          <w:rFonts w:ascii="Times New Roman" w:eastAsia="Calibri" w:hAnsi="Times New Roman" w:cs="Times New Roman"/>
          <w:sz w:val="20"/>
          <w:szCs w:val="20"/>
        </w:rPr>
        <w:t>,</w:t>
      </w:r>
    </w:p>
    <w:p w:rsidR="009734EC" w:rsidRPr="00B90F06" w:rsidRDefault="00716B60" w:rsidP="00BF69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90F06">
        <w:rPr>
          <w:rFonts w:ascii="Times New Roman" w:eastAsia="Calibri" w:hAnsi="Times New Roman" w:cs="Times New Roman"/>
          <w:sz w:val="20"/>
          <w:szCs w:val="20"/>
        </w:rPr>
        <w:t>р</w:t>
      </w:r>
      <w:r w:rsidR="009734EC" w:rsidRPr="00B90F06">
        <w:rPr>
          <w:rFonts w:ascii="Times New Roman" w:eastAsia="Calibri" w:hAnsi="Times New Roman" w:cs="Times New Roman"/>
          <w:sz w:val="20"/>
          <w:szCs w:val="20"/>
        </w:rPr>
        <w:t>одителей</w:t>
      </w:r>
      <w:proofErr w:type="gramEnd"/>
      <w:r w:rsidR="009734EC" w:rsidRPr="00B90F06">
        <w:rPr>
          <w:rFonts w:ascii="Times New Roman" w:eastAsia="Calibri" w:hAnsi="Times New Roman" w:cs="Times New Roman"/>
          <w:sz w:val="20"/>
          <w:szCs w:val="20"/>
        </w:rPr>
        <w:t xml:space="preserve"> (законных представителей)</w:t>
      </w:r>
    </w:p>
    <w:p w:rsidR="00716B60" w:rsidRPr="00B90F06" w:rsidRDefault="00716B60" w:rsidP="00BF69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90F06">
        <w:rPr>
          <w:rFonts w:ascii="Times New Roman" w:eastAsia="Calibri" w:hAnsi="Times New Roman" w:cs="Times New Roman"/>
          <w:sz w:val="20"/>
          <w:szCs w:val="20"/>
        </w:rPr>
        <w:t>н</w:t>
      </w:r>
      <w:r w:rsidR="009734EC" w:rsidRPr="00B90F06">
        <w:rPr>
          <w:rFonts w:ascii="Times New Roman" w:eastAsia="Calibri" w:hAnsi="Times New Roman" w:cs="Times New Roman"/>
          <w:sz w:val="20"/>
          <w:szCs w:val="20"/>
        </w:rPr>
        <w:t>есовершеннолетних</w:t>
      </w:r>
      <w:proofErr w:type="gramEnd"/>
      <w:r w:rsidR="009734EC" w:rsidRPr="00B90F06">
        <w:rPr>
          <w:rFonts w:ascii="Times New Roman" w:eastAsia="Calibri" w:hAnsi="Times New Roman" w:cs="Times New Roman"/>
          <w:sz w:val="20"/>
          <w:szCs w:val="20"/>
        </w:rPr>
        <w:t xml:space="preserve"> обучающихся и</w:t>
      </w:r>
    </w:p>
    <w:p w:rsidR="009734EC" w:rsidRPr="00B90F06" w:rsidRDefault="009734EC" w:rsidP="00BF69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90F06">
        <w:rPr>
          <w:rFonts w:ascii="Times New Roman" w:eastAsia="Calibri" w:hAnsi="Times New Roman" w:cs="Times New Roman"/>
          <w:sz w:val="20"/>
          <w:szCs w:val="20"/>
        </w:rPr>
        <w:t>возрастных</w:t>
      </w:r>
      <w:proofErr w:type="gramEnd"/>
      <w:r w:rsidRPr="00B90F06">
        <w:rPr>
          <w:rFonts w:ascii="Times New Roman" w:eastAsia="Calibri" w:hAnsi="Times New Roman" w:cs="Times New Roman"/>
          <w:sz w:val="20"/>
          <w:szCs w:val="20"/>
        </w:rPr>
        <w:t xml:space="preserve"> особенностей обучающихся</w:t>
      </w:r>
    </w:p>
    <w:p w:rsidR="004C0E35" w:rsidRDefault="004C0E35" w:rsidP="004C0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E10" w:rsidRPr="000853DB" w:rsidRDefault="006F5E10" w:rsidP="000C5E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E81" w:rsidRPr="000853DB" w:rsidRDefault="00D401E4" w:rsidP="000C5E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5F375E60-FC0B-4A67-AB12-AA5D4954C706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0C5E81" w:rsidRPr="000853DB" w:rsidRDefault="000C5E81" w:rsidP="000C5E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E81" w:rsidRDefault="000C5E81" w:rsidP="000C5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F06" w:rsidRDefault="00B90F06" w:rsidP="000C5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F06" w:rsidRDefault="00B90F06" w:rsidP="000C5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F06" w:rsidRDefault="00B90F06" w:rsidP="000C5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F06" w:rsidRPr="000853DB" w:rsidRDefault="00B90F06" w:rsidP="000C5E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E81" w:rsidRPr="000853DB" w:rsidRDefault="000C5E81" w:rsidP="000C5E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E81" w:rsidRPr="000853DB" w:rsidRDefault="000C5E81" w:rsidP="000C5E81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3D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C5E81" w:rsidRPr="000853DB" w:rsidRDefault="000C5E81" w:rsidP="000C5E81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3379">
        <w:rPr>
          <w:rFonts w:ascii="Times New Roman" w:eastAsia="Calibri" w:hAnsi="Times New Roman" w:cs="Times New Roman"/>
          <w:b/>
          <w:sz w:val="28"/>
          <w:szCs w:val="28"/>
        </w:rPr>
        <w:t>режиме занятий обучающихся</w:t>
      </w:r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67BF5" w:rsidRDefault="000C5E81" w:rsidP="000C5E81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дополнительным </w:t>
      </w:r>
      <w:r w:rsidR="00967BF5" w:rsidRPr="00967BF5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общеобразовательным</w:t>
      </w:r>
    </w:p>
    <w:p w:rsidR="000C5E81" w:rsidRPr="000853DB" w:rsidRDefault="000C5E81" w:rsidP="000C5E81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общеразвивающим</w:t>
      </w:r>
      <w:proofErr w:type="gramEnd"/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программам</w:t>
      </w:r>
    </w:p>
    <w:p w:rsidR="000C5E81" w:rsidRPr="000853DB" w:rsidRDefault="000C5E81" w:rsidP="000C5E81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3DB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 «Средняя школа №152 имени А.Д. Березина»</w:t>
      </w:r>
    </w:p>
    <w:p w:rsidR="000C5E81" w:rsidRDefault="000C5E81" w:rsidP="000C5E81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D401E4" w:rsidRDefault="00D401E4">
      <w:pPr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br w:type="page"/>
      </w:r>
    </w:p>
    <w:p w:rsidR="008F676B" w:rsidRPr="00887A04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положения</w:t>
      </w:r>
    </w:p>
    <w:p w:rsidR="008F676B" w:rsidRPr="00887A04" w:rsidRDefault="008F676B" w:rsidP="008F6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F676B" w:rsidRPr="00887A04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692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режиме </w:t>
      </w:r>
      <w:r w:rsidR="004E17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 </w:t>
      </w:r>
      <w:r w:rsidR="004E1723"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дополнительным </w:t>
      </w:r>
      <w:r w:rsidR="00967BF5" w:rsidRPr="00967BF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общеобразовательным</w:t>
      </w:r>
      <w:r w:rsidR="00967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общеразвивающим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Положение)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автономного общеобразовательного учреждения «Средняя школа № 152 имени А.Д. Березина (далее – Школа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разработано в соответствии с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F676B" w:rsidRPr="00887A04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29.12.2012 № 273-ФЗ "Об образовании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Федерации";</w:t>
      </w:r>
    </w:p>
    <w:p w:rsidR="008F676B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Приказом Министерства просвещения Российской Федерации от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09.11.2018 г. № 196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Порядка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ным общеразвивающим программам»;</w:t>
      </w:r>
    </w:p>
    <w:p w:rsidR="008F676B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 </w:t>
      </w:r>
      <w:r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образования и науки</w:t>
      </w:r>
      <w:r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23.08.2017 г. № 816</w:t>
      </w:r>
      <w:r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</w:t>
      </w:r>
      <w:r w:rsidRPr="008F7739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F676B" w:rsidRPr="00887A04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Главного государственного санитарного врача РФ от 28.09.2020 № 28 “Об утверждении санитарных правил CП 2.4.3648-20” Санитарно-эпидемиологические требования к организациям воспитания и обучения, отдыха и оздоровления детей и молодежи" (вместе с "CП 2.4.3648-20 Санитарные правила...") (Зарегистрировано в Минюсте России 18.12.2020 № 61573);</w:t>
      </w:r>
    </w:p>
    <w:p w:rsidR="008F676B" w:rsidRPr="00887A04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Главного государственного   санитарного  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обитания” (вместе с "СанПиН 1.2.3685-21. Санитарные правила и нормы...") (Зарегистрировано в Минюсте России 29.01.2021 №62296);</w:t>
      </w:r>
    </w:p>
    <w:p w:rsidR="008F676B" w:rsidRDefault="008F676B" w:rsidP="00767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Уставом </w:t>
      </w:r>
      <w:r w:rsidRPr="00887A04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Школы</w:t>
      </w:r>
      <w:r w:rsidR="004C6F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F693C" w:rsidRDefault="004C6FBF" w:rsidP="00767247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Положение регул</w:t>
      </w:r>
      <w:r w:rsidR="00604386">
        <w:rPr>
          <w:rFonts w:ascii="Times New Roman" w:eastAsia="Times New Roman" w:hAnsi="Times New Roman" w:cs="Times New Roman"/>
          <w:sz w:val="28"/>
          <w:szCs w:val="28"/>
          <w:lang w:eastAsia="zh-CN"/>
        </w:rPr>
        <w:t>ирует режим занятий обучающихся</w:t>
      </w:r>
      <w:r w:rsidR="00604386" w:rsidRPr="00604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4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604386" w:rsidRPr="0060438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дополнительным общеразвивающим программам</w:t>
      </w:r>
      <w:r w:rsidR="00604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Школы.</w:t>
      </w:r>
    </w:p>
    <w:p w:rsidR="003A49AD" w:rsidRPr="003A49AD" w:rsidRDefault="003A49AD" w:rsidP="003A49AD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6F7C" w:rsidRDefault="00C86F7C" w:rsidP="007672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AD">
        <w:rPr>
          <w:rFonts w:ascii="Times New Roman" w:hAnsi="Times New Roman" w:cs="Times New Roman"/>
          <w:b/>
          <w:sz w:val="28"/>
          <w:szCs w:val="28"/>
        </w:rPr>
        <w:t>2. Организация и осуществление образовательной деятельности</w:t>
      </w:r>
    </w:p>
    <w:p w:rsidR="003A49AD" w:rsidRDefault="00C83826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D5902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учебного плана, разрабатываемого </w:t>
      </w:r>
      <w:r w:rsidR="00D22467">
        <w:rPr>
          <w:rFonts w:ascii="Times New Roman" w:hAnsi="Times New Roman" w:cs="Times New Roman"/>
          <w:sz w:val="28"/>
          <w:szCs w:val="28"/>
        </w:rPr>
        <w:t xml:space="preserve">в соответствии с дополнительными </w:t>
      </w:r>
      <w:r w:rsidR="00967BF5" w:rsidRPr="00967BF5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967BF5">
        <w:rPr>
          <w:rFonts w:ascii="Times New Roman" w:hAnsi="Times New Roman" w:cs="Times New Roman"/>
          <w:sz w:val="28"/>
          <w:szCs w:val="28"/>
        </w:rPr>
        <w:t xml:space="preserve"> </w:t>
      </w:r>
      <w:r w:rsidR="00D22467">
        <w:rPr>
          <w:rFonts w:ascii="Times New Roman" w:hAnsi="Times New Roman" w:cs="Times New Roman"/>
          <w:sz w:val="28"/>
          <w:szCs w:val="28"/>
        </w:rPr>
        <w:t xml:space="preserve">общеразвивающими программами (далее – Программа), календарным учебным графиком </w:t>
      </w:r>
      <w:r w:rsidR="009F790C">
        <w:rPr>
          <w:rFonts w:ascii="Times New Roman" w:hAnsi="Times New Roman" w:cs="Times New Roman"/>
          <w:sz w:val="28"/>
          <w:szCs w:val="28"/>
        </w:rPr>
        <w:t>структурного подразделения и регламентируется расписанием.</w:t>
      </w:r>
      <w:r w:rsidR="00DD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02" w:rsidRDefault="00DD5902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C4F5F">
        <w:rPr>
          <w:rFonts w:ascii="Times New Roman" w:hAnsi="Times New Roman" w:cs="Times New Roman"/>
          <w:sz w:val="28"/>
          <w:szCs w:val="28"/>
        </w:rPr>
        <w:t>.</w:t>
      </w:r>
      <w:r w:rsidR="00C52040">
        <w:rPr>
          <w:rFonts w:ascii="Times New Roman" w:hAnsi="Times New Roman" w:cs="Times New Roman"/>
          <w:sz w:val="28"/>
          <w:szCs w:val="28"/>
        </w:rPr>
        <w:t xml:space="preserve"> </w:t>
      </w:r>
      <w:r w:rsidR="003C6DF9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16797C">
        <w:rPr>
          <w:rFonts w:ascii="Times New Roman" w:hAnsi="Times New Roman" w:cs="Times New Roman"/>
          <w:sz w:val="28"/>
          <w:szCs w:val="28"/>
        </w:rPr>
        <w:t>по Программам</w:t>
      </w:r>
      <w:r w:rsidR="002C4F5F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года. Продолжительность обучения определяется </w:t>
      </w:r>
      <w:r w:rsidR="003C6DF9">
        <w:rPr>
          <w:rFonts w:ascii="Times New Roman" w:hAnsi="Times New Roman" w:cs="Times New Roman"/>
          <w:sz w:val="28"/>
          <w:szCs w:val="28"/>
        </w:rPr>
        <w:t>П</w:t>
      </w:r>
      <w:r w:rsidR="002C4F5F">
        <w:rPr>
          <w:rFonts w:ascii="Times New Roman" w:hAnsi="Times New Roman" w:cs="Times New Roman"/>
          <w:sz w:val="28"/>
          <w:szCs w:val="28"/>
        </w:rPr>
        <w:t>рограммой</w:t>
      </w:r>
      <w:r w:rsidR="003C6DF9">
        <w:rPr>
          <w:rFonts w:ascii="Times New Roman" w:hAnsi="Times New Roman" w:cs="Times New Roman"/>
          <w:sz w:val="28"/>
          <w:szCs w:val="28"/>
        </w:rPr>
        <w:t>. Учебный год составляют учебные периоды: полугодие.</w:t>
      </w:r>
    </w:p>
    <w:p w:rsidR="003C6DF9" w:rsidRDefault="003C6DF9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Форма обучения по Программам – очная.</w:t>
      </w:r>
    </w:p>
    <w:p w:rsidR="003C6DF9" w:rsidRDefault="00C52040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16797C">
        <w:rPr>
          <w:rFonts w:ascii="Times New Roman" w:hAnsi="Times New Roman" w:cs="Times New Roman"/>
          <w:sz w:val="28"/>
          <w:szCs w:val="28"/>
        </w:rPr>
        <w:t xml:space="preserve"> </w:t>
      </w:r>
      <w:r w:rsidR="003C6DF9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 w:rsidR="00895E97">
        <w:rPr>
          <w:rFonts w:ascii="Times New Roman" w:hAnsi="Times New Roman" w:cs="Times New Roman"/>
          <w:sz w:val="28"/>
          <w:szCs w:val="28"/>
        </w:rPr>
        <w:t>(утверждается директором Школы ежегодно) отражает сроки начала и окончания учебного года, даты начала и окончания каникул, сроки проведения промежуточной аттестации.</w:t>
      </w:r>
    </w:p>
    <w:p w:rsidR="009D6C3A" w:rsidRDefault="009D6C3A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реализации Программ используются различные образовательные технологии, в том числе дистанционные. Реализация </w:t>
      </w:r>
      <w:r w:rsidR="00C52040">
        <w:rPr>
          <w:rFonts w:ascii="Times New Roman" w:hAnsi="Times New Roman" w:cs="Times New Roman"/>
          <w:sz w:val="28"/>
          <w:szCs w:val="28"/>
        </w:rPr>
        <w:t>программ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="00C5204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производится в соответствии с внутренним локальным актом.</w:t>
      </w:r>
    </w:p>
    <w:p w:rsidR="00954D9C" w:rsidRDefault="00FD0636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466F1">
        <w:rPr>
          <w:rFonts w:ascii="Times New Roman" w:hAnsi="Times New Roman" w:cs="Times New Roman"/>
          <w:sz w:val="28"/>
          <w:szCs w:val="28"/>
        </w:rPr>
        <w:t xml:space="preserve"> </w:t>
      </w:r>
      <w:r w:rsidR="00954D9C">
        <w:rPr>
          <w:rFonts w:ascii="Times New Roman" w:hAnsi="Times New Roman" w:cs="Times New Roman"/>
          <w:sz w:val="28"/>
          <w:szCs w:val="28"/>
        </w:rPr>
        <w:t xml:space="preserve">Программы реализуются </w:t>
      </w:r>
      <w:r w:rsidR="002516AF">
        <w:rPr>
          <w:rFonts w:ascii="Times New Roman" w:hAnsi="Times New Roman" w:cs="Times New Roman"/>
          <w:sz w:val="28"/>
          <w:szCs w:val="28"/>
        </w:rPr>
        <w:t>как самостоятельно, так и посредством сетевых форм их реализации. Структурное подразделение</w:t>
      </w:r>
      <w:r w:rsidR="000606DD">
        <w:rPr>
          <w:rFonts w:ascii="Times New Roman" w:hAnsi="Times New Roman" w:cs="Times New Roman"/>
          <w:sz w:val="28"/>
          <w:szCs w:val="28"/>
        </w:rPr>
        <w:t xml:space="preserve">, реализующее </w:t>
      </w:r>
      <w:r w:rsidR="00B80BAF">
        <w:rPr>
          <w:rFonts w:ascii="Times New Roman" w:hAnsi="Times New Roman" w:cs="Times New Roman"/>
          <w:sz w:val="28"/>
          <w:szCs w:val="28"/>
        </w:rPr>
        <w:t>Программу, может</w:t>
      </w:r>
      <w:r w:rsidR="00251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сетевую</w:t>
      </w:r>
      <w:r w:rsidR="002516AF">
        <w:rPr>
          <w:rFonts w:ascii="Times New Roman" w:hAnsi="Times New Roman" w:cs="Times New Roman"/>
          <w:sz w:val="28"/>
          <w:szCs w:val="28"/>
        </w:rPr>
        <w:t xml:space="preserve"> форму реализации Программ и (или) отдельных компонентов, предусмотренных Программами (в том числе различного вида, уровня и (или) направленности). </w:t>
      </w:r>
      <w:r>
        <w:rPr>
          <w:rFonts w:ascii="Times New Roman" w:hAnsi="Times New Roman" w:cs="Times New Roman"/>
          <w:sz w:val="28"/>
          <w:szCs w:val="28"/>
        </w:rPr>
        <w:t>Использование сетевой формы реализации Программ осуществляется на основании договора между организациями.</w:t>
      </w:r>
    </w:p>
    <w:p w:rsidR="00FD0636" w:rsidRPr="00FD0636" w:rsidRDefault="00FD0636" w:rsidP="00954D9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52040" w:rsidRDefault="00FD0636" w:rsidP="007672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36">
        <w:rPr>
          <w:rFonts w:ascii="Times New Roman" w:hAnsi="Times New Roman" w:cs="Times New Roman"/>
          <w:b/>
          <w:sz w:val="28"/>
          <w:szCs w:val="28"/>
        </w:rPr>
        <w:t>3. Режим занятий</w:t>
      </w:r>
    </w:p>
    <w:p w:rsidR="00892EF1" w:rsidRPr="00892EF1" w:rsidRDefault="00892EF1" w:rsidP="00892EF1">
      <w:pPr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2EF1" w:rsidRDefault="00892EF1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F1">
        <w:rPr>
          <w:rFonts w:ascii="Times New Roman" w:hAnsi="Times New Roman" w:cs="Times New Roman"/>
          <w:sz w:val="28"/>
          <w:szCs w:val="28"/>
        </w:rPr>
        <w:t>3.1.</w:t>
      </w:r>
      <w:r w:rsidR="00E6611A">
        <w:rPr>
          <w:rFonts w:ascii="Times New Roman" w:hAnsi="Times New Roman" w:cs="Times New Roman"/>
          <w:sz w:val="28"/>
          <w:szCs w:val="28"/>
        </w:rPr>
        <w:t xml:space="preserve"> </w:t>
      </w:r>
      <w:r w:rsidR="00430490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>ницей измерения учебного времени и основной формой организации учебной работы</w:t>
      </w:r>
      <w:r w:rsidR="00B5461A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подразделениях, реализующих Программы является</w:t>
      </w:r>
      <w:r w:rsidR="00430490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B5461A" w:rsidRDefault="00B5461A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Численный состав детских объединений </w:t>
      </w:r>
      <w:r w:rsidR="00C51BAC">
        <w:rPr>
          <w:rFonts w:ascii="Times New Roman" w:hAnsi="Times New Roman" w:cs="Times New Roman"/>
          <w:sz w:val="28"/>
          <w:szCs w:val="28"/>
        </w:rPr>
        <w:t>зависит от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Программы.</w:t>
      </w:r>
    </w:p>
    <w:p w:rsidR="00C51BAC" w:rsidRDefault="00C51BAC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Учебные занятия проводятся по расписанию. Расписание занятий для каждой учебной группы составляется в соответствии с учебным планом.</w:t>
      </w:r>
    </w:p>
    <w:p w:rsidR="00C51BAC" w:rsidRDefault="00C51BAC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57E00">
        <w:rPr>
          <w:rFonts w:ascii="Times New Roman" w:hAnsi="Times New Roman" w:cs="Times New Roman"/>
          <w:sz w:val="28"/>
          <w:szCs w:val="28"/>
        </w:rPr>
        <w:t>Расписание составляется на каждую Программу. Количество занятий в неделю для каждой группы определяется согласно Программам. Расписание обучающихся составляется после комплектования группы.</w:t>
      </w:r>
    </w:p>
    <w:p w:rsidR="00C57E00" w:rsidRDefault="00C57E00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1413B">
        <w:rPr>
          <w:rFonts w:ascii="Times New Roman" w:hAnsi="Times New Roman" w:cs="Times New Roman"/>
          <w:sz w:val="28"/>
          <w:szCs w:val="28"/>
        </w:rPr>
        <w:t>Обучающиеся должны приходить на занятия не позднее, чем за 10-15 минут до начала учебных занятий.</w:t>
      </w:r>
    </w:p>
    <w:p w:rsidR="00E1413B" w:rsidRDefault="00E1413B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Учебная неделя </w:t>
      </w:r>
      <w:r w:rsidR="007D01E2" w:rsidRPr="007D01E2">
        <w:rPr>
          <w:rFonts w:ascii="Times New Roman" w:hAnsi="Times New Roman" w:cs="Times New Roman"/>
          <w:sz w:val="28"/>
          <w:szCs w:val="28"/>
        </w:rPr>
        <w:t>работы в структурных подразделениях, реализующих Программы</w:t>
      </w:r>
      <w:r w:rsidR="007D01E2">
        <w:rPr>
          <w:rFonts w:ascii="Times New Roman" w:hAnsi="Times New Roman" w:cs="Times New Roman"/>
          <w:sz w:val="28"/>
          <w:szCs w:val="28"/>
        </w:rPr>
        <w:t xml:space="preserve"> в</w:t>
      </w:r>
      <w:r w:rsidR="001B2B25">
        <w:rPr>
          <w:rFonts w:ascii="Times New Roman" w:hAnsi="Times New Roman" w:cs="Times New Roman"/>
          <w:sz w:val="28"/>
          <w:szCs w:val="28"/>
        </w:rPr>
        <w:t>ключает 7</w:t>
      </w:r>
      <w:r w:rsidR="007D01E2">
        <w:rPr>
          <w:rFonts w:ascii="Times New Roman" w:hAnsi="Times New Roman" w:cs="Times New Roman"/>
          <w:sz w:val="28"/>
          <w:szCs w:val="28"/>
        </w:rPr>
        <w:t xml:space="preserve"> рабочих (учебных) дней. Учебными днями считаются все дни нед</w:t>
      </w:r>
      <w:r w:rsidR="003910ED"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gramStart"/>
      <w:r w:rsidR="003910E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D01E2">
        <w:rPr>
          <w:rFonts w:ascii="Times New Roman" w:hAnsi="Times New Roman" w:cs="Times New Roman"/>
          <w:sz w:val="28"/>
          <w:szCs w:val="28"/>
        </w:rPr>
        <w:t xml:space="preserve"> </w:t>
      </w:r>
      <w:r w:rsidR="00E6611A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 w:rsidR="00E6611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6611A" w:rsidRDefault="00E6611A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Занятия </w:t>
      </w:r>
      <w:r w:rsidR="00DE0BBD">
        <w:rPr>
          <w:rFonts w:ascii="Times New Roman" w:hAnsi="Times New Roman" w:cs="Times New Roman"/>
          <w:sz w:val="28"/>
          <w:szCs w:val="28"/>
        </w:rPr>
        <w:t xml:space="preserve">начинаются не ранее 8.00 часов. Окончание занятий для </w:t>
      </w:r>
      <w:r w:rsidR="0094098B">
        <w:rPr>
          <w:rFonts w:ascii="Times New Roman" w:hAnsi="Times New Roman" w:cs="Times New Roman"/>
          <w:sz w:val="28"/>
          <w:szCs w:val="28"/>
        </w:rPr>
        <w:t>обучающихся</w:t>
      </w:r>
      <w:r w:rsidR="001742AF">
        <w:rPr>
          <w:rFonts w:ascii="Times New Roman" w:hAnsi="Times New Roman" w:cs="Times New Roman"/>
          <w:sz w:val="28"/>
          <w:szCs w:val="28"/>
        </w:rPr>
        <w:t xml:space="preserve"> </w:t>
      </w:r>
      <w:r w:rsidR="00C30769">
        <w:rPr>
          <w:rFonts w:ascii="Times New Roman" w:hAnsi="Times New Roman" w:cs="Times New Roman"/>
          <w:sz w:val="28"/>
          <w:szCs w:val="28"/>
        </w:rPr>
        <w:t>возраста 7</w:t>
      </w:r>
      <w:r w:rsidR="001742AF">
        <w:rPr>
          <w:rFonts w:ascii="Times New Roman" w:hAnsi="Times New Roman" w:cs="Times New Roman"/>
          <w:sz w:val="28"/>
          <w:szCs w:val="28"/>
        </w:rPr>
        <w:t>-10 лет не позднее 20.00 часов; для обучающихся возраста 10- 18 лет</w:t>
      </w:r>
      <w:r w:rsidR="00C30769">
        <w:rPr>
          <w:rFonts w:ascii="Times New Roman" w:hAnsi="Times New Roman" w:cs="Times New Roman"/>
          <w:sz w:val="28"/>
          <w:szCs w:val="28"/>
        </w:rPr>
        <w:t xml:space="preserve"> не позднее 21.00</w:t>
      </w:r>
      <w:r w:rsidR="00D401E4">
        <w:rPr>
          <w:rFonts w:ascii="Times New Roman" w:hAnsi="Times New Roman" w:cs="Times New Roman"/>
          <w:sz w:val="28"/>
          <w:szCs w:val="28"/>
        </w:rPr>
        <w:t xml:space="preserve"> часа</w:t>
      </w:r>
      <w:r w:rsidR="00C30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769" w:rsidRDefault="00C30769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Продолжительность учебных занятий – 40 минут</w:t>
      </w:r>
      <w:r w:rsidR="00EE57C4">
        <w:rPr>
          <w:rFonts w:ascii="Times New Roman" w:hAnsi="Times New Roman" w:cs="Times New Roman"/>
          <w:sz w:val="28"/>
          <w:szCs w:val="28"/>
        </w:rPr>
        <w:t xml:space="preserve">, независимо от направленности </w:t>
      </w:r>
      <w:r w:rsidR="00E03436">
        <w:rPr>
          <w:rFonts w:ascii="Times New Roman" w:hAnsi="Times New Roman" w:cs="Times New Roman"/>
          <w:sz w:val="28"/>
          <w:szCs w:val="28"/>
        </w:rPr>
        <w:t>объединения. Перерыв между занятиями для отдыха детей, проветривания помещений составляет не менее 10 минут.</w:t>
      </w:r>
    </w:p>
    <w:p w:rsidR="00E03436" w:rsidRDefault="00E03436" w:rsidP="00892E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3436" w:rsidRDefault="00E03436" w:rsidP="00892E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3436" w:rsidRPr="00892EF1" w:rsidRDefault="00E03436" w:rsidP="007672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Положения – до внесения новых </w:t>
      </w:r>
      <w:r w:rsidR="004E1723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3436" w:rsidRPr="0089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04"/>
    <w:rsid w:val="000606DD"/>
    <w:rsid w:val="000A5704"/>
    <w:rsid w:val="000B7970"/>
    <w:rsid w:val="000C5E81"/>
    <w:rsid w:val="0016797C"/>
    <w:rsid w:val="001742AF"/>
    <w:rsid w:val="001B2B25"/>
    <w:rsid w:val="002516AF"/>
    <w:rsid w:val="002C4F5F"/>
    <w:rsid w:val="00317009"/>
    <w:rsid w:val="003910ED"/>
    <w:rsid w:val="003A49AD"/>
    <w:rsid w:val="003C6DF9"/>
    <w:rsid w:val="00430490"/>
    <w:rsid w:val="004C0E35"/>
    <w:rsid w:val="004C6FBF"/>
    <w:rsid w:val="004E1723"/>
    <w:rsid w:val="00537D40"/>
    <w:rsid w:val="005C2C6C"/>
    <w:rsid w:val="00604386"/>
    <w:rsid w:val="00663379"/>
    <w:rsid w:val="0069286C"/>
    <w:rsid w:val="006F3220"/>
    <w:rsid w:val="006F5E10"/>
    <w:rsid w:val="00716B60"/>
    <w:rsid w:val="007466F1"/>
    <w:rsid w:val="00767247"/>
    <w:rsid w:val="007D01E2"/>
    <w:rsid w:val="00892BBD"/>
    <w:rsid w:val="00892EF1"/>
    <w:rsid w:val="00895E97"/>
    <w:rsid w:val="008F676B"/>
    <w:rsid w:val="0094098B"/>
    <w:rsid w:val="00954D9C"/>
    <w:rsid w:val="00967BF5"/>
    <w:rsid w:val="009734EC"/>
    <w:rsid w:val="009D6C3A"/>
    <w:rsid w:val="009F790C"/>
    <w:rsid w:val="00A1223B"/>
    <w:rsid w:val="00B5461A"/>
    <w:rsid w:val="00B80BAF"/>
    <w:rsid w:val="00B90F06"/>
    <w:rsid w:val="00BB4970"/>
    <w:rsid w:val="00BF693C"/>
    <w:rsid w:val="00C30769"/>
    <w:rsid w:val="00C51BAC"/>
    <w:rsid w:val="00C52040"/>
    <w:rsid w:val="00C57E00"/>
    <w:rsid w:val="00C83826"/>
    <w:rsid w:val="00C86F7C"/>
    <w:rsid w:val="00D22467"/>
    <w:rsid w:val="00D401E4"/>
    <w:rsid w:val="00DD5902"/>
    <w:rsid w:val="00DE0BBD"/>
    <w:rsid w:val="00E03436"/>
    <w:rsid w:val="00E1413B"/>
    <w:rsid w:val="00E6611A"/>
    <w:rsid w:val="00EE57C4"/>
    <w:rsid w:val="00FD0636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558E-ADB7-47AE-8CCD-4256D3D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RBK4lwTjZBgXCZC8DrsURrk1JoIrdupimyOPqQcB8Js=</DigestValue>
    </Reference>
    <Reference Type="http://www.w3.org/2000/09/xmldsig#Object" URI="#idOfficeObject">
      <DigestMethod Algorithm="urn:ietf:params:xml:ns:cpxmlsec:algorithms:gostr34112012-256"/>
      <DigestValue>oI6F1WYehSWUs0b99LWplp3+dmSDaUhargWc3QNzoJA=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txxxMwnzWhoMxyaCQPI1kao0uYNl9em2rQ0WUDT0BDk=</DigestValue>
    </Reference>
    <Reference Type="http://www.w3.org/2000/09/xmldsig#Object" URI="#idValidSigLnImg">
      <DigestMethod Algorithm="urn:ietf:params:xml:ns:cpxmlsec:algorithms:gostr34112012-256"/>
      <DigestValue>yvRvaD2hMzjS05hdv6WMMApwasKxQE1XXj8qV7yOpqA=</DigestValue>
    </Reference>
    <Reference Type="http://www.w3.org/2000/09/xmldsig#Object" URI="#idInvalidSigLnImg">
      <DigestMethod Algorithm="urn:ietf:params:xml:ns:cpxmlsec:algorithms:gostr34112012-256"/>
      <DigestValue>1FXDLaIxVgs2aEj8O0ITunUmgZg94A6w1xHHH6zaAAI=</DigestValue>
    </Reference>
  </SignedInfo>
  <SignatureValue>bLHaLYjrBuQkE4BXGPEnZCoLT9KwqfxJEE6CL/H0i5pleoOeonSFZPvUBbRiBCHh
akYHchVF6lIxlRDFUEodxQ==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shdSrULIezEVPuj5uYeYSMG3BCc=</DigestValue>
      </Reference>
      <Reference URI="/word/fontTable.xml?ContentType=application/vnd.openxmlformats-officedocument.wordprocessingml.fontTable+xml">
        <DigestMethod Algorithm="http://www.w3.org/2000/09/xmldsig#sha1"/>
        <DigestValue>hPM6cDrOMc4T8fgyl/bm4Ycwdno=</DigestValue>
      </Reference>
      <Reference URI="/word/media/image1.emf?ContentType=image/x-emf">
        <DigestMethod Algorithm="http://www.w3.org/2000/09/xmldsig#sha1"/>
        <DigestValue>AKKBZ3X6JZCwDnmkpygckfmDq1g=</DigestValue>
      </Reference>
      <Reference URI="/word/settings.xml?ContentType=application/vnd.openxmlformats-officedocument.wordprocessingml.settings+xml">
        <DigestMethod Algorithm="http://www.w3.org/2000/09/xmldsig#sha1"/>
        <DigestValue>laVUqf9VZVjYGSl/87YoXRSP3wY=</DigestValue>
      </Reference>
      <Reference URI="/word/styles.xml?ContentType=application/vnd.openxmlformats-officedocument.wordprocessingml.styles+xml">
        <DigestMethod Algorithm="http://www.w3.org/2000/09/xmldsig#sha1"/>
        <DigestValue>VS5+e9hSXqwvDaO30m6YGkGgBOQ=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bZ5x01CSrpMwryuEjZq6WvJxxYo=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2023-02-07T00:52:21Z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{5F375E60-FC0B-4A67-AB12-AA5D4954C706}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2023-02-07T00:52:21Z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MDtxbycAAAAAAAAAAAAAADA7cW8nAAAAAAAAAAAAAABoOPvl/H8AAAAAAAAAAAAAAAAAAAAAAAAAAAAAAAAAAPDUT7b8fwAAXi/SWbOUAABgjilDJwAAAAAAAAAAAAAAkAEAAAAAAAAgZPtJAAAAAGiQKUMnAAAABgAAAAAAAAADAAAAAAAAAIyPKUMnAAAAIJApQycAAAAVrezl/H8AAAAAAAAAAAAAMNVPtgAAAABg7IhMJwAAAAAAAAAAAAAAjI8pQyc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EDcYG8nAAAAAAAAABAAAADwRzhvJwAAAAAAAAAAAAAAcPQrbycAAAAAAAAAAAAAAGg4++X8fwAAAAAAAAAAAAAAAAAAAAAAAFAAAAAAAAAAkCxSbycAAABeZdJZs5QAAAAARUMnAAAAAAAAAAAAAAAuAIoBAAAAACBk+0kAAAAAUMopQycAAAAHAAAAAAAAALDF/UknAAAAjMkpQycAAAAgyilDJwAAABWt7OX8fwAACOKaVCVqAABhqPS0AAAAAAIAAAAAAAAAAAAAAAAAAACMySlDJwAAAAcAAAAAAAAAAAAAAAAAAAAAAAAAAAAAAAAAAAAAAAAAM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KQQAZf/////AAAAAAAAAADgjClDJwAAAAAAAAAAAAAAaDj75fx/AAAAAAAAAAAAAAAAAAAAAAAASAMAAJUAAAEAAAAAAAAAAJ4o0lmzlAAAAQAAAAAAAAAAAAAAAAAAAJABAAAAAAAAIGT7SQAAAAAojylDJwAAAAkAAAAAAAAABAAAAAAAAABMjilDJwAAAOCOKUMnAAAAFa3s5fx/AAAAAAAAAAAAAAAAAAAAAAAA4JIpQycAAABEVovo/H8AAEyOKUMn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IAAAAAAAAAGwBAAAAAAAAQFGSSicAAAAAAAAAAAAAAAAAAAAAAAAAAAAAAAAAAABoOPvl/H8AAAAAAAAAAAAAAAAAAAAAAACL/v//JwAAAAkAAAkAAAAAvirSWbOUAAAAAAAAAAAAAAAAAAAAAAAAkAEAAAAAAAAgZPtJAAAAAAiNKUMnAAAACQAAAAAAAAABAAAAAAAAACyMKUMnAAAAwIwpQycAAAAVrezl/H8AAAAAAAAAAAAAiI4pQwAAAACgDZNKJwAAAMhVouj8fwAALIwpQycAAAAJAAAAJwAAAAAAAAAAAAAAAAAAAAAAAAAAAAAAAAAAAAEAAA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bwAAAAcKDQcKDQcJDQ4WMShFrjFU1TJV1gECBAIDBAECBQoRKyZBowsTMQAAAAAAfqbJd6PIeqDCQFZ4JTd0Lk/HMVPSGy5uFiE4GypVJ0KnHjN9AAABotY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6hQAAAAweD02+35gsLqZ5q6Jz1jNEJyOUZ4qamp+/v7////wdPeVnCJAQECbkI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gAAAAAAAAAbAEAAAAAAABAUZJKJwAAAAAAAAAAAAAAAAAAAAAAAAAAAAAAAAAAAGg4++X8fwAAAAAAAAAAAAAAAAAAAAAAAIv+//8nAAAACQAACQAAAAC+KtJZs5QAAAAAAAAAAAAAAAAAAAAAAACQAQAAAAAAACBk+0kAAAAACI0pQycAAAAJAAAAAAAAAAEAAAAAAAAALIwpQycAAADAjClDJwAAABWt7OX8fwAAAAAAAAAAAACIjilDAAAAAKANk0onAAAAyFWi6Px/AAAsjClDJwAAAAkAAAAn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BA3GBvJwAAAAAAAAAQAAAA8Ec4bycAAAAAAAAAAAAAAHD0K28nAAAAAAAAAAAAAABoOPvl/H8AAAAAAAAAAAAAAAAAAAAAAABQAAAAAAAAAJAsUm8nAAAAXmXSWbOUAAAAAEVDJwAAAAAAAAAAAAAALgCKAQAAAAAgZPtJAAAAAFDKKUMnAAAABwAAAAAAAACwxf1JJwAAAIzJKUMnAAAAIMopQycAAAAVrezl/H8AAAjimlQlagAAYaj0tAAAAAACAAAAAAAAAAAAAAAAAAAAjMkpQycAAAAHAAAAAAAAAAAAAAAAAAAAAAAAAAAAAAAAAAAAAAAAAD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AwO3FvJwAAAAAAAAAAAAAAMDtxbycAAAAAAAAAAAAAAGg4++X8fwAAAAAAAAAAAAAAAAAAAAAAAAAAAAAAAAAA8NRPtvx/AABeL9JZs5QAAGCOKUMnAAAAAAAAAAAAAACQAQAAAAAAACBk+0kAAAAAaJApQycAAAAGAAAAAAAAAAMAAAAAAAAAjI8pQycAAAAgkClDJwAAABWt7OX8fwAAAAAAAAAAAAAw1U+2AAAAAGDsiEwnAAAAAAAAAAAAAACMjylDJw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KQQAZf/////AAAAAAAAAADgjClDJwAAAAAAAAAAAAAAaDj75fx/AAAAAAAAAAAAAAAAAAAAAAAASAMAAJUAAAEAAAAAAAAAAJ4o0lmzlAAAAQAAAAAAAAAAAAAAAAAAAJABAAAAAAAAIGT7SQAAAAAojylDJwAAAAkAAAAAAAAABAAAAAAAAABMjilDJwAAAOCOKUMnAAAAFa3s5fx/AAAAAAAAAAAAAAAAAAAAAAAA4JIpQycAAABEVovo/H8AAEyOKUMn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BAc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13</cp:revision>
  <cp:lastPrinted>2022-10-11T05:06:00Z</cp:lastPrinted>
  <dcterms:created xsi:type="dcterms:W3CDTF">2022-06-23T04:47:00Z</dcterms:created>
  <dcterms:modified xsi:type="dcterms:W3CDTF">2023-02-07T00:52:00Z</dcterms:modified>
</cp:coreProperties>
</file>