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tbl>
      <w:tblPr>
        <w:tblStyle w:val="TableGrid"/>
        <w:tblpPr w:leftFromText="187" w:rightFromText="187" w:topFromText="0" w:bottomFromText="0" w:vertAnchor="page" w:horzAnchor="page" w:tblpX="2088" w:tblpY="1104"/>
        <w:tblOverlap w:val="never"/>
        <w:tblW w:w="7987" w:type="dxa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3238"/>
        <w:gridCol w:w="1289"/>
        <w:gridCol w:w="3458"/>
      </w:tblGrid>
      <w:tr>
        <w:trPr>
          <w:trHeight w:val="1371" w:hRule="atLeast"/>
        </w:trPr>
        <w:tc>
          <w:tcPr>
            <w:cnfStyle w:val="101000000000"/>
            <w:tcW w:w="9558" w:type="dxa"/>
            <w:gridSpan w:val="3"/>
          </w:tcPr>
          <w:p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муниципальное АВТОНОМНОе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общеобразовательное учреждение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«Средняя школа № 152 ИМЕНИ А.Д. БЕРЕЗИНА»</w:t>
            </w:r>
          </w:p>
        </w:tc>
      </w:tr>
      <w:tr>
        <w:trPr>
          <w:trHeight w:val="1409"/>
        </w:trPr>
        <w:tc>
          <w:tcPr>
            <w:cnfStyle w:val="001000100000"/>
            <w:tcW w:w="3876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СОГЛАСОВАНО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научно-методическим советом МАОУ СШ № 152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Протокол № 5 от 28.08.2023</w:t>
            </w: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1543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4138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Директор МАОУ СШ № 152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Гуторина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приказ № 600/ш от 3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0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.08.2023</w:t>
            </w:r>
          </w:p>
        </w:tc>
      </w:tr>
      <w:tr>
        <w:trPr>
          <w:trHeight w:val="1136" w:hRule="atLeast"/>
        </w:trPr>
        <w:tc>
          <w:tcPr>
            <w:cnfStyle w:val="001000010000"/>
            <w:tcW w:w="3876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010000"/>
            <w:tcW w:w="1543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010000"/>
            <w:tcW w:w="4138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2273"/>
        </w:trPr>
        <w:tc>
          <w:tcPr>
            <w:cnfStyle w:val="001000100000"/>
            <w:tcW w:w="9558" w:type="dxa"/>
            <w:gridSpan w:val="3"/>
          </w:tcPr>
          <w:p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РАБОЧАЯ ПРОГРАММА</w:t>
            </w:r>
          </w:p>
          <w:p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по АНГЛИЙСКОМУ ЯЗЫКУ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5-7 классы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НА 2023-2024 УЧЕБНЫЙ ГОД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1025" w:hRule="atLeast"/>
        </w:trPr>
        <w:tc>
          <w:tcPr>
            <w:cnfStyle w:val="001000010000"/>
            <w:tcW w:w="9558" w:type="dxa"/>
            <w:gridSpan w:val="3"/>
          </w:tcPr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1683" w:hRule="atLeast"/>
        </w:trPr>
        <w:tc>
          <w:tcPr>
            <w:cnfStyle w:val="001000100000"/>
            <w:tcW w:w="3876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1543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4138" w:type="dxa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241"/>
        </w:trPr>
        <w:tc>
          <w:tcPr>
            <w:cnfStyle w:val="001000010000"/>
            <w:tcW w:w="9558" w:type="dxa"/>
            <w:gridSpan w:val="3"/>
          </w:tcPr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г.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Красноярск, 2023</w:t>
            </w:r>
          </w:p>
        </w:tc>
      </w:tr>
    </w:tbl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br w:type="page"/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питания и социализации обучающихся, представленной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для основного общего образования предусмотрено развитие речевых умений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Изучение иностранного (английского) языка направлено 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ора, воспитанию чувств и эмоций. 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Построение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Возрастание значимости владения иностранными языками приводит к переосмыслению цел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ей и содержания обучения иностранному (английскому) языку.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Целью иноязычного обра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зования является формирование коммуникативной компетенции обучающихся в единстве таких её составляющих, как: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языко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дном и иностранном языках;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разных этапах (5–7 и 8–9 классы), формирование умения представлять свою страну, её культуру в условиях межкультурного общения;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свою страну, её культуру в условиях межкультурного общения;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компенсаторная компетенция – развитие умений выходить из положения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условиях дефицита языковых средств при получении и передаче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познавательная, информационная, социально-трудовая и компетенция личностного самосовершенствования.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проектная деятельность и другие) и использования современных средств обучения.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‌Общее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в 7 классе – 102 часа (3 часа в неделю), в 8 классе –102 часа (3 часа в неделю), в 9 классе – 102 часа (3 часа в неделю).‌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</w:p>
    <w:p>
      <w:pPr>
        <w:pStyle w:val="NoSpacing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szCs w:val="28"/>
          <w:u w:val="single"/>
          <w:lang w:val="ru-RU" w:bidi="ru-RU"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u w:val="single"/>
          <w:lang w:val="ru-RU" w:bidi="ru-RU" w:eastAsia="ru-RU"/>
        </w:rPr>
        <w:t>Модуль «Школьный урок» для 5-9 классов</w:t>
      </w:r>
    </w:p>
    <w:p>
      <w:pPr>
        <w:pStyle w:val="NoSpacing"/>
        <w:ind w:firstLine="567"/>
        <w:jc w:val="both"/>
        <w:rPr>
          <w:rFonts w:ascii="Times New Roman" w:cs="Times New Roman" w:eastAsia="Times New Roman" w:hAnsi="Times New Roman"/>
          <w:b/>
          <w:bCs/>
          <w:sz w:val="28"/>
          <w:szCs w:val="28"/>
          <w:u w:val="single"/>
          <w:lang w:val="ru-RU" w:bidi="ru-RU" w:eastAsia="ru-RU"/>
        </w:rPr>
      </w:pP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Уроки организуются с обязательным использованием воспитательной составляющей с опорой на мо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 xml:space="preserve">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1.    Поддержание интереса к учению, к процессу познания, активизации познавательной деятельности обучающихся.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 xml:space="preserve">2.   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3.    Формирование умений и навыков организации учащимися своей деятельности (организация самостоятельной работы учащи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хся, соблюдение техники безопасности и гигиенических правил, связанных с осанкой и организацией рабочего места).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е).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6.    Воспитание гуманности (характер отношений «учитель – учени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к», регулирование учителем отношений между учащимися).</w:t>
      </w:r>
    </w:p>
    <w:p>
      <w:pPr>
        <w:pStyle w:val="NoSpacing"/>
        <w:ind w:firstLine="567"/>
        <w:jc w:val="both"/>
        <w:rPr>
          <w:sz w:val="32"/>
          <w:szCs w:val="32"/>
          <w:lang w:val="ru-RU" w:bidi="ru-RU" w:eastAsia="ru-RU"/>
        </w:rPr>
        <w:sectPr>
          <w:pgSz w:w="11906" w:h="16383"/>
          <w:pgMar w:top="996" w:right="888" w:bottom="1440" w:left="1044" w:header="720" w:footer="720" w:gutter="0"/>
          <w:cols w:space="720"/>
        </w:sect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циям, языкам, ценностям народов мира; готовности и способности вести диалог с другими людьми и достигать в нем взаимопонимания.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​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5 КЛАСС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Формирование умения общаться в устной и письменной форме,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используя рецептивные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Моя семья. Мои друзья. Семейные праздники: день рождения, Новый год.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Внешность и характер человека (литературного персонажа).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Досуг и увлечения (хобби)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овременного подростка (чтение, кино, спорт).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Здоровый образ жизни: режим труда и отдыха, здоровое питание.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Покупки: одежда, обувь и продукты питания.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Школа, школьная жизнь, школьная форма, изучаемые предметы. Переписка с иностранными сверстниками.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Каникулы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в различное время года. Виды отдыха.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Природа: дикие и домашние животные. Погода.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Родной город (село). Транспорт.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льные праздники, традиции, обычаи).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Выдающиеся люди родной страны и страны (стран) изучаемого языка: писатели, поэты.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диалогической речи на базе умений, сформированных на уровне начального общего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аться от предложения собеседника;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ситуац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ий, ключевых слов и (или) иллюстраций, фотографий с соблюдением норм речевого этикета, принятых в стране (странах)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диалога – до 5 реплик со стороны каждого собеседника.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коммуникативных умений монологической речи на базе уме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ний, сформированных на уровне начального общего 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описание (предмета, внешности и одежды человека), в том числе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характеристика (черты характера реального человека или литературного персонажа);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повествование (сообщение);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изложение (пересказ) основного содержания прочитанного текста;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краткое изложение результатов выполненной проектной работы.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монологичес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монологического высказывания – 5–6 фраз.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коммуникативных умений аудирования на б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азе умений, сформированных на уровне начального общего 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опосредованном общении: дальнейшее развитие умений восп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анием запрашиваемой информации с использованием и без использования иллюстраций.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комые слова, несущественные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Время звучания текста (текстов) для аудирования – до 1 минуты.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сформированных на уровне нач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езнакомые слова, несущественные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лошных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текстов (таблиц) и понимание представленной в них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ошной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 (таблица).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(текстов) для чтения – 180–200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 письменной речи на базе умений, сформированных на уровне начального общего 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списывание текста и выписывание из него слов, словосочетаний,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редложений в соответствии с решаемой коммуникативной задачей;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написание коротких поздравлений с праздниками (с Новым годом, Рождеством, днём рождения);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заполнение анкет и формуляров: сообщение о себе основных сведений в соответствии с нормами, принятыми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стране (странах)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словах, чтение новых слов согласно основным правилам чтения.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для чтения вслух – до 90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Пунктуационно правильное, в соответствии с нормами речевого этикета, принятыми в стране (странах)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изучаемого языка, оформление электронного сообщения личного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ческого содержания речи, с 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их единиц для рецептивного усвоения (включая 625 лексических единиц продуктивного минимума).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аффиксация: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teacher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visitor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scientist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tourist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sion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discussion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invitation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ful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wonderful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ian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(Russian/American);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recently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прилагательных, имён существительных и наречий при пом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ощи отрицательного префикса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unhappy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unreality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unusually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 с несколькими обс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тоятельствами, следующими в определённом порядке.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/Future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в повествовательных (утвердительных и отрицательных) и вопросительных предложениях.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Имена существительные с причастиями настояще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го и прошедшего времени.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Наречия в положительной, сравнительной и превосходной степенях, образованные по правилу, и исключения.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и использование социокультурных элементов речевого поведенческого этикета в стране (стран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ах) изучаемого языка в рамках тематического содержания (в ситуациях общения, в том числе «В семье», «В школе», «На улице»).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Знание и использование в устной и письменной речи наиболее употребительной тематической фоновой лексики в рамках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отобранного тематического содержания (некоторые национальные праздники, традиции в проведении досуга и питании).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йском языке.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Формирование умений: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писать свои имя и фамилию, а также имена и фамилии своих родственников и друзей на английском языке;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 оформлять свой адрес на английском языке (в анкете, формуляре);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страну (страны) из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Использование при чтении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аудировании языковой, в том числе контекстуальной, догадки.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Игнорирование информации, не являющейся необходимой для понимания основного содержания, прочитанного (прослушанного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 текста или для нахождения в тексте запрашиваемой информации.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6 КЛАСС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Взаимоотношения в семье и с друзьями. Семейные праздники.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Внешность и характер человека (литературного персонажа).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Досуг и увлечения (хобби) современного подростка (чтение, кино, театр, спорт).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Здоровый образ жизни: режим труда и отдыха, фитнес, сбалансир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ованное питание.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Покупки: одежда, обувь и продукты питания.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Переписка с иностранными сверстниками.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Каникулы в разл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ичное время года. Виды отдыха.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Путешествия по России и иностранным странам.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Природа: дикие и домашние животные. Климат, погода.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Жизнь в городе и сельской местности. Описание родного города (села). Транспорт.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Родная страна и страна (страны)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Выдающиеся люди родной страны и страны (стран) изучаемого языка: писатели, поэты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учёные.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а именно умений вести: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к совместной 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событиям, запрашивать интересующую информацию, переходить с позиции спрашивающего на позицию отвечающего и наоборот.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Объём диалога – до 5 реплик со стороны каждого собеседника. 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коммуникативных уме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описание (предмета, внешности и одежды человека), в том числе характеристика (черты характера реального человека или литерату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рного персонажа);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повествование (сообщение);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изложение (пересказ) основного содержания прочитанного текста;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краткое изложение результатов выполненной проектной работы.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Объём монологического высказывания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– 7–8 фраз.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опосредованном общении: дальнейшее развитие восприятия и понимания на слух несложных адаптированных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аутентичных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аудиотекстов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Аудирование с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пониманием основного содержания текста предполагает умение определять основную тему и главные факты (события)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воспринимаемом на слух тексте; игнорировать незнакомые слова, несущественные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запраш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аудирования: высказывания собеседников в ситуациях повседневного общения, диалог (беседа), 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ассказ, сообщение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Время звучания текста (текстов) для аудирования – до 1,5 минуты.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основного содержания текста предполагает умени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ие с пониманием запрашиваемой информации предполагает умения находить в прочитанном тексте и понимать запрашиваемую информацию.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текстов (таблиц) и понимание представленной в них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Тексты для чтения: беседа; отрывок из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 (таблица).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ста (текстов) для чтения – 250–300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заполнение анкет и формуляров: сообщение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 себе основных сведений в соответствии с нормами, принятыми в англоговорящих странах;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лов;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Различение на слух, без фонематических ошибок, ведущих к сбою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вслух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 вслух: сообщение информационного характера, отрывок из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татьи научно-популярного характера, рассказ, диалог (беседа).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для чтения вслух – до 95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использование знаков препинания: точки, вопросительного и восклицател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ьного знаков в конце предложения; запятой при перечислении и обращении; апострофа.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Лекс</w:t>
      </w: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Объём: около 750 лексических единиц для продуктивного использования (включая 650 лексичес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аффиксация: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reading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typical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amazing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less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useless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impressive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Синонимы. Антонимы. Интернациональные слова.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Распознавание и употребление в устной и письменной речи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who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which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that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since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дложения с конструкциями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Глаголы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видо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-временных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формах действительного залога в изъявительном наклонен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ии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Модальные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их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эквиваленты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(can/be able to, must/have to, may, should, need).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Слова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выражающие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количество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(little/a little, few/a few).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some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 и их производные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somebo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anybody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something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anything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другие)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every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everybody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everything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другие) в повествовательных (утвердительных и отрицательных) и вопросительных предложениях.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Числительные для обозначения дат и больших чисел (100–1000).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Социокультурные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 xml:space="preserve">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и использ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социокульту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ать свои имя и фамилию, а также имена и фамилии своих родственников и друзей на английском языке;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 оформлять свой адрес на английском языке (в анкете, формуляре);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рассказывать о выдающихся людях родной страны и страны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стран) изучаемого языка (учёных, писателях, поэтах).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чтении и аудировании языковой догадки, в том числе контекстуальной.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Игнорирование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Сравнение (в том числе установление основания для сравнения) объектов, явлений, процессов, их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элементов и основных функций в рамках изученной тематики.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7 КЛАСС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Взаимоотношения в семье и с друзьями. Семейные праздники. Обязанности по дому.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Внешность и характер человека (литературного персонажа).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Досуг и увлечения (хобби) современного подростка (чтение, кино, театр, музей, спорт, музыка).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Здоровый образ жизни: режи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 труда и отдыха, фитнес, сбалансированное питание.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Покупки: одежда, обувь и продукты питания.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ка с иностранными сверстниками.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Каникулы в различное время года. Виды отдыха. Путешествия по России и иностранным странам.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Природа: дикие и домашние животные. Климат, погода.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Жизнь в городе и сельской местности. Описание родного города (села). Транспорт.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редства массовой информации (телевидение, журналы, Интернет).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ции, обычаи).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Выдающиеся люди родной страны и страны (стран) изучаемого языка: учёные, писатели, поэты, спортсмены.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а именно умений вести: диалог этикетного характера, диалог-побуждение к действ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ию, диалог-расспрос, комбинированный диалог, включающий различные виды диалогов: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ашивать интересующую информацию, переходить с позиции спрашивающего на позицию отвечающего и наоборот.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диалога – до 6 реплик со стороны каждого собеседника.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оздание устных связных монологических высказываний с использованием основных коммуникативных типов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повествование (сообщение);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изложение (пересказ) основного содержания, прочитанного (прослушанного) текста;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краткое изложение результатов выполненной проектной работы.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ключевыхе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слов, планов, вопросов и (или) иллюстраций, фотографий, таблиц.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монологического высказывани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 – 8–9 фраз.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При опосредованном общении: дальнейшее развитие восприятия и понимания на слух несложных аутентичных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основно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запрашиваемой ин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аудирования: диалог (беседа), высказывания собеседников в ситуациях повседневного общения, рассказ, соо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Время звучания текста (текстов) для аудирования – до 1,5 минуты.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основного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для понимания основного содержания, понимать интернациональные слова.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полным пониманием предполагает полн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ое и точное понимание информации, представленной в тексте, в эксплицитной (явной) форме.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текстов (таблиц, диаграмм) и понимание представленной в них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чтения: интервью, диалог (беседа), отрывок из художественного прои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 (таблица, диаграмма).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(текстов) дл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 чтения – до 350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заполнение анкет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формуляров: сообщение о себе основных сведений в соответствии с нормами, принятыми в стране (странах)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ого языка. Объём письма – до 90 слов;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Различение на слух, без фонематичес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равилам чтения.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Тексты для чтения вслух: диалог (беседа), рассказ,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сообщение информационного характера, отрывок из статьи научно-популярного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для чтения вслух – до 100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использование знаков препинания: точки, вопро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сительного и восклицательного знаков в конце предложения, запятой при перечислении и обращении; апострофа.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личного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Объём – 900 лексических единиц для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аффиксация: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сущес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твительных при помощи префикса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unreality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development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ness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darkness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friendly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famous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-y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busy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имён прилагательных и наречий при помощи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префиксов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im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informal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independently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impossible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словосложение: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blue-eyed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Многозначные лексические единицы.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Синонимы. Антонимы. Интернациональные слова. Наиболее частотные фразовые глаголы.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со сложным дополнением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Complex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Object). Условные предложения реального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Conditional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0,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Conditional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I)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going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+ инфинитив и формы Future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для выражения будущего действия.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used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+ инфинитив глагола.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Passive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Предлоги, употребляемые с глаголами в страдательном залоге.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might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Наречия, совпадающие по форме с при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лагательными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high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early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Местоимения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other/another, both, all, one.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Количественные числительные для обозначения больших чисел (до 1 000 000).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Знание и использование отдельных социокультурных элементов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и использование в устной и письменной речи наиболее упо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Социокультурный портрет родной страны и страны (стран) изучаемого языка: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ся людьми), с доступными в языковом отношении образцами поэзии и прозы для подростков на английском языке.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писать свои имя и фамилию, а также имена и фамилии своих родственников и друзей на английском языке;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правильно оформлять свой адрес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 английском языке (в анкете);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рассказывать о выдающихся людях родной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траны и страны (стран) изучаемого языка (учёных, писателях, поэтах, спортсменах).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лов с помощью используемых собеседником жестов и мимики.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Переспрашивать, просить повторить, уточняя значение незнакомых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Игнорирование информации, не являющейся необходим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ой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мках изученной тематики.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8 КЛАСС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Взаимоотношения в семье и с друзьями.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Внешность и характер человека (литературного персонажа).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Досуг и увлечения (хобби) современного подростка (чтение, кино, театр, музей, спорт, музыка).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Здоровый образ жизни: режим труда и отдыха, фитнес, сбалансированное питание. Посещение врача.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Покупки: одежда, обувь и продукты питания. Карманные деньги.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Виды отдыха в различное врем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 года. Путешествия по России и иностранным странам.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Природа: флора и фауна. Проблемы экологии. Климат, погода. Стихийные бедствия.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Условия проживания в городской (сельской) местности. Транспорт.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Средства массовой информации (телевидение, радио, пресса, Ин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Выдающиеся люди родной страны и страны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(стран) изучаемого языка: учёные, писатели, поэты, художники, музыканты, спортсмены.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диалогической речи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а именно умений вести разные виды диалогов (диалог этикетного характера, диалог-побуждение к действию, диалог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-расспрос, комбинированный диалог, включающий различные виды диалогов):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выражать благодарность, вежливо соглашаться на предложение и отказываться от предложения собеседника;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сти, вежливо соглашаться (не соглашаться) на предложение собеседника, объясняя причину своего решения;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нтересующую информацию, переходить с позиции спрашивающего на позицию отвечающего и наоборот.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диалога – до 7 реплик со стороны каждого собеседника.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монологической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создание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устных связных монологических высказываний с использованием основных коммуникативных типов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повес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твование (сообщение);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выражение и аргументирование своего мнения по отношению к услышанному (прочитанному);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изложение (пересказ) основного содержания, прочитанного (прослушанного) текста;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составление рассказа по картинкам;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изложение результатов выполненной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проектной работы. 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монологи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ческого высказывания – 9–10 фраз.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адачи: с пониманием основного содержания, с пониманием нужной (интересующей, запрашиваемой)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нужной (интересующей, запрашиваем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аудирования: диалог (беседа), высказывания собеседников в ситуациях повсед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невного общения, рассказ, сообщение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Время звучания текста (текстов) для аудирования – до 2 минут.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умения читать про себя и понимать несложные аутентичные тексты разных жанров и стилей, содержащие отдельн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нужной (интересующей, запрашиваемой) информации предполагает умен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текстов (таблиц, диаграмм, сх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ем) и понимание представленной в них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абзацев.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 характера, стихотворение.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(текстов) для чтения – 350–500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составление плана (тезисов) устного или письменного сообщения;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заполнение анкет и формуляров: сообщение о себе основных сведений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 соответствии с нормами, принятыми в стране (странах)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создание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Различение на слух, без фонематическ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авилам чтения.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 вслух: сообщение информационного характера,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отрывок из статьи научно-популярного характера, рассказ, диалог (беседа).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для чтения вслух – до 110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использование знаков препинания: точки, вопросительного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firstly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first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of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all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secondly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finally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one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hand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hand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ап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острофа.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Распознавание и употребление в устной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– 1050 лексических единиц д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ля продуктивного использования (включая лексические единицы, изученные ранее) и 1250 лексических единиц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для рецептивного усвоения (включая 1050 лексических единиц продуктивного минимума).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аффиксация: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имен суще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ствительных при помощи суффиксов: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performance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residence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ity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activity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ship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friendship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inter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international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interested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intere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sting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конверсия: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walk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a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walk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образование глагола от имени существительного (a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rich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rich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Много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firstly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however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finally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etc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сложным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дополнением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(Complex Object) (I saw her cross/crossing the road.).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 Согласование времен в рамках сложного предложения.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Согла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family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police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 со сказуемым.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глаголами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-</w:t>
      </w:r>
      <w:r>
        <w:rPr>
          <w:rFonts w:ascii="Times New Roman" w:hAnsi="Times New Roman"/>
          <w:color w:val="000000"/>
          <w:sz w:val="28"/>
          <w:lang w:bidi="ru-RU" w:eastAsia="ru-RU"/>
        </w:rPr>
        <w:t>ing</w:t>
      </w:r>
      <w:r>
        <w:rPr>
          <w:rFonts w:ascii="Times New Roman" w:hAnsi="Times New Roman"/>
          <w:color w:val="000000"/>
          <w:sz w:val="28"/>
          <w:lang w:bidi="ru-RU" w:eastAsia="ru-RU"/>
        </w:rPr>
        <w:t>: to love/hate doing something.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содержащие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color w:val="000000"/>
          <w:sz w:val="28"/>
          <w:lang w:bidi="ru-RU" w:eastAsia="ru-RU"/>
        </w:rPr>
        <w:t>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связки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be/to look/to feel/to seem.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bidi="ru-RU" w:eastAsia="ru-RU"/>
        </w:rPr>
        <w:t>be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/get used to +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инфинитив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, be/get used to +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инфинитив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</w:t>
      </w:r>
      <w:r>
        <w:rPr>
          <w:rFonts w:ascii="Times New Roman" w:hAnsi="Times New Roman"/>
          <w:color w:val="000000"/>
          <w:sz w:val="28"/>
          <w:lang w:bidi="ru-RU" w:eastAsia="ru-RU"/>
        </w:rPr>
        <w:t>, be/get used to doing something, be/get used to something.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Конструкция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both … and ….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c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глаголами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разница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значении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stop doing </w:t>
      </w:r>
      <w:r>
        <w:rPr>
          <w:rFonts w:ascii="Times New Roman" w:hAnsi="Times New Roman"/>
          <w:color w:val="000000"/>
          <w:sz w:val="28"/>
          <w:lang w:bidi="ru-RU" w:eastAsia="ru-RU"/>
        </w:rPr>
        <w:t>smth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stop to do </w:t>
      </w:r>
      <w:r>
        <w:rPr>
          <w:rFonts w:ascii="Times New Roman" w:hAnsi="Times New Roman"/>
          <w:color w:val="000000"/>
          <w:sz w:val="28"/>
          <w:lang w:bidi="ru-RU" w:eastAsia="ru-RU"/>
        </w:rPr>
        <w:t>smth</w:t>
      </w:r>
      <w:r>
        <w:rPr>
          <w:rFonts w:ascii="Times New Roman" w:hAnsi="Times New Roman"/>
          <w:color w:val="000000"/>
          <w:sz w:val="28"/>
          <w:lang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видо</w:t>
      </w:r>
      <w:r>
        <w:rPr>
          <w:rFonts w:ascii="Times New Roman" w:hAnsi="Times New Roman"/>
          <w:color w:val="000000"/>
          <w:sz w:val="28"/>
          <w:lang w:bidi="ru-RU" w:eastAsia="ru-RU"/>
        </w:rPr>
        <w:t>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временных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формах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действительного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залога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изъявительном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наклонении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(Past Perfect Tense, Present Perfect Continuous Tense, Future-in-the-Past).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Модальные глаголы в косвенной речи в настоящем и прошедшем времени.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Неличные формы глагола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(инфинитив, герундий, причастия настоящего и прошедшего времени).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Наречия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enough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другие),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none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Осуществление межличностного и межкультурного общения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употребительной тематической фоновой лексики в рамках тематического содержания.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учётом.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Осуществление межличностного и межкультурного общения с исполь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зованием знаний о национально-культурных особенностях своей страны и страны (стран)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Соблюдение нормы вежливости в межкультурном общении.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социокультурного портрета родной страны и страны (стран) изучаемого языка: символики, достопри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 (культурные явления, события, достопримечате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льности);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оказывать помощь иностранным гостям в ситуациях повседневного общени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 (объяснить местонахождение объекта, сообщить возможный маршрут и другие ситуации).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Переспрашивать, просить повторить, уточняя значение незнакомых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ользование при формулировании собственных высказываний, ключевых слов, плана.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9 КЛАСС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Формирование умения общаться в устной и письменной форме, используя реце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Взаимоотношения в семье и с друзьями. Конфликты и их разрешение.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Внешность и характер человека (литературного персонажа).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Досуг и увлечения (хобби)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современного подростка (чтение, кино, театр, музыка, музей, спорт, живопись; компьютерные игры). Роль книги в жизни подростка.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Здоровый образ жизни: режим труда и отдыха, фитнес, сбалансированное питание. Посещение врача.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Покупки: одежда, обувь и продукты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питания. Карманные деньги. Молодёжная мода.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Виды отдыха в различное время года. Путешествия по России и инос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транным странам. Транспорт.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Природа: флора и фауна. Проблемы экологии. Защита окружающей среды. Климат, погода. Стихийные бедствия.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Средства массовой информации (телевидение, радио, пресса, Интернет).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Родная страна и страна (страны) изучаемого языка. Их ге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Выдающиеся люди родной страны и страны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диалогической речи,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а именно умений вести комбинированный диалог,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включающий различные виды диалогов (этикетный диалог, диалог-побуждение к действию, диалог-расспрос), диалог-обмен мнениями: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диалог-побуждение к действию: обращаться с просьбой, вежливо соглашаться (не соглашаться) выполнить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диалог-расспрос: сообщать фактическую информацию, отвечая на вопросы разных видов, выражать своё отн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диалог-обмен мнениями: выражать свою точку мнения и обосновывать её, высказывать своё согласие (несогласие)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диалогической речи развиваются в стандартных ситуациях неофициального общения в рамках тем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диалога – до 8 реплик со стороны 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аждого собеседника в рамках комбинированного диалога, до 6 реплик со стороны каждого собеседника в рамках диалога-обмена мнениями.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 w:bidi="ru-RU" w:eastAsia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: создание устных связных монологических высказываний с использованием осн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овных коммуникативных типов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повествование (сообщение);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рассуждение;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выражение и краткое аргумент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ирование своего мнения по отношению к услышанному (прочитанному);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составление рассказа по картинкам;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излож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ение результатов выполненной проектной работы.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ий, таблиц или без их использования.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монологического высказывания – 10–12 фраз.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переспрос или просьбу повторить для уточнения отдельных деталей.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основного содержания текста предполагает умение определять осн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игнорировать незнакомые слова, несущественные для понимания основного содержан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Тексты для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Языковая сложность текстов для аудирования должна соответствовать базовому уровню (А2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допороговому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уровню по общеевро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пейской шкале).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Время звучания текста (текстов) для аудирования – до 2 минут.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основного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пониманием нужной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мости для решения коммуникативной задачи.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Чтение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текстов (таблиц, диаграмм, схем) и понимание представленной в них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с полным пониманием содержания несложных аутентичных текстов, содержащих отдельные неизученные языковые явления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перевода), устанавливать причинно-следственну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чтения: диалог (беседа), интервью, рассказ, отрывок из художественного произведения, статья научно-попу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 (таблица, диаграмма).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Языковая сложность текстов для чтения должна соответствовать базовому ур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овню (А2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допороговому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уровню по общеевропейской шкале).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(текстов) для чтения – 500–600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составление плана (тезисов) устного или письменного сообщения;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заполнение анкет и формуляров: сообщ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ение о себе основных сведений в соответствии с нормами, принятыми в стране (странах)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письма – до 120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заполнение таблицы с краткой фиксацией содержания прочита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нного (прослушанного) текста;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преобразование таблицы, схемы в текстовый вариант представления информации;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письменное представление результатов выполненной проектной работы (объём – 100–120 слов).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Языковые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ение новых слов согласно основным правилам чтения.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Выражение модального значения, чувства и эмоции.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Чтение вслух небольших текстов,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алог (беседа).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текста для чтения вслух – до 110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firstly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first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of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all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secondly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finally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one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hand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hand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апострофа.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Пунктуационно правильное, в соответствии с нормами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лексических единиц (слов, словосочетаний, речевых клише),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Распознавание и употребление в устной и письменной речи различных средств связи для обеспечения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логичности и целостности высказывания.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имума).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Основные способы словообразования: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аффиксация: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under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-,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over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-,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dis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-,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mis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able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ible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im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словосложение: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eight-legged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father-in-law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сложных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nice-looking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well-behaved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конверсия: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образо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вание глагола от имени прилагательного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cool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cool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Различные средства связи в тексте для обеспечения его ц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елостности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firstly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however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finally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etc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i/>
          <w:color w:val="000000"/>
          <w:sz w:val="28"/>
          <w:lang w:val="ru-RU" w:bidi="ru-RU" w:eastAsia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сложным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дополнением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(Complex Object) (I want to have my hair cut.).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Conditional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II).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Конструкции для выражения предпочтения I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prefer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I’d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prefer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I’d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rather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Конструкция I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wish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either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neither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/Future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Future-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the-Past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 и наиболее употребительных формах страдате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льного залога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Passive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Passive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nice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long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blond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hair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Осуществление межличностного и межкультурного общения с использованием знаний о национально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Знание социокультурного портрета родной страны и страны (стран) изучаемого языка: знак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омство с традициями проведения основных национальных праздников (Рождества, Нового года, Дня матери, Дня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ыми выдающимися людьми), с доступными в языковом отношении образцами поэзии и прозы для подростков на английском языке.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Формирование элементарного представление о различных вариантах английского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Осуществление межличностного и межкультурного общения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 использованием знаний о национально-культурных особенностях своей страны и страны (стран) изучаемого языка.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Соблюдение норм вежливости в межкультурном общении. 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Развитие умений: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писать свои имя и фамилию, а также имена и фамилии своих родственников и дру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зей на английском языке;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 оформлять свой адрес на английском языке (в анкете);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тавлять Россию и страну (страны)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оказывать помощь иностранным гостям в ситуациях повседневного обще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ния (объяснить местонахождение объекта, сообщить возможный маршрут, уточнить часы работы и другие ситуации).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чтении и аудировании языковой, в том числе контекстуальной, догадки; при говорении и письме – перифраза (то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Переспрашивать, просить повторить, уточняя значение незнаком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ых слов.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Использование при формулировании собственных высказываний, ключевых слов, плана.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информации.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​​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 xml:space="preserve">ПЛАНИРУЕМЫЕ РЕЗУЛЬТАТЫ ОСВОЕНИЯ ПРОГРАММЫ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(АНГЛИЙСКОМУ) ЯЗЫКУ НА УРОВНЕ ОСНОВНОГО ОБЩЕГО ОБРАЗОВАНИЯ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Личностные результаты осво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том числе в части: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1)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гражданского воспитания: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активное участие в жизни семьи, организации, местного сообщества, родного края,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страны;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неприятие любых форм экстремизма, дискриминации;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понимание роли различных социальных институтов в жизни человека;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урном и многоконфессиональном обществе;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представление о способах противодействия коррупции;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товность к участию в гуманитарной деятельности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волонтёрство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помощь людям, нуждающимся в ней).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2)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патриотического воспитания: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одного языка, истории, культуры Российской Федерации, своего края, народов России;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уважение к символам России,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3)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духовно-нравственного воспитания: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ориентация на моральные ценности и нормы в ситуациях нравственного выбора;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активное неприятие асоциальных поступков, свобода и ответственность личности в условиях индив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идуального и общественного пространства.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4)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эстетического воспитания: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осознание важности художественной культуры как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редства коммуникации и самовыражения;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стремление к самовыражению в разных видах искусства.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5)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 xml:space="preserve">физического воспитания,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формирования культуры здоровья и эмоционального благополучия: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осознание ценности жизни;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а, регулярная физическая активность);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соблюдение правил безопасности, в том числе навыков безопасного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поведения в Интернет-среде;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умение принимать себя и других, не осуждая;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уме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ние осознавать эмоциональное состояние себя и других, умение управлять собственным эмоциональным состоянием;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6)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трудового воспитания:</w:t>
      </w:r>
    </w:p>
    <w:p>
      <w:pPr>
        <w:numPr>
          <w:ilvl w:val="0"/>
          <w:numId w:val="24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установка на актив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numPr>
          <w:ilvl w:val="0"/>
          <w:numId w:val="24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интерес к практ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ическому изучению профессий и труда различного рода, в том числе на основе применения изучаемого предметного знания;</w:t>
      </w:r>
    </w:p>
    <w:p>
      <w:pPr>
        <w:numPr>
          <w:ilvl w:val="0"/>
          <w:numId w:val="24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>
      <w:pPr>
        <w:numPr>
          <w:ilvl w:val="0"/>
          <w:numId w:val="24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товность адаптироваться в профессиональной среде;</w:t>
      </w:r>
    </w:p>
    <w:p>
      <w:pPr>
        <w:numPr>
          <w:ilvl w:val="0"/>
          <w:numId w:val="24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уважение к труду и результатам трудовой деятельности;</w:t>
      </w:r>
    </w:p>
    <w:p>
      <w:pPr>
        <w:numPr>
          <w:ilvl w:val="0"/>
          <w:numId w:val="24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интересов,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потребностей.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7)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экологического воспитания:</w:t>
      </w:r>
    </w:p>
    <w:p>
      <w:pPr>
        <w:numPr>
          <w:ilvl w:val="0"/>
          <w:numId w:val="25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numPr>
          <w:ilvl w:val="0"/>
          <w:numId w:val="25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повышение уровня экол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>
      <w:pPr>
        <w:numPr>
          <w:ilvl w:val="0"/>
          <w:numId w:val="25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осознание своей роли как гражданина и потребителя в условиях взаимосвязи природной, технологической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социальной сред;</w:t>
      </w:r>
    </w:p>
    <w:p>
      <w:pPr>
        <w:numPr>
          <w:ilvl w:val="0"/>
          <w:numId w:val="25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готовность к участию в практической деятельности экологической направленности.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8)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ценности научного познания:</w:t>
      </w:r>
    </w:p>
    <w:p>
      <w:pPr>
        <w:numPr>
          <w:ilvl w:val="0"/>
          <w:numId w:val="26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 общества, взаимосвязях человека с природной и социальной средой;</w:t>
      </w:r>
    </w:p>
    <w:p>
      <w:pPr>
        <w:numPr>
          <w:ilvl w:val="0"/>
          <w:numId w:val="26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овладение языковой и читательской культурой как средством познания мира;</w:t>
      </w:r>
    </w:p>
    <w:p>
      <w:pPr>
        <w:numPr>
          <w:ilvl w:val="0"/>
          <w:numId w:val="26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овладение основными навыками исследовательской деятельности, установка на осмысление опыта, наблюдений, поступков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стремление совершенствовать пути достижения индивидуального и коллективного благополучия.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9)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адаптации обучающегося к изменяющимся условиям социальной и природной среды: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освоение обучающимися социального опыта, основных социальных ролей, соответствующих ве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рной среды;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ение учиться у других людей, осознавать в совместной деятельности новые знания, навыки и компетенции из опыта других;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умение распознавать конкретные примеры понятия по характерным признакам, выполнять операции в соответствии с опреде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лением и простейшими свойствами понятия, конкретизировать понятие примерами,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ение анализировать и выявлять взаимосвязи природы, общества и экономики;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способность обучающихся осознавать стрес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совую ситуацию, оценивать происходящие изменения и их последствия;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формулировать и оценивать риски и последствия, фор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мировать опыт, находить позитивное в произошедшей ситуации;</w:t>
      </w:r>
    </w:p>
    <w:p>
      <w:pPr>
        <w:numPr>
          <w:ilvl w:val="0"/>
          <w:numId w:val="27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быть готовым действовать в отсутствие гарантий успеха.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 результате изучения иностранного (английского) языка на уровне основного общего образования у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Базовые логические действия: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выявлят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ь и характеризовать существенные признаки объектов (явлений);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 учётом предложенной задачи выявлять закономерности и противоречия в рассмат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риваемых фактах, данных и наблюдениях;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предлагать критерии для выявления закономерностей и противоречий;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выявлять дефицит информации, данных, необходимых для решения поставленной задачи;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выявлять причинно-следственные связи при изучении явлений и процессов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numPr>
          <w:ilvl w:val="0"/>
          <w:numId w:val="28"/>
        </w:numPr>
        <w:spacing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Базовые исследовательские действия: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использовать вопросы как исследовательский инструмент познания;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формулировать вопросы, фиксирующие разрыв между реальным и желательным состоянием ситуации, объект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а, самостоятельно устанавливать искомое и данное;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проводить по самостоятельно составленному плану опыт, несложный эксперимент,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оценивать на применимость и достоверность информацию, полученную в ходе исследования (эксперимента);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самостоятельно форму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>
      <w:pPr>
        <w:numPr>
          <w:ilvl w:val="0"/>
          <w:numId w:val="29"/>
        </w:numPr>
        <w:spacing w:after="0" w:line="264" w:lineRule="auto"/>
        <w:ind w:left="195" w:firstLine="7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прогнозировать возможное дальнейшее развитие процессов, событий и их последствия в аналогичн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ых или сходных ситуациях, выдвигать предположения об их развитии в новых условиях и контекстах.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Работа с информацией:</w:t>
      </w:r>
    </w:p>
    <w:p>
      <w:pPr>
        <w:numPr>
          <w:ilvl w:val="0"/>
          <w:numId w:val="30"/>
        </w:numPr>
        <w:spacing w:after="0" w:line="264" w:lineRule="auto"/>
        <w:ind w:left="27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дачи и заданных критериев;</w:t>
      </w:r>
    </w:p>
    <w:p>
      <w:pPr>
        <w:numPr>
          <w:ilvl w:val="0"/>
          <w:numId w:val="30"/>
        </w:numPr>
        <w:spacing w:after="0" w:line="264" w:lineRule="auto"/>
        <w:ind w:left="27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0"/>
        </w:numPr>
        <w:spacing w:after="0" w:line="264" w:lineRule="auto"/>
        <w:ind w:left="27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находить сходные аргументы (подтверждающие или опровергающие одну и ту же идею, версию) в различных информационных ист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очниках;</w:t>
      </w:r>
    </w:p>
    <w:p>
      <w:pPr>
        <w:numPr>
          <w:ilvl w:val="0"/>
          <w:numId w:val="30"/>
        </w:numPr>
        <w:spacing w:after="0" w:line="264" w:lineRule="auto"/>
        <w:ind w:left="27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numPr>
          <w:ilvl w:val="0"/>
          <w:numId w:val="30"/>
        </w:numPr>
        <w:spacing w:after="0" w:line="264" w:lineRule="auto"/>
        <w:ind w:left="27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оценивать надёжность информации по критериям, предложенным педагогическим работни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ком или сформулированным самостоятельно;</w:t>
      </w:r>
    </w:p>
    <w:p>
      <w:pPr>
        <w:numPr>
          <w:ilvl w:val="0"/>
          <w:numId w:val="30"/>
        </w:numPr>
        <w:spacing w:after="0" w:line="264" w:lineRule="auto"/>
        <w:ind w:left="27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эффективно запоминать и систематизировать информацию.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Общение: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ажать себя (свою точку зрения) в устных и письменных текстах;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понимать намерения других,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проявлять уважительное отношение к собеседнику и в корректной форме формулировать свои возражения;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сопост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авлять свои суждения с суждениями других участников диалога, обнаруживать различие и сходство позиций;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публично представлять результаты выполненного опыта (эксперимента, исследования, проекта);</w:t>
      </w:r>
    </w:p>
    <w:p>
      <w:pPr>
        <w:numPr>
          <w:ilvl w:val="0"/>
          <w:numId w:val="31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самостоятельно выбирать формат выступления с учётом задач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Совместная деятельность</w:t>
      </w:r>
    </w:p>
    <w:p>
      <w:pPr>
        <w:numPr>
          <w:ilvl w:val="0"/>
          <w:numId w:val="32"/>
        </w:numPr>
        <w:spacing w:after="0" w:line="264" w:lineRule="auto"/>
        <w:ind w:left="303" w:hanging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numPr>
          <w:ilvl w:val="0"/>
          <w:numId w:val="32"/>
        </w:numPr>
        <w:spacing w:after="0" w:line="264" w:lineRule="auto"/>
        <w:ind w:left="303" w:hanging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принимать цель совместной деятельности, коллективно строить действия по её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32"/>
        </w:numPr>
        <w:spacing w:after="0" w:line="264" w:lineRule="auto"/>
        <w:ind w:left="303" w:hanging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обобщать мнения нескольких человек, проявлять готовность руководить, выполнять поручения, подчиняться;</w:t>
      </w:r>
    </w:p>
    <w:p>
      <w:pPr>
        <w:numPr>
          <w:ilvl w:val="0"/>
          <w:numId w:val="32"/>
        </w:numPr>
        <w:spacing w:after="0" w:line="264" w:lineRule="auto"/>
        <w:ind w:left="303" w:hanging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планировать организацию совместной работы, определять сво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>
      <w:pPr>
        <w:numPr>
          <w:ilvl w:val="0"/>
          <w:numId w:val="32"/>
        </w:numPr>
        <w:spacing w:after="0" w:line="264" w:lineRule="auto"/>
        <w:ind w:left="303" w:hanging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выполнять свою часть работы, достигать каче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ственного результата по своему направлению и координировать свои действия с другими членами команды;</w:t>
      </w:r>
    </w:p>
    <w:p>
      <w:pPr>
        <w:numPr>
          <w:ilvl w:val="0"/>
          <w:numId w:val="32"/>
        </w:numPr>
        <w:spacing w:after="0" w:line="264" w:lineRule="auto"/>
        <w:ind w:left="14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numPr>
          <w:ilvl w:val="0"/>
          <w:numId w:val="32"/>
        </w:numPr>
        <w:spacing w:after="0" w:line="264" w:lineRule="auto"/>
        <w:ind w:left="14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сравнивать результаты с исходной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333333"/>
          <w:sz w:val="28"/>
          <w:lang w:val="ru-RU" w:bidi="ru-RU" w:eastAsia="ru-RU"/>
        </w:rPr>
        <w:t>Самоорганизация</w:t>
      </w:r>
    </w:p>
    <w:p>
      <w:pPr>
        <w:numPr>
          <w:ilvl w:val="0"/>
          <w:numId w:val="33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выявлять проблемы для решения в жизненных и учебных ситуациях;</w:t>
      </w:r>
    </w:p>
    <w:p>
      <w:pPr>
        <w:numPr>
          <w:ilvl w:val="0"/>
          <w:numId w:val="33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ориентироваться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различных подходах принятия решений (индивидуальное, принятие решения в группе, принятие решений группой);</w:t>
      </w:r>
    </w:p>
    <w:p>
      <w:pPr>
        <w:numPr>
          <w:ilvl w:val="0"/>
          <w:numId w:val="33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озможностей, аргументировать предлагаемые варианты решений;</w:t>
      </w:r>
    </w:p>
    <w:p>
      <w:pPr>
        <w:numPr>
          <w:ilvl w:val="0"/>
          <w:numId w:val="33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numPr>
          <w:ilvl w:val="0"/>
          <w:numId w:val="33"/>
        </w:numPr>
        <w:spacing w:after="0" w:line="264" w:lineRule="auto"/>
        <w:ind w:left="267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проводить выбор и брать ответст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венность за решение.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Самоконтроль</w:t>
      </w:r>
    </w:p>
    <w:p>
      <w:pPr>
        <w:numPr>
          <w:ilvl w:val="0"/>
          <w:numId w:val="34"/>
        </w:numPr>
        <w:spacing w:after="0" w:line="264" w:lineRule="auto"/>
        <w:ind w:left="207" w:firstLine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владеть способами самоконтроля,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самомотивации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рефлексии;</w:t>
      </w:r>
    </w:p>
    <w:p>
      <w:pPr>
        <w:numPr>
          <w:ilvl w:val="0"/>
          <w:numId w:val="34"/>
        </w:numPr>
        <w:spacing w:after="0" w:line="264" w:lineRule="auto"/>
        <w:ind w:left="207" w:firstLine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давать оценку ситуации и предлагать план её изменения;</w:t>
      </w:r>
    </w:p>
    <w:p>
      <w:pPr>
        <w:numPr>
          <w:ilvl w:val="0"/>
          <w:numId w:val="34"/>
        </w:numPr>
        <w:spacing w:after="0" w:line="264" w:lineRule="auto"/>
        <w:ind w:left="207" w:firstLine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учитывать контекст и предвидеть трудности, которые могут возникнуть при решении учебной задачи, адаптировать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решение к меняющимся обстоятельствам;</w:t>
      </w:r>
    </w:p>
    <w:p>
      <w:pPr>
        <w:numPr>
          <w:ilvl w:val="0"/>
          <w:numId w:val="34"/>
        </w:numPr>
        <w:spacing w:after="0" w:line="264" w:lineRule="auto"/>
        <w:ind w:left="207" w:firstLine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>
      <w:pPr>
        <w:numPr>
          <w:ilvl w:val="0"/>
          <w:numId w:val="34"/>
        </w:numPr>
        <w:spacing w:after="0" w:line="264" w:lineRule="auto"/>
        <w:ind w:left="207" w:firstLine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вносить коррективы в деятельность на основе новых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обстоятельств, изменившихся ситуаций, установленных ошибок, возникших трудностей;</w:t>
      </w:r>
    </w:p>
    <w:p>
      <w:pPr>
        <w:numPr>
          <w:ilvl w:val="0"/>
          <w:numId w:val="34"/>
        </w:numPr>
        <w:spacing w:after="0" w:line="264" w:lineRule="auto"/>
        <w:ind w:left="207" w:firstLine="24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оценивать соответствие результата цели и условиям.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 xml:space="preserve">Эмоциональный интеллект </w:t>
      </w:r>
    </w:p>
    <w:p>
      <w:pPr>
        <w:numPr>
          <w:ilvl w:val="0"/>
          <w:numId w:val="35"/>
        </w:numPr>
        <w:spacing w:after="0" w:line="264" w:lineRule="auto"/>
        <w:ind w:left="15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различать, называть и управлять собственными эмоциями и эмоциями других;</w:t>
      </w:r>
    </w:p>
    <w:p>
      <w:pPr>
        <w:numPr>
          <w:ilvl w:val="0"/>
          <w:numId w:val="35"/>
        </w:numPr>
        <w:spacing w:after="0" w:line="264" w:lineRule="auto"/>
        <w:ind w:left="15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выявлять и анализировать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причины эмоций;</w:t>
      </w:r>
    </w:p>
    <w:p>
      <w:pPr>
        <w:numPr>
          <w:ilvl w:val="0"/>
          <w:numId w:val="35"/>
        </w:numPr>
        <w:spacing w:after="0" w:line="264" w:lineRule="auto"/>
        <w:ind w:left="15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ставить себя на место другого человека, понимать мотивы и намерения другого;</w:t>
      </w:r>
    </w:p>
    <w:p>
      <w:pPr>
        <w:numPr>
          <w:ilvl w:val="0"/>
          <w:numId w:val="35"/>
        </w:numPr>
        <w:spacing w:after="0" w:line="264" w:lineRule="auto"/>
        <w:ind w:left="159" w:firstLine="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регулировать способ выражения эмоций.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Принимать себя и других</w:t>
      </w:r>
    </w:p>
    <w:p>
      <w:pPr>
        <w:numPr>
          <w:ilvl w:val="0"/>
          <w:numId w:val="36"/>
        </w:numPr>
        <w:spacing w:after="0" w:line="264" w:lineRule="auto"/>
        <w:ind w:left="207" w:firstLine="1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осознанно относиться к другому человеку, его мнению; признавать своё право на ошибку и такое же право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другого;</w:t>
      </w:r>
    </w:p>
    <w:p>
      <w:pPr>
        <w:numPr>
          <w:ilvl w:val="0"/>
          <w:numId w:val="36"/>
        </w:numPr>
        <w:spacing w:after="0" w:line="264" w:lineRule="auto"/>
        <w:ind w:left="207" w:firstLine="1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принимать себя и других, не осуждая;</w:t>
      </w:r>
    </w:p>
    <w:p>
      <w:pPr>
        <w:numPr>
          <w:ilvl w:val="0"/>
          <w:numId w:val="36"/>
        </w:numPr>
        <w:spacing w:after="0" w:line="264" w:lineRule="auto"/>
        <w:ind w:left="207" w:firstLine="1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открытость себе и другим;</w:t>
      </w:r>
    </w:p>
    <w:p>
      <w:pPr>
        <w:numPr>
          <w:ilvl w:val="0"/>
          <w:numId w:val="36"/>
        </w:numPr>
        <w:spacing w:after="0" w:line="264" w:lineRule="auto"/>
        <w:ind w:left="207" w:firstLine="12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осознавать невозможность контролировать всё вокруг.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color w:val="000000"/>
          <w:sz w:val="28"/>
          <w:lang w:val="ru-RU" w:bidi="ru-RU" w:eastAsia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 w:bidi="ru-RU" w:eastAsia="ru-RU"/>
        </w:rPr>
      </w:pP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Предметные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ориентированы на применение зн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допороговом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уровне в совокупности её составляющих – речевой, языковой, социокультурной, компенсаторной, мет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апредметной (учебно-познавательной).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Предметные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5 классе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1) владеть основными видами речевой деятельности: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говорение: вести разные виды диалогов (диалог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транах) изучаемого языка (до 5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смысловое чтение: читать про себя и понимать несложные адаптированные аутентичные тексты, содержащие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текста (текстов) для чтения – 180–200 слов)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читать про себя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тексты (таблицы) и понимать представленную в них информацию;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2) владеть фонетическими навыками: различать на слух, без ошибок, ведущих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орфографиче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скими навыками: 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 сообщение личного характера;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родственные слова, 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sion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tion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ful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ian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наречия с суффиксом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имена прилагательные, имена существительные и наречия с отрицательным префикс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ом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 и интернациональные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 с несколькими обстоятельствами, следующими в определённом порядке;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/Future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глаголы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видо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-врем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енных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в повествовательных (утвердительных и отрицательных) и вопросительных предложениях;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имена существительные во множественном числе, в том числе имена существительные, имею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щие форму только множественного числа;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имена существительные с причастиями настоящего и прошедшего времени;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наречия в положительной, сравнительной и превосходной степенях, образованные по правилу, и исключения;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5) владеть социокультурными знаниями и умения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лексику, обозначающую фон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овую лексику страны (стран) изучаемого языка в рамках тематического содержания речи;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обладать базовыми знаниями о социокультурном по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ртрете родной страны и страны (стран)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страны (стран)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7) участвовать в несложных учебных проектах с использованием материалов на английском языке с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рименением ИКТ, соблюдая правила информационной безопасности при работе в сети Интернет;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Предметные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6 классе: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1) владеть основными видами речевой деятельности: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создавать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аудирование: воспринимать на слух и понимать несложные адаптированные аутентичные тексты,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 1,5 минут);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нием основного содержания, с пониманием запрашиваемой информации (объём текста (текстов) для чтения – 250–300 слов), читать про себя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тексты (таблицы) и понимать представленную в них информацию, определять тему текста по заголовку;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письменная реч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2) владеть фонетическими навыками: различать на слух, без ошибок, ведущих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небольшие адаптированные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орфографич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ескими навыками: 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электронное сообщение личного характера;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родственные слова, образованные с использованием аффикса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less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распознавать и употреблять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устной и письменной речи различные средства связи для обеспечения целостности высказывания;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who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which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that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since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/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модаль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ные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их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эквиваленты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(can/be able to, must/ have to, may, should, need);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bidi="ru-RU" w:eastAsia="ru-RU"/>
        </w:rPr>
        <w:t>c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лова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выражающие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количество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(little/a little, few/a few);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some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somebody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anybody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something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anything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etc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.),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ev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ery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everybody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everything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другие) в повествовательных (утвердительных и отрицательных) и вопросительных предложениях;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числительные для обозначения дат и больших чисел (100–1000);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5) владеть социокультурными знаниями и умениями: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лексику страны (стран) изучаемого я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зыка в рамках тематического содержания речи;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обладать базовыми знаниями о социокультурном портрете родной страны и страны (стран)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6) владеть компенсаторными умениями: использо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8) использовать иноязычные словари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 справочники, в том числе информационно-справочные системы в электронной форме;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10) сравнивать (в том числе устанавливать осно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вания для сравнения) объекты, явления, процессы, их элементы и основные функции в рамках изученной тематики.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Предметные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7 классе: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1) владеть основными видами речевой деяте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льности: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создавать разные виды монологических высказываний (описание, в том чис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(или) зрительными опорами (объём – 8–9 фраз), кратко излагать результаты выполненной проектной работы (объём – 8–9 фраз);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смысловое чтение: читать про себя и понимать несложные аутентичные тексты, содержа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ставленной в тексте в эксплицитной (явной) форме (объём текста (текстов) для чтения – до 350 слов), читать про себя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тексты (таблицы, диаграммы) и понимать представленную в них информацию, определять последовательность главных фактов (событий)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тексте;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исьменное высказывание с использованием образца, плана, ключевых слов, таблицы (объём высказывания – до 90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2) владеть фонетическими навыками: различать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различать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на слух, без ошибок, ведущих к сбою коммуникации, произносить слова с правильным ударен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материале, с соблюдением правил чтения и соответствующей интонацией, читать новые слова согласно основным правилам чтения;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орфографическими навыками: 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пунктуационными навыками: использовать точку, вопросител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3) распознавать в устной речи и письменном тексте 1000 лексических единиц (слов, сл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распознавать и употреблять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ness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-y, имена прилагательные и наречия с помощью отрицательных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рефиксов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im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blue-eyed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синонимы, антонимы, многозначные слова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интернациональные слова, наиболее частотные фразовые глаголы;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4) понимать особенности структуры простых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сложных предложений и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Complex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Object);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Conditional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0,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Conditional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I) х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арактера;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going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+ инфинитив и формы Future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Continuous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для выражения будущего действия;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used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+ инфинитив глагола;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 в наиболее употребительных формах страдательного залога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Simple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Passive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предлоги, употребляемые с глаголами в страдательном залоге;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might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high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early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местоимения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other/another, both, all, one;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количественные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числительные для обозначения больших чисел (до 1 000 000);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5) владеть социокультурными знаниями и умениями: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содержания;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обладать базовыми знаниями о социокультурном портрете и культурном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наследии родной страны и страны (стран)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представлять Россию и страну (страны) изучаемого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ормации;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8) использовать иноязычные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словари и справочники, в том числе информационно-справочные системы в электронной форме;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10) сравнивать (в том числе устанавли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Предметные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в 8 классе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1) владеть основными видами рече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вой деятельности: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создавать разные виды монологических высказываний (описание,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аудирование: воспринимать на слух и понимать несложные аутентичные тексты, сод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нут), прогнозировать содержание звучащего текста по началу сообщения;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ицы, диаграммы) и понимать представленную в них информацию, определять последовательность главных фактов (событий) в тексте;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цы и (или) прочитанного (прослушанного) текста (объём высказывания – до 110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пунктуационными навыками: использовать точку, во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3) распознавать в устной речи и письменном тексте 1250 лексических единиц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ity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ship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,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ence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inter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walk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a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walk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), глагол от имени существительного (a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rich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the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rich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распознавать и употреблять в устной и письменной речи различные средства связи в тексте для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обеспечения логичности и целостности высказывания;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Complex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Object);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Tense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согласование времён в рамках сложного предложения;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family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police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со сказуемым;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глаголами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-</w:t>
      </w:r>
      <w:r>
        <w:rPr>
          <w:rFonts w:ascii="Times New Roman" w:hAnsi="Times New Roman"/>
          <w:color w:val="000000"/>
          <w:sz w:val="28"/>
          <w:lang w:bidi="ru-RU" w:eastAsia="ru-RU"/>
        </w:rPr>
        <w:t>ing</w:t>
      </w:r>
      <w:r>
        <w:rPr>
          <w:rFonts w:ascii="Times New Roman" w:hAnsi="Times New Roman"/>
          <w:color w:val="000000"/>
          <w:sz w:val="28"/>
          <w:lang w:bidi="ru-RU" w:eastAsia="ru-RU"/>
        </w:rPr>
        <w:t>: to love/hate doing something;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содержащие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color w:val="000000"/>
          <w:sz w:val="28"/>
          <w:lang w:bidi="ru-RU" w:eastAsia="ru-RU"/>
        </w:rPr>
        <w:t>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связки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</w:t>
      </w:r>
      <w:r>
        <w:rPr>
          <w:rFonts w:ascii="Times New Roman" w:hAnsi="Times New Roman"/>
          <w:color w:val="000000"/>
          <w:sz w:val="28"/>
          <w:lang w:bidi="ru-RU" w:eastAsia="ru-RU"/>
        </w:rPr>
        <w:t>be/to look/to feel/to seem;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bidi="ru-RU" w:eastAsia="ru-RU"/>
        </w:rPr>
        <w:t>be</w:t>
      </w:r>
      <w:r>
        <w:rPr>
          <w:rFonts w:ascii="Times New Roman" w:hAnsi="Times New Roman"/>
          <w:color w:val="000000"/>
          <w:sz w:val="28"/>
          <w:lang w:bidi="ru-RU" w:eastAsia="ru-RU"/>
        </w:rPr>
        <w:t>/get used to do something; be/get used doing something;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конструкцию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both … and …;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c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глаголами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разница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значении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stop doing </w:t>
      </w:r>
      <w:r>
        <w:rPr>
          <w:rFonts w:ascii="Times New Roman" w:hAnsi="Times New Roman"/>
          <w:color w:val="000000"/>
          <w:sz w:val="28"/>
          <w:lang w:bidi="ru-RU" w:eastAsia="ru-RU"/>
        </w:rPr>
        <w:t>smth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to stop to do </w:t>
      </w:r>
      <w:r>
        <w:rPr>
          <w:rFonts w:ascii="Times New Roman" w:hAnsi="Times New Roman"/>
          <w:color w:val="000000"/>
          <w:sz w:val="28"/>
          <w:lang w:bidi="ru-RU" w:eastAsia="ru-RU"/>
        </w:rPr>
        <w:t>smth</w:t>
      </w:r>
      <w:r>
        <w:rPr>
          <w:rFonts w:ascii="Times New Roman" w:hAnsi="Times New Roman"/>
          <w:color w:val="000000"/>
          <w:sz w:val="28"/>
          <w:lang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глаголы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видо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временных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формах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действительного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залога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изъявительном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наклонении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(Past Perfect Tense, Present Perfect Continuous Tense, Future-in-the-Past);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модальные глаголы в косвенной речи в настоящем и прошедшем времени;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неличные формы глагола (инфинитив, герундий,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причастия настоящего и прошедшего времени);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наречия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enough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nobody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nothing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etc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.),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none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5) владеть социокультурными знаниями и умениями: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осуществлять межличностное и межкультурное общение, используя з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кратко предста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оказывать помощь иностранным гостям в ситуациях повседневного общения (объяснить местонахождение объекта, сообщить 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озможный маршрут);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7) понимать речевые различия в ситуациях официального и неофициального общения в рамках отобр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анного тематического содержания и использовать лексико-грамматические средства с их учётом;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9) участвовать в неслож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10) использовать иноязычные словари и справочники, в том ч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исле информационно-справочные системы в электронной форме;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12) сравнивать (в том числе устанавливать основания для сравнения) об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ъекты, явления, процессы, их элементы и основные функции в рамках изученной тематики.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Предметные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  <w:lang w:val="ru-RU" w:bidi="ru-RU" w:eastAsia="ru-RU"/>
        </w:rPr>
        <w:t>9 классе: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1) владеть основными видами речевой деятельности: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щения с вербальными и (или) зрительными опорами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создавать разные виды монологических высказываний (описание,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аудирование: воспринимать на слух и понимать несложные аутентичные тексты, содержащие отдельные 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смысловое чте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несплошные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тексты (таблицы, диаграммы) и понимать представленную в них информацию, обобщать и оцен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ивать полученную при чтении информацию;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2) владеть фонетическими навыками: различать на слух, без ошибок, ведущих к сбою коммуникации,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выразительно читать вслух небольшие тексты объ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владеть орфографическими навыками: прав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характера;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3) распознавать 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усной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ржания, с соблюдением существующей нормы лексической сочетаемости;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under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-,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over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-,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dis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-,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mis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-, имена прилагательны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 с помощью суффиксов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able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/-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ible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in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im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eight-legged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сложное существительное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mother-in-law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сложное прилагательное путём соединения основы прилагательного с основой причастия I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nice-looking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), сложное прилагательное путём соединения наречия с основой причастия II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well-behaved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),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глагол от прилагательного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cool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to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cool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исьменной речи различные средства связи в тексте для обеспечения логичности и целостности высказывания;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предложения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со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сложным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дополнением</w:t>
      </w:r>
      <w:r>
        <w:rPr>
          <w:rFonts w:ascii="Times New Roman" w:hAnsi="Times New Roman"/>
          <w:color w:val="000000"/>
          <w:sz w:val="28"/>
          <w:lang w:bidi="ru-RU" w:eastAsia="ru-RU"/>
        </w:rPr>
        <w:t xml:space="preserve"> (Complex Object) (I want to have my hair cut.);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предложения с I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wish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Conditional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II);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конструкцию для выражения предпочте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ния I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prefer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I’d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prefer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…/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I’d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rather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…;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either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neither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…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nor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Present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Perfect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Passive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nice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long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blond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hair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5) владеть социокультурными знаниями и умени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ями: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выражать модальные зна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чения, чувства и эмоции;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иметь элементарные представления о различных вариантах английского языка;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раны) изучаемого языка, оказывать помощь иностранным гостям в ситуациях повседневного общения;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ексте запрашиваемой информации;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 xml:space="preserve">8) участвовать в несложных учебных проектах с использованием материалов на 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9) использовать иноязычные словари и справочники, в том числе информационно-справочные системы в электронной ф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орме;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>
      <w:pPr>
        <w:spacing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color w:val="000000"/>
          <w:sz w:val="28"/>
          <w:lang w:val="ru-RU" w:bidi="ru-RU" w:eastAsia="ru-RU"/>
        </w:rPr>
        <w:t>11) сравнивать (в том числе устанавливать основания для сравнения) объекты, явления, процессы, их элементы и основные функ</w:t>
      </w:r>
      <w:r>
        <w:rPr>
          <w:rFonts w:ascii="Times New Roman" w:hAnsi="Times New Roman"/>
          <w:color w:val="000000"/>
          <w:sz w:val="28"/>
          <w:lang w:val="ru-RU" w:bidi="ru-RU" w:eastAsia="ru-RU"/>
        </w:rPr>
        <w:t>ции в рамках изученной тематики.</w:t>
      </w: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>
          <w:pgSz w:w="11906" w:h="16383" w:orient="portrait"/>
          <w:pgMar w:top="1134" w:right="850" w:bottom="1134" w:left="1701" w:header="720" w:footer="720" w:gutter="0"/>
          <w:cols w:space="720"/>
        </w:sectPr>
      </w:pPr>
      <w:bookmarkStart w:id="0" w:name="block-61352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4"/>
        <w:gridCol w:w="4867"/>
        <w:gridCol w:w="1398"/>
        <w:gridCol w:w="1848"/>
        <w:gridCol w:w="1917"/>
        <w:gridCol w:w="2403"/>
      </w:tblGrid>
      <w:tr>
        <w:trPr>
          <w:trHeight w:val="144"/>
        </w:trPr>
        <w:tc>
          <w:tcPr>
            <w:cnfStyle w:val="101000000000"/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cnfStyle w:val="100000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lang w:val="ru-RU"/>
              </w:rPr>
            </w:pPr>
            <w:r>
              <w:rPr>
                <w:rFonts w:ascii="Times New Roman" w:cs="Times New Roman" w:hAnsi="Times New Roman"/>
                <w:lang w:val="ru-RU"/>
              </w:rPr>
              <w:t>10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</w:tbl>
    <w:p>
      <w:r>
        <w:rPr/>
        <w:br w:type="page"/>
      </w:r>
      <w:r>
        <w:rPr/>
        <w:br w:type="page"/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4"/>
        <w:gridCol w:w="4867"/>
        <w:gridCol w:w="1398"/>
        <w:gridCol w:w="1848"/>
        <w:gridCol w:w="1917"/>
        <w:gridCol w:w="2403"/>
      </w:tblGrid>
      <w:tr>
        <w:trPr>
          <w:trHeight w:val="144"/>
        </w:trPr>
        <w:tc>
          <w:tcPr>
            <w:cnfStyle w:val="101000000000"/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cnfStyle w:val="100000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/>
    <w:p>
      <w:r>
        <w:rPr/>
        <w:br w:type="page"/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4"/>
        <w:gridCol w:w="4867"/>
        <w:gridCol w:w="1398"/>
        <w:gridCol w:w="1848"/>
        <w:gridCol w:w="1917"/>
        <w:gridCol w:w="2403"/>
      </w:tblGrid>
      <w:tr>
        <w:trPr>
          <w:trHeight w:val="144"/>
        </w:trPr>
        <w:tc>
          <w:tcPr>
            <w:cnfStyle w:val="101000000000"/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0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cnfStyle w:val="00000001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иностранными сверстниками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cnfStyle w:val="000000100000"/>
            <w:tcW w:w="48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/>
    <w:p/>
    <w:p/>
    <w:p/>
    <w:p/>
    <w:p/>
    <w:p/>
    <w:p/>
    <w:p/>
    <w:p/>
    <w:p>
      <w:pPr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ПОУРОЧНОЕ ПЛАНИРОВАНИЕ</w:t>
      </w:r>
    </w:p>
    <w:p>
      <w:pPr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5</w:t>
      </w: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класс</w:t>
      </w:r>
    </w:p>
    <w:p>
      <w:pPr>
        <w:spacing w:after="0"/>
        <w:ind w:left="120"/>
        <w:rPr/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694"/>
        <w:gridCol w:w="2975"/>
        <w:gridCol w:w="953"/>
        <w:gridCol w:w="1848"/>
        <w:gridCol w:w="1917"/>
        <w:gridCol w:w="1354"/>
        <w:gridCol w:w="3110"/>
      </w:tblGrid>
      <w:tr>
        <w:trPr>
          <w:trHeight w:val="144"/>
        </w:trPr>
        <w:tc>
          <w:tcPr>
            <w:cnfStyle w:val="101000000000"/>
            <w:tcW w:w="54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100000000000"/>
            <w:tcW w:w="213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урока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cnfStyle w:val="100000000000"/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100000000000"/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(школьные предметы)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"https://m.edsoo.ru/83514d30"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/83514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"https://m.edsoo.ru/83514d30"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/83514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(расписание уроков)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"https://m.edsoo.ru/835159e2"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/835159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"https://m.edsoo.ru/83515bcc"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/83515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bcc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"https://m.edsoo.ru/83514efc"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/83514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efc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"https://m.edsoo.ru/83516f40"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"https://m.edsoo.ru/8351712a"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/8351712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cnfStyle w:val="00000001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cnfStyle w:val="00000001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"https://m.edsoo.ru/8351609a"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/8351609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Переписка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иностранными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сверстниками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"https://m.edsoo.ru/83518002"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/83518002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cnfStyle w:val="00000001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"Школа, школьная жизнь, школьная форма, изучаемые предметы.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Переписка с иностранными сверстниками"</w:t>
            </w:r>
          </w:p>
        </w:tc>
        <w:tc>
          <w:tcPr>
            <w:cnfStyle w:val="00000001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"https://m.edsoo.ru/83515ea6"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/83515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ea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Моя семья (члены моей семьи)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"https://m.edsoo.ru/83516252"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/83516252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cnfStyle w:val="00000001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cnfStyle w:val="00000001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"https://m.edsoo.ru/83514d30"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/83514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d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Моя семья (наши любимые занятия)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"https://m.edsoo.ru/835159e2"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/835159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2</w:t>
            </w:r>
            <w:r>
              <w:fldChar w:fldCharType="end"/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cnfStyle w:val="00000001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Моя семья (проводим время вместе)</w:t>
            </w:r>
          </w:p>
        </w:tc>
        <w:tc>
          <w:tcPr>
            <w:cnfStyle w:val="00000001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"https://m.edsoo.ru/8351655e"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/8351655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"https://m.edsoo.ru/835163f6"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/835163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cnfStyle w:val="00000001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cnfStyle w:val="00000001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"https://m.edsoo.ru/83516c0c"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Моя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друзья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"https://m.edsoo.ru/83516dba"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/83516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dba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cnfStyle w:val="00000001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Моя семья. Мои друзья (мои вещи, одежда)</w:t>
            </w:r>
          </w:p>
        </w:tc>
        <w:tc>
          <w:tcPr>
            <w:cnfStyle w:val="00000001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0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"https://m.edsoo.ru/83518002"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/83518002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cnfStyle w:val="000000100000"/>
            <w:tcW w:w="21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Мои друзья (взаимоотношения с друзьями)</w:t>
            </w:r>
          </w:p>
        </w:tc>
        <w:tc>
          <w:tcPr>
            <w:cnfStyle w:val="000000100000"/>
            <w:tcW w:w="7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"https://m.edsoo.ru/83515ea6"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/83515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ea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друзья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совместные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занятия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"https://m.edsoo.ru/83516252"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/83516252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"Моя семья. Мои друзья. Семейные праздники: день рождения, Новый год"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"https://m.edsoo.ru/8351997a"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/8351997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описание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внешности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"https://m.edsoo.ru/8351760c"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/8351760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описание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"https://m.edsoo.ru/83516dba"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  <w:lang w:val="ru-RU"/>
              </w:rPr>
              <w:t>/83516</w:t>
            </w:r>
            <w:r>
              <w:rPr>
                <w:rStyle w:val="Hyperlink"/>
                <w:rFonts w:ascii="Times New Roman" w:cs="Times New Roman" w:hAnsi="Times New Roman"/>
                <w:color w:val="0000ff"/>
                <w:sz w:val="24"/>
                <w:szCs w:val="24"/>
              </w:rPr>
              <w:t>dba</w:t>
            </w:r>
            <w:r>
              <w:fldChar w:fldCharType="end"/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друзья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описание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внешности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"https://m.edsoo.ru/835196d2"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/835196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друзья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описание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"https://m.edsoo.ru/83518174"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/83518174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"https://m.edsoo.ru/83518174"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/83518174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"https://m.edsoo.ru/8351a618"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"https://m.edsoo.ru/835197fe"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/835197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"https://m.edsoo.ru/8351e308"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308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"https://m.edsoo.ru/8351e6e6"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Родной город (село). (типы домов)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"https://m.edsoo.ru/8351eaec"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eaec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"https://m.edsoo.ru/8351e59c"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59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Родной город (село). (в квартире, в доме)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"https://m.edsoo.ru/8351fdd4"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fdd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Виды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"https://m.edsoo.ru/8351c134"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134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Транспорт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"Родной город (село).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Транспорт"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38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дикие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39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домашние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"https://m.edsoo.ru/8351e452"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https://m.edsoo.ru/8351e452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описание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диких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животных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41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зоопарке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"https://m.edsoo.ru/8351d6e2"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https://m.edsoo.ru/8351d6e2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описание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домашних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животных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43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России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"https://m.edsoo.ru/83520130"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https://m.edsoo.ru/83520130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Контрольная работа по модулям 1-5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"https://m.edsoo.ru/83520130"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https://m.edsoo.ru/83520130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45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Природа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насекомые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46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Погода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говорим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погоде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"https://m.edsoo.ru/835182d2"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https://m.edsoo.ru/835182d2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7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Погода в разные времена года, месяцы.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"https://m.edsoo.ru/83518444"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https://m.edsoo.ru/83518444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48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Погода. (моё любимое время года)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49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Погода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различные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погодные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явления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"https://m.edsoo.ru/8351e01a"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https://m.edsoo.ru/8351e01a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Одеваемся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погоде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"https://m.edsoo.ru/83518cbe"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https://m.edsoo.ru/83518cbe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51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Погода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"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52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Повторение по теме «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Природа (животные страны/стран изучаемого языка)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». 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по теме "Природа: дикие и домашние животные. 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Погода"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53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Здоровый образ жизни (распорядок дня)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"https://m.edsoo.ru/8351a618"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a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618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54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55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"https://m.edsoo.ru/835197fe"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/835197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fe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56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"https://m.edsoo.ru/83518e12"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/83518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12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Здоровый образ жизни (здоровое питание)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"https://m.edsoo.ru/835193e4"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/835193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58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59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.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географическое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положение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Родная страна. (культура и традиции)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"https://m.edsoo.ru/83520266"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/83520266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.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обычаи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.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праздники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"https://m.edsoo.ru/8351f3c0"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Родная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народное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творчество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"https://m.edsoo.ru/8351f4f6"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"https://m.edsoo.ru/8351fa14"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"https://m.edsoo.ru/8351fb7c"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fb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"https://m.edsoo.ru/8351fcb2"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fcb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"https://m.edsoo.ru/8351feec"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feec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"https://m.edsoo.ru/8352000e"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/8352000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стран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изучаемого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языка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"https://m.edsoo.ru/83520266"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/83520266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"https://m.edsoo.ru/8351c5bc"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bc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Покупки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одежда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обувь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"https://m.edsoo.ru/83518cbe"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/83518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cbe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78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Покупки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продукты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питания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79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Покупки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сувениры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"https://m.edsoo.ru/8351c5bc"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bc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80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Покупки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мои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любимые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магазины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по теме "Покупки: одежда, обувь и продукты питания"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83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Каникулы (виды путешествий)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"https://m.edsoo.ru/8351b78e"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b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78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</w:t>
            </w:r>
            <w:r>
              <w:fldChar w:fldCharType="end"/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"https://m.edsoo.ru/8351d818"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d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818</w:t>
            </w:r>
            <w:r>
              <w:fldChar w:fldCharType="end"/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"https://m.edsoo.ru/8351c2b0"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b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84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"https://m.edsoo.ru/8351d552"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d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552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85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"https://m.edsoo.ru/8351d552"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d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552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86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Каникулы (активные виды отдыха)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"https://m.edsoo.ru/8351c896"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896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Каникулы (детский лагерь)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"https://m.edsoo.ru/8351dc1e"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dc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88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Виды отдыха (активности)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"https://m.edsoo.ru/8351bf4a"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bf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a</w:t>
            </w:r>
            <w:r>
              <w:fldChar w:fldCharType="end"/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"https://m.edsoo.ru/8351c74c"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74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</w:t>
            </w:r>
            <w:r>
              <w:fldChar w:fldCharType="end"/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"https://m.edsoo.ru/8351d6e2"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d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89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Виды отдыха (поход)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Обобщение по теме "Каникулы в различное время года. Виды отдыха"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91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по теме "Каникулы в различное время года. Виды отдыха"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92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"https://m.edsoo.ru/8351997a"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/8351997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93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"https://m.edsoo.ru/8351760c"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/8351760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94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95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Мое свободное время (театр)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"https://m.edsoo.ru/835196d2"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/835196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d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96</w:t>
            </w:r>
          </w:p>
        </w:tc>
        <w:tc>
          <w:tcPr>
            <w:cnfStyle w:val="00000010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Мое свободное время (кино)</w:t>
            </w:r>
          </w:p>
        </w:tc>
        <w:tc>
          <w:tcPr>
            <w:cnfStyle w:val="00000010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"https://m.edsoo.ru/83518174"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/83518174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</w:t>
            </w:r>
          </w:p>
        </w:tc>
        <w:tc>
          <w:tcPr>
            <w:cnfStyle w:val="000000010000"/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cnfStyle w:val="000000010000"/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"https://m.edsoo.ru/83518174"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://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m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edsoo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ru</w:t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  <w:lang w:val="ru-RU"/>
              </w:rPr>
              <w:t>/83518174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"https://m.edsoo.ru/8352075c"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/8352075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модулям 6-11</w:t>
            </w:r>
          </w:p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"https://m.edsoo.ru/8352089c"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/8352089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>
              <w:fldChar w:fldCharType="end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"https://m.edsoo.ru/8351745e"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/8351745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"https://m.edsoo.ru/835209d2"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/835209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cnfStyle w:val="00000001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"https://m.edsoo.ru/83520dce"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dce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54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cnfStyle w:val="000000100000"/>
            <w:tcW w:w="21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cnfStyle w:val="00000010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Биоблиотека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"https://m.edsoo.ru/83520dce" </w:instrText>
            </w:r>
            <w:r>
              <w:fldChar w:fldCharType="separate"/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/83520</w:t>
            </w:r>
            <w:r>
              <w:rPr>
                <w:rFonts w:ascii="Times New Roman" w:cs="Times New Roman" w:hAnsi="Times New Roman"/>
                <w:color w:val="0000ff"/>
                <w:sz w:val="24"/>
                <w:szCs w:val="24"/>
                <w:u w:val="single"/>
              </w:rPr>
              <w:t>dce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010000"/>
            <w:tcW w:w="7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cnfStyle w:val="000000010000"/>
            <w:tcW w:w="13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cnfStyle w:val="000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/>
    <w:p>
      <w:r>
        <w:rPr/>
        <w:br w:type="page"/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69"/>
        <w:gridCol w:w="3962"/>
        <w:gridCol w:w="992"/>
        <w:gridCol w:w="1848"/>
        <w:gridCol w:w="1917"/>
        <w:gridCol w:w="1354"/>
        <w:gridCol w:w="2880"/>
      </w:tblGrid>
      <w:tr>
        <w:trPr>
          <w:trHeight w:val="144"/>
        </w:trPr>
        <w:tc>
          <w:tcPr>
            <w:cnfStyle w:val="101000000000"/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396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cnfStyle w:val="100000000000"/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"https://m.edsoo.ru/83521d78"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"https://m.edsoo.ru/83521ea4"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cnfStyle w:val="00000001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cnfStyle w:val="00000001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"https://m.edsoo.ru/83521fc6"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"https://m.edsoo.ru/83520ef0"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приглашение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"https://m.edsoo.ru/83521472"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/83521472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cnfStyle w:val="00000001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cnfStyle w:val="00000001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cnfStyle w:val="00000001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"https://m.edsoo.ru/83521030"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/83521030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"https://m.edsoo.ru/83521922"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/83521922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cnfStyle w:val="00000001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cnfStyle w:val="00000001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cnfStyle w:val="00000001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"https://m.edsoo.ru/835216d4"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cnfStyle w:val="000000100000"/>
            <w:tcW w:w="40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cnfStyle w:val="000000100000"/>
            <w:tcW w:w="7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0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1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"https://m.edsoo.ru/83521b7a"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"https://m.edsoo.ru/83521b7a"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"https://m.edsoo.ru/8352220a"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/8352220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"https://m.edsoo.ru/835220de"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/835220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села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(служба потерянных вещей)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ние 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"Жизнь в городе и сельской местности. Описание родного города (села). Транспорт"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контрольная работа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"https://m.edsoo.ru/83522cdc"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/83522</w:t>
            </w:r>
            <w:r>
              <w:rPr>
                <w:rFonts w:ascii="Times New Roman" w:hAnsi="Times New Roman"/>
                <w:color w:val="0000ff"/>
                <w:u w:val="single"/>
              </w:rPr>
              <w:t>cdc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"https://m.edsoo.ru/83523d4e"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"https://m.edsoo.ru/83522336"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/83522336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"https://m.edsoo.ru/835230ce"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/835230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"Досуг и увлечения (хобби) современного подростка (чтение, кино, театр, спорт)"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"https://m.edsoo.ru/835230ce"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/835230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"https://m.edsoo.ru/8352320e"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/8352320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"https://m.edsoo.ru/8352414a"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"Здоровый образ жизни: режим труда и отдыха, фитнес, сбалансированное питание"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"https://m.edsoo.ru/8352414a"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иностранными сверстниками"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покупок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меню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ингредиенты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любимого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"https://m.edsoo.ru/8352f73e"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"https://m.edsoo.ru/83522480"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/83522480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"https://m.edsoo.ru/83522481"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/83522481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"https://m.edsoo.ru/83526d5a"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"https://m.edsoo.ru/83526094"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/83526094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"https://m.edsoo.ru/8351c436"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"https://m.edsoo.ru/835266ca"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/835266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национальности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"https://m.edsoo.ru/8352a05e"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 xml:space="preserve">HYPERLINK "https://m.edsoo.ru/8352af04"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"https://m.edsoo.ru/8352ad42"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"https://m.edsoo.ru/8352ab80"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"https://m.edsoo.ru/8352a9d2"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"https://m.edsoo.ru/8352a824"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 xml:space="preserve">HYPERLINK "https://m.edsoo.ru/83529f00"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"https://m.edsoo.ru/8352af04"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"https://m.edsoo.ru/8352ad42"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"https://m.edsoo.ru/8352ab80"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"https://m.edsoo.ru/8352a9d2"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"https://m.edsoo.ru/8352a824"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"https://m.edsoo.ru/8352af04"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"https://m.edsoo.ru/8352ad42"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"https://m.edsoo.ru/8352ab80"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"https://m.edsoo.ru/8352a9d2"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"https://m.edsoo.ru/8352a824"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"https://m.edsoo.ru/8352af04"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"https://m.edsoo.ru/8352ad42"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"https://m.edsoo.ru/8352ab80"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"https://m.edsoo.ru/8352a9d2"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"https://m.edsoo.ru/8352a824"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"https://m.edsoo.ru/8352af04"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"https://m.edsoo.ru/8352ad42"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"https://m.edsoo.ru/8352ab80"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"https://m.edsoo.ru/8352a9d2"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"https://m.edsoo.ru/8352a824"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cs="Times New Roman" w:hAnsi="Times New Roman"/>
                <w:lang w:val="ru-RU"/>
              </w:rPr>
            </w:pPr>
            <w:r>
              <w:rPr>
                <w:rFonts w:ascii="Times New Roman" w:cs="Times New Roman" w:hAnsi="Times New Roman"/>
                <w:lang w:val="ru-RU"/>
              </w:rPr>
              <w:t>Итоговая контрольная работа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"https://m.edsoo.ru/8352b508"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"https://m.edsoo.ru/8352b68e"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"https://m.edsoo.ru/8352b26a"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"https://m.edsoo.ru/8352b0a8"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"https://m.edsoo.ru/8352b800"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"https://m.edsoo.ru/8352b9ea"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"https://m.edsoo.ru/8352b508"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"https://m.edsoo.ru/8352b68e"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cnfStyle w:val="00000001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"https://m.edsoo.ru/8352bb8e"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88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cnfStyle w:val="000000100000"/>
            <w:tcW w:w="396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cnfStyle w:val="00000010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28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"https://m.edsoo.ru/8352bb8e"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010000"/>
            <w:tcW w:w="100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cnfStyle w:val="000000010000"/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/>
        <w:ind w:left="120"/>
        <w:rPr/>
      </w:pPr>
      <w:r>
        <w:rPr/>
        <w:br w:type="page"/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p>
      <w:pPr>
        <w:rPr>
          <w:lang w:val="ru-RU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74"/>
        <w:gridCol w:w="3797"/>
        <w:gridCol w:w="953"/>
        <w:gridCol w:w="1848"/>
        <w:gridCol w:w="1786"/>
        <w:gridCol w:w="1354"/>
        <w:gridCol w:w="3110"/>
      </w:tblGrid>
      <w:tr>
        <w:trPr>
          <w:trHeight w:val="144"/>
        </w:trPr>
        <w:tc>
          <w:tcPr>
            <w:cnfStyle w:val="101000000000"/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cs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ru-RU"/>
              </w:rPr>
              <w:t>№п/п</w:t>
            </w:r>
          </w:p>
        </w:tc>
        <w:tc>
          <w:tcPr>
            <w:cnfStyle w:val="100000000000"/>
            <w:tcW w:w="3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cnfStyle w:val="100000000000"/>
            <w:tcW w:w="4566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cnfStyle w:val="100000000000"/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cnfStyle w:val="100000000000"/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cs="Times New Roman" w:hAnsi="Times New Roman"/>
                <w:b/>
                <w:bCs/>
                <w:lang w:val="ru-RU"/>
              </w:rPr>
            </w:pPr>
          </w:p>
        </w:tc>
        <w:tc>
          <w:tcPr>
            <w:cnfStyle w:val="000000100000"/>
            <w:tcW w:w="3999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Cs w:val="20"/>
                <w:lang w:val="ru-RU"/>
              </w:rPr>
            </w:pPr>
          </w:p>
        </w:tc>
        <w:tc>
          <w:tcPr>
            <w:cnfStyle w:val="00000010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cs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Контрольные работы</w:t>
            </w:r>
          </w:p>
        </w:tc>
        <w:tc>
          <w:tcPr>
            <w:cnfStyle w:val="00000010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  <w:lang w:val="ru-RU"/>
              </w:rPr>
              <w:t>Практические работы</w:t>
            </w:r>
          </w:p>
        </w:tc>
        <w:tc>
          <w:tcPr>
            <w:cnfStyle w:val="000000100000"/>
            <w:tcW w:w="1347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01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cnfStyle w:val="00000001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"https://m.edsoo.ru/835340a4"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/835340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"https://m.edsoo.ru/83533e42"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"https://m.edsoo.ru/83533f78"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/83533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cnfStyle w:val="00000010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cnfStyle w:val="00000010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01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cnfStyle w:val="00000001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10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cnfStyle w:val="00000010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01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cnfStyle w:val="00000001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10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cnfStyle w:val="00000010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01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cnfStyle w:val="00000001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/>
            </w:pPr>
          </w:p>
        </w:tc>
        <w:tc>
          <w:tcPr>
            <w:cnfStyle w:val="00000010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cnfStyle w:val="00000010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"https://m.edsoo.ru/8353422a"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/8353422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cnfStyle w:val="000000010000"/>
            <w:tcW w:w="3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Транспорт"</w:t>
            </w:r>
          </w:p>
        </w:tc>
        <w:tc>
          <w:tcPr>
            <w:cnfStyle w:val="000000010000"/>
            <w:tcW w:w="9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7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"https://m.edsoo.ru/83534360"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/83534360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"https://m.edsoo.ru/8352e2bc"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https://m.edsoo.ru/8352e2bc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"https://m.edsoo.ru/8352d77c"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https://m.edsoo.ru/8352d77c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"https://m.edsoo.ru/8352e438"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https://m.edsoo.ru/8352e438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"https://m.edsoo.ru/8352e6cc"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https://m.edsoo.ru/8352e6cc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"https://m.edsoo.ru/8352dc40"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https://m.edsoo.ru/8352dc40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"https://m.edsoo.ru/8352de34"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https://m.edsoo.ru/8352de34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"https://m.edsoo.ru/8352e582"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https://m.edsoo.ru/8352e582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внешности)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(черты характера)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"https://m.edsoo.ru/8352d06a"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https://m.edsoo.ru/8352d06a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"https://m.edsoo.ru/8352d218"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https://m.edsoo.ru/8352d218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"https://m.edsoo.ru/8352d3da"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https://m.edsoo.ru/8352d3da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литературного персонажа)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"https://m.edsoo.ru/8352d57e"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https://m.edsoo.ru/8352d57e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"https://m.edsoo.ru/8352d57e"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https://m.edsoo.ru/8352d57e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(газеты)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"https://m.edsoo.ru/83529a78"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https://m.edsoo.ru/83529a78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(журналы)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"https://m.edsoo.ru/83529a79"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https://m.edsoo.ru/83529a79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"https://m.edsoo.ru/83529884"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https://m.edsoo.ru/83529884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(радио)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"https://m.edsoo.ru/83529bfe"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https://m.edsoo.ru/83529bfe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(интернет)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"https://m.edsoo.ru/83529582"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https://m.edsoo.ru/83529582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"https://m.edsoo.ru/83534496"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https://m.edsoo.ru/83534496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"https://m.edsoo.ru/83534838"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https://m.edsoo.ru/83534838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"https://m.edsoo.ru/83534b08"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https://m.edsoo.ru/83534b08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"https://m.edsoo.ru/83529d8e"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https://m.edsoo.ru/83529d8e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"https://m.edsoo.ru/835349d2"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https://m.edsoo.ru/835349d2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"Средства массовой информации (телевидение, журналы, Интернет)"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>
              <w:fldChar w:fldCharType="begin"/>
            </w:r>
            <w:r>
              <w:instrText xml:space="preserve">HYPERLINK "https://m.edsoo.ru/83538ab4"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https://m.edsoo.ru/83538ab4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"https://m.edsoo.ru/8353832a"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https://m.edsoo.ru/8353832a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"https://m.edsoo.ru/835385dc"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https://m.edsoo.ru/835385dc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"https://m.edsoo.ru/8352c5fc"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https://m.edsoo.ru/8352c5fc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праздники. (подарки)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"https://m.edsoo.ru/8352c782"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https://m.edsoo.ru/8352c782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"Взаимоотношения в семье и с друзьями. Семейные праздники. Обязанности по дому"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(поездка в летний лагерь)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"https://m.edsoo.ru/83531d5e"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https://m.edsoo.ru/83531d5e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"https://m.edsoo.ru/83532d08"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https://m.edsoo.ru/83532d08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"https://m.edsoo.ru/83532d08"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https://m.edsoo.ru/83532d08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(писатели)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"https://m.edsoo.ru/83535f1c"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https://m.edsoo.ru/83535f1c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(писатели, известные произведения)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"https://m.edsoo.ru/83535f1c"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https://m.edsoo.ru/83535f1c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"https://m.edsoo.ru/83535d8c"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https://m.edsoo.ru/83535d8c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"https://m.edsoo.ru/83536296"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https://m.edsoo.ru/83536296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"https://m.edsoo.ru/8353616a"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https://m.edsoo.ru/8353616a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"https://m.edsoo.ru/8353616a"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https://m.edsoo.ru/8353616a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"https://m.edsoo.ru/835363b8"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https://m.edsoo.ru/835363b8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"https://m.edsoo.ru/83535f1c"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https://m.edsoo.ru/83535f1c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"https://m.edsoo.ru/83535d8c"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https://m.edsoo.ru/83535d8c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"https://m.edsoo.ru/8353658e"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https://m.edsoo.ru/8353658e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"https://m.edsoo.ru/8353658e"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https://m.edsoo.ru/8353658e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(загрязнение окружающей среды)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"https://m.edsoo.ru/835338a2"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https://m.edsoo.ru/835338a2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(важные проблемы экологии)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"https://m.edsoo.ru/83533d2a"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https://m.edsoo.ru/83533d2a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"https://m.edsoo.ru/83533564"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https://m.edsoo.ru/83533564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"https://m.edsoo.ru/8352827c"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https://m.edsoo.ru/8352827c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(помощь окружающей среде)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"https://m.edsoo.ru/83533b4a"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https://m.edsoo.ru/83533b4a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"https://m.edsoo.ru/83533a14"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https://m.edsoo.ru/83533a14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(флора и фауна)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(одежда, обувь)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(продукты питания)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(подарки)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по магазинам)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(ответственное потребление)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"Покупки: одежда, обувь и продукты питания"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(режим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"https://m.edsoo.ru/8352ee10"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https://m.edsoo.ru/8352ee10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"https://m.edsoo.ru/8352f144"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https://m.edsoo.ru/8352f144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"https://m.edsoo.ru/8352eb86"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https://m.edsoo.ru/8352eb86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"https://m.edsoo.ru/8352eb86"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https://m.edsoo.ru/8352eb86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"https://m.edsoo.ru/8352f3b0"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https://m.edsoo.ru/8352f3b0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"Здоровый образ жизни: режим труда и отдыха, фитнес, сбалансированное питание"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"https://m.edsoo.ru/8352f86a"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https://m.edsoo.ru/8352f86a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"https://m.edsoo.ru/835312aa"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https://m.edsoo.ru/835312aa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"https://m.edsoo.ru/83530a30"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https://m.edsoo.ru/83530a30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"https://m.edsoo.ru/8353117e"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https://m.edsoo.ru/8353117e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библиотеки)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"https://m.edsoo.ru/83531c3c"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https://m.edsoo.ru/83531c3c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сверстниками"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"https://m.edsoo.ru/83531c3c"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https://m.edsoo.ru/83531c3c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"https://m.edsoo.ru/83534edc"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https://m.edsoo.ru/83534edc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"https://m.edsoo.ru/8353536e"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https://m.edsoo.ru/8353536e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"https://m.edsoo.ru/8353579c"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https://m.edsoo.ru/8353579c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"https://m.edsoo.ru/8353599a"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https://m.edsoo.ru/8353599a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"https://m.edsoo.ru/83535120"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https://m.edsoo.ru/83535120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(традиции, обычаи)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"https://m.edsoo.ru/83535558"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https://m.edsoo.ru/83535558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"https://m.edsoo.ru/83535008"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https://m.edsoo.ru/83535008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"https://m.edsoo.ru/83534d42"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https://m.edsoo.ru/83534d42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"https://m.edsoo.ru/8352af04"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https://m.edsoo.ru/8352af04</w:t>
            </w:r>
            <w: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"https://m.edsoo.ru/83535c4c"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https://m.edsoo.ru/83535c4c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"https://m.edsoo.ru/8352a202"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https://m.edsoo.ru/8352a202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"https://m.edsoo.ru/83535b16"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https://m.edsoo.ru/83535b16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cnfStyle w:val="00000001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"https://m.edsoo.ru/83535b16"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https://m.edsoo.ru/83535b16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pStyle w:val="ListParagraph"/>
              <w:ind w:hanging="3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cnfStyle w:val="000000100000"/>
            <w:tcW w:w="3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</w:t>
            </w:r>
          </w:p>
        </w:tc>
        <w:tc>
          <w:tcPr>
            <w:cnfStyle w:val="00000010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cnfStyle w:val="00000010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r>
              <w:fldChar w:fldCharType="begin"/>
            </w:r>
            <w:r>
              <w:instrText xml:space="preserve">HYPERLINK "https://m.edsoo.ru/8353658e"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sz w:val="24"/>
                <w:lang w:val="ru-RU"/>
              </w:rPr>
              <w:t>https://m.edsoo.ru/8353658e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5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cnfStyle w:val="000000010000"/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cnfStyle w:val="000000010000"/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cnfStyle w:val="000000010000"/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cnfStyle w:val="000000010000"/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cnfStyle w:val="000000010000"/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>
      <w:pPr>
        <w:spacing w:after="0"/>
        <w:rPr/>
        <w:sectPr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>
      <w:pPr>
        <w:spacing w:after="0"/>
        <w:rPr>
          <w:lang w:val="ru-RU"/>
        </w:rPr>
      </w:pPr>
      <w:bookmarkStart w:id="1" w:name="block-613520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Английский язык, 5 класс/ Ваулина Ю.Е., Дули Д., </w:t>
      </w: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Подоляко</w:t>
      </w: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 О.Е. и другие, Акционерное общество «Издательство «Просвещение» 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Английский язык, 6 класс/ Ваулина Ю.Е., Дули Д., Подоляко О.Е. и другие, Акционерное общество «Издательство «Просвещение» 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Segoe UI"/>
          <w:color w:val="000000"/>
          <w:sz w:val="18"/>
          <w:lang w:val="ru-RU"/>
        </w:rPr>
      </w:pPr>
      <w:r>
        <w:rPr>
          <w:rFonts w:ascii="Times New Roman"/>
          <w:color w:val="000000"/>
          <w:sz w:val="28"/>
          <w:szCs w:val="26"/>
          <w:lang w:val="ru-RU"/>
        </w:rPr>
        <w:t>Английский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язык</w:t>
      </w:r>
      <w:r>
        <w:rPr>
          <w:rFonts w:ascii="Times New Roman"/>
          <w:color w:val="000000"/>
          <w:sz w:val="28"/>
          <w:szCs w:val="26"/>
          <w:lang w:val="ru-RU"/>
        </w:rPr>
        <w:t xml:space="preserve">, 7 </w:t>
      </w:r>
      <w:r>
        <w:rPr>
          <w:rFonts w:ascii="Times New Roman"/>
          <w:color w:val="000000"/>
          <w:sz w:val="28"/>
          <w:szCs w:val="26"/>
          <w:lang w:val="ru-RU"/>
        </w:rPr>
        <w:t>класс</w:t>
      </w:r>
      <w:r>
        <w:rPr>
          <w:rFonts w:ascii="Times New Roman"/>
          <w:color w:val="000000"/>
          <w:sz w:val="28"/>
          <w:szCs w:val="26"/>
          <w:lang w:val="ru-RU"/>
        </w:rPr>
        <w:t xml:space="preserve">/ </w:t>
      </w:r>
      <w:r>
        <w:rPr>
          <w:rFonts w:ascii="Times New Roman"/>
          <w:color w:val="000000"/>
          <w:sz w:val="28"/>
          <w:szCs w:val="26"/>
          <w:lang w:val="ru-RU"/>
        </w:rPr>
        <w:t>Ваулина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Ю</w:t>
      </w:r>
      <w:r>
        <w:rPr>
          <w:rFonts w:ascii="Times New Roman"/>
          <w:color w:val="000000"/>
          <w:sz w:val="28"/>
          <w:szCs w:val="26"/>
          <w:lang w:val="ru-RU"/>
        </w:rPr>
        <w:t>.</w:t>
      </w:r>
      <w:r>
        <w:rPr>
          <w:rFonts w:ascii="Times New Roman"/>
          <w:color w:val="000000"/>
          <w:sz w:val="28"/>
          <w:szCs w:val="26"/>
          <w:lang w:val="ru-RU"/>
        </w:rPr>
        <w:t>Е</w:t>
      </w:r>
      <w:r>
        <w:rPr>
          <w:rFonts w:ascii="Times New Roman"/>
          <w:color w:val="000000"/>
          <w:sz w:val="28"/>
          <w:szCs w:val="26"/>
          <w:lang w:val="ru-RU"/>
        </w:rPr>
        <w:t xml:space="preserve">., </w:t>
      </w:r>
      <w:r>
        <w:rPr>
          <w:rFonts w:ascii="Times New Roman"/>
          <w:color w:val="000000"/>
          <w:sz w:val="28"/>
          <w:szCs w:val="26"/>
          <w:lang w:val="ru-RU"/>
        </w:rPr>
        <w:t>Дули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Д</w:t>
      </w:r>
      <w:r>
        <w:rPr>
          <w:rFonts w:ascii="Times New Roman"/>
          <w:color w:val="000000"/>
          <w:sz w:val="28"/>
          <w:szCs w:val="26"/>
          <w:lang w:val="ru-RU"/>
        </w:rPr>
        <w:t xml:space="preserve">., </w:t>
      </w:r>
      <w:r>
        <w:rPr>
          <w:rFonts w:ascii="Times New Roman"/>
          <w:color w:val="000000"/>
          <w:sz w:val="28"/>
          <w:szCs w:val="26"/>
          <w:lang w:val="ru-RU"/>
        </w:rPr>
        <w:t>Подоляко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О</w:t>
      </w:r>
      <w:r>
        <w:rPr>
          <w:rFonts w:ascii="Times New Roman"/>
          <w:color w:val="000000"/>
          <w:sz w:val="28"/>
          <w:szCs w:val="26"/>
          <w:lang w:val="ru-RU"/>
        </w:rPr>
        <w:t>.</w:t>
      </w:r>
      <w:r>
        <w:rPr>
          <w:rFonts w:ascii="Times New Roman"/>
          <w:color w:val="000000"/>
          <w:sz w:val="28"/>
          <w:szCs w:val="26"/>
          <w:lang w:val="ru-RU"/>
        </w:rPr>
        <w:t>Е</w:t>
      </w:r>
      <w:r>
        <w:rPr>
          <w:rFonts w:ascii="Times New Roman"/>
          <w:color w:val="000000"/>
          <w:sz w:val="28"/>
          <w:szCs w:val="26"/>
          <w:lang w:val="ru-RU"/>
        </w:rPr>
        <w:t xml:space="preserve">. </w:t>
      </w:r>
      <w:r>
        <w:rPr>
          <w:rFonts w:ascii="Times New Roman"/>
          <w:color w:val="000000"/>
          <w:sz w:val="28"/>
          <w:szCs w:val="26"/>
          <w:lang w:val="ru-RU"/>
        </w:rPr>
        <w:t>и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другие</w:t>
      </w:r>
      <w:r>
        <w:rPr>
          <w:rFonts w:ascii="Times New Roman"/>
          <w:color w:val="000000"/>
          <w:sz w:val="28"/>
          <w:szCs w:val="26"/>
          <w:lang w:val="ru-RU"/>
        </w:rPr>
        <w:t xml:space="preserve">, </w:t>
      </w:r>
      <w:r>
        <w:rPr>
          <w:rFonts w:ascii="Times New Roman"/>
          <w:color w:val="000000"/>
          <w:sz w:val="28"/>
          <w:szCs w:val="26"/>
          <w:lang w:val="ru-RU"/>
        </w:rPr>
        <w:t>Акционерное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общество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«Издательство</w:t>
      </w:r>
      <w:r>
        <w:rPr>
          <w:rFonts w:ascii="Times New Roman"/>
          <w:color w:val="000000"/>
          <w:sz w:val="28"/>
          <w:szCs w:val="26"/>
          <w:lang w:val="ru-RU"/>
        </w:rPr>
        <w:t xml:space="preserve"> </w:t>
      </w:r>
      <w:r>
        <w:rPr>
          <w:rFonts w:ascii="Times New Roman"/>
          <w:color w:val="000000"/>
          <w:sz w:val="28"/>
          <w:szCs w:val="26"/>
          <w:lang w:val="ru-RU"/>
        </w:rPr>
        <w:t>«Просвещение»</w:t>
      </w:r>
      <w:r>
        <w:rPr>
          <w:rFonts w:ascii="Segoe UI"/>
          <w:color w:val="000000"/>
          <w:sz w:val="18"/>
          <w:lang w:val="ru-RU"/>
        </w:rPr>
        <w:t xml:space="preserve"> 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lang w:val="ru-RU"/>
        </w:rPr>
      </w:pPr>
    </w:p>
    <w:p>
      <w:pPr>
        <w:spacing w:after="0" w:line="240" w:lineRule="auto"/>
        <w:ind w:left="-12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Английский язык. 5 класс. "Spotlight - Английский в фокусе". Поурочные разработки по английскому языку. К УМК Ю. Е. Ваулиной, Дж. Дули и другие. ФГОС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-12"/>
        <w:rPr>
          <w:lang w:val="ru-RU"/>
        </w:rPr>
      </w:pPr>
    </w:p>
    <w:p>
      <w:pPr>
        <w:spacing w:after="0" w:line="240" w:lineRule="auto"/>
        <w:ind w:left="-12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Английский язык.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класс. "Spotlight - Английский в фокусе". Поурочные разработки по английскому языку. К УМК Ю. Е. Ваулиной, Дж. Дули и другие. ФГОС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-12"/>
        <w:rPr>
          <w:lang w:val="ru-RU"/>
        </w:rPr>
      </w:pPr>
    </w:p>
    <w:p>
      <w:pPr>
        <w:spacing w:after="0" w:line="240" w:lineRule="auto"/>
        <w:ind w:left="-12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Английский язык.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класс. "Spotlight - Английский в фокусе". Поурочные разработки по английскому языку. К УМК Ю. Е. Ваулиной, Дж. Дули и другие. ФГОС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120"/>
        <w:rPr>
          <w:lang w:val="ru-RU"/>
        </w:rPr>
      </w:pPr>
    </w:p>
    <w:p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rPr>
          <w:rFonts w:ascii="Times New Roman" w:cs="Times New Roman" w:hAnsi="Times New Roman"/>
          <w:lang w:val="ru-RU"/>
        </w:rPr>
      </w:pPr>
      <w:r>
        <w:fldChar w:fldCharType="begin"/>
      </w:r>
      <w:r>
        <w:instrText xml:space="preserve">HYPERLINK "https://lesson.edu.ru/09/05"</w:instrText>
      </w:r>
      <w:r>
        <w:fldChar w:fldCharType="separate"/>
      </w:r>
      <w:r>
        <w:rPr>
          <w:rStyle w:val="Hyperlink"/>
          <w:rFonts w:ascii="Times New Roman" w:cs="Times New Roman" w:hAnsi="Times New Roman"/>
          <w:lang w:val="ru-RU"/>
        </w:rPr>
        <w:t>https://lesson.edu.ru/09/05</w:t>
      </w:r>
      <w:r>
        <w:fldChar w:fldCharType="end"/>
      </w:r>
    </w:p>
    <w:p>
      <w:pPr>
        <w:spacing w:after="0" w:line="480" w:lineRule="auto"/>
        <w:rPr/>
      </w:pPr>
      <w:bookmarkStart w:id="2" w:name="block-6135202"/>
      <w:bookmarkEnd w:id="2"/>
    </w:p>
    <w:sectPr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pitch w:val="variable"/>
    <w:sig w:usb0="00000000" w:usb1="1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6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7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8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9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0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1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2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3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4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5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6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7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8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9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0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1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2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3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4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5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7"/>
  </w:num>
  <w:num w:numId="3">
    <w:abstractNumId w:val="6"/>
  </w:num>
  <w:num w:numId="4">
    <w:abstractNumId w:val="22"/>
  </w:num>
  <w:num w:numId="5">
    <w:abstractNumId w:val="12"/>
  </w:num>
  <w:num w:numId="6">
    <w:abstractNumId w:val="30"/>
  </w:num>
  <w:num w:numId="7">
    <w:abstractNumId w:val="5"/>
  </w:num>
  <w:num w:numId="8">
    <w:abstractNumId w:val="25"/>
  </w:num>
  <w:num w:numId="9">
    <w:abstractNumId w:val="15"/>
  </w:num>
  <w:num w:numId="10">
    <w:abstractNumId w:val="18"/>
  </w:num>
  <w:num w:numId="11">
    <w:abstractNumId w:val="35"/>
  </w:num>
  <w:num w:numId="12">
    <w:abstractNumId w:val="31"/>
  </w:num>
  <w:num w:numId="13">
    <w:abstractNumId w:val="2"/>
  </w:num>
  <w:num w:numId="14">
    <w:abstractNumId w:val="17"/>
  </w:num>
  <w:num w:numId="15">
    <w:abstractNumId w:val="34"/>
  </w:num>
  <w:num w:numId="16">
    <w:abstractNumId w:val="32"/>
  </w:num>
  <w:num w:numId="17">
    <w:abstractNumId w:val="28"/>
  </w:num>
  <w:num w:numId="18">
    <w:abstractNumId w:val="14"/>
  </w:num>
  <w:num w:numId="19">
    <w:abstractNumId w:val="19"/>
  </w:num>
  <w:num w:numId="20">
    <w:abstractNumId w:val="9"/>
  </w:num>
  <w:num w:numId="21">
    <w:abstractNumId w:val="7"/>
  </w:num>
  <w:num w:numId="22">
    <w:abstractNumId w:val="21"/>
  </w:num>
  <w:num w:numId="23">
    <w:abstractNumId w:val="11"/>
  </w:num>
  <w:num w:numId="24">
    <w:abstractNumId w:val="24"/>
  </w:num>
  <w:num w:numId="25">
    <w:abstractNumId w:val="16"/>
  </w:num>
  <w:num w:numId="26">
    <w:abstractNumId w:val="13"/>
  </w:num>
  <w:num w:numId="27">
    <w:abstractNumId w:val="1"/>
  </w:num>
  <w:num w:numId="28">
    <w:abstractNumId w:val="3"/>
  </w:num>
  <w:num w:numId="29">
    <w:abstractNumId w:val="20"/>
  </w:num>
  <w:num w:numId="30">
    <w:abstractNumId w:val="0"/>
  </w:num>
  <w:num w:numId="31">
    <w:abstractNumId w:val="29"/>
  </w:num>
  <w:num w:numId="32">
    <w:abstractNumId w:val="8"/>
  </w:num>
  <w:num w:numId="33">
    <w:abstractNumId w:val="26"/>
  </w:num>
  <w:num w:numId="34">
    <w:abstractNumId w:val="10"/>
  </w:num>
  <w:num w:numId="35">
    <w:abstractNumId w:val="4"/>
  </w:num>
  <w:num w:numId="36">
    <w:abstractNumId w:val="23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993"/>
    <w:rsid w:val="00663C27"/>
    <w:rsid w:val="00722929"/>
    <w:rsid w:val="00840993"/>
    <w:rsid w:val="00DD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85CB"/>
  <w15:docId w15:val="{3E80F310-93BF-4F4B-9886-1CA777B79A03}"/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472c4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Заголовок1Знак"/>
    <w:uiPriority w:val="9"/>
    <w:qFormat w:val="on"/>
    <w:pPr>
      <w:keepNext w:val="on"/>
      <w:keepLines w:val="on"/>
      <w:spacing w:before="48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5Знак">
    <w:name w:val="Заголовок 5 Знак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PlainText">
    <w:name w:val="Plain Text"/>
    <w:basedOn w:val="Normal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Footer">
    <w:name w:val="Footer"/>
    <w:basedOn w:val="Normal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80"/>
        <w:tab w:val="right" w:pos="9360"/>
      </w:tabs>
    </w:p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 w:val="on"/>
    <w:pPr>
      <w:ind w:left="720"/>
    </w:p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pPr>
      <w:ind w:left="86"/>
    </w:pPr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ЗаголовокЗнак"/>
    <w:uiPriority w:val="10"/>
    <w:qFormat w:val="on"/>
    <w:pPr>
      <w:pBdr>
        <w:bottom w:val="single" w:color="4472c4" w:themeColor="accent1" w:sz="8" w:space="4"/>
      </w:pBdr>
      <w:spacing w:after="300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ЗаголовокЗнак">
    <w:name w:val="Заголовок Знак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Caption">
    <w:name w:val="Caption"/>
    <w:basedOn w:val="Normal"/>
    <w:next w:val="Normal"/>
    <w:uiPriority w:val="35"/>
    <w:semiHidden w:val="on"/>
    <w:unhideWhenUsed w:val="on"/>
    <w:qFormat w:val="on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6" Type="http://schemas.openxmlformats.org/officeDocument/2006/relationships/fontTable" Target="fontTable.xml"/><Relationship Id="rId87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yperlink" Target="https://m.edsoo.ru/83514d30" TargetMode="External"/><Relationship Id="rId8" Type="http://schemas.openxmlformats.org/officeDocument/2006/relationships/hyperlink" Target="https://m.edsoo.ru/83514d30" TargetMode="External"/><Relationship Id="rId9" Type="http://schemas.openxmlformats.org/officeDocument/2006/relationships/hyperlink" Target="https://m.edsoo.ru/835159e2" TargetMode="External"/><Relationship Id="rId10" Type="http://schemas.openxmlformats.org/officeDocument/2006/relationships/hyperlink" Target="https://m.edsoo.ru/83515bcc" TargetMode="External"/><Relationship Id="rId11" Type="http://schemas.openxmlformats.org/officeDocument/2006/relationships/hyperlink" Target="https://m.edsoo.ru/83514efc" TargetMode="External"/><Relationship Id="rId12" Type="http://schemas.openxmlformats.org/officeDocument/2006/relationships/hyperlink" Target="https://m.edsoo.ru/83516f40" TargetMode="External"/><Relationship Id="rId13" Type="http://schemas.openxmlformats.org/officeDocument/2006/relationships/hyperlink" Target="https://m.edsoo.ru/8351712a" TargetMode="External"/><Relationship Id="rId14" Type="http://schemas.openxmlformats.org/officeDocument/2006/relationships/hyperlink" Target="https://m.edsoo.ru/8351609a" TargetMode="External"/><Relationship Id="rId15" Type="http://schemas.openxmlformats.org/officeDocument/2006/relationships/hyperlink" Target="https://m.edsoo.ru/83518002" TargetMode="External"/><Relationship Id="rId16" Type="http://schemas.openxmlformats.org/officeDocument/2006/relationships/hyperlink" Target="https://m.edsoo.ru/83515ea6" TargetMode="External"/><Relationship Id="rId17" Type="http://schemas.openxmlformats.org/officeDocument/2006/relationships/hyperlink" Target="https://m.edsoo.ru/83516252" TargetMode="External"/><Relationship Id="rId18" Type="http://schemas.openxmlformats.org/officeDocument/2006/relationships/hyperlink" Target="https://m.edsoo.ru/83514d30" TargetMode="External"/><Relationship Id="rId19" Type="http://schemas.openxmlformats.org/officeDocument/2006/relationships/hyperlink" Target="https://m.edsoo.ru/835159e2" TargetMode="External"/><Relationship Id="rId20" Type="http://schemas.openxmlformats.org/officeDocument/2006/relationships/hyperlink" Target="https://m.edsoo.ru/8351655e" TargetMode="External"/><Relationship Id="rId21" Type="http://schemas.openxmlformats.org/officeDocument/2006/relationships/hyperlink" Target="https://m.edsoo.ru/835163f6" TargetMode="External"/><Relationship Id="rId22" Type="http://schemas.openxmlformats.org/officeDocument/2006/relationships/hyperlink" Target="https://m.edsoo.ru/83516c0c" TargetMode="External"/><Relationship Id="rId23" Type="http://schemas.openxmlformats.org/officeDocument/2006/relationships/hyperlink" Target="https://m.edsoo.ru/83516dba" TargetMode="External"/><Relationship Id="rId24" Type="http://schemas.openxmlformats.org/officeDocument/2006/relationships/hyperlink" Target="https://m.edsoo.ru/83518002" TargetMode="External"/><Relationship Id="rId25" Type="http://schemas.openxmlformats.org/officeDocument/2006/relationships/hyperlink" Target="https://m.edsoo.ru/83515ea6" TargetMode="External"/><Relationship Id="rId26" Type="http://schemas.openxmlformats.org/officeDocument/2006/relationships/hyperlink" Target="https://m.edsoo.ru/83516252" TargetMode="External"/><Relationship Id="rId27" Type="http://schemas.openxmlformats.org/officeDocument/2006/relationships/hyperlink" Target="https://m.edsoo.ru/8351997a" TargetMode="External"/><Relationship Id="rId28" Type="http://schemas.openxmlformats.org/officeDocument/2006/relationships/hyperlink" Target="https://m.edsoo.ru/8351760c" TargetMode="External"/><Relationship Id="rId29" Type="http://schemas.openxmlformats.org/officeDocument/2006/relationships/hyperlink" Target="https://m.edsoo.ru/83516dba" TargetMode="External"/><Relationship Id="rId30" Type="http://schemas.openxmlformats.org/officeDocument/2006/relationships/hyperlink" Target="https://m.edsoo.ru/835196d2" TargetMode="External"/><Relationship Id="rId31" Type="http://schemas.openxmlformats.org/officeDocument/2006/relationships/hyperlink" Target="https://m.edsoo.ru/83518174" TargetMode="External"/><Relationship Id="rId32" Type="http://schemas.openxmlformats.org/officeDocument/2006/relationships/hyperlink" Target="https://m.edsoo.ru/83518174" TargetMode="External"/><Relationship Id="rId33" Type="http://schemas.openxmlformats.org/officeDocument/2006/relationships/hyperlink" Target="https://m.edsoo.ru/8351a618" TargetMode="External"/><Relationship Id="rId34" Type="http://schemas.openxmlformats.org/officeDocument/2006/relationships/hyperlink" Target="https://m.edsoo.ru/835197fe" TargetMode="External"/><Relationship Id="rId35" Type="http://schemas.openxmlformats.org/officeDocument/2006/relationships/hyperlink" Target="https://m.edsoo.ru/8351e308" TargetMode="External"/><Relationship Id="rId36" Type="http://schemas.openxmlformats.org/officeDocument/2006/relationships/hyperlink" Target="https://m.edsoo.ru/8351e6e6" TargetMode="External"/><Relationship Id="rId37" Type="http://schemas.openxmlformats.org/officeDocument/2006/relationships/hyperlink" Target="https://m.edsoo.ru/8351eaec" TargetMode="External"/><Relationship Id="rId38" Type="http://schemas.openxmlformats.org/officeDocument/2006/relationships/hyperlink" Target="https://m.edsoo.ru/8351e59c" TargetMode="External"/><Relationship Id="rId39" Type="http://schemas.openxmlformats.org/officeDocument/2006/relationships/hyperlink" Target="https://m.edsoo.ru/8351fdd4" TargetMode="External"/><Relationship Id="rId40" Type="http://schemas.openxmlformats.org/officeDocument/2006/relationships/hyperlink" Target="https://m.edsoo.ru/8351c134" TargetMode="External"/><Relationship Id="rId41" Type="http://schemas.openxmlformats.org/officeDocument/2006/relationships/hyperlink" Target="https://m.edsoo.ru/8351e452" TargetMode="External"/><Relationship Id="rId42" Type="http://schemas.openxmlformats.org/officeDocument/2006/relationships/hyperlink" Target="https://m.edsoo.ru/8351d6e2" TargetMode="External"/><Relationship Id="rId43" Type="http://schemas.openxmlformats.org/officeDocument/2006/relationships/hyperlink" Target="https://m.edsoo.ru/83520130" TargetMode="External"/><Relationship Id="rId44" Type="http://schemas.openxmlformats.org/officeDocument/2006/relationships/hyperlink" Target="https://m.edsoo.ru/83520130" TargetMode="External"/><Relationship Id="rId45" Type="http://schemas.openxmlformats.org/officeDocument/2006/relationships/hyperlink" Target="https://m.edsoo.ru/835182d2" TargetMode="External"/><Relationship Id="rId46" Type="http://schemas.openxmlformats.org/officeDocument/2006/relationships/hyperlink" Target="https://m.edsoo.ru/83518444" TargetMode="External"/><Relationship Id="rId47" Type="http://schemas.openxmlformats.org/officeDocument/2006/relationships/hyperlink" Target="https://m.edsoo.ru/8351e01a" TargetMode="External"/><Relationship Id="rId48" Type="http://schemas.openxmlformats.org/officeDocument/2006/relationships/hyperlink" Target="https://m.edsoo.ru/83518cbe" TargetMode="External"/><Relationship Id="rId49" Type="http://schemas.openxmlformats.org/officeDocument/2006/relationships/hyperlink" Target="https://m.edsoo.ru/8351a618" TargetMode="External"/><Relationship Id="rId50" Type="http://schemas.openxmlformats.org/officeDocument/2006/relationships/hyperlink" Target="https://m.edsoo.ru/835197fe" TargetMode="External"/><Relationship Id="rId51" Type="http://schemas.openxmlformats.org/officeDocument/2006/relationships/hyperlink" Target="https://m.edsoo.ru/83518e12" TargetMode="External"/><Relationship Id="rId52" Type="http://schemas.openxmlformats.org/officeDocument/2006/relationships/hyperlink" Target="https://m.edsoo.ru/835193e4" TargetMode="External"/><Relationship Id="rId53" Type="http://schemas.openxmlformats.org/officeDocument/2006/relationships/hyperlink" Target="https://m.edsoo.ru/83520266" TargetMode="External"/><Relationship Id="rId54" Type="http://schemas.openxmlformats.org/officeDocument/2006/relationships/hyperlink" Target="https://m.edsoo.ru/8351f3c0" TargetMode="External"/><Relationship Id="rId55" Type="http://schemas.openxmlformats.org/officeDocument/2006/relationships/hyperlink" Target="https://m.edsoo.ru/8351f4f6" TargetMode="External"/><Relationship Id="rId56" Type="http://schemas.openxmlformats.org/officeDocument/2006/relationships/hyperlink" Target="https://m.edsoo.ru/8351fa14" TargetMode="External"/><Relationship Id="rId57" Type="http://schemas.openxmlformats.org/officeDocument/2006/relationships/hyperlink" Target="https://m.edsoo.ru/8351fb7c" TargetMode="External"/><Relationship Id="rId58" Type="http://schemas.openxmlformats.org/officeDocument/2006/relationships/hyperlink" Target="https://m.edsoo.ru/8351fcb2" TargetMode="External"/><Relationship Id="rId59" Type="http://schemas.openxmlformats.org/officeDocument/2006/relationships/hyperlink" Target="https://m.edsoo.ru/8351feec" TargetMode="External"/><Relationship Id="rId60" Type="http://schemas.openxmlformats.org/officeDocument/2006/relationships/hyperlink" Target="https://m.edsoo.ru/8352000e" TargetMode="External"/><Relationship Id="rId61" Type="http://schemas.openxmlformats.org/officeDocument/2006/relationships/hyperlink" Target="https://m.edsoo.ru/83520266" TargetMode="External"/><Relationship Id="rId62" Type="http://schemas.openxmlformats.org/officeDocument/2006/relationships/hyperlink" Target="https://m.edsoo.ru/8351c5bc" TargetMode="External"/><Relationship Id="rId63" Type="http://schemas.openxmlformats.org/officeDocument/2006/relationships/hyperlink" Target="https://m.edsoo.ru/83518cbe" TargetMode="External"/><Relationship Id="rId64" Type="http://schemas.openxmlformats.org/officeDocument/2006/relationships/hyperlink" Target="https://m.edsoo.ru/8351c5bc" TargetMode="External"/><Relationship Id="rId65" Type="http://schemas.openxmlformats.org/officeDocument/2006/relationships/hyperlink" Target="https://m.edsoo.ru/8351b78e" TargetMode="External"/><Relationship Id="rId66" Type="http://schemas.openxmlformats.org/officeDocument/2006/relationships/hyperlink" Target="https://m.edsoo.ru/8351d818" TargetMode="External"/><Relationship Id="rId67" Type="http://schemas.openxmlformats.org/officeDocument/2006/relationships/hyperlink" Target="https://m.edsoo.ru/8351c2b0" TargetMode="External"/><Relationship Id="rId68" Type="http://schemas.openxmlformats.org/officeDocument/2006/relationships/hyperlink" Target="https://m.edsoo.ru/8351d552" TargetMode="External"/><Relationship Id="rId69" Type="http://schemas.openxmlformats.org/officeDocument/2006/relationships/hyperlink" Target="https://m.edsoo.ru/8351d552" TargetMode="External"/><Relationship Id="rId70" Type="http://schemas.openxmlformats.org/officeDocument/2006/relationships/hyperlink" Target="https://m.edsoo.ru/8351c896" TargetMode="External"/><Relationship Id="rId71" Type="http://schemas.openxmlformats.org/officeDocument/2006/relationships/hyperlink" Target="https://m.edsoo.ru/8351dc1e" TargetMode="External"/><Relationship Id="rId72" Type="http://schemas.openxmlformats.org/officeDocument/2006/relationships/hyperlink" Target="https://m.edsoo.ru/8351bf4a" TargetMode="External"/><Relationship Id="rId73" Type="http://schemas.openxmlformats.org/officeDocument/2006/relationships/hyperlink" Target="https://m.edsoo.ru/8351c74c" TargetMode="External"/><Relationship Id="rId74" Type="http://schemas.openxmlformats.org/officeDocument/2006/relationships/hyperlink" Target="https://m.edsoo.ru/8351d6e2" TargetMode="External"/><Relationship Id="rId75" Type="http://schemas.openxmlformats.org/officeDocument/2006/relationships/hyperlink" Target="https://m.edsoo.ru/8351997a" TargetMode="External"/><Relationship Id="rId76" Type="http://schemas.openxmlformats.org/officeDocument/2006/relationships/hyperlink" Target="https://m.edsoo.ru/8351760c" TargetMode="External"/><Relationship Id="rId77" Type="http://schemas.openxmlformats.org/officeDocument/2006/relationships/hyperlink" Target="https://m.edsoo.ru/835196d2" TargetMode="External"/><Relationship Id="rId78" Type="http://schemas.openxmlformats.org/officeDocument/2006/relationships/hyperlink" Target="https://m.edsoo.ru/83518174" TargetMode="External"/><Relationship Id="rId79" Type="http://schemas.openxmlformats.org/officeDocument/2006/relationships/hyperlink" Target="https://m.edsoo.ru/83518174" TargetMode="External"/><Relationship Id="rId80" Type="http://schemas.openxmlformats.org/officeDocument/2006/relationships/hyperlink" Target="https://m.edsoo.ru/8352075c" TargetMode="External"/><Relationship Id="rId81" Type="http://schemas.openxmlformats.org/officeDocument/2006/relationships/hyperlink" Target="https://m.edsoo.ru/8352089c" TargetMode="External"/><Relationship Id="rId82" Type="http://schemas.openxmlformats.org/officeDocument/2006/relationships/hyperlink" Target="https://m.edsoo.ru/8351745e" TargetMode="External"/><Relationship Id="rId83" Type="http://schemas.openxmlformats.org/officeDocument/2006/relationships/hyperlink" Target="https://m.edsoo.ru/835209d2" TargetMode="External"/><Relationship Id="rId84" Type="http://schemas.openxmlformats.org/officeDocument/2006/relationships/hyperlink" Target="https://m.edsoo.ru/83520dce" TargetMode="External"/><Relationship Id="rId85" Type="http://schemas.openxmlformats.org/officeDocument/2006/relationships/hyperlink" Target="https://m.edsoo.ru/83520dce" TargetMode="Externa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77</Pages>
  <Words>20619</Words>
  <Characters>117532</Characters>
  <Application>Microsoft Office Word</Application>
  <DocSecurity>0</DocSecurity>
  <Lines>979</Lines>
  <Paragraphs>275</Paragraphs>
  <ScaleCrop>false</ScaleCrop>
  <Company/>
  <LinksUpToDate>false</LinksUpToDate>
  <CharactersWithSpaces>137876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Нургалеева</dc:creator>
  <cp:lastModifiedBy>Маргарита Нургалеева</cp:lastModifiedBy>
</cp:coreProperties>
</file>