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6B442" w14:textId="77777777" w:rsidR="007D761B" w:rsidRDefault="007D761B" w:rsidP="000268E9">
      <w:pPr>
        <w:spacing w:after="0" w:line="240" w:lineRule="auto"/>
        <w:rPr>
          <w:rFonts w:ascii="Cambria" w:hAnsi="Cambria"/>
          <w:sz w:val="28"/>
          <w:szCs w:val="28"/>
        </w:rPr>
      </w:pPr>
    </w:p>
    <w:tbl>
      <w:tblPr>
        <w:tblStyle w:val="a3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0268E9" w14:paraId="69DBEEB5" w14:textId="77777777" w:rsidTr="00832513">
        <w:trPr>
          <w:trHeight w:val="1630"/>
        </w:trPr>
        <w:tc>
          <w:tcPr>
            <w:tcW w:w="9558" w:type="dxa"/>
            <w:gridSpan w:val="3"/>
          </w:tcPr>
          <w:p w14:paraId="3E3DF48F" w14:textId="77777777" w:rsidR="000268E9" w:rsidRDefault="000831D8" w:rsidP="000831D8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</w:rPr>
            </w:pP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t>муниципальное АВТОНОМНОе</w:t>
            </w: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>общеобразовательное учреждение</w:t>
            </w: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>«Средняя школа № 152 ИМЕНИ А.Д. БЕРЕЗИНА»</w:t>
            </w:r>
          </w:p>
        </w:tc>
      </w:tr>
      <w:tr w:rsidR="000268E9" w14:paraId="7400A83B" w14:textId="77777777" w:rsidTr="00832513">
        <w:trPr>
          <w:trHeight w:val="1409"/>
        </w:trPr>
        <w:tc>
          <w:tcPr>
            <w:tcW w:w="3876" w:type="dxa"/>
          </w:tcPr>
          <w:p w14:paraId="35619103" w14:textId="77777777" w:rsidR="007B3861" w:rsidRDefault="007B3861" w:rsidP="007B3861">
            <w:pPr>
              <w:rPr>
                <w:rFonts w:ascii="Cambria" w:hAnsi="Cambria"/>
                <w:sz w:val="28"/>
                <w:szCs w:val="28"/>
              </w:rPr>
            </w:pPr>
            <w:r w:rsidRPr="00B92886">
              <w:rPr>
                <w:rFonts w:ascii="Cambria" w:hAnsi="Cambria"/>
                <w:sz w:val="28"/>
                <w:szCs w:val="28"/>
              </w:rPr>
              <w:t>СОГЛАСОВАНО</w:t>
            </w:r>
            <w:r w:rsidRPr="00B92886">
              <w:rPr>
                <w:rFonts w:ascii="Cambria" w:hAnsi="Cambria"/>
                <w:sz w:val="28"/>
                <w:szCs w:val="28"/>
              </w:rPr>
              <w:br/>
              <w:t>научно-методическим советом МАОУ СШ № 152</w:t>
            </w:r>
            <w:r w:rsidRPr="00B92886">
              <w:rPr>
                <w:rFonts w:ascii="Cambria" w:hAnsi="Cambria"/>
                <w:sz w:val="28"/>
                <w:szCs w:val="28"/>
              </w:rPr>
              <w:br/>
              <w:t xml:space="preserve">Протокол № </w:t>
            </w:r>
            <w:r>
              <w:rPr>
                <w:rFonts w:ascii="Cambria" w:hAnsi="Cambria"/>
                <w:sz w:val="28"/>
                <w:szCs w:val="28"/>
              </w:rPr>
              <w:t>5</w:t>
            </w:r>
            <w:r w:rsidRPr="00B92886">
              <w:rPr>
                <w:rFonts w:ascii="Cambria" w:hAnsi="Cambria"/>
                <w:sz w:val="28"/>
                <w:szCs w:val="28"/>
              </w:rPr>
              <w:t xml:space="preserve"> от </w:t>
            </w:r>
            <w:r>
              <w:rPr>
                <w:rFonts w:ascii="Cambria" w:hAnsi="Cambria"/>
                <w:sz w:val="28"/>
                <w:szCs w:val="28"/>
              </w:rPr>
              <w:t>28</w:t>
            </w:r>
            <w:r w:rsidRPr="00B92886">
              <w:rPr>
                <w:rFonts w:ascii="Cambria" w:hAnsi="Cambria"/>
                <w:sz w:val="28"/>
                <w:szCs w:val="28"/>
              </w:rPr>
              <w:t>.08.202</w:t>
            </w:r>
            <w:r>
              <w:rPr>
                <w:rFonts w:ascii="Cambria" w:hAnsi="Cambria"/>
                <w:sz w:val="28"/>
                <w:szCs w:val="28"/>
              </w:rPr>
              <w:t>3</w:t>
            </w:r>
          </w:p>
          <w:p w14:paraId="7B04F235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14:paraId="07CCDE75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14:paraId="597EE414" w14:textId="1F2C2D31" w:rsidR="000268E9" w:rsidRDefault="000268E9" w:rsidP="00F831A2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УТВЕРЖДАЮ</w:t>
            </w:r>
            <w:r>
              <w:rPr>
                <w:rFonts w:ascii="Cambria" w:hAnsi="Cambria"/>
                <w:sz w:val="28"/>
                <w:szCs w:val="28"/>
              </w:rPr>
              <w:br/>
              <w:t>Директор МАОУ СШ № 152</w:t>
            </w:r>
            <w:r>
              <w:rPr>
                <w:rFonts w:ascii="Cambria" w:hAnsi="Cambria"/>
                <w:sz w:val="28"/>
                <w:szCs w:val="28"/>
              </w:rPr>
              <w:br/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Гуторина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С.А.</w:t>
            </w:r>
            <w:r>
              <w:rPr>
                <w:rFonts w:ascii="Cambria" w:hAnsi="Cambria"/>
                <w:sz w:val="28"/>
                <w:szCs w:val="28"/>
              </w:rPr>
              <w:br/>
              <w:t>приказ №</w:t>
            </w:r>
            <w:r w:rsidR="00F353DF">
              <w:rPr>
                <w:rFonts w:ascii="Cambria" w:hAnsi="Cambria"/>
                <w:sz w:val="28"/>
                <w:szCs w:val="28"/>
              </w:rPr>
              <w:t xml:space="preserve"> </w:t>
            </w:r>
            <w:r w:rsidR="00F831A2">
              <w:rPr>
                <w:rFonts w:ascii="Cambria" w:hAnsi="Cambria"/>
                <w:sz w:val="28"/>
                <w:szCs w:val="28"/>
              </w:rPr>
              <w:t>600</w:t>
            </w:r>
            <w:r>
              <w:rPr>
                <w:rFonts w:ascii="Cambria" w:hAnsi="Cambria"/>
                <w:sz w:val="28"/>
                <w:szCs w:val="28"/>
              </w:rPr>
              <w:t>/ш от 3</w:t>
            </w:r>
            <w:r w:rsidR="00B10732">
              <w:rPr>
                <w:rFonts w:ascii="Cambria" w:hAnsi="Cambria"/>
                <w:sz w:val="28"/>
                <w:szCs w:val="28"/>
              </w:rPr>
              <w:t>0</w:t>
            </w:r>
            <w:r>
              <w:rPr>
                <w:rFonts w:ascii="Cambria" w:hAnsi="Cambria"/>
                <w:sz w:val="28"/>
                <w:szCs w:val="28"/>
              </w:rPr>
              <w:t>.08.202</w:t>
            </w:r>
            <w:r w:rsidR="00F353DF">
              <w:rPr>
                <w:rFonts w:ascii="Cambria" w:hAnsi="Cambria"/>
                <w:sz w:val="28"/>
                <w:szCs w:val="28"/>
              </w:rPr>
              <w:t>3</w:t>
            </w:r>
          </w:p>
        </w:tc>
      </w:tr>
      <w:tr w:rsidR="000268E9" w14:paraId="12D739A6" w14:textId="77777777" w:rsidTr="00832513">
        <w:trPr>
          <w:trHeight w:val="1351"/>
        </w:trPr>
        <w:tc>
          <w:tcPr>
            <w:tcW w:w="3876" w:type="dxa"/>
          </w:tcPr>
          <w:p w14:paraId="5842DEE3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14:paraId="186D8342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14:paraId="3C5137D2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0268E9" w14:paraId="079CBAA7" w14:textId="77777777" w:rsidTr="00832513">
        <w:trPr>
          <w:trHeight w:val="2273"/>
        </w:trPr>
        <w:tc>
          <w:tcPr>
            <w:tcW w:w="9558" w:type="dxa"/>
            <w:gridSpan w:val="3"/>
          </w:tcPr>
          <w:p w14:paraId="65CB5E48" w14:textId="77777777" w:rsidR="00272707" w:rsidRDefault="00FC1E84" w:rsidP="0001027E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</w:rPr>
              <w:t>РАБОЧАЯ ПРОГРАММА</w:t>
            </w:r>
          </w:p>
          <w:p w14:paraId="7E304659" w14:textId="77777777" w:rsidR="003246D4" w:rsidRPr="00CB6128" w:rsidRDefault="003246D4" w:rsidP="003246D4">
            <w:pPr>
              <w:spacing w:line="408" w:lineRule="auto"/>
              <w:ind w:left="120"/>
              <w:jc w:val="center"/>
            </w:pPr>
            <w:r w:rsidRPr="00CB6128">
              <w:rPr>
                <w:rFonts w:ascii="Times New Roman" w:hAnsi="Times New Roman"/>
                <w:b/>
                <w:color w:val="000000"/>
                <w:sz w:val="28"/>
              </w:rPr>
              <w:t>учебного курса «Вероятность и статистика»</w:t>
            </w:r>
          </w:p>
          <w:p w14:paraId="1D07BD92" w14:textId="0B21F5F4" w:rsidR="003246D4" w:rsidRDefault="00B10732" w:rsidP="003246D4">
            <w:pPr>
              <w:spacing w:line="408" w:lineRule="auto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8 класс</w:t>
            </w:r>
            <w:r w:rsidR="003246D4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14:paraId="2D551087" w14:textId="26DD52F0" w:rsidR="00C35D90" w:rsidRDefault="00C35D90" w:rsidP="00C35D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67D1B4" w14:textId="77777777" w:rsidR="00C35D90" w:rsidRDefault="00C35D90" w:rsidP="00C35D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E4A4E2" w14:textId="77777777"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НА 202</w:t>
            </w:r>
            <w:r w:rsidR="00F353DF">
              <w:rPr>
                <w:rFonts w:ascii="Cambria" w:hAnsi="Cambria"/>
                <w:sz w:val="28"/>
                <w:szCs w:val="28"/>
              </w:rPr>
              <w:t>3</w:t>
            </w:r>
            <w:r>
              <w:rPr>
                <w:rFonts w:ascii="Cambria" w:hAnsi="Cambria"/>
                <w:sz w:val="28"/>
                <w:szCs w:val="28"/>
              </w:rPr>
              <w:t>-202</w:t>
            </w:r>
            <w:r w:rsidR="00F353DF">
              <w:rPr>
                <w:rFonts w:ascii="Cambria" w:hAnsi="Cambria"/>
                <w:sz w:val="28"/>
                <w:szCs w:val="28"/>
              </w:rPr>
              <w:t>4</w:t>
            </w:r>
            <w:r>
              <w:rPr>
                <w:rFonts w:ascii="Cambria" w:hAnsi="Cambria"/>
                <w:sz w:val="28"/>
                <w:szCs w:val="28"/>
              </w:rPr>
              <w:t xml:space="preserve"> УЧЕБНЫЙ ГОД</w:t>
            </w:r>
          </w:p>
          <w:p w14:paraId="4E96384F" w14:textId="77777777" w:rsidR="00C35D90" w:rsidRDefault="00C35D90" w:rsidP="00C35D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F9EA42" w14:textId="77777777" w:rsidR="00FC1E84" w:rsidRPr="00B92886" w:rsidRDefault="00FC1E84" w:rsidP="00B10732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</w:p>
        </w:tc>
      </w:tr>
      <w:tr w:rsidR="0001027E" w14:paraId="0430B6BC" w14:textId="77777777" w:rsidTr="00832513">
        <w:trPr>
          <w:trHeight w:val="1220"/>
        </w:trPr>
        <w:tc>
          <w:tcPr>
            <w:tcW w:w="9558" w:type="dxa"/>
            <w:gridSpan w:val="3"/>
          </w:tcPr>
          <w:p w14:paraId="22B13AFD" w14:textId="77777777" w:rsidR="0001027E" w:rsidRDefault="0001027E" w:rsidP="00DA4664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0268E9" w14:paraId="1216C5B0" w14:textId="77777777" w:rsidTr="00832513">
        <w:trPr>
          <w:trHeight w:val="2001"/>
        </w:trPr>
        <w:tc>
          <w:tcPr>
            <w:tcW w:w="3876" w:type="dxa"/>
          </w:tcPr>
          <w:p w14:paraId="5BDEEDF6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14:paraId="125BE1E4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14:paraId="69F5B467" w14:textId="77777777" w:rsidR="00D42F9D" w:rsidRDefault="00D42F9D" w:rsidP="007B3861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D42F9D" w14:paraId="470737F0" w14:textId="77777777" w:rsidTr="00832513">
        <w:trPr>
          <w:trHeight w:val="241"/>
        </w:trPr>
        <w:tc>
          <w:tcPr>
            <w:tcW w:w="9558" w:type="dxa"/>
            <w:gridSpan w:val="3"/>
          </w:tcPr>
          <w:p w14:paraId="4375280D" w14:textId="77777777"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14:paraId="008E4FFF" w14:textId="77777777"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14:paraId="6E9F91DF" w14:textId="77777777"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14:paraId="7AAC069B" w14:textId="77777777"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14:paraId="34865195" w14:textId="77777777"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14:paraId="1FF4A2EA" w14:textId="77777777" w:rsidR="00C35D90" w:rsidRDefault="00E8092D" w:rsidP="007B3861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 </w:t>
            </w:r>
          </w:p>
          <w:p w14:paraId="071AA010" w14:textId="77777777"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14:paraId="237B2A01" w14:textId="77777777" w:rsidR="00D42F9D" w:rsidRDefault="00D42F9D" w:rsidP="00F353DF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г. Красноярск, 202</w:t>
            </w:r>
            <w:r w:rsidR="00F353DF">
              <w:rPr>
                <w:rFonts w:ascii="Cambria" w:hAnsi="Cambria"/>
                <w:sz w:val="28"/>
                <w:szCs w:val="28"/>
              </w:rPr>
              <w:t>3</w:t>
            </w:r>
          </w:p>
        </w:tc>
      </w:tr>
    </w:tbl>
    <w:p w14:paraId="7AF9C847" w14:textId="77777777" w:rsidR="000268E9" w:rsidRDefault="000268E9" w:rsidP="007B3861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0E556BA" w14:textId="77777777" w:rsidR="00B10732" w:rsidRDefault="00B10732" w:rsidP="003A2D92">
      <w:pPr>
        <w:pStyle w:val="a6"/>
        <w:spacing w:before="0" w:beforeAutospacing="0" w:after="0" w:afterAutospacing="0"/>
        <w:jc w:val="both"/>
        <w:rPr>
          <w:rStyle w:val="a7"/>
          <w:color w:val="333333"/>
        </w:rPr>
      </w:pPr>
    </w:p>
    <w:p w14:paraId="693CE32D" w14:textId="77777777" w:rsidR="00B10732" w:rsidRDefault="00B10732" w:rsidP="003A2D92">
      <w:pPr>
        <w:pStyle w:val="a6"/>
        <w:spacing w:before="0" w:beforeAutospacing="0" w:after="0" w:afterAutospacing="0"/>
        <w:jc w:val="both"/>
        <w:rPr>
          <w:rStyle w:val="a7"/>
          <w:color w:val="333333"/>
        </w:rPr>
      </w:pPr>
    </w:p>
    <w:p w14:paraId="34A8B67B" w14:textId="77777777" w:rsidR="003A2D92" w:rsidRDefault="003A2D92" w:rsidP="003A2D92">
      <w:pPr>
        <w:pStyle w:val="a6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lastRenderedPageBreak/>
        <w:t>ПОЯСНИТЕЛЬНАЯ ЗАПИСКА</w:t>
      </w:r>
    </w:p>
    <w:p w14:paraId="476D6360" w14:textId="77777777" w:rsidR="003A2D92" w:rsidRDefault="003A2D92" w:rsidP="003A2D92">
      <w:pPr>
        <w:pStyle w:val="a6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A8A39C8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3D79AAE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7155C3B3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14:paraId="0241969A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93B4D11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630844B7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4F411285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0E7063B1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08AD3BF2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78E160B1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794765D3" w14:textId="57CC76A2" w:rsidR="003A2D92" w:rsidRPr="003A2D92" w:rsidRDefault="003A2D92" w:rsidP="003A2D92">
      <w:pPr>
        <w:pStyle w:val="a6"/>
        <w:spacing w:before="0" w:beforeAutospacing="0" w:after="0" w:afterAutospacing="0"/>
        <w:ind w:firstLine="567"/>
        <w:jc w:val="both"/>
      </w:pPr>
      <w:r w:rsidRPr="003A2D92"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</w:p>
    <w:p w14:paraId="6A38195F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14:paraId="44948FE9" w14:textId="77777777" w:rsidR="003A2D92" w:rsidRDefault="003A2D92" w:rsidP="003A2D92">
      <w:pPr>
        <w:pStyle w:val="a6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СОДЕРЖАНИЕ ОБУЧЕНИЯ</w:t>
      </w:r>
    </w:p>
    <w:p w14:paraId="1261BB4F" w14:textId="77777777" w:rsidR="003A2D92" w:rsidRDefault="003A2D92" w:rsidP="003A2D92">
      <w:pPr>
        <w:pStyle w:val="a6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A5B7B1F" w14:textId="77777777" w:rsidR="003A2D92" w:rsidRDefault="003A2D92" w:rsidP="003A2D92">
      <w:pPr>
        <w:pStyle w:val="a6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7 КЛАСС</w:t>
      </w:r>
    </w:p>
    <w:p w14:paraId="3CD6AB5D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1278E6C1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43393708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0500FB3C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11B2F1A9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18ED911A" w14:textId="77777777" w:rsidR="003A2D92" w:rsidRDefault="003A2D92" w:rsidP="003A2D92">
      <w:pPr>
        <w:pStyle w:val="a6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8 КЛАСС</w:t>
      </w:r>
    </w:p>
    <w:p w14:paraId="0CBCFC03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данных в виде таблиц, диаграмм, графиков.</w:t>
      </w:r>
    </w:p>
    <w:p w14:paraId="491CBF74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6EE9A01A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13AFF2EB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6006E362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034E016B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62991F0A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2748B32E" w14:textId="77777777" w:rsidR="003A2D92" w:rsidRDefault="003A2D92" w:rsidP="003A2D92">
      <w:pPr>
        <w:pStyle w:val="a6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9 КЛАСС</w:t>
      </w:r>
    </w:p>
    <w:p w14:paraId="6D6D8A0B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1E55BBD6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5A13D3B0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45ACE3B3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14A81EED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10B715DC" w14:textId="77777777" w:rsidR="003A2D92" w:rsidRDefault="003A2D92" w:rsidP="003A2D92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5574509A" w14:textId="77777777" w:rsidR="003A2D92" w:rsidRDefault="003A2D92" w:rsidP="007B3861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605354D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50DAB5BF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14:paraId="717B3401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14:paraId="1E86FF7B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3C03C190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 </w:t>
      </w: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освоения программы учебного курса «Вероятность и статистика» характеризуются:</w:t>
      </w:r>
    </w:p>
    <w:p w14:paraId="77258DC5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патриотическое воспитание:</w:t>
      </w:r>
    </w:p>
    <w:p w14:paraId="76BCC44F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2C413BE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гражданское и духовно-нравственное воспитание:</w:t>
      </w:r>
    </w:p>
    <w:p w14:paraId="77364267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79E5636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 трудовое воспитание:</w:t>
      </w:r>
    </w:p>
    <w:p w14:paraId="105E4BEF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C93BC1C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 эстетическое воспитание:</w:t>
      </w:r>
    </w:p>
    <w:p w14:paraId="1AA43F10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A1407D4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 ценности научного познания:</w:t>
      </w:r>
    </w:p>
    <w:p w14:paraId="5D7D20A3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459F824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14:paraId="2A913846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0289BF1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7) экологическое воспитание:</w:t>
      </w:r>
    </w:p>
    <w:p w14:paraId="50F31D1B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9B06343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14:paraId="1EDCBBA3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5171BD5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2937606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E238E22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151092E9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14:paraId="37E09EFB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3F3FCEB6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14:paraId="0DE9F98E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64178377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14:paraId="751B65FC" w14:textId="77777777" w:rsidR="003A2D92" w:rsidRPr="003A2D92" w:rsidRDefault="003A2D92" w:rsidP="003A2D92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7247B1E" w14:textId="77777777" w:rsidR="003A2D92" w:rsidRPr="003A2D92" w:rsidRDefault="003A2D92" w:rsidP="003A2D92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D94106F" w14:textId="77777777" w:rsidR="003A2D92" w:rsidRPr="003A2D92" w:rsidRDefault="003A2D92" w:rsidP="003A2D92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4472056" w14:textId="77777777" w:rsidR="003A2D92" w:rsidRPr="003A2D92" w:rsidRDefault="003A2D92" w:rsidP="003A2D92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7B02496" w14:textId="77777777" w:rsidR="003A2D92" w:rsidRPr="003A2D92" w:rsidRDefault="003A2D92" w:rsidP="003A2D92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B7861CF" w14:textId="77777777" w:rsidR="003A2D92" w:rsidRPr="003A2D92" w:rsidRDefault="003A2D92" w:rsidP="003A2D92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44D41CD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32E23C33" w14:textId="77777777" w:rsidR="003A2D92" w:rsidRPr="003A2D92" w:rsidRDefault="003A2D92" w:rsidP="003A2D9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C2C4B7E" w14:textId="77777777" w:rsidR="003A2D92" w:rsidRPr="003A2D92" w:rsidRDefault="003A2D92" w:rsidP="003A2D9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A58E7E2" w14:textId="77777777" w:rsidR="003A2D92" w:rsidRPr="003A2D92" w:rsidRDefault="003A2D92" w:rsidP="003A2D9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FC48B09" w14:textId="77777777" w:rsidR="003A2D92" w:rsidRPr="003A2D92" w:rsidRDefault="003A2D92" w:rsidP="003A2D9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216D27B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14:paraId="3095760D" w14:textId="77777777" w:rsidR="003A2D92" w:rsidRPr="003A2D92" w:rsidRDefault="003A2D92" w:rsidP="003A2D92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14:paraId="70DEA17E" w14:textId="77777777" w:rsidR="003A2D92" w:rsidRPr="003A2D92" w:rsidRDefault="003A2D92" w:rsidP="003A2D92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7E657A2" w14:textId="77777777" w:rsidR="003A2D92" w:rsidRPr="003A2D92" w:rsidRDefault="003A2D92" w:rsidP="003A2D92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ABCBB3E" w14:textId="77777777" w:rsidR="003A2D92" w:rsidRPr="003A2D92" w:rsidRDefault="003A2D92" w:rsidP="003A2D92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56807C0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14:paraId="42FE1C81" w14:textId="77777777" w:rsidR="003A2D92" w:rsidRPr="003A2D92" w:rsidRDefault="003A2D92" w:rsidP="003A2D92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9984CD8" w14:textId="77777777" w:rsidR="003A2D92" w:rsidRPr="003A2D92" w:rsidRDefault="003A2D92" w:rsidP="003A2D92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2C8B4FD" w14:textId="77777777" w:rsidR="003A2D92" w:rsidRPr="003A2D92" w:rsidRDefault="003A2D92" w:rsidP="003A2D92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8D4226D" w14:textId="77777777" w:rsidR="003A2D92" w:rsidRPr="003A2D92" w:rsidRDefault="003A2D92" w:rsidP="003A2D92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14:paraId="7D39AB9A" w14:textId="77777777" w:rsidR="003A2D92" w:rsidRPr="003A2D92" w:rsidRDefault="003A2D92" w:rsidP="003A2D92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8792477" w14:textId="77777777" w:rsidR="003A2D92" w:rsidRPr="003A2D92" w:rsidRDefault="003A2D92" w:rsidP="003A2D92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E4A4FBD" w14:textId="77777777" w:rsidR="003A2D92" w:rsidRPr="00B10732" w:rsidRDefault="003A2D92" w:rsidP="003A2D92">
      <w:pPr>
        <w:pStyle w:val="a8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  <w:r w:rsidRPr="00B10732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Модуль «Школьный урок» для 5-9 классов</w:t>
      </w:r>
    </w:p>
    <w:p w14:paraId="63E1DD79" w14:textId="77777777" w:rsidR="003A2D92" w:rsidRPr="00B10732" w:rsidRDefault="003A2D92" w:rsidP="003A2D92">
      <w:pPr>
        <w:pStyle w:val="a8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</w:p>
    <w:p w14:paraId="6AFA66A9" w14:textId="77777777" w:rsidR="003A2D92" w:rsidRPr="00B10732" w:rsidRDefault="003A2D92" w:rsidP="003A2D9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732">
        <w:rPr>
          <w:rFonts w:ascii="Times New Roman" w:hAnsi="Times New Roman" w:cs="Times New Roman"/>
          <w:sz w:val="24"/>
          <w:szCs w:val="24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14:paraId="23415D54" w14:textId="77777777" w:rsidR="003A2D92" w:rsidRPr="00B10732" w:rsidRDefault="003A2D92" w:rsidP="003A2D9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732">
        <w:rPr>
          <w:rFonts w:ascii="Times New Roman" w:hAnsi="Times New Roman" w:cs="Times New Roman"/>
          <w:sz w:val="24"/>
          <w:szCs w:val="24"/>
        </w:rPr>
        <w:t xml:space="preserve">1.    Поддержание интереса к учению, к процессу познания, активизации познавательной деятельности </w:t>
      </w:r>
      <w:proofErr w:type="gramStart"/>
      <w:r w:rsidRPr="00B1073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10732">
        <w:rPr>
          <w:rFonts w:ascii="Times New Roman" w:hAnsi="Times New Roman" w:cs="Times New Roman"/>
          <w:sz w:val="24"/>
          <w:szCs w:val="24"/>
        </w:rPr>
        <w:t>.</w:t>
      </w:r>
    </w:p>
    <w:p w14:paraId="1DA623C7" w14:textId="77777777" w:rsidR="003A2D92" w:rsidRPr="00B10732" w:rsidRDefault="003A2D92" w:rsidP="003A2D9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732">
        <w:rPr>
          <w:rFonts w:ascii="Times New Roman" w:hAnsi="Times New Roman" w:cs="Times New Roman"/>
          <w:sz w:val="24"/>
          <w:szCs w:val="24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14:paraId="09B74EFB" w14:textId="77777777" w:rsidR="003A2D92" w:rsidRPr="00B10732" w:rsidRDefault="003A2D92" w:rsidP="003A2D9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732">
        <w:rPr>
          <w:rFonts w:ascii="Times New Roman" w:hAnsi="Times New Roman" w:cs="Times New Roman"/>
          <w:sz w:val="24"/>
          <w:szCs w:val="24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14:paraId="585DA3D0" w14:textId="77777777" w:rsidR="003A2D92" w:rsidRPr="00B10732" w:rsidRDefault="003A2D92" w:rsidP="003A2D9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732">
        <w:rPr>
          <w:rFonts w:ascii="Times New Roman" w:hAnsi="Times New Roman" w:cs="Times New Roman"/>
          <w:sz w:val="24"/>
          <w:szCs w:val="24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14:paraId="1B6237FC" w14:textId="77777777" w:rsidR="003A2D92" w:rsidRPr="00B10732" w:rsidRDefault="003A2D92" w:rsidP="003A2D9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732">
        <w:rPr>
          <w:rFonts w:ascii="Times New Roman" w:hAnsi="Times New Roman" w:cs="Times New Roman"/>
          <w:sz w:val="24"/>
          <w:szCs w:val="24"/>
        </w:rPr>
        <w:lastRenderedPageBreak/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14:paraId="220A74B9" w14:textId="77777777" w:rsidR="003A2D92" w:rsidRDefault="003A2D92" w:rsidP="003A2D9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732">
        <w:rPr>
          <w:rFonts w:ascii="Times New Roman" w:hAnsi="Times New Roman" w:cs="Times New Roman"/>
          <w:sz w:val="24"/>
          <w:szCs w:val="24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 w14:paraId="5FE42BBC" w14:textId="77777777" w:rsidR="00B10732" w:rsidRPr="00B10732" w:rsidRDefault="00B10732" w:rsidP="003A2D9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45"/>
        <w:gridCol w:w="6495"/>
      </w:tblGrid>
      <w:tr w:rsidR="003A2D92" w:rsidRPr="00B10732" w14:paraId="63236D04" w14:textId="77777777" w:rsidTr="00447377">
        <w:trPr>
          <w:trHeight w:val="20"/>
        </w:trPr>
        <w:tc>
          <w:tcPr>
            <w:tcW w:w="1666" w:type="pct"/>
            <w:shd w:val="clear" w:color="auto" w:fill="FFF2CC" w:themeFill="accent4" w:themeFillTint="33"/>
            <w:hideMark/>
          </w:tcPr>
          <w:p w14:paraId="062C9D33" w14:textId="77777777" w:rsidR="003A2D92" w:rsidRPr="00B10732" w:rsidRDefault="003A2D92" w:rsidP="0044737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10732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334" w:type="pct"/>
            <w:shd w:val="clear" w:color="auto" w:fill="FFF2CC" w:themeFill="accent4" w:themeFillTint="33"/>
          </w:tcPr>
          <w:p w14:paraId="789765A5" w14:textId="77777777" w:rsidR="003A2D92" w:rsidRPr="00B10732" w:rsidRDefault="003A2D92" w:rsidP="0044737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32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воспитания</w:t>
            </w:r>
          </w:p>
        </w:tc>
      </w:tr>
      <w:tr w:rsidR="003A2D92" w:rsidRPr="00E37CA2" w14:paraId="4F861064" w14:textId="77777777" w:rsidTr="00447377">
        <w:trPr>
          <w:trHeight w:val="20"/>
        </w:trPr>
        <w:tc>
          <w:tcPr>
            <w:tcW w:w="1666" w:type="pct"/>
          </w:tcPr>
          <w:p w14:paraId="611A18E1" w14:textId="77777777" w:rsidR="003A2D92" w:rsidRPr="00E37CA2" w:rsidRDefault="003A2D92" w:rsidP="0044737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2">
              <w:rPr>
                <w:rFonts w:ascii="Times New Roman" w:hAnsi="Times New Roman" w:cs="Times New Roman"/>
                <w:sz w:val="24"/>
                <w:szCs w:val="24"/>
              </w:rPr>
              <w:t>Математика. Алгебра. Геометрия.</w:t>
            </w:r>
          </w:p>
        </w:tc>
        <w:tc>
          <w:tcPr>
            <w:tcW w:w="3334" w:type="pct"/>
          </w:tcPr>
          <w:p w14:paraId="41395531" w14:textId="77777777" w:rsidR="003A2D92" w:rsidRPr="00E37CA2" w:rsidRDefault="003A2D92" w:rsidP="0044737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2">
              <w:rPr>
                <w:rFonts w:ascii="Times New Roman" w:hAnsi="Times New Roman" w:cs="Times New Roman"/>
                <w:sz w:val="24"/>
                <w:szCs w:val="24"/>
              </w:rPr>
              <w:t>Одной из основных целей изучения математики является развитие мышления, в первую очередь абстрактного мышления. С точки зрения воспитания творческой личности особенно важно, чтобы в структуру мышления учащихся, кроме алгоритмических умений и навыков, которые сформулированы в стандартных правилах, формулах и алгоритмах действий, вошли эвристические приёмы как общего, так и конкретного характера. Эти приёмы, в частности, формируются при поиске решения задач повышенного уровня сложности. В процессе изучения математики также формируются и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</w:p>
        </w:tc>
      </w:tr>
    </w:tbl>
    <w:p w14:paraId="4A78A3E6" w14:textId="652FB321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11349103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14:paraId="28ABED7E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66C2C699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14:paraId="5949D4E4" w14:textId="77777777" w:rsidR="003A2D92" w:rsidRPr="003A2D92" w:rsidRDefault="003A2D92" w:rsidP="003A2D92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0790B98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Самоконтроль, эмоциональный интеллект:</w:t>
      </w:r>
    </w:p>
    <w:p w14:paraId="3EBE74C0" w14:textId="77777777" w:rsidR="003A2D92" w:rsidRPr="003A2D92" w:rsidRDefault="003A2D92" w:rsidP="003A2D92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14:paraId="2B91BBE0" w14:textId="77777777" w:rsidR="003A2D92" w:rsidRPr="003A2D92" w:rsidRDefault="003A2D92" w:rsidP="003A2D92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0E14251" w14:textId="77777777" w:rsidR="003A2D92" w:rsidRPr="003A2D92" w:rsidRDefault="003A2D92" w:rsidP="003A2D92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CB9CAE9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6EAA09EF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14:paraId="0C4C05FF" w14:textId="77777777" w:rsidR="003A2D92" w:rsidRPr="003A2D92" w:rsidRDefault="003A2D92" w:rsidP="003A2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5B8EB7F7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Toc124426249"/>
      <w:bookmarkEnd w:id="0"/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7 классе</w:t>
      </w: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14:paraId="0D345EA4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2D1F803D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2C8762A7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60E066E0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1BD780C9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35745797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4B511B04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8 классе</w:t>
      </w: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14:paraId="01863628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14D85DDF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4B95F679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531D69B8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2A6D8D43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47D11FE0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графические модели: дерево случайного эксперимента, диаграммы Эйлера, числовая прямая.</w:t>
      </w:r>
    </w:p>
    <w:p w14:paraId="3CC0BABA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48C8500E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47B404CC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6028EC89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3A2D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9 классе</w:t>
      </w: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14:paraId="1D07293A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36C5474D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494D1569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2D3B3F14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54EFA540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08A370EE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0130046D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случайной величине и о распределении вероятностей.</w:t>
      </w:r>
    </w:p>
    <w:p w14:paraId="2A267249" w14:textId="77777777" w:rsidR="003A2D92" w:rsidRPr="003A2D92" w:rsidRDefault="003A2D92" w:rsidP="003A2D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A2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767CBFC4" w14:textId="77777777" w:rsidR="00FF1C75" w:rsidRDefault="00FF1C75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 w:type="page"/>
      </w:r>
    </w:p>
    <w:p w14:paraId="7C7B5296" w14:textId="77777777" w:rsidR="00FF1C75" w:rsidRDefault="00FF1C75" w:rsidP="00FF1C7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F1C7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p w14:paraId="68590E39" w14:textId="77777777" w:rsidR="00FF1C75" w:rsidRDefault="00FF1C75" w:rsidP="00FF1C7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5C3DBAD9" w14:textId="60C8A778" w:rsidR="00FF1C75" w:rsidRDefault="00FF1C75" w:rsidP="00FF1C7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</w:t>
      </w:r>
      <w:r w:rsidRPr="00FF1C7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КЛАСС</w:t>
      </w:r>
    </w:p>
    <w:p w14:paraId="4735FB16" w14:textId="77777777" w:rsidR="00FF1C75" w:rsidRDefault="00FF1C75" w:rsidP="00FF1C7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0" w:type="auto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9"/>
        <w:gridCol w:w="4141"/>
        <w:gridCol w:w="811"/>
        <w:gridCol w:w="743"/>
        <w:gridCol w:w="590"/>
        <w:gridCol w:w="3403"/>
      </w:tblGrid>
      <w:tr w:rsidR="00FF1C75" w:rsidRPr="00FF1C75" w14:paraId="7445067E" w14:textId="77777777" w:rsidTr="00FF1C75">
        <w:trPr>
          <w:trHeight w:val="144"/>
          <w:tblCellSpacing w:w="20" w:type="nil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E562D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п/п </w:t>
            </w:r>
          </w:p>
          <w:p w14:paraId="5E6CFEB9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74DB26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C07EF6A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gridSpan w:val="3"/>
            <w:tcMar>
              <w:top w:w="50" w:type="dxa"/>
              <w:left w:w="100" w:type="dxa"/>
            </w:tcMar>
            <w:vAlign w:val="center"/>
          </w:tcPr>
          <w:p w14:paraId="7778683B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439E83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A24E3D3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1C75" w:rsidRPr="00FF1C75" w14:paraId="5543C3AB" w14:textId="77777777" w:rsidTr="00FF1C75">
        <w:trPr>
          <w:trHeight w:val="144"/>
          <w:tblCellSpacing w:w="20" w:type="nil"/>
        </w:trPr>
        <w:tc>
          <w:tcPr>
            <w:tcW w:w="6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16FEE5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3D590D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48E3AF7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F78D725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9E26FDF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К/Р</w:t>
            </w:r>
          </w:p>
          <w:p w14:paraId="0EEA9827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58DBD759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sz w:val="24"/>
                <w:szCs w:val="24"/>
              </w:rPr>
              <w:t>П/Р</w:t>
            </w:r>
          </w:p>
        </w:tc>
        <w:tc>
          <w:tcPr>
            <w:tcW w:w="3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E1609B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75" w:rsidRPr="00FF1C75" w14:paraId="453FC525" w14:textId="77777777" w:rsidTr="00FF1C75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3B65B27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</w:tcPr>
          <w:p w14:paraId="25D3AD74" w14:textId="5906CE08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7 класса</w:t>
            </w:r>
          </w:p>
        </w:tc>
        <w:tc>
          <w:tcPr>
            <w:tcW w:w="685" w:type="dxa"/>
            <w:tcMar>
              <w:top w:w="50" w:type="dxa"/>
              <w:left w:w="100" w:type="dxa"/>
            </w:tcMar>
          </w:tcPr>
          <w:p w14:paraId="44B1FD27" w14:textId="751AF4A6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</w:tcPr>
          <w:p w14:paraId="7B499BFA" w14:textId="1CAD5D4C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2" w:type="dxa"/>
          </w:tcPr>
          <w:p w14:paraId="51F1CBB7" w14:textId="510C3239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</w:tcPr>
          <w:p w14:paraId="44211C19" w14:textId="0C87A1AA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" w:history="1">
              <w:r w:rsidRPr="00FF1C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FF1C75" w:rsidRPr="00FF1C75" w14:paraId="591F2F89" w14:textId="77777777" w:rsidTr="00FF1C75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A7B0305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</w:tcPr>
          <w:p w14:paraId="1C2FA3D8" w14:textId="4A51C0B6" w:rsidR="00FF1C75" w:rsidRPr="000149E2" w:rsidRDefault="00FF1C75" w:rsidP="0001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Описательная статистика. Рассеивание данных</w:t>
            </w:r>
          </w:p>
        </w:tc>
        <w:tc>
          <w:tcPr>
            <w:tcW w:w="685" w:type="dxa"/>
            <w:tcMar>
              <w:top w:w="50" w:type="dxa"/>
              <w:left w:w="100" w:type="dxa"/>
            </w:tcMar>
          </w:tcPr>
          <w:p w14:paraId="6AAD64D1" w14:textId="3D5AEAAC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</w:tcPr>
          <w:p w14:paraId="19018D7B" w14:textId="3E57779A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2" w:type="dxa"/>
          </w:tcPr>
          <w:p w14:paraId="6B9D5C35" w14:textId="11A6923D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</w:tcPr>
          <w:p w14:paraId="0EE743C2" w14:textId="727AD061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FF1C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FF1C75" w:rsidRPr="00FF1C75" w14:paraId="089C5E6E" w14:textId="77777777" w:rsidTr="00FF1C75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C6F6E3E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</w:tcPr>
          <w:p w14:paraId="79E50155" w14:textId="6C99067B" w:rsidR="00FF1C75" w:rsidRPr="000149E2" w:rsidRDefault="00FF1C75" w:rsidP="0001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Множества</w:t>
            </w:r>
          </w:p>
        </w:tc>
        <w:tc>
          <w:tcPr>
            <w:tcW w:w="685" w:type="dxa"/>
            <w:tcMar>
              <w:top w:w="50" w:type="dxa"/>
              <w:left w:w="100" w:type="dxa"/>
            </w:tcMar>
          </w:tcPr>
          <w:p w14:paraId="61711EA6" w14:textId="459A9698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</w:tcPr>
          <w:p w14:paraId="4BB1C169" w14:textId="19582AEE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2" w:type="dxa"/>
          </w:tcPr>
          <w:p w14:paraId="7D55C3B0" w14:textId="762BDDE1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</w:tcPr>
          <w:p w14:paraId="5E414261" w14:textId="4918BCE4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FF1C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FF1C75" w:rsidRPr="00FF1C75" w14:paraId="5B37FC08" w14:textId="77777777" w:rsidTr="00FF1C75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1DF579B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</w:tcPr>
          <w:p w14:paraId="2030D79C" w14:textId="55135E4E" w:rsidR="00FF1C75" w:rsidRPr="000149E2" w:rsidRDefault="00FF1C75" w:rsidP="0001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случайного события</w:t>
            </w:r>
          </w:p>
        </w:tc>
        <w:tc>
          <w:tcPr>
            <w:tcW w:w="685" w:type="dxa"/>
            <w:tcMar>
              <w:top w:w="50" w:type="dxa"/>
              <w:left w:w="100" w:type="dxa"/>
            </w:tcMar>
          </w:tcPr>
          <w:p w14:paraId="0CCC50B8" w14:textId="6315AA41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</w:tcPr>
          <w:p w14:paraId="15415C8B" w14:textId="7D91E2EF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2" w:type="dxa"/>
          </w:tcPr>
          <w:p w14:paraId="0787EEBB" w14:textId="6FC56BD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</w:tcPr>
          <w:p w14:paraId="04DE3230" w14:textId="03C714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FF1C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FF1C75" w:rsidRPr="00FF1C75" w14:paraId="1BFBCDDF" w14:textId="77777777" w:rsidTr="00FF1C75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DCC9946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</w:tcPr>
          <w:p w14:paraId="7D20C826" w14:textId="0768C85D" w:rsidR="00FF1C75" w:rsidRPr="000149E2" w:rsidRDefault="00FF1C75" w:rsidP="0001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685" w:type="dxa"/>
            <w:tcMar>
              <w:top w:w="50" w:type="dxa"/>
              <w:left w:w="100" w:type="dxa"/>
            </w:tcMar>
          </w:tcPr>
          <w:p w14:paraId="6DAB6312" w14:textId="59DB54ED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</w:tcPr>
          <w:p w14:paraId="6304A0C0" w14:textId="21C4796E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2" w:type="dxa"/>
          </w:tcPr>
          <w:p w14:paraId="4397BF4A" w14:textId="5278BFCE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</w:tcPr>
          <w:p w14:paraId="2F92560C" w14:textId="3FEF7611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FF1C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FF1C75" w:rsidRPr="00FF1C75" w14:paraId="45466E80" w14:textId="77777777" w:rsidTr="00FF1C75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615B0BD" w14:textId="77777777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</w:tcPr>
          <w:p w14:paraId="292A1C80" w14:textId="7C37EE65" w:rsidR="00FF1C75" w:rsidRPr="000149E2" w:rsidRDefault="00FF1C75" w:rsidP="0001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события</w:t>
            </w:r>
          </w:p>
        </w:tc>
        <w:tc>
          <w:tcPr>
            <w:tcW w:w="685" w:type="dxa"/>
            <w:tcMar>
              <w:top w:w="50" w:type="dxa"/>
              <w:left w:w="100" w:type="dxa"/>
            </w:tcMar>
          </w:tcPr>
          <w:p w14:paraId="4F942C2C" w14:textId="08C19839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</w:tcPr>
          <w:p w14:paraId="026F6D61" w14:textId="25182285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2" w:type="dxa"/>
          </w:tcPr>
          <w:p w14:paraId="07C3CA1B" w14:textId="5C85E066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</w:tcPr>
          <w:p w14:paraId="7D2D1332" w14:textId="41052208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FF1C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149E2" w:rsidRPr="00FF1C75" w14:paraId="73546B9C" w14:textId="77777777" w:rsidTr="00FF1C75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D3B82CE" w14:textId="58FFC408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</w:tcPr>
          <w:p w14:paraId="6F1614EA" w14:textId="08B1291A" w:rsidR="00FF1C75" w:rsidRPr="000149E2" w:rsidRDefault="00FF1C75" w:rsidP="0001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Обобщение, систематизация знаний</w:t>
            </w:r>
          </w:p>
        </w:tc>
        <w:tc>
          <w:tcPr>
            <w:tcW w:w="685" w:type="dxa"/>
            <w:tcMar>
              <w:top w:w="50" w:type="dxa"/>
              <w:left w:w="100" w:type="dxa"/>
            </w:tcMar>
          </w:tcPr>
          <w:p w14:paraId="3D2D4D6B" w14:textId="0F826D71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</w:tcPr>
          <w:p w14:paraId="0DFFD7D1" w14:textId="19AD34DC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2" w:type="dxa"/>
          </w:tcPr>
          <w:p w14:paraId="2B072D84" w14:textId="40CD3060" w:rsidR="00FF1C75" w:rsidRPr="000149E2" w:rsidRDefault="00FF1C75" w:rsidP="0001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</w:tcPr>
          <w:p w14:paraId="4D69EA75" w14:textId="1A09249B" w:rsidR="00FF1C75" w:rsidRPr="000149E2" w:rsidRDefault="00FF1C75" w:rsidP="0001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FF1C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FF1C75" w:rsidRPr="00FF1C75" w14:paraId="227ADF9F" w14:textId="77777777" w:rsidTr="00FF1C75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87DF9CD" w14:textId="671040BE" w:rsidR="00FF1C75" w:rsidRPr="000149E2" w:rsidRDefault="00FF1C75" w:rsidP="000149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</w:tcPr>
          <w:p w14:paraId="23E50EE2" w14:textId="1E6A7FA5" w:rsidR="00FF1C75" w:rsidRPr="000149E2" w:rsidRDefault="00FF1C75" w:rsidP="0001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85" w:type="dxa"/>
            <w:tcMar>
              <w:top w:w="50" w:type="dxa"/>
              <w:left w:w="100" w:type="dxa"/>
            </w:tcMar>
          </w:tcPr>
          <w:p w14:paraId="2578ACAD" w14:textId="76AFAD69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</w:tcPr>
          <w:p w14:paraId="218521A5" w14:textId="4C9C987E" w:rsidR="00FF1C75" w:rsidRPr="000149E2" w:rsidRDefault="00FF1C75" w:rsidP="0001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2" w:type="dxa"/>
          </w:tcPr>
          <w:p w14:paraId="0B6884A5" w14:textId="2E9303A6" w:rsidR="00FF1C75" w:rsidRPr="000149E2" w:rsidRDefault="00FF1C75" w:rsidP="0001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</w:tcPr>
          <w:p w14:paraId="43B56F47" w14:textId="77777777" w:rsidR="00FF1C75" w:rsidRPr="000149E2" w:rsidRDefault="00FF1C75" w:rsidP="0001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0E99D09" w14:textId="77777777" w:rsidR="00FF1C75" w:rsidRPr="00FF1C75" w:rsidRDefault="00FF1C75" w:rsidP="00FF1C7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781A6460" w14:textId="77777777" w:rsidR="004030F1" w:rsidRDefault="004030F1" w:rsidP="004030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2789AC5D" w14:textId="180A4641" w:rsidR="004030F1" w:rsidRDefault="004030F1" w:rsidP="004030F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/>
      </w:r>
    </w:p>
    <w:tbl>
      <w:tblPr>
        <w:tblpPr w:leftFromText="180" w:rightFromText="180" w:vertAnchor="text" w:horzAnchor="margin" w:tblpX="324" w:tblpY="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999"/>
        <w:gridCol w:w="4247"/>
        <w:gridCol w:w="1096"/>
        <w:gridCol w:w="2717"/>
      </w:tblGrid>
      <w:tr w:rsidR="004030F1" w:rsidRPr="00EE6780" w14:paraId="28193D01" w14:textId="77777777" w:rsidTr="00447377">
        <w:trPr>
          <w:trHeight w:val="853"/>
        </w:trPr>
        <w:tc>
          <w:tcPr>
            <w:tcW w:w="665" w:type="dxa"/>
            <w:vAlign w:val="center"/>
          </w:tcPr>
          <w:p w14:paraId="67A63E6E" w14:textId="77777777" w:rsidR="004030F1" w:rsidRPr="00EE6780" w:rsidRDefault="004030F1" w:rsidP="004473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780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76" w:type="dxa"/>
            <w:vAlign w:val="center"/>
          </w:tcPr>
          <w:p w14:paraId="6FB5E936" w14:textId="77777777" w:rsidR="004030F1" w:rsidRPr="00EE6780" w:rsidRDefault="004030F1" w:rsidP="004473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780">
              <w:rPr>
                <w:rFonts w:ascii="Times New Roman" w:hAnsi="Times New Roman" w:cs="Times New Roman"/>
                <w:sz w:val="24"/>
                <w:szCs w:val="24"/>
              </w:rPr>
              <w:t>Дата урока</w:t>
            </w:r>
          </w:p>
        </w:tc>
        <w:tc>
          <w:tcPr>
            <w:tcW w:w="4148" w:type="dxa"/>
            <w:vAlign w:val="center"/>
          </w:tcPr>
          <w:p w14:paraId="30C0A1FF" w14:textId="77777777" w:rsidR="004030F1" w:rsidRPr="00EE6780" w:rsidRDefault="004030F1" w:rsidP="004473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78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71" w:type="dxa"/>
            <w:vAlign w:val="center"/>
          </w:tcPr>
          <w:p w14:paraId="69138455" w14:textId="77777777" w:rsidR="004030F1" w:rsidRPr="00EE6780" w:rsidRDefault="004030F1" w:rsidP="004473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78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54" w:type="dxa"/>
          </w:tcPr>
          <w:p w14:paraId="2CC8A2C5" w14:textId="77777777" w:rsidR="004030F1" w:rsidRPr="00EE6780" w:rsidRDefault="004030F1" w:rsidP="004473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030F1" w:rsidRPr="00EE6780" w14:paraId="44B500B3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4D6CE4E9" w14:textId="77777777" w:rsidR="004030F1" w:rsidRPr="00EE6780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14:paraId="65968EE4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BF4AF45" w14:textId="3C8BBEA0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071" w:type="dxa"/>
            <w:vAlign w:val="center"/>
          </w:tcPr>
          <w:p w14:paraId="54F4E03A" w14:textId="581CE1E8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514AFC11" w14:textId="67571324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1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30F1" w:rsidRPr="00EE6780" w14:paraId="1A7095E6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1C346586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1278200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3B2F5F2" w14:textId="6C3355FE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1071" w:type="dxa"/>
            <w:vAlign w:val="center"/>
          </w:tcPr>
          <w:p w14:paraId="03920462" w14:textId="0876EF62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13BED150" w14:textId="1286452A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</w:tr>
      <w:tr w:rsidR="004030F1" w:rsidRPr="00EE6780" w14:paraId="1F4E7BFB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2226FBBE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C9478B9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6E81CBB" w14:textId="20F701E9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1071" w:type="dxa"/>
            <w:vAlign w:val="center"/>
          </w:tcPr>
          <w:p w14:paraId="41A335BC" w14:textId="3F110430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2D513441" w14:textId="4418241D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</w:tr>
      <w:tr w:rsidR="004030F1" w:rsidRPr="00EE6780" w14:paraId="7BD8AF82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66B4FADA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80863EC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4EE2FB4" w14:textId="42D2183F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71" w:type="dxa"/>
            <w:vAlign w:val="center"/>
          </w:tcPr>
          <w:p w14:paraId="40A8AD22" w14:textId="10F8F2D8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2206D9A7" w14:textId="6D2E4DCA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</w:tr>
      <w:tr w:rsidR="004030F1" w:rsidRPr="00EE6780" w14:paraId="76DEEB69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5BD12B89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28002DC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3FA6E78" w14:textId="60FA07DD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071" w:type="dxa"/>
            <w:vAlign w:val="center"/>
          </w:tcPr>
          <w:p w14:paraId="396C9C15" w14:textId="730C98B3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16AC9BBA" w14:textId="246B35BF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4030F1" w:rsidRPr="00EE6780" w14:paraId="092D9526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135C8560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F757F1A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999F05F" w14:textId="34BF94AB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071" w:type="dxa"/>
            <w:vAlign w:val="center"/>
          </w:tcPr>
          <w:p w14:paraId="61A743E0" w14:textId="34B73100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68E3E0A2" w14:textId="3FF9A180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4030F1" w:rsidRPr="00EE6780" w14:paraId="1B017605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3FD81A8C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07F50E3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F4F011D" w14:textId="221967FF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071" w:type="dxa"/>
            <w:vAlign w:val="center"/>
          </w:tcPr>
          <w:p w14:paraId="64EA778C" w14:textId="43B774BB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11F910AD" w14:textId="66B57F6B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</w:tr>
      <w:tr w:rsidR="004030F1" w:rsidRPr="00EE6780" w14:paraId="4A50A352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7973F975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13600B3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FC5D554" w14:textId="12965D67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071" w:type="dxa"/>
            <w:vAlign w:val="center"/>
          </w:tcPr>
          <w:p w14:paraId="2395CC90" w14:textId="2D89FF60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44D56A02" w14:textId="5BE6167E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</w:tr>
      <w:tr w:rsidR="004030F1" w:rsidRPr="00EE6780" w14:paraId="78309DE3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390429B7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FC11BF5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E5A74F9" w14:textId="7C26044C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071" w:type="dxa"/>
            <w:vAlign w:val="center"/>
          </w:tcPr>
          <w:p w14:paraId="4F464EBF" w14:textId="597FDB1B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5747CA81" w14:textId="24F9CBD2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</w:tr>
      <w:tr w:rsidR="004030F1" w:rsidRPr="00EE6780" w14:paraId="7A64C787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17AF6543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ECC8A3D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7E02A44" w14:textId="07476FFF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71" w:type="dxa"/>
            <w:vAlign w:val="center"/>
          </w:tcPr>
          <w:p w14:paraId="7DC23FF3" w14:textId="5AA0371E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201C57E6" w14:textId="1E0D0E49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</w:tr>
      <w:tr w:rsidR="004030F1" w:rsidRPr="00EE6780" w14:paraId="43C29939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1CB863AB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8D463B2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70195EE" w14:textId="1B7CEE4F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71" w:type="dxa"/>
            <w:vAlign w:val="center"/>
          </w:tcPr>
          <w:p w14:paraId="52E1A560" w14:textId="22CF14EF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35922C84" w14:textId="75E9B592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https://m.edsoo.ru/863f1784</w:t>
              </w:r>
            </w:hyperlink>
          </w:p>
        </w:tc>
      </w:tr>
      <w:tr w:rsidR="004030F1" w:rsidRPr="00EE6780" w14:paraId="2E286956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699C27D4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6B0DE89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A560489" w14:textId="5F5DD664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071" w:type="dxa"/>
            <w:vAlign w:val="center"/>
          </w:tcPr>
          <w:p w14:paraId="00F8E2A6" w14:textId="2DF6A57A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671BBCD7" w14:textId="21E7A4F1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</w:tr>
      <w:tr w:rsidR="004030F1" w:rsidRPr="00EE6780" w14:paraId="40DF7970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4F6093F1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71856E6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BCA80F0" w14:textId="5842A503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1071" w:type="dxa"/>
            <w:vAlign w:val="center"/>
          </w:tcPr>
          <w:p w14:paraId="72C12052" w14:textId="0FC15070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7601DF46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0F1" w:rsidRPr="00EE6780" w14:paraId="7D8F466B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4DB49A61" w14:textId="77777777" w:rsidR="004030F1" w:rsidRPr="00EE6780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14:paraId="24935FB8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4CBDF93" w14:textId="7C8D853B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071" w:type="dxa"/>
            <w:vAlign w:val="center"/>
          </w:tcPr>
          <w:p w14:paraId="5C4CDA0D" w14:textId="5C3D2D21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0B5601CA" w14:textId="4EAF719D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4030F1" w:rsidRPr="00EE6780" w14:paraId="12584D3A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00C2BC57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9C01751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94B63BA" w14:textId="609760B1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71" w:type="dxa"/>
            <w:vAlign w:val="center"/>
          </w:tcPr>
          <w:p w14:paraId="0C3DD20E" w14:textId="2A65501A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3AB023C0" w14:textId="3BA6797D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4030F1" w:rsidRPr="00EE6780" w14:paraId="5792D79C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7ECB6CBB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D174CED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1EEF7D6" w14:textId="37665D4E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71" w:type="dxa"/>
            <w:vAlign w:val="center"/>
          </w:tcPr>
          <w:p w14:paraId="27A6C17B" w14:textId="6D1646CF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4359655F" w14:textId="7C8F87FF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</w:tr>
      <w:tr w:rsidR="004030F1" w:rsidRPr="00EE6780" w14:paraId="0E1A4323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3B3A9565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1821B95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768FF72" w14:textId="208E606C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071" w:type="dxa"/>
            <w:vAlign w:val="center"/>
          </w:tcPr>
          <w:p w14:paraId="621C637F" w14:textId="1115C663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7621E9FB" w14:textId="29614ECE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4030F1" w:rsidRPr="00EE6780" w14:paraId="65DFCA12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44ADB396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6CF6991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E11C4FA" w14:textId="555800CF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071" w:type="dxa"/>
            <w:vAlign w:val="center"/>
          </w:tcPr>
          <w:p w14:paraId="3ABE9AD7" w14:textId="2C23F119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3D46F2DD" w14:textId="1518F068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4030F1" w:rsidRPr="00EE6780" w14:paraId="7A8AC6DA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5DDF75DA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0B9086E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58554CE" w14:textId="38FB8458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71" w:type="dxa"/>
            <w:vAlign w:val="center"/>
          </w:tcPr>
          <w:p w14:paraId="57132B71" w14:textId="2410F438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15766844" w14:textId="78CB88C4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</w:tr>
      <w:tr w:rsidR="004030F1" w:rsidRPr="00EE6780" w14:paraId="6E0E46A8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45DEEDB1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4516A3B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265257D" w14:textId="34B988F4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071" w:type="dxa"/>
            <w:vAlign w:val="center"/>
          </w:tcPr>
          <w:p w14:paraId="4D5BEDE6" w14:textId="4CC7BE19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5AC260F4" w14:textId="334AAFE1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</w:tr>
      <w:tr w:rsidR="004030F1" w:rsidRPr="00EE6780" w14:paraId="2216B847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1E355C3F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020AB6A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05CC2C6" w14:textId="5CA82F31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71" w:type="dxa"/>
            <w:vAlign w:val="center"/>
          </w:tcPr>
          <w:p w14:paraId="01A8E16E" w14:textId="3B275BDE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46DCDCFD" w14:textId="534A1B23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</w:tr>
      <w:tr w:rsidR="004030F1" w:rsidRPr="00EE6780" w14:paraId="16D20984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4214BC16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0807C2C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C287834" w14:textId="12C3D44A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071" w:type="dxa"/>
            <w:vAlign w:val="center"/>
          </w:tcPr>
          <w:p w14:paraId="47984306" w14:textId="7DB3CB5C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375018BE" w14:textId="5CFFE3BB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</w:tr>
      <w:tr w:rsidR="004030F1" w:rsidRPr="00EE6780" w14:paraId="23DD587D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6528E7FE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D58D735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4450797" w14:textId="7D987EA2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071" w:type="dxa"/>
            <w:vAlign w:val="center"/>
          </w:tcPr>
          <w:p w14:paraId="6740DEBB" w14:textId="5E3F1B24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3EAD9296" w14:textId="5FD06ADA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</w:tr>
      <w:tr w:rsidR="004030F1" w:rsidRPr="00EE6780" w14:paraId="5D64F106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36800E8F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9BB4F40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1DC3925" w14:textId="047F6D2B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071" w:type="dxa"/>
            <w:vAlign w:val="center"/>
          </w:tcPr>
          <w:p w14:paraId="088913B1" w14:textId="278BB302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0DC51936" w14:textId="59A018F1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</w:tr>
      <w:tr w:rsidR="004030F1" w:rsidRPr="00EE6780" w14:paraId="5DFE1AD2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19EAD1FB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0864394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9DB63DA" w14:textId="7857CC11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1071" w:type="dxa"/>
            <w:vAlign w:val="center"/>
          </w:tcPr>
          <w:p w14:paraId="109268EE" w14:textId="5B3CA9F3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5BD037EB" w14:textId="6DE9B708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</w:tr>
      <w:tr w:rsidR="004030F1" w:rsidRPr="00EE6780" w14:paraId="3CD73809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3CA70CF6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FA91BBF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59A5B2F" w14:textId="278D7468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071" w:type="dxa"/>
            <w:vAlign w:val="center"/>
          </w:tcPr>
          <w:p w14:paraId="4DA8EA06" w14:textId="78B78A07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6426BAC0" w14:textId="3A1F93CF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</w:tr>
      <w:tr w:rsidR="004030F1" w:rsidRPr="00EE6780" w14:paraId="76DBCE0A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062E3DBF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7036A2E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90D3D7B" w14:textId="697C3EAE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071" w:type="dxa"/>
            <w:vAlign w:val="center"/>
          </w:tcPr>
          <w:p w14:paraId="2BFC5833" w14:textId="5E7D8C86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0AD05F11" w14:textId="6876473C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</w:tr>
      <w:tr w:rsidR="004030F1" w:rsidRPr="00EE6780" w14:paraId="4E3BE157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6CDE1488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EC6867A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121C91E" w14:textId="6A40AA7C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071" w:type="dxa"/>
            <w:vAlign w:val="center"/>
          </w:tcPr>
          <w:p w14:paraId="482D52B9" w14:textId="4DD935C1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0DCB6059" w14:textId="1C97BD3D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</w:tr>
      <w:tr w:rsidR="004030F1" w:rsidRPr="00EE6780" w14:paraId="4F8972C8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47F50874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E522508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063640B" w14:textId="67054110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071" w:type="dxa"/>
            <w:vAlign w:val="center"/>
          </w:tcPr>
          <w:p w14:paraId="1001E66C" w14:textId="4F9DFDEB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33F16A58" w14:textId="04438AFB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</w:tr>
      <w:tr w:rsidR="004030F1" w:rsidRPr="00EE6780" w14:paraId="79A49B26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6791D955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14B9155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2B134298" w14:textId="3AE10162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071" w:type="dxa"/>
            <w:vAlign w:val="center"/>
          </w:tcPr>
          <w:p w14:paraId="1CEE9D75" w14:textId="64FEDAC0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091B5BFC" w14:textId="2E376D0B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1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4030F1" w:rsidRPr="00EE6780" w14:paraId="3E98A6EE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6803412F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FE893AB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8760107" w14:textId="0148D766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071" w:type="dxa"/>
            <w:vAlign w:val="center"/>
          </w:tcPr>
          <w:p w14:paraId="621257B0" w14:textId="627C1CD9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74BAD560" w14:textId="1F5EF8C5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1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4030F1" w:rsidRPr="00EE6780" w14:paraId="6C115445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4F99D6F3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BD805C9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962E43D" w14:textId="6FDAC131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71" w:type="dxa"/>
            <w:vAlign w:val="center"/>
          </w:tcPr>
          <w:p w14:paraId="31DAA112" w14:textId="363264D2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2B621020" w14:textId="197A52C5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1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4030F1" w:rsidRPr="00EE6780" w14:paraId="7C63CC3F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7A3A66E2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D89EE41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F85FAB9" w14:textId="1B9F8406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071" w:type="dxa"/>
            <w:vAlign w:val="center"/>
          </w:tcPr>
          <w:p w14:paraId="71F04D24" w14:textId="5198ACD3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2ACC584A" w14:textId="04C601B3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1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6128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4030F1" w:rsidRPr="00EE6780" w14:paraId="6B0C689D" w14:textId="77777777" w:rsidTr="007261D4">
        <w:trPr>
          <w:trHeight w:val="285"/>
        </w:trPr>
        <w:tc>
          <w:tcPr>
            <w:tcW w:w="665" w:type="dxa"/>
            <w:vAlign w:val="center"/>
          </w:tcPr>
          <w:p w14:paraId="10D19DE9" w14:textId="77777777" w:rsidR="004030F1" w:rsidRPr="004030F1" w:rsidRDefault="004030F1" w:rsidP="004030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4A3A432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24DF06FB" w14:textId="56163F5A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1071" w:type="dxa"/>
            <w:vAlign w:val="center"/>
          </w:tcPr>
          <w:p w14:paraId="1B1B857B" w14:textId="2E894453" w:rsidR="004030F1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09DC7F4D" w14:textId="77777777" w:rsidR="004030F1" w:rsidRPr="00EE6780" w:rsidRDefault="004030F1" w:rsidP="004030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80177D" w14:textId="77777777" w:rsidR="00FF1C75" w:rsidRDefault="00FF1C75" w:rsidP="00FF1C7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3AF87BE6" w14:textId="77777777" w:rsidR="00FF1C75" w:rsidRDefault="00FF1C75" w:rsidP="00FF1C7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33204ACF" w14:textId="77777777" w:rsidR="004030F1" w:rsidRPr="00300962" w:rsidRDefault="004030F1" w:rsidP="004030F1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41B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78E2C5AF" w14:textId="77777777" w:rsidR="004030F1" w:rsidRPr="00E41B3D" w:rsidRDefault="004030F1" w:rsidP="004030F1">
      <w:pPr>
        <w:spacing w:after="0" w:line="48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E41B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2EC6BD4A" w14:textId="77777777" w:rsidR="004030F1" w:rsidRPr="00300962" w:rsidRDefault="004030F1" w:rsidP="004030F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819AB" w14:textId="77777777" w:rsidR="004030F1" w:rsidRPr="004030F1" w:rsidRDefault="004030F1" w:rsidP="004030F1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B3D">
        <w:rPr>
          <w:rFonts w:ascii="Times New Roman" w:eastAsia="Calibri" w:hAnsi="Times New Roman" w:cs="Times New Roman"/>
          <w:color w:val="000000"/>
          <w:sz w:val="24"/>
          <w:szCs w:val="24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14:paraId="0672D655" w14:textId="4DE94475" w:rsidR="004030F1" w:rsidRPr="00300962" w:rsidRDefault="004030F1" w:rsidP="004030F1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Georgia" w:hAnsi="Georgia"/>
          <w:color w:val="333333"/>
          <w:sz w:val="21"/>
          <w:szCs w:val="21"/>
        </w:rPr>
        <w:t xml:space="preserve">"Дидактические материалы по теории вероятностей для 8-9 классов". 2018 год. Автор: </w:t>
      </w:r>
      <w:proofErr w:type="spellStart"/>
      <w:r>
        <w:rPr>
          <w:rFonts w:ascii="Georgia" w:hAnsi="Georgia"/>
          <w:color w:val="333333"/>
          <w:sz w:val="21"/>
          <w:szCs w:val="21"/>
        </w:rPr>
        <w:t>И.Р.Высоцкий</w:t>
      </w:r>
      <w:proofErr w:type="spellEnd"/>
    </w:p>
    <w:p w14:paraId="031DB831" w14:textId="77777777" w:rsidR="00FF1C75" w:rsidRPr="00FF1C75" w:rsidRDefault="00FF1C75" w:rsidP="00FF1C7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sectPr w:rsidR="00FF1C75" w:rsidRPr="00FF1C75" w:rsidSect="00C35D90">
      <w:pgSz w:w="11906" w:h="16838"/>
      <w:pgMar w:top="851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01F5"/>
    <w:multiLevelType w:val="multilevel"/>
    <w:tmpl w:val="73949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3E16CE"/>
    <w:multiLevelType w:val="hybridMultilevel"/>
    <w:tmpl w:val="EDC2D5BC"/>
    <w:lvl w:ilvl="0" w:tplc="14E28C80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EE3489E"/>
    <w:multiLevelType w:val="hybridMultilevel"/>
    <w:tmpl w:val="AAAAD1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58475C"/>
    <w:multiLevelType w:val="multilevel"/>
    <w:tmpl w:val="BFD4B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61C1A89"/>
    <w:multiLevelType w:val="hybridMultilevel"/>
    <w:tmpl w:val="3EC0BB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5B53EC"/>
    <w:multiLevelType w:val="multilevel"/>
    <w:tmpl w:val="99DC0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120432F"/>
    <w:multiLevelType w:val="multilevel"/>
    <w:tmpl w:val="2C3E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76F545A"/>
    <w:multiLevelType w:val="multilevel"/>
    <w:tmpl w:val="9F76E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DB34A58"/>
    <w:multiLevelType w:val="multilevel"/>
    <w:tmpl w:val="C6F6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BC"/>
    <w:rsid w:val="0001027E"/>
    <w:rsid w:val="000149E2"/>
    <w:rsid w:val="000268E9"/>
    <w:rsid w:val="000831D8"/>
    <w:rsid w:val="00240C27"/>
    <w:rsid w:val="00272707"/>
    <w:rsid w:val="00302F05"/>
    <w:rsid w:val="003246D4"/>
    <w:rsid w:val="003A2D92"/>
    <w:rsid w:val="004030F1"/>
    <w:rsid w:val="004048CF"/>
    <w:rsid w:val="00491BE1"/>
    <w:rsid w:val="00557F1C"/>
    <w:rsid w:val="006212A1"/>
    <w:rsid w:val="007B3861"/>
    <w:rsid w:val="007D761B"/>
    <w:rsid w:val="00832513"/>
    <w:rsid w:val="00850CFD"/>
    <w:rsid w:val="009D3D53"/>
    <w:rsid w:val="00AA4488"/>
    <w:rsid w:val="00B10732"/>
    <w:rsid w:val="00B92886"/>
    <w:rsid w:val="00C35D90"/>
    <w:rsid w:val="00D007FA"/>
    <w:rsid w:val="00D42F9D"/>
    <w:rsid w:val="00DA4664"/>
    <w:rsid w:val="00E8092D"/>
    <w:rsid w:val="00EF78BC"/>
    <w:rsid w:val="00F353DF"/>
    <w:rsid w:val="00F831A2"/>
    <w:rsid w:val="00FC1E84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F3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0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027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3A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A2D92"/>
    <w:rPr>
      <w:b/>
      <w:bCs/>
    </w:rPr>
  </w:style>
  <w:style w:type="character" w:customStyle="1" w:styleId="placeholder-mask">
    <w:name w:val="placeholder-mask"/>
    <w:basedOn w:val="a0"/>
    <w:rsid w:val="003A2D92"/>
  </w:style>
  <w:style w:type="character" w:customStyle="1" w:styleId="placeholder">
    <w:name w:val="placeholder"/>
    <w:basedOn w:val="a0"/>
    <w:rsid w:val="003A2D92"/>
  </w:style>
  <w:style w:type="paragraph" w:styleId="a8">
    <w:name w:val="No Spacing"/>
    <w:uiPriority w:val="1"/>
    <w:qFormat/>
    <w:rsid w:val="003A2D92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FF1C75"/>
    <w:rPr>
      <w:color w:val="0000FF"/>
      <w:u w:val="single"/>
    </w:rPr>
  </w:style>
  <w:style w:type="paragraph" w:styleId="aa">
    <w:name w:val="List Paragraph"/>
    <w:basedOn w:val="a"/>
    <w:uiPriority w:val="99"/>
    <w:rsid w:val="004030F1"/>
    <w:pPr>
      <w:spacing w:after="200" w:line="276" w:lineRule="auto"/>
      <w:ind w:left="720"/>
      <w:contextualSpacing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0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027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3A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A2D92"/>
    <w:rPr>
      <w:b/>
      <w:bCs/>
    </w:rPr>
  </w:style>
  <w:style w:type="character" w:customStyle="1" w:styleId="placeholder-mask">
    <w:name w:val="placeholder-mask"/>
    <w:basedOn w:val="a0"/>
    <w:rsid w:val="003A2D92"/>
  </w:style>
  <w:style w:type="character" w:customStyle="1" w:styleId="placeholder">
    <w:name w:val="placeholder"/>
    <w:basedOn w:val="a0"/>
    <w:rsid w:val="003A2D92"/>
  </w:style>
  <w:style w:type="paragraph" w:styleId="a8">
    <w:name w:val="No Spacing"/>
    <w:uiPriority w:val="1"/>
    <w:qFormat/>
    <w:rsid w:val="003A2D92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FF1C75"/>
    <w:rPr>
      <w:color w:val="0000FF"/>
      <w:u w:val="single"/>
    </w:rPr>
  </w:style>
  <w:style w:type="paragraph" w:styleId="aa">
    <w:name w:val="List Paragraph"/>
    <w:basedOn w:val="a"/>
    <w:uiPriority w:val="99"/>
    <w:rsid w:val="004030F1"/>
    <w:pPr>
      <w:spacing w:after="200" w:line="276" w:lineRule="auto"/>
      <w:ind w:left="720"/>
      <w:contextualSpacing/>
    </w:pPr>
    <w:rPr>
      <w:rFonts w:ascii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7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4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9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9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39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8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47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99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71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87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1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46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59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37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34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96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96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10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8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4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3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19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1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1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42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14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6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68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0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0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61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0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3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36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15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4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69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7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85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70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1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98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8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3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8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4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13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48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8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15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2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75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15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1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17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2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7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5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86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70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0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15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53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9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2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27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94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6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42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21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95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1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54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5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94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3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8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2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79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2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40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0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70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86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7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0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863f029e" TargetMode="External"/><Relationship Id="rId18" Type="http://schemas.openxmlformats.org/officeDocument/2006/relationships/hyperlink" Target="https://m.edsoo.ru/863f0a50" TargetMode="External"/><Relationship Id="rId26" Type="http://schemas.openxmlformats.org/officeDocument/2006/relationships/hyperlink" Target="https://m.edsoo.ru/863f1dec" TargetMode="External"/><Relationship Id="rId39" Type="http://schemas.openxmlformats.org/officeDocument/2006/relationships/hyperlink" Target="https://m.edsoo.ru/863f38a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f1180" TargetMode="External"/><Relationship Id="rId34" Type="http://schemas.openxmlformats.org/officeDocument/2006/relationships/hyperlink" Target="https://m.edsoo.ru/863f2e36" TargetMode="External"/><Relationship Id="rId42" Type="http://schemas.openxmlformats.org/officeDocument/2006/relationships/hyperlink" Target="https://m.edsoo.ru/863f3f20" TargetMode="Externa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cd8" TargetMode="External"/><Relationship Id="rId38" Type="http://schemas.openxmlformats.org/officeDocument/2006/relationships/hyperlink" Target="https://m.edsoo.ru/863f3764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63f076c" TargetMode="External"/><Relationship Id="rId20" Type="http://schemas.openxmlformats.org/officeDocument/2006/relationships/hyperlink" Target="https://m.edsoo.ru/863f0ea6" TargetMode="External"/><Relationship Id="rId29" Type="http://schemas.openxmlformats.org/officeDocument/2006/relationships/hyperlink" Target="https://m.edsoo.ru/863f21ca" TargetMode="External"/><Relationship Id="rId41" Type="http://schemas.openxmlformats.org/officeDocument/2006/relationships/hyperlink" Target="https://m.edsoo.ru/863f3c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98c" TargetMode="External"/><Relationship Id="rId32" Type="http://schemas.openxmlformats.org/officeDocument/2006/relationships/hyperlink" Target="https://m.edsoo.ru/863f2bac" TargetMode="External"/><Relationship Id="rId37" Type="http://schemas.openxmlformats.org/officeDocument/2006/relationships/hyperlink" Target="https://m.edsoo.ru/863f3372" TargetMode="External"/><Relationship Id="rId40" Type="http://schemas.openxmlformats.org/officeDocument/2006/relationships/hyperlink" Target="https://m.edsoo.ru/863f3b06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0578" TargetMode="External"/><Relationship Id="rId23" Type="http://schemas.openxmlformats.org/officeDocument/2006/relationships/hyperlink" Target="https://m.edsoo.ru/863f1784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214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bfe" TargetMode="External"/><Relationship Id="rId31" Type="http://schemas.openxmlformats.org/officeDocument/2006/relationships/hyperlink" Target="https://m.edsoo.ru/863f2a4e" TargetMode="External"/><Relationship Id="rId44" Type="http://schemas.openxmlformats.org/officeDocument/2006/relationships/hyperlink" Target="https://m.edsoo.ru/863f43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3fc" TargetMode="External"/><Relationship Id="rId22" Type="http://schemas.openxmlformats.org/officeDocument/2006/relationships/hyperlink" Target="https://m.edsoo.ru/863f143c" TargetMode="External"/><Relationship Id="rId27" Type="http://schemas.openxmlformats.org/officeDocument/2006/relationships/hyperlink" Target="https://m.edsoo.ru/863f1f72" TargetMode="External"/><Relationship Id="rId30" Type="http://schemas.openxmlformats.org/officeDocument/2006/relationships/hyperlink" Target="https://m.edsoo.ru/863f235a" TargetMode="External"/><Relationship Id="rId35" Type="http://schemas.openxmlformats.org/officeDocument/2006/relationships/hyperlink" Target="https://m.edsoo.ru/863f2f8a" TargetMode="External"/><Relationship Id="rId43" Type="http://schemas.openxmlformats.org/officeDocument/2006/relationships/hyperlink" Target="https://m.edsoo.ru/863f41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4-1-6</dc:creator>
  <cp:keywords/>
  <dc:description/>
  <cp:lastModifiedBy>Лариса</cp:lastModifiedBy>
  <cp:revision>4</cp:revision>
  <cp:lastPrinted>2021-12-25T08:15:00Z</cp:lastPrinted>
  <dcterms:created xsi:type="dcterms:W3CDTF">2023-08-30T16:23:00Z</dcterms:created>
  <dcterms:modified xsi:type="dcterms:W3CDTF">2023-08-31T00:40:00Z</dcterms:modified>
</cp:coreProperties>
</file>