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37" w:rsidRDefault="00544337" w:rsidP="00544337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7028683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544337" w:rsidRPr="00544337" w:rsidTr="00C17595">
        <w:trPr>
          <w:trHeight w:val="1630"/>
        </w:trPr>
        <w:tc>
          <w:tcPr>
            <w:tcW w:w="9558" w:type="dxa"/>
            <w:gridSpan w:val="3"/>
          </w:tcPr>
          <w:p w:rsidR="00544337" w:rsidRPr="007B6FF4" w:rsidRDefault="00544337" w:rsidP="00C17595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544337" w:rsidRPr="00544337" w:rsidTr="00C17595">
        <w:trPr>
          <w:trHeight w:val="1409"/>
        </w:trPr>
        <w:tc>
          <w:tcPr>
            <w:tcW w:w="3876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</w:r>
            <w:proofErr w:type="spellStart"/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Гуторина</w:t>
            </w:r>
            <w:proofErr w:type="spellEnd"/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 xml:space="preserve"> С.А.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br/>
              <w:t xml:space="preserve">приказ № 600/ш от </w:t>
            </w:r>
            <w:r>
              <w:rPr>
                <w:rFonts w:ascii="Cambria" w:hAnsi="Cambria"/>
                <w:sz w:val="28"/>
                <w:szCs w:val="28"/>
                <w:lang w:val="ru-RU"/>
              </w:rPr>
              <w:t>30</w:t>
            </w: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544337" w:rsidRPr="00544337" w:rsidTr="00C17595">
        <w:trPr>
          <w:trHeight w:val="1351"/>
        </w:trPr>
        <w:tc>
          <w:tcPr>
            <w:tcW w:w="3876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544337" w:rsidRPr="007B6FF4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544337" w:rsidRPr="000265C2" w:rsidTr="00C17595">
        <w:trPr>
          <w:trHeight w:val="2273"/>
        </w:trPr>
        <w:tc>
          <w:tcPr>
            <w:tcW w:w="9558" w:type="dxa"/>
            <w:gridSpan w:val="3"/>
          </w:tcPr>
          <w:p w:rsidR="00544337" w:rsidRPr="007B6FF4" w:rsidRDefault="00544337" w:rsidP="00C17595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544337" w:rsidRDefault="00544337" w:rsidP="00C17595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по учебному курсу </w:t>
            </w:r>
          </w:p>
          <w:p w:rsidR="00544337" w:rsidRPr="007B6FF4" w:rsidRDefault="00544337" w:rsidP="00C17595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«Вероятность и статистика»</w:t>
            </w:r>
          </w:p>
          <w:p w:rsidR="00544337" w:rsidRPr="007B6FF4" w:rsidRDefault="00544337" w:rsidP="00C175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  <w:r w:rsidRPr="007B6FF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класс </w:t>
            </w:r>
          </w:p>
          <w:p w:rsidR="00544337" w:rsidRPr="007B6FF4" w:rsidRDefault="00544337" w:rsidP="00C175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44337" w:rsidRPr="007B6FF4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B6FF4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544337" w:rsidRPr="007B6FF4" w:rsidRDefault="00544337" w:rsidP="00C175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44337" w:rsidRDefault="00544337" w:rsidP="00C17595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544337" w:rsidRDefault="00544337" w:rsidP="00C17595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  <w:p w:rsidR="00544337" w:rsidRPr="000265C2" w:rsidRDefault="00544337" w:rsidP="00C17595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  <w:tr w:rsidR="00544337" w:rsidRPr="000265C2" w:rsidTr="00C17595">
        <w:trPr>
          <w:trHeight w:val="1220"/>
        </w:trPr>
        <w:tc>
          <w:tcPr>
            <w:tcW w:w="9558" w:type="dxa"/>
            <w:gridSpan w:val="3"/>
          </w:tcPr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544337" w:rsidRPr="000265C2" w:rsidTr="00C17595">
        <w:trPr>
          <w:trHeight w:val="2001"/>
        </w:trPr>
        <w:tc>
          <w:tcPr>
            <w:tcW w:w="3876" w:type="dxa"/>
          </w:tcPr>
          <w:p w:rsidR="00544337" w:rsidRPr="000265C2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544337" w:rsidRPr="000265C2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544337" w:rsidRPr="000265C2" w:rsidRDefault="00544337" w:rsidP="00C17595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544337" w:rsidTr="00C17595">
        <w:trPr>
          <w:trHeight w:val="241"/>
        </w:trPr>
        <w:tc>
          <w:tcPr>
            <w:tcW w:w="9558" w:type="dxa"/>
            <w:gridSpan w:val="3"/>
          </w:tcPr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Pr="000265C2" w:rsidRDefault="00544337" w:rsidP="00C17595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Pr="007B6FF4" w:rsidRDefault="00544337" w:rsidP="00C17595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544337" w:rsidRDefault="00544337" w:rsidP="00C17595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Красноярск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>, 2023</w:t>
            </w:r>
          </w:p>
        </w:tc>
      </w:tr>
    </w:tbl>
    <w:p w:rsidR="00F35F21" w:rsidRPr="00EA356B" w:rsidRDefault="00F35F21">
      <w:pPr>
        <w:rPr>
          <w:lang w:val="ru-RU"/>
        </w:rPr>
        <w:sectPr w:rsidR="00F35F21" w:rsidRPr="00EA356B">
          <w:pgSz w:w="11906" w:h="16383"/>
          <w:pgMar w:top="1134" w:right="850" w:bottom="1134" w:left="1701" w:header="720" w:footer="720" w:gutter="0"/>
          <w:cols w:space="720"/>
        </w:sect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bookmarkStart w:id="1" w:name="block-7028682"/>
      <w:bookmarkEnd w:id="0"/>
      <w:r w:rsidRPr="00EA35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A356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EA356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EA35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5F21" w:rsidRPr="00EA356B" w:rsidRDefault="00F35F21">
      <w:pPr>
        <w:rPr>
          <w:lang w:val="ru-RU"/>
        </w:rPr>
        <w:sectPr w:rsidR="00F35F21" w:rsidRPr="00EA356B">
          <w:pgSz w:w="11906" w:h="16383"/>
          <w:pgMar w:top="1134" w:right="850" w:bottom="1134" w:left="1701" w:header="720" w:footer="720" w:gutter="0"/>
          <w:cols w:space="720"/>
        </w:sect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bookmarkStart w:id="3" w:name="block-7028677"/>
      <w:bookmarkEnd w:id="1"/>
      <w:r w:rsidRPr="00EA35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A356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A356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35F21" w:rsidRPr="00EA356B" w:rsidRDefault="00F35F21">
      <w:pPr>
        <w:rPr>
          <w:lang w:val="ru-RU"/>
        </w:rPr>
        <w:sectPr w:rsidR="00F35F21" w:rsidRPr="00EA356B">
          <w:pgSz w:w="11906" w:h="16383"/>
          <w:pgMar w:top="1134" w:right="850" w:bottom="1134" w:left="1701" w:header="720" w:footer="720" w:gutter="0"/>
          <w:cols w:space="720"/>
        </w:sect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bookmarkStart w:id="4" w:name="block-7028678"/>
      <w:bookmarkEnd w:id="3"/>
      <w:r w:rsidRPr="00EA35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A356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A35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Default="00B264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A356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A356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35F21" w:rsidRPr="00EA356B" w:rsidRDefault="00B264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5F21" w:rsidRDefault="00B264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5F21" w:rsidRPr="00EA356B" w:rsidRDefault="00B26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5F21" w:rsidRPr="00EA356B" w:rsidRDefault="00B26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5F21" w:rsidRPr="00EA356B" w:rsidRDefault="00B26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35F21" w:rsidRPr="00EA356B" w:rsidRDefault="00B264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5F21" w:rsidRDefault="00B264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5F21" w:rsidRPr="00EA356B" w:rsidRDefault="00B26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35F21" w:rsidRPr="00EA356B" w:rsidRDefault="00B26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5F21" w:rsidRPr="00EA356B" w:rsidRDefault="00B26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35F21" w:rsidRPr="00EA356B" w:rsidRDefault="00B264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5F21" w:rsidRDefault="00B264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A356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5F21" w:rsidRPr="00EA356B" w:rsidRDefault="00B264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5F21" w:rsidRPr="00EA356B" w:rsidRDefault="00B264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35F21" w:rsidRDefault="00B264F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5F21" w:rsidRPr="00EA356B" w:rsidRDefault="00B26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5F21" w:rsidRPr="00EA356B" w:rsidRDefault="00B26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35F21" w:rsidRPr="00EA356B" w:rsidRDefault="00B264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A356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left="120"/>
        <w:jc w:val="both"/>
        <w:rPr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5F21" w:rsidRPr="00EA356B" w:rsidRDefault="00F35F21">
      <w:pPr>
        <w:spacing w:after="0" w:line="264" w:lineRule="auto"/>
        <w:ind w:left="120"/>
        <w:jc w:val="both"/>
        <w:rPr>
          <w:lang w:val="ru-RU"/>
        </w:rPr>
      </w:pP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EA35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356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A3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356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A3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356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A3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35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A35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35F21" w:rsidRPr="00EA356B" w:rsidRDefault="00B264FB">
      <w:pPr>
        <w:spacing w:after="0" w:line="264" w:lineRule="auto"/>
        <w:ind w:firstLine="600"/>
        <w:jc w:val="both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35F21" w:rsidRPr="00EA356B" w:rsidRDefault="00F35F21">
      <w:pPr>
        <w:rPr>
          <w:lang w:val="ru-RU"/>
        </w:rPr>
        <w:sectPr w:rsidR="00F35F21" w:rsidRPr="00EA356B">
          <w:pgSz w:w="11906" w:h="16383"/>
          <w:pgMar w:top="1134" w:right="850" w:bottom="1134" w:left="1701" w:header="720" w:footer="720" w:gutter="0"/>
          <w:cols w:space="720"/>
        </w:sectPr>
      </w:pPr>
    </w:p>
    <w:p w:rsidR="00F35F21" w:rsidRDefault="00B264FB">
      <w:pPr>
        <w:spacing w:after="0"/>
        <w:ind w:left="120"/>
      </w:pPr>
      <w:bookmarkStart w:id="6" w:name="block-70286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35F2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</w:tr>
      <w:tr w:rsidR="00F35F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5F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F21" w:rsidRDefault="00F35F21"/>
        </w:tc>
      </w:tr>
    </w:tbl>
    <w:p w:rsidR="00F35F21" w:rsidRDefault="00F35F21">
      <w:pPr>
        <w:sectPr w:rsidR="00F35F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21" w:rsidRDefault="00B264FB">
      <w:pPr>
        <w:spacing w:after="0"/>
        <w:ind w:left="120"/>
      </w:pPr>
      <w:bookmarkStart w:id="7" w:name="block-70286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35F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</w:tr>
      <w:tr w:rsidR="00F35F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5F21" w:rsidRDefault="00F35F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21" w:rsidRDefault="00F35F21"/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35F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</w:tr>
      <w:tr w:rsidR="00F35F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35F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F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F21" w:rsidRPr="0054433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3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5F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35F21" w:rsidRDefault="00F35F21">
            <w:pPr>
              <w:spacing w:after="0"/>
              <w:ind w:left="135"/>
            </w:pPr>
          </w:p>
        </w:tc>
      </w:tr>
      <w:tr w:rsidR="00F35F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21" w:rsidRPr="00EA356B" w:rsidRDefault="00B264FB">
            <w:pPr>
              <w:spacing w:after="0"/>
              <w:ind w:left="135"/>
              <w:rPr>
                <w:lang w:val="ru-RU"/>
              </w:rPr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 w:rsidRPr="00EA3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35F21" w:rsidRDefault="00B26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21" w:rsidRDefault="00F35F21"/>
        </w:tc>
      </w:tr>
    </w:tbl>
    <w:p w:rsidR="00F35F21" w:rsidRDefault="00F35F21">
      <w:pPr>
        <w:sectPr w:rsidR="00F35F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21" w:rsidRPr="00FB3593" w:rsidRDefault="00B264FB">
      <w:pPr>
        <w:spacing w:after="0"/>
        <w:ind w:left="120"/>
        <w:rPr>
          <w:lang w:val="ru-RU"/>
        </w:rPr>
      </w:pPr>
      <w:bookmarkStart w:id="8" w:name="block-7028681"/>
      <w:bookmarkEnd w:id="7"/>
      <w:r w:rsidRPr="00FB35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5F21" w:rsidRDefault="00B264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5F21" w:rsidRPr="00EA356B" w:rsidRDefault="00B264FB">
      <w:pPr>
        <w:spacing w:after="0" w:line="480" w:lineRule="auto"/>
        <w:ind w:left="120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EA356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 w:rsidRPr="00EA356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5F21" w:rsidRPr="00EA356B" w:rsidRDefault="00B264FB">
      <w:pPr>
        <w:spacing w:after="0" w:line="480" w:lineRule="auto"/>
        <w:ind w:left="120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5F21" w:rsidRPr="00EA356B" w:rsidRDefault="00B264FB">
      <w:pPr>
        <w:spacing w:after="0"/>
        <w:ind w:left="120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​</w:t>
      </w:r>
    </w:p>
    <w:p w:rsidR="00F35F21" w:rsidRDefault="00B264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A35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3593" w:rsidRPr="00FB3593" w:rsidRDefault="00FB3593" w:rsidP="00FB3593">
      <w:pPr>
        <w:pStyle w:val="ae"/>
        <w:numPr>
          <w:ilvl w:val="0"/>
          <w:numId w:val="10"/>
        </w:numPr>
        <w:spacing w:line="480" w:lineRule="auto"/>
        <w:ind w:left="284"/>
      </w:pPr>
      <w:r w:rsidRPr="00FB3593">
        <w:rPr>
          <w:color w:val="000000"/>
          <w:sz w:val="28"/>
        </w:rPr>
        <w:t xml:space="preserve">Математика. Вероятность и статистика: 7-9-е классы: базовый уровень: </w:t>
      </w:r>
      <w:r>
        <w:rPr>
          <w:color w:val="000000"/>
          <w:sz w:val="28"/>
        </w:rPr>
        <w:t>методическое пособие</w:t>
      </w:r>
      <w:r w:rsidRPr="00FB3593">
        <w:rPr>
          <w:color w:val="000000"/>
          <w:sz w:val="28"/>
        </w:rPr>
        <w:t>, 7-9 классы/ Высоцкий И.Р., Ященко И.В.; под ред. Ященко И.В., Акционерное общество «Издательство «Просвещение»‌​</w:t>
      </w:r>
    </w:p>
    <w:p w:rsidR="00FB3593" w:rsidRPr="00EA356B" w:rsidRDefault="00FB3593">
      <w:pPr>
        <w:spacing w:after="0" w:line="480" w:lineRule="auto"/>
        <w:ind w:left="120"/>
        <w:rPr>
          <w:lang w:val="ru-RU"/>
        </w:rPr>
      </w:pPr>
    </w:p>
    <w:p w:rsidR="00F35F21" w:rsidRPr="00EA356B" w:rsidRDefault="00B264FB">
      <w:pPr>
        <w:spacing w:after="0" w:line="480" w:lineRule="auto"/>
        <w:ind w:left="120"/>
        <w:rPr>
          <w:lang w:val="ru-RU"/>
        </w:rPr>
      </w:pPr>
      <w:r w:rsidRPr="00EA356B">
        <w:rPr>
          <w:rFonts w:ascii="Times New Roman" w:hAnsi="Times New Roman"/>
          <w:color w:val="000000"/>
          <w:sz w:val="28"/>
          <w:lang w:val="ru-RU"/>
        </w:rPr>
        <w:t>​‌‌​</w:t>
      </w:r>
      <w:r w:rsidRPr="00EA35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3593" w:rsidRPr="00FB3593" w:rsidRDefault="00B264FB" w:rsidP="00FB3593">
      <w:pPr>
        <w:pStyle w:val="ae"/>
        <w:numPr>
          <w:ilvl w:val="0"/>
          <w:numId w:val="9"/>
        </w:numPr>
        <w:spacing w:line="480" w:lineRule="auto"/>
        <w:rPr>
          <w:u w:val="single"/>
        </w:rPr>
      </w:pPr>
      <w:r w:rsidRPr="00FB3593">
        <w:rPr>
          <w:color w:val="000000"/>
          <w:sz w:val="28"/>
        </w:rPr>
        <w:t>​</w:t>
      </w:r>
      <w:r w:rsidRPr="00FB3593">
        <w:rPr>
          <w:color w:val="333333"/>
          <w:sz w:val="28"/>
        </w:rPr>
        <w:t>​‌‌</w:t>
      </w:r>
      <w:r w:rsidRPr="00FB3593">
        <w:rPr>
          <w:color w:val="000000"/>
          <w:sz w:val="28"/>
        </w:rPr>
        <w:t>​</w:t>
      </w:r>
      <w:r w:rsidR="00FB3593" w:rsidRPr="00FB3593">
        <w:t xml:space="preserve">Библиотека ЦОК </w:t>
      </w:r>
      <w:hyperlink r:id="rId41">
        <w:r w:rsidR="00FB3593" w:rsidRPr="00FB3593">
          <w:rPr>
            <w:u w:val="single"/>
          </w:rPr>
          <w:t>https://m.edsoo.ru/863f5014</w:t>
        </w:r>
      </w:hyperlink>
    </w:p>
    <w:p w:rsidR="00FB3593" w:rsidRPr="00544337" w:rsidRDefault="00FB3593" w:rsidP="00544337">
      <w:pPr>
        <w:pStyle w:val="ae"/>
        <w:numPr>
          <w:ilvl w:val="0"/>
          <w:numId w:val="9"/>
        </w:numPr>
        <w:rPr>
          <w:rFonts w:asciiTheme="minorHAnsi" w:hAnsiTheme="minorHAnsi" w:cstheme="minorBidi"/>
        </w:rPr>
        <w:sectPr w:rsidR="00FB3593" w:rsidRPr="00544337">
          <w:pgSz w:w="11906" w:h="16383"/>
          <w:pgMar w:top="1134" w:right="850" w:bottom="1134" w:left="1701" w:header="720" w:footer="720" w:gutter="0"/>
          <w:cols w:space="720"/>
        </w:sectPr>
      </w:pPr>
      <w:r w:rsidRPr="00FB3593">
        <w:t xml:space="preserve">Образовательная платформа для учеников, родителей и учителей «Моя школа» </w:t>
      </w:r>
      <w:hyperlink r:id="rId42" w:history="1">
        <w:r w:rsidRPr="00FB3593">
          <w:rPr>
            <w:rStyle w:val="ab"/>
            <w:color w:val="auto"/>
          </w:rPr>
          <w:t>ЦОС Моя Школа (myschool.edu.ru)</w:t>
        </w:r>
      </w:hyperlink>
    </w:p>
    <w:p w:rsidR="00B264FB" w:rsidRPr="00FB3593" w:rsidRDefault="00B264FB" w:rsidP="00544337">
      <w:pPr>
        <w:rPr>
          <w:lang w:val="ru-RU"/>
        </w:rPr>
      </w:pPr>
      <w:bookmarkStart w:id="10" w:name="_GoBack"/>
      <w:bookmarkEnd w:id="8"/>
      <w:bookmarkEnd w:id="10"/>
    </w:p>
    <w:sectPr w:rsidR="00B264FB" w:rsidRPr="00FB35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CBD"/>
    <w:multiLevelType w:val="hybridMultilevel"/>
    <w:tmpl w:val="17520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564ED"/>
    <w:multiLevelType w:val="multilevel"/>
    <w:tmpl w:val="5F7479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AF7445"/>
    <w:multiLevelType w:val="multilevel"/>
    <w:tmpl w:val="B16ACF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401D41"/>
    <w:multiLevelType w:val="multilevel"/>
    <w:tmpl w:val="04CEBD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C00D7"/>
    <w:multiLevelType w:val="multilevel"/>
    <w:tmpl w:val="B1A0CD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E53134"/>
    <w:multiLevelType w:val="multilevel"/>
    <w:tmpl w:val="B9CA1B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F77BD"/>
    <w:multiLevelType w:val="multilevel"/>
    <w:tmpl w:val="BD46B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FA3188"/>
    <w:multiLevelType w:val="hybridMultilevel"/>
    <w:tmpl w:val="E2C2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30CE7"/>
    <w:multiLevelType w:val="hybridMultilevel"/>
    <w:tmpl w:val="7842183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52D86CEC"/>
    <w:multiLevelType w:val="multilevel"/>
    <w:tmpl w:val="F44A5D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5F21"/>
    <w:rsid w:val="00544337"/>
    <w:rsid w:val="00B264FB"/>
    <w:rsid w:val="00EA356B"/>
    <w:rsid w:val="00F35F21"/>
    <w:rsid w:val="00F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B35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884" TargetMode="External"/><Relationship Id="rId26" Type="http://schemas.openxmlformats.org/officeDocument/2006/relationships/hyperlink" Target="https://m.edsoo.ru/863f67de" TargetMode="External"/><Relationship Id="rId39" Type="http://schemas.openxmlformats.org/officeDocument/2006/relationships/hyperlink" Target="https://m.edsoo.ru/863f861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5e10" TargetMode="External"/><Relationship Id="rId34" Type="http://schemas.openxmlformats.org/officeDocument/2006/relationships/hyperlink" Target="https://m.edsoo.ru/863f893a" TargetMode="External"/><Relationship Id="rId42" Type="http://schemas.openxmlformats.org/officeDocument/2006/relationships/hyperlink" Target="https://myschool.edu.ru/?ysclid=llvhxsfbj5754702522" TargetMode="Externa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208" TargetMode="External"/><Relationship Id="rId25" Type="http://schemas.openxmlformats.org/officeDocument/2006/relationships/hyperlink" Target="https://m.edsoo.ru/863f6680" TargetMode="External"/><Relationship Id="rId33" Type="http://schemas.openxmlformats.org/officeDocument/2006/relationships/hyperlink" Target="https://m.edsoo.ru/863f783c" TargetMode="External"/><Relationship Id="rId38" Type="http://schemas.openxmlformats.org/officeDocument/2006/relationships/hyperlink" Target="https://m.edsoo.ru/863f84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014" TargetMode="External"/><Relationship Id="rId20" Type="http://schemas.openxmlformats.org/officeDocument/2006/relationships/hyperlink" Target="https://m.edsoo.ru/863f5bfe" TargetMode="External"/><Relationship Id="rId29" Type="http://schemas.openxmlformats.org/officeDocument/2006/relationships/hyperlink" Target="https://m.edsoo.ru/863f6f86" TargetMode="External"/><Relationship Id="rId41" Type="http://schemas.openxmlformats.org/officeDocument/2006/relationships/hyperlink" Target="https://m.edsoo.ru/863f50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4d2" TargetMode="External"/><Relationship Id="rId32" Type="http://schemas.openxmlformats.org/officeDocument/2006/relationships/hyperlink" Target="https://m.edsoo.ru/863f7116" TargetMode="External"/><Relationship Id="rId37" Type="http://schemas.openxmlformats.org/officeDocument/2006/relationships/hyperlink" Target="https://m.edsoo.ru/863f7e54" TargetMode="External"/><Relationship Id="rId40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356" TargetMode="External"/><Relationship Id="rId28" Type="http://schemas.openxmlformats.org/officeDocument/2006/relationships/hyperlink" Target="https://m.edsoo.ru/863f6da6" TargetMode="External"/><Relationship Id="rId3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a50" TargetMode="External"/><Relationship Id="rId31" Type="http://schemas.openxmlformats.org/officeDocument/2006/relationships/hyperlink" Target="https://m.edsoo.ru/863f765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162" TargetMode="External"/><Relationship Id="rId27" Type="http://schemas.openxmlformats.org/officeDocument/2006/relationships/hyperlink" Target="https://m.edsoo.ru/863f6b44" TargetMode="External"/><Relationship Id="rId30" Type="http://schemas.openxmlformats.org/officeDocument/2006/relationships/hyperlink" Target="https://m.edsoo.ru/863f72c4" TargetMode="External"/><Relationship Id="rId35" Type="http://schemas.openxmlformats.org/officeDocument/2006/relationships/hyperlink" Target="https://m.edsoo.ru/863f7a4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4</cp:revision>
  <dcterms:created xsi:type="dcterms:W3CDTF">2023-08-28T23:31:00Z</dcterms:created>
  <dcterms:modified xsi:type="dcterms:W3CDTF">2023-08-30T10:23:00Z</dcterms:modified>
</cp:coreProperties>
</file>