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FD4" w:rsidRPr="009B6F1A" w:rsidRDefault="00F23FD4">
      <w:pPr>
        <w:spacing w:after="0"/>
        <w:ind w:left="120"/>
        <w:rPr>
          <w:lang w:val="ru-RU"/>
        </w:rPr>
      </w:pPr>
      <w:bookmarkStart w:id="0" w:name="block-9460475"/>
      <w:bookmarkStart w:id="1" w:name="_GoBack"/>
      <w:bookmarkEnd w:id="1"/>
    </w:p>
    <w:p w:rsidR="009B6F1A" w:rsidRDefault="009B6F1A" w:rsidP="009B6F1A">
      <w:pPr>
        <w:spacing w:after="0" w:line="240" w:lineRule="auto"/>
        <w:rPr>
          <w:rFonts w:ascii="Cambria" w:hAnsi="Cambria"/>
          <w:sz w:val="28"/>
          <w:szCs w:val="28"/>
        </w:rPr>
      </w:pPr>
    </w:p>
    <w:tbl>
      <w:tblPr>
        <w:tblStyle w:val="ac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9B6F1A" w:rsidRPr="00FA39C9" w:rsidTr="00AF0FD9">
        <w:trPr>
          <w:trHeight w:val="1630"/>
        </w:trPr>
        <w:tc>
          <w:tcPr>
            <w:tcW w:w="9558" w:type="dxa"/>
            <w:gridSpan w:val="3"/>
          </w:tcPr>
          <w:p w:rsidR="009B6F1A" w:rsidRPr="009B6F1A" w:rsidRDefault="009B6F1A" w:rsidP="00AF0FD9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9B6F1A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муниципальное АВТОНОМНОе</w:t>
            </w:r>
            <w:r w:rsidRPr="009B6F1A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 xml:space="preserve">общеобразовательное </w:t>
            </w:r>
            <w:proofErr w:type="gramStart"/>
            <w:r w:rsidRPr="009B6F1A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учреждение</w:t>
            </w:r>
            <w:r w:rsidRPr="009B6F1A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«</w:t>
            </w:r>
            <w:proofErr w:type="gramEnd"/>
            <w:r w:rsidRPr="009B6F1A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Средняя школа № 152 ИМЕНИ А.Д. БЕРЕЗИНА»</w:t>
            </w:r>
          </w:p>
        </w:tc>
      </w:tr>
      <w:tr w:rsidR="009B6F1A" w:rsidRPr="009B6F1A" w:rsidTr="00AF0FD9">
        <w:trPr>
          <w:trHeight w:val="1409"/>
        </w:trPr>
        <w:tc>
          <w:tcPr>
            <w:tcW w:w="3876" w:type="dxa"/>
          </w:tcPr>
          <w:p w:rsidR="009B6F1A" w:rsidRPr="009B6F1A" w:rsidRDefault="009B6F1A" w:rsidP="00AF0FD9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9B6F1A">
              <w:rPr>
                <w:rFonts w:ascii="Cambria" w:hAnsi="Cambria"/>
                <w:sz w:val="28"/>
                <w:szCs w:val="28"/>
                <w:lang w:val="ru-RU"/>
              </w:rPr>
              <w:t>СОГЛАСОВАНО</w:t>
            </w:r>
            <w:r w:rsidRPr="009B6F1A">
              <w:rPr>
                <w:rFonts w:ascii="Cambria" w:hAnsi="Cambria"/>
                <w:sz w:val="28"/>
                <w:szCs w:val="28"/>
                <w:lang w:val="ru-RU"/>
              </w:rPr>
              <w:br/>
              <w:t>научно-методическим советом МАОУ СШ № 152</w:t>
            </w:r>
            <w:r w:rsidRPr="009B6F1A">
              <w:rPr>
                <w:rFonts w:ascii="Cambria" w:hAnsi="Cambria"/>
                <w:sz w:val="28"/>
                <w:szCs w:val="28"/>
                <w:lang w:val="ru-RU"/>
              </w:rPr>
              <w:br/>
              <w:t>Протокол № 5 от 28.08.2023</w:t>
            </w:r>
          </w:p>
          <w:p w:rsidR="009B6F1A" w:rsidRPr="009B6F1A" w:rsidRDefault="009B6F1A" w:rsidP="00AF0FD9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9B6F1A" w:rsidRPr="009B6F1A" w:rsidRDefault="009B6F1A" w:rsidP="00AF0FD9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9B6F1A" w:rsidRPr="009B6F1A" w:rsidRDefault="009B6F1A" w:rsidP="00AF0FD9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9B6F1A">
              <w:rPr>
                <w:rFonts w:ascii="Cambria" w:hAnsi="Cambria"/>
                <w:sz w:val="28"/>
                <w:szCs w:val="28"/>
                <w:lang w:val="ru-RU"/>
              </w:rPr>
              <w:t>УТВЕРЖДАЮ</w:t>
            </w:r>
            <w:r w:rsidRPr="009B6F1A">
              <w:rPr>
                <w:rFonts w:ascii="Cambria" w:hAnsi="Cambria"/>
                <w:sz w:val="28"/>
                <w:szCs w:val="28"/>
                <w:lang w:val="ru-RU"/>
              </w:rPr>
              <w:br/>
              <w:t>Директор МАОУ СШ № 152</w:t>
            </w:r>
            <w:r w:rsidRPr="009B6F1A">
              <w:rPr>
                <w:rFonts w:ascii="Cambria" w:hAnsi="Cambria"/>
                <w:sz w:val="28"/>
                <w:szCs w:val="28"/>
                <w:lang w:val="ru-RU"/>
              </w:rPr>
              <w:br/>
            </w:r>
            <w:proofErr w:type="spellStart"/>
            <w:r w:rsidRPr="009B6F1A">
              <w:rPr>
                <w:rFonts w:ascii="Cambria" w:hAnsi="Cambria"/>
                <w:sz w:val="28"/>
                <w:szCs w:val="28"/>
                <w:lang w:val="ru-RU"/>
              </w:rPr>
              <w:t>Гуторина</w:t>
            </w:r>
            <w:proofErr w:type="spellEnd"/>
            <w:r w:rsidRPr="009B6F1A">
              <w:rPr>
                <w:rFonts w:ascii="Cambria" w:hAnsi="Cambria"/>
                <w:sz w:val="28"/>
                <w:szCs w:val="28"/>
                <w:lang w:val="ru-RU"/>
              </w:rPr>
              <w:t xml:space="preserve"> С.А.</w:t>
            </w:r>
            <w:r w:rsidRPr="009B6F1A">
              <w:rPr>
                <w:rFonts w:ascii="Cambria" w:hAnsi="Cambria"/>
                <w:sz w:val="28"/>
                <w:szCs w:val="28"/>
                <w:lang w:val="ru-RU"/>
              </w:rPr>
              <w:br/>
              <w:t>приказ № 600/ш от 3</w:t>
            </w:r>
            <w:r w:rsidRPr="0018685A">
              <w:rPr>
                <w:rFonts w:ascii="Cambria" w:hAnsi="Cambria"/>
                <w:sz w:val="28"/>
                <w:szCs w:val="28"/>
                <w:lang w:val="ru-RU"/>
              </w:rPr>
              <w:t>0</w:t>
            </w:r>
            <w:r w:rsidRPr="009B6F1A">
              <w:rPr>
                <w:rFonts w:ascii="Cambria" w:hAnsi="Cambria"/>
                <w:sz w:val="28"/>
                <w:szCs w:val="28"/>
                <w:lang w:val="ru-RU"/>
              </w:rPr>
              <w:t>.08.2023</w:t>
            </w:r>
          </w:p>
        </w:tc>
      </w:tr>
      <w:tr w:rsidR="009B6F1A" w:rsidRPr="009B6F1A" w:rsidTr="00AF0FD9">
        <w:trPr>
          <w:trHeight w:val="1351"/>
        </w:trPr>
        <w:tc>
          <w:tcPr>
            <w:tcW w:w="3876" w:type="dxa"/>
          </w:tcPr>
          <w:p w:rsidR="009B6F1A" w:rsidRPr="009B6F1A" w:rsidRDefault="009B6F1A" w:rsidP="00AF0FD9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9B6F1A" w:rsidRPr="009B6F1A" w:rsidRDefault="009B6F1A" w:rsidP="00AF0FD9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9B6F1A" w:rsidRPr="009B6F1A" w:rsidRDefault="009B6F1A" w:rsidP="00AF0FD9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9B6F1A" w:rsidTr="00AF0FD9">
        <w:trPr>
          <w:trHeight w:val="2273"/>
        </w:trPr>
        <w:tc>
          <w:tcPr>
            <w:tcW w:w="9558" w:type="dxa"/>
            <w:gridSpan w:val="3"/>
          </w:tcPr>
          <w:p w:rsidR="009B6F1A" w:rsidRPr="009B6F1A" w:rsidRDefault="009B6F1A" w:rsidP="00AF0FD9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9B6F1A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РАБОЧАЯ ПРОГРАММА</w:t>
            </w:r>
          </w:p>
          <w:p w:rsidR="009B6F1A" w:rsidRPr="009B6F1A" w:rsidRDefault="009B6F1A" w:rsidP="00AF0FD9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9B6F1A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по обществознанию. углубленный уровень</w:t>
            </w:r>
          </w:p>
          <w:p w:rsidR="009B6F1A" w:rsidRPr="009B6F1A" w:rsidRDefault="009B6F1A" w:rsidP="00AF0F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B6F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10-11 класс </w:t>
            </w:r>
          </w:p>
          <w:p w:rsidR="009B6F1A" w:rsidRPr="009B6F1A" w:rsidRDefault="009B6F1A" w:rsidP="00AF0F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9B6F1A" w:rsidRPr="009B6F1A" w:rsidRDefault="009B6F1A" w:rsidP="00AF0FD9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9B6F1A">
              <w:rPr>
                <w:rFonts w:ascii="Cambria" w:hAnsi="Cambria"/>
                <w:sz w:val="28"/>
                <w:szCs w:val="28"/>
                <w:lang w:val="ru-RU"/>
              </w:rPr>
              <w:t>НА 2023-2024 УЧЕБНЫЙ ГОД</w:t>
            </w:r>
          </w:p>
          <w:p w:rsidR="009B6F1A" w:rsidRPr="009B6F1A" w:rsidRDefault="009B6F1A" w:rsidP="00AF0F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9B6F1A" w:rsidRPr="009B6F1A" w:rsidRDefault="009B6F1A" w:rsidP="00AF0F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B6F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УЧИТЕЛЯ </w:t>
            </w:r>
          </w:p>
          <w:p w:rsidR="009B6F1A" w:rsidRPr="009B6F1A" w:rsidRDefault="009B6F1A" w:rsidP="00AF0F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B6F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Царёвой Светланы Евгеньевны</w:t>
            </w:r>
          </w:p>
          <w:p w:rsidR="009B6F1A" w:rsidRPr="00B92886" w:rsidRDefault="009B6F1A" w:rsidP="00AF0FD9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Артёма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Викторовича</w:t>
            </w:r>
            <w:proofErr w:type="spellEnd"/>
          </w:p>
        </w:tc>
      </w:tr>
      <w:tr w:rsidR="009B6F1A" w:rsidTr="00AF0FD9">
        <w:trPr>
          <w:trHeight w:val="1220"/>
        </w:trPr>
        <w:tc>
          <w:tcPr>
            <w:tcW w:w="9558" w:type="dxa"/>
            <w:gridSpan w:val="3"/>
          </w:tcPr>
          <w:p w:rsidR="009B6F1A" w:rsidRDefault="009B6F1A" w:rsidP="00AF0FD9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9B6F1A" w:rsidTr="00AF0FD9">
        <w:trPr>
          <w:trHeight w:val="2001"/>
        </w:trPr>
        <w:tc>
          <w:tcPr>
            <w:tcW w:w="3876" w:type="dxa"/>
          </w:tcPr>
          <w:p w:rsidR="009B6F1A" w:rsidRDefault="009B6F1A" w:rsidP="00AF0FD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9B6F1A" w:rsidRDefault="009B6F1A" w:rsidP="00AF0FD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9B6F1A" w:rsidRDefault="009B6F1A" w:rsidP="00AF0FD9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9B6F1A" w:rsidTr="00AF0FD9">
        <w:trPr>
          <w:trHeight w:val="241"/>
        </w:trPr>
        <w:tc>
          <w:tcPr>
            <w:tcW w:w="9558" w:type="dxa"/>
            <w:gridSpan w:val="3"/>
          </w:tcPr>
          <w:p w:rsidR="009B6F1A" w:rsidRDefault="009B6F1A" w:rsidP="00AF0FD9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B6F1A" w:rsidRDefault="009B6F1A" w:rsidP="00AF0FD9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B6F1A" w:rsidRDefault="009B6F1A" w:rsidP="00AF0FD9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B6F1A" w:rsidRDefault="009B6F1A" w:rsidP="00AF0FD9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B6F1A" w:rsidRDefault="009B6F1A" w:rsidP="00AF0FD9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</w:rPr>
            </w:pPr>
          </w:p>
          <w:p w:rsidR="009B6F1A" w:rsidRDefault="009B6F1A" w:rsidP="00AF0FD9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B6F1A" w:rsidRDefault="009B6F1A" w:rsidP="00AF0FD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Красноярск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>, 2023</w:t>
            </w:r>
          </w:p>
        </w:tc>
      </w:tr>
    </w:tbl>
    <w:p w:rsidR="009B6F1A" w:rsidRDefault="009B6F1A" w:rsidP="009B6F1A">
      <w:pPr>
        <w:spacing w:after="0" w:line="240" w:lineRule="auto"/>
        <w:rPr>
          <w:rFonts w:ascii="Cambria" w:hAnsi="Cambria"/>
          <w:sz w:val="28"/>
          <w:szCs w:val="28"/>
        </w:r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bookmarkStart w:id="2" w:name="block-9460474"/>
      <w:bookmarkEnd w:id="0"/>
      <w:r w:rsidRPr="009B6F1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9B6F1A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proofErr w:type="gramStart"/>
      <w:r w:rsidRPr="009B6F1A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9B6F1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B6F1A">
        <w:rPr>
          <w:rFonts w:ascii="Times New Roman" w:hAnsi="Times New Roman"/>
          <w:color w:val="000000"/>
          <w:sz w:val="28"/>
          <w:lang w:val="ru-RU"/>
        </w:rPr>
        <w:t>‌</w:t>
      </w:r>
    </w:p>
    <w:p w:rsidR="00F23FD4" w:rsidRPr="009B6F1A" w:rsidRDefault="00F23FD4">
      <w:pPr>
        <w:rPr>
          <w:lang w:val="ru-RU"/>
        </w:rPr>
        <w:sectPr w:rsidR="00F23FD4" w:rsidRPr="009B6F1A">
          <w:pgSz w:w="11906" w:h="16383"/>
          <w:pgMar w:top="1134" w:right="850" w:bottom="1134" w:left="1701" w:header="720" w:footer="720" w:gutter="0"/>
          <w:cols w:space="720"/>
        </w:sect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bookmarkStart w:id="4" w:name="block-9460476"/>
      <w:bookmarkEnd w:id="2"/>
      <w:r w:rsidRPr="009B6F1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9B6F1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proofErr w:type="spellStart"/>
      <w:r>
        <w:rPr>
          <w:rFonts w:ascii="Times New Roman" w:hAnsi="Times New Roman"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6F1A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proofErr w:type="spellStart"/>
      <w:r>
        <w:rPr>
          <w:rFonts w:ascii="Times New Roman" w:hAnsi="Times New Roman"/>
          <w:color w:val="000000"/>
          <w:sz w:val="28"/>
        </w:rPr>
        <w:t>Понятие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«Я-</w:t>
      </w:r>
      <w:proofErr w:type="spellStart"/>
      <w:r>
        <w:rPr>
          <w:rFonts w:ascii="Times New Roman" w:hAnsi="Times New Roman"/>
          <w:color w:val="000000"/>
          <w:sz w:val="28"/>
        </w:rPr>
        <w:t>концепция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proofErr w:type="spellStart"/>
      <w:r>
        <w:rPr>
          <w:rFonts w:ascii="Times New Roman" w:hAnsi="Times New Roman"/>
          <w:color w:val="000000"/>
          <w:sz w:val="28"/>
        </w:rPr>
        <w:t>Самопознание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Социальная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6F1A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экономической науки. Ограниченность ресурсов. Экономический выбор. Экономическая эффективность.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proofErr w:type="spellStart"/>
      <w:r>
        <w:rPr>
          <w:rFonts w:ascii="Times New Roman" w:hAnsi="Times New Roman"/>
          <w:color w:val="000000"/>
          <w:sz w:val="28"/>
        </w:rPr>
        <w:t>Факторы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факторные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доходы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6F1A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23FD4" w:rsidRDefault="001758C6">
      <w:pPr>
        <w:spacing w:after="0" w:line="264" w:lineRule="auto"/>
        <w:ind w:firstLine="600"/>
        <w:jc w:val="both"/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proofErr w:type="spellStart"/>
      <w:r>
        <w:rPr>
          <w:rFonts w:ascii="Times New Roman" w:hAnsi="Times New Roman"/>
          <w:color w:val="000000"/>
          <w:sz w:val="28"/>
        </w:rPr>
        <w:t>Товары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Гиффена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эффект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Веблена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Рыночное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равновесие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равновесная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>
        <w:rPr>
          <w:rFonts w:ascii="Times New Roman" w:hAnsi="Times New Roman"/>
          <w:color w:val="000000"/>
          <w:sz w:val="28"/>
        </w:rPr>
        <w:t>Организационно­правовые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предприятий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Малый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бизнес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Франчайзинг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предпринимательства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6F1A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proofErr w:type="spellStart"/>
      <w:r>
        <w:rPr>
          <w:rFonts w:ascii="Times New Roman" w:hAnsi="Times New Roman"/>
          <w:color w:val="000000"/>
          <w:sz w:val="28"/>
        </w:rPr>
        <w:t>Финансовые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услуги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6F1A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proofErr w:type="spellStart"/>
      <w:r>
        <w:rPr>
          <w:rFonts w:ascii="Times New Roman" w:hAnsi="Times New Roman"/>
          <w:color w:val="000000"/>
          <w:sz w:val="28"/>
        </w:rPr>
        <w:t>Квотирование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Международные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расчёты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6F1A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применения экономических знаний. Особенности профессиональной деятельности в экономической сфере.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Статусно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F23FD4" w:rsidRDefault="001758C6">
      <w:pPr>
        <w:spacing w:after="0" w:line="264" w:lineRule="auto"/>
        <w:ind w:firstLine="600"/>
        <w:jc w:val="both"/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proofErr w:type="spellStart"/>
      <w:r>
        <w:rPr>
          <w:rFonts w:ascii="Times New Roman" w:hAnsi="Times New Roman"/>
          <w:color w:val="000000"/>
          <w:sz w:val="28"/>
        </w:rPr>
        <w:t>Местное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самоуправление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proofErr w:type="spellStart"/>
      <w:r>
        <w:rPr>
          <w:rFonts w:ascii="Times New Roman" w:hAnsi="Times New Roman"/>
          <w:color w:val="000000"/>
          <w:sz w:val="28"/>
        </w:rPr>
        <w:t>Избирательная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Избирательная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кампания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6F1A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6F1A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proofErr w:type="spellStart"/>
      <w:r>
        <w:rPr>
          <w:rFonts w:ascii="Times New Roman" w:hAnsi="Times New Roman"/>
          <w:color w:val="000000"/>
          <w:sz w:val="28"/>
        </w:rPr>
        <w:t>Усыновление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Опека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попечительство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6F1A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F23FD4" w:rsidRPr="009B6F1A" w:rsidRDefault="00F23FD4">
      <w:pPr>
        <w:rPr>
          <w:lang w:val="ru-RU"/>
        </w:rPr>
        <w:sectPr w:rsidR="00F23FD4" w:rsidRPr="009B6F1A">
          <w:pgSz w:w="11906" w:h="16383"/>
          <w:pgMar w:top="1134" w:right="850" w:bottom="1134" w:left="1701" w:header="720" w:footer="720" w:gutter="0"/>
          <w:cols w:space="720"/>
        </w:sect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bookmarkStart w:id="5" w:name="block-9460477"/>
      <w:bookmarkEnd w:id="4"/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B6F1A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9B6F1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9B6F1A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>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>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9B6F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3FD4" w:rsidRPr="009B6F1A" w:rsidRDefault="00F23FD4">
      <w:pPr>
        <w:spacing w:after="0" w:line="264" w:lineRule="auto"/>
        <w:ind w:left="120"/>
        <w:jc w:val="both"/>
        <w:rPr>
          <w:lang w:val="ru-RU"/>
        </w:rPr>
      </w:pP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B6F1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9B6F1A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B6F1A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9B6F1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B6F1A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23FD4" w:rsidRPr="009B6F1A" w:rsidRDefault="001758C6">
      <w:pPr>
        <w:spacing w:after="0" w:line="264" w:lineRule="auto"/>
        <w:ind w:firstLine="600"/>
        <w:jc w:val="both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9B6F1A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9B6F1A">
        <w:rPr>
          <w:rFonts w:ascii="Times New Roman" w:hAnsi="Times New Roman"/>
          <w:color w:val="000000"/>
          <w:sz w:val="28"/>
          <w:lang w:val="ru-RU"/>
        </w:rPr>
        <w:t xml:space="preserve"> подготовкой и </w:t>
      </w:r>
      <w:r w:rsidRPr="009B6F1A">
        <w:rPr>
          <w:rFonts w:ascii="Times New Roman" w:hAnsi="Times New Roman"/>
          <w:color w:val="000000"/>
          <w:sz w:val="28"/>
          <w:lang w:val="ru-RU"/>
        </w:rPr>
        <w:lastRenderedPageBreak/>
        <w:t>особенностями профессиональной деятельности социолога, политолога, юриста.</w:t>
      </w:r>
    </w:p>
    <w:p w:rsidR="00F23FD4" w:rsidRPr="009B6F1A" w:rsidRDefault="00F23FD4">
      <w:pPr>
        <w:rPr>
          <w:lang w:val="ru-RU"/>
        </w:rPr>
        <w:sectPr w:rsidR="00F23FD4" w:rsidRPr="009B6F1A">
          <w:pgSz w:w="11906" w:h="16383"/>
          <w:pgMar w:top="1134" w:right="850" w:bottom="1134" w:left="1701" w:header="720" w:footer="720" w:gutter="0"/>
          <w:cols w:space="720"/>
        </w:sectPr>
      </w:pPr>
    </w:p>
    <w:p w:rsidR="00F23FD4" w:rsidRDefault="001758C6">
      <w:pPr>
        <w:spacing w:after="0"/>
        <w:ind w:left="120"/>
      </w:pPr>
      <w:bookmarkStart w:id="7" w:name="block-9460478"/>
      <w:bookmarkEnd w:id="5"/>
      <w:r w:rsidRPr="009B6F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3FD4" w:rsidRDefault="00175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F23FD4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</w:tr>
      <w:tr w:rsidR="00F23FD4" w:rsidRPr="009B6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  <w:tr w:rsidR="00F23FD4" w:rsidRPr="009B6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  <w:tr w:rsidR="00F23FD4" w:rsidRPr="009B6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F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</w:tbl>
    <w:p w:rsidR="00F23FD4" w:rsidRDefault="00F23FD4">
      <w:pPr>
        <w:sectPr w:rsidR="00F23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FD4" w:rsidRDefault="00175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F23FD4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</w:tbl>
    <w:p w:rsidR="00F23FD4" w:rsidRDefault="00F23FD4">
      <w:pPr>
        <w:sectPr w:rsidR="00F23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FD4" w:rsidRDefault="00F23FD4">
      <w:pPr>
        <w:sectPr w:rsidR="00F23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FD4" w:rsidRDefault="001758C6">
      <w:pPr>
        <w:spacing w:after="0"/>
        <w:ind w:left="120"/>
      </w:pPr>
      <w:bookmarkStart w:id="8" w:name="block-946048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3FD4" w:rsidRDefault="00175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441"/>
        <w:gridCol w:w="1178"/>
        <w:gridCol w:w="1841"/>
        <w:gridCol w:w="1910"/>
        <w:gridCol w:w="1347"/>
        <w:gridCol w:w="2221"/>
      </w:tblGrid>
      <w:tr w:rsidR="00F23FD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к экономическую науку</w:t>
            </w:r>
            <w:proofErr w:type="gram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proofErr w:type="gram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,</w:t>
            </w:r>
            <w:proofErr w:type="gram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</w:tbl>
    <w:p w:rsidR="00F23FD4" w:rsidRDefault="00F23FD4">
      <w:pPr>
        <w:sectPr w:rsidR="00F23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FD4" w:rsidRDefault="00175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46"/>
        <w:gridCol w:w="1214"/>
        <w:gridCol w:w="1841"/>
        <w:gridCol w:w="1910"/>
        <w:gridCol w:w="1347"/>
        <w:gridCol w:w="2221"/>
      </w:tblGrid>
      <w:tr w:rsidR="00F23FD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FD4" w:rsidRDefault="00F23F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FD4" w:rsidRDefault="00F23FD4"/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proofErr w:type="gram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.</w:t>
            </w:r>
            <w:proofErr w:type="gram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политического </w:t>
            </w:r>
            <w:proofErr w:type="spell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23FD4" w:rsidRDefault="00F23FD4">
            <w:pPr>
              <w:spacing w:after="0"/>
              <w:ind w:left="135"/>
            </w:pPr>
          </w:p>
        </w:tc>
      </w:tr>
      <w:tr w:rsidR="00F23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Pr="009B6F1A" w:rsidRDefault="001758C6">
            <w:pPr>
              <w:spacing w:after="0"/>
              <w:ind w:left="135"/>
              <w:rPr>
                <w:lang w:val="ru-RU"/>
              </w:rPr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 w:rsidRPr="009B6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3FD4" w:rsidRDefault="00175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FD4" w:rsidRDefault="00F23FD4"/>
        </w:tc>
      </w:tr>
    </w:tbl>
    <w:p w:rsidR="00F23FD4" w:rsidRDefault="00F23FD4">
      <w:pPr>
        <w:sectPr w:rsidR="00F23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FD4" w:rsidRDefault="00F23FD4">
      <w:pPr>
        <w:sectPr w:rsidR="00F23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FD4" w:rsidRPr="009B6F1A" w:rsidRDefault="001758C6">
      <w:pPr>
        <w:spacing w:after="0"/>
        <w:ind w:left="120"/>
        <w:rPr>
          <w:lang w:val="ru-RU"/>
        </w:rPr>
      </w:pPr>
      <w:bookmarkStart w:id="9" w:name="block-9460479"/>
      <w:bookmarkEnd w:id="8"/>
      <w:r w:rsidRPr="009B6F1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3FD4" w:rsidRPr="009B6F1A" w:rsidRDefault="001758C6">
      <w:pPr>
        <w:spacing w:after="0" w:line="480" w:lineRule="auto"/>
        <w:ind w:left="120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3FD4" w:rsidRPr="009B6F1A" w:rsidRDefault="001758C6">
      <w:pPr>
        <w:spacing w:after="0" w:line="480" w:lineRule="auto"/>
        <w:ind w:left="120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23FD4" w:rsidRPr="009B6F1A" w:rsidRDefault="001758C6">
      <w:pPr>
        <w:spacing w:after="0" w:line="480" w:lineRule="auto"/>
        <w:ind w:left="120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23FD4" w:rsidRPr="009B6F1A" w:rsidRDefault="001758C6">
      <w:pPr>
        <w:spacing w:after="0"/>
        <w:ind w:left="120"/>
        <w:rPr>
          <w:lang w:val="ru-RU"/>
        </w:rPr>
      </w:pPr>
      <w:r w:rsidRPr="009B6F1A">
        <w:rPr>
          <w:rFonts w:ascii="Times New Roman" w:hAnsi="Times New Roman"/>
          <w:color w:val="000000"/>
          <w:sz w:val="28"/>
          <w:lang w:val="ru-RU"/>
        </w:rPr>
        <w:t>​</w:t>
      </w:r>
    </w:p>
    <w:p w:rsidR="00F23FD4" w:rsidRPr="009B6F1A" w:rsidRDefault="001758C6">
      <w:pPr>
        <w:spacing w:after="0" w:line="480" w:lineRule="auto"/>
        <w:ind w:left="120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3FD4" w:rsidRDefault="001758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23FD4" w:rsidRDefault="00F23FD4">
      <w:pPr>
        <w:spacing w:after="0"/>
        <w:ind w:left="120"/>
      </w:pPr>
    </w:p>
    <w:p w:rsidR="00F23FD4" w:rsidRPr="009B6F1A" w:rsidRDefault="001758C6">
      <w:pPr>
        <w:spacing w:after="0" w:line="480" w:lineRule="auto"/>
        <w:ind w:left="120"/>
        <w:rPr>
          <w:lang w:val="ru-RU"/>
        </w:rPr>
      </w:pPr>
      <w:r w:rsidRPr="009B6F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3FD4" w:rsidRDefault="001758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23FD4" w:rsidRDefault="00F23FD4">
      <w:pPr>
        <w:sectPr w:rsidR="00F23FD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758C6" w:rsidRDefault="001758C6"/>
    <w:sectPr w:rsidR="001758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FD4"/>
    <w:rsid w:val="001758C6"/>
    <w:rsid w:val="009B6F1A"/>
    <w:rsid w:val="00BB6171"/>
    <w:rsid w:val="00F23FD4"/>
    <w:rsid w:val="00FA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7F9DF-BFA7-47F6-BC64-D2D15FE5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11660</Words>
  <Characters>66466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1-2-3-mb</dc:creator>
  <cp:lastModifiedBy>3-1-14</cp:lastModifiedBy>
  <cp:revision>2</cp:revision>
  <dcterms:created xsi:type="dcterms:W3CDTF">2023-09-09T01:34:00Z</dcterms:created>
  <dcterms:modified xsi:type="dcterms:W3CDTF">2023-09-09T01:34:00Z</dcterms:modified>
</cp:coreProperties>
</file>