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9923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504"/>
      </w:tblGrid>
      <w:tr w:rsidR="00C75342" w:rsidRPr="00C75342" w14:paraId="6B756688" w14:textId="77777777" w:rsidTr="00D14985">
        <w:trPr>
          <w:trHeight w:val="1630"/>
        </w:trPr>
        <w:tc>
          <w:tcPr>
            <w:tcW w:w="9923" w:type="dxa"/>
            <w:gridSpan w:val="3"/>
          </w:tcPr>
          <w:p w14:paraId="1F2BB96E" w14:textId="77777777" w:rsidR="00C32478" w:rsidRPr="00C75342" w:rsidRDefault="00C32478" w:rsidP="00C32478">
            <w:pPr>
              <w:shd w:val="clear" w:color="auto" w:fill="FFFFFF"/>
              <w:jc w:val="center"/>
              <w:rPr>
                <w:color w:val="auto"/>
                <w:szCs w:val="28"/>
              </w:rPr>
            </w:pPr>
            <w:r w:rsidRPr="00C75342">
              <w:rPr>
                <w:b/>
                <w:bCs/>
                <w:caps/>
                <w:color w:val="auto"/>
                <w:szCs w:val="28"/>
              </w:rPr>
              <w:t>муниципальное АВТОНОМНОе</w:t>
            </w:r>
            <w:r w:rsidRPr="00C75342">
              <w:rPr>
                <w:b/>
                <w:bCs/>
                <w:caps/>
                <w:color w:val="auto"/>
                <w:szCs w:val="28"/>
              </w:rPr>
              <w:br/>
              <w:t xml:space="preserve">общеобразовательное </w:t>
            </w:r>
            <w:proofErr w:type="gramStart"/>
            <w:r w:rsidRPr="00C75342">
              <w:rPr>
                <w:b/>
                <w:bCs/>
                <w:caps/>
                <w:color w:val="auto"/>
                <w:szCs w:val="28"/>
              </w:rPr>
              <w:t>учреждение</w:t>
            </w:r>
            <w:r w:rsidRPr="00C75342">
              <w:rPr>
                <w:b/>
                <w:bCs/>
                <w:caps/>
                <w:color w:val="auto"/>
                <w:szCs w:val="28"/>
              </w:rPr>
              <w:br/>
              <w:t>«</w:t>
            </w:r>
            <w:proofErr w:type="gramEnd"/>
            <w:r w:rsidRPr="00C75342">
              <w:rPr>
                <w:b/>
                <w:bCs/>
                <w:caps/>
                <w:color w:val="auto"/>
                <w:szCs w:val="28"/>
              </w:rPr>
              <w:t>Средняя школа № 152 ИМЕНИ А.Д. БЕРЕЗИНА»</w:t>
            </w:r>
          </w:p>
        </w:tc>
      </w:tr>
      <w:tr w:rsidR="00C75342" w:rsidRPr="00C75342" w14:paraId="34B4227B" w14:textId="77777777" w:rsidTr="00D14985">
        <w:trPr>
          <w:trHeight w:val="1409"/>
        </w:trPr>
        <w:tc>
          <w:tcPr>
            <w:tcW w:w="3876" w:type="dxa"/>
          </w:tcPr>
          <w:p w14:paraId="11EB6ABE" w14:textId="77777777" w:rsidR="00C32478" w:rsidRPr="00C75342" w:rsidRDefault="00C32478" w:rsidP="0078227B">
            <w:pPr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СОГЛАСОВАНО</w:t>
            </w:r>
            <w:r w:rsidRPr="00C75342">
              <w:rPr>
                <w:color w:val="auto"/>
                <w:szCs w:val="28"/>
              </w:rPr>
              <w:br/>
              <w:t>научно-методическим советом МАОУ СШ № 152</w:t>
            </w:r>
            <w:r w:rsidRPr="00C75342">
              <w:rPr>
                <w:color w:val="auto"/>
                <w:szCs w:val="28"/>
              </w:rPr>
              <w:br/>
              <w:t>Протокол № 5 от 28.08.2023</w:t>
            </w:r>
          </w:p>
          <w:p w14:paraId="0F6AADE7" w14:textId="77777777" w:rsidR="00C32478" w:rsidRPr="00C75342" w:rsidRDefault="00C32478" w:rsidP="0078227B">
            <w:pPr>
              <w:rPr>
                <w:color w:val="auto"/>
                <w:szCs w:val="28"/>
              </w:rPr>
            </w:pPr>
          </w:p>
        </w:tc>
        <w:tc>
          <w:tcPr>
            <w:tcW w:w="1543" w:type="dxa"/>
          </w:tcPr>
          <w:p w14:paraId="0A9E3736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4504" w:type="dxa"/>
          </w:tcPr>
          <w:p w14:paraId="72B8C03F" w14:textId="3E541278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УТВЕРЖДАЮ</w:t>
            </w:r>
            <w:r w:rsidRPr="00C75342">
              <w:rPr>
                <w:color w:val="auto"/>
                <w:szCs w:val="28"/>
              </w:rPr>
              <w:br/>
              <w:t>Директор МАОУ СШ № 152</w:t>
            </w:r>
            <w:r w:rsidRPr="00C75342">
              <w:rPr>
                <w:color w:val="auto"/>
                <w:szCs w:val="28"/>
              </w:rPr>
              <w:br/>
              <w:t>Г</w:t>
            </w:r>
            <w:r w:rsidR="00D14985" w:rsidRPr="00C75342">
              <w:rPr>
                <w:color w:val="auto"/>
                <w:szCs w:val="28"/>
              </w:rPr>
              <w:t>уторина С.А.</w:t>
            </w:r>
            <w:r w:rsidR="00D14985" w:rsidRPr="00C75342">
              <w:rPr>
                <w:color w:val="auto"/>
                <w:szCs w:val="28"/>
              </w:rPr>
              <w:br/>
              <w:t>приказ № 600/ш от 28</w:t>
            </w:r>
            <w:r w:rsidRPr="00C75342">
              <w:rPr>
                <w:color w:val="auto"/>
                <w:szCs w:val="28"/>
              </w:rPr>
              <w:t>.08.2023</w:t>
            </w:r>
          </w:p>
        </w:tc>
      </w:tr>
      <w:tr w:rsidR="00C75342" w:rsidRPr="00C75342" w14:paraId="71125642" w14:textId="77777777" w:rsidTr="00D14985">
        <w:trPr>
          <w:trHeight w:val="1351"/>
        </w:trPr>
        <w:tc>
          <w:tcPr>
            <w:tcW w:w="3876" w:type="dxa"/>
          </w:tcPr>
          <w:p w14:paraId="7D9B8A3E" w14:textId="77777777" w:rsidR="00C32478" w:rsidRPr="00C75342" w:rsidRDefault="00C32478" w:rsidP="0078227B">
            <w:pPr>
              <w:rPr>
                <w:color w:val="auto"/>
                <w:szCs w:val="28"/>
              </w:rPr>
            </w:pPr>
          </w:p>
        </w:tc>
        <w:tc>
          <w:tcPr>
            <w:tcW w:w="1543" w:type="dxa"/>
          </w:tcPr>
          <w:p w14:paraId="53136A41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4504" w:type="dxa"/>
          </w:tcPr>
          <w:p w14:paraId="2AE011A9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</w:tc>
      </w:tr>
      <w:tr w:rsidR="00C75342" w:rsidRPr="00C75342" w14:paraId="1B2CB9EC" w14:textId="77777777" w:rsidTr="00D14985">
        <w:trPr>
          <w:trHeight w:val="2273"/>
        </w:trPr>
        <w:tc>
          <w:tcPr>
            <w:tcW w:w="9923" w:type="dxa"/>
            <w:gridSpan w:val="3"/>
          </w:tcPr>
          <w:p w14:paraId="67842852" w14:textId="77777777" w:rsidR="00C32478" w:rsidRPr="00C75342" w:rsidRDefault="00C32478" w:rsidP="00C32478">
            <w:pPr>
              <w:spacing w:after="129" w:line="234" w:lineRule="auto"/>
              <w:ind w:right="-108"/>
              <w:jc w:val="center"/>
              <w:rPr>
                <w:b/>
                <w:bCs/>
                <w:caps/>
                <w:color w:val="auto"/>
                <w:szCs w:val="28"/>
              </w:rPr>
            </w:pPr>
            <w:r w:rsidRPr="00C75342">
              <w:rPr>
                <w:b/>
                <w:bCs/>
                <w:caps/>
                <w:color w:val="auto"/>
                <w:szCs w:val="28"/>
              </w:rPr>
              <w:t>РАБОЧАЯ ПРОГРАММА</w:t>
            </w:r>
          </w:p>
          <w:p w14:paraId="540BC5DA" w14:textId="77777777" w:rsidR="00C32478" w:rsidRPr="00C75342" w:rsidRDefault="00C32478" w:rsidP="00C32478">
            <w:pPr>
              <w:spacing w:after="129" w:line="234" w:lineRule="auto"/>
              <w:ind w:left="34" w:right="-108"/>
              <w:jc w:val="center"/>
              <w:rPr>
                <w:b/>
                <w:bCs/>
                <w:caps/>
                <w:color w:val="auto"/>
                <w:szCs w:val="28"/>
              </w:rPr>
            </w:pPr>
            <w:r w:rsidRPr="00C75342">
              <w:rPr>
                <w:b/>
                <w:bCs/>
                <w:caps/>
                <w:color w:val="auto"/>
                <w:szCs w:val="28"/>
              </w:rPr>
              <w:t>по ТЕХНОЛОГИИ</w:t>
            </w:r>
          </w:p>
          <w:p w14:paraId="62B223E5" w14:textId="1F3BB7DB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5</w:t>
            </w:r>
            <w:r w:rsidR="00D14985" w:rsidRPr="00C75342">
              <w:rPr>
                <w:color w:val="auto"/>
                <w:szCs w:val="28"/>
              </w:rPr>
              <w:t xml:space="preserve"> «А», «Б»</w:t>
            </w:r>
            <w:r w:rsidRPr="00C75342">
              <w:rPr>
                <w:color w:val="auto"/>
                <w:szCs w:val="28"/>
              </w:rPr>
              <w:t xml:space="preserve"> класс</w:t>
            </w:r>
          </w:p>
          <w:p w14:paraId="6717F104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1C8604B7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НА 2023-2024 УЧЕБНЫЙ ГОД</w:t>
            </w:r>
          </w:p>
          <w:p w14:paraId="5C6FA749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42718E4F" w14:textId="49928EE8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УЧИТЕЛЯ</w:t>
            </w:r>
          </w:p>
          <w:p w14:paraId="196D5108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БУГАЕВОЙ ИРИНЫ ЛЕОНИДОВНЫ</w:t>
            </w:r>
          </w:p>
          <w:p w14:paraId="11CA5BB4" w14:textId="77777777" w:rsidR="00C32478" w:rsidRPr="00C75342" w:rsidRDefault="00C32478" w:rsidP="00C32478">
            <w:pPr>
              <w:jc w:val="center"/>
              <w:rPr>
                <w:b/>
                <w:bCs/>
                <w:caps/>
                <w:color w:val="auto"/>
                <w:szCs w:val="28"/>
              </w:rPr>
            </w:pPr>
          </w:p>
        </w:tc>
      </w:tr>
      <w:tr w:rsidR="00C75342" w:rsidRPr="00C75342" w14:paraId="60360D4C" w14:textId="77777777" w:rsidTr="00D14985">
        <w:trPr>
          <w:trHeight w:val="241"/>
        </w:trPr>
        <w:tc>
          <w:tcPr>
            <w:tcW w:w="9923" w:type="dxa"/>
            <w:gridSpan w:val="3"/>
          </w:tcPr>
          <w:p w14:paraId="75AB0B3A" w14:textId="77777777" w:rsidR="00C32478" w:rsidRPr="00C75342" w:rsidRDefault="00C32478" w:rsidP="00C32478">
            <w:pPr>
              <w:ind w:left="0" w:firstLine="0"/>
              <w:rPr>
                <w:color w:val="auto"/>
                <w:szCs w:val="28"/>
              </w:rPr>
            </w:pPr>
          </w:p>
          <w:p w14:paraId="3DDAA2A3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079E16B8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56DA399B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0CE0C1F5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257D94E5" w14:textId="168128BC" w:rsidR="00C32478" w:rsidRPr="00C75342" w:rsidRDefault="00C32478" w:rsidP="00C32478">
            <w:pPr>
              <w:tabs>
                <w:tab w:val="left" w:pos="5130"/>
              </w:tabs>
              <w:jc w:val="center"/>
              <w:rPr>
                <w:color w:val="auto"/>
                <w:szCs w:val="28"/>
              </w:rPr>
            </w:pPr>
          </w:p>
          <w:p w14:paraId="74046E97" w14:textId="77777777" w:rsidR="00C32478" w:rsidRPr="00C75342" w:rsidRDefault="00C32478" w:rsidP="00C32478">
            <w:pPr>
              <w:tabs>
                <w:tab w:val="left" w:pos="5130"/>
              </w:tabs>
              <w:jc w:val="center"/>
              <w:rPr>
                <w:color w:val="auto"/>
                <w:szCs w:val="28"/>
              </w:rPr>
            </w:pPr>
          </w:p>
          <w:p w14:paraId="69137CD5" w14:textId="77777777" w:rsidR="00C32478" w:rsidRPr="00C75342" w:rsidRDefault="00C32478" w:rsidP="00C32478">
            <w:pPr>
              <w:tabs>
                <w:tab w:val="left" w:pos="5130"/>
              </w:tabs>
              <w:jc w:val="center"/>
              <w:rPr>
                <w:color w:val="auto"/>
                <w:szCs w:val="28"/>
              </w:rPr>
            </w:pPr>
          </w:p>
          <w:p w14:paraId="2BA8D976" w14:textId="77777777" w:rsidR="00C32478" w:rsidRPr="00C75342" w:rsidRDefault="00C32478" w:rsidP="00C32478">
            <w:pPr>
              <w:tabs>
                <w:tab w:val="left" w:pos="5130"/>
              </w:tabs>
              <w:jc w:val="center"/>
              <w:rPr>
                <w:color w:val="auto"/>
                <w:szCs w:val="28"/>
              </w:rPr>
            </w:pPr>
          </w:p>
          <w:p w14:paraId="5DC5D434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</w:p>
          <w:p w14:paraId="096AC5E1" w14:textId="77777777" w:rsidR="00C32478" w:rsidRPr="00C75342" w:rsidRDefault="00C32478" w:rsidP="00C32478">
            <w:pPr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г. Красноярск, 2023</w:t>
            </w:r>
          </w:p>
        </w:tc>
      </w:tr>
    </w:tbl>
    <w:p w14:paraId="11B1272D" w14:textId="59BB679E" w:rsidR="001B606E" w:rsidRPr="00C75342" w:rsidRDefault="001B606E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</w:p>
    <w:p w14:paraId="55B0EC1B" w14:textId="77777777" w:rsidR="00C32478" w:rsidRPr="00C75342" w:rsidRDefault="00C32478" w:rsidP="0091131A">
      <w:pPr>
        <w:spacing w:after="0" w:line="240" w:lineRule="auto"/>
        <w:ind w:left="-5" w:right="-15"/>
        <w:jc w:val="left"/>
        <w:rPr>
          <w:b/>
          <w:color w:val="auto"/>
          <w:szCs w:val="28"/>
        </w:rPr>
      </w:pPr>
    </w:p>
    <w:p w14:paraId="7F5E9CB3" w14:textId="77777777" w:rsidR="00C32478" w:rsidRPr="00C75342" w:rsidRDefault="00C32478" w:rsidP="0091131A">
      <w:pPr>
        <w:spacing w:after="0" w:line="240" w:lineRule="auto"/>
        <w:ind w:left="-5" w:right="-15"/>
        <w:jc w:val="left"/>
        <w:rPr>
          <w:b/>
          <w:color w:val="auto"/>
          <w:szCs w:val="28"/>
        </w:rPr>
      </w:pPr>
    </w:p>
    <w:p w14:paraId="6BAE7782" w14:textId="77777777" w:rsidR="00C32478" w:rsidRPr="00C75342" w:rsidRDefault="00C32478" w:rsidP="0091131A">
      <w:pPr>
        <w:spacing w:after="0" w:line="240" w:lineRule="auto"/>
        <w:ind w:left="-5" w:right="-15"/>
        <w:jc w:val="left"/>
        <w:rPr>
          <w:b/>
          <w:color w:val="auto"/>
          <w:szCs w:val="28"/>
        </w:rPr>
      </w:pPr>
    </w:p>
    <w:p w14:paraId="5438ABA9" w14:textId="77777777" w:rsidR="001B606E" w:rsidRPr="00C75342" w:rsidRDefault="00CB2BD8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ПОЯСНИТЕЛЬНАЯ ЗАПИСКА </w:t>
      </w:r>
    </w:p>
    <w:p w14:paraId="1D1E42B8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68BC2BDE" w14:textId="2B492E6E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</w:t>
      </w:r>
      <w:r w:rsidR="00366F4A" w:rsidRPr="00C75342">
        <w:rPr>
          <w:color w:val="auto"/>
          <w:szCs w:val="28"/>
        </w:rPr>
        <w:t>-</w:t>
      </w:r>
      <w:r w:rsidRPr="00C75342">
        <w:rPr>
          <w:color w:val="auto"/>
          <w:szCs w:val="28"/>
        </w:rPr>
        <w:t xml:space="preserve">деятельностного подхода в реализации содержания. </w:t>
      </w:r>
    </w:p>
    <w:p w14:paraId="15EBCF06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Программа по технологии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</w:t>
      </w:r>
    </w:p>
    <w:p w14:paraId="1271D7D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 </w:t>
      </w:r>
    </w:p>
    <w:p w14:paraId="3471676F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Программа по технологии конкретизирует содержание, предметные, метапредметные и личностные результаты. </w:t>
      </w:r>
    </w:p>
    <w:p w14:paraId="69B12A4D" w14:textId="3CAD88D3" w:rsidR="00C32478" w:rsidRPr="00C75342" w:rsidRDefault="00CB2BD8" w:rsidP="00C32478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4CB0C7AE" w14:textId="45E20793" w:rsidR="00C32478" w:rsidRPr="00C32478" w:rsidRDefault="00C32478" w:rsidP="00C32478">
      <w:pPr>
        <w:spacing w:after="0"/>
        <w:ind w:left="7" w:firstLine="569"/>
        <w:rPr>
          <w:color w:val="auto"/>
          <w:szCs w:val="28"/>
        </w:rPr>
      </w:pPr>
      <w:r w:rsidRPr="00C32478">
        <w:rPr>
          <w:color w:val="auto"/>
          <w:szCs w:val="28"/>
        </w:rPr>
        <w:t>Данная</w:t>
      </w:r>
      <w:r w:rsidRPr="00C75342">
        <w:rPr>
          <w:color w:val="auto"/>
          <w:szCs w:val="28"/>
        </w:rPr>
        <w:t xml:space="preserve"> </w:t>
      </w:r>
      <w:r w:rsidRPr="00C32478">
        <w:rPr>
          <w:color w:val="auto"/>
          <w:szCs w:val="28"/>
        </w:rPr>
        <w:t>рабочая</w:t>
      </w:r>
      <w:r w:rsidRPr="00C75342">
        <w:rPr>
          <w:color w:val="auto"/>
          <w:szCs w:val="28"/>
        </w:rPr>
        <w:t xml:space="preserve"> </w:t>
      </w:r>
      <w:r w:rsidRPr="00C32478">
        <w:rPr>
          <w:color w:val="auto"/>
          <w:szCs w:val="28"/>
        </w:rPr>
        <w:t>программа ориентирована</w:t>
      </w:r>
      <w:r w:rsidRPr="00C75342">
        <w:rPr>
          <w:color w:val="auto"/>
          <w:szCs w:val="28"/>
        </w:rPr>
        <w:t xml:space="preserve"> </w:t>
      </w:r>
      <w:r w:rsidRPr="00C32478">
        <w:rPr>
          <w:color w:val="auto"/>
          <w:szCs w:val="28"/>
        </w:rPr>
        <w:t>на</w:t>
      </w:r>
      <w:r w:rsidRPr="00C75342">
        <w:rPr>
          <w:color w:val="auto"/>
          <w:szCs w:val="28"/>
        </w:rPr>
        <w:t xml:space="preserve"> </w:t>
      </w:r>
      <w:r w:rsidRPr="00C32478">
        <w:rPr>
          <w:color w:val="auto"/>
          <w:szCs w:val="28"/>
        </w:rPr>
        <w:t>использование:</w:t>
      </w:r>
    </w:p>
    <w:p w14:paraId="34E933C8" w14:textId="77777777" w:rsidR="00C32478" w:rsidRPr="00C32478" w:rsidRDefault="00C32478" w:rsidP="00C32478">
      <w:pPr>
        <w:spacing w:after="0"/>
        <w:ind w:left="7" w:firstLine="569"/>
        <w:rPr>
          <w:color w:val="auto"/>
          <w:szCs w:val="28"/>
        </w:rPr>
      </w:pPr>
      <w:r w:rsidRPr="00C32478">
        <w:rPr>
          <w:color w:val="auto"/>
          <w:szCs w:val="28"/>
        </w:rPr>
        <w:t>1. Федеральный государственный образовательный стандарт основного общего образования (в ред. Приказа Минобрнауки России от 31.05.2021 г. № 287).</w:t>
      </w:r>
    </w:p>
    <w:p w14:paraId="717443C3" w14:textId="0D49A16C" w:rsidR="00C32478" w:rsidRPr="00C32478" w:rsidRDefault="00C32478" w:rsidP="00C32478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>2. 29 Федеральная рабочая программа «</w:t>
      </w:r>
      <w:r w:rsidRPr="00C32478">
        <w:rPr>
          <w:color w:val="auto"/>
          <w:szCs w:val="28"/>
        </w:rPr>
        <w:t>ТЕХНОЛОГИЯ</w:t>
      </w:r>
      <w:r w:rsidRPr="00C75342">
        <w:rPr>
          <w:color w:val="auto"/>
          <w:szCs w:val="28"/>
        </w:rPr>
        <w:t>»</w:t>
      </w:r>
      <w:r w:rsidRPr="00C32478">
        <w:rPr>
          <w:color w:val="auto"/>
          <w:szCs w:val="28"/>
        </w:rPr>
        <w:t>5</w:t>
      </w:r>
      <w:r w:rsidRPr="00C75342">
        <w:rPr>
          <w:color w:val="auto"/>
          <w:szCs w:val="28"/>
        </w:rPr>
        <w:t xml:space="preserve"> класс-9</w:t>
      </w:r>
      <w:r w:rsidRPr="00C32478">
        <w:rPr>
          <w:color w:val="auto"/>
          <w:szCs w:val="28"/>
        </w:rPr>
        <w:t>04082023</w:t>
      </w:r>
    </w:p>
    <w:p w14:paraId="14589451" w14:textId="43575F47" w:rsidR="00C32478" w:rsidRPr="00C32478" w:rsidRDefault="00C32478" w:rsidP="00C32478">
      <w:pPr>
        <w:spacing w:after="0"/>
        <w:ind w:left="7" w:firstLine="569"/>
        <w:rPr>
          <w:color w:val="auto"/>
          <w:szCs w:val="28"/>
        </w:rPr>
      </w:pPr>
      <w:r w:rsidRPr="00C32478">
        <w:rPr>
          <w:color w:val="auto"/>
          <w:szCs w:val="28"/>
        </w:rPr>
        <w:t>3. Тех</w:t>
      </w:r>
      <w:r w:rsidRPr="00C75342">
        <w:rPr>
          <w:color w:val="auto"/>
          <w:szCs w:val="28"/>
        </w:rPr>
        <w:t>нология. 5 класс. Учебник 2023 /</w:t>
      </w:r>
      <w:r w:rsidRPr="00C32478">
        <w:rPr>
          <w:color w:val="auto"/>
          <w:szCs w:val="28"/>
        </w:rPr>
        <w:t xml:space="preserve"> </w:t>
      </w:r>
      <w:proofErr w:type="spellStart"/>
      <w:r w:rsidRPr="00C32478">
        <w:rPr>
          <w:color w:val="auto"/>
          <w:szCs w:val="28"/>
        </w:rPr>
        <w:t>Хотунцев</w:t>
      </w:r>
      <w:proofErr w:type="spellEnd"/>
      <w:r w:rsidRPr="00C32478">
        <w:rPr>
          <w:color w:val="auto"/>
          <w:szCs w:val="28"/>
        </w:rPr>
        <w:t xml:space="preserve"> Ю.Л., Кожина О.А., </w:t>
      </w:r>
      <w:proofErr w:type="spellStart"/>
      <w:r w:rsidRPr="00C32478">
        <w:rPr>
          <w:color w:val="auto"/>
          <w:szCs w:val="28"/>
        </w:rPr>
        <w:t>Кудакова</w:t>
      </w:r>
      <w:proofErr w:type="spellEnd"/>
      <w:r w:rsidRPr="00C32478">
        <w:rPr>
          <w:color w:val="auto"/>
          <w:szCs w:val="28"/>
        </w:rPr>
        <w:t xml:space="preserve"> Е.Н., </w:t>
      </w:r>
      <w:proofErr w:type="spellStart"/>
      <w:r w:rsidRPr="00C32478">
        <w:rPr>
          <w:color w:val="auto"/>
          <w:szCs w:val="28"/>
        </w:rPr>
        <w:t>Глозман</w:t>
      </w:r>
      <w:proofErr w:type="spellEnd"/>
      <w:r w:rsidRPr="00C32478">
        <w:rPr>
          <w:color w:val="auto"/>
          <w:szCs w:val="28"/>
        </w:rPr>
        <w:t xml:space="preserve"> Е.С.</w:t>
      </w:r>
    </w:p>
    <w:p w14:paraId="7D99E67C" w14:textId="253EA04C" w:rsidR="001B606E" w:rsidRPr="00C75342" w:rsidRDefault="00C32478" w:rsidP="00C32478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>4. Основной образовательной программой Основного Общего образования МАОУ СШ №152 им. А. Д. Березина г. Красноярска</w:t>
      </w:r>
      <w:r w:rsidR="00CB2BD8" w:rsidRPr="00C75342">
        <w:rPr>
          <w:color w:val="auto"/>
          <w:szCs w:val="28"/>
        </w:rPr>
        <w:t xml:space="preserve"> </w:t>
      </w:r>
    </w:p>
    <w:p w14:paraId="142C2919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Основной целью освоения технологии является формирование технологической грамотности, глобальных компетенций, творческого мышления. </w:t>
      </w:r>
    </w:p>
    <w:p w14:paraId="6F3AE667" w14:textId="77777777" w:rsidR="00EC005A" w:rsidRPr="00C75342" w:rsidRDefault="00CB2BD8" w:rsidP="0091131A">
      <w:pPr>
        <w:spacing w:after="0"/>
        <w:ind w:left="0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Задачами курса технологии являются: </w:t>
      </w:r>
    </w:p>
    <w:p w14:paraId="26A4CF91" w14:textId="302E6588" w:rsidR="00EC005A" w:rsidRPr="00C75342" w:rsidRDefault="00EC005A" w:rsidP="0091131A">
      <w:pPr>
        <w:spacing w:after="0"/>
        <w:ind w:left="0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- </w:t>
      </w:r>
      <w:r w:rsidR="00CB2BD8" w:rsidRPr="00C75342">
        <w:rPr>
          <w:color w:val="auto"/>
          <w:szCs w:val="28"/>
        </w:rPr>
        <w:t xml:space="preserve">овладение знаниями, умениями и опытом деятельности в предметной области «Технология»; </w:t>
      </w:r>
    </w:p>
    <w:p w14:paraId="142E3A7B" w14:textId="54847A16" w:rsidR="00EC005A" w:rsidRPr="00C75342" w:rsidRDefault="00EC005A" w:rsidP="0091131A">
      <w:pPr>
        <w:spacing w:after="0"/>
        <w:ind w:left="0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- </w:t>
      </w:r>
      <w:r w:rsidR="00CB2BD8" w:rsidRPr="00C75342">
        <w:rPr>
          <w:color w:val="auto"/>
          <w:szCs w:val="28"/>
        </w:rPr>
        <w:t xml:space="preserve">овладение трудовыми </w:t>
      </w:r>
      <w:r w:rsidR="00CB2BD8" w:rsidRPr="00C75342">
        <w:rPr>
          <w:color w:val="auto"/>
          <w:szCs w:val="28"/>
        </w:rPr>
        <w:tab/>
        <w:t>умениями и необходимыми</w:t>
      </w:r>
      <w:r w:rsidRPr="00C75342">
        <w:rPr>
          <w:color w:val="auto"/>
          <w:szCs w:val="28"/>
        </w:rPr>
        <w:t xml:space="preserve"> </w:t>
      </w:r>
      <w:r w:rsidR="00CB2BD8" w:rsidRPr="00C75342">
        <w:rPr>
          <w:color w:val="auto"/>
          <w:szCs w:val="28"/>
        </w:rPr>
        <w:t xml:space="preserve">технологическими знаниями по преобразованию материи, энергии и информации в соответствии с поставленными целями, </w:t>
      </w:r>
      <w:r w:rsidR="00CB2BD8" w:rsidRPr="00C75342">
        <w:rPr>
          <w:color w:val="auto"/>
          <w:szCs w:val="28"/>
        </w:rPr>
        <w:lastRenderedPageBreak/>
        <w:t xml:space="preserve">исходя из экономических, социальных, экологических, эстетических критериев, а также критериев личной и общественной безопасности; формирование у обучающихся культуры проектной и исследовательской деятельности, готовности к предложению и осуществлению новых </w:t>
      </w:r>
      <w:r w:rsidR="00366F4A" w:rsidRPr="00C75342">
        <w:rPr>
          <w:color w:val="auto"/>
          <w:szCs w:val="28"/>
        </w:rPr>
        <w:t xml:space="preserve"> </w:t>
      </w:r>
      <w:r w:rsidR="00CB2BD8" w:rsidRPr="00C75342">
        <w:rPr>
          <w:color w:val="auto"/>
          <w:szCs w:val="28"/>
        </w:rPr>
        <w:t xml:space="preserve">технологических решений; формирование </w:t>
      </w:r>
      <w:r w:rsidR="00CB2BD8" w:rsidRPr="00C75342">
        <w:rPr>
          <w:color w:val="auto"/>
          <w:szCs w:val="28"/>
        </w:rPr>
        <w:tab/>
        <w:t xml:space="preserve">у </w:t>
      </w:r>
      <w:r w:rsidR="00CB2BD8" w:rsidRPr="00C75342">
        <w:rPr>
          <w:color w:val="auto"/>
          <w:szCs w:val="28"/>
        </w:rPr>
        <w:tab/>
        <w:t>обучающихся навыка</w:t>
      </w:r>
      <w:r w:rsidR="00366F4A" w:rsidRPr="00C75342">
        <w:rPr>
          <w:color w:val="auto"/>
          <w:szCs w:val="28"/>
        </w:rPr>
        <w:t xml:space="preserve"> </w:t>
      </w:r>
      <w:r w:rsidR="00CB2BD8" w:rsidRPr="00C75342">
        <w:rPr>
          <w:color w:val="auto"/>
          <w:szCs w:val="28"/>
        </w:rPr>
        <w:t xml:space="preserve">использования </w:t>
      </w:r>
      <w:r w:rsidR="00CB2BD8" w:rsidRPr="00C75342">
        <w:rPr>
          <w:color w:val="auto"/>
          <w:szCs w:val="28"/>
        </w:rPr>
        <w:tab/>
        <w:t xml:space="preserve">в </w:t>
      </w:r>
      <w:r w:rsidR="00CB2BD8" w:rsidRPr="00C75342">
        <w:rPr>
          <w:color w:val="auto"/>
          <w:szCs w:val="28"/>
        </w:rPr>
        <w:tab/>
        <w:t xml:space="preserve">трудовой деятельности цифровых инструментов и программных сервисов, когнитивных инструментов и технологий; </w:t>
      </w:r>
    </w:p>
    <w:p w14:paraId="3F64D154" w14:textId="0894D5EA" w:rsidR="001B606E" w:rsidRPr="00C75342" w:rsidRDefault="00EC005A" w:rsidP="0091131A">
      <w:pPr>
        <w:spacing w:after="0"/>
        <w:ind w:left="0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- </w:t>
      </w:r>
      <w:r w:rsidR="00CB2BD8" w:rsidRPr="00C75342">
        <w:rPr>
          <w:color w:val="auto"/>
          <w:szCs w:val="28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14:paraId="19BF488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 в процессе созидательной деятельности, воспитания культуры личности во всех её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 </w:t>
      </w:r>
    </w:p>
    <w:p w14:paraId="5A4E21AF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Основной методический принцип программы по технологии: освоение сущности и структуры технологии неразрывно связано с освоением процесса познания – построения и анализа разнообразных моделей.  </w:t>
      </w:r>
    </w:p>
    <w:p w14:paraId="026F0AB9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Программа по технологии построена по модульному принципу. </w:t>
      </w:r>
    </w:p>
    <w:p w14:paraId="2BE1A544" w14:textId="0AA40F55" w:rsidR="001B606E" w:rsidRPr="00C75342" w:rsidRDefault="00CB2BD8" w:rsidP="002B72E4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 </w:t>
      </w:r>
    </w:p>
    <w:p w14:paraId="63681C69" w14:textId="77777777" w:rsidR="002B72E4" w:rsidRPr="00C75342" w:rsidRDefault="002B72E4" w:rsidP="0091131A">
      <w:pPr>
        <w:spacing w:after="0"/>
        <w:ind w:left="579"/>
        <w:rPr>
          <w:color w:val="auto"/>
          <w:szCs w:val="28"/>
        </w:rPr>
      </w:pPr>
    </w:p>
    <w:p w14:paraId="0A8DE37E" w14:textId="52ECD9B0" w:rsidR="001B606E" w:rsidRPr="00C75342" w:rsidRDefault="00CB2BD8" w:rsidP="0091131A">
      <w:pPr>
        <w:spacing w:after="0"/>
        <w:ind w:left="579"/>
        <w:rPr>
          <w:b/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ИНВАРИАНТНЫЕ МОДУЛИ ПРОГРАММЫ ПО ТЕХНОЛОГИИ </w:t>
      </w:r>
    </w:p>
    <w:p w14:paraId="04F95A39" w14:textId="77777777" w:rsidR="002B72E4" w:rsidRPr="00C75342" w:rsidRDefault="002B72E4" w:rsidP="0091131A">
      <w:pPr>
        <w:spacing w:after="0" w:line="240" w:lineRule="auto"/>
        <w:ind w:left="579" w:right="-15"/>
        <w:jc w:val="left"/>
        <w:rPr>
          <w:b/>
          <w:color w:val="auto"/>
          <w:szCs w:val="28"/>
        </w:rPr>
      </w:pPr>
    </w:p>
    <w:p w14:paraId="005D1EB0" w14:textId="2C16E26E" w:rsidR="001B606E" w:rsidRPr="00C75342" w:rsidRDefault="00CB2BD8" w:rsidP="0091131A">
      <w:pPr>
        <w:spacing w:after="0" w:line="240" w:lineRule="auto"/>
        <w:ind w:left="579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Модуль «Производство и технологии» </w:t>
      </w:r>
    </w:p>
    <w:p w14:paraId="0F6EE51C" w14:textId="12470B95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Модуль «Производство и технологии» является общим по </w:t>
      </w:r>
      <w:r w:rsidR="00366F4A" w:rsidRPr="00C75342">
        <w:rPr>
          <w:color w:val="auto"/>
          <w:szCs w:val="28"/>
        </w:rPr>
        <w:t>отношению к</w:t>
      </w:r>
      <w:r w:rsidRPr="00C75342">
        <w:rPr>
          <w:color w:val="auto"/>
          <w:szCs w:val="28"/>
        </w:rPr>
        <w:t xml:space="preserve"> другим модулям. Основные технологические понятия раскрываются в </w:t>
      </w:r>
      <w:r w:rsidR="00366F4A" w:rsidRPr="00C75342">
        <w:rPr>
          <w:color w:val="auto"/>
          <w:szCs w:val="28"/>
        </w:rPr>
        <w:t>модуле в</w:t>
      </w:r>
      <w:r w:rsidRPr="00C75342">
        <w:rPr>
          <w:color w:val="auto"/>
          <w:szCs w:val="28"/>
        </w:rPr>
        <w:t xml:space="preserve"> системном виде, что позволяет осваивать их на практике в рамках других инвариантных и вариативных модулей. </w:t>
      </w:r>
    </w:p>
    <w:p w14:paraId="2C582C3B" w14:textId="2B809D79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</w:t>
      </w:r>
      <w:r w:rsidR="00366F4A" w:rsidRPr="00C75342">
        <w:rPr>
          <w:color w:val="auto"/>
          <w:szCs w:val="28"/>
        </w:rPr>
        <w:t>информации в</w:t>
      </w:r>
      <w:r w:rsidRPr="00C75342">
        <w:rPr>
          <w:color w:val="auto"/>
          <w:szCs w:val="28"/>
        </w:rPr>
        <w:t xml:space="preserve"> знание в условиях появления феномена «больших данных» является </w:t>
      </w:r>
      <w:r w:rsidR="00366F4A" w:rsidRPr="00C75342">
        <w:rPr>
          <w:color w:val="auto"/>
          <w:szCs w:val="28"/>
        </w:rPr>
        <w:t>одной из</w:t>
      </w:r>
      <w:r w:rsidRPr="00C75342">
        <w:rPr>
          <w:color w:val="auto"/>
          <w:szCs w:val="28"/>
        </w:rPr>
        <w:t xml:space="preserve"> значимых и востребованных в профессиональной сфере технологий.  </w:t>
      </w:r>
    </w:p>
    <w:p w14:paraId="4DA59919" w14:textId="2F437E28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r w:rsidR="00366F4A" w:rsidRPr="00C75342">
        <w:rPr>
          <w:color w:val="auto"/>
          <w:szCs w:val="28"/>
        </w:rPr>
        <w:t>обучающихся с</w:t>
      </w:r>
      <w:r w:rsidRPr="00C75342">
        <w:rPr>
          <w:color w:val="auto"/>
          <w:szCs w:val="28"/>
        </w:rPr>
        <w:t xml:space="preserve"> технологическими процессами, </w:t>
      </w:r>
      <w:r w:rsidRPr="00C75342">
        <w:rPr>
          <w:color w:val="auto"/>
          <w:szCs w:val="28"/>
        </w:rPr>
        <w:lastRenderedPageBreak/>
        <w:t xml:space="preserve">техническими системами, материалами, производством и профессиональной деятельностью.  </w:t>
      </w:r>
    </w:p>
    <w:p w14:paraId="64EF32F0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47821FBE" w14:textId="77777777" w:rsidR="001B606E" w:rsidRPr="00C75342" w:rsidRDefault="00CB2BD8" w:rsidP="0091131A">
      <w:pPr>
        <w:spacing w:after="0" w:line="240" w:lineRule="auto"/>
        <w:ind w:left="579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Модуль «Технологии обработки материалов и пищевых продуктов» </w:t>
      </w:r>
    </w:p>
    <w:p w14:paraId="66088DD8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 </w:t>
      </w:r>
    </w:p>
    <w:p w14:paraId="71367ECB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52AB1E17" w14:textId="77777777" w:rsidR="001B606E" w:rsidRPr="00C75342" w:rsidRDefault="00CB2BD8" w:rsidP="0091131A">
      <w:pPr>
        <w:spacing w:after="0" w:line="240" w:lineRule="auto"/>
        <w:ind w:left="579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Модуль «Компьютерная графика. Черчение» </w:t>
      </w:r>
    </w:p>
    <w:p w14:paraId="09AE4B60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 </w:t>
      </w:r>
    </w:p>
    <w:p w14:paraId="7E8E4E61" w14:textId="4CEEFF2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</w:t>
      </w:r>
      <w:r w:rsidR="00366F4A" w:rsidRPr="00C75342">
        <w:rPr>
          <w:color w:val="auto"/>
          <w:szCs w:val="28"/>
        </w:rPr>
        <w:t>направлены на</w:t>
      </w:r>
      <w:r w:rsidRPr="00C75342">
        <w:rPr>
          <w:color w:val="auto"/>
          <w:szCs w:val="28"/>
        </w:rPr>
        <w:t xml:space="preserve"> решение задачи укрепления кадрового потенциала российского производства. </w:t>
      </w:r>
    </w:p>
    <w:p w14:paraId="3461DB65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14:paraId="292A8AC8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601AF35F" w14:textId="77777777" w:rsidR="001B606E" w:rsidRPr="00C75342" w:rsidRDefault="00CB2BD8" w:rsidP="0091131A">
      <w:pPr>
        <w:spacing w:after="0" w:line="240" w:lineRule="auto"/>
        <w:ind w:left="579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Модуль «Робототехника» </w:t>
      </w:r>
    </w:p>
    <w:p w14:paraId="04F75FC1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 </w:t>
      </w:r>
    </w:p>
    <w:p w14:paraId="78DFD654" w14:textId="25352D31" w:rsidR="001B606E" w:rsidRPr="00C75342" w:rsidRDefault="00CB2BD8" w:rsidP="0005291D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8A16C69" w14:textId="32569BE3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lastRenderedPageBreak/>
        <w:t>Общее число часов, рекомендованных для изучения технологии</w:t>
      </w:r>
      <w:r w:rsidR="00F90BF4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в 5 классе – 68 часов (2 часа в неделю)</w:t>
      </w:r>
      <w:r w:rsidR="00F90BF4" w:rsidRPr="00C75342">
        <w:rPr>
          <w:color w:val="auto"/>
          <w:szCs w:val="28"/>
        </w:rPr>
        <w:t>.</w:t>
      </w:r>
      <w:r w:rsidRPr="00C75342">
        <w:rPr>
          <w:color w:val="auto"/>
          <w:szCs w:val="28"/>
        </w:rPr>
        <w:t xml:space="preserve"> </w:t>
      </w:r>
    </w:p>
    <w:p w14:paraId="63C8E0E4" w14:textId="3FA71840" w:rsidR="001B606E" w:rsidRPr="00C75342" w:rsidRDefault="00CB2BD8" w:rsidP="0091131A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C75342">
        <w:rPr>
          <w:rFonts w:eastAsia="Calibri"/>
          <w:color w:val="auto"/>
          <w:szCs w:val="28"/>
        </w:rPr>
        <w:t xml:space="preserve"> </w:t>
      </w:r>
      <w:r w:rsidRPr="00C75342">
        <w:rPr>
          <w:rFonts w:eastAsia="Calibri"/>
          <w:color w:val="auto"/>
          <w:szCs w:val="28"/>
        </w:rPr>
        <w:tab/>
      </w:r>
    </w:p>
    <w:p w14:paraId="2C6888A2" w14:textId="507AA6FC" w:rsidR="001B606E" w:rsidRPr="00C75342" w:rsidRDefault="00CB2BD8" w:rsidP="002B72E4">
      <w:pPr>
        <w:pStyle w:val="a3"/>
        <w:numPr>
          <w:ilvl w:val="0"/>
          <w:numId w:val="174"/>
        </w:numPr>
        <w:spacing w:after="0" w:line="240" w:lineRule="auto"/>
        <w:ind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СОДЕРЖАНИЕ ОБУЧЕНИЯ </w:t>
      </w:r>
    </w:p>
    <w:p w14:paraId="7CB961A7" w14:textId="6CAD8C5E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6EE42C44" w14:textId="77777777" w:rsidR="001B606E" w:rsidRPr="00C75342" w:rsidRDefault="00CB2BD8" w:rsidP="0091131A">
      <w:pPr>
        <w:spacing w:after="0"/>
        <w:rPr>
          <w:b/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ИНВАРИАНТНЫЕ МОДУЛИ </w:t>
      </w:r>
    </w:p>
    <w:p w14:paraId="42831C6C" w14:textId="04138027" w:rsidR="001B606E" w:rsidRPr="00C75342" w:rsidRDefault="0005291D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1.1 </w:t>
      </w:r>
      <w:r w:rsidR="00CB2BD8" w:rsidRPr="00C75342">
        <w:rPr>
          <w:b/>
          <w:color w:val="auto"/>
          <w:szCs w:val="28"/>
        </w:rPr>
        <w:t xml:space="preserve">Модуль «Производство и технологии» </w:t>
      </w:r>
    </w:p>
    <w:p w14:paraId="2B91F6F5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Технологии вокруг нас. Потребности человека. Преобразующая деятельность человека и технологии. Мир идей и создание новых вещей и продуктов. </w:t>
      </w:r>
    </w:p>
    <w:p w14:paraId="19BBD96B" w14:textId="77777777" w:rsidR="001B606E" w:rsidRPr="00C75342" w:rsidRDefault="00CB2BD8" w:rsidP="0091131A">
      <w:pPr>
        <w:spacing w:after="0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Производственная деятельность. </w:t>
      </w:r>
    </w:p>
    <w:p w14:paraId="56908B20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Материальный мир и потребности человека. Свойства вещей. </w:t>
      </w:r>
    </w:p>
    <w:p w14:paraId="02363FBE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Материалы и сырьё. Естественные (природные) и искусственные материалы. </w:t>
      </w:r>
    </w:p>
    <w:p w14:paraId="76380BD3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Материальные технологии. Технологический процесс. </w:t>
      </w:r>
    </w:p>
    <w:p w14:paraId="5F2A9982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Производство и техника. Роль техники в производственной деятельности человека. </w:t>
      </w:r>
    </w:p>
    <w:p w14:paraId="00500ABD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Когнитивные технологии: мозговой штурм, метод интеллект-карт, метод фокальных объектов и другие. </w:t>
      </w:r>
    </w:p>
    <w:p w14:paraId="19B8A777" w14:textId="2AB7206F" w:rsidR="001B606E" w:rsidRPr="00C75342" w:rsidRDefault="00CB2BD8" w:rsidP="0091131A">
      <w:pPr>
        <w:spacing w:after="0" w:line="249" w:lineRule="auto"/>
        <w:ind w:left="-15" w:firstLine="569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Проекты и ресурсы в производственной деятельности человека. </w:t>
      </w:r>
      <w:r w:rsidR="00890093" w:rsidRPr="00C75342">
        <w:rPr>
          <w:color w:val="auto"/>
          <w:szCs w:val="28"/>
        </w:rPr>
        <w:t>Проект как</w:t>
      </w:r>
      <w:r w:rsidRPr="00C75342">
        <w:rPr>
          <w:color w:val="auto"/>
          <w:szCs w:val="28"/>
        </w:rPr>
        <w:t xml:space="preserve"> форма организации деятельности. Виды проектов. Этапы проектной деятельности. Проектная документация. </w:t>
      </w:r>
    </w:p>
    <w:p w14:paraId="5BFD398D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Какие бывают профессии. </w:t>
      </w:r>
    </w:p>
    <w:p w14:paraId="350570B9" w14:textId="155DB662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2CC23F14" w14:textId="7B28195A" w:rsidR="001B606E" w:rsidRPr="00C75342" w:rsidRDefault="0005291D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1.2 </w:t>
      </w:r>
      <w:r w:rsidR="00CB2BD8" w:rsidRPr="00C75342">
        <w:rPr>
          <w:b/>
          <w:color w:val="auto"/>
          <w:szCs w:val="28"/>
        </w:rPr>
        <w:t xml:space="preserve">Модуль «Технологии обработки материалов и пищевых продуктов» </w:t>
      </w:r>
    </w:p>
    <w:p w14:paraId="533B2117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Технологии обработки конструкционных материалов. </w:t>
      </w:r>
    </w:p>
    <w:p w14:paraId="1E71501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 </w:t>
      </w:r>
    </w:p>
    <w:p w14:paraId="7C1A48EF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Бумага и её свойства. Производство бумаги, история и современные технологии. </w:t>
      </w:r>
    </w:p>
    <w:p w14:paraId="176CFD1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</w:p>
    <w:p w14:paraId="4B358C4E" w14:textId="77777777" w:rsidR="001B606E" w:rsidRPr="00C75342" w:rsidRDefault="00CB2BD8" w:rsidP="0091131A">
      <w:pPr>
        <w:spacing w:after="0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Организация рабочего места при работе с древесиной. </w:t>
      </w:r>
    </w:p>
    <w:p w14:paraId="60547456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Ручной и электрифицированный инструмент для обработки древесины. </w:t>
      </w:r>
    </w:p>
    <w:p w14:paraId="22FFE594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Операции (основные): разметка, пиление, сверление, зачистка, декорирование древесины. </w:t>
      </w:r>
    </w:p>
    <w:p w14:paraId="4E172C8A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Народные промыслы по обработке древесины. </w:t>
      </w:r>
    </w:p>
    <w:p w14:paraId="6A1498CD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Профессии, связанные с производством и обработкой древесины. </w:t>
      </w:r>
    </w:p>
    <w:p w14:paraId="3336D52D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Индивидуальный творческий (учебный) проект «Изделие из древесины». </w:t>
      </w:r>
    </w:p>
    <w:p w14:paraId="599CFDFB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Технологии обработки пищевых продуктов. </w:t>
      </w:r>
    </w:p>
    <w:p w14:paraId="76C86FD4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Общие сведения о питании и технологиях приготовления пищи. </w:t>
      </w:r>
    </w:p>
    <w:p w14:paraId="02771C91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Рациональное, здоровое питание, режим питания, пищевая пирамида. </w:t>
      </w:r>
    </w:p>
    <w:p w14:paraId="2E8FA69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lastRenderedPageBreak/>
        <w:t xml:space="preserve"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 </w:t>
      </w:r>
    </w:p>
    <w:p w14:paraId="57F6C65F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Технология приготовления блюд из яиц, круп, овощей. Определение качества продуктов, правила хранения продуктов. </w:t>
      </w:r>
    </w:p>
    <w:p w14:paraId="31252159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Интерьер кухни, рациональное размещение мебели. Посуда, инструменты, приспособления для обработки пищевых продуктов, приготовления блюд. </w:t>
      </w:r>
    </w:p>
    <w:p w14:paraId="787D3051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Правила этикета за столом. Условия хранения продуктов питания. Утилизация бытовых и пищевых отходов. </w:t>
      </w:r>
    </w:p>
    <w:p w14:paraId="75B37D39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Профессии, связанные с производством и обработкой пищевых продуктов. </w:t>
      </w:r>
    </w:p>
    <w:p w14:paraId="01D7DFD5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Групповой проект по теме «Питание и здоровье человека». </w:t>
      </w:r>
    </w:p>
    <w:p w14:paraId="51B2A60D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Технологии обработки текстильных материалов. </w:t>
      </w:r>
    </w:p>
    <w:p w14:paraId="4D9918FD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Основы материаловедения. Текстильные материалы (нитки, ткань), производство и использование человеком. История, культура. </w:t>
      </w:r>
    </w:p>
    <w:p w14:paraId="056091B5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Современные технологии производства тканей с разными свойствами. </w:t>
      </w:r>
    </w:p>
    <w:p w14:paraId="64C2808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тканей. </w:t>
      </w:r>
    </w:p>
    <w:p w14:paraId="14C9A897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Основы технологии изготовления изделий из текстильных материалов. </w:t>
      </w:r>
    </w:p>
    <w:p w14:paraId="175571C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Последовательность изготовления швейного изделия. Контроль качества готового изделия. </w:t>
      </w:r>
    </w:p>
    <w:p w14:paraId="43FA1590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Устройство швейной машины: виды приводов швейной машины, регуляторы. </w:t>
      </w:r>
    </w:p>
    <w:p w14:paraId="6C1A1957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Виды стежков, швов. Виды ручных и машинных швов (стачные, краевые). </w:t>
      </w:r>
    </w:p>
    <w:p w14:paraId="404B0B40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Профессии, связанные со швейным производством. </w:t>
      </w:r>
    </w:p>
    <w:p w14:paraId="19FB7EC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Индивидуальный творческий (учебный) проект «Изделие из текстильных материалов». </w:t>
      </w:r>
    </w:p>
    <w:p w14:paraId="603B5AAE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Чертёж выкроек проектного швейного изделия (например, мешок для сменной обуви, прихватка, лоскутное шитьё). </w:t>
      </w:r>
    </w:p>
    <w:p w14:paraId="60129C80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Выполнение технологических операций по пошиву проектного изделия, отделке изделия. </w:t>
      </w:r>
    </w:p>
    <w:p w14:paraId="450ACBCB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Оценка качества изготовления проектного швейного изделия. </w:t>
      </w:r>
    </w:p>
    <w:p w14:paraId="5FBF7EBB" w14:textId="047179D8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rFonts w:eastAsia="Calibri"/>
          <w:color w:val="auto"/>
          <w:szCs w:val="28"/>
        </w:rPr>
        <w:t xml:space="preserve"> </w:t>
      </w:r>
    </w:p>
    <w:p w14:paraId="506DA8B2" w14:textId="4C6192F2" w:rsidR="001B606E" w:rsidRPr="00C75342" w:rsidRDefault="0005291D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1.3 </w:t>
      </w:r>
      <w:r w:rsidR="00CB2BD8" w:rsidRPr="00C75342">
        <w:rPr>
          <w:b/>
          <w:color w:val="auto"/>
          <w:szCs w:val="28"/>
        </w:rPr>
        <w:t xml:space="preserve">Модуль «Робототехника» </w:t>
      </w:r>
    </w:p>
    <w:p w14:paraId="48C30512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Автоматизация и роботизация. Принципы работы робота. </w:t>
      </w:r>
    </w:p>
    <w:p w14:paraId="7CA6605F" w14:textId="0A3C33B6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Классификация современных роботов. Виды роботов, их </w:t>
      </w:r>
      <w:r w:rsidR="00366F4A" w:rsidRPr="00C75342">
        <w:rPr>
          <w:color w:val="auto"/>
          <w:szCs w:val="28"/>
        </w:rPr>
        <w:t>функции и</w:t>
      </w:r>
      <w:r w:rsidRPr="00C75342">
        <w:rPr>
          <w:color w:val="auto"/>
          <w:szCs w:val="28"/>
        </w:rPr>
        <w:t xml:space="preserve"> назначение. </w:t>
      </w:r>
    </w:p>
    <w:p w14:paraId="15CC1EBD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Взаимосвязь конструкции робота и выполняемой им функции. </w:t>
      </w:r>
    </w:p>
    <w:p w14:paraId="52C406CF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Робототехнический конструктор и комплектующие. </w:t>
      </w:r>
    </w:p>
    <w:p w14:paraId="45461E59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Чтение схем. Сборка роботизированной конструкции по готовой схеме. </w:t>
      </w:r>
    </w:p>
    <w:p w14:paraId="2E070C6F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Базовые принципы программирования. </w:t>
      </w:r>
    </w:p>
    <w:p w14:paraId="4D253902" w14:textId="472A9D40" w:rsidR="001B606E" w:rsidRPr="00C75342" w:rsidRDefault="00CB2BD8" w:rsidP="002B72E4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Визуальный язык для программирования простых робототехнических систем. </w:t>
      </w:r>
    </w:p>
    <w:p w14:paraId="2808CFE1" w14:textId="564F347D" w:rsidR="001B606E" w:rsidRPr="00C75342" w:rsidRDefault="0005291D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1.4 </w:t>
      </w:r>
      <w:r w:rsidR="00CB2BD8" w:rsidRPr="00C75342">
        <w:rPr>
          <w:b/>
          <w:color w:val="auto"/>
          <w:szCs w:val="28"/>
        </w:rPr>
        <w:t xml:space="preserve">Модуль «Компьютерная графика. Черчение» </w:t>
      </w:r>
    </w:p>
    <w:p w14:paraId="422977C7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lastRenderedPageBreak/>
        <w:t xml:space="preserve"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 </w:t>
      </w:r>
    </w:p>
    <w:p w14:paraId="4BE4EDE0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Основы графической грамоты. Графические материалы и инструменты. </w:t>
      </w:r>
    </w:p>
    <w:p w14:paraId="2886896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Типы графических изображений (рисунок, диаграмма, графики, графы, эскиз, технический рисунок, чертёж, схема, карта, пиктограмма и другое.). </w:t>
      </w:r>
    </w:p>
    <w:p w14:paraId="4C515ABA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Основные элементы графических изображений (точка, линия, контур, буквы и цифры, условные знаки). </w:t>
      </w:r>
    </w:p>
    <w:p w14:paraId="6812818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Правила построения чертежей (рамка, основная надпись, масштаб, виды, нанесение размеров). </w:t>
      </w:r>
    </w:p>
    <w:p w14:paraId="28FF66AB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Чтение чертежа. </w:t>
      </w:r>
    </w:p>
    <w:p w14:paraId="0776C443" w14:textId="62CFD67C" w:rsidR="001B606E" w:rsidRPr="00C75342" w:rsidRDefault="001B606E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</w:p>
    <w:p w14:paraId="34DC2E1F" w14:textId="0A79788D" w:rsidR="001B606E" w:rsidRPr="00C75342" w:rsidRDefault="001B606E" w:rsidP="00D14985">
      <w:pPr>
        <w:spacing w:after="0" w:line="240" w:lineRule="auto"/>
        <w:jc w:val="left"/>
        <w:rPr>
          <w:color w:val="auto"/>
          <w:szCs w:val="28"/>
        </w:rPr>
      </w:pPr>
    </w:p>
    <w:p w14:paraId="34962CD1" w14:textId="46ED914F" w:rsidR="001B606E" w:rsidRPr="00C75342" w:rsidRDefault="00CB2BD8" w:rsidP="002B72E4">
      <w:pPr>
        <w:pStyle w:val="a3"/>
        <w:numPr>
          <w:ilvl w:val="0"/>
          <w:numId w:val="174"/>
        </w:numPr>
        <w:spacing w:after="0" w:line="240" w:lineRule="auto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ПЛАНИРУЕМЫЕ РЕЗУЛЬТАТЫ ОСВОЕНИЯ </w:t>
      </w:r>
      <w:r w:rsidR="002B72E4" w:rsidRPr="00C75342">
        <w:rPr>
          <w:b/>
          <w:color w:val="auto"/>
          <w:szCs w:val="28"/>
        </w:rPr>
        <w:t>ПРОГРАММЫ ПО</w:t>
      </w:r>
      <w:r w:rsidRPr="00C75342">
        <w:rPr>
          <w:b/>
          <w:color w:val="auto"/>
          <w:szCs w:val="28"/>
        </w:rPr>
        <w:t xml:space="preserve"> ТЕХНОЛОГИИ НА УРОВНЕ ОСНОВНОГО ОБЩЕГО ОБРАЗОВАНИЯ </w:t>
      </w:r>
    </w:p>
    <w:p w14:paraId="049D8026" w14:textId="454290CF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2949D360" w14:textId="6A55D8FD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Изучение технологии на уровне основного общего образования </w:t>
      </w:r>
      <w:r w:rsidR="00366F4A" w:rsidRPr="00C75342">
        <w:rPr>
          <w:color w:val="auto"/>
          <w:szCs w:val="28"/>
        </w:rPr>
        <w:t>направлено на</w:t>
      </w:r>
      <w:r w:rsidRPr="00C75342">
        <w:rPr>
          <w:color w:val="auto"/>
          <w:szCs w:val="28"/>
        </w:rPr>
        <w:t xml:space="preserve"> достижение обучающимися личностных, метапредметных и предметных результатов освоения содержания учебного предмета. </w:t>
      </w:r>
    </w:p>
    <w:p w14:paraId="103EDA1D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56423BB9" w14:textId="7D9BD43D" w:rsidR="001B606E" w:rsidRPr="00C75342" w:rsidRDefault="00CB2BD8" w:rsidP="0005291D">
      <w:pPr>
        <w:pStyle w:val="a3"/>
        <w:numPr>
          <w:ilvl w:val="1"/>
          <w:numId w:val="174"/>
        </w:numPr>
        <w:spacing w:after="0" w:line="240" w:lineRule="auto"/>
        <w:ind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ЛИЧНОСТНЫЕ РЕЗУЛЬТАТЫ </w:t>
      </w:r>
    </w:p>
    <w:p w14:paraId="720BE56A" w14:textId="77777777" w:rsidR="00366F4A" w:rsidRPr="00C75342" w:rsidRDefault="00CB2BD8" w:rsidP="0091131A">
      <w:pPr>
        <w:spacing w:after="0" w:line="303" w:lineRule="auto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 результате изучения технологии на уровне основного общего </w:t>
      </w:r>
      <w:r w:rsidR="00366F4A" w:rsidRPr="00C75342">
        <w:rPr>
          <w:color w:val="auto"/>
          <w:szCs w:val="28"/>
        </w:rPr>
        <w:t>образования у</w:t>
      </w:r>
      <w:r w:rsidRPr="00C75342">
        <w:rPr>
          <w:color w:val="auto"/>
          <w:szCs w:val="28"/>
        </w:rPr>
        <w:t xml:space="preserve"> обучающегося будут сформированы следующие личностные результаты в части:</w:t>
      </w:r>
    </w:p>
    <w:p w14:paraId="45FA1EB5" w14:textId="4D6D0C5E" w:rsidR="001B606E" w:rsidRPr="00C75342" w:rsidRDefault="00CB2BD8" w:rsidP="0091131A">
      <w:pPr>
        <w:spacing w:after="0" w:line="303" w:lineRule="auto"/>
        <w:rPr>
          <w:color w:val="auto"/>
          <w:szCs w:val="28"/>
        </w:rPr>
      </w:pPr>
      <w:r w:rsidRPr="00C75342">
        <w:rPr>
          <w:b/>
          <w:color w:val="auto"/>
          <w:szCs w:val="28"/>
        </w:rPr>
        <w:t>1) патриотического воспитания</w:t>
      </w:r>
      <w:r w:rsidRPr="00C75342">
        <w:rPr>
          <w:color w:val="auto"/>
          <w:szCs w:val="28"/>
        </w:rPr>
        <w:t xml:space="preserve">: </w:t>
      </w:r>
    </w:p>
    <w:p w14:paraId="2778D687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проявление</w:t>
      </w:r>
      <w:proofErr w:type="gramEnd"/>
      <w:r w:rsidRPr="00C75342">
        <w:rPr>
          <w:color w:val="auto"/>
          <w:szCs w:val="28"/>
        </w:rPr>
        <w:t xml:space="preserve"> интереса к истории и современному состоянию российской науки </w:t>
      </w:r>
    </w:p>
    <w:p w14:paraId="3CADEF90" w14:textId="77777777" w:rsidR="00366F4A" w:rsidRPr="00C75342" w:rsidRDefault="00CB2BD8" w:rsidP="0091131A">
      <w:pPr>
        <w:spacing w:after="0" w:line="302" w:lineRule="auto"/>
        <w:ind w:right="605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</w:t>
      </w:r>
      <w:proofErr w:type="gramEnd"/>
      <w:r w:rsidRPr="00C75342">
        <w:rPr>
          <w:color w:val="auto"/>
          <w:szCs w:val="28"/>
        </w:rPr>
        <w:t xml:space="preserve"> технологии; ценностное отношение к достижениям российских инженеров и учёных; </w:t>
      </w:r>
    </w:p>
    <w:p w14:paraId="61CACB8A" w14:textId="4D2C6F12" w:rsidR="001B606E" w:rsidRPr="00C75342" w:rsidRDefault="00CB2BD8" w:rsidP="0091131A">
      <w:pPr>
        <w:spacing w:after="0" w:line="302" w:lineRule="auto"/>
        <w:ind w:right="605"/>
        <w:rPr>
          <w:color w:val="auto"/>
          <w:szCs w:val="28"/>
        </w:rPr>
      </w:pPr>
      <w:r w:rsidRPr="00C75342">
        <w:rPr>
          <w:b/>
          <w:color w:val="auto"/>
          <w:szCs w:val="28"/>
        </w:rPr>
        <w:t>2)</w:t>
      </w:r>
      <w:r w:rsidRPr="00C75342">
        <w:rPr>
          <w:color w:val="auto"/>
          <w:szCs w:val="28"/>
        </w:rPr>
        <w:t xml:space="preserve"> </w:t>
      </w:r>
      <w:r w:rsidRPr="00C75342">
        <w:rPr>
          <w:b/>
          <w:color w:val="auto"/>
          <w:szCs w:val="28"/>
        </w:rPr>
        <w:t>гражданского и духовно-нравственного воспитания</w:t>
      </w:r>
      <w:r w:rsidRPr="00C75342">
        <w:rPr>
          <w:color w:val="auto"/>
          <w:szCs w:val="28"/>
        </w:rPr>
        <w:t xml:space="preserve">: </w:t>
      </w:r>
    </w:p>
    <w:p w14:paraId="3BEF467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готовность</w:t>
      </w:r>
      <w:proofErr w:type="gramEnd"/>
      <w:r w:rsidRPr="00C75342">
        <w:rPr>
          <w:color w:val="auto"/>
          <w:szCs w:val="28"/>
        </w:rPr>
        <w:t xml:space="preserve">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осознание важности морально-этических принципов в деятельности, </w:t>
      </w:r>
    </w:p>
    <w:p w14:paraId="656E7108" w14:textId="77777777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связанной</w:t>
      </w:r>
      <w:proofErr w:type="gramEnd"/>
      <w:r w:rsidRPr="00C75342">
        <w:rPr>
          <w:color w:val="auto"/>
          <w:szCs w:val="28"/>
        </w:rPr>
        <w:t xml:space="preserve"> с реализацией технологий; освоение социальных норм и правил поведения, роли и формы социальной </w:t>
      </w:r>
    </w:p>
    <w:p w14:paraId="58F33624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жизни</w:t>
      </w:r>
      <w:proofErr w:type="gramEnd"/>
      <w:r w:rsidRPr="00C75342">
        <w:rPr>
          <w:color w:val="auto"/>
          <w:szCs w:val="28"/>
        </w:rPr>
        <w:t xml:space="preserve"> в группах и сообществах, включая взрослые и социальные сообщества; </w:t>
      </w:r>
    </w:p>
    <w:p w14:paraId="0570F50C" w14:textId="77777777" w:rsidR="001B606E" w:rsidRPr="00C75342" w:rsidRDefault="00CB2BD8" w:rsidP="00994184">
      <w:pPr>
        <w:numPr>
          <w:ilvl w:val="0"/>
          <w:numId w:val="7"/>
        </w:numPr>
        <w:spacing w:after="0" w:line="240" w:lineRule="auto"/>
        <w:ind w:right="-15" w:hanging="310"/>
        <w:jc w:val="left"/>
        <w:rPr>
          <w:color w:val="auto"/>
          <w:szCs w:val="28"/>
        </w:rPr>
      </w:pPr>
      <w:proofErr w:type="gramStart"/>
      <w:r w:rsidRPr="00C75342">
        <w:rPr>
          <w:b/>
          <w:color w:val="auto"/>
          <w:szCs w:val="28"/>
        </w:rPr>
        <w:t>эстетического</w:t>
      </w:r>
      <w:proofErr w:type="gramEnd"/>
      <w:r w:rsidRPr="00C75342">
        <w:rPr>
          <w:b/>
          <w:color w:val="auto"/>
          <w:szCs w:val="28"/>
        </w:rPr>
        <w:t xml:space="preserve"> воспитания</w:t>
      </w:r>
      <w:r w:rsidRPr="00C75342">
        <w:rPr>
          <w:color w:val="auto"/>
          <w:szCs w:val="28"/>
        </w:rPr>
        <w:t xml:space="preserve">: </w:t>
      </w:r>
    </w:p>
    <w:p w14:paraId="59758B66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восприятие</w:t>
      </w:r>
      <w:proofErr w:type="gramEnd"/>
      <w:r w:rsidRPr="00C75342">
        <w:rPr>
          <w:color w:val="auto"/>
          <w:szCs w:val="28"/>
        </w:rPr>
        <w:t xml:space="preserve"> эстетических качеств предметов труда; умение создавать эстетически значимые изделия из различных материалов; понимание ценности отечественного и мирового искусства, народных </w:t>
      </w:r>
    </w:p>
    <w:p w14:paraId="0D71B12F" w14:textId="77777777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традиций</w:t>
      </w:r>
      <w:proofErr w:type="gramEnd"/>
      <w:r w:rsidRPr="00C75342">
        <w:rPr>
          <w:color w:val="auto"/>
          <w:szCs w:val="28"/>
        </w:rPr>
        <w:t xml:space="preserve"> и народного творчества в декоративно-прикладном искусстве; осознание роли художественной культуры как средства коммуникации  </w:t>
      </w:r>
    </w:p>
    <w:p w14:paraId="5DA7057B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и</w:t>
      </w:r>
      <w:proofErr w:type="gramEnd"/>
      <w:r w:rsidRPr="00C75342">
        <w:rPr>
          <w:color w:val="auto"/>
          <w:szCs w:val="28"/>
        </w:rPr>
        <w:t xml:space="preserve"> самовыражения в современном обществе; </w:t>
      </w:r>
    </w:p>
    <w:p w14:paraId="6B8A1C5E" w14:textId="77777777" w:rsidR="001B606E" w:rsidRPr="00C75342" w:rsidRDefault="00CB2BD8" w:rsidP="00994184">
      <w:pPr>
        <w:numPr>
          <w:ilvl w:val="0"/>
          <w:numId w:val="7"/>
        </w:numPr>
        <w:spacing w:after="0" w:line="240" w:lineRule="auto"/>
        <w:ind w:right="-15" w:hanging="310"/>
        <w:jc w:val="left"/>
        <w:rPr>
          <w:color w:val="auto"/>
          <w:szCs w:val="28"/>
        </w:rPr>
      </w:pPr>
      <w:proofErr w:type="gramStart"/>
      <w:r w:rsidRPr="00C75342">
        <w:rPr>
          <w:b/>
          <w:color w:val="auto"/>
          <w:szCs w:val="28"/>
        </w:rPr>
        <w:t>ценности</w:t>
      </w:r>
      <w:proofErr w:type="gramEnd"/>
      <w:r w:rsidRPr="00C75342">
        <w:rPr>
          <w:b/>
          <w:color w:val="auto"/>
          <w:szCs w:val="28"/>
        </w:rPr>
        <w:t xml:space="preserve"> научного познания и практической деятельности</w:t>
      </w:r>
      <w:r w:rsidRPr="00C75342">
        <w:rPr>
          <w:color w:val="auto"/>
          <w:szCs w:val="28"/>
        </w:rPr>
        <w:t xml:space="preserve">: </w:t>
      </w:r>
    </w:p>
    <w:p w14:paraId="2C6F3670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осознание</w:t>
      </w:r>
      <w:proofErr w:type="gramEnd"/>
      <w:r w:rsidRPr="00C75342">
        <w:rPr>
          <w:color w:val="auto"/>
          <w:szCs w:val="28"/>
        </w:rPr>
        <w:t xml:space="preserve"> ценности науки как фундамента технологий; </w:t>
      </w:r>
    </w:p>
    <w:p w14:paraId="41883CEE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развитие</w:t>
      </w:r>
      <w:proofErr w:type="gramEnd"/>
      <w:r w:rsidRPr="00C75342">
        <w:rPr>
          <w:color w:val="auto"/>
          <w:szCs w:val="28"/>
        </w:rPr>
        <w:t xml:space="preserve"> интереса к исследовательской деятельности, реализации на практике </w:t>
      </w:r>
    </w:p>
    <w:p w14:paraId="2A279FDB" w14:textId="77777777" w:rsidR="00366F4A" w:rsidRPr="00C75342" w:rsidRDefault="00CB2BD8" w:rsidP="0091131A">
      <w:pPr>
        <w:spacing w:after="0" w:line="350" w:lineRule="auto"/>
        <w:ind w:left="-5" w:right="829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достижений</w:t>
      </w:r>
      <w:proofErr w:type="gramEnd"/>
      <w:r w:rsidRPr="00C75342">
        <w:rPr>
          <w:color w:val="auto"/>
          <w:szCs w:val="28"/>
        </w:rPr>
        <w:t xml:space="preserve"> науки;</w:t>
      </w:r>
    </w:p>
    <w:p w14:paraId="229652ED" w14:textId="1C6A03FC" w:rsidR="001B606E" w:rsidRPr="00C75342" w:rsidRDefault="00CB2BD8" w:rsidP="0091131A">
      <w:pPr>
        <w:spacing w:after="0" w:line="350" w:lineRule="auto"/>
        <w:ind w:left="-5" w:right="829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  <w:r w:rsidRPr="00C75342">
        <w:rPr>
          <w:b/>
          <w:color w:val="auto"/>
          <w:szCs w:val="28"/>
        </w:rPr>
        <w:t>5) формирования культуры здоровья и эмоционального благополучия</w:t>
      </w:r>
      <w:r w:rsidRPr="00C75342">
        <w:rPr>
          <w:color w:val="auto"/>
          <w:szCs w:val="28"/>
        </w:rPr>
        <w:t xml:space="preserve">: </w:t>
      </w:r>
    </w:p>
    <w:p w14:paraId="7BF8071D" w14:textId="47AB9D6C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осознание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 xml:space="preserve">ценности </w:t>
      </w:r>
      <w:r w:rsidRPr="00C75342">
        <w:rPr>
          <w:color w:val="auto"/>
          <w:szCs w:val="28"/>
        </w:rPr>
        <w:tab/>
        <w:t xml:space="preserve">безопасного </w:t>
      </w:r>
      <w:r w:rsidRPr="00C75342">
        <w:rPr>
          <w:color w:val="auto"/>
          <w:szCs w:val="28"/>
        </w:rPr>
        <w:tab/>
        <w:t xml:space="preserve">образа </w:t>
      </w:r>
      <w:r w:rsidRPr="00C75342">
        <w:rPr>
          <w:color w:val="auto"/>
          <w:szCs w:val="28"/>
        </w:rPr>
        <w:tab/>
        <w:t xml:space="preserve">жизни </w:t>
      </w:r>
      <w:r w:rsidRPr="00C75342">
        <w:rPr>
          <w:color w:val="auto"/>
          <w:szCs w:val="28"/>
        </w:rPr>
        <w:tab/>
        <w:t>в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современном </w:t>
      </w:r>
    </w:p>
    <w:p w14:paraId="77DE0B72" w14:textId="77777777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технологическом</w:t>
      </w:r>
      <w:proofErr w:type="gramEnd"/>
      <w:r w:rsidRPr="00C75342">
        <w:rPr>
          <w:color w:val="auto"/>
          <w:szCs w:val="28"/>
        </w:rPr>
        <w:t xml:space="preserve"> мире, важности правил безопасной работы с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инструментами;</w:t>
      </w:r>
    </w:p>
    <w:p w14:paraId="7535EC80" w14:textId="14A0CCD0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умение</w:t>
      </w:r>
      <w:proofErr w:type="gramEnd"/>
      <w:r w:rsidRPr="00C75342">
        <w:rPr>
          <w:color w:val="auto"/>
          <w:szCs w:val="28"/>
        </w:rPr>
        <w:t xml:space="preserve"> распознавать информационные угрозы и осуществлять защиту </w:t>
      </w:r>
    </w:p>
    <w:p w14:paraId="30BEEC34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личности</w:t>
      </w:r>
      <w:proofErr w:type="gramEnd"/>
      <w:r w:rsidRPr="00C75342">
        <w:rPr>
          <w:color w:val="auto"/>
          <w:szCs w:val="28"/>
        </w:rPr>
        <w:t xml:space="preserve"> от этих угроз; </w:t>
      </w:r>
    </w:p>
    <w:p w14:paraId="27784A8D" w14:textId="77777777" w:rsidR="001B606E" w:rsidRPr="00C75342" w:rsidRDefault="00CB2BD8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>6)</w:t>
      </w:r>
      <w:r w:rsidRPr="00C75342">
        <w:rPr>
          <w:color w:val="auto"/>
          <w:szCs w:val="28"/>
        </w:rPr>
        <w:t xml:space="preserve"> </w:t>
      </w:r>
      <w:r w:rsidRPr="00C75342">
        <w:rPr>
          <w:b/>
          <w:color w:val="auto"/>
          <w:szCs w:val="28"/>
        </w:rPr>
        <w:t>трудового воспитания</w:t>
      </w:r>
      <w:r w:rsidRPr="00C75342">
        <w:rPr>
          <w:color w:val="auto"/>
          <w:szCs w:val="28"/>
        </w:rPr>
        <w:t xml:space="preserve">: </w:t>
      </w:r>
    </w:p>
    <w:p w14:paraId="4CD0DDE3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уважение</w:t>
      </w:r>
      <w:proofErr w:type="gramEnd"/>
      <w:r w:rsidRPr="00C75342">
        <w:rPr>
          <w:color w:val="auto"/>
          <w:szCs w:val="28"/>
        </w:rPr>
        <w:t xml:space="preserve"> к труду, трудящимся, результатам труда (своего и других людей); ориентация на трудовую деятельность, получение профессии, личностное самовыражение в продуктивном, нравственно достойном труде в российском обществе; готовность к активному участию в решении возникающих практических </w:t>
      </w:r>
    </w:p>
    <w:p w14:paraId="03DD1F11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трудовых</w:t>
      </w:r>
      <w:proofErr w:type="gramEnd"/>
      <w:r w:rsidRPr="00C75342">
        <w:rPr>
          <w:color w:val="auto"/>
          <w:szCs w:val="28"/>
        </w:rPr>
        <w:t xml:space="preserve"> дел, задач технологической и социальной направленности, способность инициировать, планировать и самостоятельно выполнять такого рода деятельность; умение ориентироваться в мире современных профессий; </w:t>
      </w:r>
    </w:p>
    <w:p w14:paraId="54FD7B3C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умение</w:t>
      </w:r>
      <w:proofErr w:type="gramEnd"/>
      <w:r w:rsidRPr="00C75342">
        <w:rPr>
          <w:color w:val="auto"/>
          <w:szCs w:val="28"/>
        </w:rPr>
        <w:t xml:space="preserve"> осознанно выбирать индивидуальную траекторию развития с учётом </w:t>
      </w:r>
    </w:p>
    <w:p w14:paraId="3957AA14" w14:textId="77777777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личных</w:t>
      </w:r>
      <w:proofErr w:type="gramEnd"/>
      <w:r w:rsidRPr="00C75342">
        <w:rPr>
          <w:color w:val="auto"/>
          <w:szCs w:val="28"/>
        </w:rPr>
        <w:t xml:space="preserve"> и общественных интересов, потребностей; ориентация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на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достижение</w:t>
      </w:r>
    </w:p>
    <w:p w14:paraId="1B6D7F25" w14:textId="6CBA1229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выдающихся</w:t>
      </w:r>
      <w:proofErr w:type="gramEnd"/>
      <w:r w:rsidRPr="00C75342">
        <w:rPr>
          <w:color w:val="auto"/>
          <w:szCs w:val="28"/>
        </w:rPr>
        <w:t xml:space="preserve"> результатов в профессиональной </w:t>
      </w:r>
    </w:p>
    <w:p w14:paraId="33DEBB5C" w14:textId="77777777" w:rsidR="00366F4A" w:rsidRPr="00C75342" w:rsidRDefault="00CB2BD8" w:rsidP="0091131A">
      <w:pPr>
        <w:spacing w:after="0" w:line="334" w:lineRule="auto"/>
        <w:ind w:left="-5" w:right="5966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деятельности</w:t>
      </w:r>
      <w:proofErr w:type="gramEnd"/>
      <w:r w:rsidRPr="00C75342">
        <w:rPr>
          <w:color w:val="auto"/>
          <w:szCs w:val="28"/>
        </w:rPr>
        <w:t xml:space="preserve">; </w:t>
      </w:r>
    </w:p>
    <w:p w14:paraId="52B379D2" w14:textId="6B804B89" w:rsidR="001B606E" w:rsidRPr="00C75342" w:rsidRDefault="00CB2BD8" w:rsidP="0091131A">
      <w:pPr>
        <w:spacing w:after="0" w:line="334" w:lineRule="auto"/>
        <w:ind w:left="-5" w:right="5966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>7)</w:t>
      </w:r>
      <w:r w:rsidRPr="00C75342">
        <w:rPr>
          <w:color w:val="auto"/>
          <w:szCs w:val="28"/>
        </w:rPr>
        <w:t xml:space="preserve"> </w:t>
      </w:r>
      <w:r w:rsidRPr="00C75342">
        <w:rPr>
          <w:b/>
          <w:color w:val="auto"/>
          <w:szCs w:val="28"/>
        </w:rPr>
        <w:t>экологического воспитания</w:t>
      </w:r>
      <w:r w:rsidRPr="00C75342">
        <w:rPr>
          <w:color w:val="auto"/>
          <w:szCs w:val="28"/>
        </w:rPr>
        <w:t xml:space="preserve">: </w:t>
      </w:r>
    </w:p>
    <w:p w14:paraId="4A553CCA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воспитание</w:t>
      </w:r>
      <w:proofErr w:type="gramEnd"/>
      <w:r w:rsidRPr="00C75342">
        <w:rPr>
          <w:color w:val="auto"/>
          <w:szCs w:val="28"/>
        </w:rPr>
        <w:t xml:space="preserve"> бережного отношения к окружающей среде, понимание </w:t>
      </w:r>
    </w:p>
    <w:p w14:paraId="165131A8" w14:textId="77777777" w:rsidR="00366F4A" w:rsidRPr="00C75342" w:rsidRDefault="00CB2BD8" w:rsidP="0091131A">
      <w:pPr>
        <w:spacing w:after="0"/>
        <w:ind w:left="576" w:right="338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необходимости</w:t>
      </w:r>
      <w:proofErr w:type="gramEnd"/>
      <w:r w:rsidRPr="00C75342">
        <w:rPr>
          <w:color w:val="auto"/>
          <w:szCs w:val="28"/>
        </w:rPr>
        <w:t xml:space="preserve"> соблюдения баланса между природой и техносферой; осознание</w:t>
      </w:r>
    </w:p>
    <w:p w14:paraId="4309E082" w14:textId="73767905" w:rsidR="001B606E" w:rsidRPr="00C75342" w:rsidRDefault="00CB2BD8" w:rsidP="0091131A">
      <w:pPr>
        <w:spacing w:after="0"/>
        <w:ind w:left="576" w:right="338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пределов</w:t>
      </w:r>
      <w:proofErr w:type="gramEnd"/>
      <w:r w:rsidRPr="00C75342">
        <w:rPr>
          <w:color w:val="auto"/>
          <w:szCs w:val="28"/>
        </w:rPr>
        <w:t xml:space="preserve"> преобразовательной деятельности человека. </w:t>
      </w:r>
    </w:p>
    <w:p w14:paraId="0BCF4106" w14:textId="43925EAF" w:rsidR="00456E93" w:rsidRPr="00C75342" w:rsidRDefault="00890093" w:rsidP="0091131A">
      <w:pPr>
        <w:spacing w:after="0"/>
        <w:ind w:left="576" w:right="338" w:hanging="569"/>
        <w:rPr>
          <w:b/>
          <w:bCs/>
          <w:color w:val="auto"/>
          <w:szCs w:val="28"/>
        </w:rPr>
      </w:pPr>
      <w:r w:rsidRPr="00C75342">
        <w:rPr>
          <w:b/>
          <w:bCs/>
          <w:color w:val="auto"/>
          <w:szCs w:val="28"/>
        </w:rPr>
        <w:t xml:space="preserve">8) </w:t>
      </w:r>
      <w:r w:rsidR="00456E93" w:rsidRPr="00C75342">
        <w:rPr>
          <w:b/>
          <w:bCs/>
          <w:color w:val="auto"/>
          <w:szCs w:val="28"/>
        </w:rPr>
        <w:t xml:space="preserve"> воспитательная составляющая:</w:t>
      </w:r>
    </w:p>
    <w:p w14:paraId="714B997E" w14:textId="61473045" w:rsidR="00890093" w:rsidRPr="00C75342" w:rsidRDefault="00456E93" w:rsidP="0091131A">
      <w:pPr>
        <w:spacing w:after="0"/>
        <w:ind w:left="576" w:right="338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</w:t>
      </w:r>
      <w:r w:rsidR="00890093" w:rsidRPr="00C75342">
        <w:rPr>
          <w:color w:val="auto"/>
          <w:szCs w:val="28"/>
        </w:rPr>
        <w:t>роки</w:t>
      </w:r>
      <w:proofErr w:type="gramEnd"/>
      <w:r w:rsidR="00890093" w:rsidRPr="00C75342">
        <w:rPr>
          <w:color w:val="auto"/>
          <w:szCs w:val="28"/>
        </w:rPr>
        <w:t xml:space="preserve"> организуются с обязательным использованием воспитательной </w:t>
      </w:r>
    </w:p>
    <w:p w14:paraId="5DFCB847" w14:textId="594D19D5" w:rsidR="00456E93" w:rsidRPr="00C75342" w:rsidRDefault="00890093" w:rsidP="0091131A">
      <w:pPr>
        <w:spacing w:after="0"/>
        <w:ind w:left="576" w:right="338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составляющей</w:t>
      </w:r>
      <w:proofErr w:type="gramEnd"/>
      <w:r w:rsidRPr="00C75342">
        <w:rPr>
          <w:color w:val="auto"/>
          <w:szCs w:val="28"/>
        </w:rPr>
        <w:t xml:space="preserve"> с опорой на модуль «Школьный урок»</w:t>
      </w:r>
      <w:r w:rsidR="00EC005A" w:rsidRPr="00C75342">
        <w:rPr>
          <w:color w:val="auto"/>
          <w:szCs w:val="28"/>
        </w:rPr>
        <w:t>:</w:t>
      </w:r>
      <w:r w:rsidR="00456E93" w:rsidRPr="00C75342">
        <w:rPr>
          <w:color w:val="auto"/>
          <w:szCs w:val="28"/>
        </w:rPr>
        <w:t xml:space="preserve"> </w:t>
      </w:r>
    </w:p>
    <w:p w14:paraId="24C3282C" w14:textId="689F21DB" w:rsidR="00890093" w:rsidRPr="00C75342" w:rsidRDefault="00456E93" w:rsidP="00F90BF4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</w:t>
      </w:r>
      <w:r w:rsidR="00890093" w:rsidRPr="00C75342">
        <w:rPr>
          <w:color w:val="auto"/>
          <w:szCs w:val="28"/>
        </w:rPr>
        <w:t>оддержание</w:t>
      </w:r>
      <w:proofErr w:type="gramEnd"/>
      <w:r w:rsidR="00890093" w:rsidRPr="00C75342">
        <w:rPr>
          <w:color w:val="auto"/>
          <w:szCs w:val="28"/>
        </w:rPr>
        <w:t xml:space="preserve"> интереса к учению, к процессу познания, активизации познавательной деятельности обучающихся</w:t>
      </w:r>
      <w:r w:rsidR="00F90BF4" w:rsidRPr="00C75342">
        <w:rPr>
          <w:color w:val="auto"/>
          <w:szCs w:val="28"/>
        </w:rPr>
        <w:t>;</w:t>
      </w:r>
    </w:p>
    <w:p w14:paraId="1B244397" w14:textId="02A7F41E" w:rsidR="00890093" w:rsidRPr="00C75342" w:rsidRDefault="00456E93" w:rsidP="00F90BF4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r w:rsidR="00890093" w:rsidRPr="00C75342">
        <w:rPr>
          <w:color w:val="auto"/>
          <w:szCs w:val="28"/>
        </w:rPr>
        <w:t>оспитание</w:t>
      </w:r>
      <w:proofErr w:type="gramEnd"/>
      <w:r w:rsidR="00890093" w:rsidRPr="00C75342">
        <w:rPr>
          <w:color w:val="auto"/>
          <w:szCs w:val="28"/>
        </w:rPr>
        <w:t xml:space="preserve"> сознательной дисциплины (умение учителя показать важность учебно-познавательной деятельности, учебной и трудовой дисциплины)</w:t>
      </w:r>
      <w:r w:rsidR="00F90BF4" w:rsidRPr="00C75342">
        <w:rPr>
          <w:color w:val="auto"/>
          <w:szCs w:val="28"/>
        </w:rPr>
        <w:t>;</w:t>
      </w:r>
    </w:p>
    <w:p w14:paraId="74E74C9D" w14:textId="7C9342B9" w:rsidR="00890093" w:rsidRPr="00C75342" w:rsidRDefault="00456E93" w:rsidP="00F90BF4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ф</w:t>
      </w:r>
      <w:r w:rsidR="00890093" w:rsidRPr="00C75342">
        <w:rPr>
          <w:color w:val="auto"/>
          <w:szCs w:val="28"/>
        </w:rPr>
        <w:t>ормирование</w:t>
      </w:r>
      <w:proofErr w:type="gramEnd"/>
      <w:r w:rsidR="00890093" w:rsidRPr="00C75342">
        <w:rPr>
          <w:color w:val="auto"/>
          <w:szCs w:val="28"/>
        </w:rPr>
        <w:t xml:space="preserve"> умений и навыков организации учащимися своей</w:t>
      </w:r>
      <w:r w:rsidR="00F90BF4" w:rsidRPr="00C75342">
        <w:rPr>
          <w:color w:val="auto"/>
          <w:szCs w:val="28"/>
        </w:rPr>
        <w:t xml:space="preserve"> </w:t>
      </w:r>
      <w:r w:rsidR="00890093" w:rsidRPr="00C75342">
        <w:rPr>
          <w:color w:val="auto"/>
          <w:szCs w:val="28"/>
        </w:rPr>
        <w:t>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</w:t>
      </w:r>
      <w:r w:rsidR="00F90BF4" w:rsidRPr="00C75342">
        <w:rPr>
          <w:color w:val="auto"/>
          <w:szCs w:val="28"/>
        </w:rPr>
        <w:t>;</w:t>
      </w:r>
    </w:p>
    <w:p w14:paraId="203639B6" w14:textId="49D91357" w:rsidR="00890093" w:rsidRPr="00C75342" w:rsidRDefault="00456E93" w:rsidP="00F90BF4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r w:rsidR="00890093" w:rsidRPr="00C75342">
        <w:rPr>
          <w:color w:val="auto"/>
          <w:szCs w:val="28"/>
        </w:rPr>
        <w:t>оспитание</w:t>
      </w:r>
      <w:proofErr w:type="gramEnd"/>
      <w:r w:rsidR="00890093" w:rsidRPr="00C75342">
        <w:rPr>
          <w:color w:val="auto"/>
          <w:szCs w:val="28"/>
        </w:rPr>
        <w:t xml:space="preserve"> культуры общения (организация общения на уроке, формирования учителем умений слушать, высказывать и аргументировать своё мнение)</w:t>
      </w:r>
      <w:r w:rsidR="00F90BF4" w:rsidRPr="00C75342">
        <w:rPr>
          <w:color w:val="auto"/>
          <w:szCs w:val="28"/>
        </w:rPr>
        <w:t>;</w:t>
      </w:r>
    </w:p>
    <w:p w14:paraId="7B9DB174" w14:textId="2532CB7A" w:rsidR="00890093" w:rsidRPr="00C75342" w:rsidRDefault="00456E93" w:rsidP="006F1E03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ф</w:t>
      </w:r>
      <w:r w:rsidR="00890093" w:rsidRPr="00C75342">
        <w:rPr>
          <w:color w:val="auto"/>
          <w:szCs w:val="28"/>
        </w:rPr>
        <w:t>ормирование</w:t>
      </w:r>
      <w:proofErr w:type="gramEnd"/>
      <w:r w:rsidR="00890093" w:rsidRPr="00C75342">
        <w:rPr>
          <w:color w:val="auto"/>
          <w:szCs w:val="28"/>
        </w:rPr>
        <w:t xml:space="preserve">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</w:t>
      </w:r>
      <w:r w:rsidR="006F1E03" w:rsidRPr="00C75342">
        <w:rPr>
          <w:color w:val="auto"/>
          <w:szCs w:val="28"/>
        </w:rPr>
        <w:t>;</w:t>
      </w:r>
    </w:p>
    <w:p w14:paraId="5D2D4839" w14:textId="55269F65" w:rsidR="00456E93" w:rsidRPr="00C75342" w:rsidRDefault="00456E93" w:rsidP="006F1E03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в</w:t>
      </w:r>
      <w:r w:rsidR="00890093" w:rsidRPr="00C75342">
        <w:rPr>
          <w:color w:val="auto"/>
          <w:szCs w:val="28"/>
        </w:rPr>
        <w:t>оспитание</w:t>
      </w:r>
      <w:proofErr w:type="gramEnd"/>
      <w:r w:rsidR="00890093" w:rsidRPr="00C75342">
        <w:rPr>
          <w:color w:val="auto"/>
          <w:szCs w:val="28"/>
        </w:rPr>
        <w:t xml:space="preserve"> гуманности (характер отношений «учитель – ученик», регулирование учителем отношений между учащимися)</w:t>
      </w:r>
      <w:r w:rsidR="006F1E03" w:rsidRPr="00C75342">
        <w:rPr>
          <w:color w:val="auto"/>
          <w:szCs w:val="28"/>
        </w:rPr>
        <w:t>;</w:t>
      </w:r>
    </w:p>
    <w:p w14:paraId="230DAEBA" w14:textId="6EAB8244" w:rsidR="00890093" w:rsidRPr="00C75342" w:rsidRDefault="00456E93" w:rsidP="00F90BF4">
      <w:pPr>
        <w:pStyle w:val="a3"/>
        <w:numPr>
          <w:ilvl w:val="0"/>
          <w:numId w:val="171"/>
        </w:numPr>
        <w:spacing w:after="0"/>
        <w:ind w:left="0" w:right="338" w:firstLine="36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r w:rsidR="00890093" w:rsidRPr="00C75342">
        <w:rPr>
          <w:color w:val="auto"/>
          <w:szCs w:val="28"/>
        </w:rPr>
        <w:t>оспитание</w:t>
      </w:r>
      <w:proofErr w:type="gramEnd"/>
      <w:r w:rsidR="00890093" w:rsidRPr="00C75342">
        <w:rPr>
          <w:color w:val="auto"/>
          <w:szCs w:val="28"/>
        </w:rPr>
        <w:t xml:space="preserve"> трудолюбия, сознательного, творческого отношения к образованию и труду, подготовка к сознательному выбору профессии.</w:t>
      </w:r>
    </w:p>
    <w:p w14:paraId="6CF6ADDF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4E792B43" w14:textId="388470B1" w:rsidR="001B606E" w:rsidRPr="00C75342" w:rsidRDefault="0005291D" w:rsidP="0005291D">
      <w:pPr>
        <w:pStyle w:val="a3"/>
        <w:numPr>
          <w:ilvl w:val="1"/>
          <w:numId w:val="174"/>
        </w:numPr>
        <w:spacing w:after="0" w:line="240" w:lineRule="auto"/>
        <w:ind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 </w:t>
      </w:r>
      <w:r w:rsidR="00CB2BD8" w:rsidRPr="00C75342">
        <w:rPr>
          <w:b/>
          <w:color w:val="auto"/>
          <w:szCs w:val="28"/>
        </w:rPr>
        <w:t xml:space="preserve">МЕТАПРЕДМЕТНЫЕ РЕЗУЛЬТАТЫ </w:t>
      </w:r>
    </w:p>
    <w:p w14:paraId="197D8EDF" w14:textId="1DE6BC34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В результате изучения технологии на уровне основного общего </w:t>
      </w:r>
      <w:r w:rsidR="00366F4A" w:rsidRPr="00C75342">
        <w:rPr>
          <w:color w:val="auto"/>
          <w:szCs w:val="28"/>
        </w:rPr>
        <w:t>образования у</w:t>
      </w:r>
      <w:r w:rsidRPr="00C75342">
        <w:rPr>
          <w:color w:val="auto"/>
          <w:szCs w:val="28"/>
        </w:rPr>
        <w:t xml:space="preserve">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 </w:t>
      </w:r>
    </w:p>
    <w:p w14:paraId="00DEB936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7B7408EE" w14:textId="77777777" w:rsidR="001B606E" w:rsidRPr="00C75342" w:rsidRDefault="00CB2BD8" w:rsidP="0091131A">
      <w:pPr>
        <w:pStyle w:val="1"/>
        <w:spacing w:after="0"/>
        <w:ind w:right="1337"/>
        <w:rPr>
          <w:color w:val="auto"/>
          <w:sz w:val="28"/>
          <w:szCs w:val="28"/>
        </w:rPr>
      </w:pPr>
      <w:r w:rsidRPr="00C75342">
        <w:rPr>
          <w:color w:val="auto"/>
          <w:sz w:val="28"/>
          <w:szCs w:val="28"/>
        </w:rPr>
        <w:t>Универсальные познавательные учебные действия Базовые логические действия:</w:t>
      </w:r>
      <w:r w:rsidRPr="00C75342">
        <w:rPr>
          <w:b w:val="0"/>
          <w:color w:val="auto"/>
          <w:sz w:val="28"/>
          <w:szCs w:val="28"/>
        </w:rPr>
        <w:t xml:space="preserve"> </w:t>
      </w:r>
    </w:p>
    <w:p w14:paraId="50BC7AB2" w14:textId="31E9A93D" w:rsidR="00EC005A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выявлять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 xml:space="preserve">и </w:t>
      </w:r>
      <w:r w:rsidRPr="00C75342">
        <w:rPr>
          <w:color w:val="auto"/>
          <w:szCs w:val="28"/>
        </w:rPr>
        <w:tab/>
        <w:t xml:space="preserve">характеризовать </w:t>
      </w:r>
      <w:r w:rsidRPr="00C75342">
        <w:rPr>
          <w:color w:val="auto"/>
          <w:szCs w:val="28"/>
        </w:rPr>
        <w:tab/>
        <w:t xml:space="preserve">существенные </w:t>
      </w:r>
      <w:r w:rsidRPr="00C75342">
        <w:rPr>
          <w:color w:val="auto"/>
          <w:szCs w:val="28"/>
        </w:rPr>
        <w:tab/>
        <w:t xml:space="preserve">признаки </w:t>
      </w:r>
      <w:r w:rsidRPr="00C75342">
        <w:rPr>
          <w:color w:val="auto"/>
          <w:szCs w:val="28"/>
        </w:rPr>
        <w:tab/>
        <w:t>природных</w:t>
      </w:r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и</w:t>
      </w:r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рукотворных объектов;</w:t>
      </w:r>
    </w:p>
    <w:p w14:paraId="66006373" w14:textId="21F90F04" w:rsidR="00EC005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  <w:r w:rsidR="00EC005A" w:rsidRPr="00C75342">
        <w:rPr>
          <w:color w:val="auto"/>
          <w:szCs w:val="28"/>
        </w:rPr>
        <w:tab/>
      </w:r>
      <w:proofErr w:type="gramStart"/>
      <w:r w:rsidRPr="00C75342">
        <w:rPr>
          <w:color w:val="auto"/>
          <w:szCs w:val="28"/>
        </w:rPr>
        <w:t>устанавливать</w:t>
      </w:r>
      <w:proofErr w:type="gramEnd"/>
      <w:r w:rsidRPr="00C75342">
        <w:rPr>
          <w:color w:val="auto"/>
          <w:szCs w:val="28"/>
        </w:rPr>
        <w:t xml:space="preserve"> существенный признак классификации,</w:t>
      </w:r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основание для обобщения и сравнения; </w:t>
      </w:r>
    </w:p>
    <w:p w14:paraId="1A33A015" w14:textId="2934395F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выявлять</w:t>
      </w:r>
      <w:proofErr w:type="gramEnd"/>
      <w:r w:rsidRPr="00C75342">
        <w:rPr>
          <w:color w:val="auto"/>
          <w:szCs w:val="28"/>
        </w:rPr>
        <w:t xml:space="preserve"> закономерности и противоречия</w:t>
      </w:r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в рассматриваемых фактах, данных</w:t>
      </w:r>
    </w:p>
    <w:p w14:paraId="28FC566B" w14:textId="77777777" w:rsidR="00EC005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</w:t>
      </w:r>
      <w:proofErr w:type="gramEnd"/>
      <w:r w:rsidRPr="00C75342">
        <w:rPr>
          <w:color w:val="auto"/>
          <w:szCs w:val="28"/>
        </w:rPr>
        <w:t xml:space="preserve"> наблюдениях, относящихся к внешнему миру; </w:t>
      </w:r>
    </w:p>
    <w:p w14:paraId="499102FF" w14:textId="661D6674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выявлять</w:t>
      </w:r>
      <w:proofErr w:type="gramEnd"/>
      <w:r w:rsidRPr="00C75342">
        <w:rPr>
          <w:color w:val="auto"/>
          <w:szCs w:val="28"/>
        </w:rPr>
        <w:t xml:space="preserve"> причинно-следственные</w:t>
      </w:r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связи при изучении природных явлений и</w:t>
      </w:r>
    </w:p>
    <w:p w14:paraId="47015397" w14:textId="77777777" w:rsidR="00EC005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процессов</w:t>
      </w:r>
      <w:proofErr w:type="gramEnd"/>
      <w:r w:rsidRPr="00C75342">
        <w:rPr>
          <w:color w:val="auto"/>
          <w:szCs w:val="28"/>
        </w:rPr>
        <w:t xml:space="preserve">, а также процессов, происходящих в техносфере; </w:t>
      </w:r>
      <w:r w:rsidR="00EC005A" w:rsidRPr="00C75342">
        <w:rPr>
          <w:color w:val="auto"/>
          <w:szCs w:val="28"/>
        </w:rPr>
        <w:tab/>
      </w:r>
    </w:p>
    <w:p w14:paraId="5B2CC168" w14:textId="618C45F0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самостоятельно</w:t>
      </w:r>
      <w:proofErr w:type="gramEnd"/>
      <w:r w:rsidR="00EC005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выбирать способ решения поставленной задачи, используя</w:t>
      </w:r>
    </w:p>
    <w:p w14:paraId="5F04ABA4" w14:textId="66D35E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для</w:t>
      </w:r>
      <w:proofErr w:type="gramEnd"/>
      <w:r w:rsidRPr="00C75342">
        <w:rPr>
          <w:color w:val="auto"/>
          <w:szCs w:val="28"/>
        </w:rPr>
        <w:t xml:space="preserve"> этого необходимые материалы, инструменты и технологии.</w:t>
      </w:r>
    </w:p>
    <w:p w14:paraId="7BF08C20" w14:textId="77777777" w:rsidR="002B72E4" w:rsidRPr="00C75342" w:rsidRDefault="002B72E4" w:rsidP="0091131A">
      <w:pPr>
        <w:spacing w:after="0" w:line="240" w:lineRule="auto"/>
        <w:ind w:left="-5" w:right="-15"/>
        <w:jc w:val="left"/>
        <w:rPr>
          <w:b/>
          <w:color w:val="auto"/>
          <w:szCs w:val="28"/>
        </w:rPr>
      </w:pPr>
    </w:p>
    <w:p w14:paraId="51398BE4" w14:textId="7B9771AA" w:rsidR="001B606E" w:rsidRPr="00C75342" w:rsidRDefault="00CB2BD8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>Базовые исследовательские действия</w:t>
      </w:r>
      <w:r w:rsidRPr="00C75342">
        <w:rPr>
          <w:color w:val="auto"/>
          <w:szCs w:val="28"/>
        </w:rPr>
        <w:t xml:space="preserve">: </w:t>
      </w:r>
    </w:p>
    <w:p w14:paraId="778DFB4F" w14:textId="77777777" w:rsidR="0091131A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использовать</w:t>
      </w:r>
      <w:proofErr w:type="gramEnd"/>
      <w:r w:rsidRPr="00C75342">
        <w:rPr>
          <w:color w:val="auto"/>
          <w:szCs w:val="28"/>
        </w:rPr>
        <w:t xml:space="preserve"> вопросы как исследовательский инструмент познания; </w:t>
      </w:r>
    </w:p>
    <w:p w14:paraId="27B89773" w14:textId="0B87E5F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формировать</w:t>
      </w:r>
      <w:proofErr w:type="gramEnd"/>
      <w:r w:rsidRPr="00C75342">
        <w:rPr>
          <w:color w:val="auto"/>
          <w:szCs w:val="28"/>
        </w:rPr>
        <w:t xml:space="preserve"> запросы к информационной системе с целью получения </w:t>
      </w:r>
    </w:p>
    <w:p w14:paraId="6F96E6A6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необходимой</w:t>
      </w:r>
      <w:proofErr w:type="gramEnd"/>
      <w:r w:rsidRPr="00C75342">
        <w:rPr>
          <w:color w:val="auto"/>
          <w:szCs w:val="28"/>
        </w:rPr>
        <w:t xml:space="preserve"> информации; </w:t>
      </w:r>
    </w:p>
    <w:p w14:paraId="195D79AF" w14:textId="77777777" w:rsidR="0091131A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оценивать</w:t>
      </w:r>
      <w:proofErr w:type="gramEnd"/>
      <w:r w:rsidRPr="00C75342">
        <w:rPr>
          <w:color w:val="auto"/>
          <w:szCs w:val="28"/>
        </w:rPr>
        <w:t xml:space="preserve"> полноту, достоверность и актуальность полученной информации; опытным путём изучать свойства различных материалов; </w:t>
      </w:r>
    </w:p>
    <w:p w14:paraId="753925F3" w14:textId="77777777" w:rsidR="0091131A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овладевать</w:t>
      </w:r>
      <w:proofErr w:type="gramEnd"/>
      <w:r w:rsidRPr="00C75342">
        <w:rPr>
          <w:color w:val="auto"/>
          <w:szCs w:val="28"/>
        </w:rPr>
        <w:t xml:space="preserve">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 </w:t>
      </w:r>
    </w:p>
    <w:p w14:paraId="0B1B6046" w14:textId="3211F036" w:rsidR="001B606E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строить</w:t>
      </w:r>
      <w:proofErr w:type="gramEnd"/>
      <w:r w:rsidRPr="00C75342">
        <w:rPr>
          <w:color w:val="auto"/>
          <w:szCs w:val="28"/>
        </w:rPr>
        <w:t xml:space="preserve"> и оценивать модели объектов, явлений и процессов; </w:t>
      </w:r>
    </w:p>
    <w:p w14:paraId="34491B8C" w14:textId="7777777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создавать, применять и преобразовывать знаки и символы, модели  </w:t>
      </w:r>
    </w:p>
    <w:p w14:paraId="252F0454" w14:textId="77777777" w:rsidR="0091131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</w:t>
      </w:r>
      <w:proofErr w:type="gramEnd"/>
      <w:r w:rsidRPr="00C75342">
        <w:rPr>
          <w:color w:val="auto"/>
          <w:szCs w:val="28"/>
        </w:rPr>
        <w:t xml:space="preserve"> схемы для решения учебных и познавательных задач; </w:t>
      </w:r>
    </w:p>
    <w:p w14:paraId="73B29396" w14:textId="0D7E14AE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оценивать</w:t>
      </w:r>
      <w:r w:rsidR="0091131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правильность выполнения учебной задачи, собственные </w:t>
      </w:r>
    </w:p>
    <w:p w14:paraId="1BCE0024" w14:textId="77777777" w:rsidR="0091131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возможности</w:t>
      </w:r>
      <w:proofErr w:type="gramEnd"/>
      <w:r w:rsidRPr="00C75342">
        <w:rPr>
          <w:color w:val="auto"/>
          <w:szCs w:val="28"/>
        </w:rPr>
        <w:t xml:space="preserve"> её решения; </w:t>
      </w:r>
    </w:p>
    <w:p w14:paraId="24D4D782" w14:textId="53CFE32F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прогнозировать</w:t>
      </w:r>
      <w:proofErr w:type="gramEnd"/>
      <w:r w:rsidRPr="00C75342">
        <w:rPr>
          <w:color w:val="auto"/>
          <w:szCs w:val="28"/>
        </w:rPr>
        <w:t xml:space="preserve"> поведение технической системы, в том</w:t>
      </w:r>
      <w:r w:rsidR="0091131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числе с учётом </w:t>
      </w:r>
    </w:p>
    <w:p w14:paraId="2C275546" w14:textId="77777777" w:rsidR="00366F4A" w:rsidRPr="00C75342" w:rsidRDefault="00CB2BD8" w:rsidP="0091131A">
      <w:pPr>
        <w:spacing w:after="0" w:line="329" w:lineRule="auto"/>
        <w:ind w:right="5732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синергетических</w:t>
      </w:r>
      <w:proofErr w:type="gramEnd"/>
      <w:r w:rsidRPr="00C75342">
        <w:rPr>
          <w:color w:val="auto"/>
          <w:szCs w:val="28"/>
        </w:rPr>
        <w:t xml:space="preserve"> эффектов.</w:t>
      </w:r>
    </w:p>
    <w:p w14:paraId="145C4D01" w14:textId="7BFF2DB3" w:rsidR="001B606E" w:rsidRPr="00C75342" w:rsidRDefault="00CB2BD8" w:rsidP="0091131A">
      <w:pPr>
        <w:spacing w:after="0" w:line="329" w:lineRule="auto"/>
        <w:ind w:left="0" w:right="5732" w:firstLine="0"/>
        <w:rPr>
          <w:color w:val="auto"/>
          <w:szCs w:val="28"/>
        </w:rPr>
      </w:pPr>
      <w:r w:rsidRPr="00C75342">
        <w:rPr>
          <w:b/>
          <w:color w:val="auto"/>
          <w:szCs w:val="28"/>
        </w:rPr>
        <w:t>Работа с информацией</w:t>
      </w:r>
      <w:r w:rsidRPr="00C75342">
        <w:rPr>
          <w:color w:val="auto"/>
          <w:szCs w:val="28"/>
        </w:rPr>
        <w:t xml:space="preserve">: </w:t>
      </w:r>
    </w:p>
    <w:p w14:paraId="3402CA60" w14:textId="7777777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выбирать</w:t>
      </w:r>
      <w:proofErr w:type="gramEnd"/>
      <w:r w:rsidRPr="00C75342">
        <w:rPr>
          <w:color w:val="auto"/>
          <w:szCs w:val="28"/>
        </w:rPr>
        <w:t xml:space="preserve"> форму представления информации в зависимости от поставленной </w:t>
      </w:r>
    </w:p>
    <w:p w14:paraId="3575598B" w14:textId="77777777" w:rsidR="00366F4A" w:rsidRPr="00C75342" w:rsidRDefault="00CB2BD8" w:rsidP="0091131A">
      <w:pPr>
        <w:spacing w:after="0"/>
        <w:ind w:left="576" w:right="1743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задачи</w:t>
      </w:r>
      <w:proofErr w:type="gramEnd"/>
      <w:r w:rsidRPr="00C75342">
        <w:rPr>
          <w:color w:val="auto"/>
          <w:szCs w:val="28"/>
        </w:rPr>
        <w:t xml:space="preserve">; </w:t>
      </w:r>
    </w:p>
    <w:p w14:paraId="7CD52F5A" w14:textId="77777777" w:rsidR="00366F4A" w:rsidRPr="00C75342" w:rsidRDefault="00CB2BD8" w:rsidP="0091131A">
      <w:pPr>
        <w:spacing w:after="0"/>
        <w:ind w:left="576" w:right="1743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понимать</w:t>
      </w:r>
      <w:proofErr w:type="gramEnd"/>
      <w:r w:rsidRPr="00C75342">
        <w:rPr>
          <w:color w:val="auto"/>
          <w:szCs w:val="28"/>
        </w:rPr>
        <w:t xml:space="preserve"> различие между данными, информацией и знаниями;</w:t>
      </w:r>
    </w:p>
    <w:p w14:paraId="6A1A8264" w14:textId="7624CCE4" w:rsidR="001B606E" w:rsidRPr="00C75342" w:rsidRDefault="00CB2BD8" w:rsidP="0091131A">
      <w:pPr>
        <w:spacing w:after="0"/>
        <w:ind w:left="576" w:right="1743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владеть</w:t>
      </w:r>
      <w:proofErr w:type="gramEnd"/>
      <w:r w:rsidRPr="00C75342">
        <w:rPr>
          <w:color w:val="auto"/>
          <w:szCs w:val="28"/>
        </w:rPr>
        <w:t xml:space="preserve"> начальными навыками работы с «большими данными»; </w:t>
      </w:r>
    </w:p>
    <w:p w14:paraId="1609150A" w14:textId="421065B8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владеть</w:t>
      </w:r>
      <w:proofErr w:type="gramEnd"/>
      <w:r w:rsidRPr="00C75342">
        <w:rPr>
          <w:color w:val="auto"/>
          <w:szCs w:val="28"/>
        </w:rPr>
        <w:t xml:space="preserve"> технологией трансформации данных в информацию, </w:t>
      </w:r>
      <w:r w:rsidR="00366F4A" w:rsidRPr="00C75342">
        <w:rPr>
          <w:color w:val="auto"/>
          <w:szCs w:val="28"/>
        </w:rPr>
        <w:t>информации в</w:t>
      </w:r>
      <w:r w:rsidRPr="00C75342">
        <w:rPr>
          <w:color w:val="auto"/>
          <w:szCs w:val="28"/>
        </w:rPr>
        <w:t xml:space="preserve"> знания. </w:t>
      </w:r>
    </w:p>
    <w:p w14:paraId="7578EAE2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3AD7E088" w14:textId="77777777" w:rsidR="001B606E" w:rsidRPr="00C75342" w:rsidRDefault="00CB2BD8" w:rsidP="0091131A">
      <w:pPr>
        <w:pStyle w:val="1"/>
        <w:spacing w:after="0"/>
        <w:ind w:right="397"/>
        <w:rPr>
          <w:color w:val="auto"/>
          <w:sz w:val="28"/>
          <w:szCs w:val="28"/>
        </w:rPr>
      </w:pPr>
      <w:r w:rsidRPr="00C75342">
        <w:rPr>
          <w:color w:val="auto"/>
          <w:sz w:val="28"/>
          <w:szCs w:val="28"/>
        </w:rPr>
        <w:t>Регулятивные универсальные учебные действия Самоорганизация:</w:t>
      </w:r>
      <w:r w:rsidRPr="00C75342">
        <w:rPr>
          <w:b w:val="0"/>
          <w:color w:val="auto"/>
          <w:sz w:val="28"/>
          <w:szCs w:val="28"/>
        </w:rPr>
        <w:t xml:space="preserve"> </w:t>
      </w:r>
    </w:p>
    <w:p w14:paraId="06CD81C6" w14:textId="77777777" w:rsidR="001B606E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самостоятельно определять цели и планировать пути их достижения,  </w:t>
      </w:r>
    </w:p>
    <w:p w14:paraId="0D0EBACB" w14:textId="77777777" w:rsidR="0091131A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proofErr w:type="gramEnd"/>
      <w:r w:rsidRPr="00C75342">
        <w:rPr>
          <w:color w:val="auto"/>
          <w:szCs w:val="28"/>
        </w:rPr>
        <w:t xml:space="preserve"> том числе альтернативные, осознанно выбирать наиболее эффективные способы решения учебных и познавательных задач; </w:t>
      </w:r>
    </w:p>
    <w:p w14:paraId="46164B0F" w14:textId="77777777" w:rsidR="0091131A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14:paraId="14F83D88" w14:textId="0920B040" w:rsidR="001B606E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делать</w:t>
      </w:r>
      <w:proofErr w:type="gramEnd"/>
      <w:r w:rsidRPr="00C75342">
        <w:rPr>
          <w:color w:val="auto"/>
          <w:szCs w:val="28"/>
        </w:rPr>
        <w:t xml:space="preserve"> выбор и брать ответственность за решение. </w:t>
      </w:r>
    </w:p>
    <w:p w14:paraId="125D5184" w14:textId="77777777" w:rsidR="001B606E" w:rsidRPr="00C75342" w:rsidRDefault="00CB2BD8" w:rsidP="0091131A">
      <w:pPr>
        <w:spacing w:after="0" w:line="240" w:lineRule="auto"/>
        <w:ind w:left="-5"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Самоконтроль (рефлексия): </w:t>
      </w:r>
    </w:p>
    <w:p w14:paraId="210CF6E4" w14:textId="77777777" w:rsidR="001B606E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давать</w:t>
      </w:r>
      <w:proofErr w:type="gramEnd"/>
      <w:r w:rsidRPr="00C75342">
        <w:rPr>
          <w:color w:val="auto"/>
          <w:szCs w:val="28"/>
        </w:rPr>
        <w:t xml:space="preserve"> адекватную оценку ситуации и предлагать план её изменения; </w:t>
      </w:r>
    </w:p>
    <w:p w14:paraId="67DFAA0E" w14:textId="0E2102B9" w:rsidR="00366F4A" w:rsidRPr="00C75342" w:rsidRDefault="00CB2BD8" w:rsidP="0091131A">
      <w:pPr>
        <w:spacing w:after="0"/>
        <w:ind w:left="7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объяснять</w:t>
      </w:r>
      <w:proofErr w:type="gramEnd"/>
      <w:r w:rsidRPr="00C75342">
        <w:rPr>
          <w:color w:val="auto"/>
          <w:szCs w:val="28"/>
        </w:rPr>
        <w:t xml:space="preserve"> причины достижения (</w:t>
      </w:r>
      <w:r w:rsidR="00D14985" w:rsidRPr="00C75342">
        <w:rPr>
          <w:color w:val="auto"/>
          <w:szCs w:val="28"/>
        </w:rPr>
        <w:t>не достижения</w:t>
      </w:r>
      <w:r w:rsidRPr="00C75342">
        <w:rPr>
          <w:color w:val="auto"/>
          <w:szCs w:val="28"/>
        </w:rPr>
        <w:t xml:space="preserve">) результатов преобразовательной деятельности; </w:t>
      </w:r>
    </w:p>
    <w:p w14:paraId="3290B5BF" w14:textId="5CC8E36D" w:rsidR="00366F4A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вносить</w:t>
      </w:r>
      <w:proofErr w:type="gramEnd"/>
      <w:r w:rsidRPr="00C75342">
        <w:rPr>
          <w:color w:val="auto"/>
          <w:szCs w:val="28"/>
        </w:rPr>
        <w:t xml:space="preserve"> необходимые коррективы в деятельность по решению задачи </w:t>
      </w:r>
      <w:r w:rsidR="00366F4A" w:rsidRPr="00C75342">
        <w:rPr>
          <w:color w:val="auto"/>
          <w:szCs w:val="28"/>
        </w:rPr>
        <w:t>или по</w:t>
      </w:r>
      <w:r w:rsidRPr="00C75342">
        <w:rPr>
          <w:color w:val="auto"/>
          <w:szCs w:val="28"/>
        </w:rPr>
        <w:t xml:space="preserve"> осуществлению проекта; </w:t>
      </w:r>
    </w:p>
    <w:p w14:paraId="48362CE2" w14:textId="0A8BDC57" w:rsidR="001B606E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оценивать</w:t>
      </w:r>
      <w:proofErr w:type="gramEnd"/>
      <w:r w:rsidRPr="00C75342">
        <w:rPr>
          <w:color w:val="auto"/>
          <w:szCs w:val="28"/>
        </w:rPr>
        <w:t xml:space="preserve"> соответствие результата цели и условиям и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при необходимости корректировать цель и процесс её достижения. </w:t>
      </w:r>
    </w:p>
    <w:p w14:paraId="6164B0B8" w14:textId="77777777" w:rsidR="001B606E" w:rsidRPr="00C75342" w:rsidRDefault="00CB2BD8" w:rsidP="0091131A">
      <w:pPr>
        <w:spacing w:after="0" w:line="240" w:lineRule="auto"/>
        <w:ind w:left="-5" w:right="-15" w:firstLine="713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>Умения принятия себя и других:</w:t>
      </w:r>
      <w:r w:rsidRPr="00C75342">
        <w:rPr>
          <w:color w:val="auto"/>
          <w:szCs w:val="28"/>
        </w:rPr>
        <w:t xml:space="preserve"> </w:t>
      </w:r>
    </w:p>
    <w:p w14:paraId="6EDC5BC8" w14:textId="77777777" w:rsidR="001B606E" w:rsidRPr="00C75342" w:rsidRDefault="00CB2BD8" w:rsidP="0091131A">
      <w:pPr>
        <w:spacing w:after="0"/>
        <w:ind w:left="0" w:firstLine="708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признавать</w:t>
      </w:r>
      <w:proofErr w:type="gramEnd"/>
      <w:r w:rsidRPr="00C75342">
        <w:rPr>
          <w:color w:val="auto"/>
          <w:szCs w:val="28"/>
        </w:rPr>
        <w:t xml:space="preserve"> своё право на ошибку при решении задач или при реализации </w:t>
      </w:r>
    </w:p>
    <w:p w14:paraId="16B9F8CD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проекта</w:t>
      </w:r>
      <w:proofErr w:type="gramEnd"/>
      <w:r w:rsidRPr="00C75342">
        <w:rPr>
          <w:color w:val="auto"/>
          <w:szCs w:val="28"/>
        </w:rPr>
        <w:t xml:space="preserve">, такое же право другого на подобные ошибки. </w:t>
      </w:r>
    </w:p>
    <w:p w14:paraId="778A8EBC" w14:textId="77777777" w:rsidR="001B606E" w:rsidRPr="00C75342" w:rsidRDefault="00CB2BD8" w:rsidP="0091131A">
      <w:pPr>
        <w:pStyle w:val="1"/>
        <w:spacing w:after="0"/>
        <w:ind w:left="579"/>
        <w:rPr>
          <w:color w:val="auto"/>
          <w:sz w:val="28"/>
          <w:szCs w:val="28"/>
        </w:rPr>
      </w:pPr>
      <w:r w:rsidRPr="00C75342">
        <w:rPr>
          <w:color w:val="auto"/>
          <w:sz w:val="28"/>
          <w:szCs w:val="28"/>
        </w:rPr>
        <w:t xml:space="preserve">Коммуникативные универсальные учебные действия </w:t>
      </w:r>
    </w:p>
    <w:p w14:paraId="1992C054" w14:textId="77777777" w:rsidR="001B606E" w:rsidRPr="00C75342" w:rsidRDefault="00CB2BD8" w:rsidP="0091131A">
      <w:pPr>
        <w:spacing w:after="0"/>
        <w:ind w:left="7" w:firstLine="56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У обучающегося </w:t>
      </w:r>
      <w:r w:rsidRPr="00C75342">
        <w:rPr>
          <w:color w:val="auto"/>
          <w:szCs w:val="28"/>
        </w:rPr>
        <w:tab/>
        <w:t xml:space="preserve">будут сформированы </w:t>
      </w:r>
      <w:r w:rsidRPr="00C75342">
        <w:rPr>
          <w:color w:val="auto"/>
          <w:szCs w:val="28"/>
        </w:rPr>
        <w:tab/>
        <w:t xml:space="preserve">умения </w:t>
      </w:r>
      <w:r w:rsidRPr="00C75342">
        <w:rPr>
          <w:color w:val="auto"/>
          <w:szCs w:val="28"/>
        </w:rPr>
        <w:tab/>
      </w:r>
      <w:r w:rsidRPr="00C75342">
        <w:rPr>
          <w:b/>
          <w:color w:val="auto"/>
          <w:szCs w:val="28"/>
        </w:rPr>
        <w:t>общения</w:t>
      </w:r>
      <w:r w:rsidRPr="00C75342">
        <w:rPr>
          <w:color w:val="auto"/>
          <w:szCs w:val="28"/>
        </w:rPr>
        <w:t xml:space="preserve"> как часть коммуникативных универсальных учебных действий: </w:t>
      </w:r>
    </w:p>
    <w:p w14:paraId="2DE91E13" w14:textId="77777777" w:rsidR="001B606E" w:rsidRPr="00C75342" w:rsidRDefault="00CB2BD8" w:rsidP="0091131A">
      <w:pPr>
        <w:spacing w:after="0"/>
        <w:ind w:firstLine="54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proofErr w:type="gramEnd"/>
      <w:r w:rsidRPr="00C75342">
        <w:rPr>
          <w:color w:val="auto"/>
          <w:szCs w:val="28"/>
        </w:rPr>
        <w:t xml:space="preserve"> ходе обсуждения учебного материала, планирования и осуществления </w:t>
      </w:r>
    </w:p>
    <w:p w14:paraId="3241F4FF" w14:textId="77777777" w:rsidR="00366F4A" w:rsidRPr="00C75342" w:rsidRDefault="00CB2BD8" w:rsidP="0091131A">
      <w:pPr>
        <w:spacing w:after="0" w:line="249" w:lineRule="auto"/>
        <w:ind w:left="564" w:hanging="579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учебного</w:t>
      </w:r>
      <w:proofErr w:type="gramEnd"/>
      <w:r w:rsidRPr="00C75342">
        <w:rPr>
          <w:color w:val="auto"/>
          <w:szCs w:val="28"/>
        </w:rPr>
        <w:t xml:space="preserve"> проекта; </w:t>
      </w:r>
    </w:p>
    <w:p w14:paraId="431C0C47" w14:textId="335F695B" w:rsidR="00366F4A" w:rsidRPr="00C75342" w:rsidRDefault="00CB2BD8" w:rsidP="0091131A">
      <w:pPr>
        <w:spacing w:after="0" w:line="249" w:lineRule="auto"/>
        <w:ind w:left="564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proofErr w:type="gramEnd"/>
      <w:r w:rsidRPr="00C75342">
        <w:rPr>
          <w:color w:val="auto"/>
          <w:szCs w:val="28"/>
        </w:rPr>
        <w:t xml:space="preserve"> рамках публичного представления результатов проектной</w:t>
      </w:r>
      <w:r w:rsidR="0091131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деятельности; </w:t>
      </w:r>
    </w:p>
    <w:p w14:paraId="4AADEB85" w14:textId="77777777" w:rsidR="00366F4A" w:rsidRPr="00C75342" w:rsidRDefault="00CB2BD8" w:rsidP="0091131A">
      <w:pPr>
        <w:spacing w:after="0" w:line="249" w:lineRule="auto"/>
        <w:ind w:left="564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proofErr w:type="gramEnd"/>
      <w:r w:rsidRPr="00C75342">
        <w:rPr>
          <w:color w:val="auto"/>
          <w:szCs w:val="28"/>
        </w:rPr>
        <w:t xml:space="preserve"> ходе совместного решения задачи с использованием облачных сервисов; </w:t>
      </w:r>
    </w:p>
    <w:p w14:paraId="63338449" w14:textId="260FE416" w:rsidR="001B606E" w:rsidRPr="00C75342" w:rsidRDefault="00CB2BD8" w:rsidP="0091131A">
      <w:pPr>
        <w:spacing w:after="0" w:line="249" w:lineRule="auto"/>
        <w:ind w:left="564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proofErr w:type="gramEnd"/>
      <w:r w:rsidRPr="00C75342">
        <w:rPr>
          <w:color w:val="auto"/>
          <w:szCs w:val="28"/>
        </w:rPr>
        <w:t xml:space="preserve"> ходе общения с представителями других культур, в частности в социальных </w:t>
      </w:r>
    </w:p>
    <w:p w14:paraId="4A66C600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сетях</w:t>
      </w:r>
      <w:proofErr w:type="gramEnd"/>
      <w:r w:rsidRPr="00C75342">
        <w:rPr>
          <w:color w:val="auto"/>
          <w:szCs w:val="28"/>
        </w:rPr>
        <w:t xml:space="preserve">. </w:t>
      </w:r>
    </w:p>
    <w:p w14:paraId="63C6D3E7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5DBC1FF4" w14:textId="77777777" w:rsidR="001B606E" w:rsidRPr="00C75342" w:rsidRDefault="00CB2BD8" w:rsidP="0091131A">
      <w:pPr>
        <w:pStyle w:val="1"/>
        <w:spacing w:after="0"/>
        <w:ind w:left="579"/>
        <w:rPr>
          <w:color w:val="auto"/>
          <w:sz w:val="28"/>
          <w:szCs w:val="28"/>
        </w:rPr>
      </w:pPr>
      <w:r w:rsidRPr="00C75342">
        <w:rPr>
          <w:color w:val="auto"/>
          <w:sz w:val="28"/>
          <w:szCs w:val="28"/>
        </w:rPr>
        <w:t>Совместная деятельность:</w:t>
      </w:r>
      <w:r w:rsidRPr="00C75342">
        <w:rPr>
          <w:b w:val="0"/>
          <w:color w:val="auto"/>
          <w:sz w:val="28"/>
          <w:szCs w:val="28"/>
        </w:rPr>
        <w:t xml:space="preserve"> </w:t>
      </w:r>
    </w:p>
    <w:p w14:paraId="1522C815" w14:textId="77777777" w:rsidR="001B606E" w:rsidRPr="00C75342" w:rsidRDefault="00CB2BD8" w:rsidP="0091131A">
      <w:pPr>
        <w:spacing w:after="0"/>
        <w:ind w:firstLine="552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понимать</w:t>
      </w:r>
      <w:proofErr w:type="gramEnd"/>
      <w:r w:rsidRPr="00C75342">
        <w:rPr>
          <w:color w:val="auto"/>
          <w:szCs w:val="28"/>
        </w:rPr>
        <w:t xml:space="preserve"> и использовать преимущества командной работы при реализации </w:t>
      </w:r>
    </w:p>
    <w:p w14:paraId="547E2808" w14:textId="77777777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учебного</w:t>
      </w:r>
      <w:proofErr w:type="gramEnd"/>
      <w:r w:rsidRPr="00C75342">
        <w:rPr>
          <w:color w:val="auto"/>
          <w:szCs w:val="28"/>
        </w:rPr>
        <w:t xml:space="preserve"> проекта; </w:t>
      </w:r>
    </w:p>
    <w:p w14:paraId="72628B71" w14:textId="4D19FA77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понимать</w:t>
      </w:r>
      <w:proofErr w:type="gramEnd"/>
      <w:r w:rsidRPr="00C75342">
        <w:rPr>
          <w:color w:val="auto"/>
          <w:szCs w:val="28"/>
        </w:rPr>
        <w:t xml:space="preserve"> необходимость выработки знаково-символических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средств как </w:t>
      </w:r>
    </w:p>
    <w:p w14:paraId="571186FD" w14:textId="77777777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необходимого</w:t>
      </w:r>
      <w:proofErr w:type="gramEnd"/>
      <w:r w:rsidRPr="00C75342">
        <w:rPr>
          <w:color w:val="auto"/>
          <w:szCs w:val="28"/>
        </w:rPr>
        <w:t xml:space="preserve"> условия успешной проектной деятельности; </w:t>
      </w:r>
    </w:p>
    <w:p w14:paraId="0D46A2F1" w14:textId="77777777" w:rsidR="00366F4A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адекватно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интерпретировать высказывания собеседника – участника</w:t>
      </w:r>
    </w:p>
    <w:p w14:paraId="14183B67" w14:textId="339243FA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совместной</w:t>
      </w:r>
      <w:proofErr w:type="gramEnd"/>
      <w:r w:rsidRPr="00C75342">
        <w:rPr>
          <w:color w:val="auto"/>
          <w:szCs w:val="28"/>
        </w:rPr>
        <w:t xml:space="preserve"> деятельности; </w:t>
      </w:r>
    </w:p>
    <w:p w14:paraId="4DA346CA" w14:textId="77777777" w:rsidR="00366F4A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владеть</w:t>
      </w:r>
      <w:proofErr w:type="gramEnd"/>
      <w:r w:rsidRPr="00C75342">
        <w:rPr>
          <w:color w:val="auto"/>
          <w:szCs w:val="28"/>
        </w:rPr>
        <w:t xml:space="preserve"> навыками отстаивания своей точки зрения,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используя при этом</w:t>
      </w:r>
      <w:r w:rsidR="00366F4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законы</w:t>
      </w:r>
      <w:r w:rsidR="00366F4A" w:rsidRPr="00C75342">
        <w:rPr>
          <w:color w:val="auto"/>
          <w:szCs w:val="28"/>
        </w:rPr>
        <w:t xml:space="preserve"> </w:t>
      </w:r>
    </w:p>
    <w:p w14:paraId="273DEF97" w14:textId="157892C5" w:rsidR="00366F4A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логики</w:t>
      </w:r>
      <w:proofErr w:type="gramEnd"/>
      <w:r w:rsidRPr="00C75342">
        <w:rPr>
          <w:color w:val="auto"/>
          <w:szCs w:val="28"/>
        </w:rPr>
        <w:t>;</w:t>
      </w:r>
    </w:p>
    <w:p w14:paraId="7B5B151B" w14:textId="69E5B836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уметь</w:t>
      </w:r>
      <w:proofErr w:type="gramEnd"/>
      <w:r w:rsidRPr="00C75342">
        <w:rPr>
          <w:color w:val="auto"/>
          <w:szCs w:val="28"/>
        </w:rPr>
        <w:t xml:space="preserve"> распознавать некорректную аргументацию. </w:t>
      </w:r>
    </w:p>
    <w:p w14:paraId="7045ABA9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3BD7602A" w14:textId="0404AC84" w:rsidR="001B606E" w:rsidRPr="00C75342" w:rsidRDefault="00CB2BD8" w:rsidP="0005291D">
      <w:pPr>
        <w:pStyle w:val="a3"/>
        <w:numPr>
          <w:ilvl w:val="1"/>
          <w:numId w:val="174"/>
        </w:numPr>
        <w:spacing w:after="0" w:line="240" w:lineRule="auto"/>
        <w:ind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ПРЕДМЕТНЫЕ РЕЗУЛЬТАТЫ </w:t>
      </w:r>
    </w:p>
    <w:p w14:paraId="50910924" w14:textId="77777777" w:rsidR="001B606E" w:rsidRPr="00C75342" w:rsidRDefault="00CB2BD8" w:rsidP="0091131A">
      <w:pPr>
        <w:spacing w:after="0"/>
        <w:ind w:left="579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Для всех модулей обязательные предметные результаты: </w:t>
      </w:r>
    </w:p>
    <w:p w14:paraId="67189AC5" w14:textId="1865EACA" w:rsidR="001B606E" w:rsidRPr="00C75342" w:rsidRDefault="00D2022A" w:rsidP="00994184">
      <w:pPr>
        <w:numPr>
          <w:ilvl w:val="0"/>
          <w:numId w:val="8"/>
        </w:numPr>
        <w:spacing w:after="0"/>
        <w:ind w:hanging="2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  <w:proofErr w:type="gramStart"/>
      <w:r w:rsidR="00CB2BD8" w:rsidRPr="00C75342">
        <w:rPr>
          <w:color w:val="auto"/>
          <w:szCs w:val="28"/>
        </w:rPr>
        <w:t>организовывать</w:t>
      </w:r>
      <w:proofErr w:type="gramEnd"/>
      <w:r w:rsidR="00CB2BD8" w:rsidRPr="00C75342">
        <w:rPr>
          <w:color w:val="auto"/>
          <w:szCs w:val="28"/>
        </w:rPr>
        <w:t xml:space="preserve"> рабочее место в соответствии с изучаемой технологией; </w:t>
      </w:r>
    </w:p>
    <w:p w14:paraId="35F65899" w14:textId="02588152" w:rsidR="001B606E" w:rsidRPr="00C75342" w:rsidRDefault="00D2022A" w:rsidP="00994184">
      <w:pPr>
        <w:numPr>
          <w:ilvl w:val="0"/>
          <w:numId w:val="8"/>
        </w:numPr>
        <w:spacing w:after="0"/>
        <w:ind w:hanging="2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  <w:proofErr w:type="gramStart"/>
      <w:r w:rsidR="00CB2BD8" w:rsidRPr="00C75342">
        <w:rPr>
          <w:color w:val="auto"/>
          <w:szCs w:val="28"/>
        </w:rPr>
        <w:t>соблюдать</w:t>
      </w:r>
      <w:proofErr w:type="gramEnd"/>
      <w:r w:rsidR="00CB2BD8" w:rsidRPr="00C75342">
        <w:rPr>
          <w:color w:val="auto"/>
          <w:szCs w:val="28"/>
        </w:rPr>
        <w:t xml:space="preserve"> </w:t>
      </w:r>
      <w:r w:rsidR="00CB2BD8" w:rsidRPr="00C75342">
        <w:rPr>
          <w:color w:val="auto"/>
          <w:szCs w:val="28"/>
        </w:rPr>
        <w:tab/>
        <w:t xml:space="preserve">правила </w:t>
      </w:r>
      <w:r w:rsidR="00CB2BD8" w:rsidRPr="00C75342">
        <w:rPr>
          <w:color w:val="auto"/>
          <w:szCs w:val="28"/>
        </w:rPr>
        <w:tab/>
        <w:t xml:space="preserve">безопасного </w:t>
      </w:r>
      <w:r w:rsidR="00CB2BD8" w:rsidRPr="00C75342">
        <w:rPr>
          <w:color w:val="auto"/>
          <w:szCs w:val="28"/>
        </w:rPr>
        <w:tab/>
        <w:t xml:space="preserve">использования </w:t>
      </w:r>
      <w:r w:rsidR="00CB2BD8" w:rsidRPr="00C75342">
        <w:rPr>
          <w:color w:val="auto"/>
          <w:szCs w:val="28"/>
        </w:rPr>
        <w:tab/>
        <w:t xml:space="preserve">ручных </w:t>
      </w:r>
      <w:r w:rsidR="00CB2BD8" w:rsidRPr="00C75342">
        <w:rPr>
          <w:color w:val="auto"/>
          <w:szCs w:val="28"/>
        </w:rPr>
        <w:tab/>
        <w:t xml:space="preserve">и </w:t>
      </w:r>
    </w:p>
    <w:p w14:paraId="46B1C80A" w14:textId="77777777" w:rsidR="001B606E" w:rsidRPr="00C75342" w:rsidRDefault="00CB2BD8" w:rsidP="0091131A">
      <w:pPr>
        <w:spacing w:after="0"/>
        <w:ind w:left="154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электрифицированных</w:t>
      </w:r>
      <w:proofErr w:type="gramEnd"/>
      <w:r w:rsidRPr="00C75342">
        <w:rPr>
          <w:color w:val="auto"/>
          <w:szCs w:val="28"/>
        </w:rPr>
        <w:t xml:space="preserve"> инструментов и оборудования; </w:t>
      </w:r>
    </w:p>
    <w:p w14:paraId="2D53F509" w14:textId="180B3E0F" w:rsidR="001B606E" w:rsidRPr="00C75342" w:rsidRDefault="00D2022A" w:rsidP="00994184">
      <w:pPr>
        <w:numPr>
          <w:ilvl w:val="0"/>
          <w:numId w:val="8"/>
        </w:numPr>
        <w:spacing w:after="0"/>
        <w:ind w:hanging="2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  <w:proofErr w:type="gramStart"/>
      <w:r w:rsidR="00CB2BD8" w:rsidRPr="00C75342">
        <w:rPr>
          <w:color w:val="auto"/>
          <w:szCs w:val="28"/>
        </w:rPr>
        <w:t>грамотно</w:t>
      </w:r>
      <w:proofErr w:type="gramEnd"/>
      <w:r w:rsidR="00CB2BD8" w:rsidRPr="00C75342">
        <w:rPr>
          <w:color w:val="auto"/>
          <w:szCs w:val="28"/>
        </w:rPr>
        <w:t xml:space="preserve"> и осознанно выполнять технологические операции в соответствии с изучаемой технологией. </w:t>
      </w:r>
    </w:p>
    <w:p w14:paraId="08EC261A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 </w:t>
      </w:r>
    </w:p>
    <w:p w14:paraId="667E6007" w14:textId="77777777" w:rsidR="001B606E" w:rsidRPr="00C75342" w:rsidRDefault="00CB2BD8" w:rsidP="0091131A">
      <w:pPr>
        <w:spacing w:after="0" w:line="248" w:lineRule="auto"/>
        <w:ind w:left="-5" w:firstLine="572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Предметные результаты освоения содержания </w:t>
      </w:r>
      <w:r w:rsidRPr="00C75342">
        <w:rPr>
          <w:b/>
          <w:color w:val="auto"/>
          <w:szCs w:val="28"/>
        </w:rPr>
        <w:t xml:space="preserve">модуля «Производство и технологии» </w:t>
      </w:r>
    </w:p>
    <w:p w14:paraId="46A296B4" w14:textId="77777777" w:rsidR="00D2022A" w:rsidRPr="00C75342" w:rsidRDefault="00CB2BD8" w:rsidP="0091131A">
      <w:pPr>
        <w:spacing w:after="0" w:line="249" w:lineRule="auto"/>
        <w:ind w:right="3206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К концу обучения </w:t>
      </w:r>
      <w:r w:rsidRPr="00C75342">
        <w:rPr>
          <w:b/>
          <w:color w:val="auto"/>
          <w:szCs w:val="28"/>
        </w:rPr>
        <w:t>в 5 классе</w:t>
      </w:r>
      <w:r w:rsidRPr="00C75342">
        <w:rPr>
          <w:color w:val="auto"/>
          <w:szCs w:val="28"/>
        </w:rPr>
        <w:t xml:space="preserve">: </w:t>
      </w:r>
    </w:p>
    <w:p w14:paraId="2EC05525" w14:textId="238F2C48" w:rsidR="00D2022A" w:rsidRPr="00C75342" w:rsidRDefault="00CB2BD8" w:rsidP="0091131A">
      <w:pPr>
        <w:spacing w:after="0" w:line="249" w:lineRule="auto"/>
        <w:ind w:right="3206" w:firstLine="691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технологии; </w:t>
      </w:r>
    </w:p>
    <w:p w14:paraId="1936C94F" w14:textId="0F5EA32C" w:rsidR="001B606E" w:rsidRPr="00C75342" w:rsidRDefault="00CB2BD8" w:rsidP="0091131A">
      <w:pPr>
        <w:spacing w:after="0" w:line="249" w:lineRule="auto"/>
        <w:ind w:right="3206" w:firstLine="691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</w:t>
      </w:r>
      <w:r w:rsidR="0091131A" w:rsidRPr="00C75342">
        <w:rPr>
          <w:color w:val="auto"/>
          <w:szCs w:val="28"/>
        </w:rPr>
        <w:t>потребности человека</w:t>
      </w:r>
      <w:r w:rsidRPr="00C75342">
        <w:rPr>
          <w:color w:val="auto"/>
          <w:szCs w:val="28"/>
        </w:rPr>
        <w:t xml:space="preserve">; </w:t>
      </w:r>
    </w:p>
    <w:p w14:paraId="4BC924A5" w14:textId="1C32EFC2" w:rsidR="00D2022A" w:rsidRPr="00C75342" w:rsidRDefault="00CB2BD8" w:rsidP="0091131A">
      <w:pPr>
        <w:spacing w:after="0"/>
        <w:ind w:firstLine="54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естественные (природные) и искусственные</w:t>
      </w:r>
      <w:r w:rsidR="00D2022A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материалы; </w:t>
      </w:r>
    </w:p>
    <w:p w14:paraId="13692BF0" w14:textId="667C5B58" w:rsidR="00D2022A" w:rsidRPr="00C75342" w:rsidRDefault="00CB2BD8" w:rsidP="0091131A">
      <w:pPr>
        <w:spacing w:after="0" w:line="249" w:lineRule="auto"/>
        <w:ind w:left="564" w:right="2133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сравнивать</w:t>
      </w:r>
      <w:proofErr w:type="gramEnd"/>
      <w:r w:rsidRPr="00C75342">
        <w:rPr>
          <w:color w:val="auto"/>
          <w:szCs w:val="28"/>
        </w:rPr>
        <w:t xml:space="preserve"> и анализировать свойства материалов;</w:t>
      </w:r>
    </w:p>
    <w:p w14:paraId="4C24CB8E" w14:textId="58536C28" w:rsidR="001B606E" w:rsidRPr="00C75342" w:rsidRDefault="00CB2BD8" w:rsidP="0091131A">
      <w:pPr>
        <w:spacing w:after="0" w:line="249" w:lineRule="auto"/>
        <w:ind w:left="564" w:right="2133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классифицировать</w:t>
      </w:r>
      <w:proofErr w:type="gramEnd"/>
      <w:r w:rsidRPr="00C75342">
        <w:rPr>
          <w:color w:val="auto"/>
          <w:szCs w:val="28"/>
        </w:rPr>
        <w:t xml:space="preserve"> технику, описывать назначение техники; </w:t>
      </w:r>
    </w:p>
    <w:p w14:paraId="3AA1E36C" w14:textId="77777777" w:rsidR="001B606E" w:rsidRPr="00C75342" w:rsidRDefault="00CB2BD8" w:rsidP="0091131A">
      <w:pPr>
        <w:spacing w:after="0"/>
        <w:ind w:left="7" w:firstLine="55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объяснять</w:t>
      </w:r>
      <w:proofErr w:type="gramEnd"/>
      <w:r w:rsidRPr="00C75342">
        <w:rPr>
          <w:color w:val="auto"/>
          <w:szCs w:val="28"/>
        </w:rPr>
        <w:t xml:space="preserve">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 </w:t>
      </w:r>
    </w:p>
    <w:p w14:paraId="6F9E8218" w14:textId="77777777" w:rsidR="001B606E" w:rsidRPr="00C75342" w:rsidRDefault="00CB2BD8" w:rsidP="0091131A">
      <w:pPr>
        <w:spacing w:after="0"/>
        <w:ind w:firstLine="54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характеризовать</w:t>
      </w:r>
      <w:proofErr w:type="gramEnd"/>
      <w:r w:rsidRPr="00C75342">
        <w:rPr>
          <w:color w:val="auto"/>
          <w:szCs w:val="28"/>
        </w:rPr>
        <w:t xml:space="preserve"> предметы труда в различных видах материального </w:t>
      </w:r>
    </w:p>
    <w:p w14:paraId="31AF83BC" w14:textId="77777777" w:rsidR="00814788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производства</w:t>
      </w:r>
      <w:proofErr w:type="gramEnd"/>
      <w:r w:rsidRPr="00C75342">
        <w:rPr>
          <w:color w:val="auto"/>
          <w:szCs w:val="28"/>
        </w:rPr>
        <w:t>;</w:t>
      </w:r>
    </w:p>
    <w:p w14:paraId="2EF1C715" w14:textId="355D9C16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использовать</w:t>
      </w:r>
      <w:proofErr w:type="gramEnd"/>
      <w:r w:rsidRPr="00C75342">
        <w:rPr>
          <w:color w:val="auto"/>
          <w:szCs w:val="28"/>
        </w:rPr>
        <w:t xml:space="preserve"> метод мозгового штурма, метод интеллект-карт, метод </w:t>
      </w:r>
    </w:p>
    <w:p w14:paraId="3D9AF9E3" w14:textId="77777777" w:rsidR="00814788" w:rsidRPr="00C75342" w:rsidRDefault="00CB2BD8" w:rsidP="0091131A">
      <w:pPr>
        <w:spacing w:after="0"/>
        <w:ind w:left="576" w:right="144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фокальных</w:t>
      </w:r>
      <w:proofErr w:type="gramEnd"/>
      <w:r w:rsidRPr="00C75342">
        <w:rPr>
          <w:color w:val="auto"/>
          <w:szCs w:val="28"/>
        </w:rPr>
        <w:t xml:space="preserve"> объектов и другие методы; </w:t>
      </w:r>
    </w:p>
    <w:p w14:paraId="7D0EE61A" w14:textId="77777777" w:rsidR="00814788" w:rsidRPr="00C75342" w:rsidRDefault="00CB2BD8" w:rsidP="0091131A">
      <w:pPr>
        <w:spacing w:after="0"/>
        <w:ind w:left="576" w:right="144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использовать</w:t>
      </w:r>
      <w:proofErr w:type="gramEnd"/>
      <w:r w:rsidRPr="00C75342">
        <w:rPr>
          <w:color w:val="auto"/>
          <w:szCs w:val="28"/>
        </w:rPr>
        <w:t xml:space="preserve"> метод учебного проектирования, выполнять учебные проекты; </w:t>
      </w:r>
    </w:p>
    <w:p w14:paraId="55274587" w14:textId="75753C75" w:rsidR="00FF5C2D" w:rsidRPr="00C75342" w:rsidRDefault="00CB2BD8" w:rsidP="00FF5C2D">
      <w:pPr>
        <w:spacing w:after="0"/>
        <w:ind w:left="576" w:right="144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назвать</w:t>
      </w:r>
      <w:proofErr w:type="gramEnd"/>
      <w:r w:rsidRPr="00C75342">
        <w:rPr>
          <w:color w:val="auto"/>
          <w:szCs w:val="28"/>
        </w:rPr>
        <w:t xml:space="preserve"> и характеризовать профессии. </w:t>
      </w:r>
    </w:p>
    <w:p w14:paraId="100DD8EC" w14:textId="5D64217D" w:rsidR="001B606E" w:rsidRPr="00C75342" w:rsidRDefault="001B606E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</w:p>
    <w:p w14:paraId="19566F11" w14:textId="070C9DFC" w:rsidR="001B606E" w:rsidRPr="00C75342" w:rsidRDefault="00CB2BD8" w:rsidP="00A5375F">
      <w:pPr>
        <w:spacing w:after="0" w:line="256" w:lineRule="auto"/>
        <w:ind w:left="-5" w:firstLine="713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Предметные результаты освоения содержания </w:t>
      </w:r>
      <w:r w:rsidRPr="00C75342">
        <w:rPr>
          <w:b/>
          <w:color w:val="auto"/>
          <w:szCs w:val="28"/>
        </w:rPr>
        <w:t xml:space="preserve">модуля «Технологии обработки материалов и пищевых продуктов» </w:t>
      </w:r>
    </w:p>
    <w:p w14:paraId="76A69B17" w14:textId="77777777" w:rsidR="00814788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К концу обучения </w:t>
      </w:r>
      <w:r w:rsidRPr="00C75342">
        <w:rPr>
          <w:b/>
          <w:color w:val="auto"/>
          <w:szCs w:val="28"/>
        </w:rPr>
        <w:t>в 5 классе</w:t>
      </w:r>
      <w:r w:rsidRPr="00C75342">
        <w:rPr>
          <w:color w:val="auto"/>
          <w:szCs w:val="28"/>
        </w:rPr>
        <w:t xml:space="preserve">: </w:t>
      </w:r>
    </w:p>
    <w:p w14:paraId="2CBF99DF" w14:textId="77777777" w:rsidR="00814788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самостоятельно</w:t>
      </w:r>
      <w:proofErr w:type="gramEnd"/>
      <w:r w:rsidRPr="00C75342">
        <w:rPr>
          <w:color w:val="auto"/>
          <w:szCs w:val="28"/>
        </w:rPr>
        <w:t xml:space="preserve"> выполнять учебные проекты в соответствии с этапами проектной деятельности; </w:t>
      </w:r>
    </w:p>
    <w:p w14:paraId="13BAF16D" w14:textId="77777777" w:rsidR="00814788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выбирать</w:t>
      </w:r>
      <w:proofErr w:type="gramEnd"/>
      <w:r w:rsidRPr="00C75342">
        <w:rPr>
          <w:color w:val="auto"/>
          <w:szCs w:val="28"/>
        </w:rPr>
        <w:t xml:space="preserve">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 </w:t>
      </w:r>
    </w:p>
    <w:p w14:paraId="23EFAAEE" w14:textId="4D7EC791" w:rsidR="001B606E" w:rsidRPr="00C75342" w:rsidRDefault="00CB2BD8" w:rsidP="0091131A">
      <w:pPr>
        <w:spacing w:after="0"/>
        <w:ind w:left="7" w:firstLine="70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создавать</w:t>
      </w:r>
      <w:proofErr w:type="gramEnd"/>
      <w:r w:rsidRPr="00C75342">
        <w:rPr>
          <w:color w:val="auto"/>
          <w:szCs w:val="28"/>
        </w:rPr>
        <w:t xml:space="preserve">, применять и преобразовывать знаки и символы, модели и схемы; </w:t>
      </w:r>
    </w:p>
    <w:p w14:paraId="15CB5B63" w14:textId="77777777" w:rsidR="00814788" w:rsidRPr="00C75342" w:rsidRDefault="00CB2BD8" w:rsidP="0091131A">
      <w:pPr>
        <w:spacing w:after="0" w:line="249" w:lineRule="auto"/>
        <w:ind w:left="-15" w:firstLine="723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использовать</w:t>
      </w:r>
      <w:proofErr w:type="gramEnd"/>
      <w:r w:rsidRPr="00C75342">
        <w:rPr>
          <w:color w:val="auto"/>
          <w:szCs w:val="28"/>
        </w:rPr>
        <w:t xml:space="preserve"> средства и инструменты информационно-коммуникационных технологий для решения прикладных учебно-познавательных задач; </w:t>
      </w:r>
    </w:p>
    <w:p w14:paraId="3C7D3870" w14:textId="05CC9DB8" w:rsidR="001B606E" w:rsidRPr="00C75342" w:rsidRDefault="00CB2BD8" w:rsidP="0091131A">
      <w:pPr>
        <w:spacing w:after="0" w:line="249" w:lineRule="auto"/>
        <w:ind w:left="-15" w:firstLine="579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виды бумаги, её свойства, получение и </w:t>
      </w:r>
    </w:p>
    <w:p w14:paraId="2E7BF6A8" w14:textId="77777777" w:rsidR="00814788" w:rsidRPr="00C75342" w:rsidRDefault="00CB2BD8" w:rsidP="0091131A">
      <w:pPr>
        <w:spacing w:after="0" w:line="249" w:lineRule="auto"/>
        <w:ind w:right="2493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применение</w:t>
      </w:r>
      <w:proofErr w:type="gramEnd"/>
      <w:r w:rsidRPr="00C75342">
        <w:rPr>
          <w:color w:val="auto"/>
          <w:szCs w:val="28"/>
        </w:rPr>
        <w:t xml:space="preserve">; </w:t>
      </w:r>
    </w:p>
    <w:p w14:paraId="1CE0AFDC" w14:textId="77777777" w:rsidR="00814788" w:rsidRPr="00C75342" w:rsidRDefault="00CB2BD8" w:rsidP="0091131A">
      <w:pPr>
        <w:spacing w:after="0" w:line="249" w:lineRule="auto"/>
        <w:ind w:left="564" w:right="2493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народные промыслы по обработке древесины;</w:t>
      </w:r>
    </w:p>
    <w:p w14:paraId="2AEB0192" w14:textId="26A1810E" w:rsidR="001B606E" w:rsidRPr="00C75342" w:rsidRDefault="00CB2BD8" w:rsidP="0091131A">
      <w:pPr>
        <w:spacing w:after="0" w:line="249" w:lineRule="auto"/>
        <w:ind w:left="564" w:right="2493" w:firstLine="0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характеризовать</w:t>
      </w:r>
      <w:proofErr w:type="gramEnd"/>
      <w:r w:rsidRPr="00C75342">
        <w:rPr>
          <w:color w:val="auto"/>
          <w:szCs w:val="28"/>
        </w:rPr>
        <w:t xml:space="preserve"> свойства конструкционных материалов; </w:t>
      </w:r>
    </w:p>
    <w:p w14:paraId="14A81290" w14:textId="3EC13821" w:rsidR="001B606E" w:rsidRPr="00C75342" w:rsidRDefault="00814788" w:rsidP="0091131A">
      <w:pPr>
        <w:spacing w:after="0"/>
        <w:ind w:firstLine="547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</w:t>
      </w:r>
      <w:r w:rsidR="00CB2BD8" w:rsidRPr="00C75342">
        <w:rPr>
          <w:color w:val="auto"/>
          <w:szCs w:val="28"/>
        </w:rPr>
        <w:t>ыбирать</w:t>
      </w:r>
      <w:proofErr w:type="gramEnd"/>
      <w:r w:rsidR="00CB2BD8" w:rsidRPr="00C75342">
        <w:rPr>
          <w:color w:val="auto"/>
          <w:szCs w:val="28"/>
        </w:rPr>
        <w:t xml:space="preserve"> материалы для изготовления изделий с учётом их свойств, </w:t>
      </w:r>
    </w:p>
    <w:p w14:paraId="45740B7D" w14:textId="77777777" w:rsidR="00814788" w:rsidRPr="00C75342" w:rsidRDefault="00CB2BD8" w:rsidP="0091131A">
      <w:pPr>
        <w:spacing w:after="0"/>
        <w:ind w:left="576" w:right="1794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технологий</w:t>
      </w:r>
      <w:proofErr w:type="gramEnd"/>
      <w:r w:rsidRPr="00C75342">
        <w:rPr>
          <w:color w:val="auto"/>
          <w:szCs w:val="28"/>
        </w:rPr>
        <w:t xml:space="preserve"> обработки, инструментов и приспособлений; </w:t>
      </w:r>
    </w:p>
    <w:p w14:paraId="0EDCCD98" w14:textId="15930D5B" w:rsidR="001B606E" w:rsidRPr="00C75342" w:rsidRDefault="00CB2BD8" w:rsidP="0091131A">
      <w:pPr>
        <w:spacing w:after="0"/>
        <w:ind w:left="576" w:right="1794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виды древесины, пиломатериалов; </w:t>
      </w:r>
    </w:p>
    <w:p w14:paraId="47C80B4C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выполнять</w:t>
      </w:r>
      <w:proofErr w:type="gramEnd"/>
      <w:r w:rsidRPr="00C75342">
        <w:rPr>
          <w:color w:val="auto"/>
          <w:szCs w:val="28"/>
        </w:rPr>
        <w:t xml:space="preserve"> простые ручные операции (разметка, распиливание, строгание, </w:t>
      </w:r>
    </w:p>
    <w:p w14:paraId="60663C99" w14:textId="544E7B2E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сверление</w:t>
      </w:r>
      <w:proofErr w:type="gramEnd"/>
      <w:r w:rsidRPr="00C75342">
        <w:rPr>
          <w:color w:val="auto"/>
          <w:szCs w:val="28"/>
        </w:rPr>
        <w:t xml:space="preserve">) по обработке изделий из древесины с учётом её свойств, </w:t>
      </w:r>
      <w:r w:rsidR="00814788" w:rsidRPr="00C75342">
        <w:rPr>
          <w:color w:val="auto"/>
          <w:szCs w:val="28"/>
        </w:rPr>
        <w:t>применять в</w:t>
      </w:r>
      <w:r w:rsidRPr="00C75342">
        <w:rPr>
          <w:color w:val="auto"/>
          <w:szCs w:val="28"/>
        </w:rPr>
        <w:t xml:space="preserve"> работе столярные инструменты и приспособления; </w:t>
      </w:r>
    </w:p>
    <w:p w14:paraId="4D2F9931" w14:textId="7777777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исследовать</w:t>
      </w:r>
      <w:proofErr w:type="gramEnd"/>
      <w:r w:rsidRPr="00C75342">
        <w:rPr>
          <w:color w:val="auto"/>
          <w:szCs w:val="28"/>
        </w:rPr>
        <w:t xml:space="preserve">, анализировать и сравнивать свойства древесины разных пород </w:t>
      </w:r>
    </w:p>
    <w:p w14:paraId="0EC98E59" w14:textId="77777777" w:rsidR="00814788" w:rsidRPr="00C75342" w:rsidRDefault="00CB2BD8" w:rsidP="0091131A">
      <w:pPr>
        <w:spacing w:after="0"/>
        <w:ind w:left="576" w:right="2644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деревьев</w:t>
      </w:r>
      <w:proofErr w:type="gramEnd"/>
      <w:r w:rsidRPr="00C75342">
        <w:rPr>
          <w:color w:val="auto"/>
          <w:szCs w:val="28"/>
        </w:rPr>
        <w:t xml:space="preserve">; </w:t>
      </w:r>
    </w:p>
    <w:p w14:paraId="3614BDF3" w14:textId="0FE9936E" w:rsidR="001B606E" w:rsidRPr="00C75342" w:rsidRDefault="00CB2BD8" w:rsidP="0091131A">
      <w:pPr>
        <w:spacing w:after="0"/>
        <w:ind w:left="576" w:right="2644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знать</w:t>
      </w:r>
      <w:proofErr w:type="gramEnd"/>
      <w:r w:rsidRPr="00C75342">
        <w:rPr>
          <w:color w:val="auto"/>
          <w:szCs w:val="28"/>
        </w:rPr>
        <w:t xml:space="preserve"> и называть пищевую ценность яиц, круп, овощей; </w:t>
      </w:r>
    </w:p>
    <w:p w14:paraId="54C7E240" w14:textId="7777777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приводить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 xml:space="preserve">примеры </w:t>
      </w:r>
      <w:r w:rsidRPr="00C75342">
        <w:rPr>
          <w:color w:val="auto"/>
          <w:szCs w:val="28"/>
        </w:rPr>
        <w:tab/>
        <w:t xml:space="preserve">обработки </w:t>
      </w:r>
      <w:r w:rsidRPr="00C75342">
        <w:rPr>
          <w:color w:val="auto"/>
          <w:szCs w:val="28"/>
        </w:rPr>
        <w:tab/>
        <w:t xml:space="preserve">пищевых </w:t>
      </w:r>
      <w:r w:rsidRPr="00C75342">
        <w:rPr>
          <w:color w:val="auto"/>
          <w:szCs w:val="28"/>
        </w:rPr>
        <w:tab/>
        <w:t xml:space="preserve">продуктов, </w:t>
      </w:r>
      <w:r w:rsidRPr="00C75342">
        <w:rPr>
          <w:color w:val="auto"/>
          <w:szCs w:val="28"/>
        </w:rPr>
        <w:tab/>
        <w:t xml:space="preserve">позволяющие </w:t>
      </w:r>
    </w:p>
    <w:p w14:paraId="2E07AE9F" w14:textId="77777777" w:rsidR="00814788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максимально</w:t>
      </w:r>
      <w:proofErr w:type="gramEnd"/>
      <w:r w:rsidRPr="00C75342">
        <w:rPr>
          <w:color w:val="auto"/>
          <w:szCs w:val="28"/>
        </w:rPr>
        <w:t xml:space="preserve"> сохранять их пищевую ценность; </w:t>
      </w:r>
    </w:p>
    <w:p w14:paraId="0894544A" w14:textId="77777777" w:rsidR="00814788" w:rsidRPr="00C75342" w:rsidRDefault="00CB2BD8" w:rsidP="0091131A">
      <w:pPr>
        <w:spacing w:after="0"/>
        <w:ind w:left="576" w:firstLine="132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выполнять технологии первичной обработки овощей, круп; </w:t>
      </w:r>
    </w:p>
    <w:p w14:paraId="318F8ACA" w14:textId="77777777" w:rsidR="00814788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выполнять технологии приготовления блюд из яиц, овощей, круп;</w:t>
      </w:r>
    </w:p>
    <w:p w14:paraId="3895DD64" w14:textId="77777777" w:rsidR="00814788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виды планировки кухни; </w:t>
      </w:r>
    </w:p>
    <w:p w14:paraId="06DF334D" w14:textId="2A9C31B9" w:rsidR="00814788" w:rsidRPr="00C75342" w:rsidRDefault="00CB2BD8" w:rsidP="005A07B1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способы</w:t>
      </w:r>
      <w:proofErr w:type="gramEnd"/>
      <w:r w:rsidRPr="00C75342">
        <w:rPr>
          <w:color w:val="auto"/>
          <w:szCs w:val="28"/>
        </w:rPr>
        <w:t xml:space="preserve"> рационального размещения мебели; </w:t>
      </w:r>
    </w:p>
    <w:p w14:paraId="0A5CE549" w14:textId="685B0517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характеризовать текстильные материалы, классифицировать их, </w:t>
      </w:r>
    </w:p>
    <w:p w14:paraId="28D4DFC9" w14:textId="35CB3ADC" w:rsidR="001B606E" w:rsidRPr="00C75342" w:rsidRDefault="00CB2BD8" w:rsidP="0091131A">
      <w:pPr>
        <w:spacing w:after="0"/>
        <w:ind w:left="576" w:right="1729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описывать</w:t>
      </w:r>
      <w:proofErr w:type="gramEnd"/>
      <w:r w:rsidR="00814788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основные этапы производства; анализировать и</w:t>
      </w:r>
      <w:r w:rsidR="00814788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сравнивать свойства текстильных материалов;</w:t>
      </w:r>
    </w:p>
    <w:p w14:paraId="0999F9B0" w14:textId="7777777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выбирать</w:t>
      </w:r>
      <w:proofErr w:type="gramEnd"/>
      <w:r w:rsidRPr="00C75342">
        <w:rPr>
          <w:color w:val="auto"/>
          <w:szCs w:val="28"/>
        </w:rPr>
        <w:t xml:space="preserve"> материалы, инструменты и оборудование для выполнения швейных </w:t>
      </w:r>
    </w:p>
    <w:p w14:paraId="54A79C78" w14:textId="77777777" w:rsidR="00814788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работ</w:t>
      </w:r>
      <w:proofErr w:type="gramEnd"/>
      <w:r w:rsidRPr="00C75342">
        <w:rPr>
          <w:color w:val="auto"/>
          <w:szCs w:val="28"/>
        </w:rPr>
        <w:t xml:space="preserve">; </w:t>
      </w:r>
    </w:p>
    <w:p w14:paraId="218C3E52" w14:textId="5049821B" w:rsidR="00814788" w:rsidRPr="00C75342" w:rsidRDefault="00CB2BD8" w:rsidP="0091131A">
      <w:pPr>
        <w:spacing w:after="0"/>
        <w:ind w:firstLine="691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использовать</w:t>
      </w:r>
      <w:proofErr w:type="gramEnd"/>
      <w:r w:rsidRPr="00C75342">
        <w:rPr>
          <w:color w:val="auto"/>
          <w:szCs w:val="28"/>
        </w:rPr>
        <w:t xml:space="preserve"> ручные инструменты для выполнения швейных работ; </w:t>
      </w:r>
      <w:r w:rsidR="005A07B1" w:rsidRPr="00C75342">
        <w:rPr>
          <w:color w:val="auto"/>
          <w:szCs w:val="28"/>
        </w:rPr>
        <w:tab/>
      </w:r>
      <w:r w:rsidRPr="00C75342">
        <w:rPr>
          <w:color w:val="auto"/>
          <w:szCs w:val="28"/>
        </w:rPr>
        <w:t xml:space="preserve">подготавливать швейную машину к работе с учётом безопасных правил её эксплуатации, выполнять простые операции машинной обработки (машинные строчки); </w:t>
      </w:r>
    </w:p>
    <w:p w14:paraId="730C9C57" w14:textId="3D2A79B7" w:rsidR="001B606E" w:rsidRPr="00C75342" w:rsidRDefault="00CB2BD8" w:rsidP="0091131A">
      <w:pPr>
        <w:spacing w:after="0"/>
        <w:ind w:firstLine="55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выполнять</w:t>
      </w:r>
      <w:proofErr w:type="gramEnd"/>
      <w:r w:rsidRPr="00C75342">
        <w:rPr>
          <w:color w:val="auto"/>
          <w:szCs w:val="28"/>
        </w:rPr>
        <w:t xml:space="preserve"> последовательность изготовления швейных изделий, осуществлять </w:t>
      </w:r>
    </w:p>
    <w:p w14:paraId="4BE935E2" w14:textId="77777777" w:rsidR="00814788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контроль</w:t>
      </w:r>
      <w:proofErr w:type="gramEnd"/>
      <w:r w:rsidRPr="00C75342">
        <w:rPr>
          <w:color w:val="auto"/>
          <w:szCs w:val="28"/>
        </w:rPr>
        <w:t xml:space="preserve"> качества; </w:t>
      </w:r>
    </w:p>
    <w:p w14:paraId="45D6B9C7" w14:textId="1C3F854A" w:rsidR="001B606E" w:rsidRPr="00C75342" w:rsidRDefault="00CB2BD8" w:rsidP="0091131A">
      <w:pPr>
        <w:spacing w:after="0"/>
        <w:ind w:left="576" w:firstLine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характеризовать</w:t>
      </w:r>
      <w:proofErr w:type="gramEnd"/>
      <w:r w:rsidRPr="00C75342">
        <w:rPr>
          <w:color w:val="auto"/>
          <w:szCs w:val="28"/>
        </w:rPr>
        <w:t xml:space="preserve"> группы профессий, описывать тенденции их развития, </w:t>
      </w:r>
    </w:p>
    <w:p w14:paraId="59A1F104" w14:textId="77777777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объяснять</w:t>
      </w:r>
      <w:proofErr w:type="gramEnd"/>
      <w:r w:rsidRPr="00C75342">
        <w:rPr>
          <w:color w:val="auto"/>
          <w:szCs w:val="28"/>
        </w:rPr>
        <w:t xml:space="preserve"> социальное значение групп профессий. </w:t>
      </w:r>
    </w:p>
    <w:p w14:paraId="71D973EE" w14:textId="0A158CD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6E032BE7" w14:textId="6BBD3AE3" w:rsidR="001B606E" w:rsidRPr="00C75342" w:rsidRDefault="00C5716F" w:rsidP="00A5375F">
      <w:pPr>
        <w:spacing w:after="0" w:line="248" w:lineRule="auto"/>
        <w:ind w:left="-5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ab/>
      </w:r>
      <w:r w:rsidRPr="00C75342">
        <w:rPr>
          <w:color w:val="auto"/>
          <w:szCs w:val="28"/>
        </w:rPr>
        <w:tab/>
      </w:r>
      <w:r w:rsidRPr="00C75342">
        <w:rPr>
          <w:color w:val="auto"/>
          <w:szCs w:val="28"/>
        </w:rPr>
        <w:tab/>
      </w:r>
      <w:r w:rsidR="00CB2BD8" w:rsidRPr="00C75342">
        <w:rPr>
          <w:color w:val="auto"/>
          <w:szCs w:val="28"/>
        </w:rPr>
        <w:t xml:space="preserve">Предметные результаты освоения содержания </w:t>
      </w:r>
      <w:r w:rsidR="00CB2BD8" w:rsidRPr="00C75342">
        <w:rPr>
          <w:b/>
          <w:color w:val="auto"/>
          <w:szCs w:val="28"/>
        </w:rPr>
        <w:t xml:space="preserve">модуля «Робототехника» </w:t>
      </w:r>
    </w:p>
    <w:p w14:paraId="0AB821A0" w14:textId="56B677F1" w:rsidR="001B606E" w:rsidRPr="00C75342" w:rsidRDefault="00C5716F" w:rsidP="0091131A">
      <w:pPr>
        <w:spacing w:after="0"/>
        <w:rPr>
          <w:color w:val="auto"/>
          <w:szCs w:val="28"/>
        </w:rPr>
      </w:pPr>
      <w:r w:rsidRPr="00C75342">
        <w:rPr>
          <w:color w:val="auto"/>
          <w:szCs w:val="28"/>
        </w:rPr>
        <w:tab/>
      </w:r>
      <w:r w:rsidRPr="00C75342">
        <w:rPr>
          <w:color w:val="auto"/>
          <w:szCs w:val="28"/>
        </w:rPr>
        <w:tab/>
      </w:r>
      <w:r w:rsidR="00CB2BD8" w:rsidRPr="00C75342">
        <w:rPr>
          <w:color w:val="auto"/>
          <w:szCs w:val="28"/>
        </w:rPr>
        <w:t xml:space="preserve">К концу обучения </w:t>
      </w:r>
      <w:r w:rsidR="00CB2BD8" w:rsidRPr="00C75342">
        <w:rPr>
          <w:b/>
          <w:color w:val="auto"/>
          <w:szCs w:val="28"/>
        </w:rPr>
        <w:t>в 5 классе</w:t>
      </w:r>
      <w:r w:rsidR="00CB2BD8" w:rsidRPr="00C75342">
        <w:rPr>
          <w:color w:val="auto"/>
          <w:szCs w:val="28"/>
        </w:rPr>
        <w:t xml:space="preserve">: </w:t>
      </w:r>
    </w:p>
    <w:p w14:paraId="232F93D0" w14:textId="77777777" w:rsidR="00275BED" w:rsidRPr="00C75342" w:rsidRDefault="00CB2BD8" w:rsidP="00994184">
      <w:pPr>
        <w:pStyle w:val="a3"/>
        <w:numPr>
          <w:ilvl w:val="0"/>
          <w:numId w:val="151"/>
        </w:numPr>
        <w:spacing w:after="0"/>
        <w:ind w:right="24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классифицировать</w:t>
      </w:r>
      <w:proofErr w:type="gramEnd"/>
      <w:r w:rsidRPr="00C75342">
        <w:rPr>
          <w:color w:val="auto"/>
          <w:szCs w:val="28"/>
        </w:rPr>
        <w:t xml:space="preserve"> и характеризовать роботов по видам и назначению; </w:t>
      </w:r>
    </w:p>
    <w:p w14:paraId="54EEAF65" w14:textId="34CC784B" w:rsidR="001B606E" w:rsidRPr="00C75342" w:rsidRDefault="00CB2BD8" w:rsidP="00994184">
      <w:pPr>
        <w:pStyle w:val="a3"/>
        <w:numPr>
          <w:ilvl w:val="0"/>
          <w:numId w:val="151"/>
        </w:numPr>
        <w:spacing w:after="0"/>
        <w:ind w:right="24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знать</w:t>
      </w:r>
      <w:proofErr w:type="gramEnd"/>
      <w:r w:rsidRPr="00C75342">
        <w:rPr>
          <w:color w:val="auto"/>
          <w:szCs w:val="28"/>
        </w:rPr>
        <w:t xml:space="preserve"> основные законы робототехники; </w:t>
      </w:r>
    </w:p>
    <w:p w14:paraId="15ACAACB" w14:textId="42CB05AA" w:rsidR="001B606E" w:rsidRPr="00C75342" w:rsidRDefault="00CB2BD8" w:rsidP="00994184">
      <w:pPr>
        <w:pStyle w:val="a3"/>
        <w:numPr>
          <w:ilvl w:val="0"/>
          <w:numId w:val="151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>и характеризовать назначение деталей робототехнического</w:t>
      </w:r>
      <w:r w:rsidR="00275BED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конструктора; </w:t>
      </w:r>
    </w:p>
    <w:p w14:paraId="1C20ED96" w14:textId="0EFC1E9D" w:rsidR="001B606E" w:rsidRPr="00C75342" w:rsidRDefault="00CB2BD8" w:rsidP="00994184">
      <w:pPr>
        <w:pStyle w:val="a3"/>
        <w:numPr>
          <w:ilvl w:val="0"/>
          <w:numId w:val="151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характеризовать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 xml:space="preserve">составные </w:t>
      </w:r>
      <w:r w:rsidRPr="00C75342">
        <w:rPr>
          <w:color w:val="auto"/>
          <w:szCs w:val="28"/>
        </w:rPr>
        <w:tab/>
        <w:t xml:space="preserve">части </w:t>
      </w:r>
      <w:r w:rsidRPr="00C75342">
        <w:rPr>
          <w:color w:val="auto"/>
          <w:szCs w:val="28"/>
        </w:rPr>
        <w:tab/>
        <w:t xml:space="preserve">роботов, </w:t>
      </w:r>
      <w:r w:rsidRPr="00C75342">
        <w:rPr>
          <w:color w:val="auto"/>
          <w:szCs w:val="28"/>
        </w:rPr>
        <w:tab/>
        <w:t xml:space="preserve">датчики </w:t>
      </w:r>
      <w:r w:rsidRPr="00C75342">
        <w:rPr>
          <w:color w:val="auto"/>
          <w:szCs w:val="28"/>
        </w:rPr>
        <w:tab/>
        <w:t xml:space="preserve">в </w:t>
      </w:r>
      <w:r w:rsidR="00275BED" w:rsidRPr="00C75342">
        <w:rPr>
          <w:color w:val="auto"/>
          <w:szCs w:val="28"/>
        </w:rPr>
        <w:t>с</w:t>
      </w:r>
      <w:r w:rsidRPr="00C75342">
        <w:rPr>
          <w:color w:val="auto"/>
          <w:szCs w:val="28"/>
        </w:rPr>
        <w:t xml:space="preserve">овременных </w:t>
      </w:r>
    </w:p>
    <w:p w14:paraId="3647640B" w14:textId="77777777" w:rsidR="001B606E" w:rsidRPr="00C75342" w:rsidRDefault="00CB2BD8" w:rsidP="00994184">
      <w:pPr>
        <w:pStyle w:val="a3"/>
        <w:numPr>
          <w:ilvl w:val="0"/>
          <w:numId w:val="151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робототехнических</w:t>
      </w:r>
      <w:proofErr w:type="gramEnd"/>
      <w:r w:rsidRPr="00C75342">
        <w:rPr>
          <w:color w:val="auto"/>
          <w:szCs w:val="28"/>
        </w:rPr>
        <w:t xml:space="preserve"> системах; </w:t>
      </w:r>
    </w:p>
    <w:p w14:paraId="2046F008" w14:textId="088903D7" w:rsidR="00275BED" w:rsidRPr="00C75342" w:rsidRDefault="00CB2BD8" w:rsidP="00994184">
      <w:pPr>
        <w:pStyle w:val="a3"/>
        <w:numPr>
          <w:ilvl w:val="0"/>
          <w:numId w:val="151"/>
        </w:numPr>
        <w:spacing w:after="0" w:line="249" w:lineRule="auto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получить</w:t>
      </w:r>
      <w:proofErr w:type="gramEnd"/>
      <w:r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ab/>
        <w:t xml:space="preserve">опыт </w:t>
      </w:r>
      <w:r w:rsidRPr="00C75342">
        <w:rPr>
          <w:color w:val="auto"/>
          <w:szCs w:val="28"/>
        </w:rPr>
        <w:tab/>
        <w:t xml:space="preserve">моделирования </w:t>
      </w:r>
      <w:r w:rsidRPr="00C75342">
        <w:rPr>
          <w:color w:val="auto"/>
          <w:szCs w:val="28"/>
        </w:rPr>
        <w:tab/>
        <w:t xml:space="preserve">машин </w:t>
      </w:r>
      <w:r w:rsidRPr="00C75342">
        <w:rPr>
          <w:color w:val="auto"/>
          <w:szCs w:val="28"/>
        </w:rPr>
        <w:tab/>
        <w:t xml:space="preserve">и </w:t>
      </w:r>
      <w:r w:rsidRPr="00C75342">
        <w:rPr>
          <w:color w:val="auto"/>
          <w:szCs w:val="28"/>
        </w:rPr>
        <w:tab/>
        <w:t xml:space="preserve">механизмов </w:t>
      </w:r>
      <w:r w:rsidRPr="00C75342">
        <w:rPr>
          <w:color w:val="auto"/>
          <w:szCs w:val="28"/>
        </w:rPr>
        <w:tab/>
        <w:t xml:space="preserve">с помощью робототехнического конструктора; </w:t>
      </w:r>
    </w:p>
    <w:p w14:paraId="5A60244C" w14:textId="0E288DBD" w:rsidR="00C5716F" w:rsidRPr="00C75342" w:rsidRDefault="00CB2BD8" w:rsidP="00994184">
      <w:pPr>
        <w:pStyle w:val="a3"/>
        <w:numPr>
          <w:ilvl w:val="0"/>
          <w:numId w:val="151"/>
        </w:numPr>
        <w:spacing w:after="0" w:line="249" w:lineRule="auto"/>
        <w:jc w:val="left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lastRenderedPageBreak/>
        <w:t>применять</w:t>
      </w:r>
      <w:proofErr w:type="gramEnd"/>
      <w:r w:rsidRPr="00C75342">
        <w:rPr>
          <w:color w:val="auto"/>
          <w:szCs w:val="28"/>
        </w:rPr>
        <w:t xml:space="preserve"> навыки моделирования машин и механизмов с помощью</w:t>
      </w:r>
      <w:r w:rsidR="00C5716F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робототехнического конструктора; </w:t>
      </w:r>
    </w:p>
    <w:p w14:paraId="13410CB2" w14:textId="7B7C7326" w:rsidR="00275BED" w:rsidRPr="00C75342" w:rsidRDefault="00CB2BD8" w:rsidP="00994184">
      <w:pPr>
        <w:pStyle w:val="a3"/>
        <w:numPr>
          <w:ilvl w:val="0"/>
          <w:numId w:val="151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владеть</w:t>
      </w:r>
      <w:proofErr w:type="gramEnd"/>
      <w:r w:rsidRPr="00C75342">
        <w:rPr>
          <w:color w:val="auto"/>
          <w:szCs w:val="28"/>
        </w:rPr>
        <w:t xml:space="preserve"> навыками индивидуальной и</w:t>
      </w:r>
      <w:r w:rsidR="00275BED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коллективной деятельности, направленной на создание робототехнического </w:t>
      </w:r>
    </w:p>
    <w:p w14:paraId="3314ED31" w14:textId="2BFC9085" w:rsidR="001B606E" w:rsidRPr="00C75342" w:rsidRDefault="00CB2BD8" w:rsidP="00994184">
      <w:pPr>
        <w:pStyle w:val="a3"/>
        <w:numPr>
          <w:ilvl w:val="0"/>
          <w:numId w:val="151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продукта</w:t>
      </w:r>
      <w:proofErr w:type="gramEnd"/>
      <w:r w:rsidRPr="00C75342">
        <w:rPr>
          <w:color w:val="auto"/>
          <w:szCs w:val="28"/>
        </w:rPr>
        <w:t xml:space="preserve">. </w:t>
      </w:r>
    </w:p>
    <w:p w14:paraId="44DC5235" w14:textId="77777777" w:rsidR="001B606E" w:rsidRPr="00C75342" w:rsidRDefault="00CB2BD8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 </w:t>
      </w:r>
    </w:p>
    <w:p w14:paraId="63944960" w14:textId="08F56165" w:rsidR="001B606E" w:rsidRPr="00C75342" w:rsidRDefault="001B606E" w:rsidP="0091131A">
      <w:pPr>
        <w:spacing w:after="0" w:line="240" w:lineRule="auto"/>
        <w:ind w:left="569" w:firstLine="0"/>
        <w:jc w:val="left"/>
        <w:rPr>
          <w:color w:val="auto"/>
          <w:szCs w:val="28"/>
        </w:rPr>
      </w:pPr>
    </w:p>
    <w:p w14:paraId="1F3BDBAC" w14:textId="039419C6" w:rsidR="001B606E" w:rsidRPr="00C75342" w:rsidRDefault="00CB2BD8" w:rsidP="00A5375F">
      <w:pPr>
        <w:spacing w:after="0" w:line="248" w:lineRule="auto"/>
        <w:ind w:left="-5"/>
        <w:jc w:val="left"/>
        <w:rPr>
          <w:color w:val="auto"/>
          <w:szCs w:val="28"/>
        </w:rPr>
      </w:pPr>
      <w:r w:rsidRPr="00C75342">
        <w:rPr>
          <w:color w:val="auto"/>
          <w:szCs w:val="28"/>
        </w:rPr>
        <w:t xml:space="preserve">Предметные результаты освоения содержания </w:t>
      </w:r>
      <w:r w:rsidRPr="00C75342">
        <w:rPr>
          <w:color w:val="auto"/>
          <w:szCs w:val="28"/>
        </w:rPr>
        <w:tab/>
      </w:r>
      <w:r w:rsidRPr="00C75342">
        <w:rPr>
          <w:b/>
          <w:color w:val="auto"/>
          <w:szCs w:val="28"/>
        </w:rPr>
        <w:t xml:space="preserve">модуля «Компьютерная графика. Черчение» </w:t>
      </w:r>
    </w:p>
    <w:p w14:paraId="566718FE" w14:textId="2B8AFB98" w:rsidR="001B606E" w:rsidRPr="00C75342" w:rsidRDefault="00C5716F" w:rsidP="0091131A">
      <w:pPr>
        <w:spacing w:after="0"/>
        <w:rPr>
          <w:color w:val="auto"/>
          <w:szCs w:val="28"/>
        </w:rPr>
      </w:pPr>
      <w:r w:rsidRPr="00C75342">
        <w:rPr>
          <w:color w:val="auto"/>
          <w:szCs w:val="28"/>
        </w:rPr>
        <w:tab/>
      </w:r>
      <w:r w:rsidRPr="00C75342">
        <w:rPr>
          <w:color w:val="auto"/>
          <w:szCs w:val="28"/>
        </w:rPr>
        <w:tab/>
      </w:r>
      <w:r w:rsidR="00CB2BD8" w:rsidRPr="00C75342">
        <w:rPr>
          <w:color w:val="auto"/>
          <w:szCs w:val="28"/>
        </w:rPr>
        <w:t xml:space="preserve">К концу обучения </w:t>
      </w:r>
      <w:r w:rsidR="00CB2BD8" w:rsidRPr="00C75342">
        <w:rPr>
          <w:b/>
          <w:color w:val="auto"/>
          <w:szCs w:val="28"/>
        </w:rPr>
        <w:t>в 5 классе</w:t>
      </w:r>
      <w:r w:rsidR="00CB2BD8" w:rsidRPr="00C75342">
        <w:rPr>
          <w:color w:val="auto"/>
          <w:szCs w:val="28"/>
        </w:rPr>
        <w:t xml:space="preserve">: </w:t>
      </w:r>
    </w:p>
    <w:p w14:paraId="2125251B" w14:textId="77777777" w:rsidR="00275BED" w:rsidRPr="00C75342" w:rsidRDefault="00CB2BD8" w:rsidP="00994184">
      <w:pPr>
        <w:pStyle w:val="a3"/>
        <w:numPr>
          <w:ilvl w:val="0"/>
          <w:numId w:val="158"/>
        </w:num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виды и области применения графической информации; </w:t>
      </w:r>
    </w:p>
    <w:p w14:paraId="4C36BB5D" w14:textId="71B7542D" w:rsidR="001B606E" w:rsidRPr="00C75342" w:rsidRDefault="00CB2BD8" w:rsidP="0091131A">
      <w:pPr>
        <w:spacing w:after="0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типы графических изображений (рисунок, диаграмма, графики, </w:t>
      </w:r>
    </w:p>
    <w:p w14:paraId="5A826472" w14:textId="77777777" w:rsidR="00275BED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графы</w:t>
      </w:r>
      <w:proofErr w:type="gramEnd"/>
      <w:r w:rsidRPr="00C75342">
        <w:rPr>
          <w:color w:val="auto"/>
          <w:szCs w:val="28"/>
        </w:rPr>
        <w:t>, эскиз, технический рисунок, чертёж, схема, карта, пиктограмма и другие);</w:t>
      </w:r>
    </w:p>
    <w:p w14:paraId="6ABEB89F" w14:textId="7C58174A" w:rsidR="001B606E" w:rsidRPr="00C75342" w:rsidRDefault="00CB2BD8" w:rsidP="0091131A">
      <w:pPr>
        <w:spacing w:after="0"/>
        <w:ind w:left="57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основные элементы графических изображений (точка, линия, </w:t>
      </w:r>
    </w:p>
    <w:p w14:paraId="29093F10" w14:textId="77777777" w:rsidR="00FF5C2D" w:rsidRPr="00C75342" w:rsidRDefault="00CB2BD8" w:rsidP="00FF5C2D">
      <w:pPr>
        <w:spacing w:after="0"/>
        <w:ind w:left="576" w:right="356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контур</w:t>
      </w:r>
      <w:proofErr w:type="gramEnd"/>
      <w:r w:rsidRPr="00C75342">
        <w:rPr>
          <w:color w:val="auto"/>
          <w:szCs w:val="28"/>
        </w:rPr>
        <w:t xml:space="preserve">, буквы и цифры, условные знаки); </w:t>
      </w:r>
    </w:p>
    <w:p w14:paraId="35896659" w14:textId="3B32DB06" w:rsidR="00FF5C2D" w:rsidRPr="00C75342" w:rsidRDefault="00CB2BD8" w:rsidP="00FF5C2D">
      <w:pPr>
        <w:spacing w:after="0"/>
        <w:ind w:left="576" w:right="356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называть</w:t>
      </w:r>
      <w:proofErr w:type="gramEnd"/>
      <w:r w:rsidRPr="00C75342">
        <w:rPr>
          <w:color w:val="auto"/>
          <w:szCs w:val="28"/>
        </w:rPr>
        <w:t xml:space="preserve"> и применять чертёжные</w:t>
      </w:r>
      <w:r w:rsidR="005A07B1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 xml:space="preserve">инструменты; </w:t>
      </w:r>
    </w:p>
    <w:p w14:paraId="07B7F383" w14:textId="77777777" w:rsidR="00FF5C2D" w:rsidRPr="00C75342" w:rsidRDefault="00CB2BD8" w:rsidP="00FF5C2D">
      <w:pPr>
        <w:spacing w:after="0"/>
        <w:ind w:left="576" w:right="356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читать</w:t>
      </w:r>
      <w:proofErr w:type="gramEnd"/>
      <w:r w:rsidRPr="00C75342">
        <w:rPr>
          <w:color w:val="auto"/>
          <w:szCs w:val="28"/>
        </w:rPr>
        <w:t xml:space="preserve"> и выполнять чертежи на листе А4 (рамка,</w:t>
      </w:r>
    </w:p>
    <w:p w14:paraId="2F5EC6B2" w14:textId="77777777" w:rsidR="00FF5C2D" w:rsidRPr="00C75342" w:rsidRDefault="00CB2BD8" w:rsidP="00FF5C2D">
      <w:pPr>
        <w:spacing w:after="0"/>
        <w:ind w:left="576" w:right="356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основная</w:t>
      </w:r>
      <w:proofErr w:type="gramEnd"/>
      <w:r w:rsidRPr="00C75342">
        <w:rPr>
          <w:color w:val="auto"/>
          <w:szCs w:val="28"/>
        </w:rPr>
        <w:t xml:space="preserve"> надпись, масштаб,</w:t>
      </w:r>
      <w:r w:rsidR="00FF5C2D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виды,</w:t>
      </w:r>
      <w:r w:rsidR="00FF5C2D" w:rsidRPr="00C75342">
        <w:rPr>
          <w:color w:val="auto"/>
          <w:szCs w:val="28"/>
        </w:rPr>
        <w:t xml:space="preserve"> </w:t>
      </w:r>
      <w:r w:rsidRPr="00C75342">
        <w:rPr>
          <w:color w:val="auto"/>
          <w:szCs w:val="28"/>
        </w:rPr>
        <w:t>нанесение</w:t>
      </w:r>
    </w:p>
    <w:p w14:paraId="327B45AE" w14:textId="6DBBB631" w:rsidR="005A07B1" w:rsidRPr="00C75342" w:rsidRDefault="00CB2BD8" w:rsidP="006F1E03">
      <w:pPr>
        <w:spacing w:after="0"/>
        <w:ind w:left="576" w:right="3566" w:hanging="569"/>
        <w:rPr>
          <w:color w:val="auto"/>
          <w:szCs w:val="28"/>
        </w:rPr>
      </w:pPr>
      <w:proofErr w:type="gramStart"/>
      <w:r w:rsidRPr="00C75342">
        <w:rPr>
          <w:color w:val="auto"/>
          <w:szCs w:val="28"/>
        </w:rPr>
        <w:t>ра</w:t>
      </w:r>
      <w:r w:rsidR="00FF5C2D" w:rsidRPr="00C75342">
        <w:rPr>
          <w:color w:val="auto"/>
          <w:szCs w:val="28"/>
        </w:rPr>
        <w:t>змеров</w:t>
      </w:r>
      <w:proofErr w:type="gramEnd"/>
      <w:r w:rsidR="00FF5C2D" w:rsidRPr="00C75342">
        <w:rPr>
          <w:color w:val="auto"/>
          <w:szCs w:val="28"/>
        </w:rPr>
        <w:t>)</w:t>
      </w:r>
    </w:p>
    <w:p w14:paraId="291F8617" w14:textId="77777777" w:rsidR="0005291D" w:rsidRPr="00C75342" w:rsidRDefault="0005291D" w:rsidP="0005291D">
      <w:pPr>
        <w:spacing w:after="0"/>
        <w:ind w:right="3566"/>
        <w:rPr>
          <w:color w:val="auto"/>
          <w:szCs w:val="28"/>
        </w:rPr>
        <w:sectPr w:rsidR="0005291D" w:rsidRPr="00C75342" w:rsidSect="00C324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41"/>
          <w:pgMar w:top="861" w:right="567" w:bottom="1131" w:left="567" w:header="710" w:footer="708" w:gutter="0"/>
          <w:cols w:space="720"/>
          <w:docGrid w:linePitch="381"/>
        </w:sectPr>
      </w:pPr>
    </w:p>
    <w:p w14:paraId="3BA4A3EA" w14:textId="36310C6B" w:rsidR="00A5375F" w:rsidRPr="00C75342" w:rsidRDefault="00A5375F" w:rsidP="0005291D">
      <w:pPr>
        <w:spacing w:after="0" w:line="240" w:lineRule="auto"/>
        <w:ind w:left="0" w:right="-15" w:firstLine="0"/>
        <w:jc w:val="left"/>
        <w:rPr>
          <w:b/>
          <w:color w:val="auto"/>
          <w:szCs w:val="28"/>
        </w:rPr>
      </w:pPr>
    </w:p>
    <w:p w14:paraId="12B6387F" w14:textId="77777777" w:rsidR="00A5375F" w:rsidRPr="00C75342" w:rsidRDefault="00A5375F" w:rsidP="0091131A">
      <w:pPr>
        <w:spacing w:after="0" w:line="240" w:lineRule="auto"/>
        <w:ind w:left="-5" w:right="-15"/>
        <w:jc w:val="left"/>
        <w:rPr>
          <w:b/>
          <w:color w:val="auto"/>
          <w:szCs w:val="28"/>
        </w:rPr>
      </w:pPr>
    </w:p>
    <w:p w14:paraId="2B4EF0ED" w14:textId="1B54D9C0" w:rsidR="001B606E" w:rsidRPr="00C75342" w:rsidRDefault="00CB2BD8" w:rsidP="00A5375F">
      <w:pPr>
        <w:pStyle w:val="a3"/>
        <w:numPr>
          <w:ilvl w:val="0"/>
          <w:numId w:val="174"/>
        </w:numPr>
        <w:spacing w:after="0" w:line="240" w:lineRule="auto"/>
        <w:ind w:right="-15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>ТЕМАТИЧЕСКОЕ ПЛАНИРОВАНИЕ (ВАРИАНТ</w:t>
      </w:r>
      <w:r w:rsidR="006F1E03" w:rsidRPr="00C75342">
        <w:rPr>
          <w:b/>
          <w:color w:val="auto"/>
          <w:szCs w:val="28"/>
        </w:rPr>
        <w:t xml:space="preserve"> 4</w:t>
      </w:r>
      <w:r w:rsidRPr="00C75342">
        <w:rPr>
          <w:b/>
          <w:color w:val="auto"/>
          <w:szCs w:val="28"/>
        </w:rPr>
        <w:t xml:space="preserve">) </w:t>
      </w:r>
    </w:p>
    <w:p w14:paraId="54EDADFC" w14:textId="27FA7903" w:rsidR="001B606E" w:rsidRPr="00C75342" w:rsidRDefault="00CB2BD8" w:rsidP="00A5375F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C75342">
        <w:rPr>
          <w:rFonts w:eastAsia="Calibri"/>
          <w:color w:val="auto"/>
          <w:szCs w:val="28"/>
        </w:rPr>
        <w:t xml:space="preserve"> </w:t>
      </w:r>
    </w:p>
    <w:tbl>
      <w:tblPr>
        <w:tblStyle w:val="TableGrid"/>
        <w:tblW w:w="14846" w:type="dxa"/>
        <w:tblInd w:w="4" w:type="dxa"/>
        <w:tblLayout w:type="fixed"/>
        <w:tblCellMar>
          <w:left w:w="112" w:type="dxa"/>
          <w:right w:w="5" w:type="dxa"/>
        </w:tblCellMar>
        <w:tblLook w:val="04A0" w:firstRow="1" w:lastRow="0" w:firstColumn="1" w:lastColumn="0" w:noHBand="0" w:noVBand="1"/>
      </w:tblPr>
      <w:tblGrid>
        <w:gridCol w:w="789"/>
        <w:gridCol w:w="1613"/>
        <w:gridCol w:w="567"/>
        <w:gridCol w:w="5670"/>
        <w:gridCol w:w="6207"/>
      </w:tblGrid>
      <w:tr w:rsidR="001B606E" w:rsidRPr="00C75342" w14:paraId="6632CBF4" w14:textId="77777777" w:rsidTr="00A5375F">
        <w:trPr>
          <w:trHeight w:val="1398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882B7" w14:textId="77777777" w:rsidR="001B606E" w:rsidRPr="00C75342" w:rsidRDefault="00CB2BD8" w:rsidP="0091131A">
            <w:pPr>
              <w:spacing w:after="0" w:line="240" w:lineRule="auto"/>
              <w:ind w:left="18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№ </w:t>
            </w:r>
          </w:p>
          <w:p w14:paraId="3BFB6EB6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</w:t>
            </w:r>
            <w:proofErr w:type="gramEnd"/>
            <w:r w:rsidRPr="00C75342">
              <w:rPr>
                <w:color w:val="auto"/>
                <w:szCs w:val="28"/>
              </w:rPr>
              <w:t xml:space="preserve">/п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D319DA" w14:textId="77777777" w:rsidR="001B606E" w:rsidRPr="00C75342" w:rsidRDefault="00CB2BD8" w:rsidP="0091131A">
            <w:pPr>
              <w:spacing w:after="0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Наименование модулей, разделов  </w:t>
            </w:r>
          </w:p>
          <w:p w14:paraId="3893A2F4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</w:t>
            </w:r>
            <w:proofErr w:type="gramEnd"/>
            <w:r w:rsidRPr="00C75342">
              <w:rPr>
                <w:color w:val="auto"/>
                <w:szCs w:val="28"/>
              </w:rPr>
              <w:t xml:space="preserve"> тем учебного предмета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DF2D8E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Количество часов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E35BEF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Программное содержание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4A8DE8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Основные виды деятельности обучающихся </w:t>
            </w:r>
          </w:p>
        </w:tc>
      </w:tr>
      <w:tr w:rsidR="001B606E" w:rsidRPr="00C75342" w14:paraId="04260E08" w14:textId="77777777" w:rsidTr="00A5375F">
        <w:trPr>
          <w:trHeight w:val="360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C74534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1 </w:t>
            </w:r>
          </w:p>
        </w:tc>
        <w:tc>
          <w:tcPr>
            <w:tcW w:w="785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8B6B582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Модуль «Производство и технологии» </w:t>
            </w:r>
          </w:p>
        </w:tc>
        <w:tc>
          <w:tcPr>
            <w:tcW w:w="620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45DF8FE" w14:textId="77777777" w:rsidR="001B606E" w:rsidRPr="00C75342" w:rsidRDefault="001B606E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</w:tr>
      <w:tr w:rsidR="001B606E" w:rsidRPr="00C75342" w14:paraId="5E10656A" w14:textId="77777777" w:rsidTr="00A5375F">
        <w:trPr>
          <w:trHeight w:val="4202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F4EFA5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1.1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9A6342" w14:textId="62DFAAF1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Технологии вокруг нас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DEBE68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B770A" w14:textId="77777777" w:rsidR="001B606E" w:rsidRPr="00C75342" w:rsidRDefault="00CB2BD8" w:rsidP="0091131A">
            <w:pPr>
              <w:spacing w:after="0" w:line="248" w:lineRule="auto"/>
              <w:ind w:left="0" w:right="22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вокруг нас. Потребности человека. Преобразующая деятельность человека и технологии. Материальный мир и потребности человека.  </w:t>
            </w:r>
          </w:p>
          <w:p w14:paraId="6252C3F9" w14:textId="77777777" w:rsidR="001B606E" w:rsidRPr="00C75342" w:rsidRDefault="00CB2BD8" w:rsidP="0091131A">
            <w:pPr>
              <w:spacing w:after="0" w:line="248" w:lineRule="auto"/>
              <w:ind w:left="0" w:right="89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Мир идей и создание новых вещей и продуктов. Производственная деятельность.  </w:t>
            </w:r>
          </w:p>
          <w:p w14:paraId="1C3525B7" w14:textId="6F3FC1B7" w:rsidR="001B606E" w:rsidRPr="00C75342" w:rsidRDefault="00CB2BD8" w:rsidP="0091131A">
            <w:pPr>
              <w:spacing w:after="0" w:line="276" w:lineRule="auto"/>
              <w:ind w:left="0" w:right="41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Техносфера как среда жизни и деятельности человека. Трудовая деятельность человека и создание вещей. Свойства вещей. Идея как прообраз вещей.  Практическая работа «Изучение свойств вещей»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F4936E" w14:textId="77777777" w:rsidR="001B606E" w:rsidRPr="00C75342" w:rsidRDefault="00CB2BD8" w:rsidP="0091131A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</w:t>
            </w:r>
          </w:p>
          <w:p w14:paraId="6AC8B468" w14:textId="77777777" w:rsidR="001B606E" w:rsidRPr="00C75342" w:rsidRDefault="00CB2BD8" w:rsidP="00994184">
            <w:pPr>
              <w:numPr>
                <w:ilvl w:val="0"/>
                <w:numId w:val="13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объяснять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понятия «потребности», </w:t>
            </w:r>
          </w:p>
          <w:p w14:paraId="30BDE4A1" w14:textId="77777777" w:rsidR="001B606E" w:rsidRPr="00C75342" w:rsidRDefault="00CB2BD8" w:rsidP="0091131A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«</w:t>
            </w:r>
            <w:proofErr w:type="gramStart"/>
            <w:r w:rsidRPr="00C75342">
              <w:rPr>
                <w:color w:val="auto"/>
                <w:szCs w:val="28"/>
              </w:rPr>
              <w:t>техносфера</w:t>
            </w:r>
            <w:proofErr w:type="gramEnd"/>
            <w:r w:rsidRPr="00C75342">
              <w:rPr>
                <w:color w:val="auto"/>
                <w:szCs w:val="28"/>
              </w:rPr>
              <w:t xml:space="preserve">», «труд», «вещь»; </w:t>
            </w:r>
          </w:p>
          <w:p w14:paraId="7FF8CF39" w14:textId="77777777" w:rsidR="001B606E" w:rsidRPr="00C75342" w:rsidRDefault="00CB2BD8" w:rsidP="0091131A">
            <w:pPr>
              <w:spacing w:after="0" w:line="247" w:lineRule="auto"/>
              <w:ind w:left="7" w:right="48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–изучать потребности человека; – изучать и анализировать потребности ближайшего социального окружения; </w:t>
            </w:r>
          </w:p>
          <w:p w14:paraId="0732BCA4" w14:textId="77777777" w:rsidR="001B606E" w:rsidRPr="00C75342" w:rsidRDefault="00CB2BD8" w:rsidP="00994184">
            <w:pPr>
              <w:numPr>
                <w:ilvl w:val="0"/>
                <w:numId w:val="13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свойства вещей. </w:t>
            </w:r>
          </w:p>
          <w:p w14:paraId="407B87AA" w14:textId="7BF78CC0" w:rsidR="001B606E" w:rsidRPr="00C75342" w:rsidRDefault="00CB2BD8" w:rsidP="0091131A">
            <w:pPr>
              <w:spacing w:after="0" w:line="276" w:lineRule="auto"/>
              <w:ind w:left="7" w:right="39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деятельность: – изучать пирамиду потребностей современного человека; – изучать свойства вещей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62846030" w14:textId="77777777" w:rsidTr="00A5375F">
        <w:trPr>
          <w:trHeight w:val="137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0F797C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1.2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46C0F" w14:textId="6B2BE1DC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Материалы и </w:t>
            </w:r>
            <w:r w:rsidR="006F1E03" w:rsidRPr="00C75342">
              <w:rPr>
                <w:color w:val="auto"/>
                <w:szCs w:val="28"/>
              </w:rPr>
              <w:t>сырье в</w:t>
            </w:r>
            <w:r w:rsidRPr="00C75342">
              <w:rPr>
                <w:color w:val="auto"/>
                <w:szCs w:val="28"/>
              </w:rPr>
              <w:t xml:space="preserve"> трудовой </w:t>
            </w:r>
            <w:r w:rsidRPr="00C75342">
              <w:rPr>
                <w:color w:val="auto"/>
                <w:szCs w:val="28"/>
              </w:rPr>
              <w:lastRenderedPageBreak/>
              <w:t xml:space="preserve">деятельности человека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A21F0A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8DA730" w14:textId="77777777" w:rsidR="001B606E" w:rsidRPr="00C75342" w:rsidRDefault="00CB2BD8" w:rsidP="0091131A">
            <w:pPr>
              <w:spacing w:after="0" w:line="245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Естественные и искусственные материалы. Основные виды сырья. </w:t>
            </w:r>
          </w:p>
          <w:p w14:paraId="5953AD22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Производство материалов. </w:t>
            </w:r>
          </w:p>
          <w:p w14:paraId="4554FAC5" w14:textId="77777777" w:rsidR="00A5375F" w:rsidRPr="00C75342" w:rsidRDefault="00CB2BD8" w:rsidP="00A5375F">
            <w:pPr>
              <w:spacing w:after="0" w:line="247" w:lineRule="auto"/>
              <w:ind w:left="0" w:right="569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Классификация материалов.  </w:t>
            </w:r>
            <w:r w:rsidR="00A5375F" w:rsidRPr="00C75342">
              <w:rPr>
                <w:color w:val="auto"/>
                <w:szCs w:val="28"/>
              </w:rPr>
              <w:t xml:space="preserve">Основные свойства материалов (механические, физические, химические и пр.) и их изучение. Практическая работа «Выбор материалов на основе анализа его свойства» </w:t>
            </w:r>
          </w:p>
          <w:p w14:paraId="682524D1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Производство и техника. </w:t>
            </w:r>
          </w:p>
          <w:p w14:paraId="74024A2D" w14:textId="77777777" w:rsidR="00A5375F" w:rsidRPr="00C75342" w:rsidRDefault="00A5375F" w:rsidP="00A5375F">
            <w:pPr>
              <w:spacing w:after="0" w:line="246" w:lineRule="auto"/>
              <w:ind w:left="0" w:right="475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Материальные технологии. Роль техники в производственной деятельности человека. Результаты производственной деятельности человека (продукт, изделие). </w:t>
            </w:r>
          </w:p>
          <w:p w14:paraId="16E4A1E7" w14:textId="77777777" w:rsidR="00A5375F" w:rsidRPr="00C75342" w:rsidRDefault="00A5375F" w:rsidP="00A5375F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Материальные технологии и их виды. </w:t>
            </w:r>
          </w:p>
          <w:p w14:paraId="5C23D0A4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Технологический процесс. </w:t>
            </w:r>
          </w:p>
          <w:p w14:paraId="6508067B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Технологические операции. </w:t>
            </w:r>
          </w:p>
          <w:p w14:paraId="7FED93E4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7A25E33D" w14:textId="584F91A8" w:rsidR="001B606E" w:rsidRPr="00C75342" w:rsidRDefault="00A5375F" w:rsidP="00A5375F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«Анализ технологических операций».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8B9EF6" w14:textId="77777777" w:rsidR="001B606E" w:rsidRPr="00C75342" w:rsidRDefault="00CB2BD8" w:rsidP="0091131A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Аналитическая деятельность: </w:t>
            </w:r>
          </w:p>
          <w:p w14:paraId="795E0A52" w14:textId="77777777" w:rsidR="001B606E" w:rsidRPr="00C75342" w:rsidRDefault="00CB2BD8" w:rsidP="0091131A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– объяснять понятие «материалы», </w:t>
            </w:r>
          </w:p>
          <w:p w14:paraId="4D39D435" w14:textId="77777777" w:rsidR="00A5375F" w:rsidRPr="00C75342" w:rsidRDefault="00CB2BD8" w:rsidP="00A5375F">
            <w:pPr>
              <w:numPr>
                <w:ilvl w:val="0"/>
                <w:numId w:val="14"/>
              </w:numPr>
              <w:spacing w:after="0" w:line="247" w:lineRule="auto"/>
              <w:ind w:right="419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«</w:t>
            </w:r>
            <w:proofErr w:type="gramStart"/>
            <w:r w:rsidRPr="00C75342">
              <w:rPr>
                <w:color w:val="auto"/>
                <w:szCs w:val="28"/>
              </w:rPr>
              <w:t>сырье</w:t>
            </w:r>
            <w:proofErr w:type="gramEnd"/>
            <w:r w:rsidRPr="00C75342">
              <w:rPr>
                <w:color w:val="auto"/>
                <w:szCs w:val="28"/>
              </w:rPr>
              <w:t xml:space="preserve">»; «производство», «техника», «технология»; </w:t>
            </w:r>
            <w:r w:rsidR="00A5375F" w:rsidRPr="00C75342">
              <w:rPr>
                <w:color w:val="auto"/>
                <w:szCs w:val="28"/>
              </w:rPr>
              <w:t xml:space="preserve">изучать классификацию </w:t>
            </w:r>
            <w:r w:rsidR="00A5375F" w:rsidRPr="00C75342">
              <w:rPr>
                <w:color w:val="auto"/>
                <w:szCs w:val="28"/>
              </w:rPr>
              <w:lastRenderedPageBreak/>
              <w:t xml:space="preserve">материалов, различать их виды; – анализировать и сравнивать свойства материалов; </w:t>
            </w:r>
          </w:p>
          <w:p w14:paraId="3E8ED40A" w14:textId="77777777" w:rsidR="00A5375F" w:rsidRPr="00C75342" w:rsidRDefault="00A5375F" w:rsidP="00A5375F">
            <w:pPr>
              <w:numPr>
                <w:ilvl w:val="0"/>
                <w:numId w:val="14"/>
              </w:numPr>
              <w:spacing w:after="0" w:line="245" w:lineRule="auto"/>
              <w:ind w:right="419" w:firstLine="0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характеризовать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основные виды технологии обработки материалов (материальных технологий). </w:t>
            </w:r>
          </w:p>
          <w:p w14:paraId="086954DC" w14:textId="77777777" w:rsidR="00A5375F" w:rsidRPr="00C75342" w:rsidRDefault="00A5375F" w:rsidP="00A5375F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</w:t>
            </w:r>
          </w:p>
          <w:p w14:paraId="27BEEC85" w14:textId="4BE92B80" w:rsidR="001B606E" w:rsidRPr="00C75342" w:rsidRDefault="00A5375F" w:rsidP="00A5375F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исследовать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свойства материалов; – осуществлять выбор материалов на основе анализа их свойств; – составлять перечень технологических операций и описывать их выполнение.</w:t>
            </w:r>
          </w:p>
        </w:tc>
      </w:tr>
      <w:tr w:rsidR="001B606E" w:rsidRPr="00C75342" w14:paraId="348B1250" w14:textId="77777777" w:rsidTr="00A5375F">
        <w:trPr>
          <w:trHeight w:val="63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7F228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1.3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C1B3E9" w14:textId="34B918A6" w:rsidR="001B606E" w:rsidRPr="00C75342" w:rsidRDefault="006F1E03" w:rsidP="0091131A">
            <w:pPr>
              <w:spacing w:after="0" w:line="276" w:lineRule="auto"/>
              <w:ind w:left="0" w:right="39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Проектирование и</w:t>
            </w:r>
            <w:r w:rsidR="00CB2BD8" w:rsidRPr="00C75342">
              <w:rPr>
                <w:color w:val="auto"/>
                <w:szCs w:val="28"/>
              </w:rPr>
              <w:t xml:space="preserve"> проекты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1FCCA5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FAB3C1" w14:textId="77777777" w:rsidR="001B606E" w:rsidRPr="00C75342" w:rsidRDefault="00CB2BD8" w:rsidP="0091131A">
            <w:pPr>
              <w:spacing w:after="0" w:line="252" w:lineRule="auto"/>
              <w:ind w:left="0" w:right="10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Когнитивные технологии: мозговой штурм, метод интеллект-карт, метод фокальных объектов. Сфера применения и развития когнитивных технологий. Проекты и ресурсы  </w:t>
            </w:r>
          </w:p>
          <w:p w14:paraId="4BCEB679" w14:textId="77777777" w:rsidR="001B606E" w:rsidRPr="00C75342" w:rsidRDefault="00CB2BD8" w:rsidP="0091131A">
            <w:pPr>
              <w:spacing w:after="0" w:line="25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</w:t>
            </w:r>
            <w:proofErr w:type="gramEnd"/>
            <w:r w:rsidRPr="00C75342">
              <w:rPr>
                <w:color w:val="auto"/>
                <w:szCs w:val="28"/>
              </w:rPr>
              <w:t xml:space="preserve"> производственной деятельности человека. </w:t>
            </w:r>
          </w:p>
          <w:p w14:paraId="1183CF00" w14:textId="77777777" w:rsidR="00A5375F" w:rsidRPr="00C75342" w:rsidRDefault="00CB2BD8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Проект как форма организации </w:t>
            </w:r>
            <w:r w:rsidR="00A5375F" w:rsidRPr="00C75342">
              <w:rPr>
                <w:color w:val="auto"/>
                <w:szCs w:val="28"/>
              </w:rPr>
              <w:t xml:space="preserve">деятельности. </w:t>
            </w:r>
          </w:p>
          <w:p w14:paraId="08A8DADE" w14:textId="77777777" w:rsidR="00A5375F" w:rsidRPr="00C75342" w:rsidRDefault="00A5375F" w:rsidP="00A5375F">
            <w:pPr>
              <w:spacing w:after="0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Виды проектов. Этапы выполнения проекта. Проектная документация. </w:t>
            </w:r>
          </w:p>
          <w:p w14:paraId="50E11C09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Паспорт проекта. Проектная папка. </w:t>
            </w:r>
          </w:p>
          <w:p w14:paraId="66FD779C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Какие бывают профессии. </w:t>
            </w:r>
          </w:p>
          <w:p w14:paraId="24E27C8E" w14:textId="5AD9DF77" w:rsidR="00A5375F" w:rsidRPr="00C75342" w:rsidRDefault="00A5375F" w:rsidP="00A5375F">
            <w:pPr>
              <w:spacing w:after="0" w:line="250" w:lineRule="auto"/>
              <w:ind w:left="0" w:right="12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>Практическая работа «Составление интеллект-карты «Технология».  Мини-проект «Разработка паспорта учебного проекта».</w:t>
            </w:r>
          </w:p>
          <w:p w14:paraId="543B251C" w14:textId="05EC71E4" w:rsidR="001B606E" w:rsidRPr="00C75342" w:rsidRDefault="001B606E" w:rsidP="00A5375F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0B8540" w14:textId="77777777" w:rsidR="001B606E" w:rsidRPr="00C75342" w:rsidRDefault="00CB2BD8" w:rsidP="0091131A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Аналитическая деятельность: </w:t>
            </w:r>
          </w:p>
          <w:p w14:paraId="6103DF89" w14:textId="77777777" w:rsidR="001B606E" w:rsidRPr="00C75342" w:rsidRDefault="00CB2BD8" w:rsidP="00994184">
            <w:pPr>
              <w:numPr>
                <w:ilvl w:val="0"/>
                <w:numId w:val="15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называть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когнитивные технологии; – использовать методы поиска идей для выполнения учебных проектов; </w:t>
            </w:r>
          </w:p>
          <w:p w14:paraId="6CA36B33" w14:textId="77777777" w:rsidR="001B606E" w:rsidRPr="00C75342" w:rsidRDefault="00CB2BD8" w:rsidP="00994184">
            <w:pPr>
              <w:numPr>
                <w:ilvl w:val="0"/>
                <w:numId w:val="15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называть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виды проектов; </w:t>
            </w:r>
          </w:p>
          <w:p w14:paraId="54547AF6" w14:textId="77777777" w:rsidR="001B606E" w:rsidRPr="00C75342" w:rsidRDefault="00CB2BD8" w:rsidP="00994184">
            <w:pPr>
              <w:numPr>
                <w:ilvl w:val="0"/>
                <w:numId w:val="15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знать</w:t>
            </w:r>
            <w:proofErr w:type="gramEnd"/>
            <w:r w:rsidRPr="00C75342">
              <w:rPr>
                <w:color w:val="auto"/>
                <w:szCs w:val="28"/>
              </w:rPr>
              <w:t xml:space="preserve"> этапы выполнения проекта. Практическая деятельность: </w:t>
            </w:r>
          </w:p>
          <w:p w14:paraId="47FE1DE3" w14:textId="77777777" w:rsidR="001B606E" w:rsidRPr="00C75342" w:rsidRDefault="00CB2BD8" w:rsidP="00994184">
            <w:pPr>
              <w:numPr>
                <w:ilvl w:val="0"/>
                <w:numId w:val="15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интеллект-карту; </w:t>
            </w:r>
          </w:p>
          <w:p w14:paraId="7ACD643B" w14:textId="5333D4A6" w:rsidR="001B606E" w:rsidRPr="00C75342" w:rsidRDefault="00CB2BD8" w:rsidP="00994184">
            <w:pPr>
              <w:numPr>
                <w:ilvl w:val="0"/>
                <w:numId w:val="15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мини-проект, соблюдая </w:t>
            </w:r>
            <w:r w:rsidR="00A5375F" w:rsidRPr="00C75342">
              <w:rPr>
                <w:color w:val="auto"/>
                <w:szCs w:val="28"/>
              </w:rPr>
              <w:t>основные этапы учебного проектирования</w:t>
            </w:r>
          </w:p>
        </w:tc>
      </w:tr>
      <w:tr w:rsidR="001B606E" w:rsidRPr="00C75342" w14:paraId="13B9DEAF" w14:textId="77777777" w:rsidTr="00A5375F">
        <w:trPr>
          <w:trHeight w:val="353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9D3146" w14:textId="01F0CF56" w:rsidR="001B606E" w:rsidRPr="00C75342" w:rsidRDefault="006F1E03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>Итого по</w:t>
            </w:r>
            <w:r w:rsidR="00CB2BD8" w:rsidRPr="00C75342">
              <w:rPr>
                <w:color w:val="auto"/>
                <w:szCs w:val="28"/>
              </w:rPr>
              <w:t xml:space="preserve"> модулю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83820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8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0DFA77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E9513" w14:textId="77777777" w:rsidR="001B606E" w:rsidRPr="00C75342" w:rsidRDefault="00CB2BD8" w:rsidP="0091131A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355A8BEA" w14:textId="77777777" w:rsidTr="00A5375F">
        <w:trPr>
          <w:trHeight w:val="360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A09ED0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2 </w:t>
            </w:r>
          </w:p>
        </w:tc>
        <w:tc>
          <w:tcPr>
            <w:tcW w:w="140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F97718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Модуль «Компьютерная графика. Черчение» </w:t>
            </w:r>
          </w:p>
        </w:tc>
      </w:tr>
      <w:tr w:rsidR="001B606E" w:rsidRPr="00C75342" w14:paraId="3F97F333" w14:textId="77777777" w:rsidTr="00A5375F">
        <w:trPr>
          <w:trHeight w:val="557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B672B0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2.1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AAC3F" w14:textId="01E4EF45" w:rsidR="001B606E" w:rsidRPr="00C75342" w:rsidRDefault="00CB2BD8" w:rsidP="0091131A">
            <w:pPr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Введение в </w:t>
            </w:r>
            <w:r w:rsidR="006F1E03" w:rsidRPr="00C75342">
              <w:rPr>
                <w:color w:val="auto"/>
                <w:szCs w:val="28"/>
              </w:rPr>
              <w:t>графику и</w:t>
            </w:r>
            <w:r w:rsidRPr="00C75342">
              <w:rPr>
                <w:color w:val="auto"/>
                <w:szCs w:val="28"/>
              </w:rPr>
              <w:t xml:space="preserve"> черчение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8EAC5A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6CCC3" w14:textId="2EECFDA8" w:rsidR="001B606E" w:rsidRPr="00C75342" w:rsidRDefault="00CB2BD8" w:rsidP="0091131A">
            <w:pPr>
              <w:spacing w:after="0" w:line="252" w:lineRule="auto"/>
              <w:ind w:left="0" w:right="53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Основы графической грамоты. Графическая информация как средство передачи </w:t>
            </w:r>
            <w:r w:rsidR="006F1E03" w:rsidRPr="00C75342">
              <w:rPr>
                <w:color w:val="auto"/>
                <w:szCs w:val="28"/>
              </w:rPr>
              <w:t>информации о</w:t>
            </w:r>
            <w:r w:rsidRPr="00C75342">
              <w:rPr>
                <w:color w:val="auto"/>
                <w:szCs w:val="28"/>
              </w:rPr>
              <w:t xml:space="preserve"> материальном мире (вещах).  Виды и области применения графической информации </w:t>
            </w:r>
          </w:p>
          <w:p w14:paraId="249A4D67" w14:textId="2C8D88E7" w:rsidR="001B606E" w:rsidRPr="00C75342" w:rsidRDefault="00CB2BD8" w:rsidP="0091131A">
            <w:pPr>
              <w:spacing w:after="0" w:line="253" w:lineRule="auto"/>
              <w:ind w:left="0" w:right="1109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(</w:t>
            </w:r>
            <w:proofErr w:type="gramStart"/>
            <w:r w:rsidRPr="00C75342">
              <w:rPr>
                <w:color w:val="auto"/>
                <w:szCs w:val="28"/>
              </w:rPr>
              <w:t>графических</w:t>
            </w:r>
            <w:proofErr w:type="gramEnd"/>
            <w:r w:rsidRPr="00C75342">
              <w:rPr>
                <w:color w:val="auto"/>
                <w:szCs w:val="28"/>
              </w:rPr>
              <w:t xml:space="preserve"> изображений). Графические </w:t>
            </w:r>
            <w:r w:rsidR="006F1E03" w:rsidRPr="00C75342">
              <w:rPr>
                <w:color w:val="auto"/>
                <w:szCs w:val="28"/>
              </w:rPr>
              <w:t>материалы и</w:t>
            </w:r>
            <w:r w:rsidRPr="00C75342">
              <w:rPr>
                <w:color w:val="auto"/>
                <w:szCs w:val="28"/>
              </w:rPr>
              <w:t xml:space="preserve"> инструменты. </w:t>
            </w:r>
          </w:p>
          <w:p w14:paraId="4E9825EF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3DF42089" w14:textId="77777777" w:rsidR="001B606E" w:rsidRPr="00C75342" w:rsidRDefault="00CB2BD8" w:rsidP="0091131A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«Чтение графических изображений». </w:t>
            </w:r>
          </w:p>
          <w:p w14:paraId="25E8ABE3" w14:textId="77777777" w:rsidR="00A5375F" w:rsidRPr="00C75342" w:rsidRDefault="00CB2BD8" w:rsidP="00A5375F">
            <w:pPr>
              <w:spacing w:after="0" w:line="25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Графические изображения.  Типы графических изображений: рисунок, диаграмма, графики, графы, эскиз, технический рисунок, чертёж, схема, карта, пиктограмма и другое.  </w:t>
            </w:r>
            <w:r w:rsidR="00A5375F" w:rsidRPr="00C75342">
              <w:rPr>
                <w:color w:val="auto"/>
                <w:szCs w:val="28"/>
              </w:rPr>
              <w:t xml:space="preserve">Требования к выполнению графических изображений. Эскиз. </w:t>
            </w:r>
          </w:p>
          <w:p w14:paraId="6A16F79B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0E25F4D7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«Выполнение эскиза изделия </w:t>
            </w:r>
          </w:p>
          <w:p w14:paraId="5990F206" w14:textId="612E956D" w:rsidR="001B606E" w:rsidRPr="00C75342" w:rsidRDefault="00A5375F" w:rsidP="00A5375F">
            <w:pPr>
              <w:spacing w:after="0" w:line="276" w:lineRule="auto"/>
              <w:ind w:left="0" w:right="5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(</w:t>
            </w:r>
            <w:proofErr w:type="gramStart"/>
            <w:r w:rsidRPr="00C75342">
              <w:rPr>
                <w:color w:val="auto"/>
                <w:szCs w:val="28"/>
              </w:rPr>
              <w:t>например</w:t>
            </w:r>
            <w:proofErr w:type="gramEnd"/>
            <w:r w:rsidRPr="00C75342">
              <w:rPr>
                <w:color w:val="auto"/>
                <w:szCs w:val="28"/>
              </w:rPr>
              <w:t>, из древесины, текстиля)».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A1AA3F" w14:textId="77777777" w:rsidR="001B606E" w:rsidRPr="00C75342" w:rsidRDefault="00CB2BD8" w:rsidP="0091131A">
            <w:pPr>
              <w:spacing w:after="0" w:line="250" w:lineRule="auto"/>
              <w:ind w:left="7" w:right="15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знакомиться с видами и областями применения графической информации; </w:t>
            </w:r>
          </w:p>
          <w:p w14:paraId="5D0CF319" w14:textId="77777777" w:rsidR="001B606E" w:rsidRPr="00C75342" w:rsidRDefault="00CB2BD8" w:rsidP="00994184">
            <w:pPr>
              <w:numPr>
                <w:ilvl w:val="0"/>
                <w:numId w:val="16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графические материалы и инструменты; </w:t>
            </w:r>
          </w:p>
          <w:p w14:paraId="54D6F978" w14:textId="77777777" w:rsidR="001B606E" w:rsidRPr="00C75342" w:rsidRDefault="00CB2BD8" w:rsidP="00994184">
            <w:pPr>
              <w:numPr>
                <w:ilvl w:val="0"/>
                <w:numId w:val="16"/>
              </w:numPr>
              <w:spacing w:after="0" w:line="252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сравнивать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разные типы графических изображений; – изучать типы линий и способы построения линий; </w:t>
            </w:r>
          </w:p>
          <w:p w14:paraId="562D664E" w14:textId="77777777" w:rsidR="001B606E" w:rsidRPr="00C75342" w:rsidRDefault="00CB2BD8" w:rsidP="00994184">
            <w:pPr>
              <w:numPr>
                <w:ilvl w:val="0"/>
                <w:numId w:val="16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называть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требования выполнению графических изображений. Практическая деятельность: </w:t>
            </w:r>
          </w:p>
          <w:p w14:paraId="26BAA5E4" w14:textId="77777777" w:rsidR="001B606E" w:rsidRPr="00C75342" w:rsidRDefault="00CB2BD8" w:rsidP="00994184">
            <w:pPr>
              <w:numPr>
                <w:ilvl w:val="0"/>
                <w:numId w:val="16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читать</w:t>
            </w:r>
            <w:proofErr w:type="gramEnd"/>
            <w:r w:rsidRPr="00C75342">
              <w:rPr>
                <w:color w:val="auto"/>
                <w:szCs w:val="28"/>
              </w:rPr>
              <w:t xml:space="preserve"> графические изображения; </w:t>
            </w:r>
          </w:p>
          <w:p w14:paraId="617AD05A" w14:textId="73BBA7C5" w:rsidR="001B606E" w:rsidRPr="00C75342" w:rsidRDefault="00CB2BD8" w:rsidP="00994184">
            <w:pPr>
              <w:numPr>
                <w:ilvl w:val="0"/>
                <w:numId w:val="16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эскиз изделия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4418D60F" w14:textId="77777777" w:rsidTr="00A5375F">
        <w:trPr>
          <w:trHeight w:val="5114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305138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2.2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A89227" w14:textId="773B0B6A" w:rsidR="001B606E" w:rsidRPr="00C75342" w:rsidRDefault="00CB2BD8" w:rsidP="0091131A">
            <w:pPr>
              <w:spacing w:after="0" w:line="276" w:lineRule="auto"/>
              <w:ind w:left="0" w:right="156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Основные элементы графических </w:t>
            </w:r>
            <w:r w:rsidR="006F1E03" w:rsidRPr="00C75342">
              <w:rPr>
                <w:color w:val="auto"/>
                <w:szCs w:val="28"/>
              </w:rPr>
              <w:t>изображений и</w:t>
            </w:r>
            <w:r w:rsidRPr="00C75342">
              <w:rPr>
                <w:color w:val="auto"/>
                <w:szCs w:val="28"/>
              </w:rPr>
              <w:t xml:space="preserve"> их построение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BE6F1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7804B" w14:textId="77777777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Основные элементы графических изображений: точка, линия, контур, буквы и цифры, условные знаки. Правила построения линий. Правила построения чертежного шрифта. </w:t>
            </w:r>
          </w:p>
          <w:p w14:paraId="6B61A7CB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1C6EFBD4" w14:textId="77777777" w:rsidR="001B606E" w:rsidRPr="00C75342" w:rsidRDefault="00CB2BD8" w:rsidP="0091131A">
            <w:pPr>
              <w:spacing w:after="0" w:line="250" w:lineRule="auto"/>
              <w:ind w:left="0" w:right="52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«Выполнение чертёжного шрифта». Чертеж. Правила построения чертежа. </w:t>
            </w:r>
          </w:p>
          <w:p w14:paraId="68BFA8D7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Черчение. Виды черчения. </w:t>
            </w:r>
          </w:p>
          <w:p w14:paraId="1BBD1C1F" w14:textId="77777777" w:rsidR="001B606E" w:rsidRPr="00C75342" w:rsidRDefault="00CB2BD8" w:rsidP="0091131A">
            <w:pPr>
              <w:spacing w:after="0"/>
              <w:ind w:left="0" w:right="19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Правила построения чертежа рамка, основная надпись, масштаб, виды, нанесение размеров. </w:t>
            </w:r>
          </w:p>
          <w:p w14:paraId="40EC86D6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Чтение чертежа. </w:t>
            </w:r>
          </w:p>
          <w:p w14:paraId="4CFD94B6" w14:textId="4A15D1A9" w:rsidR="001B606E" w:rsidRPr="00C75342" w:rsidRDefault="00CB2BD8" w:rsidP="0091131A">
            <w:pPr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работа «Выполнение чертежа плоской детали (изделия)»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3EE335" w14:textId="77777777" w:rsidR="001B606E" w:rsidRPr="00C75342" w:rsidRDefault="00CB2BD8" w:rsidP="0091131A">
            <w:pPr>
              <w:spacing w:after="0" w:line="253" w:lineRule="auto"/>
              <w:ind w:left="7" w:right="801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анализировать элементы графических изображений; </w:t>
            </w:r>
          </w:p>
          <w:p w14:paraId="029F40F9" w14:textId="77777777" w:rsidR="001B606E" w:rsidRPr="00C75342" w:rsidRDefault="00CB2BD8" w:rsidP="00994184">
            <w:pPr>
              <w:numPr>
                <w:ilvl w:val="0"/>
                <w:numId w:val="17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виды шрифта и правила его начертания; правила построения чертежей; </w:t>
            </w:r>
          </w:p>
          <w:p w14:paraId="328C4655" w14:textId="77777777" w:rsidR="001B606E" w:rsidRPr="00C75342" w:rsidRDefault="00CB2BD8" w:rsidP="00994184">
            <w:pPr>
              <w:numPr>
                <w:ilvl w:val="0"/>
                <w:numId w:val="17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условные обозначения, читать чертежи. </w:t>
            </w:r>
          </w:p>
          <w:p w14:paraId="4A72F55C" w14:textId="77777777" w:rsidR="001B606E" w:rsidRPr="00C75342" w:rsidRDefault="00CB2BD8" w:rsidP="0091131A">
            <w:pPr>
              <w:spacing w:after="0" w:line="253" w:lineRule="auto"/>
              <w:ind w:left="7" w:right="762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выполнять построение линий разными способами; </w:t>
            </w:r>
          </w:p>
          <w:p w14:paraId="373BAA08" w14:textId="56B47C95" w:rsidR="001B606E" w:rsidRPr="00C75342" w:rsidRDefault="00CB2BD8" w:rsidP="00994184">
            <w:pPr>
              <w:numPr>
                <w:ilvl w:val="0"/>
                <w:numId w:val="17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чертёжный </w:t>
            </w:r>
            <w:r w:rsidR="00A5375F" w:rsidRPr="00C75342">
              <w:rPr>
                <w:color w:val="auto"/>
                <w:szCs w:val="28"/>
              </w:rPr>
              <w:t>шрифт по</w:t>
            </w:r>
            <w:r w:rsidRPr="00C75342">
              <w:rPr>
                <w:color w:val="auto"/>
                <w:szCs w:val="28"/>
              </w:rPr>
              <w:t xml:space="preserve"> прописям; </w:t>
            </w:r>
          </w:p>
          <w:p w14:paraId="06F6C60F" w14:textId="651C316D" w:rsidR="001B606E" w:rsidRPr="00C75342" w:rsidRDefault="00CB2BD8" w:rsidP="00994184">
            <w:pPr>
              <w:numPr>
                <w:ilvl w:val="0"/>
                <w:numId w:val="17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чертёж плоской детали (изделия)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39BC56FB" w14:textId="77777777" w:rsidTr="00A5375F">
        <w:trPr>
          <w:trHeight w:val="36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8E887" w14:textId="24FDD3B3" w:rsidR="001B606E" w:rsidRPr="00C75342" w:rsidRDefault="006F1E03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Итого по</w:t>
            </w:r>
            <w:r w:rsidR="00CB2BD8" w:rsidRPr="00C75342">
              <w:rPr>
                <w:color w:val="auto"/>
                <w:szCs w:val="28"/>
              </w:rPr>
              <w:t xml:space="preserve"> модулю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5D25D0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8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805AD4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94EAF" w14:textId="77777777" w:rsidR="001B606E" w:rsidRPr="00C75342" w:rsidRDefault="00CB2BD8" w:rsidP="0091131A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583F08CA" w14:textId="77777777" w:rsidTr="00A5375F">
        <w:trPr>
          <w:trHeight w:val="361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61B8FF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3 </w:t>
            </w:r>
          </w:p>
        </w:tc>
        <w:tc>
          <w:tcPr>
            <w:tcW w:w="140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02D200" w14:textId="373FF3B2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>Модуль «</w:t>
            </w:r>
            <w:r w:rsidR="006F1E03" w:rsidRPr="00C75342">
              <w:rPr>
                <w:b/>
                <w:color w:val="auto"/>
                <w:szCs w:val="28"/>
              </w:rPr>
              <w:t>Технологии обработки</w:t>
            </w:r>
            <w:r w:rsidRPr="00C75342">
              <w:rPr>
                <w:b/>
                <w:color w:val="auto"/>
                <w:szCs w:val="28"/>
              </w:rPr>
              <w:t xml:space="preserve"> материалов и пищевых продуктов» </w:t>
            </w:r>
          </w:p>
        </w:tc>
      </w:tr>
      <w:tr w:rsidR="001B606E" w:rsidRPr="00C75342" w14:paraId="14929DCE" w14:textId="77777777" w:rsidTr="00A5375F">
        <w:trPr>
          <w:trHeight w:val="1397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410F78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3.1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FB1928" w14:textId="73915DF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Технологии обработки конструкционных материалов</w:t>
            </w:r>
            <w:r w:rsidR="00A5375F" w:rsidRPr="00C75342">
              <w:rPr>
                <w:color w:val="auto"/>
                <w:szCs w:val="28"/>
              </w:rPr>
              <w:t>. Технология, ее основные составляющ</w:t>
            </w:r>
            <w:r w:rsidR="00A5375F" w:rsidRPr="00C75342">
              <w:rPr>
                <w:color w:val="auto"/>
                <w:szCs w:val="28"/>
              </w:rPr>
              <w:lastRenderedPageBreak/>
              <w:t>ие. Бумага и её свойства.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00CD99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D69546" w14:textId="77777777" w:rsidR="00A5375F" w:rsidRPr="00C75342" w:rsidRDefault="00CB2BD8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Проектирование, моделирование, конструирование – основные составляющие технологии. Основные элементы структуры технологии: </w:t>
            </w:r>
            <w:r w:rsidR="00A5375F" w:rsidRPr="00C75342">
              <w:rPr>
                <w:color w:val="auto"/>
                <w:szCs w:val="28"/>
              </w:rPr>
              <w:t xml:space="preserve">действия, операции, этапы. </w:t>
            </w:r>
          </w:p>
          <w:p w14:paraId="22297F04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Технологическая карта.  </w:t>
            </w:r>
          </w:p>
          <w:p w14:paraId="2CFA752D" w14:textId="77777777" w:rsidR="00A5375F" w:rsidRPr="00C75342" w:rsidRDefault="00A5375F" w:rsidP="00A5375F">
            <w:pPr>
              <w:spacing w:after="0" w:line="253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Бумага и её свойства. Производство бумаги, история и современные технологии.  </w:t>
            </w:r>
          </w:p>
          <w:p w14:paraId="1F6E0615" w14:textId="77777777" w:rsidR="00A5375F" w:rsidRPr="00C75342" w:rsidRDefault="00A5375F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48DC5E04" w14:textId="5AEC1916" w:rsidR="001B606E" w:rsidRPr="00C75342" w:rsidRDefault="00A5375F" w:rsidP="00A5375F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«Составление технологической карты выполнения изделия из бумаги».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0FADD3" w14:textId="38871BDC" w:rsidR="001B606E" w:rsidRPr="00C75342" w:rsidRDefault="00CB2BD8" w:rsidP="0091131A">
            <w:pPr>
              <w:spacing w:after="0" w:line="253" w:lineRule="auto"/>
              <w:ind w:left="7" w:right="374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изучать основные составляющие технологии; </w:t>
            </w:r>
          </w:p>
          <w:p w14:paraId="14BA3DAB" w14:textId="77777777" w:rsidR="00A5375F" w:rsidRPr="00C75342" w:rsidRDefault="00CB2BD8" w:rsidP="00A5375F">
            <w:pPr>
              <w:spacing w:after="0" w:line="253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– характеризовать проектирование, </w:t>
            </w:r>
            <w:r w:rsidR="00A5375F" w:rsidRPr="00C75342">
              <w:rPr>
                <w:color w:val="auto"/>
                <w:szCs w:val="28"/>
              </w:rPr>
              <w:t xml:space="preserve">моделирование, конструирование; – изучать этапы производства бумаги, ее виды, свойства, использование. </w:t>
            </w:r>
          </w:p>
          <w:p w14:paraId="798C407B" w14:textId="47DC7507" w:rsidR="001B606E" w:rsidRPr="00C75342" w:rsidRDefault="00A5375F" w:rsidP="00A5375F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деятельность: – составлять технологическую карту изготовления поделки из бумаги.</w:t>
            </w:r>
          </w:p>
        </w:tc>
      </w:tr>
      <w:tr w:rsidR="001B606E" w:rsidRPr="00C75342" w14:paraId="2809F3EF" w14:textId="77777777" w:rsidTr="00A5375F">
        <w:trPr>
          <w:trHeight w:val="5922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BF87E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3.2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90510" w14:textId="3128123A" w:rsidR="001B606E" w:rsidRPr="00C75342" w:rsidRDefault="00CB2BD8" w:rsidP="0091131A">
            <w:pPr>
              <w:spacing w:after="0" w:line="276" w:lineRule="auto"/>
              <w:ind w:left="0" w:right="443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Конструкционные </w:t>
            </w:r>
            <w:r w:rsidR="006F1E03" w:rsidRPr="00C75342">
              <w:rPr>
                <w:color w:val="auto"/>
                <w:szCs w:val="28"/>
              </w:rPr>
              <w:t>материалы и</w:t>
            </w:r>
            <w:r w:rsidRPr="00C75342">
              <w:rPr>
                <w:color w:val="auto"/>
                <w:szCs w:val="28"/>
              </w:rPr>
              <w:t xml:space="preserve"> их свойства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842A6D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5C7BDA" w14:textId="77777777" w:rsidR="001B606E" w:rsidRPr="00C75342" w:rsidRDefault="00CB2BD8" w:rsidP="0091131A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Виды и свойства конструкционных материалов.  </w:t>
            </w:r>
          </w:p>
          <w:p w14:paraId="7F083561" w14:textId="77777777" w:rsidR="001B606E" w:rsidRPr="00C75342" w:rsidRDefault="00CB2BD8" w:rsidP="0091131A">
            <w:pPr>
              <w:spacing w:after="0" w:line="250" w:lineRule="auto"/>
              <w:ind w:left="0" w:right="13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Древесина. Использование древесины человеком (история и современность).  </w:t>
            </w:r>
          </w:p>
          <w:p w14:paraId="78F4CC9C" w14:textId="4651FC6B" w:rsidR="001B606E" w:rsidRPr="00C75342" w:rsidRDefault="00CB2BD8" w:rsidP="0091131A">
            <w:pPr>
              <w:spacing w:after="0" w:line="253" w:lineRule="auto"/>
              <w:ind w:left="0" w:right="31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Использование древесины и охрана природы. Общие </w:t>
            </w:r>
            <w:r w:rsidR="006F1E03" w:rsidRPr="00C75342">
              <w:rPr>
                <w:color w:val="auto"/>
                <w:szCs w:val="28"/>
              </w:rPr>
              <w:t>сведения о</w:t>
            </w:r>
            <w:r w:rsidRPr="00C75342">
              <w:rPr>
                <w:color w:val="auto"/>
                <w:szCs w:val="28"/>
              </w:rPr>
              <w:t xml:space="preserve"> древесине хвойных и лиственных пород. Пиломатериалы.  Способы обработки древесины. </w:t>
            </w:r>
          </w:p>
          <w:p w14:paraId="625A7EF8" w14:textId="195FCA5A" w:rsidR="001B606E" w:rsidRPr="00C75342" w:rsidRDefault="00CB2BD8" w:rsidP="0091131A">
            <w:pPr>
              <w:spacing w:after="0" w:line="250" w:lineRule="auto"/>
              <w:ind w:left="0" w:right="1093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Индивидуальный творческий (учебный) проект «</w:t>
            </w:r>
            <w:r w:rsidR="006F1E03" w:rsidRPr="00C75342">
              <w:rPr>
                <w:color w:val="auto"/>
                <w:szCs w:val="28"/>
              </w:rPr>
              <w:t>Изделие из</w:t>
            </w:r>
            <w:r w:rsidRPr="00C75342">
              <w:rPr>
                <w:color w:val="auto"/>
                <w:szCs w:val="28"/>
              </w:rPr>
              <w:t xml:space="preserve"> древесины»:  </w:t>
            </w:r>
          </w:p>
          <w:p w14:paraId="44C5EB80" w14:textId="77777777" w:rsidR="001B606E" w:rsidRPr="00C75342" w:rsidRDefault="00CB2BD8" w:rsidP="00994184">
            <w:pPr>
              <w:numPr>
                <w:ilvl w:val="0"/>
                <w:numId w:val="18"/>
              </w:numPr>
              <w:spacing w:after="0" w:line="240" w:lineRule="auto"/>
              <w:ind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проблемы, продукта </w:t>
            </w:r>
          </w:p>
          <w:p w14:paraId="77E86D8E" w14:textId="77777777" w:rsidR="001B606E" w:rsidRPr="00C75342" w:rsidRDefault="00CB2BD8" w:rsidP="0091131A">
            <w:pPr>
              <w:spacing w:after="0" w:line="250" w:lineRule="auto"/>
              <w:ind w:left="0" w:right="1848" w:firstLine="0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проекта</w:t>
            </w:r>
            <w:proofErr w:type="gramEnd"/>
            <w:r w:rsidRPr="00C75342">
              <w:rPr>
                <w:color w:val="auto"/>
                <w:szCs w:val="28"/>
              </w:rPr>
              <w:t xml:space="preserve">, цели, задач; – анализ ресурсов; </w:t>
            </w:r>
          </w:p>
          <w:p w14:paraId="2ABFDB8B" w14:textId="77777777" w:rsidR="001B606E" w:rsidRPr="00C75342" w:rsidRDefault="00CB2BD8" w:rsidP="00994184">
            <w:pPr>
              <w:numPr>
                <w:ilvl w:val="0"/>
                <w:numId w:val="18"/>
              </w:numPr>
              <w:spacing w:after="0" w:line="276" w:lineRule="auto"/>
              <w:ind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обоснование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6402F" w14:textId="026BAD76" w:rsidR="001B606E" w:rsidRPr="00C75342" w:rsidRDefault="00CB2BD8" w:rsidP="0091131A">
            <w:pPr>
              <w:spacing w:after="0" w:line="252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знакомиться с видами и свойствами конструкционных материалов; – знакомиться с образцами древесины различных пород; </w:t>
            </w:r>
          </w:p>
          <w:p w14:paraId="10E91901" w14:textId="70B6E7D9" w:rsidR="001B606E" w:rsidRPr="00C75342" w:rsidRDefault="00CB2BD8" w:rsidP="00994184">
            <w:pPr>
              <w:numPr>
                <w:ilvl w:val="0"/>
                <w:numId w:val="19"/>
              </w:numPr>
              <w:spacing w:after="0" w:line="253" w:lineRule="auto"/>
              <w:ind w:right="296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распознавать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породы древесины, пиломатериалы и древесные материалы по внешнему виду; – выбирать материалы для </w:t>
            </w:r>
            <w:r w:rsidR="006F1E03" w:rsidRPr="00C75342">
              <w:rPr>
                <w:color w:val="auto"/>
                <w:szCs w:val="28"/>
              </w:rPr>
              <w:t>изделия в</w:t>
            </w:r>
            <w:r w:rsidRPr="00C75342">
              <w:rPr>
                <w:color w:val="auto"/>
                <w:szCs w:val="28"/>
              </w:rPr>
              <w:t xml:space="preserve"> соответствии с его назначением. </w:t>
            </w:r>
          </w:p>
          <w:p w14:paraId="5970EB3E" w14:textId="77777777" w:rsidR="001B606E" w:rsidRPr="00C75342" w:rsidRDefault="00CB2BD8" w:rsidP="0091131A">
            <w:pPr>
              <w:spacing w:after="0" w:line="252" w:lineRule="auto"/>
              <w:ind w:left="7" w:right="425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проводить опыт по определению твёрдости различных пород древесины; </w:t>
            </w:r>
          </w:p>
          <w:p w14:paraId="5BFD85FC" w14:textId="694FFB0F" w:rsidR="001B606E" w:rsidRPr="00C75342" w:rsidRDefault="00CB2BD8" w:rsidP="00994184">
            <w:pPr>
              <w:numPr>
                <w:ilvl w:val="0"/>
                <w:numId w:val="19"/>
              </w:numPr>
              <w:spacing w:after="0" w:line="276" w:lineRule="auto"/>
              <w:ind w:right="296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первый этап учебного проектирования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1692A1A0" w14:textId="77777777" w:rsidTr="00A5375F">
        <w:trPr>
          <w:trHeight w:val="9401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DFD412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3.3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D76B83" w14:textId="33DA3375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ручной обработки древесины. Виды и характеристики электрифицированного </w:t>
            </w:r>
            <w:r w:rsidR="006F1E03" w:rsidRPr="00C75342">
              <w:rPr>
                <w:color w:val="auto"/>
                <w:szCs w:val="28"/>
              </w:rPr>
              <w:t>инструмента для</w:t>
            </w:r>
            <w:r w:rsidRPr="00C75342">
              <w:rPr>
                <w:color w:val="auto"/>
                <w:szCs w:val="28"/>
              </w:rPr>
              <w:t xml:space="preserve"> обработки древесины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446A89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803D3" w14:textId="77777777" w:rsidR="001B606E" w:rsidRPr="00C75342" w:rsidRDefault="00CB2BD8" w:rsidP="0091131A">
            <w:pPr>
              <w:spacing w:after="0" w:line="25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Народные промыслы по обработке древесины.  </w:t>
            </w:r>
          </w:p>
          <w:p w14:paraId="5177B1CF" w14:textId="77777777" w:rsidR="001B606E" w:rsidRPr="00C75342" w:rsidRDefault="00CB2BD8" w:rsidP="0091131A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Ручной инструмент для обработки древесины.  </w:t>
            </w:r>
          </w:p>
          <w:p w14:paraId="77ED2B49" w14:textId="1B37B68A" w:rsidR="001B606E" w:rsidRPr="00C75342" w:rsidRDefault="00CB2BD8" w:rsidP="0091131A">
            <w:pPr>
              <w:spacing w:after="0" w:line="252" w:lineRule="auto"/>
              <w:ind w:left="0" w:right="26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Назначение разметки. Правила разметки заготовок из </w:t>
            </w:r>
            <w:r w:rsidR="006F1E03" w:rsidRPr="00C75342">
              <w:rPr>
                <w:color w:val="auto"/>
                <w:szCs w:val="28"/>
              </w:rPr>
              <w:t>древесины на</w:t>
            </w:r>
            <w:r w:rsidRPr="00C75342">
              <w:rPr>
                <w:color w:val="auto"/>
                <w:szCs w:val="28"/>
              </w:rPr>
              <w:t xml:space="preserve"> основе графической документации. </w:t>
            </w:r>
            <w:r w:rsidR="006F1E03" w:rsidRPr="00C75342">
              <w:rPr>
                <w:color w:val="auto"/>
                <w:szCs w:val="28"/>
              </w:rPr>
              <w:t>Инструменты для</w:t>
            </w:r>
            <w:r w:rsidRPr="00C75342">
              <w:rPr>
                <w:color w:val="auto"/>
                <w:szCs w:val="28"/>
              </w:rPr>
              <w:t xml:space="preserve"> разметки. </w:t>
            </w:r>
            <w:r w:rsidR="006F1E03" w:rsidRPr="00C75342">
              <w:rPr>
                <w:color w:val="auto"/>
                <w:szCs w:val="28"/>
              </w:rPr>
              <w:t>Инструменты для</w:t>
            </w:r>
            <w:r w:rsidRPr="00C75342">
              <w:rPr>
                <w:color w:val="auto"/>
                <w:szCs w:val="28"/>
              </w:rPr>
              <w:t xml:space="preserve"> пиления заготовок из древесины и древесных материалов. Организация рабочего </w:t>
            </w:r>
            <w:r w:rsidR="006F1E03" w:rsidRPr="00C75342">
              <w:rPr>
                <w:color w:val="auto"/>
                <w:szCs w:val="28"/>
              </w:rPr>
              <w:t>места при</w:t>
            </w:r>
            <w:r w:rsidRPr="00C75342">
              <w:rPr>
                <w:color w:val="auto"/>
                <w:szCs w:val="28"/>
              </w:rPr>
              <w:t xml:space="preserve"> работе с древесиной.  </w:t>
            </w:r>
          </w:p>
          <w:p w14:paraId="60A28E99" w14:textId="77777777" w:rsidR="001B606E" w:rsidRPr="00C75342" w:rsidRDefault="00CB2BD8" w:rsidP="0091131A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Правила безопасной работы ручными инструментами. </w:t>
            </w:r>
          </w:p>
          <w:p w14:paraId="57455FD1" w14:textId="380ACFB6" w:rsidR="001B606E" w:rsidRPr="00C75342" w:rsidRDefault="00CB2BD8" w:rsidP="0091131A">
            <w:pPr>
              <w:spacing w:after="0" w:line="252" w:lineRule="auto"/>
              <w:ind w:left="0" w:right="49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Электрифицированный </w:t>
            </w:r>
            <w:r w:rsidR="006F1E03" w:rsidRPr="00C75342">
              <w:rPr>
                <w:color w:val="auto"/>
                <w:szCs w:val="28"/>
              </w:rPr>
              <w:t>инструмент для</w:t>
            </w:r>
            <w:r w:rsidRPr="00C75342">
              <w:rPr>
                <w:color w:val="auto"/>
                <w:szCs w:val="28"/>
              </w:rPr>
              <w:t xml:space="preserve"> обработки древесины. Виды, назначение, основные характеристики. Приемы работы электрифицированными инструментами. Операции </w:t>
            </w:r>
          </w:p>
          <w:p w14:paraId="1B79C5C5" w14:textId="77777777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(</w:t>
            </w:r>
            <w:proofErr w:type="gramStart"/>
            <w:r w:rsidRPr="00C75342">
              <w:rPr>
                <w:color w:val="auto"/>
                <w:szCs w:val="28"/>
              </w:rPr>
              <w:t>основные</w:t>
            </w:r>
            <w:proofErr w:type="gramEnd"/>
            <w:r w:rsidRPr="00C75342">
              <w:rPr>
                <w:color w:val="auto"/>
                <w:szCs w:val="28"/>
              </w:rPr>
              <w:t xml:space="preserve">): пиление, сверление. Правила безопасной работы электрифицированными инструментами. </w:t>
            </w:r>
          </w:p>
          <w:p w14:paraId="67453455" w14:textId="77777777" w:rsidR="00D21BA2" w:rsidRPr="00C75342" w:rsidRDefault="00CB2BD8" w:rsidP="00D21BA2">
            <w:pPr>
              <w:spacing w:after="0" w:line="256" w:lineRule="auto"/>
              <w:ind w:left="0" w:right="575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Индивидуальный творческий </w:t>
            </w:r>
            <w:r w:rsidR="00D21BA2" w:rsidRPr="00C75342">
              <w:rPr>
                <w:color w:val="auto"/>
                <w:szCs w:val="28"/>
              </w:rPr>
              <w:t xml:space="preserve">(учебный) проект «Изделие из древесины»:  </w:t>
            </w:r>
          </w:p>
          <w:p w14:paraId="64F59D7C" w14:textId="77777777" w:rsidR="00D21BA2" w:rsidRPr="00C75342" w:rsidRDefault="00D21BA2" w:rsidP="00D21BA2">
            <w:pPr>
              <w:numPr>
                <w:ilvl w:val="0"/>
                <w:numId w:val="21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эскиза проектного изделия; </w:t>
            </w:r>
          </w:p>
          <w:p w14:paraId="3DA77A82" w14:textId="77777777" w:rsidR="00D21BA2" w:rsidRPr="00C75342" w:rsidRDefault="00D21BA2" w:rsidP="00D21BA2">
            <w:pPr>
              <w:numPr>
                <w:ilvl w:val="0"/>
                <w:numId w:val="21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материалов, инструментов; </w:t>
            </w:r>
          </w:p>
          <w:p w14:paraId="5D13AC9C" w14:textId="77777777" w:rsidR="00D21BA2" w:rsidRPr="00C75342" w:rsidRDefault="00D21BA2" w:rsidP="00D21BA2">
            <w:pPr>
              <w:numPr>
                <w:ilvl w:val="0"/>
                <w:numId w:val="21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технологической карты; </w:t>
            </w:r>
          </w:p>
          <w:p w14:paraId="29A4DF2C" w14:textId="56D1BF47" w:rsidR="001B606E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 по технологической карте.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27533" w14:textId="581EC4A7" w:rsidR="001B606E" w:rsidRPr="00C75342" w:rsidRDefault="00CB2BD8" w:rsidP="0091131A">
            <w:pPr>
              <w:spacing w:after="0" w:line="25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называть и характеризовать разные </w:t>
            </w:r>
          </w:p>
          <w:p w14:paraId="2026F3AE" w14:textId="633759D3" w:rsidR="001B606E" w:rsidRPr="00C75342" w:rsidRDefault="00CB2BD8" w:rsidP="0091131A">
            <w:pPr>
              <w:spacing w:after="0" w:line="252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виды</w:t>
            </w:r>
            <w:proofErr w:type="gramEnd"/>
            <w:r w:rsidRPr="00C75342">
              <w:rPr>
                <w:color w:val="auto"/>
                <w:szCs w:val="28"/>
              </w:rPr>
              <w:t xml:space="preserve"> народных </w:t>
            </w:r>
            <w:r w:rsidR="006F1E03" w:rsidRPr="00C75342">
              <w:rPr>
                <w:color w:val="auto"/>
                <w:szCs w:val="28"/>
              </w:rPr>
              <w:t>промыслов по</w:t>
            </w:r>
            <w:r w:rsidRPr="00C75342">
              <w:rPr>
                <w:color w:val="auto"/>
                <w:szCs w:val="28"/>
              </w:rPr>
              <w:t xml:space="preserve"> обработке древесины; – знакомиться с </w:t>
            </w:r>
            <w:r w:rsidR="006F1E03" w:rsidRPr="00C75342">
              <w:rPr>
                <w:color w:val="auto"/>
                <w:szCs w:val="28"/>
              </w:rPr>
              <w:t>инструментами для</w:t>
            </w:r>
            <w:r w:rsidRPr="00C75342">
              <w:rPr>
                <w:color w:val="auto"/>
                <w:szCs w:val="28"/>
              </w:rPr>
              <w:t xml:space="preserve"> ручной обработки древесины; – составлять последовательность выполнения работ при изготовлении деталей из древесины; </w:t>
            </w:r>
          </w:p>
          <w:p w14:paraId="115F1F00" w14:textId="4088B231" w:rsidR="001B606E" w:rsidRPr="00C75342" w:rsidRDefault="00CB2BD8" w:rsidP="00994184">
            <w:pPr>
              <w:numPr>
                <w:ilvl w:val="0"/>
                <w:numId w:val="20"/>
              </w:numPr>
              <w:spacing w:after="0" w:line="252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искать</w:t>
            </w:r>
            <w:proofErr w:type="gramEnd"/>
            <w:r w:rsidRPr="00C75342">
              <w:rPr>
                <w:color w:val="auto"/>
                <w:szCs w:val="28"/>
              </w:rPr>
              <w:t xml:space="preserve"> и изучать </w:t>
            </w:r>
            <w:r w:rsidR="006F1E03" w:rsidRPr="00C75342">
              <w:rPr>
                <w:color w:val="auto"/>
                <w:szCs w:val="28"/>
              </w:rPr>
              <w:t>информацию о</w:t>
            </w:r>
            <w:r w:rsidRPr="00C75342">
              <w:rPr>
                <w:color w:val="auto"/>
                <w:szCs w:val="28"/>
              </w:rPr>
              <w:t xml:space="preserve"> технологических процессах изготовления деталей из древесины; – излагать последовательность контроля качества разметки; – изучать устройство инструментов; </w:t>
            </w:r>
          </w:p>
          <w:p w14:paraId="0934ECBD" w14:textId="77777777" w:rsidR="001B606E" w:rsidRPr="00C75342" w:rsidRDefault="00CB2BD8" w:rsidP="00994184">
            <w:pPr>
              <w:numPr>
                <w:ilvl w:val="0"/>
                <w:numId w:val="20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искать</w:t>
            </w:r>
            <w:proofErr w:type="gramEnd"/>
            <w:r w:rsidRPr="00C75342">
              <w:rPr>
                <w:color w:val="auto"/>
                <w:szCs w:val="28"/>
              </w:rPr>
              <w:t xml:space="preserve"> и изучать примеры технологических процессов пиления и сверления деталей из древесины и древесных материалов электрифицированными инструментами. </w:t>
            </w:r>
          </w:p>
          <w:p w14:paraId="4E6AC8CE" w14:textId="568A4839" w:rsidR="001B606E" w:rsidRPr="00C75342" w:rsidRDefault="00CB2BD8" w:rsidP="0091131A">
            <w:pPr>
              <w:spacing w:after="0" w:line="252" w:lineRule="auto"/>
              <w:ind w:left="7" w:right="52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выполнять эскиз проектного изделия; определять материалы, инструменты; </w:t>
            </w:r>
          </w:p>
          <w:p w14:paraId="71A65EE0" w14:textId="0A59C8FC" w:rsidR="001B606E" w:rsidRPr="00C75342" w:rsidRDefault="00CB2BD8" w:rsidP="00994184">
            <w:pPr>
              <w:numPr>
                <w:ilvl w:val="0"/>
                <w:numId w:val="20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технологическую карту по выполнению проекта; </w:t>
            </w:r>
            <w:r w:rsidR="00D21BA2" w:rsidRPr="00C75342">
              <w:rPr>
                <w:color w:val="auto"/>
                <w:szCs w:val="28"/>
              </w:rPr>
              <w:t>– выполнять проектное изделие по технологической карте.</w:t>
            </w:r>
          </w:p>
        </w:tc>
      </w:tr>
      <w:tr w:rsidR="001B606E" w:rsidRPr="00C75342" w14:paraId="4C0D7C09" w14:textId="77777777" w:rsidTr="00D21BA2">
        <w:trPr>
          <w:trHeight w:val="3838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8D77F2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3.4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3F49FD" w14:textId="18CC3CEC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Приемы тонирования и лакирования </w:t>
            </w:r>
            <w:r w:rsidR="006F1E03" w:rsidRPr="00C75342">
              <w:rPr>
                <w:color w:val="auto"/>
                <w:szCs w:val="28"/>
              </w:rPr>
              <w:t>изделий из</w:t>
            </w:r>
            <w:r w:rsidRPr="00C75342">
              <w:rPr>
                <w:color w:val="auto"/>
                <w:szCs w:val="28"/>
              </w:rPr>
              <w:t xml:space="preserve"> древесины. Декорирование древесины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066F43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E73D06" w14:textId="77777777" w:rsidR="001B606E" w:rsidRPr="00C75342" w:rsidRDefault="00CB2BD8" w:rsidP="0091131A">
            <w:pPr>
              <w:spacing w:after="0" w:line="253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Декорирование древесины: способы декорирования (роспись, выжиг, резьба, декупаж и др.).  </w:t>
            </w:r>
          </w:p>
          <w:p w14:paraId="601CE74B" w14:textId="36CEDCAC" w:rsidR="001B606E" w:rsidRPr="00C75342" w:rsidRDefault="00CB2BD8" w:rsidP="0091131A">
            <w:pPr>
              <w:spacing w:after="0" w:line="276" w:lineRule="auto"/>
              <w:ind w:left="0" w:right="13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Рабочее место, правила работы. Тонирование и лакирование как способы окончательной отделки изделий из древесины. Защитная и декоративная отделка поверхности изделий из древесины. Индивидуальный творческий (учебный) проект «</w:t>
            </w:r>
            <w:r w:rsidR="006F1E03" w:rsidRPr="00C75342">
              <w:rPr>
                <w:color w:val="auto"/>
                <w:szCs w:val="28"/>
              </w:rPr>
              <w:t>Изделие из</w:t>
            </w:r>
            <w:r w:rsidRPr="00C75342">
              <w:rPr>
                <w:color w:val="auto"/>
                <w:szCs w:val="28"/>
              </w:rPr>
              <w:t xml:space="preserve"> древесины</w:t>
            </w:r>
            <w:r w:rsidR="006F1E03" w:rsidRPr="00C75342">
              <w:rPr>
                <w:color w:val="auto"/>
                <w:szCs w:val="28"/>
              </w:rPr>
              <w:t>»: –</w:t>
            </w:r>
            <w:r w:rsidRPr="00C75342">
              <w:rPr>
                <w:color w:val="auto"/>
                <w:szCs w:val="28"/>
              </w:rPr>
              <w:t xml:space="preserve"> выполнение </w:t>
            </w:r>
            <w:r w:rsidR="006F1E03" w:rsidRPr="00C75342">
              <w:rPr>
                <w:color w:val="auto"/>
                <w:szCs w:val="28"/>
              </w:rPr>
              <w:t>проекта по</w:t>
            </w:r>
            <w:r w:rsidRPr="00C75342">
              <w:rPr>
                <w:color w:val="auto"/>
                <w:szCs w:val="28"/>
              </w:rPr>
              <w:t xml:space="preserve"> технологической карте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E21976" w14:textId="42D43645" w:rsidR="001B606E" w:rsidRPr="00C75342" w:rsidRDefault="00CB2BD8" w:rsidP="0091131A">
            <w:pPr>
              <w:spacing w:after="0" w:line="253" w:lineRule="auto"/>
              <w:ind w:left="7" w:right="56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перечислять технологии отделки изделий из древесины; </w:t>
            </w:r>
          </w:p>
          <w:p w14:paraId="2FF7AF51" w14:textId="38F48CD9" w:rsidR="001B606E" w:rsidRPr="00C75342" w:rsidRDefault="00CB2BD8" w:rsidP="0091131A">
            <w:pPr>
              <w:spacing w:after="0" w:line="276" w:lineRule="auto"/>
              <w:ind w:left="7" w:right="116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– изучать приёмы тонирования и лакирования древесины. Практическая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выполнять проектное </w:t>
            </w:r>
            <w:r w:rsidR="006F1E03" w:rsidRPr="00C75342">
              <w:rPr>
                <w:color w:val="auto"/>
                <w:szCs w:val="28"/>
              </w:rPr>
              <w:t>изделие по</w:t>
            </w:r>
            <w:r w:rsidRPr="00C75342">
              <w:rPr>
                <w:color w:val="auto"/>
                <w:szCs w:val="28"/>
              </w:rPr>
              <w:t xml:space="preserve"> технологической карте; – выбирать </w:t>
            </w:r>
            <w:r w:rsidR="006F1E03" w:rsidRPr="00C75342">
              <w:rPr>
                <w:color w:val="auto"/>
                <w:szCs w:val="28"/>
              </w:rPr>
              <w:t>инструменты для</w:t>
            </w:r>
            <w:r w:rsidRPr="00C75342">
              <w:rPr>
                <w:color w:val="auto"/>
                <w:szCs w:val="28"/>
              </w:rPr>
              <w:t xml:space="preserve"> декорирования </w:t>
            </w:r>
            <w:r w:rsidR="006F1E03" w:rsidRPr="00C75342">
              <w:rPr>
                <w:color w:val="auto"/>
                <w:szCs w:val="28"/>
              </w:rPr>
              <w:t>изделия из</w:t>
            </w:r>
            <w:r w:rsidRPr="00C75342">
              <w:rPr>
                <w:color w:val="auto"/>
                <w:szCs w:val="28"/>
              </w:rPr>
              <w:t xml:space="preserve"> древесины, в соответствии с их назначением</w:t>
            </w:r>
            <w:r w:rsidR="00A5375F" w:rsidRPr="00C75342">
              <w:rPr>
                <w:color w:val="auto"/>
                <w:szCs w:val="28"/>
              </w:rPr>
              <w:t>.</w:t>
            </w: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1B606E" w:rsidRPr="00C75342" w14:paraId="71CEB52E" w14:textId="77777777" w:rsidTr="00A5375F">
        <w:trPr>
          <w:trHeight w:val="1059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5C354B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3.5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F30FE4" w14:textId="20C813DD" w:rsidR="00D21BA2" w:rsidRPr="00C75342" w:rsidRDefault="00CB2BD8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Качество изделия.  Подходы к оценке качества </w:t>
            </w:r>
            <w:r w:rsidR="00D21BA2" w:rsidRPr="00C75342">
              <w:rPr>
                <w:color w:val="auto"/>
                <w:szCs w:val="28"/>
              </w:rPr>
              <w:t xml:space="preserve">изделия из древесины. </w:t>
            </w:r>
          </w:p>
          <w:p w14:paraId="387557C9" w14:textId="5F053799" w:rsidR="001B606E" w:rsidRPr="00C75342" w:rsidRDefault="00D21BA2" w:rsidP="00D21BA2">
            <w:pPr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Мир профессий.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B5962F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32895D" w14:textId="77777777" w:rsidR="00D21BA2" w:rsidRPr="00C75342" w:rsidRDefault="00CB2BD8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Профессии, </w:t>
            </w:r>
            <w:r w:rsidR="006F1E03" w:rsidRPr="00C75342">
              <w:rPr>
                <w:color w:val="auto"/>
                <w:szCs w:val="28"/>
              </w:rPr>
              <w:t>связанные с</w:t>
            </w:r>
            <w:r w:rsidRPr="00C75342">
              <w:rPr>
                <w:color w:val="auto"/>
                <w:szCs w:val="28"/>
              </w:rPr>
              <w:t xml:space="preserve"> производством и обработкой древесины.   </w:t>
            </w:r>
            <w:r w:rsidR="00D21BA2" w:rsidRPr="00C75342">
              <w:rPr>
                <w:color w:val="auto"/>
                <w:szCs w:val="28"/>
              </w:rPr>
              <w:t xml:space="preserve">Качество изделия. Подходы к оценке качества изделия из древесины. Контроль и оценка качества изделий из древесины. Оформление проектной документации.  Индивидуальный творческий (учебный) проект «Изделие из древесины»:  </w:t>
            </w:r>
          </w:p>
          <w:p w14:paraId="76CC99A3" w14:textId="77777777" w:rsidR="00D21BA2" w:rsidRPr="00C75342" w:rsidRDefault="00D21BA2" w:rsidP="00D21BA2">
            <w:pPr>
              <w:numPr>
                <w:ilvl w:val="0"/>
                <w:numId w:val="22"/>
              </w:numPr>
              <w:spacing w:after="0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оценка</w:t>
            </w:r>
            <w:proofErr w:type="gramEnd"/>
            <w:r w:rsidRPr="00C75342">
              <w:rPr>
                <w:color w:val="auto"/>
                <w:szCs w:val="28"/>
              </w:rPr>
              <w:t xml:space="preserve"> качества проектного изделия; </w:t>
            </w:r>
          </w:p>
          <w:p w14:paraId="222EEECA" w14:textId="77777777" w:rsidR="00D21BA2" w:rsidRPr="00C75342" w:rsidRDefault="00D21BA2" w:rsidP="00D21BA2">
            <w:pPr>
              <w:numPr>
                <w:ilvl w:val="0"/>
                <w:numId w:val="22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подготовка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 к защите; – самоанализ результатов проектной работы; </w:t>
            </w:r>
          </w:p>
          <w:p w14:paraId="394F4C96" w14:textId="7D8B767F" w:rsidR="001B606E" w:rsidRPr="00C75342" w:rsidRDefault="00D21BA2" w:rsidP="00D21BA2">
            <w:pPr>
              <w:spacing w:after="0" w:line="276" w:lineRule="auto"/>
              <w:ind w:left="0" w:right="54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защита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2734F" w14:textId="77777777" w:rsidR="00D21BA2" w:rsidRPr="00C75342" w:rsidRDefault="00CB2BD8" w:rsidP="00D21BA2">
            <w:pPr>
              <w:numPr>
                <w:ilvl w:val="0"/>
                <w:numId w:val="23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оценивать качество </w:t>
            </w:r>
            <w:r w:rsidR="006F1E03" w:rsidRPr="00C75342">
              <w:rPr>
                <w:color w:val="auto"/>
                <w:szCs w:val="28"/>
              </w:rPr>
              <w:t>изделия из</w:t>
            </w:r>
            <w:r w:rsidRPr="00C75342">
              <w:rPr>
                <w:color w:val="auto"/>
                <w:szCs w:val="28"/>
              </w:rPr>
              <w:t xml:space="preserve"> древесины; </w:t>
            </w:r>
            <w:r w:rsidR="00D21BA2" w:rsidRPr="00C75342">
              <w:rPr>
                <w:color w:val="auto"/>
                <w:szCs w:val="28"/>
              </w:rPr>
              <w:t xml:space="preserve">анализировать результаты проектной деятельности; </w:t>
            </w:r>
          </w:p>
          <w:p w14:paraId="423E96A2" w14:textId="77777777" w:rsidR="00D21BA2" w:rsidRPr="00C75342" w:rsidRDefault="00D21BA2" w:rsidP="00D21BA2">
            <w:pPr>
              <w:numPr>
                <w:ilvl w:val="0"/>
                <w:numId w:val="23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называть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профессии, связанные с производством и обработкой древесины. </w:t>
            </w:r>
          </w:p>
          <w:p w14:paraId="7625A548" w14:textId="77777777" w:rsidR="00D21BA2" w:rsidRPr="00C75342" w:rsidRDefault="00D21BA2" w:rsidP="00D21BA2">
            <w:pPr>
              <w:spacing w:after="0" w:line="250" w:lineRule="auto"/>
              <w:ind w:left="7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составлять доклад к защите творческого проекта; </w:t>
            </w:r>
          </w:p>
          <w:p w14:paraId="1D42B298" w14:textId="77777777" w:rsidR="00D21BA2" w:rsidRPr="00C75342" w:rsidRDefault="00D21BA2" w:rsidP="00D21BA2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предъявлять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проектное изделие; </w:t>
            </w:r>
          </w:p>
          <w:p w14:paraId="22CA3960" w14:textId="77777777" w:rsidR="00D21BA2" w:rsidRPr="00C75342" w:rsidRDefault="00D21BA2" w:rsidP="00D21BA2">
            <w:pPr>
              <w:numPr>
                <w:ilvl w:val="0"/>
                <w:numId w:val="23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оформлять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паспорт проекта; </w:t>
            </w:r>
          </w:p>
          <w:p w14:paraId="3239E338" w14:textId="4307EEA4" w:rsidR="001B606E" w:rsidRPr="00C75342" w:rsidRDefault="00D21BA2" w:rsidP="00D21BA2">
            <w:pPr>
              <w:spacing w:after="0" w:line="276" w:lineRule="auto"/>
              <w:ind w:left="7" w:right="418" w:firstLine="0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защищать</w:t>
            </w:r>
            <w:proofErr w:type="gramEnd"/>
            <w:r w:rsidRPr="00C75342">
              <w:rPr>
                <w:color w:val="auto"/>
                <w:szCs w:val="28"/>
              </w:rPr>
              <w:t xml:space="preserve"> творческий проект.</w:t>
            </w:r>
          </w:p>
        </w:tc>
      </w:tr>
      <w:tr w:rsidR="001B606E" w:rsidRPr="00C75342" w14:paraId="587E185E" w14:textId="77777777" w:rsidTr="00A5375F">
        <w:trPr>
          <w:trHeight w:val="4531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EA6821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3.6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A9999A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обработки пищевых продуктов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7653BA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6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76FBE8" w14:textId="35BB67FA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Общие сведения о питании и технологиях приготовления пищи. Рациональное, здоровое питание, режим питания, пищевая пирамида. Значение выбора </w:t>
            </w:r>
            <w:r w:rsidR="006F1E03" w:rsidRPr="00C75342">
              <w:rPr>
                <w:color w:val="auto"/>
                <w:szCs w:val="28"/>
              </w:rPr>
              <w:t>продуктов для</w:t>
            </w:r>
            <w:r w:rsidRPr="00C75342">
              <w:rPr>
                <w:color w:val="auto"/>
                <w:szCs w:val="28"/>
              </w:rPr>
              <w:t xml:space="preserve"> здоровья человека. Общие сведения о питании и технологиях приготовления пищи. </w:t>
            </w:r>
          </w:p>
          <w:p w14:paraId="65AADE80" w14:textId="77777777" w:rsidR="001B606E" w:rsidRPr="00C75342" w:rsidRDefault="00CB2BD8" w:rsidP="0091131A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Пищевая ценность яиц, круп, овощей.  </w:t>
            </w:r>
          </w:p>
          <w:p w14:paraId="6726D201" w14:textId="13D5BA28" w:rsidR="001B606E" w:rsidRPr="00C75342" w:rsidRDefault="00CB2BD8" w:rsidP="0091131A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обработки овощей, круп.  Технология приготовления </w:t>
            </w:r>
            <w:r w:rsidR="006F1E03" w:rsidRPr="00C75342">
              <w:rPr>
                <w:color w:val="auto"/>
                <w:szCs w:val="28"/>
              </w:rPr>
              <w:t>блюд из</w:t>
            </w:r>
            <w:r w:rsidRPr="00C75342">
              <w:rPr>
                <w:color w:val="auto"/>
                <w:szCs w:val="28"/>
              </w:rPr>
              <w:t xml:space="preserve"> яиц, круп, овощей.  </w:t>
            </w:r>
          </w:p>
          <w:p w14:paraId="27CBD41E" w14:textId="77777777" w:rsidR="00D21BA2" w:rsidRPr="00C75342" w:rsidRDefault="00CB2BD8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Определение качества продуктов, </w:t>
            </w:r>
            <w:r w:rsidR="00D21BA2" w:rsidRPr="00C75342">
              <w:rPr>
                <w:color w:val="auto"/>
                <w:szCs w:val="28"/>
              </w:rPr>
              <w:t xml:space="preserve">правила хранения продуктов. </w:t>
            </w:r>
          </w:p>
          <w:p w14:paraId="5195576B" w14:textId="77777777" w:rsidR="00D21BA2" w:rsidRPr="00C75342" w:rsidRDefault="00D21BA2" w:rsidP="00D21BA2">
            <w:pPr>
              <w:spacing w:after="0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Групповой проект по теме «Питание и здоровье человека»: </w:t>
            </w:r>
          </w:p>
          <w:p w14:paraId="69477983" w14:textId="77777777" w:rsidR="00D21BA2" w:rsidRPr="00C75342" w:rsidRDefault="00D21BA2" w:rsidP="00D21BA2">
            <w:pPr>
              <w:numPr>
                <w:ilvl w:val="0"/>
                <w:numId w:val="24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этапов командного проекта; </w:t>
            </w:r>
          </w:p>
          <w:p w14:paraId="760D8807" w14:textId="77777777" w:rsidR="00D21BA2" w:rsidRPr="00C75342" w:rsidRDefault="00D21BA2" w:rsidP="00D21BA2">
            <w:pPr>
              <w:numPr>
                <w:ilvl w:val="0"/>
                <w:numId w:val="24"/>
              </w:numPr>
              <w:spacing w:after="0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распределение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ролей и обязанностей в команде; </w:t>
            </w:r>
          </w:p>
          <w:p w14:paraId="002874E6" w14:textId="77777777" w:rsidR="00D21BA2" w:rsidRPr="00C75342" w:rsidRDefault="00D21BA2" w:rsidP="00D21BA2">
            <w:pPr>
              <w:numPr>
                <w:ilvl w:val="0"/>
                <w:numId w:val="24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продукта, проблемы, цели, задач; анализ ресурсов; </w:t>
            </w:r>
          </w:p>
          <w:p w14:paraId="2B1954E0" w14:textId="77777777" w:rsidR="00D21BA2" w:rsidRPr="00C75342" w:rsidRDefault="00D21BA2" w:rsidP="00D21BA2">
            <w:pPr>
              <w:numPr>
                <w:ilvl w:val="0"/>
                <w:numId w:val="24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обоснование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 </w:t>
            </w:r>
          </w:p>
          <w:p w14:paraId="05D9ED7F" w14:textId="77777777" w:rsidR="00D21BA2" w:rsidRPr="00C75342" w:rsidRDefault="00D21BA2" w:rsidP="00D21BA2">
            <w:pPr>
              <w:numPr>
                <w:ilvl w:val="0"/>
                <w:numId w:val="24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 </w:t>
            </w:r>
          </w:p>
          <w:p w14:paraId="575353B8" w14:textId="1478D404" w:rsidR="001B606E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подготовка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 к защите; – защита проекта.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BF8E24" w14:textId="238F9C12" w:rsidR="001B606E" w:rsidRPr="00C75342" w:rsidRDefault="00CB2BD8" w:rsidP="0091131A">
            <w:pPr>
              <w:spacing w:after="0" w:line="252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искать и изучать </w:t>
            </w:r>
            <w:r w:rsidR="006F1E03" w:rsidRPr="00C75342">
              <w:rPr>
                <w:color w:val="auto"/>
                <w:szCs w:val="28"/>
              </w:rPr>
              <w:t>информацию о</w:t>
            </w:r>
            <w:r w:rsidRPr="00C75342">
              <w:rPr>
                <w:color w:val="auto"/>
                <w:szCs w:val="28"/>
              </w:rPr>
              <w:t xml:space="preserve"> значении понятий «витамин», содержании витаминов в различных продуктах питания; – находить и предъявлять информацию о </w:t>
            </w:r>
            <w:r w:rsidR="006F1E03" w:rsidRPr="00C75342">
              <w:rPr>
                <w:color w:val="auto"/>
                <w:szCs w:val="28"/>
              </w:rPr>
              <w:t>содержании в</w:t>
            </w:r>
            <w:r w:rsidRPr="00C75342">
              <w:rPr>
                <w:color w:val="auto"/>
                <w:szCs w:val="28"/>
              </w:rPr>
              <w:t xml:space="preserve"> пищевых продуктах витаминов, минеральных солей и микроэлементов; </w:t>
            </w:r>
          </w:p>
          <w:p w14:paraId="4CE828E1" w14:textId="77777777" w:rsidR="00D21BA2" w:rsidRPr="00C75342" w:rsidRDefault="00CB2BD8" w:rsidP="00D21BA2">
            <w:pPr>
              <w:numPr>
                <w:ilvl w:val="0"/>
                <w:numId w:val="25"/>
              </w:numPr>
              <w:spacing w:after="0" w:line="253" w:lineRule="auto"/>
              <w:ind w:right="8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– составлять меню завтрака; – рассчитывать калорийность завтрака; </w:t>
            </w:r>
            <w:r w:rsidR="00D21BA2" w:rsidRPr="00C75342">
              <w:rPr>
                <w:color w:val="auto"/>
                <w:szCs w:val="28"/>
              </w:rPr>
              <w:t xml:space="preserve">анализировать особенности интерьера кухни, расстановки мебели и бытовых приборов; </w:t>
            </w:r>
          </w:p>
          <w:p w14:paraId="01750CD8" w14:textId="77777777" w:rsidR="00D21BA2" w:rsidRPr="00C75342" w:rsidRDefault="00D21BA2" w:rsidP="00D21BA2">
            <w:pPr>
              <w:numPr>
                <w:ilvl w:val="0"/>
                <w:numId w:val="25"/>
              </w:numPr>
              <w:spacing w:after="0" w:line="256" w:lineRule="auto"/>
              <w:ind w:right="8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правила санитарии и гигиены; </w:t>
            </w:r>
          </w:p>
          <w:p w14:paraId="027A6A6D" w14:textId="77777777" w:rsidR="00D21BA2" w:rsidRPr="00C75342" w:rsidRDefault="00D21BA2" w:rsidP="00D21BA2">
            <w:pPr>
              <w:numPr>
                <w:ilvl w:val="0"/>
                <w:numId w:val="25"/>
              </w:numPr>
              <w:spacing w:after="0" w:line="240" w:lineRule="auto"/>
              <w:ind w:right="8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правила этикета за столом. </w:t>
            </w:r>
          </w:p>
          <w:p w14:paraId="2D5194AB" w14:textId="77777777" w:rsidR="00D21BA2" w:rsidRPr="00C75342" w:rsidRDefault="00D21BA2" w:rsidP="00D21BA2">
            <w:pPr>
              <w:spacing w:after="0" w:line="252" w:lineRule="auto"/>
              <w:ind w:left="7" w:right="86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составлять индивидуальный рацион питания и дневной рацион на основе пищевой пирамиды; </w:t>
            </w:r>
          </w:p>
          <w:p w14:paraId="79BCBBD0" w14:textId="2DC12485" w:rsidR="001B606E" w:rsidRPr="00C75342" w:rsidRDefault="00D21BA2" w:rsidP="00D21BA2">
            <w:pPr>
              <w:spacing w:after="0" w:line="276" w:lineRule="auto"/>
              <w:ind w:left="7" w:firstLine="0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этапы командного проекта, выполнять проект по разработанным этапам; – оценивать качество проектной работы, защищать проект.</w:t>
            </w:r>
          </w:p>
        </w:tc>
      </w:tr>
      <w:tr w:rsidR="001B606E" w:rsidRPr="00C75342" w14:paraId="7BED7242" w14:textId="77777777" w:rsidTr="00A5375F">
        <w:trPr>
          <w:trHeight w:val="418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9F159C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3.7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0CCAA8" w14:textId="77777777" w:rsidR="001B606E" w:rsidRPr="00C75342" w:rsidRDefault="00CB2BD8" w:rsidP="0091131A">
            <w:pPr>
              <w:spacing w:after="0"/>
              <w:ind w:left="0" w:right="1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обработки текстильных </w:t>
            </w:r>
          </w:p>
          <w:p w14:paraId="10C73F5D" w14:textId="65A2DCF1" w:rsidR="001B606E" w:rsidRPr="00C75342" w:rsidRDefault="00A5375F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М</w:t>
            </w:r>
            <w:r w:rsidR="00CB2BD8" w:rsidRPr="00C75342">
              <w:rPr>
                <w:color w:val="auto"/>
                <w:szCs w:val="28"/>
              </w:rPr>
              <w:t xml:space="preserve">атериалов </w:t>
            </w:r>
          </w:p>
          <w:p w14:paraId="46D68C54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25F8A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A7EFA0" w14:textId="38E0B97E" w:rsidR="001B606E" w:rsidRPr="00C75342" w:rsidRDefault="00CB2BD8" w:rsidP="0091131A">
            <w:pPr>
              <w:spacing w:after="0"/>
              <w:ind w:left="0" w:right="745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Основы материаловедения. Текстильные </w:t>
            </w:r>
            <w:r w:rsidR="006F1E03" w:rsidRPr="00C75342">
              <w:rPr>
                <w:color w:val="auto"/>
                <w:szCs w:val="28"/>
              </w:rPr>
              <w:t>материалы (</w:t>
            </w:r>
            <w:r w:rsidRPr="00C75342">
              <w:rPr>
                <w:color w:val="auto"/>
                <w:szCs w:val="28"/>
              </w:rPr>
              <w:t xml:space="preserve">нитки, ткань), производство и использование человеком. Современные технологии производства тканей с разными свойствами. </w:t>
            </w:r>
          </w:p>
          <w:p w14:paraId="213133CA" w14:textId="77777777" w:rsidR="00D21BA2" w:rsidRPr="00C75342" w:rsidRDefault="00CB2BD8" w:rsidP="00D21BA2">
            <w:pPr>
              <w:spacing w:after="0" w:line="252" w:lineRule="auto"/>
              <w:ind w:left="0" w:right="29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Технологии получения текстильных материалов из натуральных волокон растительного, животного происхождения, из химических волокон.  </w:t>
            </w:r>
            <w:r w:rsidR="00D21BA2" w:rsidRPr="00C75342">
              <w:rPr>
                <w:color w:val="auto"/>
                <w:szCs w:val="28"/>
              </w:rPr>
              <w:t xml:space="preserve">Производство тканей: современное прядильное, ткацкое и </w:t>
            </w:r>
            <w:proofErr w:type="spellStart"/>
            <w:r w:rsidR="00D21BA2" w:rsidRPr="00C75342">
              <w:rPr>
                <w:color w:val="auto"/>
                <w:szCs w:val="28"/>
              </w:rPr>
              <w:t>красильноотделочное</w:t>
            </w:r>
            <w:proofErr w:type="spellEnd"/>
            <w:r w:rsidR="00D21BA2" w:rsidRPr="00C75342">
              <w:rPr>
                <w:color w:val="auto"/>
                <w:szCs w:val="28"/>
              </w:rPr>
              <w:t xml:space="preserve"> производства. Ткацкие переплетения. Раппорт. Основа и уток. Направление долевой нити в ткани. Лицевая и изнаночная стороны ткани. </w:t>
            </w:r>
          </w:p>
          <w:p w14:paraId="779C94E9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Общие свойства текстильных материалов: физические, эргономические, эстетические, технологические. </w:t>
            </w:r>
          </w:p>
          <w:p w14:paraId="4D09A841" w14:textId="77777777" w:rsidR="00D21BA2" w:rsidRPr="00C75342" w:rsidRDefault="00D21BA2" w:rsidP="00D21BA2">
            <w:pPr>
              <w:spacing w:after="0" w:line="253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Основы технологии изготовления изделий из текстильных материалов. Практическая работа  </w:t>
            </w:r>
          </w:p>
          <w:p w14:paraId="068897F7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«Изучение свойств тканей». </w:t>
            </w:r>
          </w:p>
          <w:p w14:paraId="29A09356" w14:textId="413A83BF" w:rsidR="001B606E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работа «Определение направления нитей основы и утка».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41054A" w14:textId="41BBBC7E" w:rsidR="001B606E" w:rsidRPr="00C75342" w:rsidRDefault="00CB2BD8" w:rsidP="0091131A">
            <w:pPr>
              <w:spacing w:after="0"/>
              <w:ind w:left="7" w:right="17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знакомиться с видами текстильных материалов; </w:t>
            </w:r>
          </w:p>
          <w:p w14:paraId="2974A075" w14:textId="77777777" w:rsidR="001B606E" w:rsidRPr="00C75342" w:rsidRDefault="00CB2BD8" w:rsidP="00994184">
            <w:pPr>
              <w:numPr>
                <w:ilvl w:val="0"/>
                <w:numId w:val="26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распознавать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вид текстильных материалов; </w:t>
            </w:r>
          </w:p>
          <w:p w14:paraId="7A3C614C" w14:textId="280FA7A5" w:rsidR="001B606E" w:rsidRPr="00C75342" w:rsidRDefault="00CB2BD8" w:rsidP="00994184">
            <w:pPr>
              <w:numPr>
                <w:ilvl w:val="0"/>
                <w:numId w:val="26"/>
              </w:numPr>
              <w:spacing w:after="0" w:line="252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знакомиться</w:t>
            </w:r>
            <w:proofErr w:type="gramEnd"/>
            <w:r w:rsidRPr="00C75342">
              <w:rPr>
                <w:color w:val="auto"/>
                <w:szCs w:val="28"/>
              </w:rPr>
              <w:t xml:space="preserve"> с современным производством тканей. Практическая </w:t>
            </w:r>
            <w:r w:rsidR="006F1E03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изучать свойства тканей из хлопка, льна, шерсти, шелка, химических волокон; </w:t>
            </w:r>
          </w:p>
          <w:p w14:paraId="6583FA77" w14:textId="77777777" w:rsidR="00D21BA2" w:rsidRPr="00C75342" w:rsidRDefault="00CB2BD8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направление долевой </w:t>
            </w:r>
            <w:r w:rsidR="00D21BA2" w:rsidRPr="00C75342">
              <w:rPr>
                <w:color w:val="auto"/>
                <w:szCs w:val="28"/>
              </w:rPr>
              <w:t xml:space="preserve">нити в ткани; </w:t>
            </w:r>
          </w:p>
          <w:p w14:paraId="132C8A10" w14:textId="77777777" w:rsidR="00D21BA2" w:rsidRPr="00C75342" w:rsidRDefault="00D21BA2" w:rsidP="00D21BA2">
            <w:pPr>
              <w:numPr>
                <w:ilvl w:val="0"/>
                <w:numId w:val="27"/>
              </w:numPr>
              <w:spacing w:after="0"/>
              <w:ind w:firstLine="0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лицевую и изнаночную стороны ткани; </w:t>
            </w:r>
          </w:p>
          <w:p w14:paraId="796D94AC" w14:textId="2EB951B1" w:rsidR="001B606E" w:rsidRPr="00C75342" w:rsidRDefault="00D21BA2" w:rsidP="00D21BA2">
            <w:pPr>
              <w:numPr>
                <w:ilvl w:val="0"/>
                <w:numId w:val="26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коллекции тканей, нетканых материалов.</w:t>
            </w:r>
          </w:p>
        </w:tc>
      </w:tr>
      <w:tr w:rsidR="001B606E" w:rsidRPr="00C75342" w14:paraId="10806BD4" w14:textId="77777777" w:rsidTr="00A5375F">
        <w:trPr>
          <w:trHeight w:val="295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9671DD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3.8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AEE33" w14:textId="3DEB80D9" w:rsidR="001B606E" w:rsidRPr="00C75342" w:rsidRDefault="00CB2BD8" w:rsidP="0091131A">
            <w:pPr>
              <w:spacing w:after="0" w:line="276" w:lineRule="auto"/>
              <w:ind w:left="0" w:right="39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Швейная </w:t>
            </w:r>
            <w:r w:rsidR="000B2800" w:rsidRPr="00C75342">
              <w:rPr>
                <w:color w:val="auto"/>
                <w:szCs w:val="28"/>
              </w:rPr>
              <w:t>машина как</w:t>
            </w:r>
            <w:r w:rsidRPr="00C75342">
              <w:rPr>
                <w:color w:val="auto"/>
                <w:szCs w:val="28"/>
              </w:rPr>
              <w:t xml:space="preserve"> </w:t>
            </w:r>
            <w:r w:rsidRPr="00C75342">
              <w:rPr>
                <w:color w:val="auto"/>
                <w:szCs w:val="28"/>
              </w:rPr>
              <w:lastRenderedPageBreak/>
              <w:t xml:space="preserve">основное технологическое </w:t>
            </w:r>
            <w:r w:rsidR="000B2800" w:rsidRPr="00C75342">
              <w:rPr>
                <w:color w:val="auto"/>
                <w:szCs w:val="28"/>
              </w:rPr>
              <w:t>оборудование для</w:t>
            </w:r>
            <w:r w:rsidRPr="00C75342">
              <w:rPr>
                <w:color w:val="auto"/>
                <w:szCs w:val="28"/>
              </w:rPr>
              <w:t xml:space="preserve"> изготовления швейных изделий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0D5E0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09A075" w14:textId="687281F3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Устройство швейной </w:t>
            </w:r>
            <w:r w:rsidR="000B2800" w:rsidRPr="00C75342">
              <w:rPr>
                <w:color w:val="auto"/>
                <w:szCs w:val="28"/>
              </w:rPr>
              <w:t>машины: виды</w:t>
            </w:r>
            <w:r w:rsidRPr="00C75342">
              <w:rPr>
                <w:color w:val="auto"/>
                <w:szCs w:val="28"/>
              </w:rPr>
              <w:t xml:space="preserve"> приводов швейной машины, регуляторы. Правила безопасной работы на швейной машине. Подготовка швейной </w:t>
            </w:r>
            <w:r w:rsidR="000B2800" w:rsidRPr="00C75342">
              <w:rPr>
                <w:color w:val="auto"/>
                <w:szCs w:val="28"/>
              </w:rPr>
              <w:t>машины к</w:t>
            </w:r>
            <w:r w:rsidRPr="00C75342">
              <w:rPr>
                <w:color w:val="auto"/>
                <w:szCs w:val="28"/>
              </w:rPr>
              <w:t xml:space="preserve"> </w:t>
            </w:r>
            <w:r w:rsidRPr="00C75342">
              <w:rPr>
                <w:color w:val="auto"/>
                <w:szCs w:val="28"/>
              </w:rPr>
              <w:lastRenderedPageBreak/>
              <w:t xml:space="preserve">работе. Приёмы работы на швейной машине. Неполадки, </w:t>
            </w:r>
            <w:r w:rsidR="000B2800" w:rsidRPr="00C75342">
              <w:rPr>
                <w:color w:val="auto"/>
                <w:szCs w:val="28"/>
              </w:rPr>
              <w:t>связанные с</w:t>
            </w:r>
            <w:r w:rsidRPr="00C75342">
              <w:rPr>
                <w:color w:val="auto"/>
                <w:szCs w:val="28"/>
              </w:rPr>
              <w:t xml:space="preserve"> неправильной заправкой ниток.  </w:t>
            </w:r>
          </w:p>
          <w:p w14:paraId="355D772E" w14:textId="77777777" w:rsidR="001B606E" w:rsidRPr="00C75342" w:rsidRDefault="00CB2BD8" w:rsidP="0091131A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Виды стежков, швов.  </w:t>
            </w:r>
          </w:p>
          <w:p w14:paraId="1C4D8BB4" w14:textId="77777777" w:rsidR="00D21BA2" w:rsidRPr="00C75342" w:rsidRDefault="00CB2BD8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Виды ручных и машинных швов </w:t>
            </w:r>
            <w:r w:rsidR="00D21BA2" w:rsidRPr="00C75342">
              <w:rPr>
                <w:color w:val="auto"/>
                <w:szCs w:val="28"/>
              </w:rPr>
              <w:t xml:space="preserve">(стачные, краевые).  </w:t>
            </w:r>
          </w:p>
          <w:p w14:paraId="65F54783" w14:textId="77777777" w:rsidR="00D21BA2" w:rsidRPr="00C75342" w:rsidRDefault="00D21BA2" w:rsidP="00D21BA2">
            <w:pPr>
              <w:spacing w:after="0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Профессии, связанные со швейным производством.  </w:t>
            </w:r>
          </w:p>
          <w:p w14:paraId="5DB1EEE9" w14:textId="0DC5659A" w:rsidR="001B606E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работа «Заправка верхней и нижней нитей машины. Выполнение прямых строчек».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273A43" w14:textId="127A3AA1" w:rsidR="001B606E" w:rsidRPr="00C75342" w:rsidRDefault="00CB2BD8" w:rsidP="0091131A">
            <w:pPr>
              <w:spacing w:after="0" w:line="252" w:lineRule="auto"/>
              <w:ind w:left="7" w:right="40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Аналитическая </w:t>
            </w:r>
            <w:r w:rsidR="000B2800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находить и предъявлять информацию об истории создания швейной машины; </w:t>
            </w:r>
          </w:p>
          <w:p w14:paraId="11F2D91C" w14:textId="1C0A0A53" w:rsidR="001B606E" w:rsidRPr="00C75342" w:rsidRDefault="00CB2BD8" w:rsidP="00994184">
            <w:pPr>
              <w:numPr>
                <w:ilvl w:val="0"/>
                <w:numId w:val="28"/>
              </w:numPr>
              <w:spacing w:after="0" w:line="253" w:lineRule="auto"/>
              <w:ind w:right="362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lastRenderedPageBreak/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устройство современной бытовой швейной </w:t>
            </w:r>
            <w:r w:rsidR="000B2800" w:rsidRPr="00C75342">
              <w:rPr>
                <w:color w:val="auto"/>
                <w:szCs w:val="28"/>
              </w:rPr>
              <w:t>машины с</w:t>
            </w:r>
            <w:r w:rsidRPr="00C75342">
              <w:rPr>
                <w:color w:val="auto"/>
                <w:szCs w:val="28"/>
              </w:rPr>
              <w:t xml:space="preserve"> электрическим приводом; </w:t>
            </w:r>
          </w:p>
          <w:p w14:paraId="2C7FC690" w14:textId="77777777" w:rsidR="001B606E" w:rsidRPr="00C75342" w:rsidRDefault="00CB2BD8" w:rsidP="00994184">
            <w:pPr>
              <w:numPr>
                <w:ilvl w:val="0"/>
                <w:numId w:val="28"/>
              </w:numPr>
              <w:spacing w:after="0"/>
              <w:ind w:right="362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правила безопасной работы на швейной машине. </w:t>
            </w:r>
          </w:p>
          <w:p w14:paraId="2FA758B7" w14:textId="79F8A517" w:rsidR="00D21BA2" w:rsidRPr="00C75342" w:rsidRDefault="00CB2BD8" w:rsidP="00D21BA2">
            <w:pPr>
              <w:numPr>
                <w:ilvl w:val="0"/>
                <w:numId w:val="29"/>
              </w:numPr>
              <w:spacing w:after="0" w:line="256" w:lineRule="auto"/>
              <w:ind w:right="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</w:t>
            </w:r>
            <w:r w:rsidR="00D21BA2" w:rsidRPr="00C75342">
              <w:rPr>
                <w:color w:val="auto"/>
                <w:szCs w:val="28"/>
              </w:rPr>
              <w:t xml:space="preserve">деятельность: овладевать безопасными приёмами труда; </w:t>
            </w:r>
          </w:p>
          <w:p w14:paraId="42032F56" w14:textId="77777777" w:rsidR="00D21BA2" w:rsidRPr="00C75342" w:rsidRDefault="00D21BA2" w:rsidP="00D21BA2">
            <w:pPr>
              <w:numPr>
                <w:ilvl w:val="0"/>
                <w:numId w:val="29"/>
              </w:numPr>
              <w:spacing w:after="0" w:line="250" w:lineRule="auto"/>
              <w:ind w:right="1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подготавливать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швейную машину к работе; </w:t>
            </w:r>
          </w:p>
          <w:p w14:paraId="0F3BBB54" w14:textId="77777777" w:rsidR="00D21BA2" w:rsidRPr="00C75342" w:rsidRDefault="00D21BA2" w:rsidP="00D21BA2">
            <w:pPr>
              <w:numPr>
                <w:ilvl w:val="0"/>
                <w:numId w:val="29"/>
              </w:numPr>
              <w:spacing w:after="0" w:line="250" w:lineRule="auto"/>
              <w:ind w:right="1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пробные прямые и зигзагообразные машинные строчки с различной длиной стежка по намеченным линиям; </w:t>
            </w:r>
          </w:p>
          <w:p w14:paraId="3CF14F6A" w14:textId="018E4B21" w:rsidR="001B606E" w:rsidRPr="00C75342" w:rsidRDefault="00D21BA2" w:rsidP="00D21BA2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закрепки в начале и конце строчки с использованием кнопки реверса.</w:t>
            </w:r>
          </w:p>
        </w:tc>
      </w:tr>
      <w:tr w:rsidR="001B606E" w:rsidRPr="00C75342" w14:paraId="2478BBAF" w14:textId="77777777" w:rsidTr="00A5375F">
        <w:trPr>
          <w:trHeight w:val="557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4FE61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3.9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0FB152" w14:textId="77777777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Конструирование швейных изделий.  Чертёж и изготовление выкроек швейного </w:t>
            </w:r>
          </w:p>
          <w:p w14:paraId="421267B6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изделия</w:t>
            </w:r>
            <w:proofErr w:type="gramEnd"/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21918C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D99F4C" w14:textId="77777777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Конструирование швейных изделий. Определение размеров швейного изделия. Последовательность изготовления швейного изделия.  Технологическая карта изготовления швейного изделия. </w:t>
            </w:r>
          </w:p>
          <w:p w14:paraId="60C0EE9D" w14:textId="77777777" w:rsidR="001B606E" w:rsidRPr="00C75342" w:rsidRDefault="00CB2BD8" w:rsidP="0091131A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Чертёж выкроек проектного швейного изделия (например, мешок для сменной обуви, прихватка, лоскутное шитье).  </w:t>
            </w:r>
          </w:p>
          <w:p w14:paraId="648EEC3A" w14:textId="77777777" w:rsidR="001B606E" w:rsidRPr="00C75342" w:rsidRDefault="00CB2BD8" w:rsidP="0091131A">
            <w:pPr>
              <w:spacing w:after="0" w:line="25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Выкраивание деталей швейного изделия. Критерии качества кроя.  </w:t>
            </w:r>
          </w:p>
          <w:p w14:paraId="75AC40D9" w14:textId="77777777" w:rsidR="00A5375F" w:rsidRPr="00C75342" w:rsidRDefault="00CB2BD8" w:rsidP="00A5375F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Индивидуальный творческий (учебный) проект «</w:t>
            </w:r>
            <w:r w:rsidR="000B2800" w:rsidRPr="00C75342">
              <w:rPr>
                <w:color w:val="auto"/>
                <w:szCs w:val="28"/>
              </w:rPr>
              <w:t>Изделие из</w:t>
            </w:r>
            <w:r w:rsidRPr="00C75342">
              <w:rPr>
                <w:color w:val="auto"/>
                <w:szCs w:val="28"/>
              </w:rPr>
              <w:t xml:space="preserve"> текстильных материалов</w:t>
            </w:r>
            <w:r w:rsidR="000B2800" w:rsidRPr="00C75342">
              <w:rPr>
                <w:color w:val="auto"/>
                <w:szCs w:val="28"/>
              </w:rPr>
              <w:t>»: –</w:t>
            </w:r>
            <w:r w:rsidRPr="00C75342">
              <w:rPr>
                <w:color w:val="auto"/>
                <w:szCs w:val="28"/>
              </w:rPr>
              <w:t xml:space="preserve"> определение проблемы, продукта, </w:t>
            </w:r>
            <w:r w:rsidR="00A5375F" w:rsidRPr="00C75342">
              <w:rPr>
                <w:color w:val="auto"/>
                <w:szCs w:val="28"/>
              </w:rPr>
              <w:t xml:space="preserve">цели, задач учебного проекта; </w:t>
            </w:r>
          </w:p>
          <w:p w14:paraId="6C40AE1B" w14:textId="77777777" w:rsidR="00A5375F" w:rsidRPr="00C75342" w:rsidRDefault="00A5375F" w:rsidP="00A5375F">
            <w:pPr>
              <w:numPr>
                <w:ilvl w:val="0"/>
                <w:numId w:val="31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</w:t>
            </w:r>
            <w:proofErr w:type="gramEnd"/>
            <w:r w:rsidRPr="00C75342">
              <w:rPr>
                <w:color w:val="auto"/>
                <w:szCs w:val="28"/>
              </w:rPr>
              <w:t xml:space="preserve"> ресурсов; </w:t>
            </w:r>
          </w:p>
          <w:p w14:paraId="08642398" w14:textId="77777777" w:rsidR="00A5375F" w:rsidRPr="00C75342" w:rsidRDefault="00A5375F" w:rsidP="00A5375F">
            <w:pPr>
              <w:numPr>
                <w:ilvl w:val="0"/>
                <w:numId w:val="31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обоснование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 </w:t>
            </w:r>
          </w:p>
          <w:p w14:paraId="04B63359" w14:textId="77777777" w:rsidR="00A5375F" w:rsidRPr="00C75342" w:rsidRDefault="00A5375F" w:rsidP="00A5375F">
            <w:pPr>
              <w:numPr>
                <w:ilvl w:val="0"/>
                <w:numId w:val="31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эскиза проектного швейного изделия; </w:t>
            </w:r>
          </w:p>
          <w:p w14:paraId="5CDC887D" w14:textId="77777777" w:rsidR="00A5375F" w:rsidRPr="00C75342" w:rsidRDefault="00A5375F" w:rsidP="00A5375F">
            <w:pPr>
              <w:numPr>
                <w:ilvl w:val="0"/>
                <w:numId w:val="31"/>
              </w:numPr>
              <w:spacing w:after="0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материалов, инструментов; </w:t>
            </w:r>
          </w:p>
          <w:p w14:paraId="136D153B" w14:textId="77777777" w:rsidR="00A5375F" w:rsidRPr="00C75342" w:rsidRDefault="00A5375F" w:rsidP="00A5375F">
            <w:pPr>
              <w:numPr>
                <w:ilvl w:val="0"/>
                <w:numId w:val="31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технологической карты; </w:t>
            </w:r>
          </w:p>
          <w:p w14:paraId="5A095C30" w14:textId="5AD42889" w:rsidR="001B606E" w:rsidRPr="00C75342" w:rsidRDefault="00A5375F" w:rsidP="00A5375F">
            <w:pPr>
              <w:spacing w:after="0" w:line="276" w:lineRule="auto"/>
              <w:ind w:left="0" w:right="15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 по технологической карте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28597" w14:textId="3292B76F" w:rsidR="001B606E" w:rsidRPr="00C75342" w:rsidRDefault="00CB2BD8" w:rsidP="0091131A">
            <w:pPr>
              <w:spacing w:after="0" w:line="250" w:lineRule="auto"/>
              <w:ind w:left="7" w:right="355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</w:t>
            </w:r>
            <w:r w:rsidR="000B2800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анализировать эскиз проектного швейного изделия; </w:t>
            </w:r>
          </w:p>
          <w:p w14:paraId="2B6BB7C4" w14:textId="77777777" w:rsidR="001B606E" w:rsidRPr="00C75342" w:rsidRDefault="00CB2BD8" w:rsidP="00994184">
            <w:pPr>
              <w:numPr>
                <w:ilvl w:val="0"/>
                <w:numId w:val="30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конструкцию изделия; </w:t>
            </w:r>
          </w:p>
          <w:p w14:paraId="5E759FBC" w14:textId="77777777" w:rsidR="001B606E" w:rsidRPr="00C75342" w:rsidRDefault="00CB2BD8" w:rsidP="0091131A">
            <w:pPr>
              <w:spacing w:after="0"/>
              <w:ind w:left="7" w:right="31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-анализировать этапы выполнения проектного швейного изделия; – контролировать правильность определения размеров изделия; – контролировать качество построения чертежа. </w:t>
            </w:r>
          </w:p>
          <w:p w14:paraId="617DDEB7" w14:textId="610E3F80" w:rsidR="001B606E" w:rsidRPr="00C75342" w:rsidRDefault="00CB2BD8" w:rsidP="0091131A">
            <w:pPr>
              <w:spacing w:after="0" w:line="250" w:lineRule="auto"/>
              <w:ind w:left="7" w:right="144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</w:t>
            </w:r>
            <w:r w:rsidR="000B2800" w:rsidRPr="00C75342">
              <w:rPr>
                <w:color w:val="auto"/>
                <w:szCs w:val="28"/>
              </w:rPr>
              <w:t>деятельность: –</w:t>
            </w:r>
            <w:r w:rsidRPr="00C75342">
              <w:rPr>
                <w:color w:val="auto"/>
                <w:szCs w:val="28"/>
              </w:rPr>
              <w:t xml:space="preserve"> определение проблемы, продукта, цели, задач учебного проекта; </w:t>
            </w:r>
          </w:p>
          <w:p w14:paraId="34D5F024" w14:textId="77777777" w:rsidR="001B606E" w:rsidRPr="00C75342" w:rsidRDefault="00CB2BD8" w:rsidP="00994184">
            <w:pPr>
              <w:numPr>
                <w:ilvl w:val="0"/>
                <w:numId w:val="30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обоснование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 </w:t>
            </w:r>
          </w:p>
          <w:p w14:paraId="0E6A70DE" w14:textId="66A4A885" w:rsidR="001B606E" w:rsidRPr="00C75342" w:rsidRDefault="00CB2BD8" w:rsidP="00994184">
            <w:pPr>
              <w:numPr>
                <w:ilvl w:val="0"/>
                <w:numId w:val="30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изготавливать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проектное швейное </w:t>
            </w:r>
            <w:r w:rsidR="00A5375F" w:rsidRPr="00C75342">
              <w:rPr>
                <w:color w:val="auto"/>
                <w:szCs w:val="28"/>
              </w:rPr>
              <w:t>изделие по технологической карте; – выкраивать детали швейного изделия.</w:t>
            </w:r>
          </w:p>
        </w:tc>
      </w:tr>
      <w:tr w:rsidR="00D21BA2" w:rsidRPr="00C75342" w14:paraId="2858833B" w14:textId="77777777" w:rsidTr="00A5375F">
        <w:trPr>
          <w:trHeight w:val="557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448A29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3.10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750754" w14:textId="211FE7E4" w:rsidR="00D21BA2" w:rsidRPr="00C75342" w:rsidRDefault="00D21BA2" w:rsidP="00D21BA2">
            <w:pPr>
              <w:spacing w:after="0" w:line="276" w:lineRule="auto"/>
              <w:ind w:left="0" w:right="209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Технологические операции по пошиву изделия. Оценка качества швейного изделия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A729CF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08E9D8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Классификация машинных швов. Машинные швы и их условное обозначение. Соединительные швы: стачной вразутюжку и взаутюжку; краевые швы: </w:t>
            </w:r>
            <w:proofErr w:type="spellStart"/>
            <w:r w:rsidRPr="00C75342">
              <w:rPr>
                <w:color w:val="auto"/>
                <w:szCs w:val="28"/>
              </w:rPr>
              <w:t>вподгибку</w:t>
            </w:r>
            <w:proofErr w:type="spellEnd"/>
            <w:r w:rsidRPr="00C75342">
              <w:rPr>
                <w:color w:val="auto"/>
                <w:szCs w:val="28"/>
              </w:rPr>
              <w:t xml:space="preserve"> с открытым срезом и закрытым срезом. Основные операции при машинной обработке изделия: обмётывание, стачивание, застрачивание. </w:t>
            </w:r>
          </w:p>
          <w:p w14:paraId="65FFFCC7" w14:textId="77777777" w:rsidR="00D21BA2" w:rsidRPr="00C75342" w:rsidRDefault="00D21BA2" w:rsidP="00D21BA2">
            <w:pPr>
              <w:spacing w:after="0" w:line="252" w:lineRule="auto"/>
              <w:ind w:left="0" w:right="83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Оценка качества изготовления проектного швейного изделия. Индивидуальный творческий (учебный) проект «Изделие из текстильных материалов»: – выполнение проекта по технологической карте; – оценка качества проектного изделия; </w:t>
            </w:r>
          </w:p>
          <w:p w14:paraId="28913B22" w14:textId="77777777" w:rsidR="00D21BA2" w:rsidRPr="00C75342" w:rsidRDefault="00D21BA2" w:rsidP="00D21BA2">
            <w:pPr>
              <w:numPr>
                <w:ilvl w:val="0"/>
                <w:numId w:val="33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самоанализ</w:t>
            </w:r>
            <w:proofErr w:type="gramEnd"/>
            <w:r w:rsidRPr="00C75342">
              <w:rPr>
                <w:color w:val="auto"/>
                <w:szCs w:val="28"/>
              </w:rPr>
              <w:t xml:space="preserve"> результатов проектной работы; </w:t>
            </w:r>
          </w:p>
          <w:p w14:paraId="0BE8E423" w14:textId="7E4B4A9A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защита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проекта.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84C9B7" w14:textId="77777777" w:rsidR="00D21BA2" w:rsidRPr="00C75342" w:rsidRDefault="00D21BA2" w:rsidP="00D21BA2">
            <w:pPr>
              <w:spacing w:after="0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контролировать качество выполнения швейных ручных работ; – изучать графическое изображение и условное обозначение соединительных швов: стачного шва вразутюжку и стачного шва взаутюжку; краевых швов </w:t>
            </w:r>
            <w:proofErr w:type="spellStart"/>
            <w:r w:rsidRPr="00C75342">
              <w:rPr>
                <w:color w:val="auto"/>
                <w:szCs w:val="28"/>
              </w:rPr>
              <w:t>вподгибку</w:t>
            </w:r>
            <w:proofErr w:type="spellEnd"/>
            <w:r w:rsidRPr="00C75342">
              <w:rPr>
                <w:color w:val="auto"/>
                <w:szCs w:val="28"/>
              </w:rPr>
              <w:t xml:space="preserve"> с открытым срезом, с открытым обмётанным срезом и с закрытым срезом; </w:t>
            </w:r>
          </w:p>
          <w:p w14:paraId="013B3166" w14:textId="77777777" w:rsidR="00D21BA2" w:rsidRPr="00C75342" w:rsidRDefault="00D21BA2" w:rsidP="00D21BA2">
            <w:pPr>
              <w:numPr>
                <w:ilvl w:val="0"/>
                <w:numId w:val="32"/>
              </w:numPr>
              <w:spacing w:after="0" w:line="250" w:lineRule="auto"/>
              <w:ind w:right="655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критерии оценки и оценивать качество проектного швейного изделия. </w:t>
            </w:r>
          </w:p>
          <w:p w14:paraId="56E2C735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</w:t>
            </w:r>
          </w:p>
          <w:p w14:paraId="461C0CE7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изготавливать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проектное швейное изделие; </w:t>
            </w:r>
          </w:p>
          <w:p w14:paraId="3D27D3E8" w14:textId="77777777" w:rsidR="00D21BA2" w:rsidRPr="00C75342" w:rsidRDefault="00D21BA2" w:rsidP="00D21BA2">
            <w:pPr>
              <w:numPr>
                <w:ilvl w:val="0"/>
                <w:numId w:val="34"/>
              </w:numPr>
              <w:spacing w:after="0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необходимые ручные и машинные швы, </w:t>
            </w:r>
          </w:p>
          <w:p w14:paraId="3BF94AE4" w14:textId="77777777" w:rsidR="00D21BA2" w:rsidRPr="00C75342" w:rsidRDefault="00D21BA2" w:rsidP="00D21BA2">
            <w:pPr>
              <w:numPr>
                <w:ilvl w:val="0"/>
                <w:numId w:val="34"/>
              </w:numPr>
              <w:spacing w:after="0" w:line="252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проводить</w:t>
            </w:r>
            <w:proofErr w:type="gramEnd"/>
            <w:r w:rsidRPr="00C75342">
              <w:rPr>
                <w:color w:val="auto"/>
                <w:szCs w:val="28"/>
              </w:rPr>
              <w:t xml:space="preserve"> влажно-тепловую обработку швов, готового изделия; – завершать изготовление проектного изделия; </w:t>
            </w:r>
          </w:p>
          <w:p w14:paraId="65BADDF9" w14:textId="77777777" w:rsidR="00D21BA2" w:rsidRPr="00C75342" w:rsidRDefault="00D21BA2" w:rsidP="00D21BA2">
            <w:pPr>
              <w:numPr>
                <w:ilvl w:val="0"/>
                <w:numId w:val="34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оформлять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паспорт проекта; </w:t>
            </w:r>
          </w:p>
          <w:p w14:paraId="4CE28ECB" w14:textId="77777777" w:rsidR="00D21BA2" w:rsidRPr="00C75342" w:rsidRDefault="00D21BA2" w:rsidP="00D21BA2">
            <w:pPr>
              <w:numPr>
                <w:ilvl w:val="0"/>
                <w:numId w:val="34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предъявлять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проектное изделие; </w:t>
            </w:r>
          </w:p>
          <w:p w14:paraId="55012796" w14:textId="7B65FD6A" w:rsidR="00D21BA2" w:rsidRPr="00C75342" w:rsidRDefault="00D21BA2" w:rsidP="00D21BA2">
            <w:pPr>
              <w:numPr>
                <w:ilvl w:val="0"/>
                <w:numId w:val="32"/>
              </w:numPr>
              <w:spacing w:after="0" w:line="276" w:lineRule="auto"/>
              <w:ind w:right="655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защищать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проект.</w:t>
            </w:r>
          </w:p>
        </w:tc>
      </w:tr>
      <w:tr w:rsidR="00D21BA2" w:rsidRPr="00C75342" w14:paraId="32921B6F" w14:textId="77777777" w:rsidTr="00A5375F">
        <w:trPr>
          <w:trHeight w:val="360"/>
        </w:trPr>
        <w:tc>
          <w:tcPr>
            <w:tcW w:w="2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0E79A6" w14:textId="2AFF535F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Итого по модулю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5DA1E2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32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182701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9D2B48" w14:textId="77777777" w:rsidR="00D21BA2" w:rsidRPr="00C75342" w:rsidRDefault="00D21BA2" w:rsidP="00D21BA2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D21BA2" w:rsidRPr="00C75342" w14:paraId="76275784" w14:textId="77777777" w:rsidTr="00A5375F">
        <w:trPr>
          <w:trHeight w:val="353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334698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4 </w:t>
            </w:r>
          </w:p>
        </w:tc>
        <w:tc>
          <w:tcPr>
            <w:tcW w:w="140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2803D2" w14:textId="3231EA94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Модуль «Робототехника» </w:t>
            </w:r>
          </w:p>
        </w:tc>
      </w:tr>
      <w:tr w:rsidR="00D21BA2" w:rsidRPr="00C75342" w14:paraId="5A6CCD98" w14:textId="77777777" w:rsidTr="00A5375F">
        <w:trPr>
          <w:trHeight w:val="1404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5670D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4.1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5F408E" w14:textId="0358CB4B" w:rsidR="00D21BA2" w:rsidRPr="00C75342" w:rsidRDefault="00D21BA2" w:rsidP="00D21BA2">
            <w:pPr>
              <w:spacing w:after="0" w:line="276" w:lineRule="auto"/>
              <w:ind w:left="0" w:right="23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Введение в робототехнику. Робототех</w:t>
            </w:r>
            <w:r w:rsidRPr="00C75342">
              <w:rPr>
                <w:color w:val="auto"/>
                <w:szCs w:val="28"/>
              </w:rPr>
              <w:lastRenderedPageBreak/>
              <w:t xml:space="preserve">нический конструктор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3C5178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0E1FD2" w14:textId="77777777" w:rsidR="00D21BA2" w:rsidRPr="00C75342" w:rsidRDefault="00D21BA2" w:rsidP="00D21BA2">
            <w:pPr>
              <w:spacing w:after="0" w:line="250" w:lineRule="auto"/>
              <w:ind w:left="0" w:right="197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Введение в робототехнику. История развития робототехники. Понятия «робот», «робототехника». </w:t>
            </w:r>
          </w:p>
          <w:p w14:paraId="1A28AA0E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Автоматизация и роботизация.  Принципы работы робота. Классификация современных </w:t>
            </w:r>
            <w:r w:rsidRPr="00C75342">
              <w:rPr>
                <w:color w:val="auto"/>
                <w:szCs w:val="28"/>
              </w:rPr>
              <w:lastRenderedPageBreak/>
              <w:t xml:space="preserve">роботов. Виды роботов, их функции и назначение.  </w:t>
            </w:r>
          </w:p>
          <w:p w14:paraId="2510ABA3" w14:textId="77777777" w:rsidR="00D21BA2" w:rsidRPr="00C75342" w:rsidRDefault="00D21BA2" w:rsidP="00D21BA2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«Мой робот помощник». </w:t>
            </w:r>
          </w:p>
          <w:p w14:paraId="0B9549CF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Взаимосвязь конструкции робота и выполняемой им функции. Робототехнический конструктор.  Детали конструкторов. Назначение деталей конструктора. </w:t>
            </w:r>
          </w:p>
          <w:p w14:paraId="793D4983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конструкции</w:t>
            </w:r>
            <w:proofErr w:type="gramEnd"/>
            <w:r w:rsidRPr="00C75342">
              <w:rPr>
                <w:color w:val="auto"/>
                <w:szCs w:val="28"/>
              </w:rPr>
              <w:t xml:space="preserve">. </w:t>
            </w:r>
          </w:p>
          <w:p w14:paraId="13E769BF" w14:textId="31FB0D6F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Практическая работа «Сортировка деталей конструктора».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08F8B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Аналитическая деятельность:  </w:t>
            </w:r>
          </w:p>
          <w:p w14:paraId="6F1F8216" w14:textId="77777777" w:rsidR="00D21BA2" w:rsidRPr="00C75342" w:rsidRDefault="00D21BA2" w:rsidP="00D21BA2">
            <w:pPr>
              <w:numPr>
                <w:ilvl w:val="0"/>
                <w:numId w:val="35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объяснять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понятия «робот», </w:t>
            </w:r>
          </w:p>
          <w:p w14:paraId="26CE87D8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«</w:t>
            </w:r>
            <w:proofErr w:type="gramStart"/>
            <w:r w:rsidRPr="00C75342">
              <w:rPr>
                <w:color w:val="auto"/>
                <w:szCs w:val="28"/>
              </w:rPr>
              <w:t>робототехника</w:t>
            </w:r>
            <w:proofErr w:type="gramEnd"/>
            <w:r w:rsidRPr="00C75342">
              <w:rPr>
                <w:color w:val="auto"/>
                <w:szCs w:val="28"/>
              </w:rPr>
              <w:t xml:space="preserve">»; </w:t>
            </w:r>
          </w:p>
          <w:p w14:paraId="14924DFC" w14:textId="77777777" w:rsidR="00D21BA2" w:rsidRPr="00C75342" w:rsidRDefault="00D21BA2" w:rsidP="00D21BA2">
            <w:pPr>
              <w:spacing w:after="0" w:line="252" w:lineRule="auto"/>
              <w:ind w:left="7" w:right="78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знакомиться</w:t>
            </w:r>
            <w:proofErr w:type="gramEnd"/>
            <w:r w:rsidRPr="00C75342">
              <w:rPr>
                <w:color w:val="auto"/>
                <w:szCs w:val="28"/>
              </w:rPr>
              <w:t xml:space="preserve"> с видами роботов, описывать их назначение; – анализировать взаимосвязь конструкции робота и выполняемой им функции; </w:t>
            </w:r>
          </w:p>
          <w:p w14:paraId="4BC676FE" w14:textId="77777777" w:rsidR="00D21BA2" w:rsidRPr="00C75342" w:rsidRDefault="00D21BA2" w:rsidP="00D21BA2">
            <w:pPr>
              <w:numPr>
                <w:ilvl w:val="0"/>
                <w:numId w:val="36"/>
              </w:numPr>
              <w:spacing w:after="0" w:line="250" w:lineRule="auto"/>
              <w:ind w:right="211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lastRenderedPageBreak/>
              <w:t>называть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и характеризовать назначение деталей робототехнического конструктора. </w:t>
            </w:r>
          </w:p>
          <w:p w14:paraId="17CFC754" w14:textId="77777777" w:rsidR="00D21BA2" w:rsidRPr="00C75342" w:rsidRDefault="00D21BA2" w:rsidP="00D21BA2">
            <w:pPr>
              <w:spacing w:after="0" w:line="253" w:lineRule="auto"/>
              <w:ind w:left="7" w:right="59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изучать особенности и назначение разных роботов; </w:t>
            </w:r>
          </w:p>
          <w:p w14:paraId="5C3E3B10" w14:textId="191EA39B" w:rsidR="00D21BA2" w:rsidRPr="00C75342" w:rsidRDefault="00D21BA2" w:rsidP="00D21BA2">
            <w:pPr>
              <w:numPr>
                <w:ilvl w:val="0"/>
                <w:numId w:val="35"/>
              </w:numPr>
              <w:spacing w:after="0" w:line="276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сортировать</w:t>
            </w:r>
            <w:proofErr w:type="gramEnd"/>
            <w:r w:rsidRPr="00C75342">
              <w:rPr>
                <w:color w:val="auto"/>
                <w:szCs w:val="28"/>
              </w:rPr>
              <w:t>, называть детали конструктора</w:t>
            </w:r>
          </w:p>
        </w:tc>
      </w:tr>
      <w:tr w:rsidR="00D21BA2" w:rsidRPr="00C75342" w14:paraId="41372B61" w14:textId="77777777" w:rsidTr="00A5375F">
        <w:trPr>
          <w:trHeight w:val="418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EED270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4.2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0BD2AE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Конструирование: </w:t>
            </w:r>
          </w:p>
          <w:p w14:paraId="229E1556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подвижные</w:t>
            </w:r>
            <w:proofErr w:type="gramEnd"/>
            <w:r w:rsidRPr="00C75342">
              <w:rPr>
                <w:color w:val="auto"/>
                <w:szCs w:val="28"/>
              </w:rPr>
              <w:t xml:space="preserve"> и неподвижные соединения, механическая передача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A53998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9F3C48" w14:textId="77777777" w:rsidR="00D21BA2" w:rsidRPr="00C75342" w:rsidRDefault="00D21BA2" w:rsidP="00D21BA2">
            <w:pPr>
              <w:spacing w:after="0" w:line="25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Взаимосвязь конструкции робота и выполняемой им функции. </w:t>
            </w:r>
          </w:p>
          <w:p w14:paraId="4DD87B9C" w14:textId="77777777" w:rsidR="00D21BA2" w:rsidRPr="00C75342" w:rsidRDefault="00D21BA2" w:rsidP="00D21BA2">
            <w:pPr>
              <w:spacing w:after="0" w:line="25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Подвижные и неподвижные соединения. </w:t>
            </w:r>
          </w:p>
          <w:p w14:paraId="050AE744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Механическая передача, виды. </w:t>
            </w:r>
          </w:p>
          <w:p w14:paraId="0E56DC25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Ременная передача, её свойства. </w:t>
            </w:r>
          </w:p>
          <w:p w14:paraId="35483303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Зубчатая передача, её свойства. </w:t>
            </w:r>
          </w:p>
          <w:p w14:paraId="2DD9BD14" w14:textId="77777777" w:rsidR="00D21BA2" w:rsidRPr="00C75342" w:rsidRDefault="00D21BA2" w:rsidP="00D21BA2">
            <w:pPr>
              <w:spacing w:after="0" w:line="253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Понижающая, повышающая передача. Сборка моделей передач. Практическая работа  </w:t>
            </w:r>
          </w:p>
          <w:p w14:paraId="15376A95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«Сборка модели с ременной или зубчатой передачей»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008018" w14:textId="4C0C6214" w:rsidR="00D21BA2" w:rsidRPr="00C75342" w:rsidRDefault="00D21BA2" w:rsidP="00D21BA2">
            <w:pPr>
              <w:spacing w:after="0" w:line="252" w:lineRule="auto"/>
              <w:ind w:left="7" w:right="81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анализировать взаимосвязь конструкции робота и выполняемой им функции; </w:t>
            </w:r>
          </w:p>
          <w:p w14:paraId="503EC167" w14:textId="77777777" w:rsidR="00D21BA2" w:rsidRPr="00C75342" w:rsidRDefault="00D21BA2" w:rsidP="00D21BA2">
            <w:pPr>
              <w:numPr>
                <w:ilvl w:val="0"/>
                <w:numId w:val="37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различать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виды передач; </w:t>
            </w:r>
          </w:p>
          <w:p w14:paraId="128E7E76" w14:textId="77777777" w:rsidR="00D21BA2" w:rsidRPr="00C75342" w:rsidRDefault="00D21BA2" w:rsidP="00D21BA2">
            <w:pPr>
              <w:numPr>
                <w:ilvl w:val="0"/>
                <w:numId w:val="37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свойства передач. </w:t>
            </w:r>
          </w:p>
          <w:p w14:paraId="7F9639DF" w14:textId="10541F51" w:rsidR="00D21BA2" w:rsidRPr="00C75342" w:rsidRDefault="00D21BA2" w:rsidP="00D21BA2">
            <w:pPr>
              <w:spacing w:after="0" w:line="276" w:lineRule="auto"/>
              <w:ind w:left="7" w:right="737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собирать модели передач по инструкции </w:t>
            </w:r>
          </w:p>
        </w:tc>
      </w:tr>
      <w:tr w:rsidR="00D21BA2" w:rsidRPr="00C75342" w14:paraId="3701D115" w14:textId="77777777" w:rsidTr="00D21BA2">
        <w:trPr>
          <w:trHeight w:val="4122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87FC61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4.3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EA14C5" w14:textId="130C87E3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Электронные устройства: двигатель и контроллер, назначение, устройство и функции.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2B8309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4ED653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Механическая часть робота: </w:t>
            </w:r>
          </w:p>
          <w:p w14:paraId="1580F0C4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исполнительный</w:t>
            </w:r>
            <w:proofErr w:type="gramEnd"/>
            <w:r w:rsidRPr="00C75342">
              <w:rPr>
                <w:color w:val="auto"/>
                <w:szCs w:val="28"/>
              </w:rPr>
              <w:t xml:space="preserve"> механизм, рабочий орган. Контроллер, его устройство, назначение, функции. Сборка робота по схеме, инструкции. </w:t>
            </w:r>
          </w:p>
          <w:p w14:paraId="0EA1550A" w14:textId="77777777" w:rsidR="00D21BA2" w:rsidRPr="00C75342" w:rsidRDefault="00D21BA2" w:rsidP="00D21BA2">
            <w:pPr>
              <w:spacing w:after="0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Электродвигатели: назначение, функции, общие принципы устройства. Характеристика исполнителей и датчиков. Устройства ввода и вывода информации. Среда программирования. </w:t>
            </w:r>
          </w:p>
          <w:p w14:paraId="5E481F32" w14:textId="36CDDFB9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«Подключение мотора к контроллеру, управление вращением».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E1B4B5" w14:textId="302DACFF" w:rsidR="00D21BA2" w:rsidRPr="00C75342" w:rsidRDefault="00D21BA2" w:rsidP="00D21BA2">
            <w:pPr>
              <w:spacing w:after="0" w:line="253" w:lineRule="auto"/>
              <w:ind w:left="7" w:right="248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знакомиться с устройством, назначением контроллера; </w:t>
            </w:r>
          </w:p>
          <w:p w14:paraId="60DE3AAD" w14:textId="77777777" w:rsidR="00D21BA2" w:rsidRPr="00C75342" w:rsidRDefault="00D21BA2" w:rsidP="00D21BA2">
            <w:pPr>
              <w:numPr>
                <w:ilvl w:val="0"/>
                <w:numId w:val="38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характеризовать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исполнителей и датчики; </w:t>
            </w:r>
          </w:p>
          <w:p w14:paraId="487DDE28" w14:textId="77777777" w:rsidR="00D21BA2" w:rsidRPr="00C75342" w:rsidRDefault="00D21BA2" w:rsidP="00D21BA2">
            <w:pPr>
              <w:numPr>
                <w:ilvl w:val="0"/>
                <w:numId w:val="38"/>
              </w:numPr>
              <w:spacing w:after="0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инструкции, схемы сборки роботов. </w:t>
            </w:r>
          </w:p>
          <w:p w14:paraId="1FC0802C" w14:textId="62C5D479" w:rsidR="00D21BA2" w:rsidRPr="00C75342" w:rsidRDefault="00D21BA2" w:rsidP="00D21BA2">
            <w:pPr>
              <w:spacing w:after="0" w:line="276" w:lineRule="auto"/>
              <w:ind w:left="7" w:right="173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управление вращением мотора из визуальной среды программирования. </w:t>
            </w:r>
          </w:p>
        </w:tc>
      </w:tr>
      <w:tr w:rsidR="00D21BA2" w:rsidRPr="00C75342" w14:paraId="37FFC7B1" w14:textId="77777777" w:rsidTr="00A5375F">
        <w:trPr>
          <w:trHeight w:val="4186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BED5D7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4.4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1E7052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Программирование робота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C7E41E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86FCB5" w14:textId="036F6202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Понятие «алгоритм»: Свойства алгоритмов, основное свойство алгоритма, исполнители алгоритмов (человек, робот). Блок-схемы. Среда программирования (среда разработки). Базовые принципы программирования. Визуальная среда программирования, язык для программирования роботов. </w:t>
            </w:r>
          </w:p>
          <w:p w14:paraId="1199933C" w14:textId="5A750AF6" w:rsidR="00D21BA2" w:rsidRPr="00C75342" w:rsidRDefault="00D21BA2" w:rsidP="00D21BA2">
            <w:pPr>
              <w:spacing w:after="0" w:line="276" w:lineRule="auto"/>
              <w:ind w:left="0" w:right="756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«Сборка модели робота, программирование мотора».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2295B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 </w:t>
            </w:r>
          </w:p>
          <w:p w14:paraId="0CE9699E" w14:textId="77777777" w:rsidR="00D21BA2" w:rsidRPr="00C75342" w:rsidRDefault="00D21BA2" w:rsidP="00D21BA2">
            <w:pPr>
              <w:numPr>
                <w:ilvl w:val="0"/>
                <w:numId w:val="39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принципы </w:t>
            </w:r>
          </w:p>
          <w:p w14:paraId="718598E7" w14:textId="77777777" w:rsidR="00D21BA2" w:rsidRPr="00C75342" w:rsidRDefault="00D21BA2" w:rsidP="00D21BA2">
            <w:pPr>
              <w:spacing w:after="0" w:line="250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программирования</w:t>
            </w:r>
            <w:proofErr w:type="gramEnd"/>
            <w:r w:rsidRPr="00C75342">
              <w:rPr>
                <w:color w:val="auto"/>
                <w:szCs w:val="28"/>
              </w:rPr>
              <w:t xml:space="preserve"> в визуальной среде; </w:t>
            </w:r>
          </w:p>
          <w:p w14:paraId="2D47D333" w14:textId="77777777" w:rsidR="00D21BA2" w:rsidRPr="00C75342" w:rsidRDefault="00D21BA2" w:rsidP="00D21BA2">
            <w:pPr>
              <w:numPr>
                <w:ilvl w:val="0"/>
                <w:numId w:val="39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принцип работы мотора. </w:t>
            </w:r>
          </w:p>
          <w:p w14:paraId="377E19FA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 </w:t>
            </w:r>
          </w:p>
          <w:p w14:paraId="7BB76C79" w14:textId="77777777" w:rsidR="00D21BA2" w:rsidRPr="00C75342" w:rsidRDefault="00D21BA2" w:rsidP="00D21BA2">
            <w:pPr>
              <w:numPr>
                <w:ilvl w:val="0"/>
                <w:numId w:val="39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собирать</w:t>
            </w:r>
            <w:proofErr w:type="gramEnd"/>
            <w:r w:rsidRPr="00C75342">
              <w:rPr>
                <w:color w:val="auto"/>
                <w:szCs w:val="28"/>
              </w:rPr>
              <w:t xml:space="preserve"> робота по схеме; </w:t>
            </w:r>
          </w:p>
          <w:p w14:paraId="46C96A4C" w14:textId="57325383" w:rsidR="00D21BA2" w:rsidRPr="00C75342" w:rsidRDefault="00D21BA2" w:rsidP="00D21BA2">
            <w:pPr>
              <w:numPr>
                <w:ilvl w:val="0"/>
                <w:numId w:val="39"/>
              </w:numPr>
              <w:spacing w:after="0" w:line="276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программировать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работу мотора. </w:t>
            </w:r>
          </w:p>
        </w:tc>
      </w:tr>
      <w:tr w:rsidR="00D21BA2" w:rsidRPr="00C75342" w14:paraId="0283E4AD" w14:textId="77777777" w:rsidTr="00D21BA2">
        <w:trPr>
          <w:trHeight w:val="4972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9CA239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4.5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084525" w14:textId="7C98F0B3" w:rsidR="00D21BA2" w:rsidRPr="00C75342" w:rsidRDefault="00D21BA2" w:rsidP="00D21BA2">
            <w:pPr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Датчики, их функции и принцип работы.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514726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236B2E" w14:textId="77777777" w:rsidR="00D21BA2" w:rsidRPr="00C75342" w:rsidRDefault="00D21BA2" w:rsidP="00D21BA2">
            <w:pPr>
              <w:spacing w:after="0" w:line="252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Знакомство с датчиками, функции, принцип работы. Программирование датчиков. Изучение, применение и программирование датчика нажатия. </w:t>
            </w:r>
          </w:p>
          <w:p w14:paraId="74D3662D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 </w:t>
            </w:r>
          </w:p>
          <w:p w14:paraId="6D03BB77" w14:textId="77777777" w:rsidR="00D21BA2" w:rsidRPr="00C75342" w:rsidRDefault="00D21BA2" w:rsidP="00D21BA2">
            <w:pPr>
              <w:spacing w:after="0" w:line="250" w:lineRule="auto"/>
              <w:ind w:left="0" w:right="117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«Сборка модели транспортного робота, программирование датчика нажатия». </w:t>
            </w:r>
          </w:p>
          <w:p w14:paraId="433BAC75" w14:textId="7FBAF40D" w:rsidR="00D21BA2" w:rsidRPr="00C75342" w:rsidRDefault="00D21BA2" w:rsidP="00D21BA2">
            <w:pPr>
              <w:spacing w:after="0" w:line="252" w:lineRule="auto"/>
              <w:ind w:left="0" w:right="4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Использование датчиков нажатия для ориентирования в пространстве. Чтение схем. Сборка моделей роботов с двумя датчиками нажатия. Анализ конструкции. Возможности усовершенствования модели. </w:t>
            </w:r>
          </w:p>
          <w:p w14:paraId="6353D174" w14:textId="77777777" w:rsidR="00D21BA2" w:rsidRPr="00C75342" w:rsidRDefault="00D21BA2" w:rsidP="00D21BA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работа </w:t>
            </w:r>
          </w:p>
          <w:p w14:paraId="21973DE3" w14:textId="193AB75C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«Программирование модели робота с двумя датчиками нажатия». 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2DF2C6" w14:textId="64422454" w:rsidR="00D21BA2" w:rsidRPr="00C75342" w:rsidRDefault="00D21BA2" w:rsidP="00D21BA2">
            <w:pPr>
              <w:spacing w:after="0" w:line="252" w:lineRule="auto"/>
              <w:ind w:left="7" w:right="308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– характеризовать составные части роботов, датчики в современных робототехнических системах;  </w:t>
            </w:r>
          </w:p>
          <w:p w14:paraId="77C77071" w14:textId="77777777" w:rsidR="00D21BA2" w:rsidRPr="00C75342" w:rsidRDefault="00D21BA2" w:rsidP="00D21BA2">
            <w:pPr>
              <w:numPr>
                <w:ilvl w:val="0"/>
                <w:numId w:val="40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изучать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принципы </w:t>
            </w:r>
          </w:p>
          <w:p w14:paraId="39318913" w14:textId="77777777" w:rsidR="00D21BA2" w:rsidRPr="00C75342" w:rsidRDefault="00D21BA2" w:rsidP="00D21BA2">
            <w:pPr>
              <w:spacing w:after="0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программирования</w:t>
            </w:r>
            <w:proofErr w:type="gramEnd"/>
            <w:r w:rsidRPr="00C75342">
              <w:rPr>
                <w:color w:val="auto"/>
                <w:szCs w:val="28"/>
              </w:rPr>
              <w:t xml:space="preserve"> в визуальной среде; </w:t>
            </w:r>
          </w:p>
          <w:p w14:paraId="3C6478A4" w14:textId="77777777" w:rsidR="00D21BA2" w:rsidRPr="00C75342" w:rsidRDefault="00D21BA2" w:rsidP="00D21BA2">
            <w:pPr>
              <w:numPr>
                <w:ilvl w:val="0"/>
                <w:numId w:val="40"/>
              </w:numPr>
              <w:spacing w:after="0" w:line="253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взаимосвязь конструкции робота и выполняемой им функции. </w:t>
            </w:r>
          </w:p>
          <w:p w14:paraId="75750424" w14:textId="10E7FECA" w:rsidR="00D21BA2" w:rsidRPr="00C75342" w:rsidRDefault="00D21BA2" w:rsidP="00D21BA2">
            <w:pPr>
              <w:spacing w:after="0" w:line="253" w:lineRule="auto"/>
              <w:ind w:left="7" w:right="845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Практическая деятельность: – собирать модель робота по инструкции; </w:t>
            </w:r>
          </w:p>
          <w:p w14:paraId="252CCDBE" w14:textId="77777777" w:rsidR="00D21BA2" w:rsidRPr="00C75342" w:rsidRDefault="00D21BA2" w:rsidP="00D21BA2">
            <w:pPr>
              <w:numPr>
                <w:ilvl w:val="0"/>
                <w:numId w:val="40"/>
              </w:numPr>
              <w:spacing w:after="0" w:line="25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программировать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работу датчика нажатия; </w:t>
            </w:r>
          </w:p>
          <w:p w14:paraId="42DDC4D2" w14:textId="77777777" w:rsidR="00D21BA2" w:rsidRPr="00C75342" w:rsidRDefault="00D21BA2" w:rsidP="00D21BA2">
            <w:pPr>
              <w:numPr>
                <w:ilvl w:val="0"/>
                <w:numId w:val="40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составлять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программу  </w:t>
            </w:r>
          </w:p>
          <w:p w14:paraId="50D47B1D" w14:textId="125710A5" w:rsidR="00D21BA2" w:rsidRPr="00C75342" w:rsidRDefault="00D21BA2" w:rsidP="00D21BA2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</w:t>
            </w:r>
            <w:proofErr w:type="gramEnd"/>
            <w:r w:rsidRPr="00C75342">
              <w:rPr>
                <w:color w:val="auto"/>
                <w:szCs w:val="28"/>
              </w:rPr>
              <w:t xml:space="preserve"> соответствии с конкретной задачей. </w:t>
            </w:r>
          </w:p>
        </w:tc>
      </w:tr>
      <w:tr w:rsidR="00D21BA2" w:rsidRPr="00C75342" w14:paraId="2DDDD37E" w14:textId="77777777" w:rsidTr="00A5375F">
        <w:trPr>
          <w:trHeight w:val="3508"/>
        </w:trPr>
        <w:tc>
          <w:tcPr>
            <w:tcW w:w="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E86BDC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4.6 </w:t>
            </w:r>
          </w:p>
        </w:tc>
        <w:tc>
          <w:tcPr>
            <w:tcW w:w="16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7E9471" w14:textId="77777777" w:rsidR="00D21BA2" w:rsidRPr="00C75342" w:rsidRDefault="00D21BA2" w:rsidP="00D21BA2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Основы проектной деятельности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118266" w14:textId="77777777" w:rsidR="00D21BA2" w:rsidRPr="00C75342" w:rsidRDefault="00D21BA2" w:rsidP="00D21BA2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6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46A9B" w14:textId="77777777" w:rsidR="00D21BA2" w:rsidRPr="00C75342" w:rsidRDefault="00D21BA2" w:rsidP="00D21BA2">
            <w:pPr>
              <w:spacing w:after="0" w:line="252" w:lineRule="auto"/>
              <w:ind w:left="0" w:right="544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Групповой творческий (учебный) проект «Робот-помощник»: – определение этапов проекта; – распределение ролей и обязанностей в команде; </w:t>
            </w:r>
          </w:p>
          <w:p w14:paraId="4A3A9732" w14:textId="77777777" w:rsidR="00D21BA2" w:rsidRPr="00C75342" w:rsidRDefault="00D21BA2" w:rsidP="00D21BA2">
            <w:pPr>
              <w:numPr>
                <w:ilvl w:val="0"/>
                <w:numId w:val="41"/>
              </w:numPr>
              <w:spacing w:after="0" w:line="25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продукта, проблемы, цели, задач; </w:t>
            </w:r>
          </w:p>
          <w:p w14:paraId="44C73FAA" w14:textId="77777777" w:rsidR="00D21BA2" w:rsidRPr="00C75342" w:rsidRDefault="00D21BA2" w:rsidP="00D21BA2">
            <w:pPr>
              <w:numPr>
                <w:ilvl w:val="0"/>
                <w:numId w:val="41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обоснование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 </w:t>
            </w:r>
          </w:p>
          <w:p w14:paraId="2AE2492E" w14:textId="77777777" w:rsidR="00D21BA2" w:rsidRPr="00C75342" w:rsidRDefault="00D21BA2" w:rsidP="00D21BA2">
            <w:pPr>
              <w:numPr>
                <w:ilvl w:val="0"/>
                <w:numId w:val="41"/>
              </w:numPr>
              <w:spacing w:after="0" w:line="240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</w:t>
            </w:r>
            <w:proofErr w:type="gramEnd"/>
            <w:r w:rsidRPr="00C75342">
              <w:rPr>
                <w:color w:val="auto"/>
                <w:szCs w:val="28"/>
              </w:rPr>
              <w:t xml:space="preserve"> ресурсов; </w:t>
            </w:r>
          </w:p>
          <w:p w14:paraId="721D3482" w14:textId="77777777" w:rsidR="00D21BA2" w:rsidRPr="00C75342" w:rsidRDefault="00D21BA2" w:rsidP="00D21BA2">
            <w:pPr>
              <w:numPr>
                <w:ilvl w:val="0"/>
                <w:numId w:val="41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выполнение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проекта;</w:t>
            </w:r>
          </w:p>
          <w:p w14:paraId="461E3D2E" w14:textId="05D85F0C" w:rsidR="00D21BA2" w:rsidRPr="00C75342" w:rsidRDefault="00D21BA2" w:rsidP="00D21BA2">
            <w:pPr>
              <w:numPr>
                <w:ilvl w:val="0"/>
                <w:numId w:val="41"/>
              </w:numPr>
              <w:spacing w:after="0" w:line="276" w:lineRule="auto"/>
              <w:ind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– самооценка результатов проектной деятельности; –</w:t>
            </w:r>
            <w:r w:rsidRPr="00C75342">
              <w:rPr>
                <w:rFonts w:eastAsia="Calibri"/>
                <w:color w:val="auto"/>
                <w:szCs w:val="28"/>
              </w:rPr>
              <w:t xml:space="preserve"> </w:t>
            </w:r>
            <w:r w:rsidRPr="00C75342">
              <w:rPr>
                <w:color w:val="auto"/>
                <w:szCs w:val="28"/>
              </w:rPr>
              <w:t>защита проекта.</w:t>
            </w:r>
          </w:p>
        </w:tc>
        <w:tc>
          <w:tcPr>
            <w:tcW w:w="62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1DF4E4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Аналитическая деятельность:  </w:t>
            </w:r>
          </w:p>
          <w:p w14:paraId="454886E0" w14:textId="68DED43F" w:rsidR="00D21BA2" w:rsidRPr="00C75342" w:rsidRDefault="00D21BA2" w:rsidP="00D21BA2">
            <w:pPr>
              <w:numPr>
                <w:ilvl w:val="0"/>
                <w:numId w:val="42"/>
              </w:numPr>
              <w:spacing w:after="0" w:line="250" w:lineRule="auto"/>
              <w:ind w:right="53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детали для конструкции; </w:t>
            </w:r>
          </w:p>
          <w:p w14:paraId="0A6B141F" w14:textId="77777777" w:rsidR="00D21BA2" w:rsidRPr="00C75342" w:rsidRDefault="00D21BA2" w:rsidP="00D21BA2">
            <w:pPr>
              <w:numPr>
                <w:ilvl w:val="0"/>
                <w:numId w:val="42"/>
              </w:numPr>
              <w:spacing w:after="0" w:line="252" w:lineRule="auto"/>
              <w:ind w:right="53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вносить</w:t>
            </w:r>
            <w:proofErr w:type="gramEnd"/>
            <w:r w:rsidRPr="00C75342">
              <w:rPr>
                <w:color w:val="auto"/>
                <w:szCs w:val="28"/>
              </w:rPr>
              <w:t xml:space="preserve"> изменения в схему сборки; – определять критерии оценки качества проектной работы; – анализировать результаты проектной деятельности. Практическая деятельность:  </w:t>
            </w:r>
          </w:p>
          <w:p w14:paraId="64089CC3" w14:textId="77777777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определять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продукт, проблему, </w:t>
            </w:r>
          </w:p>
          <w:p w14:paraId="37B33001" w14:textId="0F08EA13" w:rsidR="00D21BA2" w:rsidRPr="00C75342" w:rsidRDefault="00D21BA2" w:rsidP="00D21BA2">
            <w:pPr>
              <w:spacing w:after="0" w:line="240" w:lineRule="auto"/>
              <w:ind w:left="7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цель</w:t>
            </w:r>
            <w:proofErr w:type="gramEnd"/>
            <w:r w:rsidRPr="00C75342">
              <w:rPr>
                <w:color w:val="auto"/>
                <w:szCs w:val="28"/>
              </w:rPr>
              <w:t xml:space="preserve">, задачи; </w:t>
            </w:r>
          </w:p>
          <w:p w14:paraId="70457538" w14:textId="77777777" w:rsidR="00D21BA2" w:rsidRPr="00C75342" w:rsidRDefault="00D21BA2" w:rsidP="00D21BA2">
            <w:pPr>
              <w:numPr>
                <w:ilvl w:val="0"/>
                <w:numId w:val="43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анализировать</w:t>
            </w:r>
            <w:proofErr w:type="gramEnd"/>
            <w:r w:rsidRPr="00C75342">
              <w:rPr>
                <w:color w:val="auto"/>
                <w:szCs w:val="28"/>
              </w:rPr>
              <w:t xml:space="preserve"> ресурсы; </w:t>
            </w:r>
          </w:p>
          <w:p w14:paraId="33AEE3E6" w14:textId="77777777" w:rsidR="00D21BA2" w:rsidRPr="00C75342" w:rsidRDefault="00D21BA2" w:rsidP="00D21BA2">
            <w:pPr>
              <w:numPr>
                <w:ilvl w:val="0"/>
                <w:numId w:val="43"/>
              </w:numPr>
              <w:spacing w:after="0" w:line="240" w:lineRule="auto"/>
              <w:ind w:left="223" w:hanging="216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выполнять</w:t>
            </w:r>
            <w:proofErr w:type="gramEnd"/>
            <w:r w:rsidRPr="00C75342">
              <w:rPr>
                <w:color w:val="auto"/>
                <w:szCs w:val="28"/>
              </w:rPr>
              <w:t xml:space="preserve"> проект; </w:t>
            </w:r>
          </w:p>
          <w:p w14:paraId="48EFAD72" w14:textId="3972D815" w:rsidR="00D21BA2" w:rsidRPr="00C75342" w:rsidRDefault="00D21BA2" w:rsidP="00D21BA2">
            <w:pPr>
              <w:numPr>
                <w:ilvl w:val="0"/>
                <w:numId w:val="42"/>
              </w:numPr>
              <w:spacing w:after="0" w:line="276" w:lineRule="auto"/>
              <w:ind w:right="53" w:firstLine="0"/>
              <w:jc w:val="left"/>
              <w:rPr>
                <w:color w:val="auto"/>
                <w:szCs w:val="28"/>
              </w:rPr>
            </w:pPr>
            <w:proofErr w:type="gramStart"/>
            <w:r w:rsidRPr="00C75342">
              <w:rPr>
                <w:color w:val="auto"/>
                <w:szCs w:val="28"/>
              </w:rPr>
              <w:t>защищать</w:t>
            </w:r>
            <w:proofErr w:type="gramEnd"/>
            <w:r w:rsidRPr="00C75342">
              <w:rPr>
                <w:color w:val="auto"/>
                <w:szCs w:val="28"/>
              </w:rPr>
              <w:t xml:space="preserve"> творческий проект.</w:t>
            </w:r>
          </w:p>
        </w:tc>
      </w:tr>
    </w:tbl>
    <w:p w14:paraId="55EC382A" w14:textId="699F818A" w:rsidR="001B606E" w:rsidRPr="00C75342" w:rsidRDefault="001B606E" w:rsidP="0091131A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tbl>
      <w:tblPr>
        <w:tblStyle w:val="TableGrid"/>
        <w:tblW w:w="14882" w:type="dxa"/>
        <w:tblInd w:w="4" w:type="dxa"/>
        <w:tblLayout w:type="fixed"/>
        <w:tblCellMar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2402"/>
        <w:gridCol w:w="567"/>
        <w:gridCol w:w="5670"/>
        <w:gridCol w:w="6243"/>
      </w:tblGrid>
      <w:tr w:rsidR="00C75342" w:rsidRPr="00C75342" w14:paraId="1912F2EA" w14:textId="77777777" w:rsidTr="00C32478">
        <w:trPr>
          <w:trHeight w:val="360"/>
        </w:trPr>
        <w:tc>
          <w:tcPr>
            <w:tcW w:w="2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B6124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 xml:space="preserve">Итого по модулю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A53E8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20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A1BD1A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E075C6" w14:textId="77777777" w:rsidR="001B606E" w:rsidRPr="00C75342" w:rsidRDefault="00CB2BD8" w:rsidP="0091131A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  <w:tr w:rsidR="00C75342" w:rsidRPr="00C75342" w14:paraId="39FCA32D" w14:textId="77777777" w:rsidTr="00C32478">
        <w:trPr>
          <w:trHeight w:val="706"/>
        </w:trPr>
        <w:tc>
          <w:tcPr>
            <w:tcW w:w="2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FDC783" w14:textId="77777777" w:rsidR="001B606E" w:rsidRPr="00C75342" w:rsidRDefault="00CB2BD8" w:rsidP="0091131A">
            <w:pPr>
              <w:spacing w:after="0" w:line="276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ОБЩЕЕ КОЛИЧЕСТВО ЧАСОВ ПО ПРОГРАММЕ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DBB186" w14:textId="77777777" w:rsidR="001B606E" w:rsidRPr="00C75342" w:rsidRDefault="00CB2BD8" w:rsidP="0091131A">
            <w:pPr>
              <w:spacing w:after="0" w:line="276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68 </w:t>
            </w:r>
          </w:p>
        </w:tc>
        <w:tc>
          <w:tcPr>
            <w:tcW w:w="56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63FB8" w14:textId="77777777" w:rsidR="001B606E" w:rsidRPr="00C75342" w:rsidRDefault="00CB2BD8" w:rsidP="0091131A">
            <w:pPr>
              <w:spacing w:after="0" w:line="276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color w:val="auto"/>
                <w:szCs w:val="28"/>
              </w:rPr>
              <w:t xml:space="preserve"> </w:t>
            </w:r>
          </w:p>
        </w:tc>
        <w:tc>
          <w:tcPr>
            <w:tcW w:w="6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3727C0" w14:textId="77777777" w:rsidR="001B606E" w:rsidRPr="00C75342" w:rsidRDefault="00CB2BD8" w:rsidP="0091131A">
            <w:pPr>
              <w:spacing w:after="0" w:line="276" w:lineRule="auto"/>
              <w:ind w:left="7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 xml:space="preserve"> </w:t>
            </w:r>
          </w:p>
        </w:tc>
      </w:tr>
    </w:tbl>
    <w:p w14:paraId="2C0CD88E" w14:textId="77777777" w:rsidR="001B606E" w:rsidRPr="00C75342" w:rsidRDefault="00CB2BD8" w:rsidP="0091131A">
      <w:pPr>
        <w:spacing w:after="0" w:line="240" w:lineRule="auto"/>
        <w:ind w:left="0" w:firstLine="0"/>
        <w:jc w:val="left"/>
        <w:rPr>
          <w:color w:val="auto"/>
          <w:szCs w:val="28"/>
        </w:rPr>
      </w:pPr>
      <w:r w:rsidRPr="00C75342">
        <w:rPr>
          <w:b/>
          <w:color w:val="auto"/>
          <w:szCs w:val="28"/>
        </w:rPr>
        <w:t xml:space="preserve"> </w:t>
      </w:r>
    </w:p>
    <w:p w14:paraId="03DC85F3" w14:textId="4E68A8CF" w:rsidR="001B606E" w:rsidRDefault="00CB2BD8" w:rsidP="0091131A">
      <w:pPr>
        <w:spacing w:after="0" w:line="240" w:lineRule="auto"/>
        <w:ind w:left="0" w:firstLine="0"/>
        <w:rPr>
          <w:b/>
          <w:color w:val="auto"/>
          <w:szCs w:val="28"/>
        </w:rPr>
      </w:pPr>
      <w:r w:rsidRPr="00C75342">
        <w:rPr>
          <w:rFonts w:eastAsia="Calibri"/>
          <w:color w:val="auto"/>
          <w:szCs w:val="28"/>
        </w:rPr>
        <w:t xml:space="preserve"> </w:t>
      </w:r>
      <w:r w:rsidRPr="00C75342">
        <w:rPr>
          <w:rFonts w:eastAsia="Calibri"/>
          <w:color w:val="auto"/>
          <w:szCs w:val="28"/>
        </w:rPr>
        <w:tab/>
      </w:r>
      <w:r w:rsidRPr="00C75342">
        <w:rPr>
          <w:b/>
          <w:color w:val="auto"/>
          <w:szCs w:val="28"/>
        </w:rPr>
        <w:t xml:space="preserve"> </w:t>
      </w:r>
    </w:p>
    <w:p w14:paraId="39131634" w14:textId="77777777" w:rsidR="00D95A58" w:rsidRPr="00C75342" w:rsidRDefault="00D95A58" w:rsidP="0091131A">
      <w:pPr>
        <w:spacing w:after="0" w:line="240" w:lineRule="auto"/>
        <w:ind w:left="0" w:firstLine="0"/>
        <w:rPr>
          <w:b/>
          <w:color w:val="auto"/>
          <w:szCs w:val="28"/>
        </w:rPr>
      </w:pPr>
    </w:p>
    <w:p w14:paraId="2020DA01" w14:textId="275812CF" w:rsidR="000B2800" w:rsidRPr="00C75342" w:rsidRDefault="000B2800" w:rsidP="0091131A">
      <w:pPr>
        <w:spacing w:after="0" w:line="240" w:lineRule="auto"/>
        <w:ind w:left="0" w:firstLine="0"/>
        <w:rPr>
          <w:b/>
          <w:color w:val="auto"/>
          <w:szCs w:val="28"/>
        </w:rPr>
      </w:pPr>
    </w:p>
    <w:p w14:paraId="1DAD8686" w14:textId="12ED07E9" w:rsidR="000B2800" w:rsidRPr="00C75342" w:rsidRDefault="0094213E" w:rsidP="0005291D">
      <w:pPr>
        <w:pStyle w:val="a3"/>
        <w:numPr>
          <w:ilvl w:val="0"/>
          <w:numId w:val="174"/>
        </w:numPr>
        <w:shd w:val="clear" w:color="auto" w:fill="FFFFFF"/>
        <w:spacing w:before="100" w:beforeAutospacing="1" w:after="100" w:afterAutospacing="1" w:line="240" w:lineRule="auto"/>
        <w:jc w:val="center"/>
        <w:rPr>
          <w:color w:val="auto"/>
          <w:szCs w:val="28"/>
        </w:rPr>
      </w:pPr>
      <w:r w:rsidRPr="00C75342">
        <w:rPr>
          <w:b/>
          <w:bCs/>
          <w:color w:val="auto"/>
          <w:szCs w:val="28"/>
        </w:rPr>
        <w:t xml:space="preserve">КОНТРОЛЬНО - </w:t>
      </w:r>
      <w:r w:rsidR="000B2800" w:rsidRPr="00C75342">
        <w:rPr>
          <w:b/>
          <w:bCs/>
          <w:color w:val="auto"/>
          <w:szCs w:val="28"/>
        </w:rPr>
        <w:t>ТЕМАТИЧЕСКОЕ ПЛАНИРОВАНИЕ</w:t>
      </w:r>
    </w:p>
    <w:p w14:paraId="250E82BF" w14:textId="528CE6EB" w:rsidR="000B2800" w:rsidRPr="00C75342" w:rsidRDefault="000B2800" w:rsidP="000B2800">
      <w:pPr>
        <w:shd w:val="clear" w:color="auto" w:fill="FFFFFF"/>
        <w:spacing w:line="240" w:lineRule="auto"/>
        <w:ind w:left="1070" w:firstLine="544"/>
        <w:jc w:val="center"/>
        <w:rPr>
          <w:color w:val="auto"/>
          <w:szCs w:val="28"/>
        </w:rPr>
      </w:pPr>
    </w:p>
    <w:tbl>
      <w:tblPr>
        <w:tblW w:w="14990" w:type="dxa"/>
        <w:tblInd w:w="-1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2"/>
        <w:gridCol w:w="1559"/>
        <w:gridCol w:w="6096"/>
        <w:gridCol w:w="708"/>
        <w:gridCol w:w="5245"/>
      </w:tblGrid>
      <w:tr w:rsidR="00C75342" w:rsidRPr="00C75342" w14:paraId="44D0A051" w14:textId="77777777" w:rsidTr="00D95A58">
        <w:trPr>
          <w:trHeight w:val="1672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8BA987A" w14:textId="2A552A2C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ABE6F" w14:textId="6C98D858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Дата проведения урока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97857E9" w14:textId="600F7364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Название модуля, темы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8D16C72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Количество часов на изучение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53A3359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Электронные учебно-методические материалы</w:t>
            </w:r>
          </w:p>
        </w:tc>
      </w:tr>
      <w:tr w:rsidR="00C75342" w:rsidRPr="00C75342" w14:paraId="18DFB1C5" w14:textId="77777777" w:rsidTr="0094213E">
        <w:trPr>
          <w:trHeight w:val="436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32C1B" w14:textId="3BF892DF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«Производство и технологии» 8 часов</w:t>
            </w:r>
          </w:p>
        </w:tc>
      </w:tr>
      <w:tr w:rsidR="00C75342" w:rsidRPr="00C75342" w14:paraId="5678E283" w14:textId="77777777" w:rsidTr="0078227B">
        <w:trPr>
          <w:trHeight w:val="316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6A1C5" w14:textId="77777777" w:rsidR="00C75342" w:rsidRPr="00C75342" w:rsidRDefault="00C75342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Технологии обработки пищевых продуктов. 10 часов</w:t>
            </w:r>
          </w:p>
        </w:tc>
      </w:tr>
      <w:tr w:rsidR="00C75342" w:rsidRPr="00C75342" w14:paraId="0957BB09" w14:textId="77777777" w:rsidTr="00D95A58">
        <w:trPr>
          <w:trHeight w:val="412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9698F3" w14:textId="742461DF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1-2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6888F" w14:textId="68F0F455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05.09.2023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61872E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Кухонная и столовая посуда. Правила санитарии, гигиены и безопасной работы на кухне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BB026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183BC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3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https://resh.edu.ru/subject/lesson/7573/start/296671/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21944E4B" w14:textId="77777777" w:rsidTr="00D95A58">
        <w:trPr>
          <w:trHeight w:val="412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F05CA" w14:textId="32CBA692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3-4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DCEBB" w14:textId="7EDA47D4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12.09.2023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70A630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Основы рационального питания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A45980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0A6A13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4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https://resh.edu.ru/subject/lesson/7576/start/256403/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204079C6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8C6298" w14:textId="49C1F180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5-6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F48C6" w14:textId="17027FE3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19.09.2023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78875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Основные способы кулинарной обработки пищевых продуктов.  Значение овощей в питании человека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8AB0A4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77000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5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https://resh.edu.ru/subject/lesson/7577/start/256185/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  <w:p w14:paraId="1F808379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6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https://resh.edu.ru/subject/lesson/7578/start/314455/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64DD3E5C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C58F9" w14:textId="305A99C3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7-8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E4390" w14:textId="55F0E248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26.09.2023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B2D5DD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Технология приготовления блюд из яиц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C33E27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3420DB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7" w:history="1">
              <w:r w:rsidRPr="00C75342">
                <w:rPr>
                  <w:color w:val="auto"/>
                  <w:szCs w:val="28"/>
                  <w:u w:val="single"/>
                </w:rPr>
                <w:t>https://videomin.org/1/5-кл-технология-приготовления-блюд-из-яиц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1E95AA55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AE303B" w14:textId="1EC994A6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9-10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D14FC" w14:textId="1525D48D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03.10.2023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9AE14F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Сервировка стола к завтраку. Технология приготовления бутербродов и горячих напитков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C284C4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C30B7" w14:textId="77777777" w:rsidR="00C75342" w:rsidRPr="00C75342" w:rsidRDefault="00C75342" w:rsidP="00C75342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18" w:history="1">
              <w:r w:rsidRPr="00C75342">
                <w:rPr>
                  <w:color w:val="auto"/>
                  <w:szCs w:val="28"/>
                  <w:u w:val="single"/>
                </w:rPr>
                <w:t>https://www.youtube.com/watch?v=OBDfYdKCAwQ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57271D67" w14:textId="77777777" w:rsidTr="0078227B">
        <w:trPr>
          <w:trHeight w:val="390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595CE" w14:textId="77777777" w:rsidR="00C75342" w:rsidRPr="00C75342" w:rsidRDefault="00C75342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Технологии художественно-прикладной обработки материалов.</w:t>
            </w:r>
          </w:p>
          <w:p w14:paraId="46D0E67D" w14:textId="77777777" w:rsidR="00C75342" w:rsidRPr="00C75342" w:rsidRDefault="00C75342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6 часов</w:t>
            </w:r>
          </w:p>
        </w:tc>
      </w:tr>
      <w:tr w:rsidR="00C75342" w:rsidRPr="00C75342" w14:paraId="4B36ED73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FEA03" w14:textId="73EA2D4F" w:rsidR="00C75342" w:rsidRPr="00C75342" w:rsidRDefault="00C10357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11-12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E136A8" w14:textId="6757EA61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03.09.2023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FA7C09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Значение цвета в изделиях декоративно-прикладного творчества. Композиция. Орнамент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75372B" w14:textId="77777777" w:rsidR="00C75342" w:rsidRPr="00C75342" w:rsidRDefault="00C75342" w:rsidP="0078227B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D2348D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19" w:history="1">
              <w:r w:rsidRPr="00C75342">
                <w:rPr>
                  <w:color w:val="auto"/>
                  <w:szCs w:val="28"/>
                  <w:u w:val="single"/>
                </w:rPr>
                <w:t>https://www.youtube.com/watch?v=Gimwvg_EPsM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54B2315F" w14:textId="77777777" w:rsidTr="00D95A58">
        <w:trPr>
          <w:trHeight w:val="36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4021BB" w14:textId="79D92BC7" w:rsidR="00C75342" w:rsidRPr="00C75342" w:rsidRDefault="00C10357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13-14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ACB50" w14:textId="32C77E2E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10.09.2023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6A7BC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Технология выполнения отделки изделий вышивкой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CDB1D0" w14:textId="77777777" w:rsidR="00C75342" w:rsidRPr="00C75342" w:rsidRDefault="00C75342" w:rsidP="0078227B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2B3C39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0" w:history="1">
              <w:r w:rsidRPr="00C75342">
                <w:rPr>
                  <w:color w:val="auto"/>
                  <w:szCs w:val="28"/>
                  <w:u w:val="single"/>
                </w:rPr>
                <w:t>https://www.youtube.com/watch?v=PvSsezVhmvU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1DEE03E5" w14:textId="77777777" w:rsidTr="00D95A58">
        <w:trPr>
          <w:trHeight w:val="36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CF21C" w14:textId="1B7169B5" w:rsidR="00C75342" w:rsidRPr="00C75342" w:rsidRDefault="00C10357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15-16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10BE5" w14:textId="2A40769D" w:rsidR="00C75342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17.10.2023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1FD00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Узелковый батик. Технологии отделки изделий в технике узелкового батика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43B44E" w14:textId="77777777" w:rsidR="00C75342" w:rsidRPr="00C75342" w:rsidRDefault="00C75342" w:rsidP="0078227B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68DCDE" w14:textId="77777777" w:rsidR="00C75342" w:rsidRPr="00C75342" w:rsidRDefault="00C75342" w:rsidP="0078227B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1" w:history="1">
              <w:r w:rsidRPr="00C75342">
                <w:rPr>
                  <w:color w:val="auto"/>
                  <w:szCs w:val="28"/>
                  <w:u w:val="single"/>
                </w:rPr>
                <w:t>https://www.youtube.com/watch?v=IOAoo2n8uuA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0B1B985E" w14:textId="77777777" w:rsidTr="00A40BF2">
        <w:trPr>
          <w:trHeight w:val="524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9BFB8A6" w14:textId="7382ADBD" w:rsidR="00C75342" w:rsidRPr="00C75342" w:rsidRDefault="00C75342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bookmarkStart w:id="0" w:name="_GoBack"/>
            <w:bookmarkEnd w:id="0"/>
            <w:r w:rsidRPr="00C75342">
              <w:rPr>
                <w:b/>
                <w:bCs/>
                <w:color w:val="auto"/>
                <w:szCs w:val="28"/>
              </w:rPr>
              <w:t>«Производство и технологии» 8 часов</w:t>
            </w:r>
          </w:p>
        </w:tc>
      </w:tr>
      <w:tr w:rsidR="00C75342" w:rsidRPr="00C75342" w14:paraId="147E380F" w14:textId="77777777" w:rsidTr="00D95A58">
        <w:trPr>
          <w:trHeight w:val="524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21E774F" w14:textId="5AC087D7" w:rsidR="00C75342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17-18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3D369" w14:textId="5613F863" w:rsidR="00C75342" w:rsidRPr="00C75342" w:rsidRDefault="00C75342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A624874" w14:textId="1A392FF7" w:rsidR="00C75342" w:rsidRPr="00C75342" w:rsidRDefault="00C75342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Потребности человека и технологии. Технологии вокруг нас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82446F" w14:textId="1EF1C723" w:rsidR="00C75342" w:rsidRPr="00C75342" w:rsidRDefault="00C75342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883C4D" w14:textId="54BB6DD7" w:rsidR="00C75342" w:rsidRPr="00C75342" w:rsidRDefault="00C75342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2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https://resh.edu.ru/subject/lesson/675/</w:t>
              </w:r>
            </w:hyperlink>
          </w:p>
        </w:tc>
      </w:tr>
      <w:tr w:rsidR="00C75342" w:rsidRPr="00C75342" w14:paraId="1885FE5E" w14:textId="77777777" w:rsidTr="00D95A58">
        <w:trPr>
          <w:trHeight w:val="37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B0FC61" w14:textId="3F329176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19-20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39607" w14:textId="572CCB66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EF1D9" w14:textId="22F11446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Техносфера и её элементы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20FF27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9559B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3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https://resh.edu.ru/subject/lesson/663/</w:t>
              </w:r>
            </w:hyperlink>
          </w:p>
        </w:tc>
      </w:tr>
      <w:tr w:rsidR="00C75342" w:rsidRPr="00C75342" w14:paraId="2FCD2BF5" w14:textId="77777777" w:rsidTr="00D95A58">
        <w:trPr>
          <w:trHeight w:val="552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7C1491" w14:textId="50D666FB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21-22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572B4" w14:textId="6C83F54C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44D3E48" w14:textId="3FBF40CB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Производство и техника. Материальные технологии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25B371D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05DF6AE" w14:textId="77777777" w:rsidR="0094213E" w:rsidRPr="00C75342" w:rsidRDefault="0094213E" w:rsidP="000B2800">
            <w:pPr>
              <w:spacing w:after="0" w:line="240" w:lineRule="auto"/>
              <w:ind w:left="18" w:hanging="18"/>
              <w:jc w:val="left"/>
              <w:rPr>
                <w:color w:val="auto"/>
                <w:szCs w:val="28"/>
              </w:rPr>
            </w:pPr>
            <w:hyperlink r:id="rId24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https://resh.edu.ru/subject/lesson/7557/start/289223/</w:t>
              </w:r>
            </w:hyperlink>
          </w:p>
        </w:tc>
      </w:tr>
      <w:tr w:rsidR="00C75342" w:rsidRPr="00C75342" w14:paraId="57DDA674" w14:textId="77777777" w:rsidTr="00D95A58">
        <w:trPr>
          <w:trHeight w:val="848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D1C300F" w14:textId="58434B3C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23-24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3F133" w14:textId="1D665E5F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D14516A" w14:textId="62AE3DC1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Когнитивные технологии. Проектирование и проекты. Этапы выполнения проекта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F845136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22C484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5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https://resh.edu.ru/subject/lesson/7553/main/256220/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7108BFDD" w14:textId="77777777" w:rsidTr="00E7770D">
        <w:trPr>
          <w:trHeight w:val="398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7A819" w14:textId="4DC9146F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Модуль «Компьютерная графика, черчение»</w:t>
            </w:r>
            <w:r w:rsidRPr="00C75342">
              <w:rPr>
                <w:color w:val="auto"/>
                <w:szCs w:val="28"/>
              </w:rPr>
              <w:t> </w:t>
            </w:r>
            <w:r w:rsidRPr="00C75342">
              <w:rPr>
                <w:b/>
                <w:bCs/>
                <w:color w:val="auto"/>
                <w:szCs w:val="28"/>
              </w:rPr>
              <w:t>8 часов</w:t>
            </w:r>
          </w:p>
        </w:tc>
      </w:tr>
      <w:tr w:rsidR="00C75342" w:rsidRPr="00C75342" w14:paraId="637AE9F1" w14:textId="77777777" w:rsidTr="00D95A58">
        <w:trPr>
          <w:trHeight w:val="49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7B579FE" w14:textId="102B379F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25-26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7CCF9" w14:textId="6DF68FCC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5F718" w14:textId="467CEC73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Основы графической грамоты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B503E6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63608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6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https://resh.edu.ru/subject/lesson/7572/start/296640/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3999C3A7" w14:textId="77777777" w:rsidTr="00D95A58">
        <w:trPr>
          <w:trHeight w:val="5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6DA6A7" w14:textId="65018469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27-28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E22B5" w14:textId="26F77AC0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F4848" w14:textId="11CF341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Графические изображения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A4D67C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C5354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7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https://resh.edu.ru/subject/lesson/7572/start/296640/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3F8FEBB7" w14:textId="77777777" w:rsidTr="00D95A58">
        <w:trPr>
          <w:trHeight w:val="43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F3B5DB" w14:textId="06418C16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29-30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8D9CF" w14:textId="7F2CD21E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948ABE" w14:textId="1A56571E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Основные элементы графических изображений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B825A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E47CAE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8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https://resh.edu.ru/subject/lesson/7572/start/296640/</w:t>
              </w:r>
            </w:hyperlink>
          </w:p>
        </w:tc>
      </w:tr>
      <w:tr w:rsidR="00C75342" w:rsidRPr="00C75342" w14:paraId="2D4C4C70" w14:textId="77777777" w:rsidTr="00D95A58">
        <w:trPr>
          <w:trHeight w:val="43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52906B" w14:textId="1BA7D69A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31-32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65719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7B108A" w14:textId="54A8D814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Правила построения чертежей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367CC3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5D1DC8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29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https://resh.edu.ru/subject/lesson/5367/start/220136/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10357" w:rsidRPr="00C75342" w14:paraId="15F0C058" w14:textId="77777777" w:rsidTr="00D95A58">
        <w:trPr>
          <w:trHeight w:val="43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2F22EF" w14:textId="77777777" w:rsidR="00C10357" w:rsidRPr="00C75342" w:rsidRDefault="00C10357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BFB87" w14:textId="77777777" w:rsidR="00C10357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ACD0F34" w14:textId="77777777" w:rsidR="00C10357" w:rsidRPr="00C75342" w:rsidRDefault="00C10357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7CD41B1" w14:textId="77777777" w:rsidR="00C10357" w:rsidRPr="00C75342" w:rsidRDefault="00C10357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5DEA43" w14:textId="77777777" w:rsidR="00C10357" w:rsidRPr="00C75342" w:rsidRDefault="00C10357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</w:p>
        </w:tc>
      </w:tr>
      <w:tr w:rsidR="00C75342" w:rsidRPr="00C75342" w14:paraId="26E84454" w14:textId="77777777" w:rsidTr="00DC0858">
        <w:trPr>
          <w:trHeight w:val="330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D22CD" w14:textId="12F84023" w:rsidR="00EA79B7" w:rsidRPr="00C75342" w:rsidRDefault="00EA79B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Модуль «Технологии обработки материалов, пищевых продуктов» 32 часов</w:t>
            </w:r>
          </w:p>
          <w:p w14:paraId="6FCD0290" w14:textId="77777777" w:rsidR="00EA79B7" w:rsidRPr="00C75342" w:rsidRDefault="00EA79B7" w:rsidP="00C10357">
            <w:pPr>
              <w:spacing w:after="0" w:line="240" w:lineRule="auto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Технологии получения и преобразования древесины и древесных материалов. 2 часа</w:t>
            </w:r>
          </w:p>
        </w:tc>
      </w:tr>
      <w:tr w:rsidR="00C75342" w:rsidRPr="00C75342" w14:paraId="6E1DC12B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92014A" w14:textId="36F2C53B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33-34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E840A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484540" w14:textId="08F9B918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Характеристика дерева и древесины. Пиломатериалы и искусственные древесные материалы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5B27F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ED6A8F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0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https://resh.edu.ru/subject/lesson/676/</w:t>
              </w:r>
            </w:hyperlink>
          </w:p>
        </w:tc>
      </w:tr>
      <w:tr w:rsidR="00C75342" w:rsidRPr="00C75342" w14:paraId="3F468D20" w14:textId="77777777" w:rsidTr="002A0A7D">
        <w:trPr>
          <w:trHeight w:val="256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88AEE" w14:textId="4C5C67EC" w:rsidR="00EA79B7" w:rsidRPr="00C75342" w:rsidRDefault="00EA79B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Технологии получения и преобразования текстильных материалов. 14 часов</w:t>
            </w:r>
          </w:p>
        </w:tc>
      </w:tr>
      <w:tr w:rsidR="00C75342" w:rsidRPr="00C75342" w14:paraId="6302A5B9" w14:textId="77777777" w:rsidTr="00D95A58">
        <w:trPr>
          <w:trHeight w:val="37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0D51A" w14:textId="6FB47137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35-36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6DE8B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BFD12" w14:textId="28DEB949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Текстильные волокна. Производство ткани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C85EFA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2271C" w14:textId="77777777" w:rsidR="0094213E" w:rsidRPr="00C75342" w:rsidRDefault="0094213E" w:rsidP="000B2800">
            <w:pPr>
              <w:spacing w:after="0" w:line="240" w:lineRule="auto"/>
              <w:ind w:left="16" w:hanging="18"/>
              <w:jc w:val="left"/>
              <w:rPr>
                <w:color w:val="auto"/>
                <w:szCs w:val="28"/>
              </w:rPr>
            </w:pPr>
            <w:hyperlink r:id="rId31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https://resh.edu.ru/subject/lesson/7565/start/314393/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  <w:p w14:paraId="2AF06295" w14:textId="4F4FCC26" w:rsidR="0094213E" w:rsidRPr="00C75342" w:rsidRDefault="0094213E" w:rsidP="000B2800">
            <w:pPr>
              <w:spacing w:after="0" w:line="240" w:lineRule="auto"/>
              <w:ind w:left="16" w:hanging="18"/>
              <w:jc w:val="left"/>
              <w:rPr>
                <w:color w:val="auto"/>
                <w:szCs w:val="28"/>
              </w:rPr>
            </w:pPr>
            <w:hyperlink r:id="rId32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https://resh.edu.ru/subject/lesson/7566/start/289285/</w:t>
              </w:r>
            </w:hyperlink>
          </w:p>
        </w:tc>
      </w:tr>
      <w:tr w:rsidR="00C75342" w:rsidRPr="00C75342" w14:paraId="3C9B30EE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64C8B1" w14:textId="78683869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37-38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4CC00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741E8B" w14:textId="024436BE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Технологии выполнения ручных швейных операций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C49816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0B3274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3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https://resh.edu.ru/subject/lesson/667/</w:t>
              </w:r>
            </w:hyperlink>
          </w:p>
        </w:tc>
      </w:tr>
      <w:tr w:rsidR="00C75342" w:rsidRPr="00C75342" w14:paraId="68E6A89D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B0FB6B" w14:textId="51490C41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39-40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86831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AA135C" w14:textId="0342DF9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Основные приёмы влажно-тепловой обработки швейных изделий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B581F2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46EC5F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4" w:history="1">
              <w:r w:rsidRPr="00C75342">
                <w:rPr>
                  <w:color w:val="auto"/>
                  <w:szCs w:val="28"/>
                  <w:u w:val="single"/>
                </w:rPr>
                <w:t>https://videouroki.net/video/21-vlazhno-tieplovaia-obrabotka-tkani.html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4A333770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3DF8066" w14:textId="7A67FA0B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41-42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90803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4DC270" w14:textId="0711EC75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Швейные машины. Устройство и работа бытовой швейной машины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29266B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08DCF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5" w:history="1">
              <w:r w:rsidRPr="00C75342">
                <w:rPr>
                  <w:color w:val="auto"/>
                  <w:szCs w:val="28"/>
                  <w:u w:val="single"/>
                </w:rPr>
                <w:t>https://videouroki.net/razrabotki/ustroistvo-i-rabota-bytovoi-shvieinoi-mashiny.html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  <w:p w14:paraId="1FB3A7A5" w14:textId="389A61CB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6" w:history="1">
              <w:r w:rsidRPr="00C75342">
                <w:rPr>
                  <w:color w:val="auto"/>
                  <w:szCs w:val="28"/>
                  <w:u w:val="single"/>
                </w:rPr>
                <w:t>https://videouroki.net/razrabotki/ustroistvo-i-rabota-bytovoi-shvieinoi-mashiny.html</w:t>
              </w:r>
            </w:hyperlink>
          </w:p>
        </w:tc>
      </w:tr>
      <w:tr w:rsidR="00C75342" w:rsidRPr="00C75342" w14:paraId="26CDA0C8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59EE6C" w14:textId="01F06F70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43-44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5148C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1C79D3" w14:textId="50A54E2E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Технология выполнения машинных швов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7A96A1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F16571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7" w:history="1">
              <w:r w:rsidRPr="00C75342">
                <w:rPr>
                  <w:color w:val="auto"/>
                  <w:szCs w:val="28"/>
                  <w:u w:val="single"/>
                </w:rPr>
                <w:t>https://videouroki.net/video/22-mashinnyie-shvy.html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40A77022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9DCE88" w14:textId="2B44EE74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45-46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0C8BC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901E2" w14:textId="6DE236E4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Построение чертежа швейного изделия, выкроек для образцов швов в натуральную величину по меркам или по заданным размерам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9A2A12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4CCED3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38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https://resh.edu.ru/subject/lesson/667/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4570546D" w14:textId="77777777" w:rsidTr="00D95A58">
        <w:trPr>
          <w:trHeight w:val="256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5AF60" w14:textId="606E7FBC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47-48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E8476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A5ECB7" w14:textId="0E018A2C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Чудеса из лоскутков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76DF41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5F91FC" w14:textId="77777777" w:rsidR="0094213E" w:rsidRPr="00C75342" w:rsidRDefault="0094213E" w:rsidP="000B2800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</w:tr>
      <w:tr w:rsidR="00C10357" w:rsidRPr="00C75342" w14:paraId="34A030A7" w14:textId="77777777" w:rsidTr="00632011">
        <w:trPr>
          <w:trHeight w:val="644"/>
        </w:trPr>
        <w:tc>
          <w:tcPr>
            <w:tcW w:w="14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D0964" w14:textId="4701CEC3" w:rsidR="00C10357" w:rsidRPr="00C75342" w:rsidRDefault="00C10357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Модуль «Робототехника»</w:t>
            </w:r>
          </w:p>
          <w:p w14:paraId="5D8E3BFD" w14:textId="5DD0FD7E" w:rsidR="00C10357" w:rsidRPr="00C75342" w:rsidRDefault="00C10357" w:rsidP="00C10357">
            <w:pPr>
              <w:spacing w:after="0" w:line="240" w:lineRule="auto"/>
              <w:ind w:left="0" w:firstLine="710"/>
              <w:jc w:val="left"/>
              <w:rPr>
                <w:color w:val="auto"/>
                <w:szCs w:val="28"/>
              </w:rPr>
            </w:pPr>
            <w:r w:rsidRPr="00C75342">
              <w:rPr>
                <w:b/>
                <w:bCs/>
                <w:color w:val="auto"/>
                <w:szCs w:val="28"/>
              </w:rPr>
              <w:t>Электротехнические работы. Введение в робототехнику. 20 часов</w:t>
            </w:r>
          </w:p>
        </w:tc>
      </w:tr>
      <w:tr w:rsidR="00C75342" w:rsidRPr="00C75342" w14:paraId="368D8BB4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7450C" w14:textId="0949F163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49-50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7A57F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A090AF" w14:textId="010C1C55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Введение в робототехнику</w:t>
            </w:r>
          </w:p>
          <w:p w14:paraId="7CDB73AC" w14:textId="77777777" w:rsidR="0094213E" w:rsidRPr="00C75342" w:rsidRDefault="0094213E" w:rsidP="000B2800">
            <w:pPr>
              <w:spacing w:after="0" w:line="240" w:lineRule="auto"/>
              <w:ind w:left="0" w:firstLine="544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Алгоритмы и исполнители. Роботы как исполнители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17AA9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FB4B89" w14:textId="77777777" w:rsidR="0094213E" w:rsidRPr="00C75342" w:rsidRDefault="0094213E" w:rsidP="000B2800">
            <w:pPr>
              <w:spacing w:after="0" w:line="240" w:lineRule="auto"/>
              <w:ind w:left="18" w:hanging="18"/>
              <w:jc w:val="left"/>
              <w:rPr>
                <w:color w:val="auto"/>
                <w:szCs w:val="28"/>
              </w:rPr>
            </w:pPr>
            <w:hyperlink r:id="rId39" w:history="1">
              <w:r w:rsidRPr="00C75342">
                <w:rPr>
                  <w:color w:val="auto"/>
                  <w:szCs w:val="28"/>
                  <w:u w:val="single"/>
                </w:rPr>
                <w:t>https://iu.ru/video-lessons/93ce2494-9c5c-4943-9e46-049813fe97cd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1B90FE2F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5566C" w14:textId="74BE1683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51-52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0173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416BDC" w14:textId="6284D0F4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Основы логики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D3D63A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E39EC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40" w:history="1">
              <w:r w:rsidRPr="00C75342">
                <w:rPr>
                  <w:color w:val="auto"/>
                  <w:szCs w:val="28"/>
                  <w:u w:val="single"/>
                </w:rPr>
                <w:t>https://interneturok.ru/lesson/informatika/6-klass/algoritm-i-ispolniteli/</w:t>
              </w:r>
            </w:hyperlink>
            <w:hyperlink r:id="rId41" w:history="1">
              <w:r w:rsidRPr="00C75342">
                <w:rPr>
                  <w:color w:val="auto"/>
                  <w:szCs w:val="28"/>
                  <w:u w:val="single"/>
                </w:rPr>
                <w:t>prakticheskaya</w:t>
              </w:r>
            </w:hyperlink>
            <w:hyperlink r:id="rId42" w:history="1">
              <w:r w:rsidRPr="00C75342">
                <w:rPr>
                  <w:color w:val="auto"/>
                  <w:szCs w:val="28"/>
                  <w:u w:val="single"/>
                </w:rPr>
                <w:t>-rabota-2-sostavlenie-algoritmov</w:t>
              </w:r>
            </w:hyperlink>
          </w:p>
        </w:tc>
      </w:tr>
      <w:tr w:rsidR="00C75342" w:rsidRPr="00C75342" w14:paraId="36697CB6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7416D6" w14:textId="3B729E98" w:rsidR="0094213E" w:rsidRPr="00C75342" w:rsidRDefault="00173A36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53-54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F7E48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9CC758" w14:textId="6AB16653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Роботы как исполнители.</w:t>
            </w:r>
          </w:p>
          <w:p w14:paraId="5D9825E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Простейшие механические роботы-исполнители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2EBD5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4E06D8" w14:textId="77777777" w:rsidR="0094213E" w:rsidRPr="00C75342" w:rsidRDefault="0094213E" w:rsidP="000B2800">
            <w:pPr>
              <w:spacing w:after="0" w:line="240" w:lineRule="auto"/>
              <w:ind w:left="18" w:hanging="18"/>
              <w:jc w:val="left"/>
              <w:rPr>
                <w:color w:val="auto"/>
                <w:szCs w:val="28"/>
              </w:rPr>
            </w:pPr>
            <w:hyperlink r:id="rId43" w:history="1">
              <w:r w:rsidRPr="00C75342">
                <w:rPr>
                  <w:color w:val="auto"/>
                  <w:szCs w:val="28"/>
                  <w:u w:val="single"/>
                </w:rPr>
                <w:t>https://iu.ru/video-lessons/17d28bdf-8e11-439c-8cba-b3deb87d734c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597583E7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E22FDB" w14:textId="2005A4BD" w:rsidR="0094213E" w:rsidRPr="00C75342" w:rsidRDefault="00D95A58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55-56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6876F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52A0F4" w14:textId="118C5ADD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Элементная база робототехники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F5738C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EC9EF" w14:textId="77777777" w:rsidR="0094213E" w:rsidRPr="00C75342" w:rsidRDefault="0094213E" w:rsidP="000B2800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44" w:history="1">
              <w:r w:rsidRPr="00C75342">
                <w:rPr>
                  <w:color w:val="auto"/>
                  <w:szCs w:val="28"/>
                  <w:u w:val="single"/>
                </w:rPr>
                <w:t>https://www.niisi.ru/kumir/index.htm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7B06F5A4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229F6" w14:textId="138DB590" w:rsidR="0094213E" w:rsidRPr="00C75342" w:rsidRDefault="00D95A58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57-58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03CA0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06B34" w14:textId="54067B2C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Роботы: конструирование и управление</w:t>
            </w:r>
          </w:p>
          <w:p w14:paraId="41BD8381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Механические, электротехнические и робототехнические конструкторы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6ACEFF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93CC08" w14:textId="77777777" w:rsidR="0094213E" w:rsidRPr="00C75342" w:rsidRDefault="0094213E" w:rsidP="000B2800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  <w:hyperlink r:id="rId45" w:history="1">
              <w:r w:rsidRPr="00C75342">
                <w:rPr>
                  <w:color w:val="auto"/>
                  <w:szCs w:val="28"/>
                  <w:u w:val="single"/>
                </w:rPr>
                <w:t>https://iu.ru/video-lessons/3077b004-6b9e-4326-842e-cdc44b6a00bf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74176735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A9143" w14:textId="3E7B130E" w:rsidR="0094213E" w:rsidRPr="00C75342" w:rsidRDefault="00D95A58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59-60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28EFA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738B7D" w14:textId="5F128058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Роботы: конструирование и управление</w:t>
            </w:r>
          </w:p>
          <w:p w14:paraId="18BAED37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>Механические, электротехнические и робототехнические конструкторы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2B104D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1D3216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46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https://resh.edu.ru/subject/lesson/1107/</w:t>
              </w:r>
            </w:hyperlink>
          </w:p>
        </w:tc>
      </w:tr>
      <w:tr w:rsidR="00C75342" w:rsidRPr="00C75342" w14:paraId="1091746A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DF47B4" w14:textId="1296CD57" w:rsidR="0094213E" w:rsidRPr="00C75342" w:rsidRDefault="00D95A58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61-26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C1DDC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CE8A26" w14:textId="1FC3F2F3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Электронные модели с элементами 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6B1C4" w14:textId="77777777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E7D81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47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https://resh.edu.ru/subject/lesson/1107/</w:t>
              </w:r>
            </w:hyperlink>
          </w:p>
        </w:tc>
      </w:tr>
      <w:tr w:rsidR="00C75342" w:rsidRPr="00C75342" w14:paraId="3BC07DB6" w14:textId="77777777" w:rsidTr="00D95A58">
        <w:trPr>
          <w:trHeight w:val="39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2BC2FA" w14:textId="3E50407F" w:rsidR="0094213E" w:rsidRPr="00C75342" w:rsidRDefault="00D95A58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63-64-65-66-67-68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32628" w14:textId="77777777" w:rsidR="0094213E" w:rsidRPr="00C75342" w:rsidRDefault="0094213E" w:rsidP="00C10357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E3BAB4" w14:textId="722242A2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Проекты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7E429D" w14:textId="6E1B8484" w:rsidR="0094213E" w:rsidRPr="00C75342" w:rsidRDefault="0094213E" w:rsidP="000B2800">
            <w:pPr>
              <w:spacing w:after="0" w:line="240" w:lineRule="auto"/>
              <w:ind w:left="0" w:firstLine="0"/>
              <w:jc w:val="center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6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CE55DB" w14:textId="77777777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hyperlink r:id="rId48" w:history="1">
              <w:r w:rsidRPr="00C75342">
                <w:rPr>
                  <w:color w:val="auto"/>
                  <w:szCs w:val="28"/>
                  <w:u w:val="single"/>
                </w:rPr>
                <w:t>https://resh.edu.ru/subject/lesson/679/</w:t>
              </w:r>
            </w:hyperlink>
            <w:r w:rsidRPr="00C75342">
              <w:rPr>
                <w:color w:val="auto"/>
                <w:szCs w:val="28"/>
              </w:rPr>
              <w:t> </w:t>
            </w:r>
          </w:p>
        </w:tc>
      </w:tr>
      <w:tr w:rsidR="00C75342" w:rsidRPr="00C75342" w14:paraId="58B44790" w14:textId="77777777" w:rsidTr="00D95A58">
        <w:trPr>
          <w:trHeight w:val="300"/>
        </w:trPr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CE7FEE" w14:textId="77777777" w:rsidR="0094213E" w:rsidRPr="00C75342" w:rsidRDefault="0094213E" w:rsidP="000B2800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D781E" w14:textId="77777777" w:rsidR="0094213E" w:rsidRPr="00C75342" w:rsidRDefault="0094213E" w:rsidP="00C10357">
            <w:pPr>
              <w:spacing w:after="0" w:line="240" w:lineRule="auto"/>
              <w:ind w:left="0" w:firstLine="544"/>
              <w:jc w:val="left"/>
              <w:rPr>
                <w:b/>
                <w:bCs/>
                <w:i/>
                <w:iCs/>
                <w:color w:val="auto"/>
                <w:szCs w:val="28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EC6EC" w14:textId="21BB9630" w:rsidR="0094213E" w:rsidRPr="00C75342" w:rsidRDefault="0094213E" w:rsidP="000B2800">
            <w:pPr>
              <w:spacing w:after="0" w:line="240" w:lineRule="auto"/>
              <w:ind w:left="0" w:firstLine="544"/>
              <w:rPr>
                <w:color w:val="auto"/>
                <w:szCs w:val="28"/>
              </w:rPr>
            </w:pPr>
            <w:r w:rsidRPr="00C75342">
              <w:rPr>
                <w:b/>
                <w:bCs/>
                <w:i/>
                <w:iCs/>
                <w:color w:val="auto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F21024" w14:textId="74A419E9" w:rsidR="0094213E" w:rsidRPr="00C75342" w:rsidRDefault="0094213E" w:rsidP="000B2800">
            <w:pPr>
              <w:spacing w:after="0" w:line="240" w:lineRule="auto"/>
              <w:ind w:left="0" w:firstLine="0"/>
              <w:rPr>
                <w:color w:val="auto"/>
                <w:szCs w:val="28"/>
              </w:rPr>
            </w:pPr>
            <w:r w:rsidRPr="00C75342">
              <w:rPr>
                <w:color w:val="auto"/>
                <w:szCs w:val="28"/>
              </w:rPr>
              <w:t>68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622F10" w14:textId="77777777" w:rsidR="0094213E" w:rsidRPr="00C75342" w:rsidRDefault="0094213E" w:rsidP="000B2800">
            <w:pPr>
              <w:spacing w:after="0" w:line="240" w:lineRule="auto"/>
              <w:ind w:left="0" w:firstLine="0"/>
              <w:jc w:val="left"/>
              <w:rPr>
                <w:color w:val="auto"/>
                <w:szCs w:val="28"/>
              </w:rPr>
            </w:pPr>
          </w:p>
        </w:tc>
      </w:tr>
    </w:tbl>
    <w:p w14:paraId="172A357C" w14:textId="77777777" w:rsidR="000B2800" w:rsidRPr="00C75342" w:rsidRDefault="000B2800" w:rsidP="000B2800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14:paraId="78D65CBF" w14:textId="77777777" w:rsidR="000B2800" w:rsidRPr="00C75342" w:rsidRDefault="000B2800" w:rsidP="0091131A">
      <w:pPr>
        <w:spacing w:after="0" w:line="240" w:lineRule="auto"/>
        <w:ind w:left="0" w:firstLine="0"/>
        <w:rPr>
          <w:color w:val="auto"/>
          <w:szCs w:val="28"/>
        </w:rPr>
      </w:pPr>
    </w:p>
    <w:sectPr w:rsidR="000B2800" w:rsidRPr="00C75342" w:rsidSect="0005291D">
      <w:pgSz w:w="16841" w:h="11909" w:orient="landscape"/>
      <w:pgMar w:top="567" w:right="861" w:bottom="567" w:left="1131" w:header="710" w:footer="70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5D0218" w14:textId="77777777" w:rsidR="00CB64D6" w:rsidRDefault="00CB64D6">
      <w:pPr>
        <w:spacing w:after="0" w:line="240" w:lineRule="auto"/>
      </w:pPr>
      <w:r>
        <w:separator/>
      </w:r>
    </w:p>
  </w:endnote>
  <w:endnote w:type="continuationSeparator" w:id="0">
    <w:p w14:paraId="0FA477CD" w14:textId="77777777" w:rsidR="00CB64D6" w:rsidRDefault="00CB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31FB" w14:textId="77777777" w:rsidR="00557E9E" w:rsidRDefault="00557E9E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C35FF" w14:textId="77777777" w:rsidR="00557E9E" w:rsidRDefault="00557E9E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5A58" w:rsidRPr="00D95A58">
      <w:rPr>
        <w:noProof/>
        <w:sz w:val="22"/>
      </w:rPr>
      <w:t>33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766EE" w14:textId="77777777" w:rsidR="00557E9E" w:rsidRDefault="00557E9E">
    <w:pPr>
      <w:spacing w:after="0" w:line="240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828B6" w14:textId="77777777" w:rsidR="00CB64D6" w:rsidRDefault="00CB64D6">
      <w:pPr>
        <w:spacing w:after="0" w:line="240" w:lineRule="auto"/>
        <w:ind w:left="0" w:firstLine="0"/>
        <w:jc w:val="left"/>
      </w:pPr>
      <w:r>
        <w:separator/>
      </w:r>
    </w:p>
  </w:footnote>
  <w:footnote w:type="continuationSeparator" w:id="0">
    <w:p w14:paraId="7513CE0E" w14:textId="77777777" w:rsidR="00CB64D6" w:rsidRDefault="00CB64D6">
      <w:pPr>
        <w:spacing w:after="0" w:line="240" w:lineRule="auto"/>
        <w:ind w:left="0" w:firstLine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D7FED" w14:textId="77777777" w:rsidR="00557E9E" w:rsidRDefault="00557E9E">
    <w:pPr>
      <w:spacing w:after="43" w:line="240" w:lineRule="auto"/>
      <w:ind w:left="0" w:firstLine="0"/>
      <w:jc w:val="right"/>
    </w:pPr>
    <w:r>
      <w:rPr>
        <w:color w:val="808080"/>
        <w:sz w:val="24"/>
      </w:rPr>
      <w:t xml:space="preserve">Федеральная рабочая программа | Технология. 5–9 классы </w:t>
    </w:r>
  </w:p>
  <w:p w14:paraId="42D171CD" w14:textId="77777777" w:rsidR="00557E9E" w:rsidRDefault="00557E9E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46B65" w14:textId="43209ADA" w:rsidR="00557E9E" w:rsidRDefault="00557E9E">
    <w:pPr>
      <w:spacing w:after="43" w:line="240" w:lineRule="auto"/>
      <w:ind w:left="0" w:firstLine="0"/>
      <w:jc w:val="right"/>
    </w:pPr>
  </w:p>
  <w:p w14:paraId="3C98F767" w14:textId="77777777" w:rsidR="00557E9E" w:rsidRDefault="00557E9E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E31FD" w14:textId="77777777" w:rsidR="00557E9E" w:rsidRDefault="00557E9E">
    <w:pPr>
      <w:spacing w:after="43" w:line="240" w:lineRule="auto"/>
      <w:ind w:left="0" w:firstLine="0"/>
      <w:jc w:val="right"/>
    </w:pPr>
    <w:r>
      <w:rPr>
        <w:color w:val="808080"/>
        <w:sz w:val="24"/>
      </w:rPr>
      <w:t xml:space="preserve">Федеральная рабочая программа | Технология. 5–9 классы </w:t>
    </w:r>
  </w:p>
  <w:p w14:paraId="1D006EF5" w14:textId="77777777" w:rsidR="00557E9E" w:rsidRDefault="00557E9E">
    <w:pPr>
      <w:spacing w:after="0" w:line="240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77DB"/>
    <w:multiLevelType w:val="hybridMultilevel"/>
    <w:tmpl w:val="DD3858CC"/>
    <w:lvl w:ilvl="0" w:tplc="E3BEB6F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363A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7E72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8E7B2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E04F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84BA0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2A96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C424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16B7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D525CD"/>
    <w:multiLevelType w:val="hybridMultilevel"/>
    <w:tmpl w:val="EBF22928"/>
    <w:lvl w:ilvl="0" w:tplc="51A6E5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98A3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26AB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7460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122A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12C12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241E8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68BDF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3CE6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2B478D"/>
    <w:multiLevelType w:val="hybridMultilevel"/>
    <w:tmpl w:val="3ED60B6A"/>
    <w:lvl w:ilvl="0" w:tplc="4C968DF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9A2E5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D6EF6F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86A3F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12DEA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B0AB5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DCD29E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0ED4A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F81A7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4DC1A89"/>
    <w:multiLevelType w:val="hybridMultilevel"/>
    <w:tmpl w:val="460C9BBE"/>
    <w:lvl w:ilvl="0" w:tplc="6B12294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70B7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588F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1471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465D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AAA8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02BD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0A66F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14A5E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5F93F8E"/>
    <w:multiLevelType w:val="hybridMultilevel"/>
    <w:tmpl w:val="FB9400F6"/>
    <w:lvl w:ilvl="0" w:tplc="4970D42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F878D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65B4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3EE49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FE40B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C0313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043E3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44E4E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7460F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063005"/>
    <w:multiLevelType w:val="hybridMultilevel"/>
    <w:tmpl w:val="BCDA8692"/>
    <w:lvl w:ilvl="0" w:tplc="1EFAB11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106B6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DE067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3AFC6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A2574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72DB8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4A2EB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98211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BC765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07477251"/>
    <w:multiLevelType w:val="hybridMultilevel"/>
    <w:tmpl w:val="95AC7FB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">
    <w:nsid w:val="0767394C"/>
    <w:multiLevelType w:val="hybridMultilevel"/>
    <w:tmpl w:val="B3A09C46"/>
    <w:lvl w:ilvl="0" w:tplc="CC58D9A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D0BC9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CCC3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8804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9A85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A69F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FCCE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E6292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8655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076A14D0"/>
    <w:multiLevelType w:val="hybridMultilevel"/>
    <w:tmpl w:val="52002094"/>
    <w:lvl w:ilvl="0" w:tplc="5960427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62C0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E232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A6713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4457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3447B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F654E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F8E64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44BBD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7840E10"/>
    <w:multiLevelType w:val="hybridMultilevel"/>
    <w:tmpl w:val="41E69A78"/>
    <w:lvl w:ilvl="0" w:tplc="9A680E6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3EAAD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B0536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382A8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68962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74A29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A465C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86869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24B2D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07A03627"/>
    <w:multiLevelType w:val="hybridMultilevel"/>
    <w:tmpl w:val="694CF8C0"/>
    <w:lvl w:ilvl="0" w:tplc="8E00316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821BA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92F1E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20B34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6ECF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1426B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6236A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D6F28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DA1A1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7CD6D34"/>
    <w:multiLevelType w:val="hybridMultilevel"/>
    <w:tmpl w:val="47CCBC3A"/>
    <w:lvl w:ilvl="0" w:tplc="83A006B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B0D21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4AF3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3C3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B2750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C2B9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926FB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1ABA4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E8678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082D6055"/>
    <w:multiLevelType w:val="hybridMultilevel"/>
    <w:tmpl w:val="DAE4F684"/>
    <w:lvl w:ilvl="0" w:tplc="B156D43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10F79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E274D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BCD7A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FC118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A0BCB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54292C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28BC5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68B21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089576AF"/>
    <w:multiLevelType w:val="hybridMultilevel"/>
    <w:tmpl w:val="C0B45B24"/>
    <w:lvl w:ilvl="0" w:tplc="0F1CF658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6EAD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C63CF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00C99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9A280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06272F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36E98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E60B4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D0E40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08A666D0"/>
    <w:multiLevelType w:val="hybridMultilevel"/>
    <w:tmpl w:val="0DEEAA2C"/>
    <w:lvl w:ilvl="0" w:tplc="0F66117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8A51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3478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A433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6F0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6294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C0CA6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5658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F026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08B4207E"/>
    <w:multiLevelType w:val="multilevel"/>
    <w:tmpl w:val="8702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9122B74"/>
    <w:multiLevelType w:val="hybridMultilevel"/>
    <w:tmpl w:val="5280937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7">
    <w:nsid w:val="09B4666B"/>
    <w:multiLevelType w:val="hybridMultilevel"/>
    <w:tmpl w:val="AD366676"/>
    <w:lvl w:ilvl="0" w:tplc="47E21384">
      <w:start w:val="1"/>
      <w:numFmt w:val="bullet"/>
      <w:lvlText w:val="–"/>
      <w:lvlJc w:val="left"/>
      <w:pPr>
        <w:ind w:left="216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2E3B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0C53B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D83D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BCAD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D2518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22AE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DE32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7D2F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09C03475"/>
    <w:multiLevelType w:val="hybridMultilevel"/>
    <w:tmpl w:val="610EAF78"/>
    <w:lvl w:ilvl="0" w:tplc="3FC4A83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C61B6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6BA8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82A83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62371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2A6A2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AE682E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8CC5A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A0F53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0C641667"/>
    <w:multiLevelType w:val="multilevel"/>
    <w:tmpl w:val="BC521F4C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4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0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6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65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2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78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45" w:hanging="2160"/>
      </w:pPr>
      <w:rPr>
        <w:rFonts w:hint="default"/>
        <w:b/>
      </w:rPr>
    </w:lvl>
  </w:abstractNum>
  <w:abstractNum w:abstractNumId="20">
    <w:nsid w:val="0CB65615"/>
    <w:multiLevelType w:val="hybridMultilevel"/>
    <w:tmpl w:val="7C623D0E"/>
    <w:lvl w:ilvl="0" w:tplc="AEA475A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62679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0C22C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08391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B4CFF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A8192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F2BC4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BE699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E9B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0DD725BB"/>
    <w:multiLevelType w:val="hybridMultilevel"/>
    <w:tmpl w:val="567EACF0"/>
    <w:lvl w:ilvl="0" w:tplc="F758B02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A9C5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B88EC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96AB4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AEAE3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A68B9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66315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74542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FEB37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0F1F5B59"/>
    <w:multiLevelType w:val="hybridMultilevel"/>
    <w:tmpl w:val="73608AD4"/>
    <w:lvl w:ilvl="0" w:tplc="9500C994">
      <w:start w:val="1"/>
      <w:numFmt w:val="bullet"/>
      <w:lvlText w:val="•"/>
      <w:lvlJc w:val="left"/>
      <w:pPr>
        <w:ind w:left="727" w:hanging="36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23">
    <w:nsid w:val="0FDD4CC9"/>
    <w:multiLevelType w:val="hybridMultilevel"/>
    <w:tmpl w:val="0980F024"/>
    <w:lvl w:ilvl="0" w:tplc="2B9C56E8">
      <w:start w:val="8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42B6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A6E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0096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0E21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5645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3C58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AED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8A39E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08A268A"/>
    <w:multiLevelType w:val="hybridMultilevel"/>
    <w:tmpl w:val="70861D0C"/>
    <w:lvl w:ilvl="0" w:tplc="9DC4FD1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8CEED4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FAADE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3E8E5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98D13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9CE9B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3CE42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7CA5D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084EC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10FA7566"/>
    <w:multiLevelType w:val="hybridMultilevel"/>
    <w:tmpl w:val="333A9E1A"/>
    <w:lvl w:ilvl="0" w:tplc="F13ADD3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1AD9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827D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08F4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4A74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6AC92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7A42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6A6D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90CA1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1139687C"/>
    <w:multiLevelType w:val="hybridMultilevel"/>
    <w:tmpl w:val="6EF8A4D4"/>
    <w:lvl w:ilvl="0" w:tplc="DB48160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23811F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124DA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76C45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AC021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A06AB1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B2749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260FE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4A5F8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115F1009"/>
    <w:multiLevelType w:val="hybridMultilevel"/>
    <w:tmpl w:val="A5F2DAA8"/>
    <w:lvl w:ilvl="0" w:tplc="F6664C8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28A13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A49BF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ECA8B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B699B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66ED2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06762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3C47AE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86106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11C452A6"/>
    <w:multiLevelType w:val="hybridMultilevel"/>
    <w:tmpl w:val="FC90E3EC"/>
    <w:lvl w:ilvl="0" w:tplc="7DE4FF6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78806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8801B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4E089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5467B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9E15E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A68DC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10431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96792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13FF4772"/>
    <w:multiLevelType w:val="hybridMultilevel"/>
    <w:tmpl w:val="2D3CDFD0"/>
    <w:lvl w:ilvl="0" w:tplc="D62271D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FE3B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481C3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ECDC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26E00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2E66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E4397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CCD0E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8FCB45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14372ECD"/>
    <w:multiLevelType w:val="hybridMultilevel"/>
    <w:tmpl w:val="37B0A322"/>
    <w:lvl w:ilvl="0" w:tplc="CB785AC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14CD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2A4C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AEF73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6854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047B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16530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F49F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248C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150E6B12"/>
    <w:multiLevelType w:val="hybridMultilevel"/>
    <w:tmpl w:val="ADE4B616"/>
    <w:lvl w:ilvl="0" w:tplc="07E2D98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EA6C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C448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4C716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1602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E89FD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64C5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64AAB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6A96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170B48EC"/>
    <w:multiLevelType w:val="hybridMultilevel"/>
    <w:tmpl w:val="90CA0C6E"/>
    <w:lvl w:ilvl="0" w:tplc="2F622BA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7CDA6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4629D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34AB1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92969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3A198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40996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C8771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9BEE38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17D20425"/>
    <w:multiLevelType w:val="hybridMultilevel"/>
    <w:tmpl w:val="7884E980"/>
    <w:lvl w:ilvl="0" w:tplc="71B6E29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2602F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36FFC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CE52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C26DF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B6AFC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28E2C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A4A3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5263C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17F075B7"/>
    <w:multiLevelType w:val="hybridMultilevel"/>
    <w:tmpl w:val="9580F6A6"/>
    <w:lvl w:ilvl="0" w:tplc="0408EE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00CA4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18904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3AF35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FCFC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90CAF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F8B3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3A2F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6DB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188F5FA6"/>
    <w:multiLevelType w:val="hybridMultilevel"/>
    <w:tmpl w:val="614638C0"/>
    <w:lvl w:ilvl="0" w:tplc="6ED0C37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18089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DA8F8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C939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C49AF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F0DFE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F6AEA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FE9C2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6AFC6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1A1A7CA0"/>
    <w:multiLevelType w:val="hybridMultilevel"/>
    <w:tmpl w:val="CFD23B7E"/>
    <w:lvl w:ilvl="0" w:tplc="DE2613D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7E1C1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F46FC2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4E17D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2A10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BEAAE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CD46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64EF7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DAD02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1B8B588B"/>
    <w:multiLevelType w:val="hybridMultilevel"/>
    <w:tmpl w:val="42CCDFD6"/>
    <w:lvl w:ilvl="0" w:tplc="942A74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A42BD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2E5A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18CA5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0680F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1C16D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A08A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D242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46BE6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1BA42308"/>
    <w:multiLevelType w:val="hybridMultilevel"/>
    <w:tmpl w:val="43D6B44C"/>
    <w:lvl w:ilvl="0" w:tplc="522AABA0">
      <w:start w:val="1"/>
      <w:numFmt w:val="bullet"/>
      <w:lvlText w:val="–"/>
      <w:lvlJc w:val="left"/>
      <w:pPr>
        <w:ind w:left="223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00571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A4744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DC3E3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FE961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BC0D0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260C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A43F8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56626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1BC210A6"/>
    <w:multiLevelType w:val="hybridMultilevel"/>
    <w:tmpl w:val="BF54B3BC"/>
    <w:lvl w:ilvl="0" w:tplc="B1989B6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F6FE3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5453D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3EE78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D2F63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1A0E5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42CE6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BE670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EC4A0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1D545946"/>
    <w:multiLevelType w:val="hybridMultilevel"/>
    <w:tmpl w:val="56DA7704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1">
    <w:nsid w:val="1E0977D9"/>
    <w:multiLevelType w:val="hybridMultilevel"/>
    <w:tmpl w:val="3B4E806A"/>
    <w:lvl w:ilvl="0" w:tplc="C5561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A8256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09E89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4874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7434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F65B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040F5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661E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54604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1E1F3131"/>
    <w:multiLevelType w:val="hybridMultilevel"/>
    <w:tmpl w:val="E5B6F3E0"/>
    <w:lvl w:ilvl="0" w:tplc="9AAC2C8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642DF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F0505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363D9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38CF3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E679A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8C56D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1A591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CED56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1FE00BF8"/>
    <w:multiLevelType w:val="hybridMultilevel"/>
    <w:tmpl w:val="B194FA9A"/>
    <w:lvl w:ilvl="0" w:tplc="8138D8B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ACBC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9650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C2132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9DAFF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9CB79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60D7B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F44EB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4257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20B754C3"/>
    <w:multiLevelType w:val="hybridMultilevel"/>
    <w:tmpl w:val="0C266920"/>
    <w:lvl w:ilvl="0" w:tplc="83640D7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7A0A7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E074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34D37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F034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60D2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DAADC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4C7B5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20BC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20EF3712"/>
    <w:multiLevelType w:val="hybridMultilevel"/>
    <w:tmpl w:val="F348CB92"/>
    <w:lvl w:ilvl="0" w:tplc="1486D22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F2C95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04609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CCBF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12BBE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94027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FEBA8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8CA7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6A70A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22333E93"/>
    <w:multiLevelType w:val="hybridMultilevel"/>
    <w:tmpl w:val="B56EE248"/>
    <w:lvl w:ilvl="0" w:tplc="82240F3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8EAEB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F0C24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CE443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9EA1B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D2988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4920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32BC2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022C4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225714A5"/>
    <w:multiLevelType w:val="hybridMultilevel"/>
    <w:tmpl w:val="59E4F62C"/>
    <w:lvl w:ilvl="0" w:tplc="84F667A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0D8C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64796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EC83C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C67C5A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C4E6D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8C782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4D89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DCDA5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228A3C89"/>
    <w:multiLevelType w:val="hybridMultilevel"/>
    <w:tmpl w:val="2F460ECA"/>
    <w:lvl w:ilvl="0" w:tplc="96420376">
      <w:start w:val="5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E633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6CF7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4EFE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DA16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9A72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A0F6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A1487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1213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2468549B"/>
    <w:multiLevelType w:val="hybridMultilevel"/>
    <w:tmpl w:val="8CC2816A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0">
    <w:nsid w:val="25352866"/>
    <w:multiLevelType w:val="hybridMultilevel"/>
    <w:tmpl w:val="387EAAAE"/>
    <w:lvl w:ilvl="0" w:tplc="6B1A5218">
      <w:start w:val="1"/>
      <w:numFmt w:val="bullet"/>
      <w:lvlText w:val="–"/>
      <w:lvlJc w:val="left"/>
      <w:pPr>
        <w:ind w:left="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6C7F9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DA49A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08781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84D858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D2B7E0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7E806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0A8A6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928C34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25B0128A"/>
    <w:multiLevelType w:val="hybridMultilevel"/>
    <w:tmpl w:val="BBFA1ACE"/>
    <w:lvl w:ilvl="0" w:tplc="92DEB134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42177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2CA57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4C0C5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66745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D20C9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048A7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C4F3D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A6757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2709331E"/>
    <w:multiLevelType w:val="hybridMultilevel"/>
    <w:tmpl w:val="8AC4045C"/>
    <w:lvl w:ilvl="0" w:tplc="752478F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D631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14100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505A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34A75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92EA2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60AC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72CF2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B0D3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271349D8"/>
    <w:multiLevelType w:val="hybridMultilevel"/>
    <w:tmpl w:val="5A12C802"/>
    <w:lvl w:ilvl="0" w:tplc="A2E2527E">
      <w:start w:val="7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FCD8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E2A5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AEAF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1616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3A8C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60CD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C61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D0A0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27D71F86"/>
    <w:multiLevelType w:val="hybridMultilevel"/>
    <w:tmpl w:val="480A32C4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5">
    <w:nsid w:val="2B7F74E3"/>
    <w:multiLevelType w:val="hybridMultilevel"/>
    <w:tmpl w:val="CFEABF8A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6">
    <w:nsid w:val="2C113F5B"/>
    <w:multiLevelType w:val="hybridMultilevel"/>
    <w:tmpl w:val="ADF2C9B4"/>
    <w:lvl w:ilvl="0" w:tplc="8674B55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C0FFB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221B4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1A7AE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A6344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8E705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9CCFB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EE4B6A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DC0D9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2C4B06F1"/>
    <w:multiLevelType w:val="hybridMultilevel"/>
    <w:tmpl w:val="E5905E08"/>
    <w:lvl w:ilvl="0" w:tplc="E49E004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EC88E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DCBE8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CE02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9682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948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A83C6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5AEA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C06186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2F076B80"/>
    <w:multiLevelType w:val="hybridMultilevel"/>
    <w:tmpl w:val="DD8CC610"/>
    <w:lvl w:ilvl="0" w:tplc="EE4EA41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B0CC0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36893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404C6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8EBB5A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A6A86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8CF2B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982C3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66C9B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>
    <w:nsid w:val="2FF578E4"/>
    <w:multiLevelType w:val="hybridMultilevel"/>
    <w:tmpl w:val="2DB4A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01F5BA9"/>
    <w:multiLevelType w:val="hybridMultilevel"/>
    <w:tmpl w:val="608AFA66"/>
    <w:lvl w:ilvl="0" w:tplc="DEA29E0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C2EBF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06D9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E85FA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3EBB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A4B7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4EE5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A660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322A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>
    <w:nsid w:val="30B70C15"/>
    <w:multiLevelType w:val="hybridMultilevel"/>
    <w:tmpl w:val="40FED188"/>
    <w:lvl w:ilvl="0" w:tplc="E460C3C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EA630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88E002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E6ED5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9AA9E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363B2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46B22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D0B66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1EA2F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30C37651"/>
    <w:multiLevelType w:val="hybridMultilevel"/>
    <w:tmpl w:val="A9166134"/>
    <w:lvl w:ilvl="0" w:tplc="96A012E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9ECD9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8286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EE1D0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3ECAA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5EF74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654414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CEAB7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16488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311A01D2"/>
    <w:multiLevelType w:val="hybridMultilevel"/>
    <w:tmpl w:val="040C9212"/>
    <w:lvl w:ilvl="0" w:tplc="554A6C9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6E4C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1E219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D468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A0E18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3871F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ACC5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B6CBA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AC48B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31997A53"/>
    <w:multiLevelType w:val="hybridMultilevel"/>
    <w:tmpl w:val="41966472"/>
    <w:lvl w:ilvl="0" w:tplc="DEFCF7C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0E2B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22170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7C63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22F52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5A420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3A1B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381F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A45E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>
    <w:nsid w:val="31D339B5"/>
    <w:multiLevelType w:val="hybridMultilevel"/>
    <w:tmpl w:val="361C20D4"/>
    <w:lvl w:ilvl="0" w:tplc="BB5C39A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AAABF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621A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CA990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2A6F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06DC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CBD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7091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671C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33447AE9"/>
    <w:multiLevelType w:val="hybridMultilevel"/>
    <w:tmpl w:val="FCBAEFA0"/>
    <w:lvl w:ilvl="0" w:tplc="88161B6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D208A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8E41B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609EB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58536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8C681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9C8D7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A3E743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FED6B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33590A82"/>
    <w:multiLevelType w:val="hybridMultilevel"/>
    <w:tmpl w:val="85021002"/>
    <w:lvl w:ilvl="0" w:tplc="7784A7F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5BA873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4018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E4D8E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74655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B46B4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189EF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A287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BA26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34333D80"/>
    <w:multiLevelType w:val="hybridMultilevel"/>
    <w:tmpl w:val="18467F3A"/>
    <w:lvl w:ilvl="0" w:tplc="58D681B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A81F4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2242E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5C34F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A4989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7A294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C87CEE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0A437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38958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>
    <w:nsid w:val="34E615FC"/>
    <w:multiLevelType w:val="hybridMultilevel"/>
    <w:tmpl w:val="2684ED42"/>
    <w:lvl w:ilvl="0" w:tplc="B4107B20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9E70B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1A5B6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BFAD7B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C42ED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BF800D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6441D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5CE42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CE2FF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360E7BB6"/>
    <w:multiLevelType w:val="hybridMultilevel"/>
    <w:tmpl w:val="788611A4"/>
    <w:lvl w:ilvl="0" w:tplc="3B9C55B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68B7C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06A34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B0253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F250F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8A2AF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A81FE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28AA6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906DA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>
    <w:nsid w:val="3621499B"/>
    <w:multiLevelType w:val="hybridMultilevel"/>
    <w:tmpl w:val="FC586252"/>
    <w:lvl w:ilvl="0" w:tplc="4CBAD79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38CD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944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1ADC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84CC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D96C7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B0F0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5A9C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344C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36854A4D"/>
    <w:multiLevelType w:val="hybridMultilevel"/>
    <w:tmpl w:val="7F8805FC"/>
    <w:lvl w:ilvl="0" w:tplc="DC706736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8E7C7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98035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60014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245D5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884AA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4C77FE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E2A47E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A04418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36BA2DBD"/>
    <w:multiLevelType w:val="hybridMultilevel"/>
    <w:tmpl w:val="C112467C"/>
    <w:lvl w:ilvl="0" w:tplc="7A48B30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5EC9A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AEC2F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940E0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EAB4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0429D4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04F26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09F4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BA680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36ED730A"/>
    <w:multiLevelType w:val="hybridMultilevel"/>
    <w:tmpl w:val="47CCC72C"/>
    <w:lvl w:ilvl="0" w:tplc="6D4A15D6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A641A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84EF4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A05DE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4066EA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E45EA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86C0A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32FEB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A0632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36F75D4E"/>
    <w:multiLevelType w:val="hybridMultilevel"/>
    <w:tmpl w:val="60D2EB98"/>
    <w:lvl w:ilvl="0" w:tplc="C3F0704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FCA6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1ED6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1665E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4C5D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1EA1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F4278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4AC05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1E36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>
    <w:nsid w:val="380C713F"/>
    <w:multiLevelType w:val="hybridMultilevel"/>
    <w:tmpl w:val="B02C295E"/>
    <w:lvl w:ilvl="0" w:tplc="6B84FE6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36B81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7CE57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8553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D0F0EA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EC3FF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8D84F7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78AA0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0C001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>
    <w:nsid w:val="3879277B"/>
    <w:multiLevelType w:val="hybridMultilevel"/>
    <w:tmpl w:val="C07A99D6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8">
    <w:nsid w:val="38E02A0A"/>
    <w:multiLevelType w:val="hybridMultilevel"/>
    <w:tmpl w:val="01FC996A"/>
    <w:lvl w:ilvl="0" w:tplc="02B8B06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66C4A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3AB50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3C7F3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10DFA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805B3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5C032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2A42D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3CC35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390A71DD"/>
    <w:multiLevelType w:val="hybridMultilevel"/>
    <w:tmpl w:val="DA661CF6"/>
    <w:lvl w:ilvl="0" w:tplc="836E752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74A9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304E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982B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B4A3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10C56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E084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1A717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4ED99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395E1BC6"/>
    <w:multiLevelType w:val="hybridMultilevel"/>
    <w:tmpl w:val="740A1A3A"/>
    <w:lvl w:ilvl="0" w:tplc="6316BFE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32B51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4ADA1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D438A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4A830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2C6DD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D68541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90659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D2067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3B4B689C"/>
    <w:multiLevelType w:val="hybridMultilevel"/>
    <w:tmpl w:val="E2A2E576"/>
    <w:lvl w:ilvl="0" w:tplc="81B465A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AE47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AA95D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9CEBB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347C8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8C032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8CE7B0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A2133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B67CB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>
    <w:nsid w:val="3B5E40DE"/>
    <w:multiLevelType w:val="hybridMultilevel"/>
    <w:tmpl w:val="7F7068A0"/>
    <w:lvl w:ilvl="0" w:tplc="3E1876B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C8446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86380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1474C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BE898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E47AF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2296D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7CC0E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02FCA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>
    <w:nsid w:val="3B741A34"/>
    <w:multiLevelType w:val="hybridMultilevel"/>
    <w:tmpl w:val="D87A6F4E"/>
    <w:lvl w:ilvl="0" w:tplc="8F7E7C2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D43CD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68219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421214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505F8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B00D4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247E7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4531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C0AB1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3C346060"/>
    <w:multiLevelType w:val="hybridMultilevel"/>
    <w:tmpl w:val="314CA408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85">
    <w:nsid w:val="3D9655F4"/>
    <w:multiLevelType w:val="hybridMultilevel"/>
    <w:tmpl w:val="504835B0"/>
    <w:lvl w:ilvl="0" w:tplc="1676181A">
      <w:start w:val="7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0496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7C8C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CE83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7620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D8F1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94B7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209A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DADD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40EF5C25"/>
    <w:multiLevelType w:val="hybridMultilevel"/>
    <w:tmpl w:val="822E8614"/>
    <w:lvl w:ilvl="0" w:tplc="2EA855F2">
      <w:start w:val="3"/>
      <w:numFmt w:val="decimal"/>
      <w:lvlText w:val="%1)"/>
      <w:lvlJc w:val="left"/>
      <w:pPr>
        <w:ind w:left="3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C21F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16CE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327B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20F3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769E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2AF1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B496B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40CD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433E75A9"/>
    <w:multiLevelType w:val="hybridMultilevel"/>
    <w:tmpl w:val="293EB1EE"/>
    <w:lvl w:ilvl="0" w:tplc="78467C5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D45B8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9A8464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34534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F02D1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14EF26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468BC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78E71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6473C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44023148"/>
    <w:multiLevelType w:val="hybridMultilevel"/>
    <w:tmpl w:val="A3D801CA"/>
    <w:lvl w:ilvl="0" w:tplc="EE82A0E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E2D20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149C5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FAE9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FE39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BC7E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51C20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B6D8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7CE0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>
    <w:nsid w:val="444004B7"/>
    <w:multiLevelType w:val="hybridMultilevel"/>
    <w:tmpl w:val="35C4048C"/>
    <w:lvl w:ilvl="0" w:tplc="C082EA4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F01A7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65D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C6C2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127F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F8C0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8683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B434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AB235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45367280"/>
    <w:multiLevelType w:val="hybridMultilevel"/>
    <w:tmpl w:val="080C0FB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1">
    <w:nsid w:val="45396CE8"/>
    <w:multiLevelType w:val="hybridMultilevel"/>
    <w:tmpl w:val="9C2816EC"/>
    <w:lvl w:ilvl="0" w:tplc="A3FECB1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22D2D4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A6A60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606DA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FA15E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F6F2D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D2384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68AEFA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9F6DE0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>
    <w:nsid w:val="46917B46"/>
    <w:multiLevelType w:val="hybridMultilevel"/>
    <w:tmpl w:val="E56C2748"/>
    <w:lvl w:ilvl="0" w:tplc="65BE7F4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EAA21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80A10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AEA33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8066D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9AD5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E065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EAD3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B2492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>
    <w:nsid w:val="46AC02A1"/>
    <w:multiLevelType w:val="hybridMultilevel"/>
    <w:tmpl w:val="F4A88DA8"/>
    <w:lvl w:ilvl="0" w:tplc="EA1A769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ACBB3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6E5E4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BE8C34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72602A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9CB60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381E5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3810E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D8522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>
    <w:nsid w:val="49230958"/>
    <w:multiLevelType w:val="hybridMultilevel"/>
    <w:tmpl w:val="47C8269E"/>
    <w:lvl w:ilvl="0" w:tplc="CB9E0AD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B4EF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2463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6F5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E4EC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4284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76CB0B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6E39B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AC5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>
    <w:nsid w:val="4956300A"/>
    <w:multiLevelType w:val="hybridMultilevel"/>
    <w:tmpl w:val="76D0AAA2"/>
    <w:lvl w:ilvl="0" w:tplc="77DE02D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894024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64038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DA4AC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A8C43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A4B7C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C0AC2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66E7B1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76C66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499238DB"/>
    <w:multiLevelType w:val="hybridMultilevel"/>
    <w:tmpl w:val="BD1C720A"/>
    <w:lvl w:ilvl="0" w:tplc="4FB0A77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622E1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46E79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E5CCBA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ECD69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C61F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C8EE0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6043D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2380F9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>
    <w:nsid w:val="4A001EFB"/>
    <w:multiLevelType w:val="hybridMultilevel"/>
    <w:tmpl w:val="738C581E"/>
    <w:lvl w:ilvl="0" w:tplc="07BC1EF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E8EF3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CE6D0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E47F4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F6DAD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08164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16D4D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42A13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AC006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>
    <w:nsid w:val="4BB517BB"/>
    <w:multiLevelType w:val="hybridMultilevel"/>
    <w:tmpl w:val="4482853C"/>
    <w:lvl w:ilvl="0" w:tplc="C3B8084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8601C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3CBC6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8CFB2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E4E20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9625C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F49F3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6AEF7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46FBA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>
    <w:nsid w:val="4C2F7F47"/>
    <w:multiLevelType w:val="hybridMultilevel"/>
    <w:tmpl w:val="3DAC6B8E"/>
    <w:lvl w:ilvl="0" w:tplc="8104E8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E29B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FEBC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34172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FCB8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26EA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D68D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ACC1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C098B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>
    <w:nsid w:val="4C5C3A25"/>
    <w:multiLevelType w:val="hybridMultilevel"/>
    <w:tmpl w:val="B0263F3E"/>
    <w:lvl w:ilvl="0" w:tplc="AFA628F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B6E79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56CE5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0C3E8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CCE60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E66A3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40DBF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847C7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CE3B8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4CAD5BD2"/>
    <w:multiLevelType w:val="hybridMultilevel"/>
    <w:tmpl w:val="B4C2EF22"/>
    <w:lvl w:ilvl="0" w:tplc="8056C75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F254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17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400A9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32D60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1C923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326C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02F5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7670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>
    <w:nsid w:val="4D086BCC"/>
    <w:multiLevelType w:val="hybridMultilevel"/>
    <w:tmpl w:val="6700CF98"/>
    <w:lvl w:ilvl="0" w:tplc="6F1ABF46">
      <w:start w:val="1"/>
      <w:numFmt w:val="decimal"/>
      <w:lvlText w:val="%1)"/>
      <w:lvlJc w:val="left"/>
      <w:pPr>
        <w:ind w:left="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3C8208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F8589E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7CE0E4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1CF364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90C65E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CE9904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520A34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E0C32E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>
    <w:nsid w:val="50261AE0"/>
    <w:multiLevelType w:val="hybridMultilevel"/>
    <w:tmpl w:val="7FF2E260"/>
    <w:lvl w:ilvl="0" w:tplc="FC366F9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A86526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0EDFD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621F4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CEF24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BC0B4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C04EB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FECCB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629AE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>
    <w:nsid w:val="50B44867"/>
    <w:multiLevelType w:val="hybridMultilevel"/>
    <w:tmpl w:val="A8403BD2"/>
    <w:lvl w:ilvl="0" w:tplc="444A541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AA903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A6B9D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0A41F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BEDDF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1CDC9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AC460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5C16A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B0B2A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>
    <w:nsid w:val="512F3E02"/>
    <w:multiLevelType w:val="hybridMultilevel"/>
    <w:tmpl w:val="0832CCC0"/>
    <w:lvl w:ilvl="0" w:tplc="55FCFC4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CA705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70034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DA005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34EC2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C2E3A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907A9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60151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E28A2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>
    <w:nsid w:val="516A24EE"/>
    <w:multiLevelType w:val="hybridMultilevel"/>
    <w:tmpl w:val="0C9879EA"/>
    <w:lvl w:ilvl="0" w:tplc="7CCC41E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54F8C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D2930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EEB3D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7874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30D81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5ED1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DC0E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043F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>
    <w:nsid w:val="51F8629C"/>
    <w:multiLevelType w:val="hybridMultilevel"/>
    <w:tmpl w:val="7BBAFED0"/>
    <w:lvl w:ilvl="0" w:tplc="18FA7E5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20905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3AAB8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74F08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22176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72DD1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E50379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30B0D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86BD98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8">
    <w:nsid w:val="537F6C0E"/>
    <w:multiLevelType w:val="hybridMultilevel"/>
    <w:tmpl w:val="5D141F0A"/>
    <w:lvl w:ilvl="0" w:tplc="309AF316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7F26DD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C0924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E4F2F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6C991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011D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6867B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3A93C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D0884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>
    <w:nsid w:val="53D13513"/>
    <w:multiLevelType w:val="hybridMultilevel"/>
    <w:tmpl w:val="B71AF7D0"/>
    <w:lvl w:ilvl="0" w:tplc="7BCA909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2CC00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8C24B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60869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9A212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E4955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0E117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706A6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DA8D1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>
    <w:nsid w:val="54237998"/>
    <w:multiLevelType w:val="hybridMultilevel"/>
    <w:tmpl w:val="2EBC5AA2"/>
    <w:lvl w:ilvl="0" w:tplc="568A47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3C9CF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5E03E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A6207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B63AD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5ADD6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A26B6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6ACFE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284D8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>
    <w:nsid w:val="55E87888"/>
    <w:multiLevelType w:val="hybridMultilevel"/>
    <w:tmpl w:val="8A9AD71C"/>
    <w:lvl w:ilvl="0" w:tplc="EB8AC7C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6CADB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927B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CA63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0A71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9A53C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6042D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C2D3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401B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>
    <w:nsid w:val="56204C83"/>
    <w:multiLevelType w:val="hybridMultilevel"/>
    <w:tmpl w:val="0632FF36"/>
    <w:lvl w:ilvl="0" w:tplc="6CE2A70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6A81D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16904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14FB3A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483A7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0C03D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488D2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AE17FE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85A9E2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>
    <w:nsid w:val="5753647F"/>
    <w:multiLevelType w:val="hybridMultilevel"/>
    <w:tmpl w:val="6EB0BE36"/>
    <w:lvl w:ilvl="0" w:tplc="B29EEE3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FCE544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C4218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72CD6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AB46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F0A83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9840D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C4C5B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BE111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>
    <w:nsid w:val="58450A79"/>
    <w:multiLevelType w:val="hybridMultilevel"/>
    <w:tmpl w:val="0004D5FC"/>
    <w:lvl w:ilvl="0" w:tplc="E1A4E344">
      <w:start w:val="5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3867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92E5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02F5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6A91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1ECA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481E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1A56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50D5A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5">
    <w:nsid w:val="589461A4"/>
    <w:multiLevelType w:val="hybridMultilevel"/>
    <w:tmpl w:val="449EC69A"/>
    <w:lvl w:ilvl="0" w:tplc="BA224CA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B4F18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1AE90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AE8D7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62970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32CF69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F616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266DD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CAE6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>
    <w:nsid w:val="58C25D4E"/>
    <w:multiLevelType w:val="hybridMultilevel"/>
    <w:tmpl w:val="9DC05AB6"/>
    <w:lvl w:ilvl="0" w:tplc="82DE1FC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EC076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D242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2EF1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06E40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AE7F7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B8A1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B03C7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D22C5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>
    <w:nsid w:val="59491F92"/>
    <w:multiLevelType w:val="hybridMultilevel"/>
    <w:tmpl w:val="C3F8B8DE"/>
    <w:lvl w:ilvl="0" w:tplc="C62C17D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365B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CC6B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DA94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C2B93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B04FF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2C738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E832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3EB3C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>
    <w:nsid w:val="5A0F4685"/>
    <w:multiLevelType w:val="hybridMultilevel"/>
    <w:tmpl w:val="4D8ECEA0"/>
    <w:lvl w:ilvl="0" w:tplc="648A9CF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60FE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DC9E4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4C4F0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60D03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B07F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40E54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D40A6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A0C20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>
    <w:nsid w:val="5A1C3E4A"/>
    <w:multiLevelType w:val="hybridMultilevel"/>
    <w:tmpl w:val="1E3C30D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0">
    <w:nsid w:val="5B4E7F3B"/>
    <w:multiLevelType w:val="hybridMultilevel"/>
    <w:tmpl w:val="8CFE57B0"/>
    <w:lvl w:ilvl="0" w:tplc="4BF0848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CA70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ECA9C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FECD4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1CE42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24593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A08BD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5CD09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B618B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1">
    <w:nsid w:val="5BE941D6"/>
    <w:multiLevelType w:val="hybridMultilevel"/>
    <w:tmpl w:val="CECCF8A6"/>
    <w:lvl w:ilvl="0" w:tplc="98A46956">
      <w:start w:val="6"/>
      <w:numFmt w:val="decimal"/>
      <w:lvlText w:val="%1"/>
      <w:lvlJc w:val="left"/>
      <w:pPr>
        <w:ind w:left="21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8E2E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7CCB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6AFC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E684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7888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5021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24EA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26B6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2">
    <w:nsid w:val="5C0D1901"/>
    <w:multiLevelType w:val="hybridMultilevel"/>
    <w:tmpl w:val="5E8C9E18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3">
    <w:nsid w:val="5C9C0C44"/>
    <w:multiLevelType w:val="hybridMultilevel"/>
    <w:tmpl w:val="85BE5768"/>
    <w:lvl w:ilvl="0" w:tplc="C9D481F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40613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3CA15D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0C95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8A53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F26E6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4BC920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DC3F9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EE97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>
    <w:nsid w:val="5CE17002"/>
    <w:multiLevelType w:val="hybridMultilevel"/>
    <w:tmpl w:val="A6FA6532"/>
    <w:lvl w:ilvl="0" w:tplc="C7B6220C">
      <w:start w:val="1"/>
      <w:numFmt w:val="bullet"/>
      <w:lvlText w:val="–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405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784E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D83FA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7A4E87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ECE2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72D3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308E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74A1D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>
    <w:nsid w:val="5D403290"/>
    <w:multiLevelType w:val="hybridMultilevel"/>
    <w:tmpl w:val="19866AE0"/>
    <w:lvl w:ilvl="0" w:tplc="8A0EE40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500FA4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7A53B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D6B88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1A53F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C02BF0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32FC9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24E34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8074E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>
    <w:nsid w:val="5DC349C5"/>
    <w:multiLevelType w:val="hybridMultilevel"/>
    <w:tmpl w:val="B4605626"/>
    <w:lvl w:ilvl="0" w:tplc="7F0A102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465B9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7EBEF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5096D4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3490A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D898A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C6F29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EED7AA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DC453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>
    <w:nsid w:val="5E1F2391"/>
    <w:multiLevelType w:val="hybridMultilevel"/>
    <w:tmpl w:val="65D640BA"/>
    <w:lvl w:ilvl="0" w:tplc="7764C188">
      <w:start w:val="1"/>
      <w:numFmt w:val="bullet"/>
      <w:lvlText w:val="–"/>
      <w:lvlJc w:val="left"/>
      <w:pPr>
        <w:ind w:left="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58E0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452994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96943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DC1C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9AF9C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EA495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F412B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6CF0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>
    <w:nsid w:val="5E215DC8"/>
    <w:multiLevelType w:val="hybridMultilevel"/>
    <w:tmpl w:val="29D2CC6C"/>
    <w:lvl w:ilvl="0" w:tplc="C15468C4">
      <w:start w:val="6"/>
      <w:numFmt w:val="decimal"/>
      <w:lvlText w:val="%1"/>
      <w:lvlJc w:val="left"/>
      <w:pPr>
        <w:ind w:left="2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02A9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76E9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34E5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3E03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D466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D4DC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8C0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4670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9">
    <w:nsid w:val="5F075C65"/>
    <w:multiLevelType w:val="hybridMultilevel"/>
    <w:tmpl w:val="D604D75C"/>
    <w:lvl w:ilvl="0" w:tplc="98EE687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6824CC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9ADA7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7C65B4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1811F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2021A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4878C4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2A2DC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F8CDD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>
    <w:nsid w:val="5FA91DF5"/>
    <w:multiLevelType w:val="hybridMultilevel"/>
    <w:tmpl w:val="13FE4CC6"/>
    <w:lvl w:ilvl="0" w:tplc="9A789C5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02D96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8C2F3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3AF3F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5EF20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EA146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D6C27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BE3B4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3272D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>
    <w:nsid w:val="60765C52"/>
    <w:multiLevelType w:val="hybridMultilevel"/>
    <w:tmpl w:val="DD0EF8D0"/>
    <w:lvl w:ilvl="0" w:tplc="C65C3C5E">
      <w:start w:val="1"/>
      <w:numFmt w:val="bullet"/>
      <w:lvlText w:val="–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1C02B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7CAFE2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BCEDBC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7A5D3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A4994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DAEE1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9E4F5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4265D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>
    <w:nsid w:val="62676323"/>
    <w:multiLevelType w:val="hybridMultilevel"/>
    <w:tmpl w:val="CE2AD492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33">
    <w:nsid w:val="6296671C"/>
    <w:multiLevelType w:val="hybridMultilevel"/>
    <w:tmpl w:val="BE323382"/>
    <w:lvl w:ilvl="0" w:tplc="5766627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A8A99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480B9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C8FF1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78563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EA31F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56ECFA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9CC8B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1E7F4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4">
    <w:nsid w:val="62F35C49"/>
    <w:multiLevelType w:val="hybridMultilevel"/>
    <w:tmpl w:val="66EC029A"/>
    <w:lvl w:ilvl="0" w:tplc="3224F6E2">
      <w:start w:val="1"/>
      <w:numFmt w:val="bullet"/>
      <w:lvlText w:val="–"/>
      <w:lvlJc w:val="left"/>
      <w:pPr>
        <w:ind w:left="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B6DAC8">
      <w:start w:val="1"/>
      <w:numFmt w:val="bullet"/>
      <w:lvlText w:val="o"/>
      <w:lvlJc w:val="left"/>
      <w:pPr>
        <w:ind w:left="108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BA18FA">
      <w:start w:val="1"/>
      <w:numFmt w:val="bullet"/>
      <w:lvlText w:val="▪"/>
      <w:lvlJc w:val="left"/>
      <w:pPr>
        <w:ind w:left="180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304338">
      <w:start w:val="1"/>
      <w:numFmt w:val="bullet"/>
      <w:lvlText w:val="•"/>
      <w:lvlJc w:val="left"/>
      <w:pPr>
        <w:ind w:left="252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FA88B6">
      <w:start w:val="1"/>
      <w:numFmt w:val="bullet"/>
      <w:lvlText w:val="o"/>
      <w:lvlJc w:val="left"/>
      <w:pPr>
        <w:ind w:left="324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D012FA">
      <w:start w:val="1"/>
      <w:numFmt w:val="bullet"/>
      <w:lvlText w:val="▪"/>
      <w:lvlJc w:val="left"/>
      <w:pPr>
        <w:ind w:left="396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A847BE">
      <w:start w:val="1"/>
      <w:numFmt w:val="bullet"/>
      <w:lvlText w:val="•"/>
      <w:lvlJc w:val="left"/>
      <w:pPr>
        <w:ind w:left="468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180E94">
      <w:start w:val="1"/>
      <w:numFmt w:val="bullet"/>
      <w:lvlText w:val="o"/>
      <w:lvlJc w:val="left"/>
      <w:pPr>
        <w:ind w:left="540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10387A">
      <w:start w:val="1"/>
      <w:numFmt w:val="bullet"/>
      <w:lvlText w:val="▪"/>
      <w:lvlJc w:val="left"/>
      <w:pPr>
        <w:ind w:left="6127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>
    <w:nsid w:val="632F3CE4"/>
    <w:multiLevelType w:val="hybridMultilevel"/>
    <w:tmpl w:val="7F86BAD8"/>
    <w:lvl w:ilvl="0" w:tplc="83A4C48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2608C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3A4D0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B0D33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F2D00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D6880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A2B61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CE6B9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C6532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6">
    <w:nsid w:val="643B6BE9"/>
    <w:multiLevelType w:val="hybridMultilevel"/>
    <w:tmpl w:val="1908CF54"/>
    <w:lvl w:ilvl="0" w:tplc="7B56372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08967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20800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A082E4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0ED1E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F8037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5846D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10965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782FA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7">
    <w:nsid w:val="64567D2F"/>
    <w:multiLevelType w:val="hybridMultilevel"/>
    <w:tmpl w:val="85DAA3BA"/>
    <w:lvl w:ilvl="0" w:tplc="B71E68F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F4337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A2A56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8E665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40CDD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96A46E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2A3A9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E822F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EC597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8">
    <w:nsid w:val="65A528E7"/>
    <w:multiLevelType w:val="hybridMultilevel"/>
    <w:tmpl w:val="B05A1D6E"/>
    <w:lvl w:ilvl="0" w:tplc="6866789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727D6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C2EA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C4106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B4E9B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1C99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941E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440C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583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9">
    <w:nsid w:val="65CE67CB"/>
    <w:multiLevelType w:val="hybridMultilevel"/>
    <w:tmpl w:val="25EE705E"/>
    <w:lvl w:ilvl="0" w:tplc="5210A5C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60CEF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E2254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9CE2D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4618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44F2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E35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0E1C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765D9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>
    <w:nsid w:val="666A2C67"/>
    <w:multiLevelType w:val="hybridMultilevel"/>
    <w:tmpl w:val="6FBE2FE4"/>
    <w:lvl w:ilvl="0" w:tplc="9430825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EADD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C6951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9A05D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ECBC4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686B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24485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868C2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30772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>
    <w:nsid w:val="668A18B7"/>
    <w:multiLevelType w:val="hybridMultilevel"/>
    <w:tmpl w:val="D218889A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42">
    <w:nsid w:val="67656335"/>
    <w:multiLevelType w:val="hybridMultilevel"/>
    <w:tmpl w:val="43CEA692"/>
    <w:lvl w:ilvl="0" w:tplc="9AA65A0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E8E83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B8CC9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2488F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F88E0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1841C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7EE50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52E91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62AA5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3">
    <w:nsid w:val="67C41649"/>
    <w:multiLevelType w:val="hybridMultilevel"/>
    <w:tmpl w:val="F042CB10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44">
    <w:nsid w:val="687A4E2C"/>
    <w:multiLevelType w:val="hybridMultilevel"/>
    <w:tmpl w:val="6F20BE60"/>
    <w:lvl w:ilvl="0" w:tplc="01403ED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06EE6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E6CA06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427B5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D49DB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B28F1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4A252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94D43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D45E9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5">
    <w:nsid w:val="68986BB1"/>
    <w:multiLevelType w:val="hybridMultilevel"/>
    <w:tmpl w:val="6FA21818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6">
    <w:nsid w:val="68E27C36"/>
    <w:multiLevelType w:val="hybridMultilevel"/>
    <w:tmpl w:val="494680D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47">
    <w:nsid w:val="69BF0FE2"/>
    <w:multiLevelType w:val="hybridMultilevel"/>
    <w:tmpl w:val="19F2BC72"/>
    <w:lvl w:ilvl="0" w:tplc="16586B8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2EF754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068F3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52FA9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8DA1FD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B601B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98993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167EB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AEA59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8">
    <w:nsid w:val="69D27C9F"/>
    <w:multiLevelType w:val="hybridMultilevel"/>
    <w:tmpl w:val="589A7116"/>
    <w:lvl w:ilvl="0" w:tplc="C2829D8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1AB6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4E51C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44E0C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02266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6A60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4259C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20CFC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74E1D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9">
    <w:nsid w:val="69EA1213"/>
    <w:multiLevelType w:val="hybridMultilevel"/>
    <w:tmpl w:val="4E1AC1EC"/>
    <w:lvl w:ilvl="0" w:tplc="FC3E763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DACAE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8E16F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C40F7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462A2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6E260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7C5C4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6D418D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9CCB04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0">
    <w:nsid w:val="6A080C00"/>
    <w:multiLevelType w:val="hybridMultilevel"/>
    <w:tmpl w:val="3BA8094E"/>
    <w:lvl w:ilvl="0" w:tplc="5E8A728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D6D03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C63FB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364F7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A26DB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54B8B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9AC95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A0D59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FA24A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1">
    <w:nsid w:val="6B7C4EC1"/>
    <w:multiLevelType w:val="hybridMultilevel"/>
    <w:tmpl w:val="134E13CC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52">
    <w:nsid w:val="6CDD3AEA"/>
    <w:multiLevelType w:val="hybridMultilevel"/>
    <w:tmpl w:val="BE124AC4"/>
    <w:lvl w:ilvl="0" w:tplc="AC1406D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A24B02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8A487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2ED18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8C659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E6D18C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B2B2C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0E9B8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688E8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3">
    <w:nsid w:val="6D6E7356"/>
    <w:multiLevelType w:val="hybridMultilevel"/>
    <w:tmpl w:val="1018A9F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54">
    <w:nsid w:val="70E70E3E"/>
    <w:multiLevelType w:val="hybridMultilevel"/>
    <w:tmpl w:val="28269B22"/>
    <w:lvl w:ilvl="0" w:tplc="F956ED5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E4527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D445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A4A6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EABD6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5865A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98F9D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2C5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762BF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5">
    <w:nsid w:val="713673A7"/>
    <w:multiLevelType w:val="multilevel"/>
    <w:tmpl w:val="51B04A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1547389"/>
    <w:multiLevelType w:val="hybridMultilevel"/>
    <w:tmpl w:val="517684AC"/>
    <w:lvl w:ilvl="0" w:tplc="2F56520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DEE56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94C6D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1AD35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3A1612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D462B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20D126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6C314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76A82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7">
    <w:nsid w:val="725D39D0"/>
    <w:multiLevelType w:val="hybridMultilevel"/>
    <w:tmpl w:val="31FC035C"/>
    <w:lvl w:ilvl="0" w:tplc="19506BD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90E65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26318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EEBD0C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E76EE8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6BEFC8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9A8BA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189CC6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B843B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8">
    <w:nsid w:val="73EF5941"/>
    <w:multiLevelType w:val="hybridMultilevel"/>
    <w:tmpl w:val="A824E9A4"/>
    <w:lvl w:ilvl="0" w:tplc="D1C642A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C64158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EE66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CA1FF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74BE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328C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8A28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C70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6388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9">
    <w:nsid w:val="74407A0A"/>
    <w:multiLevelType w:val="hybridMultilevel"/>
    <w:tmpl w:val="5F96870E"/>
    <w:lvl w:ilvl="0" w:tplc="8AFC51E6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3C71E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30D99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780E8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A288F7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436E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469F2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7478C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7A11CC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0">
    <w:nsid w:val="74BD405A"/>
    <w:multiLevelType w:val="hybridMultilevel"/>
    <w:tmpl w:val="E1B47A60"/>
    <w:lvl w:ilvl="0" w:tplc="209EA85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C0DE5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D2D494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8CB8BE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04862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BCDEE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944714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CEABA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1CE43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1">
    <w:nsid w:val="75313649"/>
    <w:multiLevelType w:val="hybridMultilevel"/>
    <w:tmpl w:val="AB509576"/>
    <w:lvl w:ilvl="0" w:tplc="6712A67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E8DC8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F008DA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392D37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02EB4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84B2A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E67E7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9A9E14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9ABFB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2">
    <w:nsid w:val="77431484"/>
    <w:multiLevelType w:val="hybridMultilevel"/>
    <w:tmpl w:val="A1C202C4"/>
    <w:lvl w:ilvl="0" w:tplc="8DF20620">
      <w:start w:val="8"/>
      <w:numFmt w:val="decimal"/>
      <w:lvlText w:val="%1"/>
      <w:lvlJc w:val="left"/>
      <w:pPr>
        <w:ind w:left="21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6820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1EE8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8ECE5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6CFA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4CC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B22E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0E8C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B8EA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3">
    <w:nsid w:val="77DB5CAE"/>
    <w:multiLevelType w:val="hybridMultilevel"/>
    <w:tmpl w:val="8DAEBAB4"/>
    <w:lvl w:ilvl="0" w:tplc="242051E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A4CF4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8A1C7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945472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22FA60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FAE2A2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68C942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EA71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566FFA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4">
    <w:nsid w:val="79FA45BE"/>
    <w:multiLevelType w:val="hybridMultilevel"/>
    <w:tmpl w:val="A3964DC4"/>
    <w:lvl w:ilvl="0" w:tplc="BDDE783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1249C6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445B10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AE209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6A0F86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FAC83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0ED65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E4B20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F26AE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5">
    <w:nsid w:val="7A1843FF"/>
    <w:multiLevelType w:val="hybridMultilevel"/>
    <w:tmpl w:val="A54AA714"/>
    <w:lvl w:ilvl="0" w:tplc="59CE9D1A">
      <w:start w:val="8"/>
      <w:numFmt w:val="decimal"/>
      <w:lvlText w:val="%1"/>
      <w:lvlJc w:val="left"/>
      <w:pPr>
        <w:ind w:left="216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92C5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966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2AA2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0673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6C35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0A77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A09D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2E6E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6">
    <w:nsid w:val="7A5C60CA"/>
    <w:multiLevelType w:val="hybridMultilevel"/>
    <w:tmpl w:val="FFF649E0"/>
    <w:lvl w:ilvl="0" w:tplc="8A3C90EE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5005C0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52AEB2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92FEA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4AC3F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1CA38A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A28B1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7C3E1C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52BDA0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7">
    <w:nsid w:val="7A83503A"/>
    <w:multiLevelType w:val="hybridMultilevel"/>
    <w:tmpl w:val="0908F79E"/>
    <w:lvl w:ilvl="0" w:tplc="33468C1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D2EE4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FADD8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1017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7220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661B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46969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7A00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9A13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8">
    <w:nsid w:val="7AB0031F"/>
    <w:multiLevelType w:val="hybridMultilevel"/>
    <w:tmpl w:val="C6DEE370"/>
    <w:lvl w:ilvl="0" w:tplc="EFB8ECD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644508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FEDF9C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7256D0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A4DB3C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96E980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E02B2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A24C3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E30E3A6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9">
    <w:nsid w:val="7B9A1C04"/>
    <w:multiLevelType w:val="hybridMultilevel"/>
    <w:tmpl w:val="EAE62FA6"/>
    <w:lvl w:ilvl="0" w:tplc="4BAC874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B08A5E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BE007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8000E8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AF8D1E8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2E40C6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7EC7BC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A82328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861AD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0">
    <w:nsid w:val="7BB655E3"/>
    <w:multiLevelType w:val="hybridMultilevel"/>
    <w:tmpl w:val="DCF09E1C"/>
    <w:lvl w:ilvl="0" w:tplc="0F1CF658">
      <w:start w:val="1"/>
      <w:numFmt w:val="bullet"/>
      <w:lvlText w:val="–"/>
      <w:lvlJc w:val="left"/>
      <w:pPr>
        <w:ind w:left="569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F667A4">
      <w:start w:val="1"/>
      <w:numFmt w:val="bullet"/>
      <w:lvlText w:val="o"/>
      <w:lvlJc w:val="left"/>
      <w:pPr>
        <w:ind w:left="16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A2EDE0">
      <w:start w:val="1"/>
      <w:numFmt w:val="bullet"/>
      <w:lvlText w:val="▪"/>
      <w:lvlJc w:val="left"/>
      <w:pPr>
        <w:ind w:left="23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E28C9E">
      <w:start w:val="1"/>
      <w:numFmt w:val="bullet"/>
      <w:lvlText w:val="•"/>
      <w:lvlJc w:val="left"/>
      <w:pPr>
        <w:ind w:left="3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A64CEA">
      <w:start w:val="1"/>
      <w:numFmt w:val="bullet"/>
      <w:lvlText w:val="o"/>
      <w:lvlJc w:val="left"/>
      <w:pPr>
        <w:ind w:left="38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9C4B34">
      <w:start w:val="1"/>
      <w:numFmt w:val="bullet"/>
      <w:lvlText w:val="▪"/>
      <w:lvlJc w:val="left"/>
      <w:pPr>
        <w:ind w:left="45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C0095A">
      <w:start w:val="1"/>
      <w:numFmt w:val="bullet"/>
      <w:lvlText w:val="•"/>
      <w:lvlJc w:val="left"/>
      <w:pPr>
        <w:ind w:left="52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B5C9FE4">
      <w:start w:val="1"/>
      <w:numFmt w:val="bullet"/>
      <w:lvlText w:val="o"/>
      <w:lvlJc w:val="left"/>
      <w:pPr>
        <w:ind w:left="59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4439D8">
      <w:start w:val="1"/>
      <w:numFmt w:val="bullet"/>
      <w:lvlText w:val="▪"/>
      <w:lvlJc w:val="left"/>
      <w:pPr>
        <w:ind w:left="66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1">
    <w:nsid w:val="7BBB1888"/>
    <w:multiLevelType w:val="hybridMultilevel"/>
    <w:tmpl w:val="D696ECDA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72">
    <w:nsid w:val="7D8E7D42"/>
    <w:multiLevelType w:val="hybridMultilevel"/>
    <w:tmpl w:val="2CC87DDE"/>
    <w:lvl w:ilvl="0" w:tplc="29306C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5E29B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362D2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E06B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DA8A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DEFB5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94D0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6C342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C0865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3">
    <w:nsid w:val="7F007AA2"/>
    <w:multiLevelType w:val="hybridMultilevel"/>
    <w:tmpl w:val="CEE4A6C8"/>
    <w:lvl w:ilvl="0" w:tplc="0F1CF658">
      <w:start w:val="1"/>
      <w:numFmt w:val="bullet"/>
      <w:lvlText w:val="–"/>
      <w:lvlJc w:val="left"/>
      <w:pPr>
        <w:ind w:left="727" w:hanging="360"/>
      </w:pPr>
      <w:rPr>
        <w:rFonts w:ascii="Calibri" w:eastAsia="Calibri" w:hAnsi="Calibri" w:cs="Calibri"/>
        <w:b w:val="0"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121"/>
  </w:num>
  <w:num w:numId="2">
    <w:abstractNumId w:val="165"/>
  </w:num>
  <w:num w:numId="3">
    <w:abstractNumId w:val="114"/>
  </w:num>
  <w:num w:numId="4">
    <w:abstractNumId w:val="85"/>
  </w:num>
  <w:num w:numId="5">
    <w:abstractNumId w:val="128"/>
  </w:num>
  <w:num w:numId="6">
    <w:abstractNumId w:val="23"/>
  </w:num>
  <w:num w:numId="7">
    <w:abstractNumId w:val="86"/>
  </w:num>
  <w:num w:numId="8">
    <w:abstractNumId w:val="170"/>
  </w:num>
  <w:num w:numId="9">
    <w:abstractNumId w:val="102"/>
  </w:num>
  <w:num w:numId="10">
    <w:abstractNumId w:val="48"/>
  </w:num>
  <w:num w:numId="11">
    <w:abstractNumId w:val="53"/>
  </w:num>
  <w:num w:numId="12">
    <w:abstractNumId w:val="162"/>
  </w:num>
  <w:num w:numId="13">
    <w:abstractNumId w:val="108"/>
  </w:num>
  <w:num w:numId="14">
    <w:abstractNumId w:val="9"/>
  </w:num>
  <w:num w:numId="15">
    <w:abstractNumId w:val="98"/>
  </w:num>
  <w:num w:numId="16">
    <w:abstractNumId w:val="33"/>
  </w:num>
  <w:num w:numId="17">
    <w:abstractNumId w:val="107"/>
  </w:num>
  <w:num w:numId="18">
    <w:abstractNumId w:val="17"/>
  </w:num>
  <w:num w:numId="19">
    <w:abstractNumId w:val="160"/>
  </w:num>
  <w:num w:numId="20">
    <w:abstractNumId w:val="42"/>
  </w:num>
  <w:num w:numId="21">
    <w:abstractNumId w:val="31"/>
  </w:num>
  <w:num w:numId="22">
    <w:abstractNumId w:val="172"/>
  </w:num>
  <w:num w:numId="23">
    <w:abstractNumId w:val="47"/>
  </w:num>
  <w:num w:numId="24">
    <w:abstractNumId w:val="115"/>
  </w:num>
  <w:num w:numId="25">
    <w:abstractNumId w:val="100"/>
  </w:num>
  <w:num w:numId="26">
    <w:abstractNumId w:val="24"/>
  </w:num>
  <w:num w:numId="27">
    <w:abstractNumId w:val="61"/>
  </w:num>
  <w:num w:numId="28">
    <w:abstractNumId w:val="109"/>
  </w:num>
  <w:num w:numId="29">
    <w:abstractNumId w:val="157"/>
  </w:num>
  <w:num w:numId="30">
    <w:abstractNumId w:val="91"/>
  </w:num>
  <w:num w:numId="31">
    <w:abstractNumId w:val="64"/>
  </w:num>
  <w:num w:numId="32">
    <w:abstractNumId w:val="142"/>
  </w:num>
  <w:num w:numId="33">
    <w:abstractNumId w:val="7"/>
  </w:num>
  <w:num w:numId="34">
    <w:abstractNumId w:val="93"/>
  </w:num>
  <w:num w:numId="35">
    <w:abstractNumId w:val="159"/>
  </w:num>
  <w:num w:numId="36">
    <w:abstractNumId w:val="28"/>
  </w:num>
  <w:num w:numId="37">
    <w:abstractNumId w:val="51"/>
  </w:num>
  <w:num w:numId="38">
    <w:abstractNumId w:val="163"/>
  </w:num>
  <w:num w:numId="39">
    <w:abstractNumId w:val="69"/>
  </w:num>
  <w:num w:numId="40">
    <w:abstractNumId w:val="58"/>
  </w:num>
  <w:num w:numId="41">
    <w:abstractNumId w:val="13"/>
  </w:num>
  <w:num w:numId="42">
    <w:abstractNumId w:val="136"/>
  </w:num>
  <w:num w:numId="43">
    <w:abstractNumId w:val="166"/>
  </w:num>
  <w:num w:numId="44">
    <w:abstractNumId w:val="56"/>
  </w:num>
  <w:num w:numId="45">
    <w:abstractNumId w:val="20"/>
  </w:num>
  <w:num w:numId="46">
    <w:abstractNumId w:val="78"/>
  </w:num>
  <w:num w:numId="47">
    <w:abstractNumId w:val="70"/>
  </w:num>
  <w:num w:numId="48">
    <w:abstractNumId w:val="38"/>
  </w:num>
  <w:num w:numId="49">
    <w:abstractNumId w:val="73"/>
  </w:num>
  <w:num w:numId="50">
    <w:abstractNumId w:val="137"/>
  </w:num>
  <w:num w:numId="51">
    <w:abstractNumId w:val="83"/>
  </w:num>
  <w:num w:numId="52">
    <w:abstractNumId w:val="110"/>
  </w:num>
  <w:num w:numId="53">
    <w:abstractNumId w:val="104"/>
  </w:num>
  <w:num w:numId="54">
    <w:abstractNumId w:val="2"/>
  </w:num>
  <w:num w:numId="55">
    <w:abstractNumId w:val="72"/>
  </w:num>
  <w:num w:numId="56">
    <w:abstractNumId w:val="66"/>
  </w:num>
  <w:num w:numId="57">
    <w:abstractNumId w:val="129"/>
  </w:num>
  <w:num w:numId="58">
    <w:abstractNumId w:val="96"/>
  </w:num>
  <w:num w:numId="59">
    <w:abstractNumId w:val="135"/>
  </w:num>
  <w:num w:numId="60">
    <w:abstractNumId w:val="18"/>
  </w:num>
  <w:num w:numId="61">
    <w:abstractNumId w:val="29"/>
  </w:num>
  <w:num w:numId="62">
    <w:abstractNumId w:val="92"/>
  </w:num>
  <w:num w:numId="63">
    <w:abstractNumId w:val="32"/>
  </w:num>
  <w:num w:numId="64">
    <w:abstractNumId w:val="125"/>
  </w:num>
  <w:num w:numId="65">
    <w:abstractNumId w:val="149"/>
  </w:num>
  <w:num w:numId="66">
    <w:abstractNumId w:val="156"/>
  </w:num>
  <w:num w:numId="67">
    <w:abstractNumId w:val="4"/>
  </w:num>
  <w:num w:numId="68">
    <w:abstractNumId w:val="134"/>
  </w:num>
  <w:num w:numId="69">
    <w:abstractNumId w:val="169"/>
  </w:num>
  <w:num w:numId="70">
    <w:abstractNumId w:val="10"/>
  </w:num>
  <w:num w:numId="71">
    <w:abstractNumId w:val="87"/>
  </w:num>
  <w:num w:numId="72">
    <w:abstractNumId w:val="26"/>
  </w:num>
  <w:num w:numId="73">
    <w:abstractNumId w:val="147"/>
  </w:num>
  <w:num w:numId="74">
    <w:abstractNumId w:val="120"/>
  </w:num>
  <w:num w:numId="75">
    <w:abstractNumId w:val="62"/>
  </w:num>
  <w:num w:numId="76">
    <w:abstractNumId w:val="113"/>
  </w:num>
  <w:num w:numId="77">
    <w:abstractNumId w:val="126"/>
  </w:num>
  <w:num w:numId="78">
    <w:abstractNumId w:val="95"/>
  </w:num>
  <w:num w:numId="79">
    <w:abstractNumId w:val="76"/>
  </w:num>
  <w:num w:numId="80">
    <w:abstractNumId w:val="103"/>
  </w:num>
  <w:num w:numId="81">
    <w:abstractNumId w:val="3"/>
  </w:num>
  <w:num w:numId="82">
    <w:abstractNumId w:val="130"/>
  </w:num>
  <w:num w:numId="83">
    <w:abstractNumId w:val="12"/>
  </w:num>
  <w:num w:numId="84">
    <w:abstractNumId w:val="21"/>
  </w:num>
  <w:num w:numId="85">
    <w:abstractNumId w:val="140"/>
  </w:num>
  <w:num w:numId="86">
    <w:abstractNumId w:val="81"/>
  </w:num>
  <w:num w:numId="87">
    <w:abstractNumId w:val="80"/>
  </w:num>
  <w:num w:numId="88">
    <w:abstractNumId w:val="94"/>
  </w:num>
  <w:num w:numId="89">
    <w:abstractNumId w:val="46"/>
  </w:num>
  <w:num w:numId="90">
    <w:abstractNumId w:val="36"/>
  </w:num>
  <w:num w:numId="91">
    <w:abstractNumId w:val="27"/>
  </w:num>
  <w:num w:numId="92">
    <w:abstractNumId w:val="35"/>
  </w:num>
  <w:num w:numId="93">
    <w:abstractNumId w:val="5"/>
  </w:num>
  <w:num w:numId="94">
    <w:abstractNumId w:val="144"/>
  </w:num>
  <w:num w:numId="95">
    <w:abstractNumId w:val="25"/>
  </w:num>
  <w:num w:numId="96">
    <w:abstractNumId w:val="39"/>
  </w:num>
  <w:num w:numId="97">
    <w:abstractNumId w:val="112"/>
  </w:num>
  <w:num w:numId="98">
    <w:abstractNumId w:val="106"/>
  </w:num>
  <w:num w:numId="99">
    <w:abstractNumId w:val="150"/>
  </w:num>
  <w:num w:numId="100">
    <w:abstractNumId w:val="89"/>
  </w:num>
  <w:num w:numId="101">
    <w:abstractNumId w:val="164"/>
  </w:num>
  <w:num w:numId="102">
    <w:abstractNumId w:val="161"/>
  </w:num>
  <w:num w:numId="103">
    <w:abstractNumId w:val="37"/>
  </w:num>
  <w:num w:numId="104">
    <w:abstractNumId w:val="168"/>
  </w:num>
  <w:num w:numId="105">
    <w:abstractNumId w:val="152"/>
  </w:num>
  <w:num w:numId="106">
    <w:abstractNumId w:val="74"/>
  </w:num>
  <w:num w:numId="107">
    <w:abstractNumId w:val="34"/>
  </w:num>
  <w:num w:numId="108">
    <w:abstractNumId w:val="105"/>
  </w:num>
  <w:num w:numId="109">
    <w:abstractNumId w:val="138"/>
  </w:num>
  <w:num w:numId="110">
    <w:abstractNumId w:val="71"/>
  </w:num>
  <w:num w:numId="111">
    <w:abstractNumId w:val="99"/>
  </w:num>
  <w:num w:numId="112">
    <w:abstractNumId w:val="88"/>
  </w:num>
  <w:num w:numId="113">
    <w:abstractNumId w:val="79"/>
  </w:num>
  <w:num w:numId="114">
    <w:abstractNumId w:val="154"/>
  </w:num>
  <w:num w:numId="115">
    <w:abstractNumId w:val="97"/>
  </w:num>
  <w:num w:numId="116">
    <w:abstractNumId w:val="123"/>
  </w:num>
  <w:num w:numId="117">
    <w:abstractNumId w:val="101"/>
  </w:num>
  <w:num w:numId="118">
    <w:abstractNumId w:val="41"/>
  </w:num>
  <w:num w:numId="119">
    <w:abstractNumId w:val="133"/>
  </w:num>
  <w:num w:numId="120">
    <w:abstractNumId w:val="117"/>
  </w:num>
  <w:num w:numId="121">
    <w:abstractNumId w:val="60"/>
  </w:num>
  <w:num w:numId="122">
    <w:abstractNumId w:val="50"/>
  </w:num>
  <w:num w:numId="123">
    <w:abstractNumId w:val="30"/>
  </w:num>
  <w:num w:numId="124">
    <w:abstractNumId w:val="8"/>
  </w:num>
  <w:num w:numId="125">
    <w:abstractNumId w:val="116"/>
  </w:num>
  <w:num w:numId="126">
    <w:abstractNumId w:val="57"/>
  </w:num>
  <w:num w:numId="127">
    <w:abstractNumId w:val="0"/>
  </w:num>
  <w:num w:numId="128">
    <w:abstractNumId w:val="111"/>
  </w:num>
  <w:num w:numId="129">
    <w:abstractNumId w:val="1"/>
  </w:num>
  <w:num w:numId="130">
    <w:abstractNumId w:val="124"/>
  </w:num>
  <w:num w:numId="131">
    <w:abstractNumId w:val="52"/>
  </w:num>
  <w:num w:numId="132">
    <w:abstractNumId w:val="65"/>
  </w:num>
  <w:num w:numId="133">
    <w:abstractNumId w:val="67"/>
  </w:num>
  <w:num w:numId="134">
    <w:abstractNumId w:val="44"/>
  </w:num>
  <w:num w:numId="135">
    <w:abstractNumId w:val="167"/>
  </w:num>
  <w:num w:numId="136">
    <w:abstractNumId w:val="45"/>
  </w:num>
  <w:num w:numId="137">
    <w:abstractNumId w:val="148"/>
  </w:num>
  <w:num w:numId="138">
    <w:abstractNumId w:val="131"/>
  </w:num>
  <w:num w:numId="139">
    <w:abstractNumId w:val="11"/>
  </w:num>
  <w:num w:numId="140">
    <w:abstractNumId w:val="14"/>
  </w:num>
  <w:num w:numId="141">
    <w:abstractNumId w:val="75"/>
  </w:num>
  <w:num w:numId="142">
    <w:abstractNumId w:val="158"/>
  </w:num>
  <w:num w:numId="143">
    <w:abstractNumId w:val="63"/>
  </w:num>
  <w:num w:numId="144">
    <w:abstractNumId w:val="139"/>
  </w:num>
  <w:num w:numId="145">
    <w:abstractNumId w:val="118"/>
  </w:num>
  <w:num w:numId="146">
    <w:abstractNumId w:val="127"/>
  </w:num>
  <w:num w:numId="147">
    <w:abstractNumId w:val="68"/>
  </w:num>
  <w:num w:numId="148">
    <w:abstractNumId w:val="43"/>
  </w:num>
  <w:num w:numId="149">
    <w:abstractNumId w:val="82"/>
  </w:num>
  <w:num w:numId="150">
    <w:abstractNumId w:val="173"/>
  </w:num>
  <w:num w:numId="151">
    <w:abstractNumId w:val="59"/>
  </w:num>
  <w:num w:numId="152">
    <w:abstractNumId w:val="16"/>
  </w:num>
  <w:num w:numId="153">
    <w:abstractNumId w:val="6"/>
  </w:num>
  <w:num w:numId="154">
    <w:abstractNumId w:val="55"/>
  </w:num>
  <w:num w:numId="155">
    <w:abstractNumId w:val="49"/>
  </w:num>
  <w:num w:numId="156">
    <w:abstractNumId w:val="84"/>
  </w:num>
  <w:num w:numId="157">
    <w:abstractNumId w:val="171"/>
  </w:num>
  <w:num w:numId="158">
    <w:abstractNumId w:val="132"/>
  </w:num>
  <w:num w:numId="159">
    <w:abstractNumId w:val="54"/>
  </w:num>
  <w:num w:numId="160">
    <w:abstractNumId w:val="119"/>
  </w:num>
  <w:num w:numId="161">
    <w:abstractNumId w:val="40"/>
  </w:num>
  <w:num w:numId="162">
    <w:abstractNumId w:val="141"/>
  </w:num>
  <w:num w:numId="163">
    <w:abstractNumId w:val="151"/>
  </w:num>
  <w:num w:numId="164">
    <w:abstractNumId w:val="153"/>
  </w:num>
  <w:num w:numId="165">
    <w:abstractNumId w:val="122"/>
  </w:num>
  <w:num w:numId="166">
    <w:abstractNumId w:val="145"/>
  </w:num>
  <w:num w:numId="167">
    <w:abstractNumId w:val="77"/>
  </w:num>
  <w:num w:numId="168">
    <w:abstractNumId w:val="143"/>
  </w:num>
  <w:num w:numId="169">
    <w:abstractNumId w:val="90"/>
  </w:num>
  <w:num w:numId="170">
    <w:abstractNumId w:val="146"/>
  </w:num>
  <w:num w:numId="171">
    <w:abstractNumId w:val="22"/>
  </w:num>
  <w:num w:numId="172">
    <w:abstractNumId w:val="155"/>
  </w:num>
  <w:num w:numId="173">
    <w:abstractNumId w:val="15"/>
  </w:num>
  <w:num w:numId="174">
    <w:abstractNumId w:val="19"/>
  </w:num>
  <w:numIdMacAtCleanup w:val="1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6E"/>
    <w:rsid w:val="0005291D"/>
    <w:rsid w:val="000B2800"/>
    <w:rsid w:val="00173A36"/>
    <w:rsid w:val="0019451B"/>
    <w:rsid w:val="001A7DDD"/>
    <w:rsid w:val="001B606E"/>
    <w:rsid w:val="00275BED"/>
    <w:rsid w:val="002B72E4"/>
    <w:rsid w:val="00366F4A"/>
    <w:rsid w:val="003C10F0"/>
    <w:rsid w:val="00456E93"/>
    <w:rsid w:val="00557E9E"/>
    <w:rsid w:val="005A07B1"/>
    <w:rsid w:val="006D1B5D"/>
    <w:rsid w:val="006F1E03"/>
    <w:rsid w:val="00814788"/>
    <w:rsid w:val="00890093"/>
    <w:rsid w:val="0091131A"/>
    <w:rsid w:val="0094213E"/>
    <w:rsid w:val="00966536"/>
    <w:rsid w:val="00994184"/>
    <w:rsid w:val="00A5375F"/>
    <w:rsid w:val="00B95173"/>
    <w:rsid w:val="00C10357"/>
    <w:rsid w:val="00C32478"/>
    <w:rsid w:val="00C5716F"/>
    <w:rsid w:val="00C75342"/>
    <w:rsid w:val="00CB2BD8"/>
    <w:rsid w:val="00CB64D6"/>
    <w:rsid w:val="00D14985"/>
    <w:rsid w:val="00D2022A"/>
    <w:rsid w:val="00D21BA2"/>
    <w:rsid w:val="00D95A58"/>
    <w:rsid w:val="00EA79B7"/>
    <w:rsid w:val="00EC005A"/>
    <w:rsid w:val="00F60192"/>
    <w:rsid w:val="00F90BF4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5B68"/>
  <w15:docId w15:val="{106AB6CC-5E31-4356-9EAA-6425494E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8" w:line="25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74" w:line="248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8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8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53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56E9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0B28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B2800"/>
    <w:rPr>
      <w:rFonts w:asciiTheme="majorHAnsi" w:eastAsiaTheme="majorEastAsia" w:hAnsiTheme="majorHAnsi" w:cstheme="majorBidi"/>
      <w:color w:val="1F4D78" w:themeColor="accent1" w:themeShade="7F"/>
      <w:sz w:val="28"/>
    </w:rPr>
  </w:style>
  <w:style w:type="paragraph" w:styleId="a4">
    <w:name w:val="Body Text"/>
    <w:basedOn w:val="a"/>
    <w:link w:val="a5"/>
    <w:uiPriority w:val="99"/>
    <w:semiHidden/>
    <w:unhideWhenUsed/>
    <w:rsid w:val="00C324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32478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59"/>
    <w:rsid w:val="00C324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41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5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1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50926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9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3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998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888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2203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55218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2840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201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oogle.com/url?q=https://resh.edu.ru/subject/lesson/7573/start/296671/&amp;sa=D&amp;source=editors&amp;ust=1682015901360910&amp;usg=AOvVaw2fopqBJvWjN_0-nRTME0_Z" TargetMode="External"/><Relationship Id="rId18" Type="http://schemas.openxmlformats.org/officeDocument/2006/relationships/hyperlink" Target="https://www.google.com/url?q=https://www.youtube.com/watch?v%3DOBDfYdKCAwQ&amp;sa=D&amp;source=editors&amp;ust=1682015901370646&amp;usg=AOvVaw3C9f1_WywNZMziWFHzz1Wc" TargetMode="External"/><Relationship Id="rId26" Type="http://schemas.openxmlformats.org/officeDocument/2006/relationships/hyperlink" Target="https://www.google.com/url?q=https://resh.edu.ru/subject/lesson/7572/start/296640/&amp;sa=D&amp;source=editors&amp;ust=1682015901334268&amp;usg=AOvVaw10EbUAFFVbU4zDy4ijMeWp" TargetMode="External"/><Relationship Id="rId39" Type="http://schemas.openxmlformats.org/officeDocument/2006/relationships/hyperlink" Target="https://www.google.com/url?q=https://iu.ru/video-lessons/93ce2494-9c5c-4943-9e46-049813fe97cd&amp;sa=D&amp;source=editors&amp;ust=1682015901384131&amp;usg=AOvVaw1dDogqd4Lx7-j_8k3Lo3Cd" TargetMode="External"/><Relationship Id="rId21" Type="http://schemas.openxmlformats.org/officeDocument/2006/relationships/hyperlink" Target="https://www.google.com/url?q=https://www.youtube.com/watch?v%3DIOAoo2n8uuA&amp;sa=D&amp;source=editors&amp;ust=1682015901379317&amp;usg=AOvVaw09RmpWDfZpdasycLCksE2e" TargetMode="External"/><Relationship Id="rId34" Type="http://schemas.openxmlformats.org/officeDocument/2006/relationships/hyperlink" Target="https://www.google.com/url?q=https://videouroki.net/video/21-vlazhno-tieplovaia-obrabotka-tkani.html&amp;sa=D&amp;source=editors&amp;ust=1682015901348699&amp;usg=AOvVaw3ZiYDEGP0ZK6Hoqn4dLgVw" TargetMode="External"/><Relationship Id="rId42" Type="http://schemas.openxmlformats.org/officeDocument/2006/relationships/hyperlink" Target="https://www.google.com/url?q=https://interneturok.ru/lesson/informatika/6-klass/algoritm-i-ispolniteli/prakticheskaya-rabota-2-sostavlenie-algoritmov&amp;sa=D&amp;source=editors&amp;ust=1682015901387406&amp;usg=AOvVaw3trwDFwdZ0N8NNrZHpNi_s" TargetMode="External"/><Relationship Id="rId47" Type="http://schemas.openxmlformats.org/officeDocument/2006/relationships/hyperlink" Target="https://www.google.com/url?q=https://resh.edu.ru/subject/lesson/1107/&amp;sa=D&amp;source=editors&amp;ust=1682015901400574&amp;usg=AOvVaw1SsQ-Phd1THqne6mwYUa96" TargetMode="External"/><Relationship Id="rId50" Type="http://schemas.openxmlformats.org/officeDocument/2006/relationships/theme" Target="theme/theme1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esh.edu.ru/subject/lesson/7578/start/314455/&amp;sa=D&amp;source=editors&amp;ust=1682015901366000&amp;usg=AOvVaw2ZTr1ggtQVqkMQ9iEs_Gs7" TargetMode="External"/><Relationship Id="rId29" Type="http://schemas.openxmlformats.org/officeDocument/2006/relationships/hyperlink" Target="https://www.google.com/url?q=https://resh.edu.ru/subject/lesson/5367/start/220136/&amp;sa=D&amp;source=editors&amp;ust=1682015901339056&amp;usg=AOvVaw3Kll1ywPYP0YQmDZYDH15X" TargetMode="External"/><Relationship Id="rId11" Type="http://schemas.openxmlformats.org/officeDocument/2006/relationships/header" Target="header3.xml"/><Relationship Id="rId24" Type="http://schemas.openxmlformats.org/officeDocument/2006/relationships/hyperlink" Target="https://www.google.com/url?q=https://resh.edu.ru/subject/lesson/7557/start/289223/&amp;sa=D&amp;source=editors&amp;ust=1682015901328079&amp;usg=AOvVaw2XhhVD7WMegc4EpWLAjUfi" TargetMode="External"/><Relationship Id="rId32" Type="http://schemas.openxmlformats.org/officeDocument/2006/relationships/hyperlink" Target="https://www.google.com/url?q=https://resh.edu.ru/subject/lesson/7566/start/289285/&amp;sa=D&amp;source=editors&amp;ust=1682015901345839&amp;usg=AOvVaw1Ryb6Os4GQIPm43DKnYiVR" TargetMode="External"/><Relationship Id="rId37" Type="http://schemas.openxmlformats.org/officeDocument/2006/relationships/hyperlink" Target="https://www.google.com/url?q=https://videouroki.net/video/22-mashinnyie-shvy.html&amp;sa=D&amp;source=editors&amp;ust=1682015901353174&amp;usg=AOvVaw0mi-C4kCcTwoiW2PXRWzFF" TargetMode="External"/><Relationship Id="rId40" Type="http://schemas.openxmlformats.org/officeDocument/2006/relationships/hyperlink" Target="https://www.google.com/url?q=https://interneturok.ru/lesson/informatika/6-klass/algoritm-i-ispolniteli/prakticheskaya-rabota-2-sostavlenie-algoritmov&amp;sa=D&amp;source=editors&amp;ust=1682015901386749&amp;usg=AOvVaw3S1igYkXo9oPtNO8-tBKwx" TargetMode="External"/><Relationship Id="rId45" Type="http://schemas.openxmlformats.org/officeDocument/2006/relationships/hyperlink" Target="https://www.google.com/url?q=https://iu.ru/video-lessons/3077b004-6b9e-4326-842e-cdc44b6a00bf&amp;sa=D&amp;source=editors&amp;ust=1682015901395497&amp;usg=AOvVaw0RYXXn5uvG_6zLZMnfAA4V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s://resh.edu.ru/subject/lesson/7577/start/256185/&amp;sa=D&amp;source=editors&amp;ust=1682015901365425&amp;usg=AOvVaw3frXO6W5IYE0qEADp0b6bK" TargetMode="External"/><Relationship Id="rId23" Type="http://schemas.openxmlformats.org/officeDocument/2006/relationships/hyperlink" Target="https://www.google.com/url?q=https://resh.edu.ru/subject/lesson/663/&amp;sa=D&amp;source=editors&amp;ust=1682015901325928&amp;usg=AOvVaw2dVQuGPVgjeAWAkkFHxYga" TargetMode="External"/><Relationship Id="rId28" Type="http://schemas.openxmlformats.org/officeDocument/2006/relationships/hyperlink" Target="https://www.google.com/url?q=https://resh.edu.ru/subject/lesson/7572/start/296640/&amp;sa=D&amp;source=editors&amp;ust=1682015901337463&amp;usg=AOvVaw1MIEmspti0YvOF4HtqpHFP" TargetMode="External"/><Relationship Id="rId36" Type="http://schemas.openxmlformats.org/officeDocument/2006/relationships/hyperlink" Target="https://www.google.com/url?q=https://videouroki.net/razrabotki/ustroistvo-i-rabota-bytovoi-shvieinoi-mashiny.html&amp;sa=D&amp;source=editors&amp;ust=1682015901351615&amp;usg=AOvVaw0w27X88BqcrKyP8u1icJ0h" TargetMode="External"/><Relationship Id="rId49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www.google.com/url?q=https://www.youtube.com/watch?v%3DGimwvg_EPsM&amp;sa=D&amp;source=editors&amp;ust=1682015901374963&amp;usg=AOvVaw2RYKzvQRJRalj6w1_n9bQ6" TargetMode="External"/><Relationship Id="rId31" Type="http://schemas.openxmlformats.org/officeDocument/2006/relationships/hyperlink" Target="https://www.google.com/url?q=https://resh.edu.ru/subject/lesson/7565/start/314393/&amp;sa=D&amp;source=editors&amp;ust=1682015901344437&amp;usg=AOvVaw3J3OlrkqvXCP0HtYkH0tDF" TargetMode="External"/><Relationship Id="rId44" Type="http://schemas.openxmlformats.org/officeDocument/2006/relationships/hyperlink" Target="https://www.google.com/url?q=https://www.niisi.ru/kumir/index.htm&amp;sa=D&amp;source=editors&amp;ust=1682015901392528&amp;usg=AOvVaw29gxNldvAnvEg4TrrlAnr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google.com/url?q=https://resh.edu.ru/subject/lesson/7576/start/256403/&amp;sa=D&amp;source=editors&amp;ust=1682015901363150&amp;usg=AOvVaw07mXK0oURPopcqFf-AoCpk" TargetMode="External"/><Relationship Id="rId22" Type="http://schemas.openxmlformats.org/officeDocument/2006/relationships/hyperlink" Target="https://www.google.com/url?q=https://resh.edu.ru/subject/lesson/675/&amp;sa=D&amp;source=editors&amp;ust=1682015901323779&amp;usg=AOvVaw2PZ6Gm3kMv4Z9suVGxq8ba" TargetMode="External"/><Relationship Id="rId27" Type="http://schemas.openxmlformats.org/officeDocument/2006/relationships/hyperlink" Target="https://www.google.com/url?q=https://resh.edu.ru/subject/lesson/7572/start/296640/&amp;sa=D&amp;source=editors&amp;ust=1682015901335773&amp;usg=AOvVaw3vCYNF0qnrYdOTfzyBmnIK" TargetMode="External"/><Relationship Id="rId30" Type="http://schemas.openxmlformats.org/officeDocument/2006/relationships/hyperlink" Target="https://www.google.com/url?q=https://resh.edu.ru/subject/lesson/676/&amp;sa=D&amp;source=editors&amp;ust=1682015901341888&amp;usg=AOvVaw2S075lVGVzsPnShlMZ24eH" TargetMode="External"/><Relationship Id="rId35" Type="http://schemas.openxmlformats.org/officeDocument/2006/relationships/hyperlink" Target="https://www.google.com/url?q=https://videouroki.net/razrabotki/ustroistvo-i-rabota-bytovoi-shvieinoi-mashiny.html&amp;sa=D&amp;source=editors&amp;ust=1682015901350070&amp;usg=AOvVaw38fYpsPR-zl7zHzcBEkqLZ" TargetMode="External"/><Relationship Id="rId43" Type="http://schemas.openxmlformats.org/officeDocument/2006/relationships/hyperlink" Target="https://www.google.com/url?q=https://iu.ru/video-lessons/17d28bdf-8e11-439c-8cba-b3deb87d734c&amp;sa=D&amp;source=editors&amp;ust=1682015901389980&amp;usg=AOvVaw2xB5veViRovZRurHbgs0yW" TargetMode="External"/><Relationship Id="rId48" Type="http://schemas.openxmlformats.org/officeDocument/2006/relationships/hyperlink" Target="https://www.google.com/url?q=https://resh.edu.ru/subject/lesson/679/&amp;sa=D&amp;source=editors&amp;ust=1682015901402977&amp;usg=AOvVaw1q9Rq0XudJeQrWT3nIjpjY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www.google.com/url?q=https://videomin.org/1/5-%25D0%25BA%25D0%25BB-%25D1%2582%25D0%25B5%25D1%2585%25D0%25BD%25D0%25BE%25D0%25BB%25D0%25BE%25D0%25B3%25D0%25B8%25D1%258F-%25D0%25BF%25D1%2580%25D0%25B8%25D0%25B3%25D0%25BE%25D1%2582%25D0%25BE%25D0%25B2%25D0%25BB%25D0%25B5%25D0%25BD%25D0%25B8%25D1%258F-%25D0%25B1%25D0%25BB%25D1%258E%25D0%25B4-%25D0%25B8%25D0%25B7-%25D1%258F%25D0%25B8%25D1%2586&amp;sa=D&amp;source=editors&amp;ust=1682015901368366&amp;usg=AOvVaw3GMhgc0m7NAUUatRGQoreq" TargetMode="External"/><Relationship Id="rId25" Type="http://schemas.openxmlformats.org/officeDocument/2006/relationships/hyperlink" Target="https://www.google.com/url?q=https://resh.edu.ru/subject/lesson/7553/main/256220/&amp;sa=D&amp;source=editors&amp;ust=1682015901330882&amp;usg=AOvVaw1E0wqS8bR1V4c3oer46meT" TargetMode="External"/><Relationship Id="rId33" Type="http://schemas.openxmlformats.org/officeDocument/2006/relationships/hyperlink" Target="https://www.google.com/url?q=https://resh.edu.ru/subject/lesson/667/&amp;sa=D&amp;source=editors&amp;ust=1682015901347159&amp;usg=AOvVaw3fsq_8VROIXgjfaGir5K_w" TargetMode="External"/><Relationship Id="rId38" Type="http://schemas.openxmlformats.org/officeDocument/2006/relationships/hyperlink" Target="https://www.google.com/url?q=https://resh.edu.ru/subject/lesson/667/&amp;sa=D&amp;source=editors&amp;ust=1682015901354911&amp;usg=AOvVaw07B0h8YxIKGCqzqfMC4MKe" TargetMode="External"/><Relationship Id="rId46" Type="http://schemas.openxmlformats.org/officeDocument/2006/relationships/hyperlink" Target="https://www.google.com/url?q=https://resh.edu.ru/subject/lesson/1107/&amp;sa=D&amp;source=editors&amp;ust=1682015901398352&amp;usg=AOvVaw2OOY_JtUfEnd0HbvXB0ILI" TargetMode="External"/><Relationship Id="rId20" Type="http://schemas.openxmlformats.org/officeDocument/2006/relationships/hyperlink" Target="https://www.google.com/url?q=https://www.youtube.com/watch?v%3DPvSsezVhmvU&amp;sa=D&amp;source=editors&amp;ust=1682015901377157&amp;usg=AOvVaw294TqGFLyx5uUP_Yfh_1a3" TargetMode="External"/><Relationship Id="rId41" Type="http://schemas.openxmlformats.org/officeDocument/2006/relationships/hyperlink" Target="https://www.google.com/url?q=https://interneturok.ru/lesson/informatika/6-klass/algoritm-i-ispolniteli/prakticheskaya-rabota-2-sostavlenie-algoritmov&amp;sa=D&amp;source=editors&amp;ust=1682015901387113&amp;usg=AOvVaw0rIC2mSboODtyZJ66l2pS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33</Pages>
  <Words>8828</Words>
  <Characters>50325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Student</cp:lastModifiedBy>
  <cp:revision>6</cp:revision>
  <dcterms:created xsi:type="dcterms:W3CDTF">2023-08-30T12:46:00Z</dcterms:created>
  <dcterms:modified xsi:type="dcterms:W3CDTF">2023-08-31T07:47:00Z</dcterms:modified>
</cp:coreProperties>
</file>