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77" w:rsidRPr="00856DFF" w:rsidRDefault="00176177" w:rsidP="00176177">
      <w:pPr>
        <w:shd w:val="clear" w:color="auto" w:fill="FFFFFF"/>
        <w:jc w:val="center"/>
        <w:rPr>
          <w:sz w:val="28"/>
          <w:szCs w:val="28"/>
        </w:rPr>
      </w:pPr>
      <w:r w:rsidRPr="00856DFF">
        <w:rPr>
          <w:rFonts w:ascii="Cambria" w:hAnsi="Cambria"/>
          <w:b/>
          <w:bCs/>
          <w:caps/>
          <w:sz w:val="28"/>
          <w:szCs w:val="28"/>
        </w:rPr>
        <w:t>муниципальное АВТОНОМНОе</w:t>
      </w:r>
      <w:r w:rsidRPr="00856DFF">
        <w:rPr>
          <w:rFonts w:ascii="Cambria" w:hAnsi="Cambria"/>
          <w:b/>
          <w:bCs/>
          <w:caps/>
          <w:sz w:val="28"/>
          <w:szCs w:val="28"/>
        </w:rPr>
        <w:br/>
        <w:t>общеобразовательное учреждение</w:t>
      </w:r>
      <w:r w:rsidRPr="00856DFF">
        <w:rPr>
          <w:rFonts w:ascii="Cambria" w:hAnsi="Cambria"/>
          <w:b/>
          <w:bCs/>
          <w:caps/>
          <w:sz w:val="28"/>
          <w:szCs w:val="28"/>
        </w:rPr>
        <w:br/>
        <w:t>«Средняя школа № 152 ИМЕНИ А.Д. БЕРЕЗИНА»</w:t>
      </w:r>
    </w:p>
    <w:p w:rsidR="00176177" w:rsidRPr="00176177" w:rsidRDefault="00176177" w:rsidP="001761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177" w:rsidRPr="00176177" w:rsidRDefault="00176177" w:rsidP="001761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820"/>
        <w:gridCol w:w="5069"/>
      </w:tblGrid>
      <w:tr w:rsidR="00176177" w:rsidRPr="00856DFF" w:rsidTr="00176177">
        <w:trPr>
          <w:trHeight w:val="1870"/>
        </w:trPr>
        <w:tc>
          <w:tcPr>
            <w:tcW w:w="4820" w:type="dxa"/>
          </w:tcPr>
          <w:p w:rsidR="00176177" w:rsidRDefault="00294660" w:rsidP="00176177">
            <w:pPr>
              <w:rPr>
                <w:rFonts w:ascii="Cambria Math" w:hAnsi="Cambria Math"/>
                <w:sz w:val="27"/>
                <w:szCs w:val="27"/>
              </w:rPr>
            </w:pPr>
            <w:r>
              <w:rPr>
                <w:rFonts w:ascii="Cambria Math" w:hAnsi="Cambria Math"/>
                <w:sz w:val="27"/>
                <w:szCs w:val="27"/>
              </w:rPr>
              <w:t>Принят</w:t>
            </w:r>
            <w:r w:rsidR="00176177" w:rsidRPr="00176177">
              <w:rPr>
                <w:rFonts w:ascii="Cambria Math" w:hAnsi="Cambria Math"/>
                <w:sz w:val="27"/>
                <w:szCs w:val="27"/>
              </w:rPr>
              <w:t xml:space="preserve"> на П</w:t>
            </w:r>
            <w:r w:rsidR="00176177">
              <w:rPr>
                <w:rFonts w:ascii="Cambria Math" w:hAnsi="Cambria Math"/>
                <w:sz w:val="27"/>
                <w:szCs w:val="27"/>
              </w:rPr>
              <w:t>едагогическом совете</w:t>
            </w:r>
            <w:r w:rsidR="00176177">
              <w:rPr>
                <w:rFonts w:ascii="Cambria Math" w:hAnsi="Cambria Math"/>
                <w:sz w:val="27"/>
                <w:szCs w:val="27"/>
              </w:rPr>
              <w:br/>
            </w:r>
            <w:r w:rsidR="00176177" w:rsidRPr="00176177">
              <w:rPr>
                <w:rFonts w:ascii="Cambria Math" w:hAnsi="Cambria Math"/>
                <w:sz w:val="27"/>
                <w:szCs w:val="27"/>
              </w:rPr>
              <w:t>МАОУ СШ № 152</w:t>
            </w:r>
          </w:p>
          <w:p w:rsidR="00176177" w:rsidRPr="00856DFF" w:rsidRDefault="00176177" w:rsidP="00176177">
            <w:r>
              <w:rPr>
                <w:rFonts w:ascii="Cambria Math" w:hAnsi="Cambria Math"/>
                <w:sz w:val="27"/>
                <w:szCs w:val="27"/>
              </w:rPr>
              <w:t>Протокол № 5 от 25.05.2022</w:t>
            </w:r>
          </w:p>
        </w:tc>
        <w:tc>
          <w:tcPr>
            <w:tcW w:w="5069" w:type="dxa"/>
          </w:tcPr>
          <w:p w:rsidR="00176177" w:rsidRPr="00856DFF" w:rsidRDefault="00176177" w:rsidP="002C65D7">
            <w:pPr>
              <w:spacing w:after="120"/>
              <w:ind w:left="743"/>
              <w:rPr>
                <w:rFonts w:ascii="Cambria Math" w:hAnsi="Cambria Math"/>
                <w:sz w:val="27"/>
                <w:szCs w:val="27"/>
              </w:rPr>
            </w:pPr>
            <w:r w:rsidRPr="00856DFF">
              <w:rPr>
                <w:rFonts w:ascii="Cambria Math" w:hAnsi="Cambria Math"/>
                <w:sz w:val="27"/>
                <w:szCs w:val="27"/>
              </w:rPr>
              <w:t>УТВЕРЖДАЮ</w:t>
            </w:r>
          </w:p>
          <w:p w:rsidR="00176177" w:rsidRPr="00856DFF" w:rsidRDefault="00176177" w:rsidP="002C65D7">
            <w:pPr>
              <w:spacing w:after="120"/>
              <w:ind w:left="743"/>
              <w:rPr>
                <w:rFonts w:ascii="Cambria Math" w:hAnsi="Cambria Math"/>
                <w:sz w:val="27"/>
                <w:szCs w:val="27"/>
              </w:rPr>
            </w:pPr>
            <w:r w:rsidRPr="00856DFF">
              <w:rPr>
                <w:rFonts w:ascii="Cambria Math" w:hAnsi="Cambria Math"/>
                <w:sz w:val="27"/>
                <w:szCs w:val="27"/>
              </w:rPr>
              <w:t>Директор МАОУ СШ № 152</w:t>
            </w:r>
          </w:p>
          <w:p w:rsidR="00176177" w:rsidRPr="00856DFF" w:rsidRDefault="00176177" w:rsidP="002C65D7">
            <w:pPr>
              <w:spacing w:after="120"/>
              <w:ind w:left="743"/>
              <w:rPr>
                <w:rFonts w:ascii="Cambria Math" w:hAnsi="Cambria Math"/>
                <w:sz w:val="27"/>
                <w:szCs w:val="27"/>
              </w:rPr>
            </w:pPr>
            <w:r w:rsidRPr="00856DFF">
              <w:rPr>
                <w:rFonts w:ascii="Cambria Math" w:hAnsi="Cambria Math"/>
                <w:sz w:val="27"/>
                <w:szCs w:val="27"/>
              </w:rPr>
              <w:t>________________ С.А.</w:t>
            </w:r>
            <w:r>
              <w:rPr>
                <w:rFonts w:ascii="Cambria Math" w:hAnsi="Cambria Math"/>
                <w:sz w:val="27"/>
                <w:szCs w:val="27"/>
              </w:rPr>
              <w:t xml:space="preserve"> Гуторина</w:t>
            </w:r>
          </w:p>
          <w:p w:rsidR="00176177" w:rsidRPr="00856DFF" w:rsidRDefault="00176177" w:rsidP="00294660">
            <w:pPr>
              <w:spacing w:after="120"/>
              <w:ind w:left="743"/>
            </w:pPr>
            <w:r>
              <w:rPr>
                <w:rFonts w:ascii="Cambria Math" w:hAnsi="Cambria Math"/>
                <w:sz w:val="27"/>
                <w:szCs w:val="27"/>
              </w:rPr>
              <w:t xml:space="preserve">Приказ № </w:t>
            </w:r>
            <w:r w:rsidR="00294660">
              <w:rPr>
                <w:rFonts w:ascii="Cambria Math" w:hAnsi="Cambria Math"/>
                <w:sz w:val="27"/>
                <w:szCs w:val="27"/>
              </w:rPr>
              <w:t>420</w:t>
            </w:r>
            <w:r>
              <w:rPr>
                <w:rFonts w:ascii="Cambria Math" w:hAnsi="Cambria Math"/>
                <w:sz w:val="27"/>
                <w:szCs w:val="27"/>
              </w:rPr>
              <w:t>/ш 09.06.2022</w:t>
            </w:r>
          </w:p>
        </w:tc>
      </w:tr>
      <w:tr w:rsidR="006A7AC2" w:rsidRPr="00856DFF" w:rsidTr="00176177">
        <w:trPr>
          <w:trHeight w:val="1870"/>
        </w:trPr>
        <w:tc>
          <w:tcPr>
            <w:tcW w:w="4820" w:type="dxa"/>
          </w:tcPr>
          <w:p w:rsidR="006A7AC2" w:rsidRDefault="006A7AC2" w:rsidP="00176177">
            <w:pPr>
              <w:rPr>
                <w:rFonts w:ascii="Cambria Math" w:hAnsi="Cambria Math"/>
                <w:sz w:val="27"/>
                <w:szCs w:val="27"/>
              </w:rPr>
            </w:pPr>
          </w:p>
        </w:tc>
        <w:tc>
          <w:tcPr>
            <w:tcW w:w="5069" w:type="dxa"/>
          </w:tcPr>
          <w:p w:rsidR="006A7AC2" w:rsidRPr="00856DFF" w:rsidRDefault="00BD3D27" w:rsidP="002C65D7">
            <w:pPr>
              <w:spacing w:after="120"/>
              <w:ind w:left="743"/>
              <w:rPr>
                <w:rFonts w:ascii="Cambria Math" w:hAnsi="Cambria Math"/>
                <w:sz w:val="27"/>
                <w:szCs w:val="27"/>
              </w:rPr>
            </w:pPr>
            <w:bookmarkStart w:id="0" w:name="_GoBack"/>
            <w:r>
              <w:rPr>
                <w:rFonts w:ascii="Cambria Math" w:hAnsi="Cambria Math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3ECCCB7D-AB23-4ADC-821F-DCBDC30C604A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</w:tr>
    </w:tbl>
    <w:p w:rsidR="00176177" w:rsidRPr="00176177" w:rsidRDefault="00176177" w:rsidP="001761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177" w:rsidRPr="00176177" w:rsidRDefault="00176177" w:rsidP="001761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177" w:rsidRPr="00176177" w:rsidRDefault="00176177" w:rsidP="001761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177" w:rsidRPr="00176177" w:rsidRDefault="00176177" w:rsidP="001761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177" w:rsidRPr="00176177" w:rsidRDefault="00176177" w:rsidP="001761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177" w:rsidRPr="00176177" w:rsidRDefault="00176177" w:rsidP="001761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177" w:rsidRPr="00176177" w:rsidRDefault="00176177" w:rsidP="001761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177" w:rsidRPr="00176177" w:rsidRDefault="00176177" w:rsidP="001761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177" w:rsidRPr="00176177" w:rsidRDefault="00176177" w:rsidP="001761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6D89" w:rsidRPr="00176177" w:rsidRDefault="00DD7CD1" w:rsidP="00026D89">
      <w:pPr>
        <w:spacing w:after="0" w:line="240" w:lineRule="auto"/>
        <w:jc w:val="center"/>
        <w:outlineLvl w:val="1"/>
        <w:rPr>
          <w:rFonts w:ascii="Cambria Math" w:eastAsia="Times New Roman" w:hAnsi="Cambria Math" w:cs="Times New Roman"/>
          <w:b/>
          <w:bCs/>
          <w:caps/>
          <w:sz w:val="44"/>
          <w:szCs w:val="44"/>
          <w:lang w:eastAsia="ru-RU"/>
        </w:rPr>
      </w:pPr>
      <w:r w:rsidRPr="00176177">
        <w:rPr>
          <w:rFonts w:ascii="Cambria Math" w:eastAsia="Times New Roman" w:hAnsi="Cambria Math" w:cs="Times New Roman"/>
          <w:b/>
          <w:bCs/>
          <w:caps/>
          <w:sz w:val="44"/>
          <w:szCs w:val="44"/>
          <w:lang w:eastAsia="ru-RU"/>
        </w:rPr>
        <w:t xml:space="preserve">Режим </w:t>
      </w:r>
      <w:r w:rsidR="00176177" w:rsidRPr="00176177">
        <w:rPr>
          <w:rFonts w:ascii="Cambria Math" w:eastAsia="Times New Roman" w:hAnsi="Cambria Math" w:cs="Times New Roman"/>
          <w:b/>
          <w:bCs/>
          <w:caps/>
          <w:sz w:val="44"/>
          <w:szCs w:val="44"/>
          <w:lang w:eastAsia="ru-RU"/>
        </w:rPr>
        <w:t xml:space="preserve"> </w:t>
      </w:r>
      <w:r w:rsidRPr="00176177">
        <w:rPr>
          <w:rFonts w:ascii="Cambria Math" w:eastAsia="Times New Roman" w:hAnsi="Cambria Math" w:cs="Times New Roman"/>
          <w:b/>
          <w:bCs/>
          <w:caps/>
          <w:sz w:val="44"/>
          <w:szCs w:val="44"/>
          <w:lang w:eastAsia="ru-RU"/>
        </w:rPr>
        <w:t xml:space="preserve">занятий </w:t>
      </w:r>
      <w:r w:rsidR="00176177" w:rsidRPr="00176177">
        <w:rPr>
          <w:rFonts w:ascii="Cambria Math" w:eastAsia="Times New Roman" w:hAnsi="Cambria Math" w:cs="Times New Roman"/>
          <w:b/>
          <w:bCs/>
          <w:caps/>
          <w:sz w:val="44"/>
          <w:szCs w:val="44"/>
          <w:lang w:eastAsia="ru-RU"/>
        </w:rPr>
        <w:t xml:space="preserve"> </w:t>
      </w:r>
      <w:r w:rsidRPr="00176177">
        <w:rPr>
          <w:rFonts w:ascii="Cambria Math" w:eastAsia="Times New Roman" w:hAnsi="Cambria Math" w:cs="Times New Roman"/>
          <w:b/>
          <w:bCs/>
          <w:caps/>
          <w:sz w:val="44"/>
          <w:szCs w:val="44"/>
          <w:lang w:eastAsia="ru-RU"/>
        </w:rPr>
        <w:t>обучающихся</w:t>
      </w:r>
      <w:r w:rsidR="00026D89" w:rsidRPr="001761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="00026D89" w:rsidRPr="00176177">
        <w:rPr>
          <w:rFonts w:ascii="Cambria Math" w:eastAsia="Times New Roman" w:hAnsi="Cambria Math" w:cs="Times New Roman"/>
          <w:b/>
          <w:bCs/>
          <w:caps/>
          <w:sz w:val="44"/>
          <w:szCs w:val="44"/>
          <w:lang w:eastAsia="ru-RU"/>
        </w:rPr>
        <w:t xml:space="preserve">МАОУ </w:t>
      </w:r>
      <w:r w:rsidR="00176177" w:rsidRPr="00176177">
        <w:rPr>
          <w:rFonts w:ascii="Cambria Math" w:eastAsia="Times New Roman" w:hAnsi="Cambria Math" w:cs="Times New Roman"/>
          <w:b/>
          <w:bCs/>
          <w:caps/>
          <w:sz w:val="44"/>
          <w:szCs w:val="44"/>
          <w:lang w:eastAsia="ru-RU"/>
        </w:rPr>
        <w:t xml:space="preserve"> </w:t>
      </w:r>
      <w:r w:rsidR="00026D89" w:rsidRPr="00176177">
        <w:rPr>
          <w:rFonts w:ascii="Cambria Math" w:eastAsia="Times New Roman" w:hAnsi="Cambria Math" w:cs="Times New Roman"/>
          <w:b/>
          <w:bCs/>
          <w:caps/>
          <w:sz w:val="44"/>
          <w:szCs w:val="44"/>
          <w:lang w:eastAsia="ru-RU"/>
        </w:rPr>
        <w:t xml:space="preserve">СШ </w:t>
      </w:r>
      <w:r w:rsidR="00176177" w:rsidRPr="00176177">
        <w:rPr>
          <w:rFonts w:ascii="Cambria Math" w:eastAsia="Times New Roman" w:hAnsi="Cambria Math" w:cs="Times New Roman"/>
          <w:b/>
          <w:bCs/>
          <w:caps/>
          <w:sz w:val="44"/>
          <w:szCs w:val="44"/>
          <w:lang w:eastAsia="ru-RU"/>
        </w:rPr>
        <w:t xml:space="preserve"> </w:t>
      </w:r>
      <w:r w:rsidR="00026D89" w:rsidRPr="00176177">
        <w:rPr>
          <w:rFonts w:ascii="Cambria Math" w:eastAsia="Times New Roman" w:hAnsi="Cambria Math" w:cs="Times New Roman"/>
          <w:b/>
          <w:bCs/>
          <w:caps/>
          <w:sz w:val="44"/>
          <w:szCs w:val="44"/>
          <w:lang w:eastAsia="ru-RU"/>
        </w:rPr>
        <w:t>№ 152</w:t>
      </w:r>
    </w:p>
    <w:p w:rsidR="00E849A6" w:rsidRDefault="00E849A6" w:rsidP="0017617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177" w:rsidRDefault="0017617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6177" w:rsidRDefault="0017617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58B1" w:rsidRDefault="002F58B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58B1" w:rsidRDefault="002F58B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58B1" w:rsidRDefault="002F58B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58B1" w:rsidRDefault="002F58B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3516" w:rsidRDefault="007D351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58B1" w:rsidRPr="002F58B1" w:rsidRDefault="002F58B1" w:rsidP="002F58B1">
      <w:pPr>
        <w:pStyle w:val="11"/>
        <w:spacing w:line="240" w:lineRule="auto"/>
        <w:jc w:val="center"/>
        <w:rPr>
          <w:rFonts w:ascii="Cambria Math" w:eastAsiaTheme="minorHAnsi" w:hAnsi="Cambria Math" w:cstheme="minorBidi"/>
          <w:sz w:val="27"/>
          <w:szCs w:val="27"/>
        </w:rPr>
      </w:pPr>
      <w:r w:rsidRPr="002F58B1">
        <w:rPr>
          <w:rFonts w:ascii="Cambria Math" w:eastAsiaTheme="minorHAnsi" w:hAnsi="Cambria Math" w:cstheme="minorBidi"/>
          <w:sz w:val="27"/>
          <w:szCs w:val="27"/>
        </w:rPr>
        <w:t>Красноярск</w:t>
      </w:r>
    </w:p>
    <w:p w:rsidR="00BC1E5D" w:rsidRDefault="002F58B1" w:rsidP="007D3516">
      <w:pPr>
        <w:pStyle w:val="11"/>
        <w:spacing w:line="240" w:lineRule="auto"/>
        <w:jc w:val="center"/>
        <w:rPr>
          <w:b/>
          <w:color w:val="000000"/>
          <w:sz w:val="28"/>
          <w:szCs w:val="28"/>
          <w:lang w:eastAsia="ru-RU"/>
        </w:rPr>
      </w:pPr>
      <w:r w:rsidRPr="002F58B1">
        <w:rPr>
          <w:rFonts w:ascii="Cambria Math" w:eastAsiaTheme="minorHAnsi" w:hAnsi="Cambria Math" w:cstheme="minorBidi"/>
          <w:sz w:val="27"/>
          <w:szCs w:val="27"/>
        </w:rPr>
        <w:t>2022</w:t>
      </w:r>
      <w:r w:rsidR="00BC1E5D">
        <w:rPr>
          <w:b/>
          <w:color w:val="000000"/>
          <w:sz w:val="28"/>
          <w:szCs w:val="28"/>
          <w:lang w:eastAsia="ru-RU"/>
        </w:rPr>
        <w:br w:type="page"/>
      </w:r>
    </w:p>
    <w:p w:rsidR="00DD7CD1" w:rsidRPr="00993D13" w:rsidRDefault="00DD7CD1" w:rsidP="00BC1E5D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DD7CD1" w:rsidRPr="00BC1E5D" w:rsidRDefault="00DD7CD1" w:rsidP="00D0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</w:t>
      </w:r>
      <w:r w:rsidR="00A44548" w:rsidRP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оящий режим </w:t>
      </w:r>
      <w:r w:rsidR="000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A44548" w:rsidRP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МАОУ СШ № 152 </w:t>
      </w:r>
      <w:r w:rsid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школа) разработан в соответствии с Фе</w:t>
      </w:r>
      <w:r w:rsid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деральным законом от 29.12.2012</w:t>
      </w:r>
      <w:r w:rsid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273-ФЗ «Об образовании в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Федерации», </w:t>
      </w:r>
      <w:r w:rsidR="00D0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санитарными </w:t>
      </w:r>
      <w:r w:rsidR="005B7FCB" w:rsidRPr="00D0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5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r w:rsidR="005B7FCB" w:rsidRPr="00D0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2.4.3648-20 «</w:t>
      </w:r>
      <w:r w:rsidR="00D0420F" w:rsidRPr="00D0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</w:t>
      </w:r>
      <w:r w:rsid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о-эпидемиологические требования</w:t>
      </w:r>
      <w:r w:rsidR="0017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420F" w:rsidRPr="00D0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организациям воспитания и обучения, отдыха </w:t>
      </w:r>
      <w:r w:rsid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оздоровления детей и молодежи»</w:t>
      </w:r>
      <w:r w:rsidR="00D0420F" w:rsidRPr="00D0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E5D" w:rsidRP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</w:t>
      </w:r>
      <w:r w:rsid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.09.2020</w:t>
      </w:r>
      <w:r w:rsidR="00BC1E5D" w:rsidRP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D0420F" w:rsidRP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школы.</w:t>
      </w:r>
    </w:p>
    <w:p w:rsidR="00294660" w:rsidRPr="005B7FCB" w:rsidRDefault="00DD7CD1" w:rsidP="0029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294660">
        <w:rPr>
          <w:rFonts w:ascii="Times New Roman" w:hAnsi="Times New Roman" w:cs="Times New Roman"/>
          <w:sz w:val="28"/>
          <w:szCs w:val="28"/>
          <w:lang w:bidi="ru-RU"/>
        </w:rPr>
        <w:t>Режим занятий утверждён</w:t>
      </w:r>
      <w:r w:rsidR="00294660" w:rsidRPr="005B7FCB">
        <w:rPr>
          <w:rFonts w:ascii="Times New Roman" w:hAnsi="Times New Roman" w:cs="Times New Roman"/>
          <w:sz w:val="28"/>
          <w:szCs w:val="28"/>
          <w:lang w:bidi="ru-RU"/>
        </w:rPr>
        <w:t xml:space="preserve"> с учетом мнения Совета родителей (законных представителей) несовершеннолетних обучающихся школы (протокол 25.04.2022 №</w:t>
      </w:r>
      <w:r w:rsidR="002946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94660" w:rsidRPr="005B7FCB">
        <w:rPr>
          <w:rFonts w:ascii="Times New Roman" w:hAnsi="Times New Roman" w:cs="Times New Roman"/>
          <w:sz w:val="28"/>
          <w:szCs w:val="28"/>
          <w:lang w:bidi="ru-RU"/>
        </w:rPr>
        <w:t>1) и Совета обуч</w:t>
      </w:r>
      <w:r w:rsidR="00294660">
        <w:rPr>
          <w:rFonts w:ascii="Times New Roman" w:hAnsi="Times New Roman" w:cs="Times New Roman"/>
          <w:sz w:val="28"/>
          <w:szCs w:val="28"/>
          <w:lang w:bidi="ru-RU"/>
        </w:rPr>
        <w:t>ающихся (протокол от 16.05.2022 №</w:t>
      </w:r>
      <w:r w:rsidR="00294660" w:rsidRPr="005B7FCB">
        <w:rPr>
          <w:rFonts w:ascii="Times New Roman" w:hAnsi="Times New Roman" w:cs="Times New Roman"/>
          <w:sz w:val="28"/>
          <w:szCs w:val="28"/>
          <w:lang w:bidi="ru-RU"/>
        </w:rPr>
        <w:t>3)</w:t>
      </w:r>
      <w:r w:rsidR="0029466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D7CD1" w:rsidRPr="00DD7CD1" w:rsidRDefault="00294660" w:rsidP="005B7F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DD7CD1"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образовательные программы начального</w:t>
      </w:r>
      <w:r w:rsidR="005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общего, основного </w:t>
      </w:r>
      <w:r w:rsidR="00DD7CD1"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общего, среднего общего образования</w:t>
      </w:r>
      <w:r w:rsidR="005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7FCB" w:rsidRP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</w:t>
      </w:r>
      <w:r w:rsid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общеобразовательные </w:t>
      </w:r>
      <w:r w:rsidR="005B7FCB" w:rsidRP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реализуются в соответствии</w:t>
      </w:r>
      <w:r w:rsidR="0017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DD7CD1"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 расписанием занятий.</w:t>
      </w:r>
    </w:p>
    <w:p w:rsidR="00E849A6" w:rsidRDefault="00294660" w:rsidP="00993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DD7CD1"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Режим занятий определяет порядок организа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образовательного процесса в </w:t>
      </w:r>
      <w:r w:rsidR="00DD7CD1"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установленной пр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одолжительности у</w:t>
      </w:r>
      <w:r w:rsid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чебного года</w:t>
      </w:r>
      <w:r w:rsidR="0017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санитарными нормами и </w:t>
      </w:r>
      <w:r w:rsidR="00DD7CD1"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правилами.</w:t>
      </w:r>
    </w:p>
    <w:p w:rsidR="00DD7CD1" w:rsidRPr="00993D13" w:rsidRDefault="00DD7CD1" w:rsidP="00026D89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Учебный год</w:t>
      </w:r>
    </w:p>
    <w:p w:rsidR="00DD7CD1" w:rsidRPr="00DD7CD1" w:rsidRDefault="00A44548" w:rsidP="00A44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Учебный год в </w:t>
      </w:r>
      <w:r w:rsidR="00DD7CD1"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начинается 1 сентября и</w:t>
      </w:r>
      <w:r w:rsid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заканчивается</w:t>
      </w:r>
      <w:r w:rsid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DD7CD1"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учебным планом основной общеобразовательной программы соответствующего уровня образования. Если 1 </w:t>
      </w:r>
      <w:r w:rsid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приходится</w:t>
      </w:r>
      <w:r w:rsidR="0017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D7CD1"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выходной день, учебный год начинается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CD1"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CD1"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следующий за</w:t>
      </w:r>
      <w:r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CD1"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рабочий день.</w:t>
      </w:r>
    </w:p>
    <w:p w:rsidR="00DD7CD1" w:rsidRPr="00DD7CD1" w:rsidRDefault="00DD7CD1" w:rsidP="00A44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Учебный год для обучающихся очно-заочной, заочной форм обучения начинается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заканчивается в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основной общеобразовательной программы соответствующего уровня образования. Если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 на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выходной день, учебный год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следующий за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рабочий день.</w:t>
      </w:r>
    </w:p>
    <w:p w:rsidR="00DD7CD1" w:rsidRPr="00DD7CD1" w:rsidRDefault="00DD7CD1" w:rsidP="00A44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Продолжительность учебного года для обучающихся уровней начального, основного, среднего о</w:t>
      </w:r>
      <w:r w:rsid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бщего образования составляет не менее</w:t>
      </w:r>
      <w:r w:rsidR="0017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недель без учета государственной итоговой аттестации в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9-х, 11-х классах,</w:t>
      </w:r>
      <w:r w:rsidR="0017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1-м классе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33 недели.</w:t>
      </w:r>
    </w:p>
    <w:p w:rsidR="00DD7CD1" w:rsidRPr="00DD7CD1" w:rsidRDefault="00DD7CD1" w:rsidP="00A44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составляют учебные периоды: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четверти</w:t>
      </w:r>
      <w:r w:rsid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четвертей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DD7CD1" w:rsidRPr="00DD7CD1" w:rsidRDefault="00DD7CD1" w:rsidP="00A44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После окончания учебного периода следуют каникулы.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каникулы предоста</w:t>
      </w:r>
      <w:r w:rsidR="00BC1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вляются обучающимся 1-го класса</w:t>
      </w:r>
      <w:r w:rsidR="0017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 третьей четверти.</w:t>
      </w:r>
    </w:p>
    <w:p w:rsidR="00026D89" w:rsidRDefault="00DD7CD1" w:rsidP="0002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Даты начала и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 учебного года, продолжительность учебного года,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четвертей</w:t>
      </w:r>
      <w:r w:rsid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сроки и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каникул, сроки проведения промежуточных аттестаций, а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чередование учебной деятельности (урочной и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внеурочной) и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плановых перерывов при получении образования для отдыха и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социальных целей (каникул) по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календарным периодам учебного года устанавливаются в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календарном учебном графике основных образовательных программ общего образования соответствующего уровня.</w:t>
      </w:r>
    </w:p>
    <w:p w:rsidR="00DD7CD1" w:rsidRPr="00993D13" w:rsidRDefault="00DD7CD1" w:rsidP="001761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Режим занятий</w:t>
      </w:r>
    </w:p>
    <w:p w:rsidR="00DD7CD1" w:rsidRPr="00DD7CD1" w:rsidRDefault="00DD7CD1" w:rsidP="00A44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ведется: по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пятидневной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E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неделе</w:t>
      </w:r>
      <w:r w:rsidR="00BC1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1-7-х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классах; по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шестидневной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неделе в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8-11-х</w:t>
      </w:r>
      <w:r w:rsidR="00A44548" w:rsidRPr="00A4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классах.</w:t>
      </w:r>
    </w:p>
    <w:p w:rsidR="00DD7CD1" w:rsidRPr="00DD7CD1" w:rsidRDefault="00DD7CD1" w:rsidP="00A44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Продолжительность урока (академический час) во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2-11-х классах составляет</w:t>
      </w:r>
      <w:r w:rsidR="00A44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 Продолжительность уроков в</w:t>
      </w:r>
      <w:r w:rsidR="00CB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1-м классе устанавливается</w:t>
      </w:r>
      <w:r w:rsidR="00B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применением ступенчатого метода наращивания учебной нагрузки и</w:t>
      </w:r>
      <w:r w:rsidR="00CB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составляет:</w:t>
      </w:r>
    </w:p>
    <w:p w:rsidR="00BC1E5D" w:rsidRDefault="00DD7CD1" w:rsidP="00CB20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B2037" w:rsidRPr="00CB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CB2037" w:rsidRPr="00CB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 в</w:t>
      </w:r>
      <w:r w:rsidR="00CB2037" w:rsidRPr="00CB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CB2037" w:rsidRPr="00CB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декабре;</w:t>
      </w:r>
    </w:p>
    <w:p w:rsidR="00DD7CD1" w:rsidRPr="00DD7CD1" w:rsidRDefault="00DD7CD1" w:rsidP="00CB203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B2037" w:rsidRPr="00CB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CB2037" w:rsidRPr="00CB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B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январе</w:t>
      </w:r>
      <w:r w:rsidR="00CB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мае.</w:t>
      </w:r>
    </w:p>
    <w:p w:rsidR="00DD7CD1" w:rsidRPr="00DD7CD1" w:rsidRDefault="00DD7CD1" w:rsidP="00A44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Учебные занятия в</w:t>
      </w:r>
      <w:r w:rsidR="00CB2037" w:rsidRPr="00CB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организованы в</w:t>
      </w:r>
      <w:r w:rsidR="00CB2037" w:rsidRPr="00CB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смены. Начало уроков</w:t>
      </w:r>
      <w:r w:rsidR="00CB2037" w:rsidRPr="00CB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8 ч</w:t>
      </w:r>
      <w:r w:rsidR="00CB2037" w:rsidRPr="00CB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B2037" w:rsidRPr="00CB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BC1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</w:t>
      </w:r>
      <w:r w:rsidR="00CB2037" w:rsidRPr="00CB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</w:t>
      </w:r>
      <w:r w:rsidR="00CB2037" w:rsidRPr="00CB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B2037" w:rsidRPr="00CB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ч 25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DD7CD1" w:rsidRPr="00DD7CD1" w:rsidRDefault="00DD7CD1" w:rsidP="00A44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После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урока обучающимся предоставляется перерыв</w:t>
      </w:r>
      <w:r w:rsidR="0017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B2037" w:rsidRPr="00CB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мин, после второго или третьего урока</w:t>
      </w:r>
      <w:r w:rsidR="00CB2037" w:rsidRPr="00CB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B2037" w:rsidRPr="00CB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DD7CD1" w:rsidRPr="00DD7CD1" w:rsidRDefault="00DD7CD1" w:rsidP="00BC1E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Расписание звонков для 1-го класса:</w:t>
      </w:r>
    </w:p>
    <w:tbl>
      <w:tblPr>
        <w:tblW w:w="9206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3685"/>
        <w:gridCol w:w="3686"/>
      </w:tblGrid>
      <w:tr w:rsidR="00D75487" w:rsidRPr="00D75487" w:rsidTr="002C2C30">
        <w:trPr>
          <w:trHeight w:val="75"/>
          <w:tblHeader/>
        </w:trPr>
        <w:tc>
          <w:tcPr>
            <w:tcW w:w="183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2C2C30" w:rsidP="002C2C30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Сентябрь </w:t>
            </w:r>
            <w:r w:rsidR="00DD7CD1" w:rsidRPr="00DD7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 декабрь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2C2C30" w:rsidP="002C2C30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Январь </w:t>
            </w:r>
            <w:r w:rsidR="00DD7CD1" w:rsidRPr="00DD7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 март</w:t>
            </w:r>
          </w:p>
        </w:tc>
      </w:tr>
      <w:tr w:rsidR="00D75487" w:rsidRPr="00D75487" w:rsidTr="002C2C30">
        <w:trPr>
          <w:trHeight w:val="75"/>
        </w:trPr>
        <w:tc>
          <w:tcPr>
            <w:tcW w:w="183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ind w:right="127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ind w:right="127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8:00–8:</w:t>
            </w:r>
            <w:r w:rsidR="00D75487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ind w:right="127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8:00–8:40</w:t>
            </w:r>
          </w:p>
        </w:tc>
      </w:tr>
      <w:tr w:rsidR="00D75487" w:rsidRPr="00D75487" w:rsidTr="002C2C30">
        <w:trPr>
          <w:trHeight w:val="75"/>
        </w:trPr>
        <w:tc>
          <w:tcPr>
            <w:tcW w:w="183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ind w:right="127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ind w:right="127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–9:</w:t>
            </w:r>
            <w:r w:rsidR="00D75487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ind w:right="127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8:50–9:30</w:t>
            </w:r>
          </w:p>
        </w:tc>
      </w:tr>
      <w:tr w:rsidR="00D75487" w:rsidRPr="00D75487" w:rsidTr="002C2C30">
        <w:trPr>
          <w:trHeight w:val="75"/>
        </w:trPr>
        <w:tc>
          <w:tcPr>
            <w:tcW w:w="183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ind w:right="127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ind w:right="127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0–10:</w:t>
            </w:r>
            <w:r w:rsidR="00D75487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ind w:right="127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9:50–10:30</w:t>
            </w:r>
          </w:p>
        </w:tc>
      </w:tr>
      <w:tr w:rsidR="00D75487" w:rsidRPr="00D75487" w:rsidTr="002C2C30">
        <w:trPr>
          <w:trHeight w:val="75"/>
        </w:trPr>
        <w:tc>
          <w:tcPr>
            <w:tcW w:w="183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ind w:right="127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ind w:right="127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="00D75487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–11:</w:t>
            </w:r>
            <w:r w:rsidR="00D75487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ind w:right="127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="00D75487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0–11:</w:t>
            </w:r>
            <w:r w:rsidR="00D75487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75487" w:rsidRPr="00D75487" w:rsidTr="002C2C30">
        <w:trPr>
          <w:trHeight w:val="75"/>
        </w:trPr>
        <w:tc>
          <w:tcPr>
            <w:tcW w:w="183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75487" w:rsidRPr="00DD7CD1" w:rsidRDefault="00D75487" w:rsidP="002C2C30">
            <w:pPr>
              <w:spacing w:after="0" w:line="240" w:lineRule="auto"/>
              <w:ind w:right="127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75487" w:rsidRPr="00DD7CD1" w:rsidRDefault="00D75487" w:rsidP="002C2C30">
            <w:pPr>
              <w:spacing w:after="0" w:line="240" w:lineRule="auto"/>
              <w:ind w:right="127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11:45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</w:t>
            </w:r>
            <w:r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75487" w:rsidRPr="00DD7CD1" w:rsidRDefault="00D75487" w:rsidP="002C2C30">
            <w:pPr>
              <w:spacing w:after="0" w:line="240" w:lineRule="auto"/>
              <w:ind w:right="127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11:45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12:25</w:t>
            </w:r>
          </w:p>
        </w:tc>
      </w:tr>
    </w:tbl>
    <w:p w:rsidR="00DD7CD1" w:rsidRPr="00DD7CD1" w:rsidRDefault="00DD7CD1" w:rsidP="001761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звонков для 2-11-х классов:</w:t>
      </w:r>
    </w:p>
    <w:tbl>
      <w:tblPr>
        <w:tblW w:w="9207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3686"/>
        <w:gridCol w:w="3686"/>
      </w:tblGrid>
      <w:tr w:rsidR="00D75487" w:rsidRPr="00DD7CD1" w:rsidTr="002C2C30">
        <w:trPr>
          <w:trHeight w:val="75"/>
          <w:tblHeader/>
        </w:trPr>
        <w:tc>
          <w:tcPr>
            <w:tcW w:w="183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 смена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Вторая смена</w:t>
            </w:r>
          </w:p>
        </w:tc>
      </w:tr>
      <w:tr w:rsidR="00D75487" w:rsidRPr="00DD7CD1" w:rsidTr="002C2C30">
        <w:trPr>
          <w:trHeight w:val="75"/>
        </w:trPr>
        <w:tc>
          <w:tcPr>
            <w:tcW w:w="183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8:00–8:4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–14: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75487" w:rsidRPr="00DD7CD1" w:rsidTr="002C2C30">
        <w:trPr>
          <w:trHeight w:val="75"/>
        </w:trPr>
        <w:tc>
          <w:tcPr>
            <w:tcW w:w="183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8:5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–9: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5–15: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</w:tr>
      <w:tr w:rsidR="00D75487" w:rsidRPr="00DD7CD1" w:rsidTr="002C2C30">
        <w:trPr>
          <w:trHeight w:val="75"/>
        </w:trPr>
        <w:tc>
          <w:tcPr>
            <w:tcW w:w="183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9F0510" w:rsidP="002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DD7CD1"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D7CD1"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0–10:</w:t>
            </w:r>
            <w:r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–16: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75487" w:rsidRPr="00DD7CD1" w:rsidTr="002C2C30">
        <w:trPr>
          <w:trHeight w:val="75"/>
        </w:trPr>
        <w:tc>
          <w:tcPr>
            <w:tcW w:w="183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10:5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–11: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5–17: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</w:tr>
      <w:tr w:rsidR="00D75487" w:rsidRPr="00DD7CD1" w:rsidTr="002C2C30">
        <w:trPr>
          <w:trHeight w:val="75"/>
        </w:trPr>
        <w:tc>
          <w:tcPr>
            <w:tcW w:w="183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75487" w:rsidRPr="00DD7CD1" w:rsidTr="002C2C30">
        <w:trPr>
          <w:trHeight w:val="75"/>
        </w:trPr>
        <w:tc>
          <w:tcPr>
            <w:tcW w:w="183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5–1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DD7CD1" w:rsidRPr="00DD7CD1" w:rsidRDefault="00DD7CD1" w:rsidP="002C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F0510" w:rsidRPr="00D7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</w:tbl>
    <w:p w:rsidR="00E849A6" w:rsidRDefault="00DD7CD1" w:rsidP="002C2C3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</w:t>
      </w:r>
      <w:r w:rsidR="00CB2037" w:rsidRPr="00D75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списание занятий составляется в соответствии с гигиеническими требованиями</w:t>
      </w:r>
      <w:r w:rsidR="00CB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расписанию уроков с</w:t>
      </w:r>
      <w:r w:rsidR="00CB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дневной и</w:t>
      </w:r>
      <w:r w:rsidR="00CB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недельной умственной работоспособности обучающихся и</w:t>
      </w:r>
      <w:r w:rsidR="00CB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шкалой трудности учебных предметов.</w:t>
      </w:r>
    </w:p>
    <w:p w:rsidR="009F0510" w:rsidRPr="00993D13" w:rsidRDefault="00DD7CD1" w:rsidP="00026D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Особенности орган</w:t>
      </w:r>
      <w:r w:rsidR="00993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изации образовательной деятельности</w:t>
      </w:r>
    </w:p>
    <w:p w:rsidR="009F0510" w:rsidRPr="00993D13" w:rsidRDefault="009F0510" w:rsidP="009F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При проведении занятий по иностранному языку, трудовому обучению, информатике и ИКТ, практических занятий по физике, химии осуществляется деление класса на группы. В случае необходимости при наличии необходимых условий и средств заместитель директора по учебно-воспитательной работе принимает решение о делении на группы классов для проведения учеб</w:t>
      </w:r>
      <w:r w:rsidR="005B7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занятий по другим предметам учебного плана при реализации основной образовательной программы среднего образования.</w:t>
      </w:r>
    </w:p>
    <w:p w:rsidR="009F0510" w:rsidRPr="00993D13" w:rsidRDefault="009F0510" w:rsidP="009F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Педагогические работники обеспечива</w:t>
      </w:r>
      <w:r w:rsidR="00026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 60-</w:t>
      </w:r>
      <w:r w:rsidRPr="00993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80 процентов плотности учебной работы, обучающихся на уроках </w:t>
      </w:r>
      <w:r w:rsidR="00176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основным предметам, не менее</w:t>
      </w:r>
      <w:r w:rsidR="00176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93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 процентов моторной плотности на занятиях физической культурой.</w:t>
      </w:r>
    </w:p>
    <w:p w:rsidR="009F0510" w:rsidRPr="00993D13" w:rsidRDefault="009F0510" w:rsidP="009F0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4.3.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ч, в 4-5-х классах </w:t>
      </w:r>
      <w:r w:rsidR="00026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2 ч, в 6-8-х классах – 2,5 ч,</w:t>
      </w:r>
      <w:r w:rsidR="00026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93D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9-11-х классах – 3,5 ч. Домашние задания в 1-м классе не задаются.</w:t>
      </w:r>
    </w:p>
    <w:p w:rsidR="00E849A6" w:rsidRDefault="00026D89" w:rsidP="00E84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="00E8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в праве проводить учебные занятия и другие меропри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дистанционном формате в соответствии с основными образовательными программами и программами дополнительного образования.</w:t>
      </w:r>
    </w:p>
    <w:p w:rsidR="00E849A6" w:rsidRDefault="001E021A" w:rsidP="00E84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уроков в дистанционном формате определяется учителем в соответствии с требованием СП 3.1/2.4.3598-20, СП 2.4.3648-20 и составляет не более 40 минут.</w:t>
      </w:r>
    </w:p>
    <w:p w:rsidR="001E021A" w:rsidRDefault="001E021A" w:rsidP="00E84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Перемены между уроками в д</w:t>
      </w:r>
      <w:r w:rsidR="000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истанционном формате составляют</w:t>
      </w:r>
      <w:r w:rsidR="000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минут, а большая перемена (для перерыва на обед) – 40 минут.</w:t>
      </w:r>
    </w:p>
    <w:p w:rsidR="001E021A" w:rsidRDefault="001E021A" w:rsidP="00E84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занятия в дистанционном </w:t>
      </w:r>
      <w:r w:rsidR="000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 оканчиваются не позднее</w:t>
      </w:r>
      <w:r w:rsidR="000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часов.</w:t>
      </w:r>
    </w:p>
    <w:p w:rsidR="00DD7CD1" w:rsidRPr="00993D13" w:rsidRDefault="00DD7CD1" w:rsidP="00026D89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Режим внеурочной деятельности</w:t>
      </w:r>
    </w:p>
    <w:p w:rsidR="00DD7CD1" w:rsidRPr="00DD7CD1" w:rsidRDefault="00DD7CD1" w:rsidP="00A44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Режим работы кружков, секций, детских общественных объединений устанавливается расписанием занятий, утвержденным</w:t>
      </w:r>
      <w:r w:rsidR="00E8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школы.</w:t>
      </w:r>
    </w:p>
    <w:p w:rsidR="00DD7CD1" w:rsidRDefault="00DD7CD1" w:rsidP="00A44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Время проведения экскурсий, походов, выходов с</w:t>
      </w:r>
      <w:r w:rsidR="00E8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="0017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8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внеклассные мероприятия устанавливается в</w:t>
      </w:r>
      <w:r w:rsidR="00E8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</w:t>
      </w:r>
      <w:r w:rsidR="00E8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рабочими программами курсов внеурочной деятельности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8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 воспитательной работы.</w:t>
      </w:r>
    </w:p>
    <w:p w:rsidR="001E021A" w:rsidRPr="00DD7CD1" w:rsidRDefault="001E021A" w:rsidP="00A44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занятий внеурочной деятельности</w:t>
      </w:r>
      <w:r w:rsidR="009F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рабочими программами курсов внеурочной деятельности, которые могут предусматривать в том числе дистанционные мероприятия.</w:t>
      </w:r>
    </w:p>
    <w:p w:rsidR="00DD7CD1" w:rsidRDefault="00DD7CD1" w:rsidP="00A44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При проведении внеурочных занятий продолжительностью более одного академического часа организуются перемены</w:t>
      </w:r>
      <w:r w:rsidR="00E8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10</w:t>
      </w:r>
      <w:r w:rsidR="00E8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02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для отдыха</w:t>
      </w:r>
      <w:r w:rsidR="0017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E8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сменой вида деятельности.</w:t>
      </w:r>
    </w:p>
    <w:p w:rsidR="009F0510" w:rsidRPr="00DD7CD1" w:rsidRDefault="009F0510" w:rsidP="00A44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между занятиями урочной и внеурочной деятельностью составляет не менее 30 минут.</w:t>
      </w:r>
    </w:p>
    <w:p w:rsidR="00026D89" w:rsidRPr="00026D89" w:rsidRDefault="00026D89" w:rsidP="00026D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Заключительные положения</w:t>
      </w:r>
    </w:p>
    <w:p w:rsidR="006B56DA" w:rsidRDefault="00026D89" w:rsidP="00A4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6.1. </w:t>
      </w:r>
      <w:r w:rsidRPr="00026D89">
        <w:rPr>
          <w:rFonts w:ascii="Times New Roman" w:hAnsi="Times New Roman" w:cs="Times New Roman"/>
          <w:sz w:val="28"/>
          <w:szCs w:val="28"/>
          <w:lang w:bidi="ru-RU"/>
        </w:rPr>
        <w:t xml:space="preserve">Все изменения и дополнения, вносимые в настоящий </w:t>
      </w:r>
      <w:r w:rsidR="00176177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026D89">
        <w:rPr>
          <w:rFonts w:ascii="Times New Roman" w:hAnsi="Times New Roman" w:cs="Times New Roman"/>
          <w:sz w:val="28"/>
          <w:szCs w:val="28"/>
          <w:lang w:bidi="ru-RU"/>
        </w:rPr>
        <w:t>ежим</w:t>
      </w:r>
      <w:r w:rsidR="00176177">
        <w:rPr>
          <w:rFonts w:ascii="Times New Roman" w:hAnsi="Times New Roman" w:cs="Times New Roman"/>
          <w:sz w:val="28"/>
          <w:szCs w:val="28"/>
          <w:lang w:bidi="ru-RU"/>
        </w:rPr>
        <w:t xml:space="preserve"> занятий</w:t>
      </w:r>
      <w:r w:rsidRPr="00026D89">
        <w:rPr>
          <w:rFonts w:ascii="Times New Roman" w:hAnsi="Times New Roman" w:cs="Times New Roman"/>
          <w:sz w:val="28"/>
          <w:szCs w:val="28"/>
          <w:lang w:bidi="ru-RU"/>
        </w:rPr>
        <w:t>, оформляются в письменной форме в соответствии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с</w:t>
      </w:r>
      <w:r w:rsidRPr="00026D89">
        <w:rPr>
          <w:rFonts w:ascii="Times New Roman" w:hAnsi="Times New Roman" w:cs="Times New Roman"/>
          <w:sz w:val="28"/>
          <w:szCs w:val="28"/>
          <w:lang w:bidi="ru-RU"/>
        </w:rPr>
        <w:t xml:space="preserve"> действующим законодательством Российской Федерации.</w:t>
      </w:r>
    </w:p>
    <w:p w:rsidR="00026D89" w:rsidRPr="00A44548" w:rsidRDefault="00294660" w:rsidP="00A4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6.2</w:t>
      </w:r>
      <w:r w:rsidR="00026D89" w:rsidRPr="00026D89">
        <w:rPr>
          <w:rFonts w:ascii="Times New Roman" w:hAnsi="Times New Roman" w:cs="Times New Roman"/>
          <w:sz w:val="28"/>
          <w:szCs w:val="28"/>
          <w:lang w:bidi="ru-RU"/>
        </w:rPr>
        <w:t xml:space="preserve">. Режим </w:t>
      </w:r>
      <w:r w:rsidR="00176177">
        <w:rPr>
          <w:rFonts w:ascii="Times New Roman" w:hAnsi="Times New Roman" w:cs="Times New Roman"/>
          <w:sz w:val="28"/>
          <w:szCs w:val="28"/>
          <w:lang w:bidi="ru-RU"/>
        </w:rPr>
        <w:t xml:space="preserve">занятий </w:t>
      </w:r>
      <w:r w:rsidR="00026D89" w:rsidRPr="00026D89">
        <w:rPr>
          <w:rFonts w:ascii="Times New Roman" w:hAnsi="Times New Roman" w:cs="Times New Roman"/>
          <w:sz w:val="28"/>
          <w:szCs w:val="28"/>
          <w:lang w:bidi="ru-RU"/>
        </w:rPr>
        <w:t>утверждается на неопределенный срок. Изменения и дополнения принимаются в порядке, установленном локальными нормативными актами школы.</w:t>
      </w:r>
    </w:p>
    <w:sectPr w:rsidR="00026D89" w:rsidRPr="00A44548" w:rsidSect="00176177">
      <w:headerReference w:type="default" r:id="rId7"/>
      <w:pgSz w:w="11906" w:h="16838"/>
      <w:pgMar w:top="993" w:right="850" w:bottom="709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776" w:rsidRDefault="009A0776" w:rsidP="00BC1E5D">
      <w:pPr>
        <w:spacing w:after="0" w:line="240" w:lineRule="auto"/>
      </w:pPr>
      <w:r>
        <w:separator/>
      </w:r>
    </w:p>
  </w:endnote>
  <w:endnote w:type="continuationSeparator" w:id="0">
    <w:p w:rsidR="009A0776" w:rsidRDefault="009A0776" w:rsidP="00BC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776" w:rsidRDefault="009A0776" w:rsidP="00BC1E5D">
      <w:pPr>
        <w:spacing w:after="0" w:line="240" w:lineRule="auto"/>
      </w:pPr>
      <w:r>
        <w:separator/>
      </w:r>
    </w:p>
  </w:footnote>
  <w:footnote w:type="continuationSeparator" w:id="0">
    <w:p w:rsidR="009A0776" w:rsidRDefault="009A0776" w:rsidP="00BC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099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C1E5D" w:rsidRPr="00BC1E5D" w:rsidRDefault="00BC1E5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1E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1E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1E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3D2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C1E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3E"/>
    <w:rsid w:val="00026D89"/>
    <w:rsid w:val="0014353E"/>
    <w:rsid w:val="00176177"/>
    <w:rsid w:val="001E021A"/>
    <w:rsid w:val="0022230B"/>
    <w:rsid w:val="00294660"/>
    <w:rsid w:val="002C2C30"/>
    <w:rsid w:val="002F58B1"/>
    <w:rsid w:val="00425399"/>
    <w:rsid w:val="0046138E"/>
    <w:rsid w:val="005B7FCB"/>
    <w:rsid w:val="006A7AC2"/>
    <w:rsid w:val="006B56DA"/>
    <w:rsid w:val="007D3516"/>
    <w:rsid w:val="00993D13"/>
    <w:rsid w:val="009A0776"/>
    <w:rsid w:val="009F0510"/>
    <w:rsid w:val="00A44548"/>
    <w:rsid w:val="00BC1E5D"/>
    <w:rsid w:val="00BC4085"/>
    <w:rsid w:val="00BD3D27"/>
    <w:rsid w:val="00CB2037"/>
    <w:rsid w:val="00D0420F"/>
    <w:rsid w:val="00D75487"/>
    <w:rsid w:val="00DD7CD1"/>
    <w:rsid w:val="00E849A6"/>
    <w:rsid w:val="00F5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0FD6FED-4134-4E20-858F-26DA1D26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20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42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BC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E5D"/>
  </w:style>
  <w:style w:type="paragraph" w:styleId="a6">
    <w:name w:val="footer"/>
    <w:basedOn w:val="a"/>
    <w:link w:val="a7"/>
    <w:uiPriority w:val="99"/>
    <w:unhideWhenUsed/>
    <w:rsid w:val="00BC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E5D"/>
  </w:style>
  <w:style w:type="character" w:customStyle="1" w:styleId="a8">
    <w:name w:val="Основной текст_"/>
    <w:basedOn w:val="a0"/>
    <w:link w:val="11"/>
    <w:rsid w:val="002F58B1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2F58B1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WcMTEi6orBb96GuzJG27ivqLiC+W2kn5/s6N2jX1OTg=</DigestValue>
    </Reference>
    <Reference Type="http://www.w3.org/2000/09/xmldsig#Object" URI="#idOfficeObject">
      <DigestMethod Algorithm="urn:ietf:params:xml:ns:cpxmlsec:algorithms:gostr34112012-256"/>
      <DigestValue>gYHg1K6vBXJeFvISJXPW1PGHIbYheyQXegWJzKkeXQM=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veBQn8MAoPpR6cp/IKQ0NgeXh8XGGvmmfvQRThJmGiQ=</DigestValue>
    </Reference>
    <Reference Type="http://www.w3.org/2000/09/xmldsig#Object" URI="#idValidSigLnImg">
      <DigestMethod Algorithm="urn:ietf:params:xml:ns:cpxmlsec:algorithms:gostr34112012-256"/>
      <DigestValue>snYF8By2U8EivYsmbvv+BXjDbtIyy88VXG5UYG07/tQ=</DigestValue>
    </Reference>
    <Reference Type="http://www.w3.org/2000/09/xmldsig#Object" URI="#idInvalidSigLnImg">
      <DigestMethod Algorithm="urn:ietf:params:xml:ns:cpxmlsec:algorithms:gostr34112012-256"/>
      <DigestValue>qVST0qpJFGO27Vl03O5AO7w+P9iyeN3GWkCMkyd3owc=</DigestValue>
    </Reference>
  </SignedInfo>
  <SignatureValue>Sr1J/CIcS5ZIpJvEgxkmMHZDUOayucGv952yshydFvnb2NEMzYhgCBQ+D4gIWrWJ
iz0A4YcUS7rfMi/KFa3H5Q==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LoNhNbQthqSLu9xJb+OGo4ZlPJA=</DigestValue>
      </Reference>
      <Reference URI="/word/document.xml?ContentType=application/vnd.openxmlformats-officedocument.wordprocessingml.document.main+xml">
        <DigestMethod Algorithm="http://www.w3.org/2000/09/xmldsig#sha1"/>
        <DigestValue>6oDFAOH1dgDJ4LqliG8CMRTZ7VY=</DigestValue>
      </Reference>
      <Reference URI="/word/endnotes.xml?ContentType=application/vnd.openxmlformats-officedocument.wordprocessingml.endnotes+xml">
        <DigestMethod Algorithm="http://www.w3.org/2000/09/xmldsig#sha1"/>
        <DigestValue>dO/WNvUGnxd1ibdWNPfg0DgPe94=</DigestValue>
      </Reference>
      <Reference URI="/word/fontTable.xml?ContentType=application/vnd.openxmlformats-officedocument.wordprocessingml.fontTable+xml">
        <DigestMethod Algorithm="http://www.w3.org/2000/09/xmldsig#sha1"/>
        <DigestValue>G4fKyGtq2lrzhWwcqXPNMHTo6zI=</DigestValue>
      </Reference>
      <Reference URI="/word/footnotes.xml?ContentType=application/vnd.openxmlformats-officedocument.wordprocessingml.footnotes+xml">
        <DigestMethod Algorithm="http://www.w3.org/2000/09/xmldsig#sha1"/>
        <DigestValue>bKcNBQO/rx1N5J2K9gP41C4MhuE=</DigestValue>
      </Reference>
      <Reference URI="/word/header1.xml?ContentType=application/vnd.openxmlformats-officedocument.wordprocessingml.header+xml">
        <DigestMethod Algorithm="http://www.w3.org/2000/09/xmldsig#sha1"/>
        <DigestValue>vVMcUtxA04n6f4RdnCsdjIXDkqM=</DigestValue>
      </Reference>
      <Reference URI="/word/media/image1.emf?ContentType=image/x-emf">
        <DigestMethod Algorithm="http://www.w3.org/2000/09/xmldsig#sha1"/>
        <DigestValue>QCwfbFQMsSFQfLZYrIsq805+DKg=</DigestValue>
      </Reference>
      <Reference URI="/word/settings.xml?ContentType=application/vnd.openxmlformats-officedocument.wordprocessingml.settings+xml">
        <DigestMethod Algorithm="http://www.w3.org/2000/09/xmldsig#sha1"/>
        <DigestValue>2htetWTuCqgto5/1Go4AqVYBe40=</DigestValue>
      </Reference>
      <Reference URI="/word/styles.xml?ContentType=application/vnd.openxmlformats-officedocument.wordprocessingml.styles+xml">
        <DigestMethod Algorithm="http://www.w3.org/2000/09/xmldsig#sha1"/>
        <DigestValue>SrXloGmnyjtV4gNoP3bT42k7s34=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KwQHVUD1sw6uJZV4lbIecve3W1E=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2023-06-02T09:56:11Z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{3ECCCB7D-AB23-4ADC-821F-DCBDC30C604A}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2023-06-02T09:56:11Z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zWS/H8AAJAq1pD8fwAA8EM0j5IAAAAAAAAAAAAAAPBDNI+SAAAAAAAAAAAAAABoOE6//H8AAAAAAAAAAAAAAAAAAAAAAAAAAAAAAAAAAPDUL5L8fwAAu8H3Vm56AACgkhPXkgAAAAAAAAAAAAAAkAEAAAAAAACwWt3dAAAAAKiUE9eSAAAABgAAAAAAAAAHAAAAAAAAAMyTE9eSAAAAYJQT15IAAAAVrT+//H8AAAAAAAAAAAAAMNUvkgAAAADw6luPkgAAAAAAAAAAAAAAzJMT15IAAAAGAAAA/H8AAAAAAAAAAAAAAAAAAAAAAAAAAAAAAAAAAAc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////8AAAAAkJ8T15IAAADADALXkgAAAAAAAAAAAAAAIAAAAAAAAAAAAAAAAAAAAGg4Tr/8fwAAAAAAAAAAAAAAAAAAAAAAAAAAAAAAAAAAAAAAAAAAAACLzPdWbnoAACAAAAAAAAAAAAAAAAAAAAAuAIoBAAAAALBa3d0AAAAAgKET15IAAAAHAAAAAAAAAACF392SAAAAvKAT15IAAABQoRPXkgAAABWtP7/8fwAAAgBd2ZIAAACYnxPXAAAAABChE9eSAAAABAQAAAAAAAC8oBPXkgAAAAcAAAD8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C8UAfH/////AAAAAAAAAAAgkRPXkgAAAAAAAAAAAAAAaDhOv/x/AAAAAAAAAAAAAAAAAAAAAAAAbQMAAJUAAAEAAAAAAAAAAPve91ZuegAAAQAAAAAAAAAAAAAAAAAAAJABAAAAAAAAsFrd3QAAAABokxPXkgAAAAkAAAAAAAAABwAAAAAAAACMkhPXkgAAACCTE9eSAAAAFa0/v/x/AAAAAAAAAAAAAAAAAAAAAAAAIJcT15IAAABEVsu//H8AAIySE9eSAAAACQAAAAAAAAAAAAAAAAAAAAAAAAAAAAAAAAAAAAAAAAAHAAAAZHYACAAAAAAlAAAADAAAAAMAAAAYAAAADAAAAAAAAAISAAAADAAAAAEAAAAeAAAAGAAAACkAAAAzAAAAiQAAAEgAAAAlAAAADAAAAAM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OAAAAAAAAAJIBAAAAAAAA8FB63pIAAAAAAAAAAAAAAAAAAAAAAAAAAAAAAAAAAABoOE6//H8AAAAAAAAAAAAAAAAAAAAAAABl/v//kgAAALwBAL0AAAAA29z3Vm56AAAAAAAAAAAAAAAAAAAAAAAAkAEAAAAAAACwWt3dAAAAAEiRE9eSAAAACQAAAAAAAAABAAAAAAAAAGyQE9eSAAAAAJET15IAAAAVrT+//H8AAAAAAAAAAAAAyJIT1wAAAABg7nrekgAAAMhVJcL8fwAAbJAT15IAAAAJAAAAkgAAAAAAAAAAAAAAAAAAAAAAAAAAAAAAAAAAAAEAAAB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4AAAAAAAAAkgEAAAAAAADwUHrekgAAAAAAAAAAAAAAAAAAAAAAAAAAAAAAAAAAAGg4Tr/8fwAAAAAAAAAAAAAAAAAAAAAAAGX+//+SAAAAvAEAvQAAAADb3PdWbnoAAAAAAAAAAAAAAAAAAAAAAACQAQAAAAAAALBa3d0AAAAASJET15IAAAAJAAAAAAAAAAEAAAAAAAAAbJAT15IAAAAAkRPXkgAAABWtP7/8fwAAAAAAAAAAAADIkhPXAAAAAGDuet6SAAAAyFUlwvx/AABskBPXkgAAAAkAAACSAAAAAAAAAAAAAAAAAAAAAAAAAAAAAAAAAAAAAQAAAG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JCfE9eSAAAAwAwC15IAAAAAAAAAAAAAACAAAAAAAAAAAAAAAAAAAABoOE6//H8AAAAAAAAAAAAAAAAAAAAAAAAAAAAAAAAAAAAAAAAAAAAAi8z3Vm56AAAgAAAAAAAAAAAAAAAAAAAALgCKAQAAAACwWt3dAAAAAIChE9eSAAAABwAAAAAAAAAAhd/dkgAAALygE9eSAAAAUKET15IAAAAVrT+//H8AAAIAXdmSAAAAmJ8T1wAAAAAQoRPXkgAAAAQEAAAAAAAAvKAT15IAAAAHAAAA/H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NZL8fwAAkCrWkPx/AADwQzSPkgAAAAAAAAAAAAAA8EM0j5IAAAAAAAAAAAAAAGg4Tr/8fwAAAAAAAAAAAAAAAAAAAAAAAAAAAAAAAAAA8NQvkvx/AAC7wfdWbnoAAKCSE9eSAAAAAAAAAAAAAACQAQAAAAAAALBa3d0AAAAAqJQT15IAAAAGAAAAAAAAAAcAAAAAAAAAzJMT15IAAABglBPXkgAAABWtP7/8fwAAAAAAAAAAAAAw1S+SAAAAAPDqW4+SAAAAAAAAAAAAAADMkxPXkgAAAAYAAAD8fwAAAAAAAAAAAAAAAAAAAAAAAAAAAAAAAAAABw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C8UAfH/////AAAAAAAAAAAgkRPXkgAAAAAAAAAAAAAAaDhOv/x/AAAAAAAAAAAAAAAAAAAAAAAAbQMAAJUAAAEAAAAAAAAAAPve91ZuegAAAQAAAAAAAAAAAAAAAAAAAJABAAAAAAAAsFrd3QAAAABokxPXkgAAAAkAAAAAAAAABwAAAAAAAACMkhPXkgAAACCTE9eSAAAAFa0/v/x/AAAAAAAAAAAAAAAAAAAAAAAAIJcT15IAAABEVsu//H8AAIySE9eSAAAACQAAAAAAAAAAAAAAAAAAAAAAAAAAAAAAAAAAAAAAAAAHAAAAZHYACAAAAAAlAAAADAAAAAQAAAAYAAAADAAAAAAAAAISAAAADAAAAAEAAAAeAAAAGAAAACkAAAAzAAAAiQAAAEgAAAAlAAAADAAAAAQ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1-3-1-8</dc:creator>
  <cp:keywords/>
  <dc:description/>
  <cp:lastModifiedBy>Teacher</cp:lastModifiedBy>
  <cp:revision>12</cp:revision>
  <dcterms:created xsi:type="dcterms:W3CDTF">2022-06-08T01:47:00Z</dcterms:created>
  <dcterms:modified xsi:type="dcterms:W3CDTF">2023-06-02T09:56:00Z</dcterms:modified>
</cp:coreProperties>
</file>