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F7" w:rsidRPr="00BE3CF7" w:rsidRDefault="00BE3CF7" w:rsidP="00BE3CF7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</w:pPr>
      <w:r w:rsidRPr="00BE3CF7"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  <w:t>Сроки обработки экзаменационных работ и</w:t>
      </w:r>
      <w:bookmarkStart w:id="0" w:name="_GoBack"/>
      <w:bookmarkEnd w:id="0"/>
      <w:r w:rsidRPr="00BE3CF7">
        <w:rPr>
          <w:rFonts w:ascii="Times New Roman" w:eastAsia="Times New Roman" w:hAnsi="Times New Roman" w:cs="Times New Roman"/>
          <w:b/>
          <w:color w:val="2B2B2B"/>
          <w:sz w:val="32"/>
          <w:szCs w:val="32"/>
          <w:lang w:eastAsia="ru-RU"/>
        </w:rPr>
        <w:t xml:space="preserve"> выдачи результатов ГИА-9</w:t>
      </w:r>
    </w:p>
    <w:p w:rsidR="00BE3CF7" w:rsidRPr="00BE3CF7" w:rsidRDefault="00BE3CF7" w:rsidP="00BE3CF7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3CF7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Обработка и проверка</w:t>
      </w:r>
      <w:r w:rsidRPr="00BE3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экзаменационных работ занимают не более десяти календарных дней.</w:t>
      </w:r>
    </w:p>
    <w:p w:rsidR="00BE3CF7" w:rsidRPr="00BE3CF7" w:rsidRDefault="00BE3CF7" w:rsidP="00BE3CF7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3CF7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Утверждение результатов ГИА-9</w:t>
      </w:r>
      <w:r w:rsidRPr="00BE3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:rsidR="00BE3CF7" w:rsidRPr="00BE3CF7" w:rsidRDefault="00BE3CF7" w:rsidP="00BE3CF7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3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BE3CF7" w:rsidRPr="00BE3CF7" w:rsidRDefault="00BE3CF7" w:rsidP="00BE3CF7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3CF7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Ознакомление участников ГИА-9</w:t>
      </w:r>
      <w:r w:rsidRPr="00BE3C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666FCC" w:rsidRDefault="00666FCC"/>
    <w:sectPr w:rsidR="0066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F7"/>
    <w:rsid w:val="00666FCC"/>
    <w:rsid w:val="00B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B978B-753D-44E7-91B0-E84D6836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3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C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2024-01-14T16:32:00Z</dcterms:created>
  <dcterms:modified xsi:type="dcterms:W3CDTF">2024-01-14T16:38:00Z</dcterms:modified>
</cp:coreProperties>
</file>