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E637E" w:rsidRPr="00AE1AB7" w:rsidTr="005E637E">
        <w:trPr>
          <w:trHeight w:val="1514"/>
        </w:trPr>
        <w:tc>
          <w:tcPr>
            <w:tcW w:w="4786" w:type="dxa"/>
          </w:tcPr>
          <w:p w:rsidR="005E637E" w:rsidRPr="005E637E" w:rsidRDefault="005E637E" w:rsidP="005E63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E637E">
              <w:rPr>
                <w:rFonts w:ascii="Times New Roman" w:hAnsi="Times New Roman" w:cs="Times New Roman"/>
                <w:sz w:val="27"/>
                <w:szCs w:val="27"/>
              </w:rPr>
              <w:t>Принят на Педагогическом совете</w:t>
            </w:r>
            <w:r w:rsidRPr="005E637E">
              <w:rPr>
                <w:rFonts w:ascii="Times New Roman" w:hAnsi="Times New Roman" w:cs="Times New Roman"/>
                <w:sz w:val="27"/>
                <w:szCs w:val="27"/>
              </w:rPr>
              <w:br/>
              <w:t>МАОУ СШ № 152</w:t>
            </w:r>
          </w:p>
          <w:p w:rsidR="005E637E" w:rsidRPr="005E637E" w:rsidRDefault="005E637E" w:rsidP="005E637E">
            <w:pPr>
              <w:rPr>
                <w:rFonts w:ascii="Times New Roman" w:hAnsi="Times New Roman" w:cs="Times New Roman"/>
              </w:rPr>
            </w:pPr>
            <w:r w:rsidRPr="005E637E">
              <w:rPr>
                <w:rFonts w:ascii="Times New Roman" w:hAnsi="Times New Roman" w:cs="Times New Roman"/>
                <w:sz w:val="27"/>
                <w:szCs w:val="27"/>
              </w:rPr>
              <w:t>Протокол № 5 от 25.05.2022</w:t>
            </w:r>
          </w:p>
        </w:tc>
        <w:tc>
          <w:tcPr>
            <w:tcW w:w="4820" w:type="dxa"/>
          </w:tcPr>
          <w:p w:rsidR="005E637E" w:rsidRPr="005E637E" w:rsidRDefault="005E637E" w:rsidP="005E637E">
            <w:pPr>
              <w:spacing w:after="120"/>
              <w:ind w:left="743"/>
              <w:rPr>
                <w:rFonts w:ascii="Times New Roman" w:hAnsi="Times New Roman" w:cs="Times New Roman"/>
                <w:sz w:val="27"/>
                <w:szCs w:val="27"/>
              </w:rPr>
            </w:pPr>
            <w:r w:rsidRPr="005E637E"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:rsidR="005E637E" w:rsidRPr="005E637E" w:rsidRDefault="005E637E" w:rsidP="005E637E">
            <w:pPr>
              <w:spacing w:after="120"/>
              <w:ind w:left="743"/>
              <w:rPr>
                <w:rFonts w:ascii="Times New Roman" w:hAnsi="Times New Roman" w:cs="Times New Roman"/>
                <w:sz w:val="27"/>
                <w:szCs w:val="27"/>
              </w:rPr>
            </w:pPr>
            <w:r w:rsidRPr="005E637E">
              <w:rPr>
                <w:rFonts w:ascii="Times New Roman" w:hAnsi="Times New Roman" w:cs="Times New Roman"/>
                <w:sz w:val="27"/>
                <w:szCs w:val="27"/>
              </w:rPr>
              <w:t>Директор МАОУ СШ № 152</w:t>
            </w:r>
          </w:p>
          <w:p w:rsidR="005E637E" w:rsidRPr="005E637E" w:rsidRDefault="005E637E" w:rsidP="005E637E">
            <w:pPr>
              <w:spacing w:after="120"/>
              <w:ind w:left="74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</w:t>
            </w:r>
            <w:r w:rsidRPr="005E637E">
              <w:rPr>
                <w:rFonts w:ascii="Times New Roman" w:hAnsi="Times New Roman" w:cs="Times New Roman"/>
                <w:sz w:val="27"/>
                <w:szCs w:val="27"/>
              </w:rPr>
              <w:t>_ С.А. Гуторина</w:t>
            </w:r>
          </w:p>
          <w:p w:rsidR="005E637E" w:rsidRPr="005E637E" w:rsidRDefault="005E637E" w:rsidP="005E637E">
            <w:pPr>
              <w:spacing w:after="120"/>
              <w:ind w:left="743"/>
              <w:rPr>
                <w:rFonts w:ascii="Times New Roman" w:hAnsi="Times New Roman" w:cs="Times New Roman"/>
              </w:rPr>
            </w:pPr>
            <w:r w:rsidRPr="005E637E">
              <w:rPr>
                <w:rFonts w:ascii="Times New Roman" w:hAnsi="Times New Roman" w:cs="Times New Roman"/>
                <w:sz w:val="27"/>
                <w:szCs w:val="27"/>
              </w:rPr>
              <w:t>Приказ № 420/ш 09.06.2022</w:t>
            </w:r>
          </w:p>
        </w:tc>
      </w:tr>
      <w:tr w:rsidR="005E637E" w:rsidRPr="00AE1AB7" w:rsidTr="005E637E">
        <w:trPr>
          <w:trHeight w:val="2009"/>
        </w:trPr>
        <w:tc>
          <w:tcPr>
            <w:tcW w:w="4786" w:type="dxa"/>
          </w:tcPr>
          <w:p w:rsidR="005E637E" w:rsidRPr="005E637E" w:rsidRDefault="005E637E" w:rsidP="005E637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</w:tcPr>
          <w:p w:rsidR="005E637E" w:rsidRPr="005E637E" w:rsidRDefault="000D22E2" w:rsidP="005E637E">
            <w:pPr>
              <w:spacing w:after="120"/>
              <w:ind w:left="743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2F6E22BB-A459-4D47-9815-4B46B5CF671F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004FBF" w:rsidRDefault="00004FBF" w:rsidP="00E722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637E" w:rsidRPr="00AE1AB7" w:rsidRDefault="005E637E" w:rsidP="00E722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55FBA" w:rsidRPr="00AE1AB7" w:rsidRDefault="00755FBA" w:rsidP="00E72228">
      <w:pPr>
        <w:shd w:val="clear" w:color="auto" w:fill="FFFFFF"/>
        <w:tabs>
          <w:tab w:val="left" w:pos="1665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6707" w:rsidRPr="00AE1AB7" w:rsidRDefault="00FD6707" w:rsidP="00E72228">
      <w:pPr>
        <w:shd w:val="clear" w:color="auto" w:fill="FFFFFF"/>
        <w:tabs>
          <w:tab w:val="left" w:pos="1665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4FBF" w:rsidRPr="00AE1AB7" w:rsidRDefault="00004FBF" w:rsidP="00E722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4FBF" w:rsidRPr="00AE1AB7" w:rsidRDefault="00004FBF" w:rsidP="00E72228">
      <w:pPr>
        <w:suppressAutoHyphens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AE1AB7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:rsidR="00004FBF" w:rsidRPr="00AE1AB7" w:rsidRDefault="00004FBF" w:rsidP="00E72228">
      <w:pPr>
        <w:suppressAutoHyphens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4FBF" w:rsidRPr="00AE1AB7" w:rsidRDefault="00004FBF" w:rsidP="00E72228">
      <w:pPr>
        <w:suppressAutoHyphens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 ПОРЯДКЕ ОФОРМЛЕНИЯ ВОЗНИКНОВЕНИЯ, ПРИОСТАНОВЛЕНИЯ И ПРЕКРАЩЕНИЯ ОТНОШЕНИЙ МЕЖДУ МУНИЦИПАЛЬНЫМ </w:t>
      </w:r>
      <w:r w:rsidR="00FD6707"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АВТОНОМНЫМ</w:t>
      </w:r>
      <w:r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ОБЩЕОБРАЗОВАТЕЛЬНЫМ УЧРЕЖДЕНИЕМ</w:t>
      </w:r>
    </w:p>
    <w:p w:rsidR="00FD6707" w:rsidRPr="00AE1AB7" w:rsidRDefault="00004FBF" w:rsidP="00E722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«СРЕДНЯЯ ШКОЛА № 152</w:t>
      </w:r>
      <w:r w:rsidR="00AE1AB7" w:rsidRPr="00AE1AB7">
        <w:rPr>
          <w:rFonts w:ascii="Times New Roman" w:hAnsi="Times New Roman" w:cs="Times New Roman"/>
          <w:b/>
          <w:caps/>
          <w:sz w:val="32"/>
          <w:szCs w:val="32"/>
        </w:rPr>
        <w:t xml:space="preserve"> имени А.Д. Березина</w:t>
      </w:r>
      <w:r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004FBF" w:rsidRPr="00AE1AB7" w:rsidRDefault="00004FBF" w:rsidP="00E722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 ОБУЧАЮЩИМИСЯ И</w:t>
      </w:r>
      <w:r w:rsidR="00FD6707"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(ИЛИ) РОДИТЕЛЯМИ (ЗАКОННЫМИ ПРЕДСТАВИТЕЛЯМИ)</w:t>
      </w:r>
      <w:r w:rsidR="00FD6707" w:rsidRPr="00AE1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НЕСОВЕРШЕННОЛЕТНИХ ОБУЧАЮЩИХСЯ</w:t>
      </w:r>
    </w:p>
    <w:p w:rsidR="00004FBF" w:rsidRPr="00AE1AB7" w:rsidRDefault="00004FBF" w:rsidP="00E722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FBF" w:rsidRPr="00AE1AB7" w:rsidRDefault="00004FBF" w:rsidP="00E722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FBF" w:rsidRDefault="00004FBF" w:rsidP="00E722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37E" w:rsidRPr="00AE1AB7" w:rsidRDefault="005E637E" w:rsidP="00E722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37E" w:rsidRPr="005B7FCB" w:rsidRDefault="005E637E" w:rsidP="005E6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Учтено мнение</w:t>
      </w:r>
      <w:r w:rsidRPr="005B7FCB">
        <w:rPr>
          <w:rFonts w:ascii="Times New Roman" w:hAnsi="Times New Roman" w:cs="Times New Roman"/>
          <w:sz w:val="28"/>
          <w:szCs w:val="28"/>
          <w:lang w:bidi="ru-RU"/>
        </w:rPr>
        <w:t xml:space="preserve"> Совета родителей (законных представителей) несовершеннолетних обучающихся (протокол 25.04.2022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7FCB">
        <w:rPr>
          <w:rFonts w:ascii="Times New Roman" w:hAnsi="Times New Roman" w:cs="Times New Roman"/>
          <w:sz w:val="28"/>
          <w:szCs w:val="28"/>
          <w:lang w:bidi="ru-RU"/>
        </w:rPr>
        <w:t>1) и Совета обуч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ающихся (протокол от 16.05.2022 № </w:t>
      </w:r>
      <w:r w:rsidRPr="005B7FCB">
        <w:rPr>
          <w:rFonts w:ascii="Times New Roman" w:hAnsi="Times New Roman" w:cs="Times New Roman"/>
          <w:sz w:val="28"/>
          <w:szCs w:val="28"/>
          <w:lang w:bidi="ru-RU"/>
        </w:rPr>
        <w:t>3)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04FBF" w:rsidRPr="00AE1AB7" w:rsidRDefault="00004FBF" w:rsidP="00E722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FBF" w:rsidRDefault="00004FBF" w:rsidP="005E63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1AB7" w:rsidRDefault="00AE1AB7" w:rsidP="00E722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AE1AB7" w:rsidSect="00D717C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FBF" w:rsidRPr="00A8077D" w:rsidRDefault="00004FBF" w:rsidP="00E7222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>1.1.  Настоящее положение разработано в соответствии с Федеральным законом «Об образовании в Российской Фе</w:t>
      </w:r>
      <w:r w:rsidR="00801B4A">
        <w:rPr>
          <w:rFonts w:ascii="Times New Roman" w:hAnsi="Times New Roman" w:cs="Times New Roman"/>
          <w:sz w:val="28"/>
          <w:szCs w:val="28"/>
          <w:lang w:eastAsia="ru-RU"/>
        </w:rPr>
        <w:t>дерации» № 273-ФЗ от 29.12.2012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04FBF" w:rsidRPr="00A8077D" w:rsidRDefault="00004FBF" w:rsidP="00E722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1.2.  Положение устанавливает порядок регламентации и оформления возникновения, приостановления и прекращения отношений 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>между М</w:t>
      </w:r>
      <w:r w:rsidR="00801B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 xml:space="preserve">152 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и обучающимися и (или) их родителями (законными представителями).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1.3. Под образовательными 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>отношениями понимается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освоение обучающимися содержания образовательных программ.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FBF" w:rsidRPr="00A8077D" w:rsidRDefault="00004FBF" w:rsidP="00E722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004FBF" w:rsidRPr="00A8077D" w:rsidRDefault="00004FBF" w:rsidP="00E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является приказ о зачислении лица для обучения в школу.</w:t>
      </w:r>
    </w:p>
    <w:p w:rsidR="00004FBF" w:rsidRPr="00A8077D" w:rsidRDefault="00004FBF" w:rsidP="00E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2.2. Права и обязанности обучающегося, предусмотренные законодательством об образовании и локальными нормативными актами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, возникают у лица, принятого на обучение, с даты зачисления.  </w:t>
      </w:r>
    </w:p>
    <w:p w:rsidR="00004FBF" w:rsidRPr="00A8077D" w:rsidRDefault="00004FBF" w:rsidP="00E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2.3. При приеме в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>директор обязан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 обучающегося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 xml:space="preserve">ми, реализуемыми в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документами, регламентирующими организацию образовательно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>й деятельности.</w:t>
      </w:r>
    </w:p>
    <w:p w:rsidR="00004FBF" w:rsidRPr="00A8077D" w:rsidRDefault="00004FBF" w:rsidP="00E722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FBF" w:rsidRPr="00A8077D" w:rsidRDefault="00004FBF" w:rsidP="00E7222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ПРЕКРАЩЕНИЕ ОБРАЗОВАТЕЛЬНЫХ ОТНОШЕНИЙ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.1. Образовательные отношения прекращаются в связи с отчислением обучающегося из школы, осуществляющей образовательную деятельность: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>1)    в связи с получением образования (завершением обучения);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>2)    досрочно по основаниям, установленным законодательством об образовании.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004FBF" w:rsidRPr="00A8077D" w:rsidRDefault="00755FBA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 по инициативе обучающегося 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004FBF" w:rsidRPr="00A8077D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 н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есовершеннолетнего обучающегося</w:t>
      </w:r>
      <w:r w:rsidR="00004FBF" w:rsidRPr="00A8077D">
        <w:rPr>
          <w:rFonts w:ascii="Times New Roman" w:hAnsi="Times New Roman" w:cs="Times New Roman"/>
          <w:sz w:val="28"/>
          <w:szCs w:val="28"/>
          <w:lang w:eastAsia="ru-RU"/>
        </w:rPr>
        <w:t>, в том числе в случае перевода обучающегося для продолжения освоения образовательной программы в другую</w:t>
      </w:r>
      <w:r w:rsidR="00004FBF" w:rsidRPr="00E72228">
        <w:rPr>
          <w:rFonts w:ascii="Times New Roman" w:hAnsi="Times New Roman" w:cs="Times New Roman"/>
          <w:sz w:val="28"/>
          <w:szCs w:val="28"/>
          <w:lang w:eastAsia="ru-RU"/>
        </w:rPr>
        <w:t xml:space="preserve"> ОО</w:t>
      </w:r>
      <w:r w:rsidR="00004FBF" w:rsidRPr="00A8077D">
        <w:rPr>
          <w:rFonts w:ascii="Times New Roman" w:hAnsi="Times New Roman" w:cs="Times New Roman"/>
          <w:sz w:val="28"/>
          <w:szCs w:val="28"/>
          <w:lang w:eastAsia="ru-RU"/>
        </w:rPr>
        <w:t>, осуществляющую образовательную деятельность;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 в случае совершения обучающимся действий, грубо нарушающих устав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школы, осуществляющей образовательную деятельность, в том числе в случаях ликвидации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, осуществляющей образовательную деятельность, аннулирования лицензии на осуществление образовательной деятельности.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 обязательств перед школой, осуществляющей образовательную деятельность, если иное не установлено договором об образовании.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.4. Основанием для прекращения образовательных отношений является приказ об отчислении обучающегося из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. Права и обязанности обучающегося, предусмотренные законодательством и локальными нормативными актами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, прекращаются с даты его отчисления из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.5. При досрочном прекращении образовательных 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отношений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отчисленному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лицу 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в трехдневный срок после издания 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об отчислении 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обучающегося, 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выдается справка об обучении.</w:t>
      </w:r>
    </w:p>
    <w:p w:rsidR="00004FBF" w:rsidRPr="00A8077D" w:rsidRDefault="00004FBF" w:rsidP="00E7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04FBF" w:rsidRPr="00A8077D" w:rsidRDefault="00004FBF" w:rsidP="00E722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28">
        <w:rPr>
          <w:rFonts w:ascii="Times New Roman" w:hAnsi="Times New Roman" w:cs="Times New Roman"/>
          <w:b/>
          <w:bCs/>
          <w:sz w:val="28"/>
          <w:szCs w:val="28"/>
        </w:rPr>
        <w:t>4. ПРИОСТАНОВЛЕНИЕ ОБРАЗОВАТЕЛЬНЫХ ОТНОШЕНИЙ</w:t>
      </w:r>
    </w:p>
    <w:p w:rsidR="00004FBF" w:rsidRPr="00A8077D" w:rsidRDefault="00004FBF" w:rsidP="00E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.1. Образовательные отношения могут быть приостановлены в случае выезда обучающегося на обучение в другую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 xml:space="preserve"> ОО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>, в том числе за рубеж, для участия в образовательных программах и проектах, в т.ч. международных.</w:t>
      </w:r>
    </w:p>
    <w:p w:rsidR="00004FBF" w:rsidRPr="00A8077D" w:rsidRDefault="00004FBF" w:rsidP="00E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28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.Основанием для приостановления образовательных отношений является приказ директора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A15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="007A15F0"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СШ № </w:t>
      </w:r>
      <w:r w:rsidR="007A15F0" w:rsidRPr="00E72228">
        <w:rPr>
          <w:rFonts w:ascii="Times New Roman" w:hAnsi="Times New Roman" w:cs="Times New Roman"/>
          <w:sz w:val="28"/>
          <w:szCs w:val="28"/>
          <w:lang w:eastAsia="ru-RU"/>
        </w:rPr>
        <w:t>152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228">
        <w:rPr>
          <w:rFonts w:ascii="Times New Roman" w:hAnsi="Times New Roman" w:cs="Times New Roman"/>
          <w:sz w:val="28"/>
          <w:szCs w:val="28"/>
          <w:lang w:eastAsia="ru-RU"/>
        </w:rPr>
        <w:t>о направлении</w:t>
      </w:r>
      <w:r w:rsidRPr="00A8077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 на обучение (разрешении обучающемуся выехать на обучение).</w:t>
      </w:r>
    </w:p>
    <w:p w:rsidR="00004FBF" w:rsidRPr="00A8077D" w:rsidRDefault="00004FBF" w:rsidP="00E7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04FBF" w:rsidRPr="00A8077D" w:rsidSect="00D7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B4" w:rsidRDefault="005850B4" w:rsidP="00755FBA">
      <w:pPr>
        <w:spacing w:after="0" w:line="240" w:lineRule="auto"/>
      </w:pPr>
      <w:r>
        <w:separator/>
      </w:r>
    </w:p>
  </w:endnote>
  <w:endnote w:type="continuationSeparator" w:id="0">
    <w:p w:rsidR="005850B4" w:rsidRDefault="005850B4" w:rsidP="0075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BA" w:rsidRDefault="00755FB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D22E2">
      <w:rPr>
        <w:noProof/>
      </w:rPr>
      <w:t>1</w:t>
    </w:r>
    <w:r>
      <w:fldChar w:fldCharType="end"/>
    </w:r>
  </w:p>
  <w:p w:rsidR="00755FBA" w:rsidRDefault="00755F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B4" w:rsidRDefault="005850B4" w:rsidP="00755FBA">
      <w:pPr>
        <w:spacing w:after="0" w:line="240" w:lineRule="auto"/>
      </w:pPr>
      <w:r>
        <w:separator/>
      </w:r>
    </w:p>
  </w:footnote>
  <w:footnote w:type="continuationSeparator" w:id="0">
    <w:p w:rsidR="005850B4" w:rsidRDefault="005850B4" w:rsidP="00755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28"/>
    <w:rsid w:val="00004FBF"/>
    <w:rsid w:val="00091443"/>
    <w:rsid w:val="000D22E2"/>
    <w:rsid w:val="00115AA6"/>
    <w:rsid w:val="001A0FF7"/>
    <w:rsid w:val="00314DE7"/>
    <w:rsid w:val="0039668C"/>
    <w:rsid w:val="00491181"/>
    <w:rsid w:val="004D55C1"/>
    <w:rsid w:val="004F1A40"/>
    <w:rsid w:val="00542629"/>
    <w:rsid w:val="005850B4"/>
    <w:rsid w:val="005E637E"/>
    <w:rsid w:val="00622198"/>
    <w:rsid w:val="006E4E78"/>
    <w:rsid w:val="007320F3"/>
    <w:rsid w:val="00755FBA"/>
    <w:rsid w:val="007A15F0"/>
    <w:rsid w:val="00801B4A"/>
    <w:rsid w:val="00A8077D"/>
    <w:rsid w:val="00AE1AB7"/>
    <w:rsid w:val="00BA4BED"/>
    <w:rsid w:val="00C361F8"/>
    <w:rsid w:val="00D15007"/>
    <w:rsid w:val="00D717CE"/>
    <w:rsid w:val="00D83F9A"/>
    <w:rsid w:val="00E72228"/>
    <w:rsid w:val="00F97CC7"/>
    <w:rsid w:val="00FD6707"/>
    <w:rsid w:val="00FE0D4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50C75E-0DC6-44FC-ABEE-49057692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914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755F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55FBA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rsid w:val="00755F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55FBA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HJ9ZN64XqEDww0wBr4w4joIgPi3o7+WRU2ZBOfa6Y/U=</DigestValue>
    </Reference>
    <Reference Type="http://www.w3.org/2000/09/xmldsig#Object" URI="#idOfficeObject">
      <DigestMethod Algorithm="urn:ietf:params:xml:ns:cpxmlsec:algorithms:gostr34112012-256"/>
      <DigestValue>l5Yz0vGA6+AlTE9yHooR9jGJVxUCQEEoXWDe2M6KF6c=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T68cjIGeCTAx4LZgq/Ma4zlkGJ9OfmRfzE75HGiv4F8=</DigestValue>
    </Reference>
    <Reference Type="http://www.w3.org/2000/09/xmldsig#Object" URI="#idValidSigLnImg">
      <DigestMethod Algorithm="urn:ietf:params:xml:ns:cpxmlsec:algorithms:gostr34112012-256"/>
      <DigestValue>g8MFazi/nglCGgSpL9igvCvlERpl8DZo5WYS8/wpft8=</DigestValue>
    </Reference>
    <Reference Type="http://www.w3.org/2000/09/xmldsig#Object" URI="#idInvalidSigLnImg">
      <DigestMethod Algorithm="urn:ietf:params:xml:ns:cpxmlsec:algorithms:gostr34112012-256"/>
      <DigestValue>7FVYYfLLwgKai0Jv4wEOghl6ExI8rAKYF7wOl0sbsno=</DigestValue>
    </Reference>
  </SignedInfo>
  <SignatureValue>AmpXYpdgZ/F8LLxi5jzTPfWtYf/+ctbW+MkB7U8R5WQpRiJtQgArxWLkAf/QLIzV
7jvALzmodJn44l1O0tempQ==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CRNM1jl2D/vxt96042oLfzA8xO0=</DigestValue>
      </Reference>
      <Reference URI="/word/endnotes.xml?ContentType=application/vnd.openxmlformats-officedocument.wordprocessingml.endnotes+xml">
        <DigestMethod Algorithm="http://www.w3.org/2000/09/xmldsig#sha1"/>
        <DigestValue>VLd649/l4PZBKMkK+dS+3SgMs48=</DigestValue>
      </Reference>
      <Reference URI="/word/fontTable.xml?ContentType=application/vnd.openxmlformats-officedocument.wordprocessingml.fontTable+xml">
        <DigestMethod Algorithm="http://www.w3.org/2000/09/xmldsig#sha1"/>
        <DigestValue>fTlr48IM0R0LhXb/+cVxzGeEfcA=</DigestValue>
      </Reference>
      <Reference URI="/word/footer1.xml?ContentType=application/vnd.openxmlformats-officedocument.wordprocessingml.footer+xml">
        <DigestMethod Algorithm="http://www.w3.org/2000/09/xmldsig#sha1"/>
        <DigestValue>HcaG8ppWmVUidRR9N56faaKVtg0=</DigestValue>
      </Reference>
      <Reference URI="/word/footnotes.xml?ContentType=application/vnd.openxmlformats-officedocument.wordprocessingml.footnotes+xml">
        <DigestMethod Algorithm="http://www.w3.org/2000/09/xmldsig#sha1"/>
        <DigestValue>j9rF2SAFcehjuejFWVzZCuZgHig=</DigestValue>
      </Reference>
      <Reference URI="/word/media/image1.emf?ContentType=image/x-emf">
        <DigestMethod Algorithm="http://www.w3.org/2000/09/xmldsig#sha1"/>
        <DigestValue>IR8wruRbt5REuTBxC2XrIi3v5bI=</DigestValue>
      </Reference>
      <Reference URI="/word/settings.xml?ContentType=application/vnd.openxmlformats-officedocument.wordprocessingml.settings+xml">
        <DigestMethod Algorithm="http://www.w3.org/2000/09/xmldsig#sha1"/>
        <DigestValue>BvMAqh3BFbRrMm+wlAFHSvxj6bI=</DigestValue>
      </Reference>
      <Reference URI="/word/styles.xml?ContentType=application/vnd.openxmlformats-officedocument.wordprocessingml.styles+xml">
        <DigestMethod Algorithm="http://www.w3.org/2000/09/xmldsig#sha1"/>
        <DigestValue>KowXCssfeBF5/5WsgKxVuZJoDHM=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2023-06-02T10:39:09Z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{2F6E22BB-A459-4D47-9815-4B46B5CF671F}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2023-06-02T10:39:09Z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zWS/H8AAJAq1pD8fwAAgAYV1bkAAAAAAAAAAAAAAIAGFdW5AAAAAAAAAAAAAABoOE6//H8AAAAAAAAAAAAAAAAAAAAAAAAAAAAAAAAAAPDUL5L8fwAAxGm2+0hYAAAgkaKpuQAAAAAAAAAAAAAAkAEAAAAAAABgdGuwAAAAACiToqm5AAAABgAAAAAAAAADAAAAAAAAAEySoqm5AAAA4JKiqbkAAAAVrT+//H8AAAAAAAAAAAAAMNUvkgAAAAAgOhizuQAAAAAAAAAAAAAATJKiqbk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CAAAAAAAAAA9wglwvx/AAAAAJGpuQAAAAAAAAAAAAAAIAAAAAAAAAAAAAAAAAAAAGg4Tr/8fwAAAAAAAAAAAAAAAAAAAAAAAATtJML8fwAAQKGiqbkAAABkebb7SFgAAAAAv6m5AAAAAAAAAAAAAAAuAIoBAAAAAGB0a7AAAAAAcKOiqbkAAAAHAAAAAAAAACAmbrC5AAAArKKiqbkAAABAo6KpuQAAABWtP7/8fwAAcJy/qbkAAAAzMtCQAAAAAAAAAAAAAAAA8KSiqbkAAACsoqKpuQ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DMTAc//////AAAAAAAAAACgj6KpuQAAAAAAAAAAAAAAaDhOv/x/AAAAAAAAAAAAAAAAAAAAAAAAcAQAAJUAAAEAAAAAAAAAAIRotvtIWAAAAQAAAAAAAAAAAAAAAAAAAJABAAAAAAAAYHRrsAAAAADokaKpuQAAAAkAAAAAAAAABAAAAAAAAAAMkaKpuQAAAKCRoqm5AAAAFa0/v/x/AAAAAAAAAAAAAAAAAAAAAAAAoJWiqbkAAABEVsu//H8AAAyRoqm5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L+puQAAACABAAAAAAAAAAAAALkAAAAAAAAAAAAAAAoACwC5AAAAAAAAAAAAAABoOE6//H8AAAAAAAAAAAAAAAAAAAAAAAAwdvu//H8AABiOoqm5AAAAJGq2+0hYAABIAAAA/H8AAAAAAAAAAAAAkAEAAAAAAABgdGuwAAAAAEiQoqm5AAAACQAAAAAAAAAAAAAAAAAAAGyPoqm5AAAAAJCiqbkAAAAVrT+//H8AAAAAAAAAAAAAkAEAAAAAAABgdGuwuQAAAEiQoqm5AAAAbI+iqbkAAAAJAAAAAAAAAAAAAAAAAAAAAAAAAAAAAAAAAAAAAAAAAF9//ZB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v6m5AAAAIAEAAAAAAAAAAAAAuQAAAAAAAAAAAAAACgALALkAAAAAAAAAAAAAAGg4Tr/8fwAAAAAAAAAAAAAAAAAAAAAAADB2+7/8fwAAGI6iqbkAAAAkarb7SFgAAEgAAAD8fwAAAAAAAAAAAACQAQAAAAAAAGB0a7AAAAAASJCiqbkAAAAJAAAAAAAAAAAAAAAAAAAAbI+iqbkAAAAAkKKpuQAAABWtP7/8fwAAAAAAAAAAAACQAQAAAAAAAGB0a7C5AAAASJCiqbkAAABsj6KpuQAAAAkAAAAAAAAAAAAAAAAAAAAAAAAAAAAAAAAAAAAAAAAAX3/9k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JcL8fwAAAACRqbkAAAAAAAAAAAAAACAAAAAAAAAAAAAAAAAAAABoOE6//H8AAAAAAAAAAAAAAAAAAAAAAAAE7STC/H8AAEChoqm5AAAAZHm2+0hYAAAAAL+puQAAAAAAAAAAAAAALgCKAQAAAABgdGuwAAAAAHCjoqm5AAAABwAAAAAAAAAgJm6wuQAAAKyioqm5AAAAQKOiqbkAAAAVrT+//H8AAHCcv6m5AAAAMzLQkAAAAAAAAAAAAAAAAPCkoqm5AAAArKKiqbk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DMTAc//////AAAAAAAAAACgj6KpuQAAAAAAAAAAAAAAaDhOv/x/AAAAAAAAAAAAAAAAAAAAAAAAcAQAAJUAAAEAAAAAAAAAAIRotvtIWAAAAQAAAAAAAAAAAAAAAAAAAJABAAAAAAAAYHRrsAAAAADokaKpuQAAAAkAAAAAAAAABAAAAAAAAAAMkaKpuQAAAKCRoqm5AAAAFa0/v/x/AAAAAAAAAAAAAAAAAAAAAAAAoJWiqbkAAABEVsu//H8AAAyRoqm5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Big Boss</dc:creator>
  <cp:keywords/>
  <dc:description/>
  <cp:lastModifiedBy>Teacher</cp:lastModifiedBy>
  <cp:revision>9</cp:revision>
  <cp:lastPrinted>2016-05-02T09:50:00Z</cp:lastPrinted>
  <dcterms:created xsi:type="dcterms:W3CDTF">2023-06-02T10:33:00Z</dcterms:created>
  <dcterms:modified xsi:type="dcterms:W3CDTF">2023-06-02T10:38:00Z</dcterms:modified>
</cp:coreProperties>
</file>