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02" w:rsidRPr="009A5CE9" w:rsidRDefault="00216A81" w:rsidP="009A5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CE9">
        <w:rPr>
          <w:rFonts w:ascii="Times New Roman" w:hAnsi="Times New Roman" w:cs="Times New Roman"/>
          <w:b/>
          <w:sz w:val="24"/>
          <w:szCs w:val="24"/>
        </w:rPr>
        <w:t>Рефлексивно аналитическая справка о приоритетах дошкольного образования</w:t>
      </w:r>
    </w:p>
    <w:p w:rsidR="00216A81" w:rsidRPr="009A5CE9" w:rsidRDefault="00216A81">
      <w:p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>МАОУ СШ №152 СП детский сад «Маленькая страна»</w:t>
      </w:r>
    </w:p>
    <w:p w:rsidR="00216A81" w:rsidRPr="009A5CE9" w:rsidRDefault="00216A81" w:rsidP="00D143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 xml:space="preserve"> Приоритетно выделенные личностные качества</w:t>
      </w:r>
      <w:r w:rsidR="00D14384" w:rsidRPr="009A5CE9">
        <w:rPr>
          <w:rFonts w:ascii="Times New Roman" w:hAnsi="Times New Roman" w:cs="Times New Roman"/>
          <w:sz w:val="24"/>
          <w:szCs w:val="24"/>
        </w:rPr>
        <w:t xml:space="preserve"> и общие универсальные умения (способности)  как ключевые социально-нормативные возрастные характеристики готовности ребенка к начальному этапу школьного периода жизни:</w:t>
      </w:r>
    </w:p>
    <w:p w:rsidR="00D14384" w:rsidRPr="009A5CE9" w:rsidRDefault="00D14384" w:rsidP="00D14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 xml:space="preserve">Качества личности: ответственность, </w:t>
      </w:r>
      <w:proofErr w:type="spellStart"/>
      <w:r w:rsidRPr="009A5CE9">
        <w:rPr>
          <w:rFonts w:ascii="Times New Roman" w:hAnsi="Times New Roman" w:cs="Times New Roman"/>
          <w:sz w:val="24"/>
          <w:szCs w:val="24"/>
        </w:rPr>
        <w:t>самостояльность</w:t>
      </w:r>
      <w:proofErr w:type="spellEnd"/>
    </w:p>
    <w:p w:rsidR="00D14384" w:rsidRPr="009A5CE9" w:rsidRDefault="00D14384" w:rsidP="00D14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>Общие универсальные умения, способности: способность к волевым усилиям; умение следовать социальным нормам и правилам</w:t>
      </w:r>
    </w:p>
    <w:p w:rsidR="00D14384" w:rsidRPr="009A5CE9" w:rsidRDefault="00D14384" w:rsidP="00D143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>Формы и способы педагогической деятельности, направленные на становление выделенных личностных качеств и общих универсальных умений, характеризующих  готовность к начальному этапу школьного периода жизни:</w:t>
      </w:r>
    </w:p>
    <w:p w:rsidR="00D14384" w:rsidRPr="009A5CE9" w:rsidRDefault="00D14384" w:rsidP="00D14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>Планирование самостоятельной деятельности</w:t>
      </w:r>
    </w:p>
    <w:p w:rsidR="00D14384" w:rsidRPr="009A5CE9" w:rsidRDefault="00D14384" w:rsidP="00D14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:rsidR="00D14384" w:rsidRPr="009A5CE9" w:rsidRDefault="00D14384" w:rsidP="00D143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>П</w:t>
      </w:r>
      <w:r w:rsidR="009A5CE9" w:rsidRPr="009A5CE9">
        <w:rPr>
          <w:rFonts w:ascii="Times New Roman" w:hAnsi="Times New Roman" w:cs="Times New Roman"/>
          <w:sz w:val="24"/>
          <w:szCs w:val="24"/>
        </w:rPr>
        <w:t>роект</w:t>
      </w:r>
      <w:r w:rsidRPr="009A5CE9">
        <w:rPr>
          <w:rFonts w:ascii="Times New Roman" w:hAnsi="Times New Roman" w:cs="Times New Roman"/>
          <w:sz w:val="24"/>
          <w:szCs w:val="24"/>
        </w:rPr>
        <w:t>но-исследовательская деятельность</w:t>
      </w:r>
    </w:p>
    <w:p w:rsidR="00D14384" w:rsidRPr="009A5CE9" w:rsidRDefault="009A5CE9" w:rsidP="00D143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 xml:space="preserve">Ключевые показатели образовательного процесса, указывающие в действиях воспитателя и действиях </w:t>
      </w:r>
      <w:proofErr w:type="gramStart"/>
      <w:r w:rsidRPr="009A5CE9">
        <w:rPr>
          <w:rFonts w:ascii="Times New Roman" w:hAnsi="Times New Roman" w:cs="Times New Roman"/>
          <w:sz w:val="24"/>
          <w:szCs w:val="24"/>
        </w:rPr>
        <w:t>дошкольника</w:t>
      </w:r>
      <w:proofErr w:type="gramEnd"/>
      <w:r w:rsidRPr="009A5CE9">
        <w:rPr>
          <w:rFonts w:ascii="Times New Roman" w:hAnsi="Times New Roman" w:cs="Times New Roman"/>
          <w:sz w:val="24"/>
          <w:szCs w:val="24"/>
        </w:rPr>
        <w:t xml:space="preserve"> на формирование приоритетно выделенных качеств личностных качеств и общих универсальных умений (способностей), характеризующих готовность ребенка к начальному этапу школьного периода жизни:</w:t>
      </w:r>
    </w:p>
    <w:p w:rsidR="009A5CE9" w:rsidRPr="009A5CE9" w:rsidRDefault="009A5CE9" w:rsidP="009A5C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>В действиях дошкольника: принятие собственных решений, опираясь на знания и умения</w:t>
      </w:r>
    </w:p>
    <w:p w:rsidR="009A5CE9" w:rsidRDefault="009A5CE9" w:rsidP="009A5C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CE9">
        <w:rPr>
          <w:rFonts w:ascii="Times New Roman" w:hAnsi="Times New Roman" w:cs="Times New Roman"/>
          <w:sz w:val="24"/>
          <w:szCs w:val="24"/>
        </w:rPr>
        <w:t>В действиях воспитателя: организация образовательного процесса, применение ИКТ, организация развивающей среды</w:t>
      </w:r>
    </w:p>
    <w:p w:rsidR="00C366AF" w:rsidRDefault="00C366AF" w:rsidP="00C366AF">
      <w:pPr>
        <w:rPr>
          <w:rFonts w:ascii="Times New Roman" w:hAnsi="Times New Roman" w:cs="Times New Roman"/>
          <w:sz w:val="24"/>
          <w:szCs w:val="24"/>
        </w:rPr>
      </w:pPr>
    </w:p>
    <w:p w:rsidR="00C366AF" w:rsidRPr="00C366AF" w:rsidRDefault="00C366AF" w:rsidP="00C366A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C366A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Дата педагогического (методического) совета, на котором приняты решения по п.п.1-3. Протокол №2 педагогического совета от 20.11.19</w:t>
      </w:r>
    </w:p>
    <w:p w:rsidR="00C366AF" w:rsidRDefault="00C366AF" w:rsidP="00C366A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366AF" w:rsidRPr="00E9773F" w:rsidRDefault="00C366AF" w:rsidP="00C366AF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C366AF" w:rsidRPr="00E9773F" w:rsidRDefault="00C366AF" w:rsidP="00C366AF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C366AF" w:rsidRPr="00E9773F" w:rsidRDefault="00C366AF" w:rsidP="00C366A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Степень целенаправленности и масштабности деятельности по формированию </w:t>
      </w:r>
      <w:r w:rsidRPr="00D55FC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приоритетно выделенных качеств личности и общих универсальных умений (способностей)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tbl>
      <w:tblPr>
        <w:tblStyle w:val="a4"/>
        <w:tblW w:w="9752" w:type="dxa"/>
        <w:tblInd w:w="279" w:type="dxa"/>
        <w:tblLayout w:type="fixed"/>
        <w:tblLook w:val="04A0"/>
      </w:tblPr>
      <w:tblGrid>
        <w:gridCol w:w="9072"/>
        <w:gridCol w:w="680"/>
      </w:tblGrid>
      <w:tr w:rsidR="00C366AF" w:rsidRPr="003A7D4F" w:rsidTr="00C366AF">
        <w:tc>
          <w:tcPr>
            <w:tcW w:w="9072" w:type="dxa"/>
            <w:vAlign w:val="center"/>
          </w:tcPr>
          <w:p w:rsidR="00C366AF" w:rsidRPr="003A7D4F" w:rsidRDefault="00C366AF" w:rsidP="00B43FC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Количество (процент) педагогов,</w:t>
            </w:r>
          </w:p>
        </w:tc>
        <w:tc>
          <w:tcPr>
            <w:tcW w:w="680" w:type="dxa"/>
          </w:tcPr>
          <w:p w:rsidR="00C366AF" w:rsidRPr="00C402D2" w:rsidRDefault="00C366AF" w:rsidP="00B43FC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366AF" w:rsidTr="00C366AF">
        <w:tc>
          <w:tcPr>
            <w:tcW w:w="9072" w:type="dxa"/>
          </w:tcPr>
          <w:p w:rsidR="00C366AF" w:rsidRDefault="00C366AF" w:rsidP="00B43F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понимающих и принимающих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формулировки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 и способностей</w:t>
            </w:r>
          </w:p>
        </w:tc>
        <w:tc>
          <w:tcPr>
            <w:tcW w:w="680" w:type="dxa"/>
          </w:tcPr>
          <w:p w:rsidR="00C366AF" w:rsidRDefault="00C366AF" w:rsidP="00B43FC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85%</w:t>
            </w:r>
          </w:p>
        </w:tc>
      </w:tr>
      <w:tr w:rsidR="00C366AF" w:rsidTr="00C366AF">
        <w:tc>
          <w:tcPr>
            <w:tcW w:w="9072" w:type="dxa"/>
          </w:tcPr>
          <w:p w:rsidR="00C366AF" w:rsidRDefault="00C366AF" w:rsidP="00B43FC5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знающих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формы и способы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деятельности по формированию качеств и способностей</w:t>
            </w:r>
          </w:p>
        </w:tc>
        <w:tc>
          <w:tcPr>
            <w:tcW w:w="680" w:type="dxa"/>
          </w:tcPr>
          <w:p w:rsidR="00C366AF" w:rsidRDefault="00C366AF" w:rsidP="00B43FC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80%</w:t>
            </w:r>
          </w:p>
        </w:tc>
      </w:tr>
      <w:tr w:rsidR="00C366AF" w:rsidTr="00C366AF">
        <w:tc>
          <w:tcPr>
            <w:tcW w:w="9072" w:type="dxa"/>
          </w:tcPr>
          <w:p w:rsidR="00C366AF" w:rsidRDefault="00C366AF" w:rsidP="00B43F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знающих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процедуры оценивания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формируемых качеств и способностей</w:t>
            </w:r>
          </w:p>
        </w:tc>
        <w:tc>
          <w:tcPr>
            <w:tcW w:w="680" w:type="dxa"/>
          </w:tcPr>
          <w:p w:rsidR="00C366AF" w:rsidRDefault="00C366AF" w:rsidP="00B43FC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80%</w:t>
            </w:r>
          </w:p>
        </w:tc>
      </w:tr>
      <w:tr w:rsidR="00C366AF" w:rsidTr="00C366AF">
        <w:tc>
          <w:tcPr>
            <w:tcW w:w="9072" w:type="dxa"/>
          </w:tcPr>
          <w:p w:rsidR="00C366AF" w:rsidRDefault="00C366AF" w:rsidP="00B43F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готовых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577D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показать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открытое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занятие/мероприятие</w:t>
            </w:r>
          </w:p>
        </w:tc>
        <w:tc>
          <w:tcPr>
            <w:tcW w:w="680" w:type="dxa"/>
          </w:tcPr>
          <w:p w:rsidR="00C366AF" w:rsidRDefault="00C366AF" w:rsidP="00B43FC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60%</w:t>
            </w:r>
          </w:p>
        </w:tc>
      </w:tr>
    </w:tbl>
    <w:p w:rsidR="00C366AF" w:rsidRPr="00C366AF" w:rsidRDefault="00C366AF" w:rsidP="00C366AF">
      <w:pPr>
        <w:rPr>
          <w:rFonts w:ascii="Times New Roman" w:hAnsi="Times New Roman" w:cs="Times New Roman"/>
          <w:sz w:val="24"/>
          <w:szCs w:val="24"/>
        </w:rPr>
      </w:pPr>
    </w:p>
    <w:sectPr w:rsidR="00C366AF" w:rsidRPr="00C366AF" w:rsidSect="004D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B386E"/>
    <w:multiLevelType w:val="hybridMultilevel"/>
    <w:tmpl w:val="06DC78AA"/>
    <w:lvl w:ilvl="0" w:tplc="1B1C55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10BE9"/>
    <w:multiLevelType w:val="hybridMultilevel"/>
    <w:tmpl w:val="ADAA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16A81"/>
    <w:rsid w:val="00216A81"/>
    <w:rsid w:val="004D2A02"/>
    <w:rsid w:val="009A5CE9"/>
    <w:rsid w:val="00C366AF"/>
    <w:rsid w:val="00D1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84"/>
    <w:pPr>
      <w:ind w:left="720"/>
      <w:contextualSpacing/>
    </w:pPr>
  </w:style>
  <w:style w:type="table" w:styleId="a4">
    <w:name w:val="Table Grid"/>
    <w:basedOn w:val="a1"/>
    <w:uiPriority w:val="39"/>
    <w:rsid w:val="00C366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282</Words>
  <Characters>1610</Characters>
  <Application>Microsoft Office Word</Application>
  <DocSecurity>0</DocSecurity>
  <Lines>13</Lines>
  <Paragraphs>3</Paragraphs>
  <ScaleCrop>false</ScaleCrop>
  <Company>МБДОУ д/с №71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6</cp:revision>
  <dcterms:created xsi:type="dcterms:W3CDTF">2019-12-09T09:29:00Z</dcterms:created>
  <dcterms:modified xsi:type="dcterms:W3CDTF">2019-12-10T03:38:00Z</dcterms:modified>
</cp:coreProperties>
</file>