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1134"/>
        <w:gridCol w:w="4253"/>
      </w:tblGrid>
      <w:tr w:rsidR="004B387D" w:rsidRPr="004B387D" w:rsidTr="00053060">
        <w:trPr>
          <w:trHeight w:val="1510"/>
        </w:trPr>
        <w:tc>
          <w:tcPr>
            <w:tcW w:w="9498" w:type="dxa"/>
            <w:gridSpan w:val="3"/>
          </w:tcPr>
          <w:p w:rsidR="004B387D" w:rsidRPr="004B387D" w:rsidRDefault="004B387D" w:rsidP="004B387D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Cambria" w:eastAsiaTheme="minorHAnsi" w:hAnsi="Cambria" w:cstheme="minorBidi"/>
                <w:color w:val="auto"/>
                <w:szCs w:val="28"/>
              </w:rPr>
            </w:pPr>
            <w:r w:rsidRPr="004B387D">
              <w:rPr>
                <w:rFonts w:ascii="Cambria" w:eastAsiaTheme="minorHAnsi" w:hAnsi="Cambria" w:cstheme="minorBidi"/>
                <w:b/>
                <w:bCs/>
                <w:caps/>
                <w:color w:val="auto"/>
                <w:szCs w:val="28"/>
              </w:rPr>
              <w:t>муниципальное АВТОНОМНОе</w:t>
            </w:r>
            <w:r w:rsidRPr="004B387D">
              <w:rPr>
                <w:rFonts w:ascii="Cambria" w:eastAsiaTheme="minorHAnsi" w:hAnsi="Cambria" w:cstheme="minorBidi"/>
                <w:b/>
                <w:bCs/>
                <w:caps/>
                <w:color w:val="auto"/>
                <w:szCs w:val="28"/>
              </w:rPr>
              <w:br/>
              <w:t>общеобразовательное учреждение</w:t>
            </w:r>
            <w:r w:rsidRPr="004B387D">
              <w:rPr>
                <w:rFonts w:ascii="Cambria" w:eastAsiaTheme="minorHAnsi" w:hAnsi="Cambria" w:cstheme="minorBidi"/>
                <w:b/>
                <w:bCs/>
                <w:caps/>
                <w:color w:val="auto"/>
                <w:szCs w:val="28"/>
              </w:rPr>
              <w:br/>
              <w:t>«Средняя школа № 152 ИМЕНИ А.Д. БЕРЕЗИНА»</w:t>
            </w:r>
          </w:p>
        </w:tc>
      </w:tr>
      <w:tr w:rsidR="004B387D" w:rsidRPr="004B387D" w:rsidTr="00053060">
        <w:tc>
          <w:tcPr>
            <w:tcW w:w="4111" w:type="dxa"/>
          </w:tcPr>
          <w:p w:rsidR="004B387D" w:rsidRPr="004B387D" w:rsidRDefault="00AA33CD" w:rsidP="004B387D">
            <w:pPr>
              <w:spacing w:after="0" w:line="240" w:lineRule="auto"/>
              <w:ind w:left="0" w:firstLine="0"/>
              <w:jc w:val="left"/>
              <w:rPr>
                <w:rFonts w:ascii="Cambria" w:eastAsiaTheme="minorHAnsi" w:hAnsi="Cambria" w:cstheme="minorBidi"/>
                <w:color w:val="auto"/>
                <w:szCs w:val="28"/>
              </w:rPr>
            </w:pPr>
            <w:bookmarkStart w:id="0" w:name="_GoBack"/>
            <w:r>
              <w:rPr>
                <w:rFonts w:ascii="Cambria" w:eastAsiaTheme="minorHAnsi" w:hAnsi="Cambria" w:cstheme="minorBidi"/>
                <w:color w:val="auto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alt="Строка подписи (КРИПТО-ПРО)" style="width:192pt;height:96pt">
                  <v:imagedata r:id="rId8" o:title=""/>
                  <o:lock v:ext="edit" ungrouping="t" rotation="t" cropping="t" verticies="t" text="t" grouping="t"/>
                  <o:signatureline v:ext="edit" id="{2344EEAD-77AF-451E-9162-7899040F9934}" provid="{F5AC7D23-DA04-45F5-ABCB-38CE7A982553}" o:suggestedsigner="С.А. Гуторина" o:suggestedsigner2="Директор МАОУ СШ № 152" o:sigprovurl="http://www.cryptopro.ru/products/office/signature" showsigndate="f" issignatureline="t"/>
                </v:shape>
              </w:pict>
            </w:r>
            <w:bookmarkEnd w:id="0"/>
          </w:p>
        </w:tc>
        <w:tc>
          <w:tcPr>
            <w:tcW w:w="1134" w:type="dxa"/>
          </w:tcPr>
          <w:p w:rsidR="004B387D" w:rsidRPr="004B387D" w:rsidRDefault="004B387D" w:rsidP="004B387D">
            <w:pPr>
              <w:spacing w:after="0" w:line="240" w:lineRule="auto"/>
              <w:ind w:left="0" w:firstLine="0"/>
              <w:jc w:val="left"/>
              <w:rPr>
                <w:rFonts w:ascii="Cambria" w:eastAsiaTheme="minorHAnsi" w:hAnsi="Cambria" w:cstheme="minorBidi"/>
                <w:color w:val="auto"/>
                <w:szCs w:val="28"/>
              </w:rPr>
            </w:pPr>
          </w:p>
        </w:tc>
        <w:tc>
          <w:tcPr>
            <w:tcW w:w="4253" w:type="dxa"/>
          </w:tcPr>
          <w:p w:rsidR="004B387D" w:rsidRPr="004B387D" w:rsidRDefault="004B387D" w:rsidP="004B387D">
            <w:pPr>
              <w:spacing w:after="0" w:line="240" w:lineRule="auto"/>
              <w:ind w:left="0" w:firstLine="0"/>
              <w:jc w:val="left"/>
              <w:rPr>
                <w:rFonts w:ascii="Cambria" w:eastAsiaTheme="minorHAnsi" w:hAnsi="Cambria" w:cstheme="minorBidi"/>
                <w:color w:val="auto"/>
                <w:szCs w:val="28"/>
              </w:rPr>
            </w:pPr>
            <w:r w:rsidRPr="004B387D">
              <w:rPr>
                <w:rFonts w:ascii="Cambria" w:eastAsiaTheme="minorHAnsi" w:hAnsi="Cambria" w:cstheme="minorBidi"/>
                <w:color w:val="auto"/>
                <w:szCs w:val="28"/>
              </w:rPr>
              <w:t>УТВЕРЖДАЮ</w:t>
            </w:r>
            <w:r w:rsidRPr="004B387D">
              <w:rPr>
                <w:rFonts w:ascii="Cambria" w:eastAsiaTheme="minorHAnsi" w:hAnsi="Cambria" w:cstheme="minorBidi"/>
                <w:color w:val="auto"/>
                <w:szCs w:val="28"/>
              </w:rPr>
              <w:br/>
              <w:t>Директор МАОУ СШ № 152</w:t>
            </w:r>
            <w:r w:rsidRPr="004B387D">
              <w:rPr>
                <w:rFonts w:ascii="Cambria" w:eastAsiaTheme="minorHAnsi" w:hAnsi="Cambria" w:cstheme="minorBidi"/>
                <w:color w:val="auto"/>
                <w:szCs w:val="28"/>
              </w:rPr>
              <w:br/>
              <w:t>Гуторина С.А.</w:t>
            </w:r>
            <w:r w:rsidRPr="004B387D">
              <w:rPr>
                <w:rFonts w:ascii="Cambria" w:eastAsiaTheme="minorHAnsi" w:hAnsi="Cambria" w:cstheme="minorBidi"/>
                <w:color w:val="auto"/>
                <w:szCs w:val="28"/>
              </w:rPr>
              <w:br/>
              <w:t xml:space="preserve">приказ № </w:t>
            </w:r>
            <w:r>
              <w:rPr>
                <w:rFonts w:ascii="Cambria" w:eastAsiaTheme="minorHAnsi" w:hAnsi="Cambria" w:cstheme="minorBidi"/>
                <w:color w:val="auto"/>
                <w:szCs w:val="28"/>
              </w:rPr>
              <w:t>762</w:t>
            </w:r>
            <w:r w:rsidRPr="004B387D">
              <w:rPr>
                <w:rFonts w:ascii="Cambria" w:eastAsiaTheme="minorHAnsi" w:hAnsi="Cambria" w:cstheme="minorBidi"/>
                <w:color w:val="auto"/>
                <w:szCs w:val="28"/>
              </w:rPr>
              <w:t xml:space="preserve">/ш от </w:t>
            </w:r>
            <w:r>
              <w:rPr>
                <w:rFonts w:ascii="Cambria" w:eastAsiaTheme="minorHAnsi" w:hAnsi="Cambria" w:cstheme="minorBidi"/>
                <w:color w:val="auto"/>
                <w:szCs w:val="28"/>
              </w:rPr>
              <w:t>2</w:t>
            </w:r>
            <w:r w:rsidRPr="004B387D">
              <w:rPr>
                <w:rFonts w:ascii="Cambria" w:eastAsiaTheme="minorHAnsi" w:hAnsi="Cambria" w:cstheme="minorBidi"/>
                <w:color w:val="auto"/>
                <w:szCs w:val="28"/>
              </w:rPr>
              <w:t>1.</w:t>
            </w:r>
            <w:r>
              <w:rPr>
                <w:rFonts w:ascii="Cambria" w:eastAsiaTheme="minorHAnsi" w:hAnsi="Cambria" w:cstheme="minorBidi"/>
                <w:color w:val="auto"/>
                <w:szCs w:val="28"/>
              </w:rPr>
              <w:t>10.2022</w:t>
            </w:r>
          </w:p>
        </w:tc>
      </w:tr>
      <w:tr w:rsidR="004B387D" w:rsidRPr="004B387D" w:rsidTr="00053060">
        <w:trPr>
          <w:trHeight w:val="1252"/>
        </w:trPr>
        <w:tc>
          <w:tcPr>
            <w:tcW w:w="4111" w:type="dxa"/>
          </w:tcPr>
          <w:p w:rsidR="004B387D" w:rsidRPr="004B387D" w:rsidRDefault="004B387D" w:rsidP="004B387D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40"/>
                <w:szCs w:val="40"/>
              </w:rPr>
            </w:pPr>
          </w:p>
        </w:tc>
        <w:tc>
          <w:tcPr>
            <w:tcW w:w="1134" w:type="dxa"/>
          </w:tcPr>
          <w:p w:rsidR="004B387D" w:rsidRPr="004B387D" w:rsidRDefault="004B387D" w:rsidP="004B387D">
            <w:pPr>
              <w:spacing w:after="0" w:line="240" w:lineRule="auto"/>
              <w:ind w:left="0" w:firstLine="0"/>
              <w:jc w:val="left"/>
              <w:rPr>
                <w:rFonts w:ascii="Cambria" w:eastAsiaTheme="minorHAnsi" w:hAnsi="Cambria" w:cstheme="minorBidi"/>
                <w:color w:val="auto"/>
                <w:szCs w:val="28"/>
              </w:rPr>
            </w:pPr>
          </w:p>
        </w:tc>
        <w:tc>
          <w:tcPr>
            <w:tcW w:w="4253" w:type="dxa"/>
          </w:tcPr>
          <w:p w:rsidR="004B387D" w:rsidRPr="004B387D" w:rsidRDefault="004B387D" w:rsidP="004B387D">
            <w:pPr>
              <w:spacing w:after="0" w:line="240" w:lineRule="auto"/>
              <w:ind w:left="0" w:firstLine="0"/>
              <w:jc w:val="left"/>
              <w:rPr>
                <w:rFonts w:ascii="Cambria" w:eastAsiaTheme="minorHAnsi" w:hAnsi="Cambria" w:cstheme="minorBidi"/>
                <w:color w:val="auto"/>
                <w:szCs w:val="28"/>
              </w:rPr>
            </w:pPr>
          </w:p>
        </w:tc>
      </w:tr>
      <w:tr w:rsidR="00AA33CD" w:rsidRPr="004B387D" w:rsidTr="006D3D87">
        <w:trPr>
          <w:trHeight w:val="2588"/>
        </w:trPr>
        <w:tc>
          <w:tcPr>
            <w:tcW w:w="9498" w:type="dxa"/>
            <w:gridSpan w:val="3"/>
          </w:tcPr>
          <w:p w:rsidR="00AA33CD" w:rsidRDefault="00AA33CD" w:rsidP="004B387D">
            <w:pPr>
              <w:spacing w:after="0" w:line="240" w:lineRule="auto"/>
              <w:ind w:left="0" w:firstLine="0"/>
              <w:jc w:val="center"/>
              <w:rPr>
                <w:b/>
                <w:sz w:val="40"/>
                <w:szCs w:val="40"/>
              </w:rPr>
            </w:pPr>
            <w:r w:rsidRPr="004B387D">
              <w:rPr>
                <w:b/>
                <w:sz w:val="40"/>
                <w:szCs w:val="40"/>
              </w:rPr>
              <w:t xml:space="preserve">Модель организации работы </w:t>
            </w:r>
          </w:p>
          <w:p w:rsidR="00AA33CD" w:rsidRDefault="00AA33CD" w:rsidP="004B387D">
            <w:pPr>
              <w:spacing w:after="0" w:line="240" w:lineRule="auto"/>
              <w:ind w:left="0" w:firstLine="0"/>
              <w:jc w:val="center"/>
              <w:rPr>
                <w:b/>
                <w:sz w:val="40"/>
                <w:szCs w:val="40"/>
              </w:rPr>
            </w:pPr>
            <w:r w:rsidRPr="004B387D">
              <w:rPr>
                <w:b/>
                <w:sz w:val="40"/>
                <w:szCs w:val="40"/>
              </w:rPr>
              <w:t>пс</w:t>
            </w:r>
            <w:r>
              <w:rPr>
                <w:b/>
                <w:sz w:val="40"/>
                <w:szCs w:val="40"/>
              </w:rPr>
              <w:t>ихолого-педагогической службы</w:t>
            </w:r>
          </w:p>
          <w:p w:rsidR="00AA33CD" w:rsidRPr="00395F39" w:rsidRDefault="00AA33CD" w:rsidP="00395F39">
            <w:pPr>
              <w:spacing w:after="0" w:line="240" w:lineRule="auto"/>
              <w:ind w:left="0" w:firstLine="0"/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в </w:t>
            </w:r>
            <w:r w:rsidRPr="004B387D">
              <w:rPr>
                <w:b/>
                <w:sz w:val="40"/>
                <w:szCs w:val="40"/>
              </w:rPr>
              <w:t xml:space="preserve">МАОУ </w:t>
            </w:r>
            <w:r>
              <w:rPr>
                <w:b/>
                <w:sz w:val="40"/>
                <w:szCs w:val="40"/>
              </w:rPr>
              <w:t>СШ № 152</w:t>
            </w:r>
          </w:p>
        </w:tc>
      </w:tr>
      <w:tr w:rsidR="004B387D" w:rsidRPr="004B387D" w:rsidTr="00133912">
        <w:trPr>
          <w:trHeight w:val="1411"/>
        </w:trPr>
        <w:tc>
          <w:tcPr>
            <w:tcW w:w="4111" w:type="dxa"/>
          </w:tcPr>
          <w:p w:rsidR="004B387D" w:rsidRPr="004B387D" w:rsidRDefault="004B387D" w:rsidP="004B387D">
            <w:pPr>
              <w:spacing w:after="0" w:line="240" w:lineRule="auto"/>
              <w:ind w:left="0" w:firstLine="0"/>
              <w:jc w:val="left"/>
              <w:rPr>
                <w:rFonts w:ascii="Cambria" w:eastAsiaTheme="minorHAnsi" w:hAnsi="Cambria" w:cstheme="minorBidi"/>
                <w:color w:val="auto"/>
                <w:szCs w:val="28"/>
              </w:rPr>
            </w:pPr>
          </w:p>
        </w:tc>
        <w:tc>
          <w:tcPr>
            <w:tcW w:w="1134" w:type="dxa"/>
          </w:tcPr>
          <w:p w:rsidR="004B387D" w:rsidRPr="004B387D" w:rsidRDefault="004B387D" w:rsidP="004B387D">
            <w:pPr>
              <w:spacing w:after="0" w:line="240" w:lineRule="auto"/>
              <w:ind w:left="0" w:firstLine="0"/>
              <w:jc w:val="left"/>
              <w:rPr>
                <w:rFonts w:ascii="Cambria" w:eastAsiaTheme="minorHAnsi" w:hAnsi="Cambria" w:cstheme="minorBidi"/>
                <w:color w:val="auto"/>
                <w:szCs w:val="28"/>
              </w:rPr>
            </w:pPr>
          </w:p>
        </w:tc>
        <w:tc>
          <w:tcPr>
            <w:tcW w:w="4253" w:type="dxa"/>
          </w:tcPr>
          <w:p w:rsidR="004B387D" w:rsidRPr="004B387D" w:rsidRDefault="004B387D" w:rsidP="004B387D">
            <w:pPr>
              <w:spacing w:after="0" w:line="240" w:lineRule="auto"/>
              <w:ind w:left="0" w:firstLine="0"/>
              <w:jc w:val="left"/>
              <w:rPr>
                <w:rFonts w:ascii="Cambria" w:eastAsiaTheme="minorHAnsi" w:hAnsi="Cambria" w:cstheme="minorBidi"/>
                <w:color w:val="auto"/>
                <w:szCs w:val="28"/>
              </w:rPr>
            </w:pPr>
          </w:p>
        </w:tc>
      </w:tr>
      <w:tr w:rsidR="004B387D" w:rsidRPr="004B387D" w:rsidTr="00133912">
        <w:trPr>
          <w:trHeight w:val="3968"/>
        </w:trPr>
        <w:tc>
          <w:tcPr>
            <w:tcW w:w="4111" w:type="dxa"/>
          </w:tcPr>
          <w:p w:rsidR="004B387D" w:rsidRPr="004B387D" w:rsidRDefault="004B387D" w:rsidP="004B387D">
            <w:pPr>
              <w:spacing w:after="0" w:line="240" w:lineRule="auto"/>
              <w:ind w:left="0" w:firstLine="0"/>
              <w:jc w:val="left"/>
              <w:rPr>
                <w:rFonts w:ascii="Cambria" w:eastAsiaTheme="minorHAnsi" w:hAnsi="Cambria" w:cstheme="minorBidi"/>
                <w:color w:val="auto"/>
                <w:szCs w:val="28"/>
              </w:rPr>
            </w:pPr>
          </w:p>
        </w:tc>
        <w:tc>
          <w:tcPr>
            <w:tcW w:w="1134" w:type="dxa"/>
          </w:tcPr>
          <w:p w:rsidR="004B387D" w:rsidRPr="004B387D" w:rsidRDefault="004B387D" w:rsidP="004B387D">
            <w:pPr>
              <w:spacing w:after="0" w:line="240" w:lineRule="auto"/>
              <w:ind w:left="0" w:firstLine="0"/>
              <w:jc w:val="left"/>
              <w:rPr>
                <w:rFonts w:ascii="Cambria" w:eastAsiaTheme="minorHAnsi" w:hAnsi="Cambria" w:cstheme="minorBidi"/>
                <w:color w:val="auto"/>
                <w:szCs w:val="28"/>
              </w:rPr>
            </w:pPr>
          </w:p>
        </w:tc>
        <w:tc>
          <w:tcPr>
            <w:tcW w:w="4253" w:type="dxa"/>
          </w:tcPr>
          <w:p w:rsidR="004B387D" w:rsidRPr="004B387D" w:rsidRDefault="004B387D" w:rsidP="004B387D">
            <w:pPr>
              <w:spacing w:after="0" w:line="240" w:lineRule="auto"/>
              <w:ind w:left="0" w:firstLine="0"/>
              <w:jc w:val="left"/>
              <w:rPr>
                <w:rFonts w:ascii="Cambria" w:eastAsiaTheme="minorHAnsi" w:hAnsi="Cambria" w:cstheme="minorBidi"/>
                <w:color w:val="auto"/>
                <w:szCs w:val="28"/>
              </w:rPr>
            </w:pPr>
          </w:p>
        </w:tc>
      </w:tr>
      <w:tr w:rsidR="004B387D" w:rsidRPr="004B387D" w:rsidTr="00053060">
        <w:tc>
          <w:tcPr>
            <w:tcW w:w="9498" w:type="dxa"/>
            <w:gridSpan w:val="3"/>
          </w:tcPr>
          <w:p w:rsidR="004B387D" w:rsidRPr="004B387D" w:rsidRDefault="004B387D" w:rsidP="004B387D">
            <w:pPr>
              <w:spacing w:after="0" w:line="240" w:lineRule="auto"/>
              <w:ind w:left="0" w:firstLine="0"/>
              <w:jc w:val="center"/>
              <w:rPr>
                <w:rFonts w:ascii="Cambria" w:eastAsiaTheme="minorHAnsi" w:hAnsi="Cambria" w:cstheme="minorBidi"/>
                <w:color w:val="auto"/>
                <w:szCs w:val="28"/>
                <w:lang w:val="en-US"/>
              </w:rPr>
            </w:pPr>
            <w:r w:rsidRPr="004B387D">
              <w:rPr>
                <w:rFonts w:ascii="Cambria" w:eastAsiaTheme="minorHAnsi" w:hAnsi="Cambria" w:cstheme="minorBidi"/>
                <w:color w:val="auto"/>
                <w:szCs w:val="28"/>
              </w:rPr>
              <w:t>г. Красноярск, 202</w:t>
            </w:r>
            <w:r>
              <w:rPr>
                <w:rFonts w:ascii="Cambria" w:eastAsiaTheme="minorHAnsi" w:hAnsi="Cambria" w:cstheme="minorBidi"/>
                <w:color w:val="auto"/>
                <w:szCs w:val="28"/>
                <w:lang w:val="en-US"/>
              </w:rPr>
              <w:t>2</w:t>
            </w:r>
          </w:p>
        </w:tc>
      </w:tr>
    </w:tbl>
    <w:p w:rsidR="00473307" w:rsidRDefault="00473307">
      <w:pPr>
        <w:spacing w:after="160" w:line="259" w:lineRule="auto"/>
        <w:ind w:left="0" w:firstLine="0"/>
        <w:jc w:val="left"/>
        <w:rPr>
          <w:b/>
        </w:rPr>
      </w:pPr>
      <w:r>
        <w:rPr>
          <w:b/>
        </w:rPr>
        <w:br w:type="page"/>
      </w:r>
    </w:p>
    <w:p w:rsidR="004B387D" w:rsidRDefault="004B387D" w:rsidP="00A30DDE">
      <w:pPr>
        <w:spacing w:after="0" w:line="240" w:lineRule="auto"/>
        <w:ind w:left="0" w:firstLine="0"/>
        <w:jc w:val="center"/>
        <w:rPr>
          <w:b/>
        </w:rPr>
      </w:pPr>
    </w:p>
    <w:p w:rsidR="00A30DDE" w:rsidRDefault="00A30DDE" w:rsidP="00A30DDE">
      <w:pPr>
        <w:spacing w:after="0" w:line="240" w:lineRule="auto"/>
        <w:ind w:left="0" w:firstLine="0"/>
        <w:jc w:val="center"/>
      </w:pPr>
      <w:r>
        <w:rPr>
          <w:b/>
        </w:rPr>
        <w:t>Модель ор</w:t>
      </w:r>
      <w:r w:rsidR="00556D4A">
        <w:rPr>
          <w:b/>
        </w:rPr>
        <w:t>ганизации работы психолого-педагогической</w:t>
      </w:r>
      <w:r>
        <w:rPr>
          <w:b/>
        </w:rPr>
        <w:t xml:space="preserve"> службы</w:t>
      </w:r>
      <w:r w:rsidR="002E4574">
        <w:rPr>
          <w:b/>
        </w:rPr>
        <w:t xml:space="preserve"> </w:t>
      </w:r>
    </w:p>
    <w:p w:rsidR="00A30DDE" w:rsidRDefault="00A30DDE" w:rsidP="00A30DDE">
      <w:pPr>
        <w:spacing w:after="0" w:line="240" w:lineRule="auto"/>
        <w:ind w:left="229" w:right="-15"/>
        <w:jc w:val="center"/>
      </w:pPr>
      <w:r>
        <w:rPr>
          <w:b/>
        </w:rPr>
        <w:t xml:space="preserve">в МАОУ </w:t>
      </w:r>
      <w:r w:rsidR="00473307">
        <w:rPr>
          <w:b/>
        </w:rPr>
        <w:t>СШ</w:t>
      </w:r>
      <w:r>
        <w:rPr>
          <w:b/>
        </w:rPr>
        <w:t xml:space="preserve"> №</w:t>
      </w:r>
      <w:r w:rsidR="00556D4A">
        <w:rPr>
          <w:b/>
        </w:rPr>
        <w:t xml:space="preserve"> </w:t>
      </w:r>
      <w:r>
        <w:rPr>
          <w:b/>
        </w:rPr>
        <w:t xml:space="preserve">152 </w:t>
      </w:r>
    </w:p>
    <w:p w:rsidR="00A30DDE" w:rsidRDefault="00A30DDE" w:rsidP="00A30DDE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E7342D" w:rsidRDefault="00E7342D" w:rsidP="00E7342D">
      <w:pPr>
        <w:spacing w:after="0" w:line="240" w:lineRule="auto"/>
        <w:ind w:firstLine="352"/>
      </w:pPr>
      <w:r>
        <w:t xml:space="preserve">       Работа </w:t>
      </w:r>
      <w:r w:rsidR="002E4574">
        <w:t>специалистов службы</w:t>
      </w:r>
      <w:r>
        <w:t xml:space="preserve"> должна быть выстроена как определенная система действий, направленных на решение поставленных задач с помощью специально подобранных средств. То есть в основу должна быть положена организационно-содержательная модель деятельности.</w:t>
      </w:r>
    </w:p>
    <w:p w:rsidR="00E7342D" w:rsidRDefault="00E7342D" w:rsidP="00525674">
      <w:pPr>
        <w:spacing w:after="0" w:line="240" w:lineRule="auto"/>
        <w:ind w:firstLine="352"/>
      </w:pPr>
      <w:r>
        <w:t>Под моде</w:t>
      </w:r>
      <w:r w:rsidR="002E4574">
        <w:t>лью деятельности психолого-педагогической</w:t>
      </w:r>
      <w:r>
        <w:t xml:space="preserve"> службы понимается последовательность организационных форм работы педагога-психолога</w:t>
      </w:r>
      <w:r w:rsidR="002E4574">
        <w:t>, социального педагога, учителя-логопеда, учителя-дефектолога</w:t>
      </w:r>
      <w:r>
        <w:t xml:space="preserve"> (с педагогами, родителями и </w:t>
      </w:r>
      <w:r w:rsidR="002E4574">
        <w:t>об</w:t>
      </w:r>
      <w:r>
        <w:t>уча</w:t>
      </w:r>
      <w:r w:rsidR="002E4574">
        <w:t>ю</w:t>
      </w:r>
      <w:r>
        <w:t>щимися), обеспечивающая комплексное сопровождение психологического развития ребенка и координацию усилий всех участн</w:t>
      </w:r>
      <w:r w:rsidR="00525674">
        <w:t>иков образовательного процесса.</w:t>
      </w:r>
    </w:p>
    <w:p w:rsidR="00A30DDE" w:rsidRDefault="002E4574" w:rsidP="00525674">
      <w:pPr>
        <w:spacing w:after="0" w:line="240" w:lineRule="auto"/>
        <w:ind w:firstLine="352"/>
      </w:pPr>
      <w:r>
        <w:t>Психолого-педагогическая</w:t>
      </w:r>
      <w:r w:rsidR="00A30DDE" w:rsidRPr="002E4574">
        <w:t xml:space="preserve"> служба</w:t>
      </w:r>
      <w:r w:rsidR="00A30DDE">
        <w:t xml:space="preserve"> школы осуществляет </w:t>
      </w:r>
      <w:r w:rsidR="00A30DDE" w:rsidRPr="002E5B22">
        <w:rPr>
          <w:b/>
        </w:rPr>
        <w:t>психолого-педагогическое сопровождение всех участн</w:t>
      </w:r>
      <w:r w:rsidR="00A30DDE">
        <w:rPr>
          <w:b/>
        </w:rPr>
        <w:t xml:space="preserve">иков образовательного процесса </w:t>
      </w:r>
      <w:r w:rsidR="00A30DDE" w:rsidRPr="002E5B22">
        <w:rPr>
          <w:b/>
        </w:rPr>
        <w:t>на протяжении всего периода обучения.</w:t>
      </w:r>
      <w:r w:rsidR="00A30DDE">
        <w:t xml:space="preserve">    </w:t>
      </w:r>
    </w:p>
    <w:p w:rsidR="00A30DDE" w:rsidRDefault="00A30DDE" w:rsidP="00E7342D">
      <w:pPr>
        <w:spacing w:after="0" w:line="240" w:lineRule="auto"/>
        <w:ind w:left="346" w:firstLine="567"/>
      </w:pPr>
      <w:r>
        <w:t xml:space="preserve"> Целью психолого-педагогического сопровождения ребенка в учебно-воспитательном процессе является обеспечение нормального развития ребенка (в соответствии с нормой развития в соответствующем возрасте). </w:t>
      </w:r>
    </w:p>
    <w:p w:rsidR="00A30DDE" w:rsidRDefault="00A30DDE" w:rsidP="00A30DDE">
      <w:pPr>
        <w:spacing w:after="0" w:line="240" w:lineRule="auto"/>
        <w:ind w:left="346" w:firstLine="567"/>
      </w:pPr>
      <w:r>
        <w:t xml:space="preserve">Задачи психолого-педагогического сопровождения образовательного процесса: </w:t>
      </w:r>
    </w:p>
    <w:p w:rsidR="00A30DDE" w:rsidRDefault="00A30DDE" w:rsidP="00A30DDE">
      <w:pPr>
        <w:spacing w:after="0" w:line="240" w:lineRule="auto"/>
      </w:pPr>
      <w:r>
        <w:t xml:space="preserve">— </w:t>
      </w:r>
      <w:r w:rsidR="002E4574">
        <w:t xml:space="preserve">осуществлять </w:t>
      </w:r>
      <w:r>
        <w:t xml:space="preserve">«сотрудничество» с </w:t>
      </w:r>
      <w:r w:rsidR="007C0AFC">
        <w:t>ребенком в</w:t>
      </w:r>
      <w:r>
        <w:t xml:space="preserve"> решении актуальных задач его развития, обучения, социализации (учебные трудности, проблемы с выбором образовательного и профессионального маршрута, нарушения психоэмоциональной, эмоционально-волевой сферы, проблемы взаимоотношений со сверстниками, учителями, родителями); </w:t>
      </w:r>
    </w:p>
    <w:p w:rsidR="00A30DDE" w:rsidRDefault="00473307" w:rsidP="00A30DDE">
      <w:pPr>
        <w:spacing w:after="0" w:line="240" w:lineRule="auto"/>
      </w:pPr>
      <w:r>
        <w:t xml:space="preserve">— </w:t>
      </w:r>
      <w:r w:rsidR="002E4574">
        <w:t>предупреждать</w:t>
      </w:r>
      <w:r>
        <w:t xml:space="preserve"> возникновения проблем личностного </w:t>
      </w:r>
      <w:r w:rsidR="00A30DDE">
        <w:t xml:space="preserve">развития обучающихся; </w:t>
      </w:r>
    </w:p>
    <w:p w:rsidR="00A30DDE" w:rsidRDefault="002E4574" w:rsidP="00A30DDE">
      <w:pPr>
        <w:spacing w:after="0" w:line="240" w:lineRule="auto"/>
      </w:pPr>
      <w:r>
        <w:t>— развивать</w:t>
      </w:r>
      <w:r w:rsidR="00A30DDE">
        <w:t xml:space="preserve"> психолого-педагогической компетентности (психологической культуры) всех участников образовательного процесса; </w:t>
      </w:r>
    </w:p>
    <w:p w:rsidR="00A30DDE" w:rsidRDefault="00A30DDE" w:rsidP="00A30DDE">
      <w:pPr>
        <w:spacing w:after="0" w:line="240" w:lineRule="auto"/>
      </w:pPr>
      <w:r>
        <w:t xml:space="preserve">— </w:t>
      </w:r>
      <w:r w:rsidR="002E4574">
        <w:t xml:space="preserve">обеспечивать </w:t>
      </w:r>
      <w:r>
        <w:t xml:space="preserve">психолого-педагогическое сопровождение образовательных программ в соответствии с ФГОС. </w:t>
      </w:r>
    </w:p>
    <w:p w:rsidR="00A30DDE" w:rsidRDefault="00A30DDE" w:rsidP="00A30DDE">
      <w:pPr>
        <w:spacing w:after="0" w:line="240" w:lineRule="auto"/>
        <w:rPr>
          <w:b/>
        </w:rPr>
      </w:pPr>
      <w:r>
        <w:t xml:space="preserve">        </w:t>
      </w:r>
      <w:r w:rsidRPr="002E5B22">
        <w:rPr>
          <w:b/>
        </w:rPr>
        <w:t>Содержание деятельности психолог</w:t>
      </w:r>
      <w:r w:rsidR="002E4574">
        <w:rPr>
          <w:b/>
        </w:rPr>
        <w:t>о-педагог</w:t>
      </w:r>
      <w:r w:rsidRPr="002E5B22">
        <w:rPr>
          <w:b/>
        </w:rPr>
        <w:t xml:space="preserve">ической службы находится в двух плоскостях – обязательных видах деятельности и дополнительных. В любом случае </w:t>
      </w:r>
      <w:r w:rsidR="002E4574">
        <w:rPr>
          <w:b/>
        </w:rPr>
        <w:t>все специалисты</w:t>
      </w:r>
      <w:r w:rsidRPr="002E5B22">
        <w:rPr>
          <w:b/>
        </w:rPr>
        <w:t xml:space="preserve"> службы должны обеспечить минимум психологического сопровождения участников образовательного процесса.</w:t>
      </w:r>
    </w:p>
    <w:p w:rsidR="00A30DDE" w:rsidRDefault="00A30DDE" w:rsidP="00A30DDE">
      <w:pPr>
        <w:spacing w:after="0" w:line="240" w:lineRule="auto"/>
        <w:ind w:firstLine="352"/>
      </w:pPr>
      <w:r>
        <w:t xml:space="preserve">При наличии запроса со стороны педагогического коллектива, администрации, родителей (законных представителей) или муниципальных(региональных) запросов </w:t>
      </w:r>
      <w:r w:rsidR="002E4574">
        <w:t xml:space="preserve">психолого-педагогическая служба </w:t>
      </w:r>
      <w:r>
        <w:t xml:space="preserve">школы осуществляет дополнительные виды работ, либо переадресовывает обратившихся с запросом в соответствующие службы психолого-педагогической и медико-социальной помощи, специализирующиеся на решении данных проблем. В последнем случае </w:t>
      </w:r>
      <w:r w:rsidR="002E4574">
        <w:t xml:space="preserve">психолого-педагогическая служба </w:t>
      </w:r>
      <w:r>
        <w:t xml:space="preserve">должна предоставить исчерпывающую информацию о том, где и как можно получить необходимую услугу.  </w:t>
      </w:r>
    </w:p>
    <w:p w:rsidR="00473307" w:rsidRDefault="00473307" w:rsidP="00A30DDE">
      <w:pPr>
        <w:spacing w:after="0" w:line="240" w:lineRule="auto"/>
        <w:ind w:firstLine="352"/>
      </w:pPr>
    </w:p>
    <w:p w:rsidR="00A30DDE" w:rsidRDefault="00A30DDE" w:rsidP="00473307">
      <w:pPr>
        <w:spacing w:after="0" w:line="240" w:lineRule="auto"/>
        <w:ind w:left="927" w:right="82" w:hanging="567"/>
        <w:jc w:val="center"/>
      </w:pPr>
      <w:r>
        <w:rPr>
          <w:b/>
          <w:i/>
        </w:rPr>
        <w:t xml:space="preserve">Основные </w:t>
      </w:r>
      <w:r w:rsidR="00525674">
        <w:rPr>
          <w:b/>
          <w:i/>
        </w:rPr>
        <w:t>направления работы психолог</w:t>
      </w:r>
      <w:r w:rsidR="002E4574">
        <w:rPr>
          <w:b/>
          <w:i/>
        </w:rPr>
        <w:t>о-педагог</w:t>
      </w:r>
      <w:r w:rsidR="00525674">
        <w:rPr>
          <w:b/>
          <w:i/>
        </w:rPr>
        <w:t>ической</w:t>
      </w:r>
      <w:r>
        <w:rPr>
          <w:b/>
          <w:i/>
        </w:rPr>
        <w:t xml:space="preserve"> </w:t>
      </w:r>
      <w:r w:rsidR="00525674">
        <w:rPr>
          <w:b/>
          <w:i/>
        </w:rPr>
        <w:t xml:space="preserve">службы по </w:t>
      </w:r>
      <w:r>
        <w:rPr>
          <w:b/>
          <w:i/>
        </w:rPr>
        <w:t>психолого-педагогическому сопровождению:</w:t>
      </w:r>
    </w:p>
    <w:p w:rsidR="002E4574" w:rsidRDefault="002E4574" w:rsidP="002E4574">
      <w:pPr>
        <w:spacing w:after="0" w:line="240" w:lineRule="auto"/>
        <w:ind w:left="0" w:firstLine="0"/>
        <w:jc w:val="center"/>
      </w:pPr>
    </w:p>
    <w:p w:rsidR="00A30DDE" w:rsidRDefault="00A30DDE" w:rsidP="00A30DDE">
      <w:pPr>
        <w:numPr>
          <w:ilvl w:val="0"/>
          <w:numId w:val="1"/>
        </w:numPr>
        <w:spacing w:after="0" w:line="240" w:lineRule="auto"/>
        <w:ind w:firstLine="567"/>
      </w:pPr>
      <w:r>
        <w:t>Психолог</w:t>
      </w:r>
      <w:r w:rsidR="00EF6E7E">
        <w:t>о-педагог</w:t>
      </w:r>
      <w:r>
        <w:t>ическая диагности</w:t>
      </w:r>
      <w:r w:rsidR="002E4574">
        <w:t>ка (индивидуальная и групповая диагностика, психолого-педагогический</w:t>
      </w:r>
      <w:r>
        <w:t xml:space="preserve"> мониторинг). </w:t>
      </w:r>
      <w:r>
        <w:rPr>
          <w:i/>
        </w:rPr>
        <w:t xml:space="preserve"> </w:t>
      </w:r>
    </w:p>
    <w:p w:rsidR="00A30DDE" w:rsidRDefault="00A30DDE" w:rsidP="00A30DDE">
      <w:pPr>
        <w:numPr>
          <w:ilvl w:val="0"/>
          <w:numId w:val="1"/>
        </w:numPr>
        <w:spacing w:after="0" w:line="240" w:lineRule="auto"/>
        <w:ind w:firstLine="567"/>
      </w:pPr>
      <w:r>
        <w:t xml:space="preserve">Психолого-педагогическая профилактика. </w:t>
      </w:r>
    </w:p>
    <w:p w:rsidR="00A30DDE" w:rsidRDefault="00A30DDE" w:rsidP="00A30DDE">
      <w:pPr>
        <w:numPr>
          <w:ilvl w:val="0"/>
          <w:numId w:val="1"/>
        </w:numPr>
        <w:spacing w:after="0" w:line="240" w:lineRule="auto"/>
        <w:ind w:firstLine="567"/>
      </w:pPr>
      <w:r>
        <w:t>Психолог</w:t>
      </w:r>
      <w:r w:rsidR="00EF6E7E">
        <w:t>о-педагог</w:t>
      </w:r>
      <w:r>
        <w:t xml:space="preserve">ическое просвещение и образование: формирование психологической культуры, развитие психолого-педагогической компетентности всех участников образовательного процесса. </w:t>
      </w:r>
    </w:p>
    <w:p w:rsidR="00A30DDE" w:rsidRDefault="00A30DDE" w:rsidP="00A30DDE">
      <w:pPr>
        <w:numPr>
          <w:ilvl w:val="0"/>
          <w:numId w:val="1"/>
        </w:numPr>
        <w:spacing w:after="0" w:line="240" w:lineRule="auto"/>
        <w:ind w:firstLine="567"/>
      </w:pPr>
      <w:r>
        <w:t>Психолог</w:t>
      </w:r>
      <w:r w:rsidR="00EF6E7E">
        <w:t>о-педагог</w:t>
      </w:r>
      <w:r>
        <w:t xml:space="preserve">ическое консультирование (индивидуальное и групповое). </w:t>
      </w:r>
    </w:p>
    <w:p w:rsidR="00A30DDE" w:rsidRDefault="002E4574" w:rsidP="00A30DDE">
      <w:pPr>
        <w:numPr>
          <w:ilvl w:val="0"/>
          <w:numId w:val="1"/>
        </w:numPr>
        <w:spacing w:after="0" w:line="240" w:lineRule="auto"/>
        <w:ind w:firstLine="567"/>
      </w:pPr>
      <w:r>
        <w:t>Коррекционно-</w:t>
      </w:r>
      <w:r w:rsidR="00A30DDE">
        <w:t xml:space="preserve">развивающая работа (индивидуальная и групповая). </w:t>
      </w:r>
    </w:p>
    <w:p w:rsidR="00A962F6" w:rsidRPr="00A30DDE" w:rsidRDefault="00A30DDE" w:rsidP="00A30DDE">
      <w:pPr>
        <w:numPr>
          <w:ilvl w:val="0"/>
          <w:numId w:val="1"/>
        </w:numPr>
        <w:spacing w:after="0" w:line="240" w:lineRule="auto"/>
        <w:ind w:firstLine="567"/>
      </w:pPr>
      <w:r>
        <w:t xml:space="preserve">Экспертиза (образовательных и учебных программ, проектов, пособий, образовательной среды, профессиональной деятельности специалистов сопровождения образовательного процесса </w:t>
      </w:r>
      <w:r w:rsidR="007C0AFC">
        <w:t>школы</w:t>
      </w:r>
      <w:r>
        <w:t>)</w:t>
      </w:r>
      <w:r w:rsidR="00EF6E7E">
        <w:t>.</w:t>
      </w:r>
    </w:p>
    <w:p w:rsidR="00A962F6" w:rsidRDefault="00A962F6" w:rsidP="00A92D31">
      <w:pPr>
        <w:tabs>
          <w:tab w:val="center" w:pos="5033"/>
        </w:tabs>
        <w:spacing w:after="0" w:line="240" w:lineRule="auto"/>
        <w:jc w:val="left"/>
        <w:rPr>
          <w:sz w:val="24"/>
          <w:szCs w:val="24"/>
        </w:rPr>
      </w:pPr>
    </w:p>
    <w:p w:rsidR="00473307" w:rsidRDefault="00473307">
      <w:pPr>
        <w:spacing w:after="160" w:line="259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25674" w:rsidRDefault="00525674" w:rsidP="00A92D31">
      <w:pPr>
        <w:tabs>
          <w:tab w:val="center" w:pos="5033"/>
        </w:tabs>
        <w:spacing w:after="0" w:line="240" w:lineRule="auto"/>
        <w:jc w:val="left"/>
        <w:rPr>
          <w:sz w:val="24"/>
          <w:szCs w:val="24"/>
        </w:rPr>
      </w:pPr>
    </w:p>
    <w:p w:rsidR="00525674" w:rsidRDefault="00525674" w:rsidP="00A92D31">
      <w:pPr>
        <w:tabs>
          <w:tab w:val="center" w:pos="5033"/>
        </w:tabs>
        <w:spacing w:after="0" w:line="240" w:lineRule="auto"/>
        <w:jc w:val="left"/>
        <w:rPr>
          <w:sz w:val="24"/>
          <w:szCs w:val="24"/>
        </w:rPr>
      </w:pPr>
    </w:p>
    <w:p w:rsidR="00EE0147" w:rsidRDefault="00C854B4" w:rsidP="00B21BA7">
      <w:pPr>
        <w:tabs>
          <w:tab w:val="center" w:pos="5033"/>
        </w:tabs>
        <w:spacing w:after="0" w:line="240" w:lineRule="auto"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F364693" wp14:editId="103E605E">
                <wp:simplePos x="0" y="0"/>
                <wp:positionH relativeFrom="column">
                  <wp:posOffset>1416049</wp:posOffset>
                </wp:positionH>
                <wp:positionV relativeFrom="paragraph">
                  <wp:posOffset>170816</wp:posOffset>
                </wp:positionV>
                <wp:extent cx="809625" cy="114300"/>
                <wp:effectExtent l="38100" t="0" r="28575" b="76200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9625" cy="114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D143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3" o:spid="_x0000_s1026" type="#_x0000_t32" style="position:absolute;margin-left:111.5pt;margin-top:13.45pt;width:63.75pt;height:9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403A1AF" wp14:editId="5A5E7E81">
                <wp:simplePos x="0" y="0"/>
                <wp:positionH relativeFrom="column">
                  <wp:posOffset>4006850</wp:posOffset>
                </wp:positionH>
                <wp:positionV relativeFrom="paragraph">
                  <wp:posOffset>151766</wp:posOffset>
                </wp:positionV>
                <wp:extent cx="514350" cy="171450"/>
                <wp:effectExtent l="0" t="0" r="76200" b="76200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CBC1E" id="Прямая со стрелкой 32" o:spid="_x0000_s1026" type="#_x0000_t32" style="position:absolute;margin-left:315.5pt;margin-top:11.95pt;width:40.5pt;height:13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  <w:r w:rsidR="0032746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280316" wp14:editId="780B563B">
                <wp:simplePos x="0" y="0"/>
                <wp:positionH relativeFrom="column">
                  <wp:posOffset>2225675</wp:posOffset>
                </wp:positionH>
                <wp:positionV relativeFrom="paragraph">
                  <wp:posOffset>-130175</wp:posOffset>
                </wp:positionV>
                <wp:extent cx="1733550" cy="333375"/>
                <wp:effectExtent l="19050" t="19050" r="19050" b="28575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3307" w:rsidRPr="008531B1" w:rsidRDefault="00473307" w:rsidP="009E1BB6">
                            <w:pPr>
                              <w:spacing w:after="0" w:line="240" w:lineRule="auto"/>
                              <w:ind w:left="0" w:firstLine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531B1">
                              <w:rPr>
                                <w:b/>
                                <w:sz w:val="24"/>
                                <w:szCs w:val="24"/>
                              </w:rPr>
                              <w:t>АДМИНИСТРАЦИЯ</w:t>
                            </w:r>
                          </w:p>
                          <w:p w:rsidR="00473307" w:rsidRDefault="00473307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280316" id="_x0000_t202" coordsize="21600,21600" o:spt="202" path="m,l,21600r21600,l21600,xe">
                <v:stroke joinstyle="miter"/>
                <v:path gradientshapeok="t" o:connecttype="rect"/>
              </v:shapetype>
              <v:shape id="Надпись 10" o:spid="_x0000_s1026" type="#_x0000_t202" style="position:absolute;left:0;text-align:left;margin-left:175.25pt;margin-top:-10.25pt;width:136.5pt;height:26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" fillcolor="white [3201]" strokecolor="black [3213]" strokeweight="3pt">
                <v:textbox>
                  <w:txbxContent>
                    <w:p w:rsidR="00473307" w:rsidRPr="008531B1" w:rsidRDefault="00473307" w:rsidP="009E1BB6">
                      <w:pPr>
                        <w:spacing w:after="0" w:line="240" w:lineRule="auto"/>
                        <w:ind w:left="0" w:firstLine="0"/>
                        <w:rPr>
                          <w:b/>
                          <w:sz w:val="24"/>
                          <w:szCs w:val="24"/>
                        </w:rPr>
                      </w:pPr>
                      <w:r w:rsidRPr="008531B1">
                        <w:rPr>
                          <w:b/>
                          <w:sz w:val="24"/>
                          <w:szCs w:val="24"/>
                        </w:rPr>
                        <w:t>АДМИНИСТРАЦИЯ</w:t>
                      </w:r>
                    </w:p>
                    <w:p w:rsidR="00473307" w:rsidRDefault="00473307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:rsidR="00EE0147" w:rsidRDefault="00C854B4" w:rsidP="00B21BA7">
      <w:pPr>
        <w:tabs>
          <w:tab w:val="center" w:pos="5033"/>
        </w:tabs>
        <w:spacing w:after="0" w:line="240" w:lineRule="auto"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018BC26" wp14:editId="5FF6E820">
                <wp:simplePos x="0" y="0"/>
                <wp:positionH relativeFrom="column">
                  <wp:posOffset>3070860</wp:posOffset>
                </wp:positionH>
                <wp:positionV relativeFrom="paragraph">
                  <wp:posOffset>24130</wp:posOffset>
                </wp:positionV>
                <wp:extent cx="45719" cy="295275"/>
                <wp:effectExtent l="57150" t="0" r="50165" b="47625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3B1B2" id="Прямая со стрелкой 31" o:spid="_x0000_s1026" type="#_x0000_t32" style="position:absolute;margin-left:241.8pt;margin-top:1.9pt;width:3.6pt;height:23.25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</w:p>
    <w:p w:rsidR="00EE0147" w:rsidRDefault="00C854B4" w:rsidP="00B21BA7">
      <w:pPr>
        <w:tabs>
          <w:tab w:val="center" w:pos="5033"/>
        </w:tabs>
        <w:spacing w:after="0" w:line="240" w:lineRule="auto"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71DDD1" wp14:editId="06574C9B">
                <wp:simplePos x="0" y="0"/>
                <wp:positionH relativeFrom="column">
                  <wp:posOffset>2225675</wp:posOffset>
                </wp:positionH>
                <wp:positionV relativeFrom="paragraph">
                  <wp:posOffset>146050</wp:posOffset>
                </wp:positionV>
                <wp:extent cx="1819275" cy="1304925"/>
                <wp:effectExtent l="19050" t="19050" r="28575" b="28575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3307" w:rsidRPr="00ED3054" w:rsidRDefault="00473307" w:rsidP="00ED3054">
                            <w:pPr>
                              <w:spacing w:after="0" w:line="240" w:lineRule="auto"/>
                              <w:ind w:left="0"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D3054">
                              <w:rPr>
                                <w:sz w:val="20"/>
                                <w:szCs w:val="20"/>
                              </w:rPr>
                              <w:t>СОЗДАНИЕ ПСИХОЛОГО-ПЕДАГОГИЧЕСКИХ УСЛОВИЙ:</w:t>
                            </w:r>
                          </w:p>
                          <w:p w:rsidR="00473307" w:rsidRPr="00ED3054" w:rsidRDefault="00473307" w:rsidP="00ED3054">
                            <w:pPr>
                              <w:spacing w:after="0" w:line="240" w:lineRule="auto"/>
                              <w:ind w:left="0"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D3054">
                              <w:rPr>
                                <w:sz w:val="20"/>
                                <w:szCs w:val="20"/>
                              </w:rPr>
                              <w:t>- формирование запроса на повышение квалификации</w:t>
                            </w:r>
                          </w:p>
                          <w:p w:rsidR="00473307" w:rsidRPr="00ED3054" w:rsidRDefault="00473307" w:rsidP="00ED3054">
                            <w:pPr>
                              <w:spacing w:after="0" w:line="240" w:lineRule="auto"/>
                              <w:ind w:left="0"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D3054">
                              <w:rPr>
                                <w:sz w:val="20"/>
                                <w:szCs w:val="20"/>
                              </w:rPr>
                              <w:t>-в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в</w:t>
                            </w:r>
                            <w:r w:rsidRPr="00ED3054">
                              <w:rPr>
                                <w:sz w:val="20"/>
                                <w:szCs w:val="20"/>
                              </w:rPr>
                              <w:t>е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д</w:t>
                            </w:r>
                            <w:r w:rsidRPr="00ED3054">
                              <w:rPr>
                                <w:sz w:val="20"/>
                                <w:szCs w:val="20"/>
                              </w:rPr>
                              <w:t>ен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и</w:t>
                            </w:r>
                            <w:r w:rsidRPr="00ED3054">
                              <w:rPr>
                                <w:sz w:val="20"/>
                                <w:szCs w:val="20"/>
                              </w:rPr>
                              <w:t>е в штатное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D3054">
                              <w:rPr>
                                <w:sz w:val="20"/>
                                <w:szCs w:val="20"/>
                              </w:rPr>
                              <w:t>расписание ставок специалистов</w:t>
                            </w:r>
                          </w:p>
                          <w:p w:rsidR="00473307" w:rsidRDefault="00473307" w:rsidP="0032746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1DDD1" id="Надпись 12" o:spid="_x0000_s1027" type="#_x0000_t202" style="position:absolute;left:0;text-align:left;margin-left:175.25pt;margin-top:11.5pt;width:143.25pt;height:10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" fillcolor="white [3201]" strokeweight="3pt">
                <v:textbox>
                  <w:txbxContent>
                    <w:p w:rsidR="00473307" w:rsidRPr="00ED3054" w:rsidRDefault="00473307" w:rsidP="00ED3054">
                      <w:pPr>
                        <w:spacing w:after="0" w:line="240" w:lineRule="auto"/>
                        <w:ind w:left="0" w:firstLine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D3054">
                        <w:rPr>
                          <w:sz w:val="20"/>
                          <w:szCs w:val="20"/>
                        </w:rPr>
                        <w:t>СОЗДАНИЕ ПСИХОЛОГО-ПЕДАГОГИЧЕСКИХ УСЛОВИЙ:</w:t>
                      </w:r>
                    </w:p>
                    <w:p w:rsidR="00473307" w:rsidRPr="00ED3054" w:rsidRDefault="00473307" w:rsidP="00ED3054">
                      <w:pPr>
                        <w:spacing w:after="0" w:line="240" w:lineRule="auto"/>
                        <w:ind w:left="0" w:firstLine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D3054">
                        <w:rPr>
                          <w:sz w:val="20"/>
                          <w:szCs w:val="20"/>
                        </w:rPr>
                        <w:t>- формирование запроса на повышение квалификации</w:t>
                      </w:r>
                    </w:p>
                    <w:p w:rsidR="00473307" w:rsidRPr="00ED3054" w:rsidRDefault="00473307" w:rsidP="00ED3054">
                      <w:pPr>
                        <w:spacing w:after="0" w:line="240" w:lineRule="auto"/>
                        <w:ind w:left="0" w:firstLine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D3054">
                        <w:rPr>
                          <w:sz w:val="20"/>
                          <w:szCs w:val="20"/>
                        </w:rPr>
                        <w:t>-в</w:t>
                      </w:r>
                      <w:r>
                        <w:rPr>
                          <w:sz w:val="20"/>
                          <w:szCs w:val="20"/>
                        </w:rPr>
                        <w:t>в</w:t>
                      </w:r>
                      <w:r w:rsidRPr="00ED3054">
                        <w:rPr>
                          <w:sz w:val="20"/>
                          <w:szCs w:val="20"/>
                        </w:rPr>
                        <w:t>е</w:t>
                      </w:r>
                      <w:r>
                        <w:rPr>
                          <w:sz w:val="20"/>
                          <w:szCs w:val="20"/>
                        </w:rPr>
                        <w:t>д</w:t>
                      </w:r>
                      <w:r w:rsidRPr="00ED3054">
                        <w:rPr>
                          <w:sz w:val="20"/>
                          <w:szCs w:val="20"/>
                        </w:rPr>
                        <w:t>ен</w:t>
                      </w:r>
                      <w:r>
                        <w:rPr>
                          <w:sz w:val="20"/>
                          <w:szCs w:val="20"/>
                        </w:rPr>
                        <w:t>и</w:t>
                      </w:r>
                      <w:r w:rsidRPr="00ED3054">
                        <w:rPr>
                          <w:sz w:val="20"/>
                          <w:szCs w:val="20"/>
                        </w:rPr>
                        <w:t>е в штатное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ED3054">
                        <w:rPr>
                          <w:sz w:val="20"/>
                          <w:szCs w:val="20"/>
                        </w:rPr>
                        <w:t>расписание ставок специалистов</w:t>
                      </w:r>
                    </w:p>
                    <w:p w:rsidR="00473307" w:rsidRDefault="00473307" w:rsidP="0032746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9E1BB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9DC430" wp14:editId="077C4559">
                <wp:simplePos x="0" y="0"/>
                <wp:positionH relativeFrom="column">
                  <wp:posOffset>4521200</wp:posOffset>
                </wp:positionH>
                <wp:positionV relativeFrom="paragraph">
                  <wp:posOffset>41275</wp:posOffset>
                </wp:positionV>
                <wp:extent cx="1704975" cy="1000125"/>
                <wp:effectExtent l="19050" t="19050" r="28575" b="28575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3307" w:rsidRPr="009E1BB6" w:rsidRDefault="00473307" w:rsidP="00ED3054">
                            <w:pPr>
                              <w:spacing w:after="0" w:line="240" w:lineRule="auto"/>
                              <w:ind w:left="0"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E1BB6">
                              <w:rPr>
                                <w:sz w:val="20"/>
                                <w:szCs w:val="20"/>
                              </w:rPr>
                              <w:t>ОРГАНИЗАЦИЯ РАЗРАБОТКИ ОБРАЗОВАТЕЛЬНЫХ ПРОГРАММ:</w:t>
                            </w:r>
                          </w:p>
                          <w:p w:rsidR="00473307" w:rsidRPr="009E1BB6" w:rsidRDefault="00473307" w:rsidP="00ED3054">
                            <w:pPr>
                              <w:spacing w:after="0" w:line="240" w:lineRule="auto"/>
                              <w:ind w:left="0"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E1BB6">
                              <w:rPr>
                                <w:sz w:val="20"/>
                                <w:szCs w:val="20"/>
                              </w:rPr>
                              <w:t>- организация сетевого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E1BB6">
                              <w:rPr>
                                <w:sz w:val="20"/>
                                <w:szCs w:val="20"/>
                              </w:rPr>
                              <w:t>взаимодействия</w:t>
                            </w:r>
                          </w:p>
                          <w:p w:rsidR="00473307" w:rsidRDefault="00473307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DC430" id="Надпись 13" o:spid="_x0000_s1028" type="#_x0000_t202" style="position:absolute;left:0;text-align:left;margin-left:356pt;margin-top:3.25pt;width:134.25pt;height:7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" fillcolor="white [3201]" strokeweight="3pt">
                <v:textbox>
                  <w:txbxContent>
                    <w:p w:rsidR="00473307" w:rsidRPr="009E1BB6" w:rsidRDefault="00473307" w:rsidP="00ED3054">
                      <w:pPr>
                        <w:spacing w:after="0" w:line="240" w:lineRule="auto"/>
                        <w:ind w:left="0" w:firstLine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9E1BB6">
                        <w:rPr>
                          <w:sz w:val="20"/>
                          <w:szCs w:val="20"/>
                        </w:rPr>
                        <w:t>ОРГАНИЗАЦИЯ РАЗРАБОТКИ ОБРАЗОВАТЕЛЬНЫХ ПРОГРАММ:</w:t>
                      </w:r>
                    </w:p>
                    <w:p w:rsidR="00473307" w:rsidRPr="009E1BB6" w:rsidRDefault="00473307" w:rsidP="00ED3054">
                      <w:pPr>
                        <w:spacing w:after="0" w:line="240" w:lineRule="auto"/>
                        <w:ind w:left="0" w:firstLine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9E1BB6">
                        <w:rPr>
                          <w:sz w:val="20"/>
                          <w:szCs w:val="20"/>
                        </w:rPr>
                        <w:t>- организация сетевого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9E1BB6">
                        <w:rPr>
                          <w:sz w:val="20"/>
                          <w:szCs w:val="20"/>
                        </w:rPr>
                        <w:t>взаимодействия</w:t>
                      </w:r>
                    </w:p>
                    <w:p w:rsidR="00473307" w:rsidRDefault="00473307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ED305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7BF281" wp14:editId="62132404">
                <wp:simplePos x="0" y="0"/>
                <wp:positionH relativeFrom="column">
                  <wp:posOffset>-69850</wp:posOffset>
                </wp:positionH>
                <wp:positionV relativeFrom="paragraph">
                  <wp:posOffset>33655</wp:posOffset>
                </wp:positionV>
                <wp:extent cx="1628775" cy="1000125"/>
                <wp:effectExtent l="19050" t="19050" r="28575" b="28575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3307" w:rsidRPr="00ED3054" w:rsidRDefault="00473307" w:rsidP="00783AE5">
                            <w:pPr>
                              <w:spacing w:after="0" w:line="240" w:lineRule="auto"/>
                              <w:ind w:left="0"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D3054">
                              <w:rPr>
                                <w:sz w:val="20"/>
                                <w:szCs w:val="20"/>
                              </w:rPr>
                              <w:t>ПРОЕКТИРОВАНИЕ ПСИХОЛОГИЧЕСКИ БЕЗОПАСНОЙ СРЕДЫ:</w:t>
                            </w:r>
                          </w:p>
                          <w:p w:rsidR="00473307" w:rsidRPr="00ED3054" w:rsidRDefault="00473307" w:rsidP="00783AE5">
                            <w:pPr>
                              <w:spacing w:after="0" w:line="240" w:lineRule="auto"/>
                              <w:ind w:left="0"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D3054">
                              <w:rPr>
                                <w:sz w:val="20"/>
                                <w:szCs w:val="20"/>
                              </w:rPr>
                              <w:t>- разработка или пересмотр локальных актов</w:t>
                            </w:r>
                          </w:p>
                          <w:p w:rsidR="00473307" w:rsidRPr="00ED3054" w:rsidRDefault="00473307">
                            <w:pPr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BF281" id="Надпись 11" o:spid="_x0000_s1029" type="#_x0000_t202" style="position:absolute;left:0;text-align:left;margin-left:-5.5pt;margin-top:2.65pt;width:128.25pt;height:7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" fillcolor="white [3201]" strokeweight="3pt">
                <v:textbox>
                  <w:txbxContent>
                    <w:p w:rsidR="00473307" w:rsidRPr="00ED3054" w:rsidRDefault="00473307" w:rsidP="00783AE5">
                      <w:pPr>
                        <w:spacing w:after="0" w:line="240" w:lineRule="auto"/>
                        <w:ind w:left="0" w:firstLine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D3054">
                        <w:rPr>
                          <w:sz w:val="20"/>
                          <w:szCs w:val="20"/>
                        </w:rPr>
                        <w:t>ПРОЕКТИРОВАНИЕ ПСИХОЛОГИЧЕСКИ БЕЗОПАСНОЙ СРЕДЫ:</w:t>
                      </w:r>
                    </w:p>
                    <w:p w:rsidR="00473307" w:rsidRPr="00ED3054" w:rsidRDefault="00473307" w:rsidP="00783AE5">
                      <w:pPr>
                        <w:spacing w:after="0" w:line="240" w:lineRule="auto"/>
                        <w:ind w:left="0" w:firstLine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D3054">
                        <w:rPr>
                          <w:sz w:val="20"/>
                          <w:szCs w:val="20"/>
                        </w:rPr>
                        <w:t>- разработка или пересмотр локальных актов</w:t>
                      </w:r>
                    </w:p>
                    <w:p w:rsidR="00473307" w:rsidRPr="00ED3054" w:rsidRDefault="00473307">
                      <w:pPr>
                        <w:ind w:left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E0147" w:rsidRDefault="00EE0147" w:rsidP="00B21BA7">
      <w:pPr>
        <w:tabs>
          <w:tab w:val="center" w:pos="5033"/>
        </w:tabs>
        <w:spacing w:after="0" w:line="240" w:lineRule="auto"/>
        <w:jc w:val="left"/>
        <w:rPr>
          <w:sz w:val="24"/>
          <w:szCs w:val="24"/>
        </w:rPr>
      </w:pPr>
    </w:p>
    <w:p w:rsidR="00EE0147" w:rsidRPr="00CC5A0B" w:rsidRDefault="00EE0147" w:rsidP="00B21BA7">
      <w:pPr>
        <w:tabs>
          <w:tab w:val="center" w:pos="5033"/>
        </w:tabs>
        <w:spacing w:after="0" w:line="240" w:lineRule="auto"/>
        <w:jc w:val="left"/>
        <w:rPr>
          <w:sz w:val="24"/>
          <w:szCs w:val="24"/>
        </w:rPr>
      </w:pPr>
    </w:p>
    <w:p w:rsidR="00B21BA7" w:rsidRDefault="00B21BA7" w:rsidP="00B21BA7">
      <w:pPr>
        <w:spacing w:after="165" w:line="240" w:lineRule="auto"/>
        <w:ind w:left="927" w:firstLine="0"/>
        <w:jc w:val="left"/>
      </w:pPr>
    </w:p>
    <w:p w:rsidR="00B21BA7" w:rsidRDefault="00B21BA7" w:rsidP="00B21BA7">
      <w:pPr>
        <w:tabs>
          <w:tab w:val="left" w:pos="4380"/>
          <w:tab w:val="center" w:pos="5033"/>
        </w:tabs>
        <w:spacing w:after="165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</w:p>
    <w:p w:rsidR="00604FFC" w:rsidRDefault="00604FFC">
      <w:pPr>
        <w:spacing w:after="165" w:line="240" w:lineRule="auto"/>
        <w:ind w:left="927" w:firstLine="0"/>
        <w:jc w:val="left"/>
      </w:pPr>
    </w:p>
    <w:p w:rsidR="00604FFC" w:rsidRDefault="006023EA">
      <w:pPr>
        <w:spacing w:after="165" w:line="240" w:lineRule="auto"/>
        <w:ind w:left="927" w:firstLine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87F3EF" wp14:editId="3CA5E500">
                <wp:simplePos x="0" y="0"/>
                <wp:positionH relativeFrom="column">
                  <wp:posOffset>1673225</wp:posOffset>
                </wp:positionH>
                <wp:positionV relativeFrom="paragraph">
                  <wp:posOffset>68579</wp:posOffset>
                </wp:positionV>
                <wp:extent cx="2847975" cy="885825"/>
                <wp:effectExtent l="0" t="0" r="28575" b="28575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3307" w:rsidRDefault="00473307" w:rsidP="000560F6">
                            <w:pPr>
                              <w:spacing w:after="0" w:line="240" w:lineRule="auto"/>
                              <w:ind w:left="0" w:hanging="11"/>
                              <w:jc w:val="center"/>
                              <w:rPr>
                                <w:b/>
                              </w:rPr>
                            </w:pPr>
                            <w:r w:rsidRPr="000560F6">
                              <w:rPr>
                                <w:b/>
                              </w:rPr>
                              <w:t>Психоло</w:t>
                            </w:r>
                            <w:r>
                              <w:rPr>
                                <w:b/>
                              </w:rPr>
                              <w:t>го-педаго</w:t>
                            </w:r>
                            <w:r w:rsidRPr="000560F6">
                              <w:rPr>
                                <w:b/>
                              </w:rPr>
                              <w:t>гическая служба</w:t>
                            </w:r>
                          </w:p>
                          <w:p w:rsidR="00473307" w:rsidRPr="002E4574" w:rsidRDefault="00473307" w:rsidP="000560F6">
                            <w:pPr>
                              <w:spacing w:after="0" w:line="240" w:lineRule="auto"/>
                              <w:ind w:left="0" w:hanging="11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2E4574">
                              <w:rPr>
                                <w:b/>
                                <w:sz w:val="22"/>
                              </w:rPr>
                              <w:t xml:space="preserve">(педагог-психолог, социальный педагог, учитель-дефектолог, </w:t>
                            </w:r>
                            <w:r>
                              <w:rPr>
                                <w:b/>
                                <w:sz w:val="22"/>
                              </w:rPr>
                              <w:t>учитель-логопед</w:t>
                            </w:r>
                            <w:r w:rsidRPr="002E4574">
                              <w:rPr>
                                <w:b/>
                                <w:sz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7F3EF" id="Надпись 14" o:spid="_x0000_s1030" type="#_x0000_t202" style="position:absolute;left:0;text-align:left;margin-left:131.75pt;margin-top:5.4pt;width:224.25pt;height:6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" fillcolor="white [3201]" strokeweight=".5pt">
                <v:textbox>
                  <w:txbxContent>
                    <w:p w:rsidR="00473307" w:rsidRDefault="00473307" w:rsidP="000560F6">
                      <w:pPr>
                        <w:spacing w:after="0" w:line="240" w:lineRule="auto"/>
                        <w:ind w:left="0" w:hanging="11"/>
                        <w:jc w:val="center"/>
                        <w:rPr>
                          <w:b/>
                        </w:rPr>
                      </w:pPr>
                      <w:r w:rsidRPr="000560F6">
                        <w:rPr>
                          <w:b/>
                        </w:rPr>
                        <w:t>Психоло</w:t>
                      </w:r>
                      <w:r>
                        <w:rPr>
                          <w:b/>
                        </w:rPr>
                        <w:t>го-педаго</w:t>
                      </w:r>
                      <w:r w:rsidRPr="000560F6">
                        <w:rPr>
                          <w:b/>
                        </w:rPr>
                        <w:t>гическая служба</w:t>
                      </w:r>
                    </w:p>
                    <w:p w:rsidR="00473307" w:rsidRPr="002E4574" w:rsidRDefault="00473307" w:rsidP="000560F6">
                      <w:pPr>
                        <w:spacing w:after="0" w:line="240" w:lineRule="auto"/>
                        <w:ind w:left="0" w:hanging="11"/>
                        <w:jc w:val="center"/>
                        <w:rPr>
                          <w:b/>
                          <w:sz w:val="22"/>
                        </w:rPr>
                      </w:pPr>
                      <w:r w:rsidRPr="002E4574">
                        <w:rPr>
                          <w:b/>
                          <w:sz w:val="22"/>
                        </w:rPr>
                        <w:t xml:space="preserve">(педагог-психолог, социальный педагог, учитель-дефектолог, </w:t>
                      </w:r>
                      <w:r>
                        <w:rPr>
                          <w:b/>
                          <w:sz w:val="22"/>
                        </w:rPr>
                        <w:t>учитель-логопед</w:t>
                      </w:r>
                      <w:r w:rsidRPr="002E4574">
                        <w:rPr>
                          <w:b/>
                          <w:sz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0560F6" w:rsidRDefault="000560F6">
      <w:pPr>
        <w:spacing w:after="165" w:line="240" w:lineRule="auto"/>
        <w:ind w:left="927" w:firstLine="0"/>
        <w:jc w:val="left"/>
      </w:pPr>
    </w:p>
    <w:p w:rsidR="000560F6" w:rsidRDefault="008B4C57">
      <w:pPr>
        <w:spacing w:after="165" w:line="240" w:lineRule="auto"/>
        <w:ind w:left="927" w:firstLine="0"/>
        <w:jc w:val="left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723D2B3" wp14:editId="4456E4E2">
                <wp:simplePos x="0" y="0"/>
                <wp:positionH relativeFrom="column">
                  <wp:posOffset>511174</wp:posOffset>
                </wp:positionH>
                <wp:positionV relativeFrom="paragraph">
                  <wp:posOffset>206375</wp:posOffset>
                </wp:positionV>
                <wp:extent cx="1990725" cy="419100"/>
                <wp:effectExtent l="38100" t="0" r="28575" b="76200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90725" cy="4191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B151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5" o:spid="_x0000_s1026" type="#_x0000_t32" style="position:absolute;margin-left:40.25pt;margin-top:16.25pt;width:156.75pt;height:33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" strokecolor="windowText" strokeweight=".5pt">
                <v:stroke endarrow="block" joinstyle="miter"/>
              </v:shape>
            </w:pict>
          </mc:Fallback>
        </mc:AlternateContent>
      </w:r>
    </w:p>
    <w:p w:rsidR="000560F6" w:rsidRDefault="00F366E1">
      <w:pPr>
        <w:spacing w:after="165" w:line="240" w:lineRule="auto"/>
        <w:ind w:left="927" w:firstLine="0"/>
        <w:jc w:val="left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62C4D45" wp14:editId="4C9D4361">
                <wp:simplePos x="0" y="0"/>
                <wp:positionH relativeFrom="column">
                  <wp:posOffset>3187699</wp:posOffset>
                </wp:positionH>
                <wp:positionV relativeFrom="paragraph">
                  <wp:posOffset>22860</wp:posOffset>
                </wp:positionV>
                <wp:extent cx="95250" cy="152400"/>
                <wp:effectExtent l="38100" t="0" r="19050" b="57150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" cy="1524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E64C7" id="Прямая со стрелкой 36" o:spid="_x0000_s1026" type="#_x0000_t32" style="position:absolute;margin-left:251pt;margin-top:1.8pt;width:7.5pt;height:12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" strokecolor="windowText" strokeweight=".5pt">
                <v:stroke endarrow="block" joinstyle="miter"/>
              </v:shape>
            </w:pict>
          </mc:Fallback>
        </mc:AlternateContent>
      </w:r>
      <w:r w:rsidR="00EF6E7E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C159CE" wp14:editId="3A9F18D7">
                <wp:simplePos x="0" y="0"/>
                <wp:positionH relativeFrom="column">
                  <wp:posOffset>2644775</wp:posOffset>
                </wp:positionH>
                <wp:positionV relativeFrom="paragraph">
                  <wp:posOffset>184785</wp:posOffset>
                </wp:positionV>
                <wp:extent cx="1400175" cy="542925"/>
                <wp:effectExtent l="0" t="0" r="28575" b="28575"/>
                <wp:wrapNone/>
                <wp:docPr id="19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3307" w:rsidRPr="00EF6E7E" w:rsidRDefault="00473307" w:rsidP="00EF6E7E">
                            <w:pPr>
                              <w:spacing w:after="0" w:line="240" w:lineRule="auto"/>
                              <w:ind w:left="0" w:hanging="11"/>
                              <w:rPr>
                                <w:sz w:val="16"/>
                                <w:szCs w:val="20"/>
                              </w:rPr>
                            </w:pPr>
                            <w:r w:rsidRPr="00EF6E7E">
                              <w:rPr>
                                <w:sz w:val="16"/>
                                <w:szCs w:val="20"/>
                              </w:rPr>
                              <w:t>Психолого-педагогическая диагностика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159CE" id="Надпись 19" o:spid="_x0000_s1031" type="#_x0000_t202" style="position:absolute;left:0;text-align:left;margin-left:208.25pt;margin-top:14.55pt;width:110.25pt;height:4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" fillcolor="white [3201]" strokeweight=".5pt">
                <v:textbox>
                  <w:txbxContent>
                    <w:p w:rsidR="00473307" w:rsidRPr="00EF6E7E" w:rsidRDefault="00473307" w:rsidP="00EF6E7E">
                      <w:pPr>
                        <w:spacing w:after="0" w:line="240" w:lineRule="auto"/>
                        <w:ind w:left="0" w:hanging="11"/>
                        <w:rPr>
                          <w:sz w:val="16"/>
                          <w:szCs w:val="20"/>
                        </w:rPr>
                      </w:pPr>
                      <w:r w:rsidRPr="00EF6E7E">
                        <w:rPr>
                          <w:sz w:val="16"/>
                          <w:szCs w:val="20"/>
                        </w:rPr>
                        <w:t>Психолого-педагогическая диагностика</w:t>
                      </w:r>
                    </w:p>
                  </w:txbxContent>
                </v:textbox>
              </v:shape>
            </w:pict>
          </mc:Fallback>
        </mc:AlternateContent>
      </w:r>
      <w:r w:rsidR="00EF6E7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488C441" wp14:editId="0DDDA46B">
                <wp:simplePos x="0" y="0"/>
                <wp:positionH relativeFrom="column">
                  <wp:posOffset>4464050</wp:posOffset>
                </wp:positionH>
                <wp:positionV relativeFrom="paragraph">
                  <wp:posOffset>26669</wp:posOffset>
                </wp:positionV>
                <wp:extent cx="609600" cy="238125"/>
                <wp:effectExtent l="0" t="0" r="76200" b="66675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2381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54C33" id="Прямая со стрелкой 37" o:spid="_x0000_s1026" type="#_x0000_t32" style="position:absolute;margin-left:351.5pt;margin-top:2.1pt;width:48pt;height:18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" strokecolor="windowText" strokeweight=".5pt">
                <v:stroke endarrow="block" joinstyle="miter"/>
              </v:shape>
            </w:pict>
          </mc:Fallback>
        </mc:AlternateContent>
      </w:r>
      <w:r w:rsidR="00F77AC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9060A70" wp14:editId="67CB3F48">
                <wp:simplePos x="0" y="0"/>
                <wp:positionH relativeFrom="column">
                  <wp:posOffset>2044065</wp:posOffset>
                </wp:positionH>
                <wp:positionV relativeFrom="paragraph">
                  <wp:posOffset>29845</wp:posOffset>
                </wp:positionV>
                <wp:extent cx="704850" cy="200025"/>
                <wp:effectExtent l="38100" t="0" r="19050" b="66675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4850" cy="2000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169E5" id="Прямая со стрелкой 34" o:spid="_x0000_s1026" type="#_x0000_t32" style="position:absolute;margin-left:160.95pt;margin-top:2.35pt;width:55.5pt;height:15.75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" strokecolor="windowText" strokeweight=".5pt">
                <v:stroke endarrow="block" joinstyle="miter"/>
              </v:shape>
            </w:pict>
          </mc:Fallback>
        </mc:AlternateContent>
      </w:r>
    </w:p>
    <w:p w:rsidR="000560F6" w:rsidRDefault="002E4574" w:rsidP="0054003E">
      <w:pPr>
        <w:tabs>
          <w:tab w:val="left" w:pos="4200"/>
        </w:tabs>
        <w:spacing w:after="165" w:line="240" w:lineRule="auto"/>
        <w:ind w:left="927" w:firstLine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AC2E57" wp14:editId="257AB65E">
                <wp:simplePos x="0" y="0"/>
                <wp:positionH relativeFrom="column">
                  <wp:posOffset>901700</wp:posOffset>
                </wp:positionH>
                <wp:positionV relativeFrom="paragraph">
                  <wp:posOffset>88900</wp:posOffset>
                </wp:positionV>
                <wp:extent cx="1438275" cy="3686175"/>
                <wp:effectExtent l="0" t="0" r="28575" b="28575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3686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3307" w:rsidRPr="002E4574" w:rsidRDefault="00473307" w:rsidP="0054003E">
                            <w:pPr>
                              <w:tabs>
                                <w:tab w:val="left" w:pos="1995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20"/>
                              </w:rPr>
                            </w:pPr>
                            <w:r w:rsidRPr="002E4574">
                              <w:rPr>
                                <w:b/>
                                <w:sz w:val="18"/>
                                <w:szCs w:val="20"/>
                              </w:rPr>
                              <w:t>Категории</w:t>
                            </w:r>
                          </w:p>
                          <w:p w:rsidR="00473307" w:rsidRPr="002E4574" w:rsidRDefault="00473307" w:rsidP="00473307">
                            <w:pPr>
                              <w:tabs>
                                <w:tab w:val="left" w:pos="1995"/>
                              </w:tabs>
                              <w:spacing w:after="0" w:line="240" w:lineRule="auto"/>
                              <w:ind w:left="142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2E4574">
                              <w:rPr>
                                <w:sz w:val="18"/>
                                <w:szCs w:val="20"/>
                              </w:rPr>
                              <w:t xml:space="preserve">1. </w:t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t>В</w:t>
                            </w:r>
                            <w:r w:rsidRPr="002E4574">
                              <w:rPr>
                                <w:sz w:val="18"/>
                                <w:szCs w:val="20"/>
                              </w:rPr>
                              <w:t>оспитанники структурн</w:t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t>ого подразделения детского сада «М</w:t>
                            </w:r>
                            <w:r w:rsidRPr="002E4574">
                              <w:rPr>
                                <w:sz w:val="18"/>
                                <w:szCs w:val="20"/>
                              </w:rPr>
                              <w:t>аленькая страна»</w:t>
                            </w:r>
                          </w:p>
                          <w:p w:rsidR="00473307" w:rsidRPr="002E4574" w:rsidRDefault="00473307" w:rsidP="00473307">
                            <w:pPr>
                              <w:tabs>
                                <w:tab w:val="left" w:pos="1995"/>
                              </w:tabs>
                              <w:spacing w:after="0" w:line="240" w:lineRule="auto"/>
                              <w:ind w:left="142" w:firstLine="0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2E4574">
                              <w:rPr>
                                <w:sz w:val="18"/>
                                <w:szCs w:val="20"/>
                              </w:rPr>
                              <w:t>2. Обучающиеся начальной школы</w:t>
                            </w:r>
                          </w:p>
                          <w:p w:rsidR="00473307" w:rsidRPr="002E4574" w:rsidRDefault="00473307" w:rsidP="00473307">
                            <w:pPr>
                              <w:tabs>
                                <w:tab w:val="left" w:pos="1995"/>
                              </w:tabs>
                              <w:spacing w:after="0" w:line="240" w:lineRule="auto"/>
                              <w:ind w:left="142" w:firstLine="0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2E4574">
                              <w:rPr>
                                <w:sz w:val="18"/>
                                <w:szCs w:val="20"/>
                              </w:rPr>
                              <w:t>3. Обучающиеся основной школы</w:t>
                            </w:r>
                          </w:p>
                          <w:p w:rsidR="00473307" w:rsidRPr="002E4574" w:rsidRDefault="00473307" w:rsidP="00473307">
                            <w:pPr>
                              <w:tabs>
                                <w:tab w:val="left" w:pos="1995"/>
                              </w:tabs>
                              <w:spacing w:after="0" w:line="240" w:lineRule="auto"/>
                              <w:ind w:left="142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2E4574">
                              <w:rPr>
                                <w:sz w:val="18"/>
                                <w:szCs w:val="20"/>
                              </w:rPr>
                              <w:t>4. Обучающиеся средней школы</w:t>
                            </w:r>
                          </w:p>
                          <w:p w:rsidR="00473307" w:rsidRPr="002E4574" w:rsidRDefault="00473307" w:rsidP="00473307">
                            <w:pPr>
                              <w:tabs>
                                <w:tab w:val="left" w:pos="1995"/>
                              </w:tabs>
                              <w:spacing w:after="0" w:line="240" w:lineRule="auto"/>
                              <w:ind w:left="142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2E4574">
                              <w:rPr>
                                <w:sz w:val="18"/>
                                <w:szCs w:val="20"/>
                              </w:rPr>
                              <w:t xml:space="preserve">5. Обучающиеся с </w:t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t>ОВЗ</w:t>
                            </w:r>
                          </w:p>
                          <w:p w:rsidR="00473307" w:rsidRDefault="00473307" w:rsidP="00473307">
                            <w:pPr>
                              <w:tabs>
                                <w:tab w:val="left" w:pos="1995"/>
                              </w:tabs>
                              <w:spacing w:after="0" w:line="240" w:lineRule="auto"/>
                              <w:ind w:left="142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2E4574">
                              <w:rPr>
                                <w:sz w:val="18"/>
                                <w:szCs w:val="20"/>
                              </w:rPr>
                              <w:t>6. Обучающиеся «группы риска»</w:t>
                            </w:r>
                          </w:p>
                          <w:p w:rsidR="00473307" w:rsidRDefault="00473307" w:rsidP="00473307">
                            <w:pPr>
                              <w:tabs>
                                <w:tab w:val="left" w:pos="1995"/>
                              </w:tabs>
                              <w:spacing w:after="0" w:line="240" w:lineRule="auto"/>
                              <w:ind w:left="142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7. Одарённые обучающиеся</w:t>
                            </w:r>
                          </w:p>
                          <w:p w:rsidR="00473307" w:rsidRDefault="00473307" w:rsidP="00473307">
                            <w:pPr>
                              <w:tabs>
                                <w:tab w:val="left" w:pos="1995"/>
                              </w:tabs>
                              <w:spacing w:after="0" w:line="240" w:lineRule="auto"/>
                              <w:ind w:left="142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8. Дети-инвалиды</w:t>
                            </w:r>
                          </w:p>
                          <w:p w:rsidR="00473307" w:rsidRPr="002E4574" w:rsidRDefault="00473307" w:rsidP="00473307">
                            <w:pPr>
                              <w:tabs>
                                <w:tab w:val="left" w:pos="1995"/>
                              </w:tabs>
                              <w:spacing w:after="0" w:line="240" w:lineRule="auto"/>
                              <w:ind w:left="142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9. Обучающиеся, находящиеся под опекой</w:t>
                            </w:r>
                          </w:p>
                          <w:p w:rsidR="00473307" w:rsidRPr="002E4574" w:rsidRDefault="00473307" w:rsidP="00473307">
                            <w:pPr>
                              <w:tabs>
                                <w:tab w:val="left" w:pos="1995"/>
                              </w:tabs>
                              <w:spacing w:after="0" w:line="240" w:lineRule="auto"/>
                              <w:ind w:left="142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10</w:t>
                            </w:r>
                            <w:r w:rsidRPr="002E4574">
                              <w:rPr>
                                <w:sz w:val="18"/>
                                <w:szCs w:val="20"/>
                              </w:rPr>
                              <w:t>.Педагогический коллектив</w:t>
                            </w:r>
                          </w:p>
                          <w:p w:rsidR="00473307" w:rsidRPr="00EF16B6" w:rsidRDefault="00473307" w:rsidP="00473307">
                            <w:pPr>
                              <w:tabs>
                                <w:tab w:val="left" w:pos="1995"/>
                              </w:tabs>
                              <w:spacing w:after="0" w:line="240" w:lineRule="auto"/>
                              <w:ind w:left="14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11.</w:t>
                            </w:r>
                            <w:r w:rsidRPr="002E4574">
                              <w:rPr>
                                <w:sz w:val="18"/>
                                <w:szCs w:val="20"/>
                              </w:rPr>
                              <w:t xml:space="preserve"> Родители (лица их, заменяющие</w:t>
                            </w:r>
                            <w:r w:rsidRPr="00EF16B6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C2E57" id="Надпись 16" o:spid="_x0000_s1032" type="#_x0000_t202" style="position:absolute;left:0;text-align:left;margin-left:71pt;margin-top:7pt;width:113.25pt;height:29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" fillcolor="white [3201]" strokeweight=".5pt">
                <v:textbox>
                  <w:txbxContent>
                    <w:p w:rsidR="00473307" w:rsidRPr="002E4574" w:rsidRDefault="00473307" w:rsidP="0054003E">
                      <w:pPr>
                        <w:tabs>
                          <w:tab w:val="left" w:pos="1995"/>
                        </w:tabs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20"/>
                        </w:rPr>
                      </w:pPr>
                      <w:r w:rsidRPr="002E4574">
                        <w:rPr>
                          <w:b/>
                          <w:sz w:val="18"/>
                          <w:szCs w:val="20"/>
                        </w:rPr>
                        <w:t>Категории</w:t>
                      </w:r>
                    </w:p>
                    <w:p w:rsidR="00473307" w:rsidRPr="002E4574" w:rsidRDefault="00473307" w:rsidP="00473307">
                      <w:pPr>
                        <w:tabs>
                          <w:tab w:val="left" w:pos="1995"/>
                        </w:tabs>
                        <w:spacing w:after="0" w:line="240" w:lineRule="auto"/>
                        <w:ind w:left="142"/>
                        <w:jc w:val="center"/>
                        <w:rPr>
                          <w:sz w:val="18"/>
                          <w:szCs w:val="20"/>
                        </w:rPr>
                      </w:pPr>
                      <w:r w:rsidRPr="002E4574">
                        <w:rPr>
                          <w:sz w:val="18"/>
                          <w:szCs w:val="20"/>
                        </w:rPr>
                        <w:t xml:space="preserve">1. </w:t>
                      </w:r>
                      <w:r>
                        <w:rPr>
                          <w:sz w:val="18"/>
                          <w:szCs w:val="20"/>
                        </w:rPr>
                        <w:t>В</w:t>
                      </w:r>
                      <w:r w:rsidRPr="002E4574">
                        <w:rPr>
                          <w:sz w:val="18"/>
                          <w:szCs w:val="20"/>
                        </w:rPr>
                        <w:t>оспитанники структурн</w:t>
                      </w:r>
                      <w:r>
                        <w:rPr>
                          <w:sz w:val="18"/>
                          <w:szCs w:val="20"/>
                        </w:rPr>
                        <w:t>ого подразделения детского сада «М</w:t>
                      </w:r>
                      <w:r w:rsidRPr="002E4574">
                        <w:rPr>
                          <w:sz w:val="18"/>
                          <w:szCs w:val="20"/>
                        </w:rPr>
                        <w:t>аленькая страна»</w:t>
                      </w:r>
                    </w:p>
                    <w:p w:rsidR="00473307" w:rsidRPr="002E4574" w:rsidRDefault="00473307" w:rsidP="00473307">
                      <w:pPr>
                        <w:tabs>
                          <w:tab w:val="left" w:pos="1995"/>
                        </w:tabs>
                        <w:spacing w:after="0" w:line="240" w:lineRule="auto"/>
                        <w:ind w:left="142" w:firstLine="0"/>
                        <w:jc w:val="center"/>
                        <w:rPr>
                          <w:sz w:val="18"/>
                          <w:szCs w:val="20"/>
                        </w:rPr>
                      </w:pPr>
                      <w:r w:rsidRPr="002E4574">
                        <w:rPr>
                          <w:sz w:val="18"/>
                          <w:szCs w:val="20"/>
                        </w:rPr>
                        <w:t>2. Обучающиеся начальной школы</w:t>
                      </w:r>
                    </w:p>
                    <w:p w:rsidR="00473307" w:rsidRPr="002E4574" w:rsidRDefault="00473307" w:rsidP="00473307">
                      <w:pPr>
                        <w:tabs>
                          <w:tab w:val="left" w:pos="1995"/>
                        </w:tabs>
                        <w:spacing w:after="0" w:line="240" w:lineRule="auto"/>
                        <w:ind w:left="142" w:firstLine="0"/>
                        <w:jc w:val="center"/>
                        <w:rPr>
                          <w:sz w:val="18"/>
                          <w:szCs w:val="20"/>
                        </w:rPr>
                      </w:pPr>
                      <w:r w:rsidRPr="002E4574">
                        <w:rPr>
                          <w:sz w:val="18"/>
                          <w:szCs w:val="20"/>
                        </w:rPr>
                        <w:t>3. Обучающиеся основной школы</w:t>
                      </w:r>
                    </w:p>
                    <w:p w:rsidR="00473307" w:rsidRPr="002E4574" w:rsidRDefault="00473307" w:rsidP="00473307">
                      <w:pPr>
                        <w:tabs>
                          <w:tab w:val="left" w:pos="1995"/>
                        </w:tabs>
                        <w:spacing w:after="0" w:line="240" w:lineRule="auto"/>
                        <w:ind w:left="142"/>
                        <w:jc w:val="center"/>
                        <w:rPr>
                          <w:sz w:val="18"/>
                          <w:szCs w:val="20"/>
                        </w:rPr>
                      </w:pPr>
                      <w:r w:rsidRPr="002E4574">
                        <w:rPr>
                          <w:sz w:val="18"/>
                          <w:szCs w:val="20"/>
                        </w:rPr>
                        <w:t>4. Обучающиеся средней школы</w:t>
                      </w:r>
                    </w:p>
                    <w:p w:rsidR="00473307" w:rsidRPr="002E4574" w:rsidRDefault="00473307" w:rsidP="00473307">
                      <w:pPr>
                        <w:tabs>
                          <w:tab w:val="left" w:pos="1995"/>
                        </w:tabs>
                        <w:spacing w:after="0" w:line="240" w:lineRule="auto"/>
                        <w:ind w:left="142"/>
                        <w:jc w:val="center"/>
                        <w:rPr>
                          <w:sz w:val="18"/>
                          <w:szCs w:val="20"/>
                        </w:rPr>
                      </w:pPr>
                      <w:r w:rsidRPr="002E4574">
                        <w:rPr>
                          <w:sz w:val="18"/>
                          <w:szCs w:val="20"/>
                        </w:rPr>
                        <w:t xml:space="preserve">5. Обучающиеся с </w:t>
                      </w:r>
                      <w:r>
                        <w:rPr>
                          <w:sz w:val="18"/>
                          <w:szCs w:val="20"/>
                        </w:rPr>
                        <w:t>ОВЗ</w:t>
                      </w:r>
                    </w:p>
                    <w:p w:rsidR="00473307" w:rsidRDefault="00473307" w:rsidP="00473307">
                      <w:pPr>
                        <w:tabs>
                          <w:tab w:val="left" w:pos="1995"/>
                        </w:tabs>
                        <w:spacing w:after="0" w:line="240" w:lineRule="auto"/>
                        <w:ind w:left="142"/>
                        <w:jc w:val="center"/>
                        <w:rPr>
                          <w:sz w:val="18"/>
                          <w:szCs w:val="20"/>
                        </w:rPr>
                      </w:pPr>
                      <w:r w:rsidRPr="002E4574">
                        <w:rPr>
                          <w:sz w:val="18"/>
                          <w:szCs w:val="20"/>
                        </w:rPr>
                        <w:t>6. Обучающиеся «группы риска»</w:t>
                      </w:r>
                    </w:p>
                    <w:p w:rsidR="00473307" w:rsidRDefault="00473307" w:rsidP="00473307">
                      <w:pPr>
                        <w:tabs>
                          <w:tab w:val="left" w:pos="1995"/>
                        </w:tabs>
                        <w:spacing w:after="0" w:line="240" w:lineRule="auto"/>
                        <w:ind w:left="142"/>
                        <w:jc w:val="center"/>
                        <w:rPr>
                          <w:sz w:val="18"/>
                          <w:szCs w:val="20"/>
                        </w:rPr>
                      </w:pPr>
                      <w:r>
                        <w:rPr>
                          <w:sz w:val="18"/>
                          <w:szCs w:val="20"/>
                        </w:rPr>
                        <w:t>7. Одарённые обучающиеся</w:t>
                      </w:r>
                    </w:p>
                    <w:p w:rsidR="00473307" w:rsidRDefault="00473307" w:rsidP="00473307">
                      <w:pPr>
                        <w:tabs>
                          <w:tab w:val="left" w:pos="1995"/>
                        </w:tabs>
                        <w:spacing w:after="0" w:line="240" w:lineRule="auto"/>
                        <w:ind w:left="142"/>
                        <w:jc w:val="center"/>
                        <w:rPr>
                          <w:sz w:val="18"/>
                          <w:szCs w:val="20"/>
                        </w:rPr>
                      </w:pPr>
                      <w:r>
                        <w:rPr>
                          <w:sz w:val="18"/>
                          <w:szCs w:val="20"/>
                        </w:rPr>
                        <w:t>8. Дети-инвалиды</w:t>
                      </w:r>
                    </w:p>
                    <w:p w:rsidR="00473307" w:rsidRPr="002E4574" w:rsidRDefault="00473307" w:rsidP="00473307">
                      <w:pPr>
                        <w:tabs>
                          <w:tab w:val="left" w:pos="1995"/>
                        </w:tabs>
                        <w:spacing w:after="0" w:line="240" w:lineRule="auto"/>
                        <w:ind w:left="142"/>
                        <w:jc w:val="center"/>
                        <w:rPr>
                          <w:sz w:val="18"/>
                          <w:szCs w:val="20"/>
                        </w:rPr>
                      </w:pPr>
                      <w:r>
                        <w:rPr>
                          <w:sz w:val="18"/>
                          <w:szCs w:val="20"/>
                        </w:rPr>
                        <w:t>9. Обучающиеся, находящиеся под опекой</w:t>
                      </w:r>
                    </w:p>
                    <w:p w:rsidR="00473307" w:rsidRPr="002E4574" w:rsidRDefault="00473307" w:rsidP="00473307">
                      <w:pPr>
                        <w:tabs>
                          <w:tab w:val="left" w:pos="1995"/>
                        </w:tabs>
                        <w:spacing w:after="0" w:line="240" w:lineRule="auto"/>
                        <w:ind w:left="142"/>
                        <w:jc w:val="center"/>
                        <w:rPr>
                          <w:sz w:val="18"/>
                          <w:szCs w:val="20"/>
                        </w:rPr>
                      </w:pPr>
                      <w:r>
                        <w:rPr>
                          <w:sz w:val="18"/>
                          <w:szCs w:val="20"/>
                        </w:rPr>
                        <w:t>10</w:t>
                      </w:r>
                      <w:r w:rsidRPr="002E4574">
                        <w:rPr>
                          <w:sz w:val="18"/>
                          <w:szCs w:val="20"/>
                        </w:rPr>
                        <w:t>.Педагогический коллектив</w:t>
                      </w:r>
                    </w:p>
                    <w:p w:rsidR="00473307" w:rsidRPr="00EF16B6" w:rsidRDefault="00473307" w:rsidP="00473307">
                      <w:pPr>
                        <w:tabs>
                          <w:tab w:val="left" w:pos="1995"/>
                        </w:tabs>
                        <w:spacing w:after="0" w:line="240" w:lineRule="auto"/>
                        <w:ind w:left="142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18"/>
                          <w:szCs w:val="20"/>
                        </w:rPr>
                        <w:t>11.</w:t>
                      </w:r>
                      <w:r w:rsidRPr="002E4574">
                        <w:rPr>
                          <w:sz w:val="18"/>
                          <w:szCs w:val="20"/>
                        </w:rPr>
                        <w:t xml:space="preserve"> Родители (лица их, заменяющие</w:t>
                      </w:r>
                      <w:r w:rsidRPr="00EF16B6"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B10FC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D6A47E2" wp14:editId="51549F90">
                <wp:simplePos x="0" y="0"/>
                <wp:positionH relativeFrom="column">
                  <wp:posOffset>4044950</wp:posOffset>
                </wp:positionH>
                <wp:positionV relativeFrom="paragraph">
                  <wp:posOffset>168911</wp:posOffset>
                </wp:positionV>
                <wp:extent cx="361950" cy="116840"/>
                <wp:effectExtent l="0" t="0" r="57150" b="73660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11684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04D90" id="Прямая со стрелкой 44" o:spid="_x0000_s1026" type="#_x0000_t32" style="position:absolute;margin-left:318.5pt;margin-top:13.3pt;width:28.5pt;height:9.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" strokecolor="windowText" strokeweight=".5pt">
                <v:stroke endarrow="block" joinstyle="miter"/>
              </v:shape>
            </w:pict>
          </mc:Fallback>
        </mc:AlternateContent>
      </w:r>
      <w:r w:rsidR="00FF47F3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67A37D2" wp14:editId="09BC4B55">
                <wp:simplePos x="0" y="0"/>
                <wp:positionH relativeFrom="column">
                  <wp:posOffset>4473575</wp:posOffset>
                </wp:positionH>
                <wp:positionV relativeFrom="paragraph">
                  <wp:posOffset>6984</wp:posOffset>
                </wp:positionV>
                <wp:extent cx="1752600" cy="542925"/>
                <wp:effectExtent l="0" t="0" r="19050" b="28575"/>
                <wp:wrapNone/>
                <wp:docPr id="25" name="Надпись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3307" w:rsidRPr="00F366E1" w:rsidRDefault="00473307" w:rsidP="00FF47F3">
                            <w:pPr>
                              <w:spacing w:after="0" w:line="240" w:lineRule="auto"/>
                              <w:ind w:left="0" w:hanging="11"/>
                              <w:rPr>
                                <w:sz w:val="16"/>
                                <w:szCs w:val="20"/>
                              </w:rPr>
                            </w:pPr>
                            <w:r w:rsidRPr="00F366E1">
                              <w:rPr>
                                <w:sz w:val="16"/>
                                <w:szCs w:val="20"/>
                              </w:rPr>
                              <w:t xml:space="preserve">Мониторинги УУД, мониторинги уровня воспитанности, мониторинги </w:t>
                            </w:r>
                            <w:r>
                              <w:rPr>
                                <w:sz w:val="16"/>
                                <w:szCs w:val="20"/>
                              </w:rPr>
                              <w:t>эмоциональных состояний</w:t>
                            </w:r>
                          </w:p>
                          <w:p w:rsidR="00473307" w:rsidRPr="00F366E1" w:rsidRDefault="00473307">
                            <w:pPr>
                              <w:ind w:left="0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A37D2" id="Надпись 25" o:spid="_x0000_s1033" type="#_x0000_t202" style="position:absolute;left:0;text-align:left;margin-left:352.25pt;margin-top:.55pt;width:138pt;height:42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" fillcolor="white [3201]" strokeweight=".5pt">
                <v:textbox>
                  <w:txbxContent>
                    <w:p w:rsidR="00473307" w:rsidRPr="00F366E1" w:rsidRDefault="00473307" w:rsidP="00FF47F3">
                      <w:pPr>
                        <w:spacing w:after="0" w:line="240" w:lineRule="auto"/>
                        <w:ind w:left="0" w:hanging="11"/>
                        <w:rPr>
                          <w:sz w:val="16"/>
                          <w:szCs w:val="20"/>
                        </w:rPr>
                      </w:pPr>
                      <w:r w:rsidRPr="00F366E1">
                        <w:rPr>
                          <w:sz w:val="16"/>
                          <w:szCs w:val="20"/>
                        </w:rPr>
                        <w:t xml:space="preserve">Мониторинги УУД, мониторинги уровня воспитанности, мониторинги </w:t>
                      </w:r>
                      <w:r>
                        <w:rPr>
                          <w:sz w:val="16"/>
                          <w:szCs w:val="20"/>
                        </w:rPr>
                        <w:t>эмоциональных состояний</w:t>
                      </w:r>
                    </w:p>
                    <w:p w:rsidR="00473307" w:rsidRPr="00F366E1" w:rsidRDefault="00473307">
                      <w:pPr>
                        <w:ind w:left="0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0D78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A2BFC4" wp14:editId="59A38B68">
                <wp:simplePos x="0" y="0"/>
                <wp:positionH relativeFrom="column">
                  <wp:posOffset>2644774</wp:posOffset>
                </wp:positionH>
                <wp:positionV relativeFrom="paragraph">
                  <wp:posOffset>283210</wp:posOffset>
                </wp:positionV>
                <wp:extent cx="1400175" cy="400050"/>
                <wp:effectExtent l="0" t="0" r="28575" b="19050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3307" w:rsidRPr="00EF6E7E" w:rsidRDefault="00473307" w:rsidP="00490D78">
                            <w:pPr>
                              <w:spacing w:after="0" w:line="240" w:lineRule="auto"/>
                              <w:ind w:left="0" w:hanging="11"/>
                              <w:rPr>
                                <w:sz w:val="16"/>
                                <w:szCs w:val="20"/>
                              </w:rPr>
                            </w:pPr>
                            <w:r w:rsidRPr="00EF6E7E">
                              <w:rPr>
                                <w:sz w:val="16"/>
                                <w:szCs w:val="20"/>
                              </w:rPr>
                              <w:t>Психолого-педагогическое</w:t>
                            </w:r>
                          </w:p>
                          <w:p w:rsidR="00473307" w:rsidRPr="00EF6E7E" w:rsidRDefault="00473307" w:rsidP="00490D78">
                            <w:pPr>
                              <w:spacing w:after="0" w:line="240" w:lineRule="auto"/>
                              <w:ind w:left="0" w:hanging="11"/>
                              <w:rPr>
                                <w:sz w:val="16"/>
                                <w:szCs w:val="20"/>
                              </w:rPr>
                            </w:pPr>
                            <w:r w:rsidRPr="00EF6E7E">
                              <w:rPr>
                                <w:sz w:val="16"/>
                                <w:szCs w:val="20"/>
                              </w:rPr>
                              <w:t>консультирование</w:t>
                            </w:r>
                          </w:p>
                          <w:p w:rsidR="00473307" w:rsidRPr="00EF6E7E" w:rsidRDefault="00473307">
                            <w:pPr>
                              <w:ind w:left="0"/>
                              <w:rPr>
                                <w:sz w:val="22"/>
                              </w:rPr>
                            </w:pPr>
                          </w:p>
                          <w:p w:rsidR="00473307" w:rsidRDefault="00473307">
                            <w:pPr>
                              <w:ind w:left="0"/>
                            </w:pPr>
                            <w:r>
                              <w:t>консультирование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2BFC4" id="Надпись 20" o:spid="_x0000_s1034" type="#_x0000_t202" style="position:absolute;left:0;text-align:left;margin-left:208.25pt;margin-top:22.3pt;width:110.25pt;height:3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" fillcolor="white [3201]" strokeweight=".5pt">
                <v:textbox>
                  <w:txbxContent>
                    <w:p w:rsidR="00473307" w:rsidRPr="00EF6E7E" w:rsidRDefault="00473307" w:rsidP="00490D78">
                      <w:pPr>
                        <w:spacing w:after="0" w:line="240" w:lineRule="auto"/>
                        <w:ind w:left="0" w:hanging="11"/>
                        <w:rPr>
                          <w:sz w:val="16"/>
                          <w:szCs w:val="20"/>
                        </w:rPr>
                      </w:pPr>
                      <w:r w:rsidRPr="00EF6E7E">
                        <w:rPr>
                          <w:sz w:val="16"/>
                          <w:szCs w:val="20"/>
                        </w:rPr>
                        <w:t>Психолого-педагогическое</w:t>
                      </w:r>
                    </w:p>
                    <w:p w:rsidR="00473307" w:rsidRPr="00EF6E7E" w:rsidRDefault="00473307" w:rsidP="00490D78">
                      <w:pPr>
                        <w:spacing w:after="0" w:line="240" w:lineRule="auto"/>
                        <w:ind w:left="0" w:hanging="11"/>
                        <w:rPr>
                          <w:sz w:val="16"/>
                          <w:szCs w:val="20"/>
                        </w:rPr>
                      </w:pPr>
                      <w:r w:rsidRPr="00EF6E7E">
                        <w:rPr>
                          <w:sz w:val="16"/>
                          <w:szCs w:val="20"/>
                        </w:rPr>
                        <w:t>консультирование</w:t>
                      </w:r>
                    </w:p>
                    <w:p w:rsidR="00473307" w:rsidRPr="00EF6E7E" w:rsidRDefault="00473307">
                      <w:pPr>
                        <w:ind w:left="0"/>
                        <w:rPr>
                          <w:sz w:val="22"/>
                        </w:rPr>
                      </w:pPr>
                    </w:p>
                    <w:p w:rsidR="00473307" w:rsidRDefault="00473307">
                      <w:pPr>
                        <w:ind w:left="0"/>
                      </w:pPr>
                      <w:r>
                        <w:t>консультирование</w:t>
                      </w:r>
                    </w:p>
                  </w:txbxContent>
                </v:textbox>
              </v:shape>
            </w:pict>
          </mc:Fallback>
        </mc:AlternateContent>
      </w:r>
      <w:r w:rsidR="00EF16B6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4C90B6" wp14:editId="1D5865D8">
                <wp:simplePos x="0" y="0"/>
                <wp:positionH relativeFrom="column">
                  <wp:posOffset>-69850</wp:posOffset>
                </wp:positionH>
                <wp:positionV relativeFrom="paragraph">
                  <wp:posOffset>96520</wp:posOffset>
                </wp:positionV>
                <wp:extent cx="704850" cy="676275"/>
                <wp:effectExtent l="0" t="0" r="19050" b="28575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3307" w:rsidRPr="00EF16B6" w:rsidRDefault="00473307" w:rsidP="00F37C69">
                            <w:pPr>
                              <w:spacing w:after="0" w:line="240" w:lineRule="auto"/>
                              <w:ind w:left="0" w:hanging="11"/>
                              <w:rPr>
                                <w:sz w:val="20"/>
                                <w:szCs w:val="20"/>
                              </w:rPr>
                            </w:pPr>
                            <w:r w:rsidRPr="00EF16B6">
                              <w:rPr>
                                <w:sz w:val="20"/>
                                <w:szCs w:val="20"/>
                              </w:rPr>
                              <w:t>ОУ</w:t>
                            </w:r>
                          </w:p>
                          <w:p w:rsidR="00473307" w:rsidRPr="00EF16B6" w:rsidRDefault="00473307" w:rsidP="00F37C69">
                            <w:pPr>
                              <w:spacing w:after="0" w:line="240" w:lineRule="auto"/>
                              <w:ind w:left="0" w:hanging="11"/>
                              <w:rPr>
                                <w:sz w:val="20"/>
                                <w:szCs w:val="20"/>
                              </w:rPr>
                            </w:pPr>
                            <w:r w:rsidRPr="00EF16B6">
                              <w:rPr>
                                <w:sz w:val="20"/>
                                <w:szCs w:val="20"/>
                              </w:rPr>
                              <w:t>Класс</w:t>
                            </w:r>
                          </w:p>
                          <w:p w:rsidR="00473307" w:rsidRPr="00EF16B6" w:rsidRDefault="00473307" w:rsidP="00F37C69">
                            <w:pPr>
                              <w:spacing w:after="0" w:line="240" w:lineRule="auto"/>
                              <w:ind w:left="0" w:hanging="11"/>
                              <w:rPr>
                                <w:sz w:val="20"/>
                                <w:szCs w:val="20"/>
                              </w:rPr>
                            </w:pPr>
                            <w:r w:rsidRPr="00EF16B6">
                              <w:rPr>
                                <w:sz w:val="20"/>
                                <w:szCs w:val="20"/>
                              </w:rPr>
                              <w:t>Группа</w:t>
                            </w:r>
                          </w:p>
                          <w:p w:rsidR="00473307" w:rsidRPr="00EF16B6" w:rsidRDefault="00473307" w:rsidP="00F37C69">
                            <w:pPr>
                              <w:spacing w:after="0" w:line="240" w:lineRule="auto"/>
                              <w:ind w:left="0" w:hanging="11"/>
                              <w:rPr>
                                <w:sz w:val="20"/>
                                <w:szCs w:val="20"/>
                              </w:rPr>
                            </w:pPr>
                            <w:r w:rsidRPr="00EF16B6">
                              <w:rPr>
                                <w:sz w:val="20"/>
                                <w:szCs w:val="20"/>
                              </w:rPr>
                              <w:t>Ученик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C90B6" id="Надпись 15" o:spid="_x0000_s1035" type="#_x0000_t202" style="position:absolute;left:0;text-align:left;margin-left:-5.5pt;margin-top:7.6pt;width:55.5pt;height:5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" fillcolor="white [3201]" strokeweight=".5pt">
                <v:textbox>
                  <w:txbxContent>
                    <w:p w:rsidR="00473307" w:rsidRPr="00EF16B6" w:rsidRDefault="00473307" w:rsidP="00F37C69">
                      <w:pPr>
                        <w:spacing w:after="0" w:line="240" w:lineRule="auto"/>
                        <w:ind w:left="0" w:hanging="11"/>
                        <w:rPr>
                          <w:sz w:val="20"/>
                          <w:szCs w:val="20"/>
                        </w:rPr>
                      </w:pPr>
                      <w:r w:rsidRPr="00EF16B6">
                        <w:rPr>
                          <w:sz w:val="20"/>
                          <w:szCs w:val="20"/>
                        </w:rPr>
                        <w:t>ОУ</w:t>
                      </w:r>
                    </w:p>
                    <w:p w:rsidR="00473307" w:rsidRPr="00EF16B6" w:rsidRDefault="00473307" w:rsidP="00F37C69">
                      <w:pPr>
                        <w:spacing w:after="0" w:line="240" w:lineRule="auto"/>
                        <w:ind w:left="0" w:hanging="11"/>
                        <w:rPr>
                          <w:sz w:val="20"/>
                          <w:szCs w:val="20"/>
                        </w:rPr>
                      </w:pPr>
                      <w:r w:rsidRPr="00EF16B6">
                        <w:rPr>
                          <w:sz w:val="20"/>
                          <w:szCs w:val="20"/>
                        </w:rPr>
                        <w:t>Класс</w:t>
                      </w:r>
                    </w:p>
                    <w:p w:rsidR="00473307" w:rsidRPr="00EF16B6" w:rsidRDefault="00473307" w:rsidP="00F37C69">
                      <w:pPr>
                        <w:spacing w:after="0" w:line="240" w:lineRule="auto"/>
                        <w:ind w:left="0" w:hanging="11"/>
                        <w:rPr>
                          <w:sz w:val="20"/>
                          <w:szCs w:val="20"/>
                        </w:rPr>
                      </w:pPr>
                      <w:r w:rsidRPr="00EF16B6">
                        <w:rPr>
                          <w:sz w:val="20"/>
                          <w:szCs w:val="20"/>
                        </w:rPr>
                        <w:t>Группа</w:t>
                      </w:r>
                    </w:p>
                    <w:p w:rsidR="00473307" w:rsidRPr="00EF16B6" w:rsidRDefault="00473307" w:rsidP="00F37C69">
                      <w:pPr>
                        <w:spacing w:after="0" w:line="240" w:lineRule="auto"/>
                        <w:ind w:left="0" w:hanging="11"/>
                        <w:rPr>
                          <w:sz w:val="20"/>
                          <w:szCs w:val="20"/>
                        </w:rPr>
                      </w:pPr>
                      <w:r w:rsidRPr="00EF16B6">
                        <w:rPr>
                          <w:sz w:val="20"/>
                          <w:szCs w:val="20"/>
                        </w:rPr>
                        <w:t>Ученик</w:t>
                      </w:r>
                    </w:p>
                  </w:txbxContent>
                </v:textbox>
              </v:shape>
            </w:pict>
          </mc:Fallback>
        </mc:AlternateContent>
      </w:r>
      <w:r w:rsidR="0054003E">
        <w:tab/>
      </w:r>
    </w:p>
    <w:p w:rsidR="000560F6" w:rsidRDefault="008B4C57" w:rsidP="00A962F6">
      <w:pPr>
        <w:spacing w:after="165" w:line="240" w:lineRule="auto"/>
        <w:jc w:val="left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D8F64BA" wp14:editId="5117D97C">
                <wp:simplePos x="0" y="0"/>
                <wp:positionH relativeFrom="column">
                  <wp:posOffset>635000</wp:posOffset>
                </wp:positionH>
                <wp:positionV relativeFrom="paragraph">
                  <wp:posOffset>193041</wp:posOffset>
                </wp:positionV>
                <wp:extent cx="200025" cy="95250"/>
                <wp:effectExtent l="0" t="0" r="66675" b="57150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95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06F51" id="Прямая со стрелкой 38" o:spid="_x0000_s1026" type="#_x0000_t32" style="position:absolute;margin-left:50pt;margin-top:15.2pt;width:15.75pt;height:7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" strokecolor="windowText" strokeweight=".5pt">
                <v:stroke endarrow="block" joinstyle="miter"/>
              </v:shape>
            </w:pict>
          </mc:Fallback>
        </mc:AlternateContent>
      </w:r>
      <w:r w:rsidR="009D04D5" w:rsidRPr="009D04D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AFF4071" wp14:editId="4D57F316">
                <wp:simplePos x="0" y="0"/>
                <wp:positionH relativeFrom="column">
                  <wp:posOffset>4473575</wp:posOffset>
                </wp:positionH>
                <wp:positionV relativeFrom="paragraph">
                  <wp:posOffset>240665</wp:posOffset>
                </wp:positionV>
                <wp:extent cx="1752600" cy="800100"/>
                <wp:effectExtent l="0" t="0" r="19050" b="19050"/>
                <wp:wrapNone/>
                <wp:docPr id="26" name="Надпись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73307" w:rsidRPr="00F366E1" w:rsidRDefault="00473307" w:rsidP="009D04D5">
                            <w:pPr>
                              <w:spacing w:after="0" w:line="240" w:lineRule="auto"/>
                              <w:ind w:left="0" w:hanging="11"/>
                              <w:rPr>
                                <w:sz w:val="16"/>
                                <w:szCs w:val="20"/>
                              </w:rPr>
                            </w:pPr>
                            <w:r w:rsidRPr="00F366E1">
                              <w:rPr>
                                <w:sz w:val="16"/>
                                <w:szCs w:val="20"/>
                              </w:rPr>
                              <w:t>Консультационный пункт:</w:t>
                            </w:r>
                          </w:p>
                          <w:p w:rsidR="00473307" w:rsidRPr="00F366E1" w:rsidRDefault="00473307" w:rsidP="009D04D5">
                            <w:pPr>
                              <w:spacing w:after="0" w:line="240" w:lineRule="auto"/>
                              <w:ind w:left="0" w:hanging="11"/>
                              <w:rPr>
                                <w:sz w:val="16"/>
                                <w:szCs w:val="20"/>
                              </w:rPr>
                            </w:pPr>
                            <w:r w:rsidRPr="00F366E1">
                              <w:rPr>
                                <w:sz w:val="16"/>
                                <w:szCs w:val="20"/>
                              </w:rPr>
                              <w:t>Педагог-психолог</w:t>
                            </w:r>
                          </w:p>
                          <w:p w:rsidR="00473307" w:rsidRPr="00F366E1" w:rsidRDefault="00473307" w:rsidP="009D04D5">
                            <w:pPr>
                              <w:spacing w:after="0" w:line="240" w:lineRule="auto"/>
                              <w:ind w:left="0" w:hanging="11"/>
                              <w:rPr>
                                <w:sz w:val="16"/>
                                <w:szCs w:val="20"/>
                              </w:rPr>
                            </w:pPr>
                            <w:r w:rsidRPr="00F366E1">
                              <w:rPr>
                                <w:sz w:val="16"/>
                                <w:szCs w:val="20"/>
                              </w:rPr>
                              <w:t>Специалисты службы школьной медиации</w:t>
                            </w:r>
                          </w:p>
                          <w:p w:rsidR="00473307" w:rsidRPr="00F366E1" w:rsidRDefault="00473307" w:rsidP="009D04D5">
                            <w:pPr>
                              <w:spacing w:after="0" w:line="240" w:lineRule="auto"/>
                              <w:ind w:left="0" w:hanging="11"/>
                              <w:rPr>
                                <w:sz w:val="16"/>
                                <w:szCs w:val="20"/>
                              </w:rPr>
                            </w:pPr>
                            <w:r w:rsidRPr="00F366E1">
                              <w:rPr>
                                <w:sz w:val="16"/>
                                <w:szCs w:val="20"/>
                              </w:rPr>
                              <w:t>Социальный педагог</w:t>
                            </w:r>
                          </w:p>
                          <w:p w:rsidR="00473307" w:rsidRPr="00F366E1" w:rsidRDefault="00473307" w:rsidP="009D04D5">
                            <w:pPr>
                              <w:spacing w:after="0" w:line="240" w:lineRule="auto"/>
                              <w:ind w:left="0" w:hanging="11"/>
                              <w:rPr>
                                <w:sz w:val="16"/>
                                <w:szCs w:val="20"/>
                              </w:rPr>
                            </w:pPr>
                            <w:r w:rsidRPr="00F366E1">
                              <w:rPr>
                                <w:sz w:val="16"/>
                                <w:szCs w:val="20"/>
                              </w:rPr>
                              <w:t>Телефон доверия</w:t>
                            </w:r>
                          </w:p>
                          <w:p w:rsidR="00473307" w:rsidRPr="00F366E1" w:rsidRDefault="00473307" w:rsidP="009D04D5">
                            <w:pPr>
                              <w:ind w:left="0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F4071" id="Надпись 26" o:spid="_x0000_s1036" type="#_x0000_t202" style="position:absolute;left:0;text-align:left;margin-left:352.25pt;margin-top:18.95pt;width:138pt;height:6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" fillcolor="window" strokeweight=".5pt">
                <v:textbox>
                  <w:txbxContent>
                    <w:p w:rsidR="00473307" w:rsidRPr="00F366E1" w:rsidRDefault="00473307" w:rsidP="009D04D5">
                      <w:pPr>
                        <w:spacing w:after="0" w:line="240" w:lineRule="auto"/>
                        <w:ind w:left="0" w:hanging="11"/>
                        <w:rPr>
                          <w:sz w:val="16"/>
                          <w:szCs w:val="20"/>
                        </w:rPr>
                      </w:pPr>
                      <w:r w:rsidRPr="00F366E1">
                        <w:rPr>
                          <w:sz w:val="16"/>
                          <w:szCs w:val="20"/>
                        </w:rPr>
                        <w:t>Консультационный пункт:</w:t>
                      </w:r>
                    </w:p>
                    <w:p w:rsidR="00473307" w:rsidRPr="00F366E1" w:rsidRDefault="00473307" w:rsidP="009D04D5">
                      <w:pPr>
                        <w:spacing w:after="0" w:line="240" w:lineRule="auto"/>
                        <w:ind w:left="0" w:hanging="11"/>
                        <w:rPr>
                          <w:sz w:val="16"/>
                          <w:szCs w:val="20"/>
                        </w:rPr>
                      </w:pPr>
                      <w:r w:rsidRPr="00F366E1">
                        <w:rPr>
                          <w:sz w:val="16"/>
                          <w:szCs w:val="20"/>
                        </w:rPr>
                        <w:t>Педагог-психолог</w:t>
                      </w:r>
                    </w:p>
                    <w:p w:rsidR="00473307" w:rsidRPr="00F366E1" w:rsidRDefault="00473307" w:rsidP="009D04D5">
                      <w:pPr>
                        <w:spacing w:after="0" w:line="240" w:lineRule="auto"/>
                        <w:ind w:left="0" w:hanging="11"/>
                        <w:rPr>
                          <w:sz w:val="16"/>
                          <w:szCs w:val="20"/>
                        </w:rPr>
                      </w:pPr>
                      <w:r w:rsidRPr="00F366E1">
                        <w:rPr>
                          <w:sz w:val="16"/>
                          <w:szCs w:val="20"/>
                        </w:rPr>
                        <w:t>Специалисты службы школьной медиации</w:t>
                      </w:r>
                    </w:p>
                    <w:p w:rsidR="00473307" w:rsidRPr="00F366E1" w:rsidRDefault="00473307" w:rsidP="009D04D5">
                      <w:pPr>
                        <w:spacing w:after="0" w:line="240" w:lineRule="auto"/>
                        <w:ind w:left="0" w:hanging="11"/>
                        <w:rPr>
                          <w:sz w:val="16"/>
                          <w:szCs w:val="20"/>
                        </w:rPr>
                      </w:pPr>
                      <w:r w:rsidRPr="00F366E1">
                        <w:rPr>
                          <w:sz w:val="16"/>
                          <w:szCs w:val="20"/>
                        </w:rPr>
                        <w:t>Социальный педагог</w:t>
                      </w:r>
                    </w:p>
                    <w:p w:rsidR="00473307" w:rsidRPr="00F366E1" w:rsidRDefault="00473307" w:rsidP="009D04D5">
                      <w:pPr>
                        <w:spacing w:after="0" w:line="240" w:lineRule="auto"/>
                        <w:ind w:left="0" w:hanging="11"/>
                        <w:rPr>
                          <w:sz w:val="16"/>
                          <w:szCs w:val="20"/>
                        </w:rPr>
                      </w:pPr>
                      <w:r w:rsidRPr="00F366E1">
                        <w:rPr>
                          <w:sz w:val="16"/>
                          <w:szCs w:val="20"/>
                        </w:rPr>
                        <w:t>Телефон доверия</w:t>
                      </w:r>
                    </w:p>
                    <w:p w:rsidR="00473307" w:rsidRPr="00F366E1" w:rsidRDefault="00473307" w:rsidP="009D04D5">
                      <w:pPr>
                        <w:ind w:left="0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560F6" w:rsidRDefault="00EF6E7E">
      <w:pPr>
        <w:spacing w:after="165" w:line="240" w:lineRule="auto"/>
        <w:ind w:left="927" w:firstLine="0"/>
        <w:jc w:val="left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4D75746" wp14:editId="243BD7E5">
                <wp:simplePos x="0" y="0"/>
                <wp:positionH relativeFrom="column">
                  <wp:posOffset>4025900</wp:posOffset>
                </wp:positionH>
                <wp:positionV relativeFrom="paragraph">
                  <wp:posOffset>260985</wp:posOffset>
                </wp:positionV>
                <wp:extent cx="495300" cy="962025"/>
                <wp:effectExtent l="0" t="0" r="57150" b="47625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9620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5F0CA" id="Прямая со стрелкой 45" o:spid="_x0000_s1026" type="#_x0000_t32" style="position:absolute;margin-left:317pt;margin-top:20.55pt;width:39pt;height:75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" strokecolor="windowText" strokeweight=".5pt">
                <v:stroke endarrow="block" joinstyle="miter"/>
              </v:shape>
            </w:pict>
          </mc:Fallback>
        </mc:AlternateContent>
      </w:r>
      <w:r w:rsidR="00CB7CC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887F77F" wp14:editId="232EA179">
                <wp:simplePos x="0" y="0"/>
                <wp:positionH relativeFrom="column">
                  <wp:posOffset>4102100</wp:posOffset>
                </wp:positionH>
                <wp:positionV relativeFrom="paragraph">
                  <wp:posOffset>17145</wp:posOffset>
                </wp:positionV>
                <wp:extent cx="390525" cy="152400"/>
                <wp:effectExtent l="0" t="0" r="66675" b="57150"/>
                <wp:wrapNone/>
                <wp:docPr id="48" name="Прямая со стрелко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1524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A5928" id="Прямая со стрелкой 48" o:spid="_x0000_s1026" type="#_x0000_t32" style="position:absolute;margin-left:323pt;margin-top:1.35pt;width:30.75pt;height:1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" strokecolor="windowText" strokeweight=".5pt">
                <v:stroke endarrow="block" joinstyle="miter"/>
              </v:shape>
            </w:pict>
          </mc:Fallback>
        </mc:AlternateContent>
      </w:r>
      <w:r w:rsidR="00B10FC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EF56CBB" wp14:editId="3859309A">
                <wp:simplePos x="0" y="0"/>
                <wp:positionH relativeFrom="column">
                  <wp:posOffset>2339975</wp:posOffset>
                </wp:positionH>
                <wp:positionV relativeFrom="paragraph">
                  <wp:posOffset>14605</wp:posOffset>
                </wp:positionV>
                <wp:extent cx="285750" cy="45719"/>
                <wp:effectExtent l="0" t="57150" r="38100" b="50165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0" cy="4571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AA3D6" id="Прямая со стрелкой 43" o:spid="_x0000_s1026" type="#_x0000_t32" style="position:absolute;margin-left:184.25pt;margin-top:1.15pt;width:22.5pt;height:3.6pt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" strokecolor="windowText" strokeweight=".5pt">
                <v:stroke endarrow="block" joinstyle="miter"/>
              </v:shape>
            </w:pict>
          </mc:Fallback>
        </mc:AlternateContent>
      </w:r>
      <w:r w:rsidR="00490D78" w:rsidRPr="00581F63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0AA68A6" wp14:editId="347D86F1">
                <wp:simplePos x="0" y="0"/>
                <wp:positionH relativeFrom="column">
                  <wp:posOffset>2644775</wp:posOffset>
                </wp:positionH>
                <wp:positionV relativeFrom="paragraph">
                  <wp:posOffset>64770</wp:posOffset>
                </wp:positionV>
                <wp:extent cx="1400175" cy="400050"/>
                <wp:effectExtent l="0" t="0" r="28575" b="19050"/>
                <wp:wrapNone/>
                <wp:docPr id="21" name="Надпись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73307" w:rsidRPr="00EF6E7E" w:rsidRDefault="00473307" w:rsidP="00600440">
                            <w:pPr>
                              <w:spacing w:after="0" w:line="240" w:lineRule="auto"/>
                              <w:ind w:left="0" w:firstLine="0"/>
                              <w:rPr>
                                <w:sz w:val="16"/>
                                <w:szCs w:val="20"/>
                              </w:rPr>
                            </w:pPr>
                            <w:r w:rsidRPr="00EF6E7E">
                              <w:rPr>
                                <w:sz w:val="16"/>
                                <w:szCs w:val="20"/>
                              </w:rPr>
                              <w:t>Психолог</w:t>
                            </w:r>
                            <w:r>
                              <w:rPr>
                                <w:sz w:val="16"/>
                                <w:szCs w:val="20"/>
                              </w:rPr>
                              <w:t>о-педагог</w:t>
                            </w:r>
                            <w:r w:rsidRPr="00EF6E7E">
                              <w:rPr>
                                <w:sz w:val="16"/>
                                <w:szCs w:val="20"/>
                              </w:rPr>
                              <w:t>ическая</w:t>
                            </w:r>
                          </w:p>
                          <w:p w:rsidR="00473307" w:rsidRPr="00EF6E7E" w:rsidRDefault="00473307" w:rsidP="00D26CFE">
                            <w:pPr>
                              <w:spacing w:after="0" w:line="240" w:lineRule="auto"/>
                              <w:ind w:left="0" w:hanging="11"/>
                              <w:rPr>
                                <w:sz w:val="16"/>
                                <w:szCs w:val="20"/>
                              </w:rPr>
                            </w:pPr>
                            <w:r w:rsidRPr="00EF6E7E">
                              <w:rPr>
                                <w:sz w:val="16"/>
                                <w:szCs w:val="20"/>
                              </w:rPr>
                              <w:t>профилактика</w:t>
                            </w:r>
                          </w:p>
                          <w:p w:rsidR="00473307" w:rsidRDefault="00473307" w:rsidP="00581F63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A68A6" id="Надпись 21" o:spid="_x0000_s1037" type="#_x0000_t202" style="position:absolute;left:0;text-align:left;margin-left:208.25pt;margin-top:5.1pt;width:110.25pt;height:31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" fillcolor="window" strokeweight=".5pt">
                <v:textbox>
                  <w:txbxContent>
                    <w:p w:rsidR="00473307" w:rsidRPr="00EF6E7E" w:rsidRDefault="00473307" w:rsidP="00600440">
                      <w:pPr>
                        <w:spacing w:after="0" w:line="240" w:lineRule="auto"/>
                        <w:ind w:left="0" w:firstLine="0"/>
                        <w:rPr>
                          <w:sz w:val="16"/>
                          <w:szCs w:val="20"/>
                        </w:rPr>
                      </w:pPr>
                      <w:r w:rsidRPr="00EF6E7E">
                        <w:rPr>
                          <w:sz w:val="16"/>
                          <w:szCs w:val="20"/>
                        </w:rPr>
                        <w:t>Психолог</w:t>
                      </w:r>
                      <w:r>
                        <w:rPr>
                          <w:sz w:val="16"/>
                          <w:szCs w:val="20"/>
                        </w:rPr>
                        <w:t>о-педагог</w:t>
                      </w:r>
                      <w:r w:rsidRPr="00EF6E7E">
                        <w:rPr>
                          <w:sz w:val="16"/>
                          <w:szCs w:val="20"/>
                        </w:rPr>
                        <w:t>ическая</w:t>
                      </w:r>
                    </w:p>
                    <w:p w:rsidR="00473307" w:rsidRPr="00EF6E7E" w:rsidRDefault="00473307" w:rsidP="00D26CFE">
                      <w:pPr>
                        <w:spacing w:after="0" w:line="240" w:lineRule="auto"/>
                        <w:ind w:left="0" w:hanging="11"/>
                        <w:rPr>
                          <w:sz w:val="16"/>
                          <w:szCs w:val="20"/>
                        </w:rPr>
                      </w:pPr>
                      <w:r w:rsidRPr="00EF6E7E">
                        <w:rPr>
                          <w:sz w:val="16"/>
                          <w:szCs w:val="20"/>
                        </w:rPr>
                        <w:t>профилактика</w:t>
                      </w:r>
                    </w:p>
                    <w:p w:rsidR="00473307" w:rsidRDefault="00473307" w:rsidP="00581F63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:rsidR="000560F6" w:rsidRDefault="00D26CFE">
      <w:pPr>
        <w:spacing w:after="165" w:line="240" w:lineRule="auto"/>
        <w:ind w:left="927" w:firstLine="0"/>
        <w:jc w:val="left"/>
      </w:pPr>
      <w:r w:rsidRPr="00581F63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0DAB142" wp14:editId="30CEF071">
                <wp:simplePos x="0" y="0"/>
                <wp:positionH relativeFrom="column">
                  <wp:posOffset>2644775</wp:posOffset>
                </wp:positionH>
                <wp:positionV relativeFrom="paragraph">
                  <wp:posOffset>98425</wp:posOffset>
                </wp:positionV>
                <wp:extent cx="1400175" cy="447675"/>
                <wp:effectExtent l="0" t="0" r="28575" b="28575"/>
                <wp:wrapNone/>
                <wp:docPr id="22" name="Надпись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73307" w:rsidRPr="00F366E1" w:rsidRDefault="00473307" w:rsidP="00D26CFE">
                            <w:pPr>
                              <w:spacing w:after="0" w:line="240" w:lineRule="auto"/>
                              <w:ind w:left="0" w:hanging="11"/>
                              <w:rPr>
                                <w:sz w:val="16"/>
                                <w:szCs w:val="20"/>
                              </w:rPr>
                            </w:pPr>
                            <w:r w:rsidRPr="00F366E1">
                              <w:rPr>
                                <w:sz w:val="16"/>
                                <w:szCs w:val="20"/>
                              </w:rPr>
                              <w:t>Психолого-педагогическая</w:t>
                            </w:r>
                          </w:p>
                          <w:p w:rsidR="00473307" w:rsidRPr="00F366E1" w:rsidRDefault="00473307" w:rsidP="00D26CFE">
                            <w:pPr>
                              <w:spacing w:after="0" w:line="240" w:lineRule="auto"/>
                              <w:ind w:left="0" w:hanging="11"/>
                              <w:rPr>
                                <w:sz w:val="16"/>
                                <w:szCs w:val="20"/>
                              </w:rPr>
                            </w:pPr>
                            <w:r w:rsidRPr="00F366E1">
                              <w:rPr>
                                <w:sz w:val="16"/>
                                <w:szCs w:val="20"/>
                              </w:rPr>
                              <w:t>коррекция и развитие</w:t>
                            </w:r>
                          </w:p>
                          <w:p w:rsidR="00473307" w:rsidRDefault="00473307" w:rsidP="00581F63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AB142" id="Надпись 22" o:spid="_x0000_s1038" type="#_x0000_t202" style="position:absolute;left:0;text-align:left;margin-left:208.25pt;margin-top:7.75pt;width:110.25pt;height:35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" fillcolor="window" strokeweight=".5pt">
                <v:textbox>
                  <w:txbxContent>
                    <w:p w:rsidR="00473307" w:rsidRPr="00F366E1" w:rsidRDefault="00473307" w:rsidP="00D26CFE">
                      <w:pPr>
                        <w:spacing w:after="0" w:line="240" w:lineRule="auto"/>
                        <w:ind w:left="0" w:hanging="11"/>
                        <w:rPr>
                          <w:sz w:val="16"/>
                          <w:szCs w:val="20"/>
                        </w:rPr>
                      </w:pPr>
                      <w:r w:rsidRPr="00F366E1">
                        <w:rPr>
                          <w:sz w:val="16"/>
                          <w:szCs w:val="20"/>
                        </w:rPr>
                        <w:t>Психолого-педагогическая</w:t>
                      </w:r>
                    </w:p>
                    <w:p w:rsidR="00473307" w:rsidRPr="00F366E1" w:rsidRDefault="00473307" w:rsidP="00D26CFE">
                      <w:pPr>
                        <w:spacing w:after="0" w:line="240" w:lineRule="auto"/>
                        <w:ind w:left="0" w:hanging="11"/>
                        <w:rPr>
                          <w:sz w:val="16"/>
                          <w:szCs w:val="20"/>
                        </w:rPr>
                      </w:pPr>
                      <w:r w:rsidRPr="00F366E1">
                        <w:rPr>
                          <w:sz w:val="16"/>
                          <w:szCs w:val="20"/>
                        </w:rPr>
                        <w:t>коррекция и развитие</w:t>
                      </w:r>
                    </w:p>
                    <w:p w:rsidR="00473307" w:rsidRDefault="00473307" w:rsidP="00581F63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:rsidR="00DD5EC6" w:rsidRDefault="00F366E1" w:rsidP="00DD5EC6">
      <w:pPr>
        <w:spacing w:after="0" w:line="240" w:lineRule="auto"/>
        <w:ind w:left="0" w:firstLine="0"/>
        <w:rPr>
          <w:sz w:val="20"/>
          <w:szCs w:val="20"/>
        </w:rPr>
      </w:pPr>
      <w:r w:rsidRPr="00314E5A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84566E0" wp14:editId="598860A3">
                <wp:simplePos x="0" y="0"/>
                <wp:positionH relativeFrom="column">
                  <wp:posOffset>4473575</wp:posOffset>
                </wp:positionH>
                <wp:positionV relativeFrom="paragraph">
                  <wp:posOffset>114936</wp:posOffset>
                </wp:positionV>
                <wp:extent cx="1752600" cy="552450"/>
                <wp:effectExtent l="0" t="0" r="19050" b="19050"/>
                <wp:wrapNone/>
                <wp:docPr id="27" name="Надпись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73307" w:rsidRPr="00F366E1" w:rsidRDefault="00473307" w:rsidP="00F366E1">
                            <w:pPr>
                              <w:spacing w:after="0" w:line="240" w:lineRule="auto"/>
                              <w:ind w:left="0" w:hanging="11"/>
                              <w:rPr>
                                <w:sz w:val="16"/>
                                <w:szCs w:val="16"/>
                              </w:rPr>
                            </w:pPr>
                            <w:r w:rsidRPr="00F366E1">
                              <w:rPr>
                                <w:sz w:val="16"/>
                                <w:szCs w:val="16"/>
                              </w:rPr>
                              <w:t>Внеурочная деятельность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: электив по психологии 9, 10, 11 классы (преподавание психологии)</w:t>
                            </w:r>
                          </w:p>
                          <w:p w:rsidR="00473307" w:rsidRDefault="00473307" w:rsidP="00314E5A">
                            <w:pPr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73307" w:rsidRDefault="00473307" w:rsidP="00314E5A">
                            <w:pPr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73307" w:rsidRDefault="00473307" w:rsidP="00314E5A">
                            <w:pPr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73307" w:rsidRDefault="00473307" w:rsidP="00314E5A">
                            <w:pPr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73307" w:rsidRDefault="00473307" w:rsidP="00314E5A">
                            <w:pPr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73307" w:rsidRPr="00314E5A" w:rsidRDefault="00473307" w:rsidP="00314E5A">
                            <w:pPr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566E0" id="Надпись 27" o:spid="_x0000_s1039" type="#_x0000_t202" style="position:absolute;left:0;text-align:left;margin-left:352.25pt;margin-top:9.05pt;width:138pt;height:43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" fillcolor="window" strokeweight=".5pt">
                <v:textbox>
                  <w:txbxContent>
                    <w:p w:rsidR="00473307" w:rsidRPr="00F366E1" w:rsidRDefault="00473307" w:rsidP="00F366E1">
                      <w:pPr>
                        <w:spacing w:after="0" w:line="240" w:lineRule="auto"/>
                        <w:ind w:left="0" w:hanging="11"/>
                        <w:rPr>
                          <w:sz w:val="16"/>
                          <w:szCs w:val="16"/>
                        </w:rPr>
                      </w:pPr>
                      <w:r w:rsidRPr="00F366E1">
                        <w:rPr>
                          <w:sz w:val="16"/>
                          <w:szCs w:val="16"/>
                        </w:rPr>
                        <w:t>Внеурочная деятельность</w:t>
                      </w:r>
                      <w:r>
                        <w:rPr>
                          <w:sz w:val="16"/>
                          <w:szCs w:val="16"/>
                        </w:rPr>
                        <w:t>: электив по психологии 9, 10, 11 классы (преподавание психологии)</w:t>
                      </w:r>
                    </w:p>
                    <w:p w:rsidR="00473307" w:rsidRDefault="00473307" w:rsidP="00314E5A">
                      <w:pPr>
                        <w:ind w:left="0"/>
                        <w:rPr>
                          <w:sz w:val="20"/>
                          <w:szCs w:val="20"/>
                        </w:rPr>
                      </w:pPr>
                    </w:p>
                    <w:p w:rsidR="00473307" w:rsidRDefault="00473307" w:rsidP="00314E5A">
                      <w:pPr>
                        <w:ind w:left="0"/>
                        <w:rPr>
                          <w:sz w:val="20"/>
                          <w:szCs w:val="20"/>
                        </w:rPr>
                      </w:pPr>
                    </w:p>
                    <w:p w:rsidR="00473307" w:rsidRDefault="00473307" w:rsidP="00314E5A">
                      <w:pPr>
                        <w:ind w:left="0"/>
                        <w:rPr>
                          <w:sz w:val="20"/>
                          <w:szCs w:val="20"/>
                        </w:rPr>
                      </w:pPr>
                    </w:p>
                    <w:p w:rsidR="00473307" w:rsidRDefault="00473307" w:rsidP="00314E5A">
                      <w:pPr>
                        <w:ind w:left="0"/>
                        <w:rPr>
                          <w:sz w:val="20"/>
                          <w:szCs w:val="20"/>
                        </w:rPr>
                      </w:pPr>
                    </w:p>
                    <w:p w:rsidR="00473307" w:rsidRDefault="00473307" w:rsidP="00314E5A">
                      <w:pPr>
                        <w:ind w:left="0"/>
                        <w:rPr>
                          <w:sz w:val="20"/>
                          <w:szCs w:val="20"/>
                        </w:rPr>
                      </w:pPr>
                    </w:p>
                    <w:p w:rsidR="00473307" w:rsidRPr="00314E5A" w:rsidRDefault="00473307" w:rsidP="00314E5A">
                      <w:pPr>
                        <w:ind w:left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1F63" w:rsidRPr="00581F63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0425FD3" wp14:editId="4D6301EF">
                <wp:simplePos x="0" y="0"/>
                <wp:positionH relativeFrom="column">
                  <wp:posOffset>2644775</wp:posOffset>
                </wp:positionH>
                <wp:positionV relativeFrom="paragraph">
                  <wp:posOffset>236855</wp:posOffset>
                </wp:positionV>
                <wp:extent cx="1400175" cy="371475"/>
                <wp:effectExtent l="0" t="0" r="28575" b="28575"/>
                <wp:wrapNone/>
                <wp:docPr id="23" name="Надпись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73307" w:rsidRPr="00F366E1" w:rsidRDefault="00473307" w:rsidP="00600440">
                            <w:pPr>
                              <w:spacing w:after="0" w:line="240" w:lineRule="auto"/>
                              <w:ind w:left="0" w:hanging="11"/>
                              <w:rPr>
                                <w:sz w:val="16"/>
                                <w:szCs w:val="20"/>
                              </w:rPr>
                            </w:pPr>
                            <w:r w:rsidRPr="00F366E1">
                              <w:rPr>
                                <w:sz w:val="16"/>
                                <w:szCs w:val="20"/>
                              </w:rPr>
                              <w:t>Психолого-педагогическая</w:t>
                            </w:r>
                          </w:p>
                          <w:p w:rsidR="00473307" w:rsidRPr="00F366E1" w:rsidRDefault="00473307" w:rsidP="00600440">
                            <w:pPr>
                              <w:spacing w:after="0" w:line="240" w:lineRule="auto"/>
                              <w:ind w:left="0" w:firstLine="0"/>
                              <w:rPr>
                                <w:sz w:val="16"/>
                                <w:szCs w:val="20"/>
                              </w:rPr>
                            </w:pPr>
                            <w:r w:rsidRPr="00F366E1">
                              <w:rPr>
                                <w:sz w:val="16"/>
                                <w:szCs w:val="20"/>
                              </w:rPr>
                              <w:t xml:space="preserve"> экспертиза</w:t>
                            </w:r>
                          </w:p>
                          <w:p w:rsidR="00473307" w:rsidRDefault="00473307" w:rsidP="00581F63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25FD3" id="Надпись 23" o:spid="_x0000_s1040" type="#_x0000_t202" style="position:absolute;left:0;text-align:left;margin-left:208.25pt;margin-top:18.65pt;width:110.25pt;height:29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" fillcolor="window" strokeweight=".5pt">
                <v:textbox>
                  <w:txbxContent>
                    <w:p w:rsidR="00473307" w:rsidRPr="00F366E1" w:rsidRDefault="00473307" w:rsidP="00600440">
                      <w:pPr>
                        <w:spacing w:after="0" w:line="240" w:lineRule="auto"/>
                        <w:ind w:left="0" w:hanging="11"/>
                        <w:rPr>
                          <w:sz w:val="16"/>
                          <w:szCs w:val="20"/>
                        </w:rPr>
                      </w:pPr>
                      <w:r w:rsidRPr="00F366E1">
                        <w:rPr>
                          <w:sz w:val="16"/>
                          <w:szCs w:val="20"/>
                        </w:rPr>
                        <w:t>Психолого-педагогическая</w:t>
                      </w:r>
                    </w:p>
                    <w:p w:rsidR="00473307" w:rsidRPr="00F366E1" w:rsidRDefault="00473307" w:rsidP="00600440">
                      <w:pPr>
                        <w:spacing w:after="0" w:line="240" w:lineRule="auto"/>
                        <w:ind w:left="0" w:firstLine="0"/>
                        <w:rPr>
                          <w:sz w:val="16"/>
                          <w:szCs w:val="20"/>
                        </w:rPr>
                      </w:pPr>
                      <w:r w:rsidRPr="00F366E1">
                        <w:rPr>
                          <w:sz w:val="16"/>
                          <w:szCs w:val="20"/>
                        </w:rPr>
                        <w:t xml:space="preserve"> экспертиза</w:t>
                      </w:r>
                    </w:p>
                    <w:p w:rsidR="00473307" w:rsidRDefault="00473307" w:rsidP="00581F63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037BCE">
        <w:t xml:space="preserve">         </w:t>
      </w:r>
    </w:p>
    <w:p w:rsidR="008C559F" w:rsidRDefault="00EF6E7E" w:rsidP="00037BCE">
      <w:pPr>
        <w:spacing w:after="165" w:line="240" w:lineRule="auto"/>
        <w:ind w:left="927" w:firstLine="0"/>
        <w:jc w:val="left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A4E1752" wp14:editId="50E19B66">
                <wp:simplePos x="0" y="0"/>
                <wp:positionH relativeFrom="column">
                  <wp:posOffset>4044949</wp:posOffset>
                </wp:positionH>
                <wp:positionV relativeFrom="paragraph">
                  <wp:posOffset>86995</wp:posOffset>
                </wp:positionV>
                <wp:extent cx="409575" cy="723900"/>
                <wp:effectExtent l="0" t="0" r="47625" b="57150"/>
                <wp:wrapNone/>
                <wp:docPr id="52" name="Прямая со стрелко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7239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A68C6" id="Прямая со стрелкой 52" o:spid="_x0000_s1026" type="#_x0000_t32" style="position:absolute;margin-left:318.5pt;margin-top:6.85pt;width:32.25pt;height:5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" strokecolor="windowText" strokeweight=".5pt">
                <v:stroke endarrow="block" joinstyle="miter"/>
              </v:shape>
            </w:pict>
          </mc:Fallback>
        </mc:AlternateContent>
      </w:r>
    </w:p>
    <w:p w:rsidR="008C559F" w:rsidRDefault="0096075E">
      <w:pPr>
        <w:spacing w:after="93" w:line="240" w:lineRule="auto"/>
        <w:ind w:left="0" w:firstLine="0"/>
        <w:jc w:val="right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A277974" wp14:editId="676B34F3">
                <wp:simplePos x="0" y="0"/>
                <wp:positionH relativeFrom="column">
                  <wp:posOffset>2654300</wp:posOffset>
                </wp:positionH>
                <wp:positionV relativeFrom="paragraph">
                  <wp:posOffset>143510</wp:posOffset>
                </wp:positionV>
                <wp:extent cx="1381125" cy="419100"/>
                <wp:effectExtent l="0" t="0" r="28575" b="19050"/>
                <wp:wrapNone/>
                <wp:docPr id="50" name="Надпись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3307" w:rsidRPr="00F366E1" w:rsidRDefault="00473307" w:rsidP="00365C0D">
                            <w:pPr>
                              <w:spacing w:after="0" w:line="240" w:lineRule="auto"/>
                              <w:ind w:left="0" w:firstLine="0"/>
                              <w:rPr>
                                <w:sz w:val="16"/>
                                <w:szCs w:val="20"/>
                              </w:rPr>
                            </w:pPr>
                            <w:r w:rsidRPr="00F366E1">
                              <w:rPr>
                                <w:sz w:val="16"/>
                                <w:szCs w:val="20"/>
                              </w:rPr>
                              <w:t>Психолого-педагогическое</w:t>
                            </w:r>
                          </w:p>
                          <w:p w:rsidR="00473307" w:rsidRPr="00F366E1" w:rsidRDefault="00473307" w:rsidP="00365C0D">
                            <w:pPr>
                              <w:spacing w:after="0" w:line="240" w:lineRule="auto"/>
                              <w:ind w:left="0" w:hanging="11"/>
                              <w:rPr>
                                <w:sz w:val="16"/>
                                <w:szCs w:val="20"/>
                              </w:rPr>
                            </w:pPr>
                            <w:r w:rsidRPr="00F366E1">
                              <w:rPr>
                                <w:sz w:val="16"/>
                                <w:szCs w:val="20"/>
                              </w:rPr>
                              <w:t>просвещение</w:t>
                            </w:r>
                          </w:p>
                          <w:p w:rsidR="00473307" w:rsidRDefault="00473307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77974" id="Надпись 50" o:spid="_x0000_s1041" type="#_x0000_t202" style="position:absolute;left:0;text-align:left;margin-left:209pt;margin-top:11.3pt;width:108.75pt;height:33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" fillcolor="white [3201]" strokeweight=".5pt">
                <v:textbox>
                  <w:txbxContent>
                    <w:p w:rsidR="00473307" w:rsidRPr="00F366E1" w:rsidRDefault="00473307" w:rsidP="00365C0D">
                      <w:pPr>
                        <w:spacing w:after="0" w:line="240" w:lineRule="auto"/>
                        <w:ind w:left="0" w:firstLine="0"/>
                        <w:rPr>
                          <w:sz w:val="16"/>
                          <w:szCs w:val="20"/>
                        </w:rPr>
                      </w:pPr>
                      <w:r w:rsidRPr="00F366E1">
                        <w:rPr>
                          <w:sz w:val="16"/>
                          <w:szCs w:val="20"/>
                        </w:rPr>
                        <w:t>Психолого-педагогическое</w:t>
                      </w:r>
                    </w:p>
                    <w:p w:rsidR="00473307" w:rsidRPr="00F366E1" w:rsidRDefault="00473307" w:rsidP="00365C0D">
                      <w:pPr>
                        <w:spacing w:after="0" w:line="240" w:lineRule="auto"/>
                        <w:ind w:left="0" w:hanging="11"/>
                        <w:rPr>
                          <w:sz w:val="16"/>
                          <w:szCs w:val="20"/>
                        </w:rPr>
                      </w:pPr>
                      <w:r w:rsidRPr="00F366E1">
                        <w:rPr>
                          <w:sz w:val="16"/>
                          <w:szCs w:val="20"/>
                        </w:rPr>
                        <w:t>просвещение</w:t>
                      </w:r>
                    </w:p>
                    <w:p w:rsidR="00473307" w:rsidRDefault="00473307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:rsidR="008C559F" w:rsidRDefault="00F366E1">
      <w:pPr>
        <w:spacing w:after="165" w:line="240" w:lineRule="auto"/>
        <w:ind w:left="360" w:firstLine="0"/>
        <w:jc w:val="left"/>
      </w:pPr>
      <w:r w:rsidRPr="00314E5A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9841FCD" wp14:editId="3CC4DAA2">
                <wp:simplePos x="0" y="0"/>
                <wp:positionH relativeFrom="column">
                  <wp:posOffset>4473575</wp:posOffset>
                </wp:positionH>
                <wp:positionV relativeFrom="paragraph">
                  <wp:posOffset>81915</wp:posOffset>
                </wp:positionV>
                <wp:extent cx="1714500" cy="561975"/>
                <wp:effectExtent l="0" t="0" r="19050" b="28575"/>
                <wp:wrapNone/>
                <wp:docPr id="28" name="Надпись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73307" w:rsidRPr="00490D78" w:rsidRDefault="00473307" w:rsidP="00314E5A">
                            <w:pPr>
                              <w:spacing w:after="0" w:line="240" w:lineRule="auto"/>
                              <w:ind w:left="0" w:hanging="1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Профилактические программы</w:t>
                            </w:r>
                          </w:p>
                          <w:p w:rsidR="00473307" w:rsidRDefault="00473307" w:rsidP="00314E5A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41FCD" id="Надпись 28" o:spid="_x0000_s1042" type="#_x0000_t202" style="position:absolute;left:0;text-align:left;margin-left:352.25pt;margin-top:6.45pt;width:135pt;height:44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" fillcolor="window" strokeweight=".5pt">
                <v:textbox>
                  <w:txbxContent>
                    <w:p w:rsidR="00473307" w:rsidRPr="00490D78" w:rsidRDefault="00473307" w:rsidP="00314E5A">
                      <w:pPr>
                        <w:spacing w:after="0" w:line="240" w:lineRule="auto"/>
                        <w:ind w:left="0" w:hanging="1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Профилактические программы</w:t>
                      </w:r>
                    </w:p>
                    <w:p w:rsidR="00473307" w:rsidRDefault="00473307" w:rsidP="00314E5A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EF6E7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FD0BE34" wp14:editId="761D8A95">
                <wp:simplePos x="0" y="0"/>
                <wp:positionH relativeFrom="column">
                  <wp:posOffset>4006850</wp:posOffset>
                </wp:positionH>
                <wp:positionV relativeFrom="paragraph">
                  <wp:posOffset>132715</wp:posOffset>
                </wp:positionV>
                <wp:extent cx="457200" cy="276225"/>
                <wp:effectExtent l="0" t="0" r="76200" b="47625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2762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C6B69" id="Прямая со стрелкой 39" o:spid="_x0000_s1026" type="#_x0000_t32" style="position:absolute;margin-left:315.5pt;margin-top:10.45pt;width:36pt;height:21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" strokecolor="windowText" strokeweight=".5pt">
                <v:stroke endarrow="block" joinstyle="miter"/>
              </v:shape>
            </w:pict>
          </mc:Fallback>
        </mc:AlternateContent>
      </w:r>
      <w:r w:rsidR="00167265">
        <w:t xml:space="preserve"> </w:t>
      </w:r>
    </w:p>
    <w:p w:rsidR="008C559F" w:rsidRDefault="00167265">
      <w:pPr>
        <w:spacing w:after="165" w:line="240" w:lineRule="auto"/>
        <w:ind w:left="360" w:firstLine="0"/>
        <w:jc w:val="left"/>
      </w:pPr>
      <w:r>
        <w:t xml:space="preserve"> </w:t>
      </w:r>
    </w:p>
    <w:p w:rsidR="008C559F" w:rsidRDefault="00F366E1">
      <w:pPr>
        <w:spacing w:after="160" w:line="240" w:lineRule="auto"/>
        <w:ind w:left="360" w:firstLine="0"/>
        <w:jc w:val="left"/>
      </w:pPr>
      <w:r w:rsidRPr="000634E0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89DE6F1" wp14:editId="7CB16192">
                <wp:simplePos x="0" y="0"/>
                <wp:positionH relativeFrom="column">
                  <wp:posOffset>4492625</wp:posOffset>
                </wp:positionH>
                <wp:positionV relativeFrom="paragraph">
                  <wp:posOffset>130175</wp:posOffset>
                </wp:positionV>
                <wp:extent cx="1695450" cy="819150"/>
                <wp:effectExtent l="0" t="0" r="19050" b="19050"/>
                <wp:wrapNone/>
                <wp:docPr id="29" name="Надпись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819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73307" w:rsidRDefault="00473307" w:rsidP="000634E0">
                            <w:pPr>
                              <w:spacing w:after="0" w:line="240" w:lineRule="auto"/>
                              <w:ind w:left="0" w:hanging="1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Коррекционно-развивающие программы</w:t>
                            </w:r>
                          </w:p>
                          <w:p w:rsidR="00473307" w:rsidRDefault="00473307" w:rsidP="000634E0">
                            <w:pPr>
                              <w:spacing w:after="0" w:line="240" w:lineRule="auto"/>
                              <w:ind w:left="0" w:hanging="1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ППК</w:t>
                            </w:r>
                          </w:p>
                          <w:p w:rsidR="00473307" w:rsidRDefault="00473307" w:rsidP="000634E0">
                            <w:pPr>
                              <w:spacing w:after="0" w:line="240" w:lineRule="auto"/>
                              <w:ind w:left="0" w:hanging="1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Сопровождение рабочих программ</w:t>
                            </w:r>
                          </w:p>
                          <w:p w:rsidR="00473307" w:rsidRPr="00490D78" w:rsidRDefault="00473307" w:rsidP="000634E0">
                            <w:pPr>
                              <w:spacing w:after="0" w:line="240" w:lineRule="auto"/>
                              <w:ind w:left="0" w:hanging="11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73307" w:rsidRDefault="00473307" w:rsidP="000634E0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DE6F1" id="Надпись 29" o:spid="_x0000_s1043" type="#_x0000_t202" style="position:absolute;left:0;text-align:left;margin-left:353.75pt;margin-top:10.25pt;width:133.5pt;height:64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" fillcolor="window" strokeweight=".5pt">
                <v:textbox>
                  <w:txbxContent>
                    <w:p w:rsidR="00473307" w:rsidRDefault="00473307" w:rsidP="000634E0">
                      <w:pPr>
                        <w:spacing w:after="0" w:line="240" w:lineRule="auto"/>
                        <w:ind w:left="0" w:hanging="1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Коррекционно-развивающие программы</w:t>
                      </w:r>
                    </w:p>
                    <w:p w:rsidR="00473307" w:rsidRDefault="00473307" w:rsidP="000634E0">
                      <w:pPr>
                        <w:spacing w:after="0" w:line="240" w:lineRule="auto"/>
                        <w:ind w:left="0" w:hanging="1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ППК</w:t>
                      </w:r>
                    </w:p>
                    <w:p w:rsidR="00473307" w:rsidRDefault="00473307" w:rsidP="000634E0">
                      <w:pPr>
                        <w:spacing w:after="0" w:line="240" w:lineRule="auto"/>
                        <w:ind w:left="0" w:hanging="1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Сопровождение рабочих программ</w:t>
                      </w:r>
                    </w:p>
                    <w:p w:rsidR="00473307" w:rsidRPr="00490D78" w:rsidRDefault="00473307" w:rsidP="000634E0">
                      <w:pPr>
                        <w:spacing w:after="0" w:line="240" w:lineRule="auto"/>
                        <w:ind w:left="0" w:hanging="11"/>
                        <w:rPr>
                          <w:sz w:val="20"/>
                          <w:szCs w:val="20"/>
                        </w:rPr>
                      </w:pPr>
                    </w:p>
                    <w:p w:rsidR="00473307" w:rsidRDefault="00473307" w:rsidP="000634E0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167265">
        <w:t xml:space="preserve"> </w:t>
      </w:r>
    </w:p>
    <w:p w:rsidR="008C559F" w:rsidRDefault="00167265">
      <w:pPr>
        <w:spacing w:after="165" w:line="240" w:lineRule="auto"/>
        <w:ind w:left="360" w:firstLine="0"/>
        <w:jc w:val="left"/>
      </w:pPr>
      <w:r>
        <w:t xml:space="preserve"> </w:t>
      </w:r>
    </w:p>
    <w:p w:rsidR="008C559F" w:rsidRDefault="00167265">
      <w:pPr>
        <w:spacing w:after="0" w:line="240" w:lineRule="auto"/>
        <w:ind w:left="360" w:firstLine="0"/>
        <w:jc w:val="left"/>
      </w:pPr>
      <w:r>
        <w:t xml:space="preserve"> </w:t>
      </w:r>
    </w:p>
    <w:p w:rsidR="0040371D" w:rsidRDefault="00EF6E7E">
      <w:pPr>
        <w:spacing w:after="217" w:line="246" w:lineRule="auto"/>
        <w:ind w:left="229" w:right="-15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A2C01C3" wp14:editId="054C8A5B">
                <wp:simplePos x="0" y="0"/>
                <wp:positionH relativeFrom="column">
                  <wp:posOffset>3282950</wp:posOffset>
                </wp:positionH>
                <wp:positionV relativeFrom="paragraph">
                  <wp:posOffset>295275</wp:posOffset>
                </wp:positionV>
                <wp:extent cx="1238250" cy="609600"/>
                <wp:effectExtent l="0" t="0" r="19050" b="19050"/>
                <wp:wrapNone/>
                <wp:docPr id="24" name="Надпись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3307" w:rsidRPr="0092287A" w:rsidRDefault="00473307" w:rsidP="0092287A">
                            <w:pPr>
                              <w:spacing w:after="0" w:line="240" w:lineRule="auto"/>
                              <w:ind w:left="0" w:hanging="1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2287A">
                              <w:rPr>
                                <w:sz w:val="20"/>
                                <w:szCs w:val="20"/>
                              </w:rPr>
                              <w:t>Консультирование</w:t>
                            </w:r>
                          </w:p>
                          <w:p w:rsidR="00473307" w:rsidRPr="0092287A" w:rsidRDefault="00473307" w:rsidP="0092287A">
                            <w:pPr>
                              <w:spacing w:after="0" w:line="240" w:lineRule="auto"/>
                              <w:ind w:left="0" w:hanging="1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Диагностика</w:t>
                            </w:r>
                          </w:p>
                          <w:p w:rsidR="00473307" w:rsidRPr="0092287A" w:rsidRDefault="00473307" w:rsidP="0092287A">
                            <w:pPr>
                              <w:spacing w:after="0" w:line="240" w:lineRule="auto"/>
                              <w:ind w:left="0" w:hanging="1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2287A">
                              <w:rPr>
                                <w:sz w:val="20"/>
                                <w:szCs w:val="20"/>
                              </w:rPr>
                              <w:t>Коррекция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C01C3" id="Надпись 24" o:spid="_x0000_s1044" type="#_x0000_t202" style="position:absolute;left:0;text-align:left;margin-left:258.5pt;margin-top:23.25pt;width:97.5pt;height:4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" fillcolor="white [3201]" strokeweight=".5pt">
                <v:textbox>
                  <w:txbxContent>
                    <w:p w:rsidR="00473307" w:rsidRPr="0092287A" w:rsidRDefault="00473307" w:rsidP="0092287A">
                      <w:pPr>
                        <w:spacing w:after="0" w:line="240" w:lineRule="auto"/>
                        <w:ind w:left="0" w:hanging="11"/>
                        <w:jc w:val="center"/>
                        <w:rPr>
                          <w:sz w:val="20"/>
                          <w:szCs w:val="20"/>
                        </w:rPr>
                      </w:pPr>
                      <w:r w:rsidRPr="0092287A">
                        <w:rPr>
                          <w:sz w:val="20"/>
                          <w:szCs w:val="20"/>
                        </w:rPr>
                        <w:t>Консультирование</w:t>
                      </w:r>
                    </w:p>
                    <w:p w:rsidR="00473307" w:rsidRPr="0092287A" w:rsidRDefault="00473307" w:rsidP="0092287A">
                      <w:pPr>
                        <w:spacing w:after="0" w:line="240" w:lineRule="auto"/>
                        <w:ind w:left="0" w:hanging="11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Диагностика</w:t>
                      </w:r>
                    </w:p>
                    <w:p w:rsidR="00473307" w:rsidRPr="0092287A" w:rsidRDefault="00473307" w:rsidP="0092287A">
                      <w:pPr>
                        <w:spacing w:after="0" w:line="240" w:lineRule="auto"/>
                        <w:ind w:left="0" w:hanging="11"/>
                        <w:jc w:val="center"/>
                        <w:rPr>
                          <w:sz w:val="20"/>
                          <w:szCs w:val="20"/>
                        </w:rPr>
                      </w:pPr>
                      <w:r w:rsidRPr="0092287A">
                        <w:rPr>
                          <w:sz w:val="20"/>
                          <w:szCs w:val="20"/>
                        </w:rPr>
                        <w:t>Коррекция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1D43DA" w:rsidRDefault="00EF6E7E">
      <w:pPr>
        <w:spacing w:after="217" w:line="246" w:lineRule="auto"/>
        <w:ind w:left="229" w:right="-15"/>
        <w:jc w:val="center"/>
        <w:rPr>
          <w:b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0BB4C13" wp14:editId="0C624D53">
                <wp:simplePos x="0" y="0"/>
                <wp:positionH relativeFrom="column">
                  <wp:posOffset>2339975</wp:posOffset>
                </wp:positionH>
                <wp:positionV relativeFrom="paragraph">
                  <wp:posOffset>214629</wp:posOffset>
                </wp:positionV>
                <wp:extent cx="895350" cy="257175"/>
                <wp:effectExtent l="0" t="57150" r="0" b="28575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5350" cy="2571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3788D" id="Прямая со стрелкой 42" o:spid="_x0000_s1026" type="#_x0000_t32" style="position:absolute;margin-left:184.25pt;margin-top:16.9pt;width:70.5pt;height:20.25pt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" strokecolor="windowText" strokeweight=".5pt">
                <v:stroke endarrow="block" joinstyle="miter"/>
              </v:shape>
            </w:pict>
          </mc:Fallback>
        </mc:AlternateContent>
      </w:r>
      <w:r w:rsidR="002E457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12B937" wp14:editId="30586805">
                <wp:simplePos x="0" y="0"/>
                <wp:positionH relativeFrom="column">
                  <wp:posOffset>901700</wp:posOffset>
                </wp:positionH>
                <wp:positionV relativeFrom="paragraph">
                  <wp:posOffset>233680</wp:posOffset>
                </wp:positionV>
                <wp:extent cx="1438275" cy="438150"/>
                <wp:effectExtent l="0" t="0" r="28575" b="19050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3307" w:rsidRDefault="00473307">
                            <w:pPr>
                              <w:ind w:left="0"/>
                            </w:pPr>
                            <w:r w:rsidRPr="0054003E">
                              <w:rPr>
                                <w:sz w:val="20"/>
                                <w:szCs w:val="20"/>
                              </w:rPr>
                              <w:t>Внешние</w:t>
                            </w:r>
                            <w:r>
                              <w:t xml:space="preserve"> </w:t>
                            </w:r>
                            <w:r w:rsidRPr="0054003E">
                              <w:rPr>
                                <w:sz w:val="20"/>
                                <w:szCs w:val="20"/>
                              </w:rPr>
                              <w:t>связи ОУ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2B937" id="Надпись 18" o:spid="_x0000_s1045" type="#_x0000_t202" style="position:absolute;left:0;text-align:left;margin-left:71pt;margin-top:18.4pt;width:113.25pt;height:34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" fillcolor="white [3201]" strokeweight=".5pt">
                <v:textbox>
                  <w:txbxContent>
                    <w:p w:rsidR="00473307" w:rsidRDefault="00473307">
                      <w:pPr>
                        <w:ind w:left="0"/>
                      </w:pPr>
                      <w:r w:rsidRPr="0054003E">
                        <w:rPr>
                          <w:sz w:val="20"/>
                          <w:szCs w:val="20"/>
                        </w:rPr>
                        <w:t>Внешние</w:t>
                      </w:r>
                      <w:r>
                        <w:t xml:space="preserve"> </w:t>
                      </w:r>
                      <w:r w:rsidRPr="0054003E">
                        <w:rPr>
                          <w:sz w:val="20"/>
                          <w:szCs w:val="20"/>
                        </w:rPr>
                        <w:t>связи ОУ</w:t>
                      </w:r>
                    </w:p>
                  </w:txbxContent>
                </v:textbox>
              </v:shape>
            </w:pict>
          </mc:Fallback>
        </mc:AlternateContent>
      </w:r>
    </w:p>
    <w:p w:rsidR="00525674" w:rsidRDefault="00525674" w:rsidP="00AA39EF">
      <w:pPr>
        <w:spacing w:after="0" w:line="240" w:lineRule="auto"/>
        <w:ind w:left="0" w:firstLine="0"/>
        <w:jc w:val="center"/>
        <w:rPr>
          <w:b/>
        </w:rPr>
      </w:pPr>
    </w:p>
    <w:p w:rsidR="00525674" w:rsidRDefault="00EF6E7E" w:rsidP="00AA39EF">
      <w:pPr>
        <w:spacing w:after="0" w:line="240" w:lineRule="auto"/>
        <w:ind w:left="0" w:firstLine="0"/>
        <w:jc w:val="center"/>
        <w:rPr>
          <w:b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448F8D6" wp14:editId="2E7F0FDF">
                <wp:simplePos x="0" y="0"/>
                <wp:positionH relativeFrom="column">
                  <wp:posOffset>3635375</wp:posOffset>
                </wp:positionH>
                <wp:positionV relativeFrom="paragraph">
                  <wp:posOffset>5715</wp:posOffset>
                </wp:positionV>
                <wp:extent cx="85725" cy="314325"/>
                <wp:effectExtent l="0" t="0" r="66675" b="47625"/>
                <wp:wrapNone/>
                <wp:docPr id="54" name="Прямая со стрелко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3143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56512" id="Прямая со стрелкой 54" o:spid="_x0000_s1026" type="#_x0000_t32" style="position:absolute;margin-left:286.25pt;margin-top:.45pt;width:6.75pt;height:24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" strokecolor="windowText" strokeweight=".5pt">
                <v:stroke endarrow="block" joinstyle="miter"/>
              </v:shape>
            </w:pict>
          </mc:Fallback>
        </mc:AlternateContent>
      </w:r>
    </w:p>
    <w:p w:rsidR="00525674" w:rsidRDefault="00EF6E7E" w:rsidP="00AA39EF">
      <w:pPr>
        <w:spacing w:after="0" w:line="240" w:lineRule="auto"/>
        <w:ind w:left="0" w:firstLine="0"/>
        <w:jc w:val="center"/>
        <w:rPr>
          <w:b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740515A" wp14:editId="797DEB65">
                <wp:simplePos x="0" y="0"/>
                <wp:positionH relativeFrom="column">
                  <wp:posOffset>2625725</wp:posOffset>
                </wp:positionH>
                <wp:positionV relativeFrom="paragraph">
                  <wp:posOffset>115569</wp:posOffset>
                </wp:positionV>
                <wp:extent cx="1971675" cy="1190625"/>
                <wp:effectExtent l="0" t="0" r="28575" b="28575"/>
                <wp:wrapNone/>
                <wp:docPr id="53" name="Надпись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3307" w:rsidRPr="00362B78" w:rsidRDefault="00473307" w:rsidP="00362B78">
                            <w:pPr>
                              <w:spacing w:after="0" w:line="240" w:lineRule="auto"/>
                              <w:ind w:left="0" w:hanging="11"/>
                              <w:rPr>
                                <w:sz w:val="20"/>
                                <w:szCs w:val="20"/>
                              </w:rPr>
                            </w:pPr>
                            <w:r w:rsidRPr="00EF6E7E">
                              <w:rPr>
                                <w:sz w:val="20"/>
                              </w:rPr>
                              <w:t>1.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62B78">
                              <w:rPr>
                                <w:sz w:val="20"/>
                                <w:szCs w:val="20"/>
                              </w:rPr>
                              <w:t xml:space="preserve">Психологические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ц</w:t>
                            </w:r>
                            <w:r w:rsidRPr="00362B78">
                              <w:rPr>
                                <w:sz w:val="20"/>
                                <w:szCs w:val="20"/>
                              </w:rPr>
                              <w:t>ентры</w:t>
                            </w:r>
                          </w:p>
                          <w:p w:rsidR="00473307" w:rsidRPr="00362B78" w:rsidRDefault="00473307" w:rsidP="00362B78">
                            <w:pPr>
                              <w:spacing w:after="0" w:line="240" w:lineRule="auto"/>
                              <w:ind w:left="0" w:hanging="11"/>
                              <w:rPr>
                                <w:sz w:val="20"/>
                                <w:szCs w:val="20"/>
                              </w:rPr>
                            </w:pPr>
                            <w:r w:rsidRPr="00362B78">
                              <w:rPr>
                                <w:sz w:val="20"/>
                                <w:szCs w:val="20"/>
                              </w:rPr>
                              <w:t>2. Медицинские учреждения</w:t>
                            </w:r>
                          </w:p>
                          <w:p w:rsidR="00473307" w:rsidRPr="00362B78" w:rsidRDefault="00473307" w:rsidP="00362B78">
                            <w:pPr>
                              <w:spacing w:after="0" w:line="240" w:lineRule="auto"/>
                              <w:ind w:left="0" w:hanging="1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3.</w:t>
                            </w:r>
                            <w:r w:rsidRPr="00362B78">
                              <w:rPr>
                                <w:sz w:val="20"/>
                                <w:szCs w:val="20"/>
                              </w:rPr>
                              <w:t>Исполнительные органы власти</w:t>
                            </w:r>
                          </w:p>
                          <w:p w:rsidR="00473307" w:rsidRPr="00362B78" w:rsidRDefault="00473307" w:rsidP="00362B78">
                            <w:pPr>
                              <w:spacing w:after="0" w:line="240" w:lineRule="auto"/>
                              <w:ind w:left="0" w:hanging="1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4.</w:t>
                            </w:r>
                            <w:r w:rsidRPr="00362B78">
                              <w:rPr>
                                <w:sz w:val="20"/>
                                <w:szCs w:val="20"/>
                              </w:rPr>
                              <w:t>Молодёжные центры и организации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0515A" id="Надпись 53" o:spid="_x0000_s1046" type="#_x0000_t202" style="position:absolute;left:0;text-align:left;margin-left:206.75pt;margin-top:9.1pt;width:155.25pt;height:93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" fillcolor="white [3201]" strokeweight=".5pt">
                <v:textbox>
                  <w:txbxContent>
                    <w:p w:rsidR="00473307" w:rsidRPr="00362B78" w:rsidRDefault="00473307" w:rsidP="00362B78">
                      <w:pPr>
                        <w:spacing w:after="0" w:line="240" w:lineRule="auto"/>
                        <w:ind w:left="0" w:hanging="11"/>
                        <w:rPr>
                          <w:sz w:val="20"/>
                          <w:szCs w:val="20"/>
                        </w:rPr>
                      </w:pPr>
                      <w:r w:rsidRPr="00EF6E7E">
                        <w:rPr>
                          <w:sz w:val="20"/>
                        </w:rPr>
                        <w:t>1.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362B78">
                        <w:rPr>
                          <w:sz w:val="20"/>
                          <w:szCs w:val="20"/>
                        </w:rPr>
                        <w:t xml:space="preserve">Психологические </w:t>
                      </w:r>
                      <w:r>
                        <w:rPr>
                          <w:sz w:val="20"/>
                          <w:szCs w:val="20"/>
                        </w:rPr>
                        <w:t>ц</w:t>
                      </w:r>
                      <w:r w:rsidRPr="00362B78">
                        <w:rPr>
                          <w:sz w:val="20"/>
                          <w:szCs w:val="20"/>
                        </w:rPr>
                        <w:t>ентры</w:t>
                      </w:r>
                    </w:p>
                    <w:p w:rsidR="00473307" w:rsidRPr="00362B78" w:rsidRDefault="00473307" w:rsidP="00362B78">
                      <w:pPr>
                        <w:spacing w:after="0" w:line="240" w:lineRule="auto"/>
                        <w:ind w:left="0" w:hanging="11"/>
                        <w:rPr>
                          <w:sz w:val="20"/>
                          <w:szCs w:val="20"/>
                        </w:rPr>
                      </w:pPr>
                      <w:r w:rsidRPr="00362B78">
                        <w:rPr>
                          <w:sz w:val="20"/>
                          <w:szCs w:val="20"/>
                        </w:rPr>
                        <w:t>2. Медицинские учреждения</w:t>
                      </w:r>
                    </w:p>
                    <w:p w:rsidR="00473307" w:rsidRPr="00362B78" w:rsidRDefault="00473307" w:rsidP="00362B78">
                      <w:pPr>
                        <w:spacing w:after="0" w:line="240" w:lineRule="auto"/>
                        <w:ind w:left="0" w:hanging="1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3.</w:t>
                      </w:r>
                      <w:r w:rsidRPr="00362B78">
                        <w:rPr>
                          <w:sz w:val="20"/>
                          <w:szCs w:val="20"/>
                        </w:rPr>
                        <w:t>Исполнительные органы власти</w:t>
                      </w:r>
                    </w:p>
                    <w:p w:rsidR="00473307" w:rsidRPr="00362B78" w:rsidRDefault="00473307" w:rsidP="00362B78">
                      <w:pPr>
                        <w:spacing w:after="0" w:line="240" w:lineRule="auto"/>
                        <w:ind w:left="0" w:hanging="1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4.</w:t>
                      </w:r>
                      <w:r w:rsidRPr="00362B78">
                        <w:rPr>
                          <w:sz w:val="20"/>
                          <w:szCs w:val="20"/>
                        </w:rPr>
                        <w:t>Молодёжные центры и организации</w:t>
                      </w:r>
                    </w:p>
                  </w:txbxContent>
                </v:textbox>
              </v:shape>
            </w:pict>
          </mc:Fallback>
        </mc:AlternateContent>
      </w:r>
    </w:p>
    <w:p w:rsidR="00525674" w:rsidRDefault="00525674" w:rsidP="00AA39EF">
      <w:pPr>
        <w:spacing w:after="0" w:line="240" w:lineRule="auto"/>
        <w:ind w:left="0" w:firstLine="0"/>
        <w:jc w:val="center"/>
        <w:rPr>
          <w:b/>
        </w:rPr>
      </w:pPr>
    </w:p>
    <w:p w:rsidR="000D6E6E" w:rsidRDefault="000D6E6E" w:rsidP="00AA39EF">
      <w:pPr>
        <w:spacing w:after="0" w:line="240" w:lineRule="auto"/>
        <w:ind w:left="0" w:firstLine="0"/>
        <w:jc w:val="center"/>
        <w:rPr>
          <w:b/>
        </w:rPr>
      </w:pPr>
    </w:p>
    <w:p w:rsidR="000D6E6E" w:rsidRDefault="000D6E6E" w:rsidP="00AA39EF">
      <w:pPr>
        <w:spacing w:after="0" w:line="240" w:lineRule="auto"/>
        <w:ind w:left="0" w:firstLine="0"/>
        <w:jc w:val="center"/>
        <w:rPr>
          <w:b/>
        </w:rPr>
      </w:pPr>
    </w:p>
    <w:p w:rsidR="000D6E6E" w:rsidRDefault="000D6E6E" w:rsidP="00AA39EF">
      <w:pPr>
        <w:spacing w:after="0" w:line="240" w:lineRule="auto"/>
        <w:ind w:left="0" w:firstLine="0"/>
        <w:jc w:val="center"/>
        <w:rPr>
          <w:b/>
        </w:rPr>
      </w:pPr>
    </w:p>
    <w:tbl>
      <w:tblPr>
        <w:tblStyle w:val="TableGrid1"/>
        <w:tblW w:w="10056" w:type="dxa"/>
        <w:tblInd w:w="-350" w:type="dxa"/>
        <w:tblCellMar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955"/>
        <w:gridCol w:w="3431"/>
        <w:gridCol w:w="1701"/>
        <w:gridCol w:w="3969"/>
      </w:tblGrid>
      <w:tr w:rsidR="00731108" w:rsidRPr="00AA39EF" w:rsidTr="006B233B">
        <w:trPr>
          <w:trHeight w:val="893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08" w:rsidRPr="00AA39EF" w:rsidRDefault="00731108" w:rsidP="00023D46">
            <w:pPr>
              <w:spacing w:after="35" w:line="240" w:lineRule="auto"/>
              <w:ind w:left="0" w:firstLine="0"/>
              <w:jc w:val="left"/>
            </w:pPr>
            <w:r w:rsidRPr="00AA39EF">
              <w:rPr>
                <w:sz w:val="22"/>
              </w:rPr>
              <w:t xml:space="preserve">    </w:t>
            </w:r>
          </w:p>
          <w:p w:rsidR="00731108" w:rsidRPr="00AA39EF" w:rsidRDefault="00731108" w:rsidP="00023D46">
            <w:pPr>
              <w:spacing w:after="0" w:line="276" w:lineRule="auto"/>
              <w:ind w:left="0" w:firstLine="0"/>
              <w:jc w:val="left"/>
            </w:pPr>
            <w:r w:rsidRPr="00AA39EF">
              <w:rPr>
                <w:sz w:val="22"/>
              </w:rPr>
              <w:t xml:space="preserve">Уровень 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08" w:rsidRPr="00AA39EF" w:rsidRDefault="00731108" w:rsidP="0081339A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>ИССЛЕДУЕМЫЕ ПАРАМЕТРЫ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08" w:rsidRPr="00AA39EF" w:rsidRDefault="00731108" w:rsidP="0081339A">
            <w:pPr>
              <w:spacing w:after="0" w:line="276" w:lineRule="auto"/>
              <w:ind w:left="0" w:firstLine="0"/>
              <w:jc w:val="center"/>
            </w:pPr>
            <w:r w:rsidRPr="00AA39EF">
              <w:rPr>
                <w:sz w:val="24"/>
              </w:rPr>
              <w:t>РЕЗУЛЬТАТ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08" w:rsidRPr="00AA39EF" w:rsidRDefault="00731108" w:rsidP="0081339A">
            <w:pPr>
              <w:spacing w:after="42" w:line="240" w:lineRule="auto"/>
              <w:ind w:left="0" w:firstLine="0"/>
              <w:jc w:val="center"/>
            </w:pPr>
            <w:r w:rsidRPr="00AA39EF">
              <w:rPr>
                <w:sz w:val="24"/>
              </w:rPr>
              <w:t>СРОКИ</w:t>
            </w:r>
          </w:p>
          <w:p w:rsidR="00731108" w:rsidRPr="00AA39EF" w:rsidRDefault="00731108" w:rsidP="0081339A">
            <w:pPr>
              <w:spacing w:after="0" w:line="276" w:lineRule="auto"/>
              <w:ind w:left="0" w:firstLine="0"/>
              <w:jc w:val="center"/>
            </w:pPr>
            <w:r w:rsidRPr="00AA39EF">
              <w:rPr>
                <w:sz w:val="24"/>
              </w:rPr>
              <w:t>ПРОВЕДЕНИЯ</w:t>
            </w:r>
          </w:p>
        </w:tc>
      </w:tr>
      <w:tr w:rsidR="00731108" w:rsidRPr="0081339A" w:rsidTr="006B233B">
        <w:trPr>
          <w:trHeight w:val="835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08" w:rsidRPr="0081339A" w:rsidRDefault="00731108" w:rsidP="00023D46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b/>
                <w:sz w:val="24"/>
                <w:szCs w:val="24"/>
              </w:rPr>
              <w:t xml:space="preserve">1 класс 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08" w:rsidRPr="0081339A" w:rsidRDefault="00731108" w:rsidP="00473307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Мониторинг показателей адаптации: учебная мотивация, личностный рост, самооценка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08" w:rsidRPr="0081339A" w:rsidRDefault="00731108" w:rsidP="00473307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Личностный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08" w:rsidRPr="0081339A" w:rsidRDefault="00731108" w:rsidP="00473307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Сентябрь</w:t>
            </w:r>
          </w:p>
        </w:tc>
      </w:tr>
      <w:tr w:rsidR="00731108" w:rsidRPr="0081339A" w:rsidTr="00473307">
        <w:trPr>
          <w:trHeight w:val="542"/>
        </w:trPr>
        <w:tc>
          <w:tcPr>
            <w:tcW w:w="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08" w:rsidRPr="0081339A" w:rsidRDefault="00731108" w:rsidP="00023D46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08" w:rsidRPr="0081339A" w:rsidRDefault="00731108" w:rsidP="00473307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Уровень саморегуляции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08" w:rsidRPr="0081339A" w:rsidRDefault="00731108" w:rsidP="00473307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РУД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08" w:rsidRPr="0081339A" w:rsidRDefault="00731108" w:rsidP="00473307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Сентябрь</w:t>
            </w:r>
          </w:p>
        </w:tc>
      </w:tr>
      <w:tr w:rsidR="00731108" w:rsidRPr="0081339A" w:rsidTr="00473307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08" w:rsidRPr="0081339A" w:rsidRDefault="00731108" w:rsidP="00023D46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08" w:rsidRPr="0081339A" w:rsidRDefault="00731108" w:rsidP="00473307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Познавательная активность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08" w:rsidRPr="0081339A" w:rsidRDefault="00731108" w:rsidP="00473307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ПУД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08" w:rsidRPr="0081339A" w:rsidRDefault="00731108" w:rsidP="00473307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Сентябрь</w:t>
            </w:r>
          </w:p>
        </w:tc>
      </w:tr>
      <w:tr w:rsidR="00731108" w:rsidRPr="0081339A" w:rsidTr="00473307">
        <w:trPr>
          <w:trHeight w:val="5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08" w:rsidRPr="0081339A" w:rsidRDefault="00731108" w:rsidP="00023D46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08" w:rsidRPr="0081339A" w:rsidRDefault="00731108" w:rsidP="00473307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Коммуникативная компетентность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08" w:rsidRPr="0081339A" w:rsidRDefault="00731108" w:rsidP="00473307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КУД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08" w:rsidRPr="0081339A" w:rsidRDefault="00731108" w:rsidP="00473307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Октябрь </w:t>
            </w:r>
          </w:p>
        </w:tc>
      </w:tr>
    </w:tbl>
    <w:p w:rsidR="002F5325" w:rsidRDefault="002F5325" w:rsidP="00AA39EF">
      <w:pPr>
        <w:spacing w:after="0" w:line="240" w:lineRule="auto"/>
        <w:ind w:left="0" w:firstLine="0"/>
        <w:jc w:val="center"/>
        <w:rPr>
          <w:b/>
          <w:sz w:val="24"/>
          <w:szCs w:val="24"/>
        </w:rPr>
      </w:pPr>
    </w:p>
    <w:p w:rsidR="00473307" w:rsidRPr="0081339A" w:rsidRDefault="00473307" w:rsidP="00AA39EF">
      <w:pPr>
        <w:spacing w:after="0" w:line="240" w:lineRule="auto"/>
        <w:ind w:left="0" w:firstLine="0"/>
        <w:jc w:val="center"/>
        <w:rPr>
          <w:b/>
          <w:sz w:val="24"/>
          <w:szCs w:val="24"/>
        </w:rPr>
      </w:pPr>
    </w:p>
    <w:tbl>
      <w:tblPr>
        <w:tblStyle w:val="TableGrid1"/>
        <w:tblW w:w="10056" w:type="dxa"/>
        <w:tblInd w:w="-350" w:type="dxa"/>
        <w:tblCellMar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1021"/>
        <w:gridCol w:w="3184"/>
        <w:gridCol w:w="1822"/>
        <w:gridCol w:w="4029"/>
      </w:tblGrid>
      <w:tr w:rsidR="001E13BF" w:rsidRPr="0081339A" w:rsidTr="0096075E">
        <w:trPr>
          <w:trHeight w:val="836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3BF" w:rsidRPr="0081339A" w:rsidRDefault="001E13BF" w:rsidP="0096075E">
            <w:pPr>
              <w:spacing w:after="3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    </w:t>
            </w:r>
          </w:p>
          <w:p w:rsidR="001E13BF" w:rsidRPr="0081339A" w:rsidRDefault="001E13BF" w:rsidP="0096075E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Уровень 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3BF" w:rsidRPr="0081339A" w:rsidRDefault="001E13BF" w:rsidP="0096075E">
            <w:pPr>
              <w:spacing w:after="29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ПРОФИЛАКТИЧЕСКЕ МЕРОПРИЯТИЯ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3BF" w:rsidRPr="0081339A" w:rsidRDefault="001E13BF" w:rsidP="0096075E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РЕЗУЛЬТАТ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3BF" w:rsidRPr="0081339A" w:rsidRDefault="001E13BF" w:rsidP="0096075E">
            <w:pPr>
              <w:spacing w:after="46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СРОКИ</w:t>
            </w:r>
          </w:p>
          <w:p w:rsidR="001E13BF" w:rsidRPr="0081339A" w:rsidRDefault="001E13BF" w:rsidP="0096075E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ПРОВЕДЕНИЯ</w:t>
            </w:r>
          </w:p>
        </w:tc>
      </w:tr>
      <w:tr w:rsidR="001E13BF" w:rsidRPr="0081339A" w:rsidTr="0096075E">
        <w:trPr>
          <w:trHeight w:val="1114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3BF" w:rsidRPr="0081339A" w:rsidRDefault="001E13BF" w:rsidP="0096075E">
            <w:pPr>
              <w:spacing w:after="47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1E13BF" w:rsidRPr="0081339A" w:rsidRDefault="001E13BF" w:rsidP="0096075E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81339A">
              <w:rPr>
                <w:b/>
                <w:sz w:val="24"/>
                <w:szCs w:val="24"/>
              </w:rPr>
              <w:t xml:space="preserve">класс </w:t>
            </w:r>
          </w:p>
          <w:p w:rsidR="001E13BF" w:rsidRPr="0081339A" w:rsidRDefault="001E13BF" w:rsidP="0096075E">
            <w:pPr>
              <w:spacing w:after="47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3BF" w:rsidRPr="0081339A" w:rsidRDefault="001E13BF" w:rsidP="0096075E">
            <w:pPr>
              <w:spacing w:after="0" w:line="240" w:lineRule="auto"/>
              <w:ind w:left="0" w:right="41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Профилактическая беседа на тему: «Твои права и обязанности в соответствии с Правилами внутреннего распорядка для обучающихся»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3BF" w:rsidRPr="0081339A" w:rsidRDefault="001E13BF" w:rsidP="0096075E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Личностный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3BF" w:rsidRPr="0081339A" w:rsidRDefault="001E13BF" w:rsidP="0096075E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Сентябрь </w:t>
            </w:r>
          </w:p>
        </w:tc>
      </w:tr>
      <w:tr w:rsidR="001E13BF" w:rsidRPr="0081339A" w:rsidTr="0096075E">
        <w:trPr>
          <w:trHeight w:val="1114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3BF" w:rsidRPr="0081339A" w:rsidRDefault="001E13BF" w:rsidP="0096075E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3BF" w:rsidRPr="0081339A" w:rsidRDefault="001E13BF" w:rsidP="0096075E">
            <w:pPr>
              <w:spacing w:after="0" w:line="240" w:lineRule="auto"/>
              <w:ind w:left="0" w:right="41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Сопровождение обучающихся, через ИПР, состоящих на различных видах учета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3BF" w:rsidRPr="0081339A" w:rsidRDefault="001E13BF" w:rsidP="0096075E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Личностный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3BF" w:rsidRPr="0081339A" w:rsidRDefault="001E13BF" w:rsidP="0096075E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Сентябрь -Май</w:t>
            </w:r>
          </w:p>
        </w:tc>
      </w:tr>
      <w:tr w:rsidR="001E13BF" w:rsidRPr="0081339A" w:rsidTr="0096075E">
        <w:trPr>
          <w:trHeight w:val="562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13BF" w:rsidRPr="0081339A" w:rsidRDefault="001E13BF" w:rsidP="0096075E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3BF" w:rsidRPr="0081339A" w:rsidRDefault="001E13BF" w:rsidP="0096075E">
            <w:pPr>
              <w:spacing w:after="0" w:line="240" w:lineRule="auto"/>
              <w:ind w:left="0" w:right="41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Профилактическая беседа на тему: «Здоровый образ жизни»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3BF" w:rsidRPr="0081339A" w:rsidRDefault="001E13BF" w:rsidP="0096075E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Личностный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3BF" w:rsidRPr="0081339A" w:rsidRDefault="001E13BF" w:rsidP="0096075E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Октябрь </w:t>
            </w:r>
          </w:p>
        </w:tc>
      </w:tr>
    </w:tbl>
    <w:p w:rsidR="001E13BF" w:rsidRDefault="001E13BF" w:rsidP="00AA39EF">
      <w:pPr>
        <w:spacing w:after="0" w:line="240" w:lineRule="auto"/>
        <w:ind w:left="0" w:firstLine="0"/>
        <w:jc w:val="center"/>
        <w:rPr>
          <w:b/>
          <w:sz w:val="24"/>
          <w:szCs w:val="24"/>
        </w:rPr>
      </w:pPr>
    </w:p>
    <w:p w:rsidR="001E13BF" w:rsidRDefault="001E13BF" w:rsidP="00AA39EF">
      <w:pPr>
        <w:spacing w:after="0" w:line="240" w:lineRule="auto"/>
        <w:ind w:left="0" w:firstLine="0"/>
        <w:jc w:val="center"/>
        <w:rPr>
          <w:b/>
          <w:sz w:val="24"/>
          <w:szCs w:val="24"/>
        </w:rPr>
      </w:pPr>
    </w:p>
    <w:p w:rsidR="001E13BF" w:rsidRPr="0081339A" w:rsidRDefault="001E13BF" w:rsidP="00AA39EF">
      <w:pPr>
        <w:spacing w:after="0" w:line="240" w:lineRule="auto"/>
        <w:ind w:left="0" w:firstLine="0"/>
        <w:jc w:val="center"/>
        <w:rPr>
          <w:b/>
          <w:sz w:val="24"/>
          <w:szCs w:val="24"/>
        </w:rPr>
      </w:pPr>
    </w:p>
    <w:tbl>
      <w:tblPr>
        <w:tblStyle w:val="TableGrid1"/>
        <w:tblW w:w="10056" w:type="dxa"/>
        <w:tblInd w:w="-350" w:type="dxa"/>
        <w:tblCellMar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1021"/>
        <w:gridCol w:w="3480"/>
        <w:gridCol w:w="1628"/>
        <w:gridCol w:w="3927"/>
      </w:tblGrid>
      <w:tr w:rsidR="006B233B" w:rsidRPr="0081339A" w:rsidTr="006B233B">
        <w:trPr>
          <w:trHeight w:val="855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33B" w:rsidRPr="0081339A" w:rsidRDefault="006B233B" w:rsidP="00023D46">
            <w:pPr>
              <w:spacing w:after="35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    </w:t>
            </w:r>
          </w:p>
          <w:p w:rsidR="006B233B" w:rsidRPr="0081339A" w:rsidRDefault="006B233B" w:rsidP="00023D46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Уровень 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33B" w:rsidRPr="0081339A" w:rsidRDefault="0081339A" w:rsidP="0081339A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ИССЛЕДУЕМЫЕ</w:t>
            </w:r>
            <w:r w:rsidR="006B233B" w:rsidRPr="0081339A">
              <w:rPr>
                <w:sz w:val="24"/>
                <w:szCs w:val="24"/>
              </w:rPr>
              <w:t xml:space="preserve"> ПАРАМЕТР</w:t>
            </w:r>
            <w:r w:rsidRPr="0081339A">
              <w:rPr>
                <w:sz w:val="24"/>
                <w:szCs w:val="24"/>
              </w:rPr>
              <w:t>Ы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33B" w:rsidRPr="0081339A" w:rsidRDefault="006B233B" w:rsidP="0081339A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РЕЗУЛЬТАТ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33B" w:rsidRPr="0081339A" w:rsidRDefault="006B233B" w:rsidP="0081339A">
            <w:pPr>
              <w:spacing w:after="28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СРОКИ</w:t>
            </w:r>
          </w:p>
          <w:p w:rsidR="006B233B" w:rsidRPr="0081339A" w:rsidRDefault="006B233B" w:rsidP="0081339A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ПРОВЕДЕНИЯ</w:t>
            </w:r>
          </w:p>
        </w:tc>
      </w:tr>
      <w:tr w:rsidR="006B233B" w:rsidRPr="0081339A" w:rsidTr="006B233B">
        <w:trPr>
          <w:trHeight w:val="835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33B" w:rsidRPr="0081339A" w:rsidRDefault="006B233B" w:rsidP="00023D46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b/>
                <w:sz w:val="24"/>
                <w:szCs w:val="24"/>
              </w:rPr>
              <w:t xml:space="preserve">2 класс 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33B" w:rsidRPr="0081339A" w:rsidRDefault="006B233B" w:rsidP="00023D46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Нравственные ценности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33B" w:rsidRPr="0081339A" w:rsidRDefault="006B233B" w:rsidP="00023D46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Личностный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33B" w:rsidRPr="0081339A" w:rsidRDefault="006B233B" w:rsidP="00023D46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Декабрь </w:t>
            </w:r>
          </w:p>
        </w:tc>
      </w:tr>
      <w:tr w:rsidR="006B233B" w:rsidRPr="0081339A" w:rsidTr="006B233B">
        <w:trPr>
          <w:trHeight w:val="576"/>
        </w:trPr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07" w:rsidRPr="0081339A" w:rsidRDefault="006B233B" w:rsidP="00473307">
            <w:pPr>
              <w:spacing w:after="1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 </w:t>
            </w:r>
          </w:p>
          <w:p w:rsidR="006B233B" w:rsidRPr="0081339A" w:rsidRDefault="006B233B" w:rsidP="00023D46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33B" w:rsidRPr="0081339A" w:rsidRDefault="006B233B" w:rsidP="00023D4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Мониторинг показателей адаптации: учебная мотивация, личностный рост, самооценка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33B" w:rsidRPr="0081339A" w:rsidRDefault="006B233B" w:rsidP="00023D46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Личностный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33B" w:rsidRPr="0081339A" w:rsidRDefault="006B233B" w:rsidP="00023D46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Ноябрь</w:t>
            </w:r>
          </w:p>
        </w:tc>
      </w:tr>
      <w:tr w:rsidR="006B233B" w:rsidRPr="0081339A" w:rsidTr="00473307">
        <w:trPr>
          <w:trHeight w:val="5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233B" w:rsidRPr="0081339A" w:rsidRDefault="006B233B" w:rsidP="00023D46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33B" w:rsidRPr="0081339A" w:rsidRDefault="006B233B" w:rsidP="00023D46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Уровень саморегуляции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33B" w:rsidRPr="0081339A" w:rsidRDefault="006B233B" w:rsidP="00023D46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РУД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33B" w:rsidRPr="0081339A" w:rsidRDefault="006B233B" w:rsidP="00023D46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Ноябрь </w:t>
            </w:r>
          </w:p>
        </w:tc>
      </w:tr>
      <w:tr w:rsidR="006B233B" w:rsidRPr="0081339A" w:rsidTr="00473307">
        <w:trPr>
          <w:trHeight w:val="5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233B" w:rsidRPr="0081339A" w:rsidRDefault="006B233B" w:rsidP="00023D46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33B" w:rsidRPr="0081339A" w:rsidRDefault="006B233B" w:rsidP="00023D46">
            <w:pPr>
              <w:spacing w:after="0" w:line="23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Познавательная активность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33B" w:rsidRPr="0081339A" w:rsidRDefault="006B233B" w:rsidP="00023D46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ПУД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33B" w:rsidRPr="0081339A" w:rsidRDefault="006B233B" w:rsidP="00023D46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Декабрь </w:t>
            </w:r>
          </w:p>
        </w:tc>
      </w:tr>
      <w:tr w:rsidR="006B233B" w:rsidRPr="0081339A" w:rsidTr="006B233B">
        <w:trPr>
          <w:trHeight w:val="5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33B" w:rsidRPr="0081339A" w:rsidRDefault="006B233B" w:rsidP="00023D46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33B" w:rsidRPr="0081339A" w:rsidRDefault="006B233B" w:rsidP="00023D46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Коммуникативная компетентность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33B" w:rsidRPr="0081339A" w:rsidRDefault="006B233B" w:rsidP="00023D46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КУД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33B" w:rsidRPr="0081339A" w:rsidRDefault="006B233B" w:rsidP="00023D46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Декабрь </w:t>
            </w:r>
          </w:p>
        </w:tc>
      </w:tr>
      <w:tr w:rsidR="006B233B" w:rsidRPr="0081339A" w:rsidTr="006B233B">
        <w:trPr>
          <w:trHeight w:val="595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33B" w:rsidRPr="0081339A" w:rsidRDefault="006B233B" w:rsidP="00023D46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33B" w:rsidRPr="0081339A" w:rsidRDefault="006B233B" w:rsidP="00023D46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Уровень учебной мотивации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33B" w:rsidRPr="0081339A" w:rsidRDefault="006B233B" w:rsidP="00023D46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Личностный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33B" w:rsidRPr="0081339A" w:rsidRDefault="006B233B" w:rsidP="00023D46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Январь </w:t>
            </w:r>
          </w:p>
        </w:tc>
      </w:tr>
    </w:tbl>
    <w:p w:rsidR="001E13BF" w:rsidRPr="0081339A" w:rsidRDefault="00AA39EF" w:rsidP="00AA39EF">
      <w:pPr>
        <w:spacing w:after="243" w:line="276" w:lineRule="auto"/>
        <w:ind w:left="0" w:firstLine="0"/>
        <w:rPr>
          <w:sz w:val="24"/>
          <w:szCs w:val="24"/>
        </w:rPr>
      </w:pPr>
      <w:r w:rsidRPr="0081339A">
        <w:rPr>
          <w:rFonts w:eastAsia="Calibri"/>
          <w:sz w:val="24"/>
          <w:szCs w:val="24"/>
        </w:rPr>
        <w:t xml:space="preserve"> </w:t>
      </w:r>
    </w:p>
    <w:tbl>
      <w:tblPr>
        <w:tblStyle w:val="TableGrid1"/>
        <w:tblW w:w="10056" w:type="dxa"/>
        <w:tblInd w:w="-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1021"/>
        <w:gridCol w:w="3184"/>
        <w:gridCol w:w="1822"/>
        <w:gridCol w:w="4029"/>
      </w:tblGrid>
      <w:tr w:rsidR="001E13BF" w:rsidRPr="0081339A" w:rsidTr="00473307">
        <w:trPr>
          <w:trHeight w:val="836"/>
        </w:trPr>
        <w:tc>
          <w:tcPr>
            <w:tcW w:w="1021" w:type="dxa"/>
          </w:tcPr>
          <w:p w:rsidR="001E13BF" w:rsidRPr="0081339A" w:rsidRDefault="001E13BF" w:rsidP="0096075E">
            <w:pPr>
              <w:spacing w:after="3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    </w:t>
            </w:r>
          </w:p>
          <w:p w:rsidR="001E13BF" w:rsidRPr="0081339A" w:rsidRDefault="001E13BF" w:rsidP="0096075E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Уровень </w:t>
            </w:r>
          </w:p>
        </w:tc>
        <w:tc>
          <w:tcPr>
            <w:tcW w:w="3184" w:type="dxa"/>
          </w:tcPr>
          <w:p w:rsidR="001E13BF" w:rsidRPr="0081339A" w:rsidRDefault="001E13BF" w:rsidP="0096075E">
            <w:pPr>
              <w:spacing w:after="29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ПРОФИЛАКТИЧЕСКЕ МЕРОПРИЯТИЯ</w:t>
            </w:r>
          </w:p>
        </w:tc>
        <w:tc>
          <w:tcPr>
            <w:tcW w:w="1822" w:type="dxa"/>
          </w:tcPr>
          <w:p w:rsidR="001E13BF" w:rsidRPr="0081339A" w:rsidRDefault="001E13BF" w:rsidP="0096075E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РЕЗУЛЬТАТ</w:t>
            </w:r>
          </w:p>
        </w:tc>
        <w:tc>
          <w:tcPr>
            <w:tcW w:w="4029" w:type="dxa"/>
          </w:tcPr>
          <w:p w:rsidR="001E13BF" w:rsidRPr="0081339A" w:rsidRDefault="001E13BF" w:rsidP="0096075E">
            <w:pPr>
              <w:spacing w:after="46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СРОКИ</w:t>
            </w:r>
          </w:p>
          <w:p w:rsidR="001E13BF" w:rsidRPr="0081339A" w:rsidRDefault="001E13BF" w:rsidP="0096075E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ПРОВЕДЕНИЯ</w:t>
            </w:r>
          </w:p>
        </w:tc>
      </w:tr>
      <w:tr w:rsidR="001E13BF" w:rsidRPr="0081339A" w:rsidTr="00473307">
        <w:trPr>
          <w:trHeight w:val="1114"/>
        </w:trPr>
        <w:tc>
          <w:tcPr>
            <w:tcW w:w="1021" w:type="dxa"/>
          </w:tcPr>
          <w:p w:rsidR="001E13BF" w:rsidRPr="0081339A" w:rsidRDefault="001E13BF" w:rsidP="0096075E">
            <w:pPr>
              <w:spacing w:after="47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81339A">
              <w:rPr>
                <w:b/>
                <w:sz w:val="24"/>
                <w:szCs w:val="24"/>
              </w:rPr>
              <w:t xml:space="preserve"> </w:t>
            </w:r>
          </w:p>
          <w:p w:rsidR="001E13BF" w:rsidRPr="0081339A" w:rsidRDefault="001E13BF" w:rsidP="0096075E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81339A">
              <w:rPr>
                <w:b/>
                <w:sz w:val="24"/>
                <w:szCs w:val="24"/>
              </w:rPr>
              <w:t xml:space="preserve">класс </w:t>
            </w:r>
          </w:p>
          <w:p w:rsidR="001E13BF" w:rsidRPr="0081339A" w:rsidRDefault="001E13BF" w:rsidP="0096075E">
            <w:pPr>
              <w:spacing w:after="47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184" w:type="dxa"/>
          </w:tcPr>
          <w:p w:rsidR="001E13BF" w:rsidRPr="0081339A" w:rsidRDefault="001E13BF" w:rsidP="0096075E">
            <w:pPr>
              <w:spacing w:after="0" w:line="240" w:lineRule="auto"/>
              <w:ind w:left="0" w:right="41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Профилактическая беседа на тему: «Твои права и обязанности в соответствии с Правилами внутреннего распорядка для обучающихся»</w:t>
            </w:r>
          </w:p>
        </w:tc>
        <w:tc>
          <w:tcPr>
            <w:tcW w:w="1822" w:type="dxa"/>
          </w:tcPr>
          <w:p w:rsidR="001E13BF" w:rsidRPr="0081339A" w:rsidRDefault="001E13BF" w:rsidP="0096075E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Личностный</w:t>
            </w:r>
          </w:p>
        </w:tc>
        <w:tc>
          <w:tcPr>
            <w:tcW w:w="4029" w:type="dxa"/>
          </w:tcPr>
          <w:p w:rsidR="001E13BF" w:rsidRPr="0081339A" w:rsidRDefault="001E13BF" w:rsidP="0096075E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Сентябрь </w:t>
            </w:r>
          </w:p>
        </w:tc>
      </w:tr>
      <w:tr w:rsidR="001E13BF" w:rsidRPr="0081339A" w:rsidTr="00473307">
        <w:trPr>
          <w:trHeight w:val="1403"/>
        </w:trPr>
        <w:tc>
          <w:tcPr>
            <w:tcW w:w="1021" w:type="dxa"/>
            <w:tcBorders>
              <w:bottom w:val="single" w:sz="4" w:space="0" w:color="auto"/>
            </w:tcBorders>
          </w:tcPr>
          <w:p w:rsidR="001E13BF" w:rsidRPr="0081339A" w:rsidRDefault="001E13BF" w:rsidP="0096075E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84" w:type="dxa"/>
          </w:tcPr>
          <w:p w:rsidR="001E13BF" w:rsidRPr="0081339A" w:rsidRDefault="001E13BF" w:rsidP="0096075E">
            <w:pPr>
              <w:spacing w:after="0" w:line="240" w:lineRule="auto"/>
              <w:ind w:left="0" w:right="41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Сопровождение обучающихся, через ИПР, состоящих на различных видах учета</w:t>
            </w:r>
          </w:p>
        </w:tc>
        <w:tc>
          <w:tcPr>
            <w:tcW w:w="1822" w:type="dxa"/>
          </w:tcPr>
          <w:p w:rsidR="001E13BF" w:rsidRPr="0081339A" w:rsidRDefault="001E13BF" w:rsidP="0096075E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Личностный</w:t>
            </w:r>
          </w:p>
        </w:tc>
        <w:tc>
          <w:tcPr>
            <w:tcW w:w="4029" w:type="dxa"/>
          </w:tcPr>
          <w:p w:rsidR="001E13BF" w:rsidRPr="0081339A" w:rsidRDefault="001E13BF" w:rsidP="0096075E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Сентябрь -Май</w:t>
            </w:r>
          </w:p>
        </w:tc>
      </w:tr>
      <w:tr w:rsidR="001E13BF" w:rsidRPr="0081339A" w:rsidTr="00473307">
        <w:trPr>
          <w:trHeight w:val="562"/>
        </w:trPr>
        <w:tc>
          <w:tcPr>
            <w:tcW w:w="0" w:type="auto"/>
          </w:tcPr>
          <w:p w:rsidR="001E13BF" w:rsidRPr="0081339A" w:rsidRDefault="001E13BF" w:rsidP="00473307">
            <w:pPr>
              <w:spacing w:after="0" w:line="240" w:lineRule="auto"/>
              <w:ind w:left="0" w:right="41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84" w:type="dxa"/>
          </w:tcPr>
          <w:p w:rsidR="001E13BF" w:rsidRPr="0081339A" w:rsidRDefault="001E13BF" w:rsidP="0096075E">
            <w:pPr>
              <w:spacing w:after="0" w:line="240" w:lineRule="auto"/>
              <w:ind w:left="0" w:right="41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Профилактическая беседа на тему: «Здоровый образ жизни»</w:t>
            </w:r>
          </w:p>
        </w:tc>
        <w:tc>
          <w:tcPr>
            <w:tcW w:w="1822" w:type="dxa"/>
          </w:tcPr>
          <w:p w:rsidR="001E13BF" w:rsidRPr="0081339A" w:rsidRDefault="001E13BF" w:rsidP="0096075E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Личностный</w:t>
            </w:r>
          </w:p>
        </w:tc>
        <w:tc>
          <w:tcPr>
            <w:tcW w:w="4029" w:type="dxa"/>
          </w:tcPr>
          <w:p w:rsidR="001E13BF" w:rsidRPr="0081339A" w:rsidRDefault="001E13BF" w:rsidP="0096075E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Октябрь </w:t>
            </w:r>
          </w:p>
        </w:tc>
      </w:tr>
    </w:tbl>
    <w:p w:rsidR="00473307" w:rsidRDefault="00473307" w:rsidP="00473307">
      <w:pPr>
        <w:spacing w:after="0" w:line="240" w:lineRule="auto"/>
        <w:ind w:left="357" w:hanging="11"/>
      </w:pPr>
    </w:p>
    <w:p w:rsidR="00473307" w:rsidRDefault="00473307" w:rsidP="00473307">
      <w:pPr>
        <w:spacing w:after="0" w:line="240" w:lineRule="auto"/>
        <w:ind w:left="357" w:hanging="11"/>
      </w:pPr>
    </w:p>
    <w:p w:rsidR="00473307" w:rsidRDefault="00473307" w:rsidP="00473307">
      <w:pPr>
        <w:spacing w:after="0" w:line="240" w:lineRule="auto"/>
        <w:ind w:left="357" w:hanging="11"/>
      </w:pPr>
    </w:p>
    <w:tbl>
      <w:tblPr>
        <w:tblStyle w:val="TableGrid1"/>
        <w:tblW w:w="10056" w:type="dxa"/>
        <w:tblInd w:w="-350" w:type="dxa"/>
        <w:tblCellMar>
          <w:left w:w="106" w:type="dxa"/>
          <w:right w:w="108" w:type="dxa"/>
        </w:tblCellMar>
        <w:tblLook w:val="04A0" w:firstRow="1" w:lastRow="0" w:firstColumn="1" w:lastColumn="0" w:noHBand="0" w:noVBand="1"/>
      </w:tblPr>
      <w:tblGrid>
        <w:gridCol w:w="1082"/>
        <w:gridCol w:w="3142"/>
        <w:gridCol w:w="1906"/>
        <w:gridCol w:w="3926"/>
      </w:tblGrid>
      <w:tr w:rsidR="006B233B" w:rsidRPr="0081339A" w:rsidTr="001E13BF">
        <w:trPr>
          <w:trHeight w:val="773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33B" w:rsidRPr="0081339A" w:rsidRDefault="006B233B" w:rsidP="00023D46">
            <w:pPr>
              <w:spacing w:after="35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    </w:t>
            </w:r>
          </w:p>
          <w:p w:rsidR="006B233B" w:rsidRPr="0081339A" w:rsidRDefault="006B233B" w:rsidP="00023D46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Уровень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33B" w:rsidRPr="0081339A" w:rsidRDefault="006B233B" w:rsidP="0081339A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ИССЛЕДУЕМЫЕ ПАРАМЕТРЫ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33B" w:rsidRPr="0081339A" w:rsidRDefault="006B233B" w:rsidP="0081339A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РЕЗУЛЬТАТ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33B" w:rsidRPr="0081339A" w:rsidRDefault="006B233B" w:rsidP="0081339A">
            <w:pPr>
              <w:spacing w:after="4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СРОКИ</w:t>
            </w:r>
          </w:p>
          <w:p w:rsidR="006B233B" w:rsidRPr="0081339A" w:rsidRDefault="006B233B" w:rsidP="0081339A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ПРОВЕДЕНИЯ</w:t>
            </w:r>
          </w:p>
        </w:tc>
      </w:tr>
      <w:tr w:rsidR="006B233B" w:rsidRPr="0081339A" w:rsidTr="00473307">
        <w:trPr>
          <w:trHeight w:val="578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33B" w:rsidRPr="0081339A" w:rsidRDefault="006B233B" w:rsidP="00023D46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b/>
                <w:sz w:val="24"/>
                <w:szCs w:val="24"/>
              </w:rPr>
              <w:t xml:space="preserve">3 класс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33B" w:rsidRPr="0081339A" w:rsidRDefault="006B233B" w:rsidP="00023D46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Нравственные ценности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33B" w:rsidRPr="0081339A" w:rsidRDefault="006B233B" w:rsidP="00023D46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Личностный 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33B" w:rsidRPr="0081339A" w:rsidRDefault="006B233B" w:rsidP="00023D46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Декабрь </w:t>
            </w:r>
          </w:p>
        </w:tc>
      </w:tr>
      <w:tr w:rsidR="006B233B" w:rsidRPr="0081339A" w:rsidTr="001E13BF">
        <w:trPr>
          <w:trHeight w:val="562"/>
        </w:trPr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07" w:rsidRPr="0081339A" w:rsidRDefault="006B233B" w:rsidP="00473307">
            <w:pPr>
              <w:spacing w:after="1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 </w:t>
            </w:r>
          </w:p>
          <w:p w:rsidR="006B233B" w:rsidRPr="0081339A" w:rsidRDefault="006B233B" w:rsidP="00023D46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33B" w:rsidRPr="0081339A" w:rsidRDefault="006B233B" w:rsidP="00023D46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Уровень учебной мотивации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33B" w:rsidRPr="0081339A" w:rsidRDefault="006B233B" w:rsidP="00023D46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Личностный 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33B" w:rsidRPr="0081339A" w:rsidRDefault="006B233B" w:rsidP="00023D46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Январь </w:t>
            </w:r>
          </w:p>
        </w:tc>
      </w:tr>
      <w:tr w:rsidR="006B233B" w:rsidRPr="0081339A" w:rsidTr="001E13BF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233B" w:rsidRPr="0081339A" w:rsidRDefault="006B233B" w:rsidP="00023D46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33B" w:rsidRPr="0081339A" w:rsidRDefault="006B233B" w:rsidP="00023D4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Мониторинг показателей адаптации: учебная мотивация, личностный рост, самооценка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33B" w:rsidRPr="0081339A" w:rsidRDefault="006B233B" w:rsidP="00023D46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Личностный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33B" w:rsidRPr="0081339A" w:rsidRDefault="006B233B" w:rsidP="00023D46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Февраль</w:t>
            </w:r>
          </w:p>
        </w:tc>
      </w:tr>
      <w:tr w:rsidR="006B233B" w:rsidRPr="0081339A" w:rsidTr="00473307">
        <w:trPr>
          <w:trHeight w:val="5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233B" w:rsidRPr="0081339A" w:rsidRDefault="006B233B" w:rsidP="00023D46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33B" w:rsidRPr="0081339A" w:rsidRDefault="006B233B" w:rsidP="00023D46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Уровень саморегуляции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33B" w:rsidRPr="0081339A" w:rsidRDefault="006B233B" w:rsidP="00023D46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РУД 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33B" w:rsidRPr="0081339A" w:rsidRDefault="006B233B" w:rsidP="00023D46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Февраль </w:t>
            </w:r>
          </w:p>
        </w:tc>
      </w:tr>
      <w:tr w:rsidR="006B233B" w:rsidRPr="0081339A" w:rsidTr="00473307">
        <w:trPr>
          <w:trHeight w:val="5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233B" w:rsidRPr="0081339A" w:rsidRDefault="006B233B" w:rsidP="00023D46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33B" w:rsidRPr="0081339A" w:rsidRDefault="006B233B" w:rsidP="00023D46">
            <w:pPr>
              <w:spacing w:after="0" w:line="23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Познавательная активность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33B" w:rsidRPr="0081339A" w:rsidRDefault="006B233B" w:rsidP="00023D46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ПУД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33B" w:rsidRPr="0081339A" w:rsidRDefault="006B233B" w:rsidP="00023D46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Март </w:t>
            </w:r>
          </w:p>
        </w:tc>
      </w:tr>
      <w:tr w:rsidR="006B233B" w:rsidRPr="0081339A" w:rsidTr="001E13BF">
        <w:trPr>
          <w:trHeight w:val="8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233B" w:rsidRPr="0081339A" w:rsidRDefault="006B233B" w:rsidP="00023D46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33B" w:rsidRPr="0081339A" w:rsidRDefault="006B233B" w:rsidP="00023D46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Коммуникативная компетентность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33B" w:rsidRPr="0081339A" w:rsidRDefault="006B233B" w:rsidP="00023D46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КУД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33B" w:rsidRPr="0081339A" w:rsidRDefault="006B233B" w:rsidP="00023D46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Март </w:t>
            </w:r>
          </w:p>
        </w:tc>
      </w:tr>
    </w:tbl>
    <w:p w:rsidR="00473307" w:rsidRDefault="00473307" w:rsidP="00473307">
      <w:pPr>
        <w:spacing w:after="0" w:line="240" w:lineRule="auto"/>
        <w:ind w:left="357" w:hanging="11"/>
      </w:pPr>
    </w:p>
    <w:p w:rsidR="00473307" w:rsidRDefault="00473307" w:rsidP="00473307">
      <w:pPr>
        <w:spacing w:after="0" w:line="240" w:lineRule="auto"/>
        <w:ind w:left="357" w:hanging="11"/>
      </w:pPr>
    </w:p>
    <w:tbl>
      <w:tblPr>
        <w:tblStyle w:val="TableGrid1"/>
        <w:tblW w:w="10056" w:type="dxa"/>
        <w:tblInd w:w="-350" w:type="dxa"/>
        <w:tblCellMar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1021"/>
        <w:gridCol w:w="3184"/>
        <w:gridCol w:w="1822"/>
        <w:gridCol w:w="4029"/>
      </w:tblGrid>
      <w:tr w:rsidR="001E13BF" w:rsidRPr="0081339A" w:rsidTr="0096075E">
        <w:trPr>
          <w:trHeight w:val="836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3BF" w:rsidRPr="0081339A" w:rsidRDefault="001E13BF" w:rsidP="0096075E">
            <w:pPr>
              <w:spacing w:after="3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    </w:t>
            </w:r>
          </w:p>
          <w:p w:rsidR="001E13BF" w:rsidRPr="0081339A" w:rsidRDefault="001E13BF" w:rsidP="0096075E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Уровень 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3BF" w:rsidRPr="0081339A" w:rsidRDefault="001E13BF" w:rsidP="0096075E">
            <w:pPr>
              <w:spacing w:after="29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ПРОФИЛАКТИЧЕСКЕ МЕРОПРИЯТИЯ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3BF" w:rsidRPr="0081339A" w:rsidRDefault="001E13BF" w:rsidP="0096075E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РЕЗУЛЬТАТ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3BF" w:rsidRPr="0081339A" w:rsidRDefault="001E13BF" w:rsidP="0096075E">
            <w:pPr>
              <w:spacing w:after="46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СРОКИ</w:t>
            </w:r>
          </w:p>
          <w:p w:rsidR="001E13BF" w:rsidRPr="0081339A" w:rsidRDefault="001E13BF" w:rsidP="0096075E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ПРОВЕДЕНИЯ</w:t>
            </w:r>
          </w:p>
        </w:tc>
      </w:tr>
      <w:tr w:rsidR="001E13BF" w:rsidRPr="0081339A" w:rsidTr="0096075E">
        <w:trPr>
          <w:trHeight w:val="1114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3BF" w:rsidRPr="0081339A" w:rsidRDefault="001E13BF" w:rsidP="0096075E">
            <w:pPr>
              <w:spacing w:after="47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  <w:p w:rsidR="001E13BF" w:rsidRPr="0081339A" w:rsidRDefault="001E13BF" w:rsidP="0096075E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81339A">
              <w:rPr>
                <w:b/>
                <w:sz w:val="24"/>
                <w:szCs w:val="24"/>
              </w:rPr>
              <w:t xml:space="preserve">класс </w:t>
            </w:r>
          </w:p>
          <w:p w:rsidR="001E13BF" w:rsidRPr="0081339A" w:rsidRDefault="001E13BF" w:rsidP="0096075E">
            <w:pPr>
              <w:spacing w:after="47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3BF" w:rsidRPr="0081339A" w:rsidRDefault="001E13BF" w:rsidP="0096075E">
            <w:pPr>
              <w:spacing w:after="0" w:line="240" w:lineRule="auto"/>
              <w:ind w:left="0" w:right="41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Профилактическая беседа на тему: «Твои права и обязанности в соответствии с Правилами внутреннего распорядка для обучающихся»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3BF" w:rsidRPr="0081339A" w:rsidRDefault="001E13BF" w:rsidP="0096075E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Личностный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3BF" w:rsidRPr="0081339A" w:rsidRDefault="001E13BF" w:rsidP="0096075E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Сентябрь </w:t>
            </w:r>
          </w:p>
        </w:tc>
      </w:tr>
      <w:tr w:rsidR="001E13BF" w:rsidRPr="0081339A" w:rsidTr="0096075E">
        <w:trPr>
          <w:trHeight w:val="1114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3BF" w:rsidRPr="0081339A" w:rsidRDefault="001E13BF" w:rsidP="0096075E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3BF" w:rsidRPr="0081339A" w:rsidRDefault="001E13BF" w:rsidP="0096075E">
            <w:pPr>
              <w:spacing w:after="0" w:line="240" w:lineRule="auto"/>
              <w:ind w:left="0" w:right="41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Сопровождение обучающихся, через ИПР, состоящих на различных видах учета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3BF" w:rsidRPr="0081339A" w:rsidRDefault="001E13BF" w:rsidP="0096075E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Личностный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3BF" w:rsidRPr="0081339A" w:rsidRDefault="001E13BF" w:rsidP="0096075E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Сентябрь -Май</w:t>
            </w:r>
          </w:p>
        </w:tc>
      </w:tr>
      <w:tr w:rsidR="001E13BF" w:rsidRPr="0081339A" w:rsidTr="0096075E">
        <w:trPr>
          <w:trHeight w:val="562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13BF" w:rsidRPr="0081339A" w:rsidRDefault="001E13BF" w:rsidP="0096075E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3BF" w:rsidRPr="0081339A" w:rsidRDefault="001E13BF" w:rsidP="0096075E">
            <w:pPr>
              <w:spacing w:after="0" w:line="240" w:lineRule="auto"/>
              <w:ind w:left="0" w:right="41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Профилактическая беседа на тему: «Здоровый образ жизни»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3BF" w:rsidRPr="0081339A" w:rsidRDefault="001E13BF" w:rsidP="0096075E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Личностный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3BF" w:rsidRPr="0081339A" w:rsidRDefault="001E13BF" w:rsidP="0096075E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Октябрь </w:t>
            </w:r>
          </w:p>
        </w:tc>
      </w:tr>
    </w:tbl>
    <w:p w:rsidR="006B233B" w:rsidRDefault="006B233B" w:rsidP="00473307">
      <w:pPr>
        <w:spacing w:after="0" w:line="240" w:lineRule="auto"/>
        <w:ind w:left="357" w:hanging="11"/>
      </w:pPr>
    </w:p>
    <w:p w:rsidR="00473307" w:rsidRDefault="00473307" w:rsidP="00473307">
      <w:pPr>
        <w:spacing w:after="0" w:line="240" w:lineRule="auto"/>
        <w:ind w:left="357" w:hanging="11"/>
      </w:pPr>
    </w:p>
    <w:p w:rsidR="00473307" w:rsidRPr="00473307" w:rsidRDefault="00473307" w:rsidP="00473307">
      <w:pPr>
        <w:spacing w:after="0" w:line="240" w:lineRule="auto"/>
        <w:ind w:left="357" w:hanging="11"/>
      </w:pPr>
    </w:p>
    <w:tbl>
      <w:tblPr>
        <w:tblStyle w:val="TableGrid1"/>
        <w:tblW w:w="10056" w:type="dxa"/>
        <w:tblInd w:w="-350" w:type="dxa"/>
        <w:tblCellMar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1021"/>
        <w:gridCol w:w="3184"/>
        <w:gridCol w:w="1822"/>
        <w:gridCol w:w="4029"/>
      </w:tblGrid>
      <w:tr w:rsidR="00731108" w:rsidRPr="0081339A" w:rsidTr="0081339A">
        <w:trPr>
          <w:trHeight w:val="836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08" w:rsidRPr="0081339A" w:rsidRDefault="00731108" w:rsidP="00023D46">
            <w:pPr>
              <w:spacing w:after="3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    </w:t>
            </w:r>
          </w:p>
          <w:p w:rsidR="00731108" w:rsidRPr="0081339A" w:rsidRDefault="00731108" w:rsidP="00023D46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Уровень 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08" w:rsidRPr="0081339A" w:rsidRDefault="00731108" w:rsidP="0081339A">
            <w:pPr>
              <w:spacing w:after="45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ИССЛЕДУЕМЫЕ ПАРАМЕТРЫ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08" w:rsidRPr="0081339A" w:rsidRDefault="00731108" w:rsidP="0081339A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РЕЗУЛЬТАТ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08" w:rsidRPr="0081339A" w:rsidRDefault="00731108" w:rsidP="0081339A">
            <w:pPr>
              <w:spacing w:after="46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СРОКИ</w:t>
            </w:r>
          </w:p>
          <w:p w:rsidR="00731108" w:rsidRPr="0081339A" w:rsidRDefault="00731108" w:rsidP="0081339A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ПРОВЕДЕНИЯ</w:t>
            </w:r>
          </w:p>
        </w:tc>
      </w:tr>
      <w:tr w:rsidR="00731108" w:rsidRPr="0081339A" w:rsidTr="0081339A">
        <w:trPr>
          <w:trHeight w:val="1114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08" w:rsidRPr="0081339A" w:rsidRDefault="00731108" w:rsidP="00023D46">
            <w:pPr>
              <w:spacing w:after="47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b/>
                <w:sz w:val="24"/>
                <w:szCs w:val="24"/>
              </w:rPr>
              <w:t xml:space="preserve">4 </w:t>
            </w:r>
          </w:p>
          <w:p w:rsidR="00731108" w:rsidRPr="0081339A" w:rsidRDefault="00731108" w:rsidP="00023D46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81339A">
              <w:rPr>
                <w:b/>
                <w:sz w:val="24"/>
                <w:szCs w:val="24"/>
              </w:rPr>
              <w:t xml:space="preserve">класс </w:t>
            </w:r>
          </w:p>
          <w:p w:rsidR="00731108" w:rsidRPr="0081339A" w:rsidRDefault="00731108" w:rsidP="00023D46">
            <w:pPr>
              <w:spacing w:after="47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08" w:rsidRPr="0081339A" w:rsidRDefault="00731108" w:rsidP="00023D46">
            <w:pPr>
              <w:spacing w:after="1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Проведение диагностики уровня мотивации к обучению у обучающихся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08" w:rsidRPr="0081339A" w:rsidRDefault="00731108" w:rsidP="00023D46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Личностный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08" w:rsidRPr="0081339A" w:rsidRDefault="00731108" w:rsidP="00023D46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Январь</w:t>
            </w:r>
          </w:p>
        </w:tc>
      </w:tr>
      <w:tr w:rsidR="00731108" w:rsidRPr="0081339A" w:rsidTr="0081339A">
        <w:trPr>
          <w:trHeight w:val="1114"/>
        </w:trPr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08" w:rsidRPr="0081339A" w:rsidRDefault="00731108" w:rsidP="00023D46">
            <w:pPr>
              <w:spacing w:after="1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731108" w:rsidRPr="0081339A" w:rsidRDefault="00731108" w:rsidP="00473307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08" w:rsidRPr="0081339A" w:rsidRDefault="00731108" w:rsidP="00023D4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Учебная мотивация, самооценка, уровень тревожности, личностный рост</w:t>
            </w:r>
          </w:p>
          <w:p w:rsidR="00731108" w:rsidRPr="0081339A" w:rsidRDefault="00731108" w:rsidP="00023D46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08" w:rsidRPr="0081339A" w:rsidRDefault="00731108" w:rsidP="00023D46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Личностный 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08" w:rsidRPr="0081339A" w:rsidRDefault="00731108" w:rsidP="00023D46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Март</w:t>
            </w:r>
          </w:p>
        </w:tc>
      </w:tr>
      <w:tr w:rsidR="00731108" w:rsidRPr="0081339A" w:rsidTr="0081339A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08" w:rsidRPr="0081339A" w:rsidRDefault="00731108" w:rsidP="00023D46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08" w:rsidRPr="0081339A" w:rsidRDefault="00731108" w:rsidP="00023D46">
            <w:pPr>
              <w:spacing w:after="1" w:line="234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Уровень саморегуляции</w:t>
            </w:r>
          </w:p>
          <w:p w:rsidR="00731108" w:rsidRPr="0081339A" w:rsidRDefault="00731108" w:rsidP="00023D46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08" w:rsidRPr="0081339A" w:rsidRDefault="00731108" w:rsidP="00023D46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  РУД 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08" w:rsidRPr="0081339A" w:rsidRDefault="00731108" w:rsidP="00023D46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Март</w:t>
            </w:r>
          </w:p>
        </w:tc>
      </w:tr>
      <w:tr w:rsidR="00731108" w:rsidRPr="0081339A" w:rsidTr="0081339A">
        <w:trPr>
          <w:trHeight w:val="562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08" w:rsidRPr="0081339A" w:rsidRDefault="00731108" w:rsidP="00023D46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08" w:rsidRPr="0081339A" w:rsidRDefault="00731108" w:rsidP="00023D46">
            <w:pPr>
              <w:spacing w:after="0" w:line="23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Познавательная активность</w:t>
            </w:r>
          </w:p>
          <w:p w:rsidR="00731108" w:rsidRPr="0081339A" w:rsidRDefault="00731108" w:rsidP="00023D46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08" w:rsidRPr="0081339A" w:rsidRDefault="00731108" w:rsidP="00023D46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ПУД 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08" w:rsidRPr="0081339A" w:rsidRDefault="00731108" w:rsidP="00023D46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Апрель</w:t>
            </w:r>
          </w:p>
        </w:tc>
      </w:tr>
      <w:tr w:rsidR="00731108" w:rsidRPr="0081339A" w:rsidTr="0081339A">
        <w:trPr>
          <w:trHeight w:val="5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1108" w:rsidRPr="0081339A" w:rsidRDefault="00731108" w:rsidP="00023D46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08" w:rsidRPr="0081339A" w:rsidRDefault="00731108" w:rsidP="00023D46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Коммуникативная компетентность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08" w:rsidRPr="0081339A" w:rsidRDefault="00731108" w:rsidP="00023D46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КУД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08" w:rsidRPr="0081339A" w:rsidRDefault="00731108" w:rsidP="00023D46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Апрель</w:t>
            </w:r>
          </w:p>
        </w:tc>
      </w:tr>
    </w:tbl>
    <w:p w:rsidR="00473307" w:rsidRDefault="00473307" w:rsidP="00473307">
      <w:pPr>
        <w:spacing w:after="0" w:line="240" w:lineRule="auto"/>
        <w:ind w:left="357" w:hanging="11"/>
      </w:pPr>
    </w:p>
    <w:p w:rsidR="00473307" w:rsidRDefault="00473307" w:rsidP="00473307">
      <w:pPr>
        <w:spacing w:after="0" w:line="240" w:lineRule="auto"/>
        <w:ind w:left="357" w:hanging="11"/>
      </w:pPr>
    </w:p>
    <w:tbl>
      <w:tblPr>
        <w:tblStyle w:val="TableGrid1"/>
        <w:tblW w:w="10056" w:type="dxa"/>
        <w:tblInd w:w="-350" w:type="dxa"/>
        <w:tblCellMar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1021"/>
        <w:gridCol w:w="3184"/>
        <w:gridCol w:w="1822"/>
        <w:gridCol w:w="4029"/>
      </w:tblGrid>
      <w:tr w:rsidR="00B93E4A" w:rsidRPr="0081339A" w:rsidTr="0081339A">
        <w:trPr>
          <w:trHeight w:val="836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E4A" w:rsidRPr="0081339A" w:rsidRDefault="00B93E4A" w:rsidP="00B93E4A">
            <w:pPr>
              <w:spacing w:after="3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    </w:t>
            </w:r>
          </w:p>
          <w:p w:rsidR="00B93E4A" w:rsidRPr="0081339A" w:rsidRDefault="00B93E4A" w:rsidP="00B93E4A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Уровень 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E4A" w:rsidRPr="0081339A" w:rsidRDefault="00084298" w:rsidP="0081339A">
            <w:pPr>
              <w:spacing w:after="29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ПРОФИЛАКТИЧЕСКЕ МЕРОПРИЯТИЯ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E4A" w:rsidRPr="0081339A" w:rsidRDefault="00B93E4A" w:rsidP="0081339A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РЕЗУЛЬТАТ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E4A" w:rsidRPr="0081339A" w:rsidRDefault="00B93E4A" w:rsidP="0081339A">
            <w:pPr>
              <w:spacing w:after="46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СРОКИ</w:t>
            </w:r>
          </w:p>
          <w:p w:rsidR="00B93E4A" w:rsidRPr="0081339A" w:rsidRDefault="00B93E4A" w:rsidP="0081339A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ПРОВЕДЕНИЯ</w:t>
            </w:r>
          </w:p>
        </w:tc>
      </w:tr>
      <w:tr w:rsidR="00B93E4A" w:rsidRPr="0081339A" w:rsidTr="0081339A">
        <w:trPr>
          <w:trHeight w:val="1114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E4A" w:rsidRPr="0081339A" w:rsidRDefault="00B93E4A" w:rsidP="00B93E4A">
            <w:pPr>
              <w:spacing w:after="47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b/>
                <w:sz w:val="24"/>
                <w:szCs w:val="24"/>
              </w:rPr>
              <w:t xml:space="preserve">4 </w:t>
            </w:r>
          </w:p>
          <w:p w:rsidR="00B93E4A" w:rsidRPr="0081339A" w:rsidRDefault="00B93E4A" w:rsidP="00B93E4A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81339A">
              <w:rPr>
                <w:b/>
                <w:sz w:val="24"/>
                <w:szCs w:val="24"/>
              </w:rPr>
              <w:t xml:space="preserve">класс </w:t>
            </w:r>
          </w:p>
          <w:p w:rsidR="00B93E4A" w:rsidRPr="0081339A" w:rsidRDefault="00B93E4A" w:rsidP="00B93E4A">
            <w:pPr>
              <w:spacing w:after="47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E4A" w:rsidRPr="0081339A" w:rsidRDefault="00B93E4A" w:rsidP="00B93E4A">
            <w:pPr>
              <w:spacing w:after="0" w:line="240" w:lineRule="auto"/>
              <w:ind w:left="0" w:right="41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Профилактическая беседа на тему: «Твои права и обязанности в соответствии с Правилами внутреннего распорядка для обучающихся»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E4A" w:rsidRPr="0081339A" w:rsidRDefault="00B93E4A" w:rsidP="00B93E4A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Личностный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E4A" w:rsidRPr="0081339A" w:rsidRDefault="00B93E4A" w:rsidP="00B93E4A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Сентябрь </w:t>
            </w:r>
          </w:p>
        </w:tc>
      </w:tr>
      <w:tr w:rsidR="00B93E4A" w:rsidRPr="0081339A" w:rsidTr="0081339A">
        <w:trPr>
          <w:trHeight w:val="1114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E4A" w:rsidRPr="0081339A" w:rsidRDefault="00B93E4A" w:rsidP="00B93E4A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E4A" w:rsidRPr="0081339A" w:rsidRDefault="00B93E4A" w:rsidP="00B93E4A">
            <w:pPr>
              <w:spacing w:after="0" w:line="240" w:lineRule="auto"/>
              <w:ind w:left="0" w:right="41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Сопровождение обучающихся, через ИПР, состоящих на различных видах учета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E4A" w:rsidRPr="0081339A" w:rsidRDefault="00B93E4A" w:rsidP="00B93E4A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Личностный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E4A" w:rsidRPr="0081339A" w:rsidRDefault="00B93E4A" w:rsidP="00B93E4A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Сентябрь -Май</w:t>
            </w:r>
          </w:p>
        </w:tc>
      </w:tr>
      <w:tr w:rsidR="00B93E4A" w:rsidRPr="0081339A" w:rsidTr="0081339A">
        <w:trPr>
          <w:trHeight w:val="562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E4A" w:rsidRPr="0081339A" w:rsidRDefault="00B93E4A" w:rsidP="00B93E4A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E4A" w:rsidRPr="0081339A" w:rsidRDefault="00B93E4A" w:rsidP="00B93E4A">
            <w:pPr>
              <w:spacing w:after="0" w:line="240" w:lineRule="auto"/>
              <w:ind w:left="0" w:right="41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Профилактическая беседа на тему: «Здоровый образ жизни»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E4A" w:rsidRPr="0081339A" w:rsidRDefault="00B93E4A" w:rsidP="00B93E4A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Личностный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E4A" w:rsidRPr="0081339A" w:rsidRDefault="00B93E4A" w:rsidP="00B93E4A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Октябрь </w:t>
            </w:r>
          </w:p>
        </w:tc>
      </w:tr>
      <w:tr w:rsidR="00B93E4A" w:rsidRPr="0081339A" w:rsidTr="0081339A">
        <w:trPr>
          <w:trHeight w:val="562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E4A" w:rsidRPr="0081339A" w:rsidRDefault="00B93E4A" w:rsidP="00B93E4A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E4A" w:rsidRPr="0081339A" w:rsidRDefault="00B93E4A" w:rsidP="00B93E4A">
            <w:pPr>
              <w:spacing w:after="0" w:line="240" w:lineRule="auto"/>
              <w:ind w:left="0" w:right="41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Профилактическая беседа на тему: «Безопасный интернет»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E4A" w:rsidRPr="0081339A" w:rsidRDefault="00B93E4A" w:rsidP="00B93E4A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Личностный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E4A" w:rsidRPr="0081339A" w:rsidRDefault="00B93E4A" w:rsidP="00B93E4A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Ноябрь </w:t>
            </w:r>
          </w:p>
        </w:tc>
      </w:tr>
      <w:tr w:rsidR="00B93E4A" w:rsidRPr="0081339A" w:rsidTr="0081339A">
        <w:trPr>
          <w:trHeight w:val="562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E4A" w:rsidRPr="0081339A" w:rsidRDefault="00B93E4A" w:rsidP="00B93E4A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E4A" w:rsidRPr="0081339A" w:rsidRDefault="00B93E4A" w:rsidP="00B93E4A">
            <w:pPr>
              <w:spacing w:after="0" w:line="240" w:lineRule="auto"/>
              <w:ind w:left="0" w:right="41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День «Правовых знаний»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E4A" w:rsidRPr="0081339A" w:rsidRDefault="00B93E4A" w:rsidP="00B93E4A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Личностный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E4A" w:rsidRPr="0081339A" w:rsidRDefault="00B93E4A" w:rsidP="00B93E4A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Декабрь </w:t>
            </w:r>
          </w:p>
        </w:tc>
      </w:tr>
      <w:tr w:rsidR="00B93E4A" w:rsidRPr="0081339A" w:rsidTr="0081339A">
        <w:trPr>
          <w:trHeight w:val="562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E4A" w:rsidRPr="0081339A" w:rsidRDefault="00B93E4A" w:rsidP="00B93E4A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E4A" w:rsidRPr="0081339A" w:rsidRDefault="00B93E4A" w:rsidP="00B93E4A">
            <w:pPr>
              <w:spacing w:after="0" w:line="240" w:lineRule="auto"/>
              <w:ind w:left="0" w:right="41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Памятки-рекомендации «Права и обязанности детей»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E4A" w:rsidRPr="0081339A" w:rsidRDefault="00B93E4A" w:rsidP="00B93E4A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Личностный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E4A" w:rsidRPr="0081339A" w:rsidRDefault="00B93E4A" w:rsidP="00B93E4A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Февраль </w:t>
            </w:r>
          </w:p>
        </w:tc>
      </w:tr>
      <w:tr w:rsidR="00B93E4A" w:rsidRPr="0081339A" w:rsidTr="0081339A">
        <w:trPr>
          <w:trHeight w:val="562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E4A" w:rsidRPr="0081339A" w:rsidRDefault="00B93E4A" w:rsidP="00B93E4A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E4A" w:rsidRPr="0081339A" w:rsidRDefault="00B93E4A" w:rsidP="00B93E4A">
            <w:pPr>
              <w:spacing w:after="0" w:line="240" w:lineRule="auto"/>
              <w:ind w:left="0" w:right="41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Мини-игра «Живем по правилам»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E4A" w:rsidRPr="0081339A" w:rsidRDefault="00B93E4A" w:rsidP="00B93E4A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Личностный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E4A" w:rsidRPr="0081339A" w:rsidRDefault="00B93E4A" w:rsidP="00B93E4A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Апрель </w:t>
            </w:r>
          </w:p>
        </w:tc>
      </w:tr>
      <w:tr w:rsidR="00B93E4A" w:rsidRPr="0081339A" w:rsidTr="0081339A">
        <w:trPr>
          <w:trHeight w:val="562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E4A" w:rsidRPr="0081339A" w:rsidRDefault="00B93E4A" w:rsidP="00B93E4A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84" w:type="dxa"/>
          </w:tcPr>
          <w:p w:rsidR="00B93E4A" w:rsidRPr="0081339A" w:rsidRDefault="00B93E4A" w:rsidP="00B93E4A">
            <w:pPr>
              <w:spacing w:after="217" w:line="246" w:lineRule="auto"/>
              <w:ind w:left="0" w:right="-15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Организация летней занятости обучающихся состоящих на различных видах учета 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E4A" w:rsidRPr="0081339A" w:rsidRDefault="00B93E4A" w:rsidP="00B93E4A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Личностный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E4A" w:rsidRPr="0081339A" w:rsidRDefault="00B93E4A" w:rsidP="00B93E4A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Апрель. Май </w:t>
            </w:r>
          </w:p>
        </w:tc>
      </w:tr>
    </w:tbl>
    <w:p w:rsidR="00731108" w:rsidRDefault="00731108" w:rsidP="00346159">
      <w:pPr>
        <w:spacing w:after="0" w:line="240" w:lineRule="auto"/>
        <w:ind w:left="357" w:hanging="11"/>
      </w:pPr>
    </w:p>
    <w:p w:rsidR="00346159" w:rsidRDefault="00346159" w:rsidP="00346159">
      <w:pPr>
        <w:spacing w:after="0" w:line="240" w:lineRule="auto"/>
        <w:ind w:left="357" w:hanging="11"/>
      </w:pPr>
    </w:p>
    <w:p w:rsidR="00346159" w:rsidRPr="00346159" w:rsidRDefault="00346159" w:rsidP="00346159">
      <w:pPr>
        <w:spacing w:after="0" w:line="240" w:lineRule="auto"/>
        <w:ind w:left="357" w:hanging="11"/>
      </w:pPr>
    </w:p>
    <w:tbl>
      <w:tblPr>
        <w:tblStyle w:val="TableGrid1"/>
        <w:tblW w:w="10056" w:type="dxa"/>
        <w:tblInd w:w="-350" w:type="dxa"/>
        <w:tblCellMar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1020"/>
        <w:gridCol w:w="3186"/>
        <w:gridCol w:w="1820"/>
        <w:gridCol w:w="4030"/>
      </w:tblGrid>
      <w:tr w:rsidR="00D52723" w:rsidRPr="0081339A" w:rsidTr="00731108">
        <w:trPr>
          <w:trHeight w:val="84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23" w:rsidRPr="0081339A" w:rsidRDefault="00D52723" w:rsidP="00D52723">
            <w:pPr>
              <w:spacing w:after="3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    </w:t>
            </w:r>
          </w:p>
          <w:p w:rsidR="00D52723" w:rsidRPr="0081339A" w:rsidRDefault="00D52723" w:rsidP="00D52723">
            <w:pPr>
              <w:spacing w:after="3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Уровень 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23" w:rsidRPr="0081339A" w:rsidRDefault="00D52723" w:rsidP="0081339A">
            <w:pPr>
              <w:spacing w:after="3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ИССЛЕДУЕМЫЕ ПАРАМЕТРЫ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23" w:rsidRPr="0081339A" w:rsidRDefault="00D52723" w:rsidP="0081339A">
            <w:pPr>
              <w:spacing w:after="3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РЕЗУЛЬТАТ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23" w:rsidRPr="0081339A" w:rsidRDefault="00D52723" w:rsidP="0081339A">
            <w:pPr>
              <w:spacing w:after="3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СРОКИ</w:t>
            </w:r>
          </w:p>
          <w:p w:rsidR="00D52723" w:rsidRPr="0081339A" w:rsidRDefault="00D52723" w:rsidP="0081339A">
            <w:pPr>
              <w:spacing w:after="3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ПРОВЕДЕНИЯ</w:t>
            </w:r>
          </w:p>
        </w:tc>
      </w:tr>
      <w:tr w:rsidR="00D52723" w:rsidRPr="0081339A" w:rsidTr="00731108">
        <w:trPr>
          <w:trHeight w:val="1114"/>
        </w:trPr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23" w:rsidRPr="0081339A" w:rsidRDefault="00D52723" w:rsidP="00D52723">
            <w:pPr>
              <w:spacing w:after="3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81339A">
              <w:rPr>
                <w:b/>
                <w:sz w:val="24"/>
                <w:szCs w:val="24"/>
              </w:rPr>
              <w:t xml:space="preserve">5 </w:t>
            </w:r>
          </w:p>
          <w:p w:rsidR="00D52723" w:rsidRPr="0081339A" w:rsidRDefault="00D52723" w:rsidP="00D52723">
            <w:pPr>
              <w:spacing w:after="30" w:line="240" w:lineRule="auto"/>
              <w:ind w:left="0" w:firstLine="0"/>
              <w:rPr>
                <w:b/>
                <w:sz w:val="24"/>
                <w:szCs w:val="24"/>
              </w:rPr>
            </w:pPr>
            <w:r w:rsidRPr="0081339A">
              <w:rPr>
                <w:b/>
                <w:sz w:val="24"/>
                <w:szCs w:val="24"/>
              </w:rPr>
              <w:t xml:space="preserve">класс </w:t>
            </w:r>
          </w:p>
          <w:p w:rsidR="00346159" w:rsidRPr="0081339A" w:rsidRDefault="00D52723" w:rsidP="00346159">
            <w:pPr>
              <w:spacing w:after="3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b/>
                <w:sz w:val="24"/>
                <w:szCs w:val="24"/>
              </w:rPr>
              <w:t xml:space="preserve"> </w:t>
            </w:r>
          </w:p>
          <w:p w:rsidR="00D52723" w:rsidRPr="0081339A" w:rsidRDefault="00D52723" w:rsidP="00D52723">
            <w:pPr>
              <w:spacing w:after="3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23" w:rsidRPr="0081339A" w:rsidRDefault="00D52723" w:rsidP="00D52723">
            <w:pPr>
              <w:spacing w:after="3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Мониторинг показателей адаптации: учебная мотивация, уровень тревожности, личностный рост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23" w:rsidRPr="0081339A" w:rsidRDefault="00D52723" w:rsidP="00D52723">
            <w:pPr>
              <w:spacing w:after="3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Личностный 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23" w:rsidRPr="0081339A" w:rsidRDefault="00D52723" w:rsidP="00D52723">
            <w:pPr>
              <w:spacing w:after="3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Сентябрь </w:t>
            </w:r>
          </w:p>
        </w:tc>
      </w:tr>
      <w:tr w:rsidR="00D52723" w:rsidRPr="0081339A" w:rsidTr="00731108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2723" w:rsidRPr="0081339A" w:rsidRDefault="00D52723" w:rsidP="00D52723">
            <w:pPr>
              <w:spacing w:after="3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23" w:rsidRPr="0081339A" w:rsidRDefault="00D52723" w:rsidP="00D52723">
            <w:pPr>
              <w:spacing w:after="3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Познавательная активность</w:t>
            </w:r>
          </w:p>
          <w:p w:rsidR="00D52723" w:rsidRPr="0081339A" w:rsidRDefault="00D52723" w:rsidP="00D52723">
            <w:pPr>
              <w:spacing w:after="3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23" w:rsidRPr="0081339A" w:rsidRDefault="00D52723" w:rsidP="00D52723">
            <w:pPr>
              <w:spacing w:after="3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ПУД 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23" w:rsidRPr="0081339A" w:rsidRDefault="00D52723" w:rsidP="00D52723">
            <w:pPr>
              <w:spacing w:after="3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Сентябрь </w:t>
            </w:r>
          </w:p>
        </w:tc>
      </w:tr>
      <w:tr w:rsidR="00D52723" w:rsidRPr="0081339A" w:rsidTr="00346159">
        <w:trPr>
          <w:trHeight w:val="5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2723" w:rsidRPr="0081339A" w:rsidRDefault="00D52723" w:rsidP="00D52723">
            <w:pPr>
              <w:spacing w:after="3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23" w:rsidRPr="0081339A" w:rsidRDefault="00D52723" w:rsidP="00D52723">
            <w:pPr>
              <w:spacing w:after="3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Уровень саморегуляции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23" w:rsidRPr="0081339A" w:rsidRDefault="00D52723" w:rsidP="00D52723">
            <w:pPr>
              <w:spacing w:after="3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РУД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23" w:rsidRPr="0081339A" w:rsidRDefault="00D52723" w:rsidP="00D52723">
            <w:pPr>
              <w:spacing w:after="3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Октябрь</w:t>
            </w:r>
          </w:p>
        </w:tc>
      </w:tr>
      <w:tr w:rsidR="00D52723" w:rsidRPr="0081339A" w:rsidTr="00731108">
        <w:trPr>
          <w:trHeight w:val="8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2723" w:rsidRPr="0081339A" w:rsidRDefault="00D52723" w:rsidP="00D52723">
            <w:pPr>
              <w:spacing w:after="3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23" w:rsidRPr="0081339A" w:rsidRDefault="00D52723" w:rsidP="00D52723">
            <w:pPr>
              <w:spacing w:after="3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Коммуникативная компетентность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23" w:rsidRPr="0081339A" w:rsidRDefault="00D52723" w:rsidP="00D52723">
            <w:pPr>
              <w:spacing w:after="3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КУД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23" w:rsidRPr="0081339A" w:rsidRDefault="00D52723" w:rsidP="00D52723">
            <w:pPr>
              <w:spacing w:after="3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Октябрь</w:t>
            </w:r>
          </w:p>
        </w:tc>
      </w:tr>
      <w:tr w:rsidR="00D52723" w:rsidRPr="0081339A" w:rsidTr="00346159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2723" w:rsidRPr="0081339A" w:rsidRDefault="00D52723" w:rsidP="00D52723">
            <w:pPr>
              <w:spacing w:after="3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23" w:rsidRPr="0081339A" w:rsidRDefault="00D52723" w:rsidP="00D52723">
            <w:pPr>
              <w:spacing w:after="3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Эмоциональное состояние</w:t>
            </w:r>
          </w:p>
          <w:p w:rsidR="00D52723" w:rsidRPr="0081339A" w:rsidRDefault="00D52723" w:rsidP="00D52723">
            <w:pPr>
              <w:spacing w:after="30" w:line="240" w:lineRule="auto"/>
              <w:ind w:left="0" w:right="6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23" w:rsidRPr="0081339A" w:rsidRDefault="00D52723" w:rsidP="00D52723">
            <w:pPr>
              <w:spacing w:after="3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Личностный 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23" w:rsidRPr="0081339A" w:rsidRDefault="00D52723" w:rsidP="00D52723">
            <w:pPr>
              <w:spacing w:after="3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Ноябрь, май</w:t>
            </w:r>
          </w:p>
        </w:tc>
      </w:tr>
      <w:tr w:rsidR="00D52723" w:rsidRPr="0081339A" w:rsidTr="00346159">
        <w:trPr>
          <w:trHeight w:val="6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2723" w:rsidRPr="0081339A" w:rsidRDefault="00D52723" w:rsidP="00D52723">
            <w:pPr>
              <w:spacing w:after="3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23" w:rsidRPr="0081339A" w:rsidRDefault="00D52723" w:rsidP="00D52723">
            <w:pPr>
              <w:spacing w:after="3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Уровень нравственной воспитанности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23" w:rsidRPr="0081339A" w:rsidRDefault="00D52723" w:rsidP="00D52723">
            <w:pPr>
              <w:spacing w:after="3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Личностный 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23" w:rsidRPr="0081339A" w:rsidRDefault="00D52723" w:rsidP="00D52723">
            <w:pPr>
              <w:spacing w:after="3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Декабрь  </w:t>
            </w:r>
          </w:p>
        </w:tc>
      </w:tr>
      <w:tr w:rsidR="00D52723" w:rsidRPr="0081339A" w:rsidTr="00346159">
        <w:trPr>
          <w:trHeight w:val="5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2723" w:rsidRPr="0081339A" w:rsidRDefault="00D52723" w:rsidP="00D52723">
            <w:pPr>
              <w:spacing w:after="3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23" w:rsidRPr="0081339A" w:rsidRDefault="00D52723" w:rsidP="00D52723">
            <w:pPr>
              <w:spacing w:after="3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Учебная мотивация.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23" w:rsidRPr="0081339A" w:rsidRDefault="00D52723" w:rsidP="00D52723">
            <w:pPr>
              <w:spacing w:after="3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 Личностный 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23" w:rsidRPr="0081339A" w:rsidRDefault="00D52723" w:rsidP="00D52723">
            <w:pPr>
              <w:spacing w:after="3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Январь  </w:t>
            </w:r>
          </w:p>
        </w:tc>
      </w:tr>
    </w:tbl>
    <w:p w:rsidR="00D52723" w:rsidRDefault="00D52723" w:rsidP="00346159">
      <w:pPr>
        <w:spacing w:after="0" w:line="240" w:lineRule="auto"/>
        <w:ind w:left="357" w:hanging="11"/>
      </w:pPr>
    </w:p>
    <w:p w:rsidR="00346159" w:rsidRPr="00346159" w:rsidRDefault="00346159" w:rsidP="00346159">
      <w:pPr>
        <w:spacing w:after="0" w:line="240" w:lineRule="auto"/>
        <w:ind w:left="357" w:hanging="11"/>
      </w:pPr>
    </w:p>
    <w:tbl>
      <w:tblPr>
        <w:tblStyle w:val="TableGrid1"/>
        <w:tblW w:w="10056" w:type="dxa"/>
        <w:tblInd w:w="-350" w:type="dxa"/>
        <w:tblCellMar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1023"/>
        <w:gridCol w:w="3185"/>
        <w:gridCol w:w="1820"/>
        <w:gridCol w:w="4028"/>
      </w:tblGrid>
      <w:tr w:rsidR="00B93E4A" w:rsidRPr="0081339A" w:rsidTr="00B93E4A">
        <w:trPr>
          <w:trHeight w:val="840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E4A" w:rsidRPr="0081339A" w:rsidRDefault="00B93E4A" w:rsidP="00B93E4A">
            <w:pPr>
              <w:spacing w:after="3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    </w:t>
            </w:r>
          </w:p>
          <w:p w:rsidR="00B93E4A" w:rsidRPr="0081339A" w:rsidRDefault="00B93E4A" w:rsidP="00B93E4A">
            <w:pPr>
              <w:spacing w:after="3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Уровень 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E4A" w:rsidRPr="0081339A" w:rsidRDefault="00084298" w:rsidP="0081339A">
            <w:pPr>
              <w:spacing w:after="3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ПРОФИЛАКТИЧЕСКИЕ МЕРОПРИЯТИЯ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E4A" w:rsidRPr="0081339A" w:rsidRDefault="00B93E4A" w:rsidP="0081339A">
            <w:pPr>
              <w:spacing w:after="3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РЕЗУЛЬТАТ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E4A" w:rsidRPr="0081339A" w:rsidRDefault="00B93E4A" w:rsidP="0081339A">
            <w:pPr>
              <w:spacing w:after="3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СРОКИ</w:t>
            </w:r>
          </w:p>
          <w:p w:rsidR="00B93E4A" w:rsidRPr="0081339A" w:rsidRDefault="00B93E4A" w:rsidP="0081339A">
            <w:pPr>
              <w:spacing w:after="3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ПРОВЕДЕНИЯ</w:t>
            </w:r>
          </w:p>
        </w:tc>
      </w:tr>
      <w:tr w:rsidR="00B93E4A" w:rsidRPr="0081339A" w:rsidTr="00B93E4A">
        <w:trPr>
          <w:trHeight w:val="1114"/>
        </w:trPr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E4A" w:rsidRPr="0081339A" w:rsidRDefault="00B93E4A" w:rsidP="00B93E4A">
            <w:pPr>
              <w:spacing w:after="3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81339A">
              <w:rPr>
                <w:b/>
                <w:sz w:val="24"/>
                <w:szCs w:val="24"/>
              </w:rPr>
              <w:t xml:space="preserve">5 </w:t>
            </w:r>
          </w:p>
          <w:p w:rsidR="00B93E4A" w:rsidRPr="0081339A" w:rsidRDefault="00B93E4A" w:rsidP="00B93E4A">
            <w:pPr>
              <w:spacing w:after="30" w:line="240" w:lineRule="auto"/>
              <w:ind w:left="0" w:firstLine="0"/>
              <w:rPr>
                <w:b/>
                <w:sz w:val="24"/>
                <w:szCs w:val="24"/>
              </w:rPr>
            </w:pPr>
            <w:r w:rsidRPr="0081339A">
              <w:rPr>
                <w:b/>
                <w:sz w:val="24"/>
                <w:szCs w:val="24"/>
              </w:rPr>
              <w:t xml:space="preserve">класс </w:t>
            </w:r>
          </w:p>
          <w:p w:rsidR="00B93E4A" w:rsidRPr="0081339A" w:rsidRDefault="00B93E4A" w:rsidP="00B93E4A">
            <w:pPr>
              <w:spacing w:after="3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b/>
                <w:sz w:val="24"/>
                <w:szCs w:val="24"/>
              </w:rPr>
              <w:t xml:space="preserve"> </w:t>
            </w:r>
          </w:p>
          <w:p w:rsidR="00B93E4A" w:rsidRPr="0081339A" w:rsidRDefault="00B93E4A" w:rsidP="00B93E4A">
            <w:pPr>
              <w:spacing w:after="3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E4A" w:rsidRPr="0081339A" w:rsidRDefault="00B93E4A" w:rsidP="00B93E4A">
            <w:pPr>
              <w:spacing w:after="0" w:line="240" w:lineRule="auto"/>
              <w:ind w:left="0" w:right="41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Профилактическая беседа на тему: «Твои права и обязанности в соответствии с Правилами внутреннего распорядка для обучающихся»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E4A" w:rsidRPr="0081339A" w:rsidRDefault="00B93E4A" w:rsidP="00B93E4A">
            <w:pPr>
              <w:spacing w:after="217" w:line="246" w:lineRule="auto"/>
              <w:ind w:left="0" w:right="-15" w:firstLine="0"/>
              <w:jc w:val="center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Личностный 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E4A" w:rsidRPr="0081339A" w:rsidRDefault="00B93E4A" w:rsidP="00B93E4A">
            <w:pPr>
              <w:spacing w:after="217" w:line="246" w:lineRule="auto"/>
              <w:ind w:left="0" w:right="-15" w:firstLine="0"/>
              <w:jc w:val="center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Сентябрь </w:t>
            </w:r>
          </w:p>
        </w:tc>
      </w:tr>
      <w:tr w:rsidR="00B93E4A" w:rsidRPr="0081339A" w:rsidTr="00B93E4A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E4A" w:rsidRPr="0081339A" w:rsidRDefault="00B93E4A" w:rsidP="00B93E4A">
            <w:pPr>
              <w:spacing w:after="3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E4A" w:rsidRPr="0081339A" w:rsidRDefault="00B93E4A" w:rsidP="00B93E4A">
            <w:pPr>
              <w:spacing w:after="0" w:line="240" w:lineRule="auto"/>
              <w:ind w:left="0" w:right="41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Сопровождение обучающихся, через ИПР, состоящих на различных видах учета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E4A" w:rsidRPr="0081339A" w:rsidRDefault="00B93E4A" w:rsidP="00B93E4A">
            <w:pPr>
              <w:spacing w:after="217" w:line="246" w:lineRule="auto"/>
              <w:ind w:left="0" w:right="-15" w:firstLine="0"/>
              <w:jc w:val="center"/>
              <w:rPr>
                <w:b/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Личностный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E4A" w:rsidRPr="0081339A" w:rsidRDefault="00B93E4A" w:rsidP="00B93E4A">
            <w:pPr>
              <w:spacing w:after="217" w:line="246" w:lineRule="auto"/>
              <w:ind w:left="0" w:right="-15" w:firstLine="0"/>
              <w:jc w:val="center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Сентябрь -Май</w:t>
            </w:r>
          </w:p>
        </w:tc>
      </w:tr>
      <w:tr w:rsidR="00B93E4A" w:rsidRPr="0081339A" w:rsidTr="00B93E4A">
        <w:trPr>
          <w:trHeight w:val="8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E4A" w:rsidRPr="0081339A" w:rsidRDefault="00B93E4A" w:rsidP="00B93E4A">
            <w:pPr>
              <w:spacing w:after="3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E4A" w:rsidRPr="0081339A" w:rsidRDefault="00B93E4A" w:rsidP="00B93E4A">
            <w:pPr>
              <w:spacing w:after="0" w:line="240" w:lineRule="auto"/>
              <w:ind w:left="0" w:right="41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Анкетирование на тему: «Адаптация пятиклассников» на начало учебного года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E4A" w:rsidRPr="0081339A" w:rsidRDefault="00B93E4A" w:rsidP="00B93E4A">
            <w:pPr>
              <w:spacing w:after="217" w:line="246" w:lineRule="auto"/>
              <w:ind w:left="0" w:right="-15" w:firstLine="0"/>
              <w:jc w:val="center"/>
              <w:rPr>
                <w:b/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Личностный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E4A" w:rsidRPr="0081339A" w:rsidRDefault="00B93E4A" w:rsidP="00B93E4A">
            <w:pPr>
              <w:spacing w:after="217" w:line="246" w:lineRule="auto"/>
              <w:ind w:left="0" w:right="-15" w:firstLine="0"/>
              <w:jc w:val="center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Октябрь </w:t>
            </w:r>
          </w:p>
        </w:tc>
      </w:tr>
      <w:tr w:rsidR="00B93E4A" w:rsidRPr="0081339A" w:rsidTr="00B93E4A">
        <w:trPr>
          <w:trHeight w:val="8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E4A" w:rsidRPr="0081339A" w:rsidRDefault="00B93E4A" w:rsidP="00B93E4A">
            <w:pPr>
              <w:spacing w:after="3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E4A" w:rsidRPr="0081339A" w:rsidRDefault="00B93E4A" w:rsidP="00B93E4A">
            <w:pPr>
              <w:spacing w:after="0" w:line="240" w:lineRule="auto"/>
              <w:ind w:left="0" w:right="41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Профилактическая беседа на тему: «Здоровый образ жизни»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E4A" w:rsidRPr="0081339A" w:rsidRDefault="00B93E4A" w:rsidP="00B93E4A">
            <w:pPr>
              <w:spacing w:after="217" w:line="246" w:lineRule="auto"/>
              <w:ind w:left="0" w:right="-15" w:firstLine="0"/>
              <w:jc w:val="center"/>
              <w:rPr>
                <w:b/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Личностный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E4A" w:rsidRPr="0081339A" w:rsidRDefault="00B93E4A" w:rsidP="00B93E4A">
            <w:pPr>
              <w:spacing w:after="217" w:line="246" w:lineRule="auto"/>
              <w:ind w:left="0" w:right="-15" w:firstLine="0"/>
              <w:jc w:val="center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Октябрь </w:t>
            </w:r>
          </w:p>
        </w:tc>
      </w:tr>
      <w:tr w:rsidR="00B93E4A" w:rsidRPr="0081339A" w:rsidTr="00B93E4A">
        <w:trPr>
          <w:trHeight w:val="8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E4A" w:rsidRPr="0081339A" w:rsidRDefault="00B93E4A" w:rsidP="00B93E4A">
            <w:pPr>
              <w:spacing w:after="3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E4A" w:rsidRPr="0081339A" w:rsidRDefault="00B93E4A" w:rsidP="00B93E4A">
            <w:pPr>
              <w:spacing w:after="0" w:line="240" w:lineRule="auto"/>
              <w:ind w:left="0" w:right="41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Профилактическая беседа на тему: «Безопасный интернет»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E4A" w:rsidRPr="0081339A" w:rsidRDefault="00B93E4A" w:rsidP="00B93E4A">
            <w:pPr>
              <w:spacing w:after="217" w:line="246" w:lineRule="auto"/>
              <w:ind w:left="0" w:right="-15" w:firstLine="0"/>
              <w:jc w:val="center"/>
              <w:rPr>
                <w:b/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Личностный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E4A" w:rsidRPr="0081339A" w:rsidRDefault="00B93E4A" w:rsidP="00B93E4A">
            <w:pPr>
              <w:spacing w:after="217" w:line="246" w:lineRule="auto"/>
              <w:ind w:left="0" w:right="-15" w:firstLine="0"/>
              <w:jc w:val="center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Ноябрь </w:t>
            </w:r>
          </w:p>
        </w:tc>
      </w:tr>
      <w:tr w:rsidR="00B93E4A" w:rsidRPr="0081339A" w:rsidTr="00346159">
        <w:trPr>
          <w:trHeight w:val="3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E4A" w:rsidRPr="0081339A" w:rsidRDefault="00B93E4A" w:rsidP="00B93E4A">
            <w:pPr>
              <w:spacing w:after="3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E4A" w:rsidRPr="0081339A" w:rsidRDefault="00B93E4A" w:rsidP="00B93E4A">
            <w:pPr>
              <w:spacing w:after="0" w:line="240" w:lineRule="auto"/>
              <w:ind w:left="0" w:right="41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День «Правовых знаний»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E4A" w:rsidRPr="0081339A" w:rsidRDefault="00B93E4A" w:rsidP="00B93E4A">
            <w:pPr>
              <w:spacing w:after="217" w:line="246" w:lineRule="auto"/>
              <w:ind w:left="0" w:right="-15" w:firstLine="0"/>
              <w:jc w:val="center"/>
              <w:rPr>
                <w:b/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Личностный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E4A" w:rsidRPr="0081339A" w:rsidRDefault="00B93E4A" w:rsidP="00B93E4A">
            <w:pPr>
              <w:spacing w:after="217" w:line="246" w:lineRule="auto"/>
              <w:ind w:left="0" w:right="-15" w:firstLine="0"/>
              <w:jc w:val="center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Декабрь, Февраль</w:t>
            </w:r>
          </w:p>
        </w:tc>
      </w:tr>
      <w:tr w:rsidR="00B93E4A" w:rsidRPr="0081339A" w:rsidTr="00346159">
        <w:trPr>
          <w:trHeight w:val="6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3E4A" w:rsidRPr="0081339A" w:rsidRDefault="00B93E4A" w:rsidP="00B93E4A">
            <w:pPr>
              <w:spacing w:after="3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E4A" w:rsidRPr="0081339A" w:rsidRDefault="0081339A" w:rsidP="00B93E4A">
            <w:pPr>
              <w:spacing w:after="0" w:line="240" w:lineRule="auto"/>
              <w:ind w:left="0" w:right="4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Анкетирование с целью выявления</w:t>
            </w:r>
            <w:r w:rsidR="00B93E4A" w:rsidRPr="0081339A">
              <w:rPr>
                <w:sz w:val="24"/>
                <w:szCs w:val="24"/>
              </w:rPr>
              <w:t xml:space="preserve"> буллинга в классе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E4A" w:rsidRPr="0081339A" w:rsidRDefault="00B93E4A" w:rsidP="00B93E4A">
            <w:pPr>
              <w:spacing w:after="217" w:line="246" w:lineRule="auto"/>
              <w:ind w:left="0" w:right="-15" w:firstLine="0"/>
              <w:jc w:val="center"/>
              <w:rPr>
                <w:b/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Личностный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E4A" w:rsidRPr="0081339A" w:rsidRDefault="00B93E4A" w:rsidP="00B93E4A">
            <w:pPr>
              <w:spacing w:after="217" w:line="246" w:lineRule="auto"/>
              <w:ind w:left="0" w:right="-15" w:firstLine="0"/>
              <w:jc w:val="center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Ноябрь </w:t>
            </w:r>
          </w:p>
        </w:tc>
      </w:tr>
      <w:tr w:rsidR="00B93E4A" w:rsidRPr="0081339A" w:rsidTr="00346159">
        <w:trPr>
          <w:trHeight w:val="69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3E4A" w:rsidRPr="0081339A" w:rsidRDefault="00B93E4A" w:rsidP="00B93E4A">
            <w:pPr>
              <w:spacing w:after="3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E4A" w:rsidRPr="0081339A" w:rsidRDefault="00B93E4A" w:rsidP="00B93E4A">
            <w:pPr>
              <w:spacing w:after="0" w:line="240" w:lineRule="auto"/>
              <w:ind w:left="0" w:right="41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Классный час «Основной закон государства»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E4A" w:rsidRPr="0081339A" w:rsidRDefault="00B93E4A" w:rsidP="00B93E4A">
            <w:pPr>
              <w:spacing w:after="217" w:line="246" w:lineRule="auto"/>
              <w:ind w:left="0" w:right="-15" w:firstLine="0"/>
              <w:jc w:val="center"/>
              <w:rPr>
                <w:b/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Личностный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E4A" w:rsidRPr="0081339A" w:rsidRDefault="00B93E4A" w:rsidP="00B93E4A">
            <w:pPr>
              <w:spacing w:after="217" w:line="246" w:lineRule="auto"/>
              <w:ind w:left="0" w:right="-15" w:firstLine="0"/>
              <w:jc w:val="center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Декабрь </w:t>
            </w:r>
          </w:p>
        </w:tc>
      </w:tr>
      <w:tr w:rsidR="00B93E4A" w:rsidRPr="0081339A" w:rsidTr="00346159">
        <w:trPr>
          <w:trHeight w:val="9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3E4A" w:rsidRPr="0081339A" w:rsidRDefault="00B93E4A" w:rsidP="00B93E4A">
            <w:pPr>
              <w:spacing w:after="3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E4A" w:rsidRPr="0081339A" w:rsidRDefault="00B93E4A" w:rsidP="00B93E4A">
            <w:pPr>
              <w:spacing w:after="0" w:line="240" w:lineRule="auto"/>
              <w:ind w:left="0" w:right="41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Памятки-рекомендации «Права и обязанности детей»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E4A" w:rsidRPr="0081339A" w:rsidRDefault="00B93E4A" w:rsidP="00B93E4A">
            <w:pPr>
              <w:spacing w:after="217" w:line="246" w:lineRule="auto"/>
              <w:ind w:left="0" w:right="-15" w:firstLine="0"/>
              <w:jc w:val="center"/>
              <w:rPr>
                <w:b/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Личностный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E4A" w:rsidRPr="0081339A" w:rsidRDefault="00B93E4A" w:rsidP="00B93E4A">
            <w:pPr>
              <w:spacing w:after="217" w:line="246" w:lineRule="auto"/>
              <w:ind w:left="0" w:right="-15" w:firstLine="0"/>
              <w:jc w:val="center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Февраль </w:t>
            </w:r>
          </w:p>
        </w:tc>
      </w:tr>
      <w:tr w:rsidR="00B93E4A" w:rsidRPr="0081339A" w:rsidTr="00346159">
        <w:trPr>
          <w:trHeight w:val="70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3E4A" w:rsidRPr="0081339A" w:rsidRDefault="00B93E4A" w:rsidP="00B93E4A">
            <w:pPr>
              <w:spacing w:after="3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E4A" w:rsidRPr="0081339A" w:rsidRDefault="00B93E4A" w:rsidP="00B93E4A">
            <w:pPr>
              <w:spacing w:after="0" w:line="240" w:lineRule="auto"/>
              <w:ind w:left="0" w:right="41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Мини-игра «Живем по правилам»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E4A" w:rsidRPr="0081339A" w:rsidRDefault="00B93E4A" w:rsidP="00B93E4A">
            <w:pPr>
              <w:spacing w:after="217" w:line="246" w:lineRule="auto"/>
              <w:ind w:left="0" w:right="-15" w:firstLine="0"/>
              <w:jc w:val="center"/>
              <w:rPr>
                <w:b/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Личностный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E4A" w:rsidRPr="0081339A" w:rsidRDefault="00B93E4A" w:rsidP="00B93E4A">
            <w:pPr>
              <w:spacing w:after="217" w:line="246" w:lineRule="auto"/>
              <w:ind w:left="0" w:right="-15" w:firstLine="0"/>
              <w:jc w:val="center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Апрель </w:t>
            </w:r>
          </w:p>
        </w:tc>
      </w:tr>
      <w:tr w:rsidR="00B93E4A" w:rsidRPr="0081339A" w:rsidTr="00B93E4A">
        <w:trPr>
          <w:trHeight w:val="111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3E4A" w:rsidRPr="0081339A" w:rsidRDefault="00B93E4A" w:rsidP="00B93E4A">
            <w:pPr>
              <w:spacing w:after="3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E4A" w:rsidRPr="0081339A" w:rsidRDefault="00B93E4A" w:rsidP="00B93E4A">
            <w:pPr>
              <w:spacing w:after="217" w:line="246" w:lineRule="auto"/>
              <w:ind w:left="0" w:right="-15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Организация летней занятости обучающихся состоящих на различных видах учета 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E4A" w:rsidRPr="0081339A" w:rsidRDefault="00B93E4A" w:rsidP="00B93E4A">
            <w:pPr>
              <w:spacing w:after="217" w:line="246" w:lineRule="auto"/>
              <w:ind w:left="0" w:right="-15" w:firstLine="0"/>
              <w:jc w:val="center"/>
              <w:rPr>
                <w:b/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Личностный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E4A" w:rsidRPr="0081339A" w:rsidRDefault="00B93E4A" w:rsidP="00B93E4A">
            <w:pPr>
              <w:spacing w:after="217" w:line="246" w:lineRule="auto"/>
              <w:ind w:left="0" w:right="-15" w:firstLine="0"/>
              <w:jc w:val="center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Апрель, Май</w:t>
            </w:r>
          </w:p>
        </w:tc>
      </w:tr>
      <w:tr w:rsidR="00B93E4A" w:rsidRPr="0081339A" w:rsidTr="00B93E4A">
        <w:trPr>
          <w:trHeight w:val="111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3E4A" w:rsidRPr="0081339A" w:rsidRDefault="00B93E4A" w:rsidP="00B93E4A">
            <w:pPr>
              <w:spacing w:after="3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E4A" w:rsidRPr="0081339A" w:rsidRDefault="00B93E4A" w:rsidP="00B93E4A">
            <w:pPr>
              <w:spacing w:after="0" w:line="240" w:lineRule="auto"/>
              <w:ind w:left="0" w:right="41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Анкетирование на тему: «Адаптация пятиклассников» на конец учебного года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E4A" w:rsidRPr="0081339A" w:rsidRDefault="00B93E4A" w:rsidP="00B93E4A">
            <w:pPr>
              <w:spacing w:after="217" w:line="246" w:lineRule="auto"/>
              <w:ind w:left="0" w:right="-15" w:firstLine="0"/>
              <w:jc w:val="center"/>
              <w:rPr>
                <w:b/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Личностный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E4A" w:rsidRPr="0081339A" w:rsidRDefault="00B93E4A" w:rsidP="00B93E4A">
            <w:pPr>
              <w:spacing w:after="217" w:line="246" w:lineRule="auto"/>
              <w:ind w:left="0" w:right="-15" w:firstLine="0"/>
              <w:jc w:val="center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Май </w:t>
            </w:r>
          </w:p>
        </w:tc>
      </w:tr>
    </w:tbl>
    <w:p w:rsidR="00346159" w:rsidRDefault="00346159" w:rsidP="00346159">
      <w:pPr>
        <w:spacing w:after="0" w:line="240" w:lineRule="auto"/>
        <w:ind w:left="357" w:hanging="11"/>
      </w:pPr>
    </w:p>
    <w:p w:rsidR="00346159" w:rsidRDefault="00346159" w:rsidP="00346159">
      <w:pPr>
        <w:spacing w:after="0" w:line="240" w:lineRule="auto"/>
        <w:ind w:left="357" w:hanging="11"/>
      </w:pPr>
    </w:p>
    <w:p w:rsidR="00346159" w:rsidRDefault="00346159" w:rsidP="00346159">
      <w:pPr>
        <w:spacing w:after="0" w:line="240" w:lineRule="auto"/>
        <w:ind w:left="357" w:hanging="11"/>
      </w:pPr>
    </w:p>
    <w:tbl>
      <w:tblPr>
        <w:tblStyle w:val="TableGrid1"/>
        <w:tblW w:w="9981" w:type="dxa"/>
        <w:tblInd w:w="-350" w:type="dxa"/>
        <w:tblCellMar>
          <w:left w:w="106" w:type="dxa"/>
          <w:right w:w="49" w:type="dxa"/>
        </w:tblCellMar>
        <w:tblLook w:val="04A0" w:firstRow="1" w:lastRow="0" w:firstColumn="1" w:lastColumn="0" w:noHBand="0" w:noVBand="1"/>
      </w:tblPr>
      <w:tblGrid>
        <w:gridCol w:w="1023"/>
        <w:gridCol w:w="3149"/>
        <w:gridCol w:w="1806"/>
        <w:gridCol w:w="4003"/>
      </w:tblGrid>
      <w:tr w:rsidR="00D52723" w:rsidRPr="0081339A" w:rsidTr="00346159">
        <w:trPr>
          <w:trHeight w:val="773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23" w:rsidRPr="0081339A" w:rsidRDefault="00D52723" w:rsidP="00D52723">
            <w:pPr>
              <w:spacing w:after="3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    </w:t>
            </w:r>
          </w:p>
          <w:p w:rsidR="00D52723" w:rsidRPr="0081339A" w:rsidRDefault="00D52723" w:rsidP="00D52723">
            <w:pPr>
              <w:spacing w:after="3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Уровень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23" w:rsidRPr="0081339A" w:rsidRDefault="0081339A" w:rsidP="0081339A">
            <w:pPr>
              <w:spacing w:after="3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ИССЛЕДУЕМЫЕ ПАРАМЕТРЫ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23" w:rsidRPr="0081339A" w:rsidRDefault="00D52723" w:rsidP="00D52723">
            <w:pPr>
              <w:spacing w:after="3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  РЕЗУЛЬТАТ     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23" w:rsidRPr="0081339A" w:rsidRDefault="00D52723" w:rsidP="0081339A">
            <w:pPr>
              <w:spacing w:after="3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СРОКИ</w:t>
            </w:r>
          </w:p>
          <w:p w:rsidR="00D52723" w:rsidRPr="0081339A" w:rsidRDefault="00D52723" w:rsidP="0081339A">
            <w:pPr>
              <w:spacing w:after="3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ПРОВЕДЕНИЯ</w:t>
            </w:r>
          </w:p>
        </w:tc>
      </w:tr>
      <w:tr w:rsidR="008C6D80" w:rsidRPr="0081339A" w:rsidTr="00346159">
        <w:trPr>
          <w:trHeight w:val="437"/>
        </w:trPr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6D80" w:rsidRPr="0081339A" w:rsidRDefault="008C6D80" w:rsidP="00D52723">
            <w:pPr>
              <w:spacing w:after="3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81339A">
              <w:rPr>
                <w:b/>
                <w:sz w:val="24"/>
                <w:szCs w:val="24"/>
              </w:rPr>
              <w:t>6 класс</w:t>
            </w:r>
          </w:p>
          <w:p w:rsidR="008C6D80" w:rsidRPr="0081339A" w:rsidRDefault="008C6D80" w:rsidP="00D52723">
            <w:pPr>
              <w:spacing w:after="30" w:line="276" w:lineRule="auto"/>
              <w:ind w:left="0"/>
              <w:jc w:val="left"/>
              <w:rPr>
                <w:b/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D80" w:rsidRPr="0081339A" w:rsidRDefault="008C6D80" w:rsidP="00D52723">
            <w:pPr>
              <w:spacing w:after="3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Эмоциональное состояние.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D80" w:rsidRPr="0081339A" w:rsidRDefault="008C6D80" w:rsidP="00D52723">
            <w:pPr>
              <w:spacing w:after="3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личностный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D80" w:rsidRPr="0081339A" w:rsidRDefault="008C6D80" w:rsidP="00D52723">
            <w:pPr>
              <w:spacing w:after="3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Ноябрь, май</w:t>
            </w:r>
          </w:p>
        </w:tc>
      </w:tr>
      <w:tr w:rsidR="008C6D80" w:rsidRPr="0081339A" w:rsidTr="00346159">
        <w:trPr>
          <w:trHeight w:val="415"/>
        </w:trPr>
        <w:tc>
          <w:tcPr>
            <w:tcW w:w="10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6D80" w:rsidRPr="0081339A" w:rsidRDefault="008C6D80" w:rsidP="00D52723">
            <w:pPr>
              <w:spacing w:after="30"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D80" w:rsidRPr="0081339A" w:rsidRDefault="008C6D80" w:rsidP="00D52723">
            <w:pPr>
              <w:spacing w:after="3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Нравственные ценности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D80" w:rsidRPr="0081339A" w:rsidRDefault="008C6D80" w:rsidP="00D52723">
            <w:pPr>
              <w:spacing w:after="3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личностный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D80" w:rsidRPr="0081339A" w:rsidRDefault="008C6D80" w:rsidP="00D52723">
            <w:pPr>
              <w:spacing w:after="3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Декабрь</w:t>
            </w:r>
          </w:p>
        </w:tc>
      </w:tr>
      <w:tr w:rsidR="008C6D80" w:rsidRPr="0081339A" w:rsidTr="00346159">
        <w:trPr>
          <w:trHeight w:val="562"/>
        </w:trPr>
        <w:tc>
          <w:tcPr>
            <w:tcW w:w="10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6D80" w:rsidRPr="0081339A" w:rsidRDefault="008C6D80" w:rsidP="00D52723">
            <w:pPr>
              <w:spacing w:after="30"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D80" w:rsidRPr="0081339A" w:rsidRDefault="008C6D80" w:rsidP="00D52723">
            <w:pPr>
              <w:spacing w:after="3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Учебная мотивация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D80" w:rsidRPr="0081339A" w:rsidRDefault="008C6D80" w:rsidP="00D52723">
            <w:pPr>
              <w:spacing w:after="3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личностный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D80" w:rsidRPr="0081339A" w:rsidRDefault="008C6D80" w:rsidP="00D52723">
            <w:pPr>
              <w:spacing w:after="3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Январь</w:t>
            </w:r>
          </w:p>
        </w:tc>
      </w:tr>
      <w:tr w:rsidR="008C6D80" w:rsidRPr="0081339A" w:rsidTr="00346159">
        <w:trPr>
          <w:trHeight w:val="1114"/>
        </w:trPr>
        <w:tc>
          <w:tcPr>
            <w:tcW w:w="10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6D80" w:rsidRPr="0081339A" w:rsidRDefault="008C6D80" w:rsidP="00D52723">
            <w:pPr>
              <w:spacing w:after="3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D80" w:rsidRPr="0081339A" w:rsidRDefault="008C6D80" w:rsidP="00D52723">
            <w:pPr>
              <w:spacing w:after="3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Учебная мотивация, самооценка, уровень тревожности, личностный рост.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D80" w:rsidRPr="0081339A" w:rsidRDefault="008C6D80" w:rsidP="00D52723">
            <w:pPr>
              <w:spacing w:after="3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Личностный 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D80" w:rsidRPr="0081339A" w:rsidRDefault="008C6D80" w:rsidP="00D52723">
            <w:pPr>
              <w:spacing w:after="3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Март</w:t>
            </w:r>
          </w:p>
        </w:tc>
      </w:tr>
      <w:tr w:rsidR="008C6D80" w:rsidRPr="0081339A" w:rsidTr="00346159">
        <w:trPr>
          <w:trHeight w:val="58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6D80" w:rsidRPr="0081339A" w:rsidRDefault="008C6D80" w:rsidP="00D52723">
            <w:pPr>
              <w:spacing w:after="3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D80" w:rsidRPr="0081339A" w:rsidRDefault="008C6D80" w:rsidP="00D52723">
            <w:pPr>
              <w:spacing w:after="3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Познавательная активность</w:t>
            </w:r>
          </w:p>
          <w:p w:rsidR="008C6D80" w:rsidRPr="0081339A" w:rsidRDefault="008C6D80" w:rsidP="00D52723">
            <w:pPr>
              <w:spacing w:after="3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D80" w:rsidRPr="0081339A" w:rsidRDefault="008C6D80" w:rsidP="00D52723">
            <w:pPr>
              <w:spacing w:after="3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ПУД 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D80" w:rsidRPr="0081339A" w:rsidRDefault="008C6D80" w:rsidP="00D52723">
            <w:pPr>
              <w:spacing w:after="3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Март </w:t>
            </w:r>
          </w:p>
        </w:tc>
      </w:tr>
      <w:tr w:rsidR="008C6D80" w:rsidRPr="0081339A" w:rsidTr="00346159">
        <w:trPr>
          <w:trHeight w:val="41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6D80" w:rsidRPr="0081339A" w:rsidRDefault="008C6D80" w:rsidP="00D52723">
            <w:pPr>
              <w:spacing w:after="3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D80" w:rsidRPr="0081339A" w:rsidRDefault="008C6D80" w:rsidP="00D52723">
            <w:pPr>
              <w:spacing w:after="3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Уровень саморегуляции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D80" w:rsidRPr="0081339A" w:rsidRDefault="008C6D80" w:rsidP="00D52723">
            <w:pPr>
              <w:spacing w:after="3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РУД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D80" w:rsidRPr="0081339A" w:rsidRDefault="008C6D80" w:rsidP="00D52723">
            <w:pPr>
              <w:spacing w:after="3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Март</w:t>
            </w:r>
          </w:p>
        </w:tc>
      </w:tr>
      <w:tr w:rsidR="008C6D80" w:rsidRPr="0081339A" w:rsidTr="00346159">
        <w:trPr>
          <w:trHeight w:val="581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6D80" w:rsidRPr="0081339A" w:rsidRDefault="008C6D80" w:rsidP="00D52723">
            <w:pPr>
              <w:spacing w:after="3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D80" w:rsidRPr="0081339A" w:rsidRDefault="008C6D80" w:rsidP="00D52723">
            <w:pPr>
              <w:spacing w:after="3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Коммуникативная компетентность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D80" w:rsidRPr="0081339A" w:rsidRDefault="008C6D80" w:rsidP="00D52723">
            <w:pPr>
              <w:spacing w:after="3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КУД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D80" w:rsidRPr="0081339A" w:rsidRDefault="008C6D80" w:rsidP="00D52723">
            <w:pPr>
              <w:spacing w:after="3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Март</w:t>
            </w:r>
          </w:p>
        </w:tc>
      </w:tr>
    </w:tbl>
    <w:p w:rsidR="00D52723" w:rsidRDefault="00D52723" w:rsidP="00346159">
      <w:pPr>
        <w:spacing w:after="0" w:line="240" w:lineRule="auto"/>
        <w:ind w:left="357" w:hanging="11"/>
      </w:pPr>
    </w:p>
    <w:p w:rsidR="00346159" w:rsidRPr="00346159" w:rsidRDefault="00346159" w:rsidP="00346159">
      <w:pPr>
        <w:spacing w:after="0" w:line="240" w:lineRule="auto"/>
        <w:ind w:left="357" w:hanging="11"/>
      </w:pPr>
    </w:p>
    <w:tbl>
      <w:tblPr>
        <w:tblStyle w:val="TableGrid1"/>
        <w:tblW w:w="10056" w:type="dxa"/>
        <w:tblInd w:w="-350" w:type="dxa"/>
        <w:tblCellMar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1090"/>
        <w:gridCol w:w="3175"/>
        <w:gridCol w:w="1820"/>
        <w:gridCol w:w="3971"/>
      </w:tblGrid>
      <w:tr w:rsidR="00B93E4A" w:rsidRPr="0081339A" w:rsidTr="00346159">
        <w:trPr>
          <w:trHeight w:val="84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E4A" w:rsidRPr="0081339A" w:rsidRDefault="00B93E4A" w:rsidP="00B93E4A">
            <w:pPr>
              <w:spacing w:after="3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    </w:t>
            </w:r>
          </w:p>
          <w:p w:rsidR="00B93E4A" w:rsidRPr="0081339A" w:rsidRDefault="00B93E4A" w:rsidP="00B93E4A">
            <w:pPr>
              <w:spacing w:after="3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Уровень 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E4A" w:rsidRPr="0081339A" w:rsidRDefault="00084298" w:rsidP="0081339A">
            <w:pPr>
              <w:spacing w:after="3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ПРОФИЛАКТИЧЕСКИЕ МЕРОПРИЯТИЯ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E4A" w:rsidRPr="0081339A" w:rsidRDefault="00B93E4A" w:rsidP="0081339A">
            <w:pPr>
              <w:spacing w:after="3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B93E4A" w:rsidRPr="0081339A" w:rsidRDefault="00B93E4A" w:rsidP="0081339A">
            <w:pPr>
              <w:spacing w:after="3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РЕЗУЛЬТАТ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9A" w:rsidRDefault="0081339A" w:rsidP="0081339A">
            <w:pPr>
              <w:spacing w:after="3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B93E4A" w:rsidRPr="0081339A" w:rsidRDefault="00B93E4A" w:rsidP="0081339A">
            <w:pPr>
              <w:spacing w:after="3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СРОКИ</w:t>
            </w:r>
          </w:p>
          <w:p w:rsidR="00B93E4A" w:rsidRPr="0081339A" w:rsidRDefault="00B93E4A" w:rsidP="0081339A">
            <w:pPr>
              <w:spacing w:after="3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ПРОВЕДЕНИЯ</w:t>
            </w:r>
          </w:p>
        </w:tc>
      </w:tr>
      <w:tr w:rsidR="008C6D80" w:rsidRPr="0081339A" w:rsidTr="00346159">
        <w:trPr>
          <w:trHeight w:val="1114"/>
        </w:trPr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6D80" w:rsidRPr="0081339A" w:rsidRDefault="008C6D80" w:rsidP="00B93E4A">
            <w:pPr>
              <w:spacing w:after="3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81339A">
              <w:rPr>
                <w:b/>
                <w:sz w:val="24"/>
                <w:szCs w:val="24"/>
              </w:rPr>
              <w:t xml:space="preserve">6 </w:t>
            </w:r>
          </w:p>
          <w:p w:rsidR="008C6D80" w:rsidRPr="0081339A" w:rsidRDefault="008C6D80" w:rsidP="00B93E4A">
            <w:pPr>
              <w:spacing w:after="30" w:line="240" w:lineRule="auto"/>
              <w:ind w:left="0" w:firstLine="0"/>
              <w:rPr>
                <w:b/>
                <w:sz w:val="24"/>
                <w:szCs w:val="24"/>
              </w:rPr>
            </w:pPr>
            <w:r w:rsidRPr="0081339A">
              <w:rPr>
                <w:b/>
                <w:sz w:val="24"/>
                <w:szCs w:val="24"/>
              </w:rPr>
              <w:t xml:space="preserve">класс </w:t>
            </w:r>
          </w:p>
          <w:p w:rsidR="008C6D80" w:rsidRPr="0081339A" w:rsidRDefault="008C6D80" w:rsidP="00346159">
            <w:pPr>
              <w:spacing w:after="3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b/>
                <w:sz w:val="24"/>
                <w:szCs w:val="24"/>
              </w:rPr>
              <w:t xml:space="preserve"> </w:t>
            </w:r>
            <w:r w:rsidRPr="0081339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D80" w:rsidRPr="0081339A" w:rsidRDefault="008C6D80" w:rsidP="00B93E4A">
            <w:pPr>
              <w:spacing w:after="0" w:line="240" w:lineRule="auto"/>
              <w:ind w:left="0" w:right="41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Профилактическая беседа на тему: «Твои права и обязанности в соответствии с Правилами внутреннего распорядка для обучающихся»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D80" w:rsidRPr="0081339A" w:rsidRDefault="008C6D80" w:rsidP="00B93E4A">
            <w:pPr>
              <w:spacing w:after="217" w:line="246" w:lineRule="auto"/>
              <w:ind w:left="0" w:right="-15" w:firstLine="0"/>
              <w:jc w:val="center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Личностный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D80" w:rsidRPr="0081339A" w:rsidRDefault="008C6D80" w:rsidP="00B93E4A">
            <w:pPr>
              <w:spacing w:after="217" w:line="246" w:lineRule="auto"/>
              <w:ind w:left="0" w:right="-15" w:firstLine="0"/>
              <w:jc w:val="center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Сентябрь </w:t>
            </w:r>
          </w:p>
        </w:tc>
      </w:tr>
      <w:tr w:rsidR="008C6D80" w:rsidRPr="0081339A" w:rsidTr="00346159">
        <w:trPr>
          <w:trHeight w:val="56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6D80" w:rsidRPr="0081339A" w:rsidRDefault="008C6D80" w:rsidP="00B93E4A">
            <w:pPr>
              <w:spacing w:after="3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D80" w:rsidRPr="0081339A" w:rsidRDefault="008C6D80" w:rsidP="00B93E4A">
            <w:pPr>
              <w:spacing w:after="0" w:line="240" w:lineRule="auto"/>
              <w:ind w:left="0" w:right="41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Сопровождение обучающихся, через ИПР, состоящих на различных видах учета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D80" w:rsidRPr="0081339A" w:rsidRDefault="008C6D80" w:rsidP="00B93E4A">
            <w:pPr>
              <w:spacing w:after="217" w:line="246" w:lineRule="auto"/>
              <w:ind w:left="0" w:right="-15" w:firstLine="0"/>
              <w:jc w:val="center"/>
              <w:rPr>
                <w:b/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Личностный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D80" w:rsidRPr="0081339A" w:rsidRDefault="008C6D80" w:rsidP="00B93E4A">
            <w:pPr>
              <w:spacing w:after="217" w:line="246" w:lineRule="auto"/>
              <w:ind w:left="0" w:right="-15" w:firstLine="0"/>
              <w:jc w:val="center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Сентябрь -Май</w:t>
            </w:r>
          </w:p>
        </w:tc>
      </w:tr>
      <w:tr w:rsidR="008C6D80" w:rsidRPr="0081339A" w:rsidTr="00346159">
        <w:trPr>
          <w:trHeight w:val="83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6D80" w:rsidRPr="0081339A" w:rsidRDefault="008C6D80" w:rsidP="00B93E4A">
            <w:pPr>
              <w:spacing w:after="3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D80" w:rsidRPr="0081339A" w:rsidRDefault="008C6D80" w:rsidP="00B93E4A">
            <w:pPr>
              <w:spacing w:after="0" w:line="240" w:lineRule="auto"/>
              <w:ind w:left="0" w:right="41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Профилактическая беседа на тему: «Здоровый образ жизни»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D80" w:rsidRPr="0081339A" w:rsidRDefault="008C6D80" w:rsidP="00B93E4A">
            <w:pPr>
              <w:spacing w:after="217" w:line="246" w:lineRule="auto"/>
              <w:ind w:left="0" w:right="-15" w:firstLine="0"/>
              <w:jc w:val="center"/>
              <w:rPr>
                <w:b/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Личностный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D80" w:rsidRPr="0081339A" w:rsidRDefault="008C6D80" w:rsidP="00B93E4A">
            <w:pPr>
              <w:spacing w:after="217" w:line="246" w:lineRule="auto"/>
              <w:ind w:left="0" w:right="-15" w:firstLine="0"/>
              <w:jc w:val="center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Октябрь </w:t>
            </w:r>
          </w:p>
        </w:tc>
      </w:tr>
      <w:tr w:rsidR="008C6D80" w:rsidRPr="0081339A" w:rsidTr="00346159">
        <w:trPr>
          <w:trHeight w:val="83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6D80" w:rsidRPr="0081339A" w:rsidRDefault="008C6D80" w:rsidP="00B93E4A">
            <w:pPr>
              <w:spacing w:after="3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D80" w:rsidRPr="0081339A" w:rsidRDefault="008C6D80" w:rsidP="00B93E4A">
            <w:pPr>
              <w:spacing w:after="0" w:line="240" w:lineRule="auto"/>
              <w:ind w:left="0" w:right="41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Профилактическая беседа на тему: «Безопасный интернет»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D80" w:rsidRPr="0081339A" w:rsidRDefault="008C6D80" w:rsidP="00B93E4A">
            <w:pPr>
              <w:spacing w:after="217" w:line="246" w:lineRule="auto"/>
              <w:ind w:left="0" w:right="-15" w:firstLine="0"/>
              <w:jc w:val="center"/>
              <w:rPr>
                <w:b/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Личностный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D80" w:rsidRPr="0081339A" w:rsidRDefault="008C6D80" w:rsidP="00B93E4A">
            <w:pPr>
              <w:spacing w:after="217" w:line="246" w:lineRule="auto"/>
              <w:ind w:left="0" w:right="-15" w:firstLine="0"/>
              <w:jc w:val="center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Ноябрь </w:t>
            </w:r>
          </w:p>
        </w:tc>
      </w:tr>
      <w:tr w:rsidR="008C6D80" w:rsidRPr="0081339A" w:rsidTr="00346159">
        <w:trPr>
          <w:trHeight w:val="38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6D80" w:rsidRPr="0081339A" w:rsidRDefault="008C6D80" w:rsidP="00B93E4A">
            <w:pPr>
              <w:spacing w:after="3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D80" w:rsidRPr="0081339A" w:rsidRDefault="008C6D80" w:rsidP="00B93E4A">
            <w:pPr>
              <w:spacing w:after="0" w:line="240" w:lineRule="auto"/>
              <w:ind w:left="0" w:right="41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День «Правовых знаний»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D80" w:rsidRPr="0081339A" w:rsidRDefault="008C6D80" w:rsidP="00B93E4A">
            <w:pPr>
              <w:spacing w:after="217" w:line="246" w:lineRule="auto"/>
              <w:ind w:left="0" w:right="-15" w:firstLine="0"/>
              <w:jc w:val="center"/>
              <w:rPr>
                <w:b/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Личностный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D80" w:rsidRPr="0081339A" w:rsidRDefault="008C6D80" w:rsidP="00B93E4A">
            <w:pPr>
              <w:spacing w:after="217" w:line="246" w:lineRule="auto"/>
              <w:ind w:left="0" w:right="-15" w:firstLine="0"/>
              <w:jc w:val="center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Декабрь, Февраль</w:t>
            </w:r>
          </w:p>
        </w:tc>
      </w:tr>
      <w:tr w:rsidR="008C6D80" w:rsidRPr="0081339A" w:rsidTr="00346159">
        <w:trPr>
          <w:trHeight w:val="86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6D80" w:rsidRPr="0081339A" w:rsidRDefault="008C6D80" w:rsidP="00B93E4A">
            <w:pPr>
              <w:spacing w:after="3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D80" w:rsidRPr="0081339A" w:rsidRDefault="0081339A" w:rsidP="00B93E4A">
            <w:pPr>
              <w:spacing w:after="0" w:line="240" w:lineRule="auto"/>
              <w:ind w:left="0" w:right="4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Анкетирование с целью выявления</w:t>
            </w:r>
            <w:r w:rsidR="008C6D80" w:rsidRPr="0081339A">
              <w:rPr>
                <w:sz w:val="24"/>
                <w:szCs w:val="24"/>
              </w:rPr>
              <w:t xml:space="preserve"> буллинга в классе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D80" w:rsidRPr="0081339A" w:rsidRDefault="008C6D80" w:rsidP="00B93E4A">
            <w:pPr>
              <w:spacing w:after="217" w:line="246" w:lineRule="auto"/>
              <w:ind w:left="0" w:right="-15" w:firstLine="0"/>
              <w:jc w:val="center"/>
              <w:rPr>
                <w:b/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Личностный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D80" w:rsidRPr="0081339A" w:rsidRDefault="008C6D80" w:rsidP="00B93E4A">
            <w:pPr>
              <w:spacing w:after="217" w:line="246" w:lineRule="auto"/>
              <w:ind w:left="0" w:right="-15" w:firstLine="0"/>
              <w:jc w:val="center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Ноябрь </w:t>
            </w:r>
          </w:p>
        </w:tc>
      </w:tr>
      <w:tr w:rsidR="008C6D80" w:rsidRPr="0081339A" w:rsidTr="00346159">
        <w:trPr>
          <w:trHeight w:val="70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6D80" w:rsidRPr="0081339A" w:rsidRDefault="008C6D80" w:rsidP="00B93E4A">
            <w:pPr>
              <w:spacing w:after="3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D80" w:rsidRPr="0081339A" w:rsidRDefault="008C6D80" w:rsidP="00B93E4A">
            <w:pPr>
              <w:spacing w:after="0" w:line="240" w:lineRule="auto"/>
              <w:ind w:left="0" w:right="41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Классный час «Основной закон государства»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D80" w:rsidRPr="0081339A" w:rsidRDefault="008C6D80" w:rsidP="00B93E4A">
            <w:pPr>
              <w:spacing w:after="217" w:line="246" w:lineRule="auto"/>
              <w:ind w:left="0" w:right="-15" w:firstLine="0"/>
              <w:jc w:val="center"/>
              <w:rPr>
                <w:b/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Личностный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D80" w:rsidRPr="0081339A" w:rsidRDefault="008C6D80" w:rsidP="00B93E4A">
            <w:pPr>
              <w:spacing w:after="217" w:line="246" w:lineRule="auto"/>
              <w:ind w:left="0" w:right="-15" w:firstLine="0"/>
              <w:jc w:val="center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Декабрь </w:t>
            </w:r>
          </w:p>
        </w:tc>
      </w:tr>
      <w:tr w:rsidR="008C6D80" w:rsidRPr="0081339A" w:rsidTr="00346159">
        <w:trPr>
          <w:trHeight w:val="111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6D80" w:rsidRPr="0081339A" w:rsidRDefault="008C6D80" w:rsidP="00B93E4A">
            <w:pPr>
              <w:spacing w:after="3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D80" w:rsidRPr="0081339A" w:rsidRDefault="008C6D80" w:rsidP="00B93E4A">
            <w:pPr>
              <w:spacing w:after="0" w:line="240" w:lineRule="auto"/>
              <w:ind w:left="0" w:right="41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Памятки-рекомендации «Права и обязанности детей»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D80" w:rsidRPr="0081339A" w:rsidRDefault="008C6D80" w:rsidP="00B93E4A">
            <w:pPr>
              <w:spacing w:after="217" w:line="246" w:lineRule="auto"/>
              <w:ind w:left="0" w:right="-15" w:firstLine="0"/>
              <w:jc w:val="center"/>
              <w:rPr>
                <w:b/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Личностный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D80" w:rsidRPr="0081339A" w:rsidRDefault="008C6D80" w:rsidP="00B93E4A">
            <w:pPr>
              <w:spacing w:after="217" w:line="246" w:lineRule="auto"/>
              <w:ind w:left="0" w:right="-15" w:firstLine="0"/>
              <w:jc w:val="center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Февраль </w:t>
            </w:r>
          </w:p>
        </w:tc>
      </w:tr>
      <w:tr w:rsidR="008C6D80" w:rsidRPr="0081339A" w:rsidTr="00346159">
        <w:trPr>
          <w:trHeight w:val="71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6D80" w:rsidRPr="0081339A" w:rsidRDefault="008C6D80" w:rsidP="00B93E4A">
            <w:pPr>
              <w:spacing w:after="3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D80" w:rsidRPr="0081339A" w:rsidRDefault="008C6D80" w:rsidP="00B93E4A">
            <w:pPr>
              <w:spacing w:after="0" w:line="240" w:lineRule="auto"/>
              <w:ind w:left="0" w:right="41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Мини-игра «Живем по правилам»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D80" w:rsidRPr="0081339A" w:rsidRDefault="008C6D80" w:rsidP="00B93E4A">
            <w:pPr>
              <w:spacing w:after="217" w:line="246" w:lineRule="auto"/>
              <w:ind w:left="0" w:right="-15" w:firstLine="0"/>
              <w:jc w:val="center"/>
              <w:rPr>
                <w:b/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Личностный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D80" w:rsidRPr="0081339A" w:rsidRDefault="008C6D80" w:rsidP="00B93E4A">
            <w:pPr>
              <w:spacing w:after="217" w:line="246" w:lineRule="auto"/>
              <w:ind w:left="0" w:right="-15" w:firstLine="0"/>
              <w:jc w:val="center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Апрель </w:t>
            </w:r>
          </w:p>
        </w:tc>
      </w:tr>
      <w:tr w:rsidR="008C6D80" w:rsidRPr="0081339A" w:rsidTr="00346159">
        <w:trPr>
          <w:trHeight w:val="1114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6D80" w:rsidRPr="0081339A" w:rsidRDefault="008C6D80" w:rsidP="00B93E4A">
            <w:pPr>
              <w:spacing w:after="3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D80" w:rsidRPr="0081339A" w:rsidRDefault="008C6D80" w:rsidP="00B93E4A">
            <w:pPr>
              <w:spacing w:after="217" w:line="246" w:lineRule="auto"/>
              <w:ind w:left="0" w:right="-15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Организация летней занятости обучающихся состоящих на различных видах учета 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D80" w:rsidRPr="0081339A" w:rsidRDefault="008C6D80" w:rsidP="00B93E4A">
            <w:pPr>
              <w:spacing w:after="217" w:line="246" w:lineRule="auto"/>
              <w:ind w:left="0" w:right="-15" w:firstLine="0"/>
              <w:jc w:val="center"/>
              <w:rPr>
                <w:b/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Личностный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D80" w:rsidRPr="0081339A" w:rsidRDefault="008C6D80" w:rsidP="00B93E4A">
            <w:pPr>
              <w:spacing w:after="217" w:line="246" w:lineRule="auto"/>
              <w:ind w:left="0" w:right="-15" w:firstLine="0"/>
              <w:jc w:val="center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Апрель, Май</w:t>
            </w:r>
          </w:p>
        </w:tc>
      </w:tr>
    </w:tbl>
    <w:p w:rsidR="00346159" w:rsidRDefault="00346159" w:rsidP="00346159">
      <w:pPr>
        <w:spacing w:after="0" w:line="240" w:lineRule="auto"/>
        <w:ind w:left="357" w:hanging="11"/>
      </w:pPr>
    </w:p>
    <w:p w:rsidR="00346159" w:rsidRDefault="00346159" w:rsidP="00346159">
      <w:pPr>
        <w:spacing w:after="0" w:line="240" w:lineRule="auto"/>
        <w:ind w:left="357" w:hanging="11"/>
      </w:pPr>
    </w:p>
    <w:tbl>
      <w:tblPr>
        <w:tblStyle w:val="TableGrid1"/>
        <w:tblW w:w="9918" w:type="dxa"/>
        <w:tblInd w:w="-350" w:type="dxa"/>
        <w:tblCellMar>
          <w:left w:w="106" w:type="dxa"/>
          <w:right w:w="49" w:type="dxa"/>
        </w:tblCellMar>
        <w:tblLook w:val="04A0" w:firstRow="1" w:lastRow="0" w:firstColumn="1" w:lastColumn="0" w:noHBand="0" w:noVBand="1"/>
      </w:tblPr>
      <w:tblGrid>
        <w:gridCol w:w="1023"/>
        <w:gridCol w:w="3564"/>
        <w:gridCol w:w="1558"/>
        <w:gridCol w:w="3773"/>
      </w:tblGrid>
      <w:tr w:rsidR="00F018D1" w:rsidRPr="0081339A" w:rsidTr="00346159">
        <w:trPr>
          <w:trHeight w:val="773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D1" w:rsidRPr="0081339A" w:rsidRDefault="00F018D1" w:rsidP="00023D46">
            <w:pPr>
              <w:spacing w:after="35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    </w:t>
            </w:r>
          </w:p>
          <w:p w:rsidR="00F018D1" w:rsidRPr="0081339A" w:rsidRDefault="00F018D1" w:rsidP="00023D46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Уровень 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D1" w:rsidRPr="0081339A" w:rsidRDefault="00023D46" w:rsidP="0081339A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ИССЛЕДУЕМЫЕ</w:t>
            </w:r>
            <w:r w:rsidR="00F018D1" w:rsidRPr="0081339A">
              <w:rPr>
                <w:sz w:val="24"/>
                <w:szCs w:val="24"/>
              </w:rPr>
              <w:t xml:space="preserve">  </w:t>
            </w:r>
            <w:r w:rsidRPr="0081339A">
              <w:rPr>
                <w:sz w:val="24"/>
                <w:szCs w:val="24"/>
              </w:rPr>
              <w:t>ПАРАМЕТРЫ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D1" w:rsidRPr="0081339A" w:rsidRDefault="00F018D1" w:rsidP="0081339A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РЕЗУЛЬТАТ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D1" w:rsidRPr="0081339A" w:rsidRDefault="00F018D1" w:rsidP="0081339A">
            <w:pPr>
              <w:spacing w:after="46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СРОКИ</w:t>
            </w:r>
          </w:p>
          <w:p w:rsidR="00F018D1" w:rsidRPr="0081339A" w:rsidRDefault="00F018D1" w:rsidP="0081339A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ПРОВЕДЕНИЯ</w:t>
            </w:r>
          </w:p>
        </w:tc>
      </w:tr>
      <w:tr w:rsidR="00F018D1" w:rsidRPr="0081339A" w:rsidTr="00346159">
        <w:trPr>
          <w:trHeight w:val="111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D1" w:rsidRPr="0081339A" w:rsidRDefault="00F018D1" w:rsidP="00023D46">
            <w:pPr>
              <w:spacing w:after="43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b/>
                <w:sz w:val="24"/>
                <w:szCs w:val="24"/>
              </w:rPr>
              <w:t>7</w:t>
            </w:r>
          </w:p>
          <w:p w:rsidR="00F018D1" w:rsidRPr="0081339A" w:rsidRDefault="00F018D1" w:rsidP="00023D46">
            <w:pPr>
              <w:spacing w:after="1" w:line="240" w:lineRule="auto"/>
              <w:ind w:left="0" w:firstLine="0"/>
              <w:rPr>
                <w:sz w:val="24"/>
                <w:szCs w:val="24"/>
              </w:rPr>
            </w:pPr>
            <w:r w:rsidRPr="0081339A">
              <w:rPr>
                <w:b/>
                <w:sz w:val="24"/>
                <w:szCs w:val="24"/>
              </w:rPr>
              <w:t xml:space="preserve">класс </w:t>
            </w:r>
          </w:p>
          <w:p w:rsidR="00F018D1" w:rsidRPr="0081339A" w:rsidRDefault="00F018D1" w:rsidP="00346159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81339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D1" w:rsidRPr="0081339A" w:rsidRDefault="00F018D1" w:rsidP="00346159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Склонность к отклоняющемуся поведению, к употреблению ПАВ.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D1" w:rsidRPr="0081339A" w:rsidRDefault="00F018D1" w:rsidP="00023D46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личностный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D1" w:rsidRPr="0081339A" w:rsidRDefault="00F018D1" w:rsidP="00023D46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Октябрь</w:t>
            </w:r>
          </w:p>
        </w:tc>
      </w:tr>
      <w:tr w:rsidR="00F018D1" w:rsidRPr="0081339A" w:rsidTr="00346159">
        <w:trPr>
          <w:trHeight w:val="530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D1" w:rsidRPr="0081339A" w:rsidRDefault="00F018D1" w:rsidP="00023D46">
            <w:pPr>
              <w:spacing w:after="43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D1" w:rsidRPr="0081339A" w:rsidRDefault="00F018D1" w:rsidP="00023D46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Эмоциональное состояние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D1" w:rsidRPr="0081339A" w:rsidRDefault="00F018D1" w:rsidP="00023D46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личностный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D1" w:rsidRPr="0081339A" w:rsidRDefault="00F018D1" w:rsidP="00023D46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Ноябрь, май</w:t>
            </w:r>
          </w:p>
        </w:tc>
      </w:tr>
      <w:tr w:rsidR="00F018D1" w:rsidRPr="0081339A" w:rsidTr="00346159">
        <w:trPr>
          <w:trHeight w:val="708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D1" w:rsidRPr="0081339A" w:rsidRDefault="00F018D1" w:rsidP="00023D46">
            <w:pPr>
              <w:spacing w:after="43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D1" w:rsidRPr="0081339A" w:rsidRDefault="00F018D1" w:rsidP="00023D46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Профессиональные предпочтения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D1" w:rsidRPr="0081339A" w:rsidRDefault="00F018D1" w:rsidP="00023D46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личностный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D1" w:rsidRPr="0081339A" w:rsidRDefault="00F018D1" w:rsidP="00023D46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Ноябрь-декабрь</w:t>
            </w:r>
          </w:p>
        </w:tc>
      </w:tr>
      <w:tr w:rsidR="00F018D1" w:rsidRPr="0081339A" w:rsidTr="00346159">
        <w:trPr>
          <w:trHeight w:val="690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D1" w:rsidRPr="0081339A" w:rsidRDefault="00F018D1" w:rsidP="00023D46">
            <w:pPr>
              <w:spacing w:after="43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D1" w:rsidRPr="0081339A" w:rsidRDefault="00F018D1" w:rsidP="00023D46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Нравственное воспитание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D1" w:rsidRPr="0081339A" w:rsidRDefault="00F018D1" w:rsidP="00023D46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личностный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D1" w:rsidRPr="0081339A" w:rsidRDefault="00F018D1" w:rsidP="00023D46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Декабрь</w:t>
            </w:r>
          </w:p>
        </w:tc>
      </w:tr>
      <w:tr w:rsidR="00F018D1" w:rsidRPr="0081339A" w:rsidTr="00346159">
        <w:trPr>
          <w:trHeight w:val="55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D1" w:rsidRPr="0081339A" w:rsidRDefault="00F018D1" w:rsidP="00023D46">
            <w:pPr>
              <w:spacing w:after="43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D1" w:rsidRPr="0081339A" w:rsidRDefault="00F018D1" w:rsidP="00023D46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Учебная мотивация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D1" w:rsidRPr="0081339A" w:rsidRDefault="00F018D1" w:rsidP="00023D46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личностный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D1" w:rsidRPr="0081339A" w:rsidRDefault="00F018D1" w:rsidP="00023D46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январь</w:t>
            </w:r>
          </w:p>
        </w:tc>
      </w:tr>
      <w:tr w:rsidR="00F018D1" w:rsidRPr="0081339A" w:rsidTr="00346159">
        <w:trPr>
          <w:trHeight w:val="1114"/>
        </w:trPr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D1" w:rsidRPr="0081339A" w:rsidRDefault="00F018D1" w:rsidP="00023D46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D1" w:rsidRPr="0081339A" w:rsidRDefault="00F018D1" w:rsidP="00023D46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Учебная мотивация, самооценка, уровень тревожности, личностный рост.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D1" w:rsidRPr="0081339A" w:rsidRDefault="00F018D1" w:rsidP="00023D46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Личностный 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D1" w:rsidRPr="0081339A" w:rsidRDefault="00F018D1" w:rsidP="00023D46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февраль</w:t>
            </w:r>
          </w:p>
        </w:tc>
      </w:tr>
      <w:tr w:rsidR="00F018D1" w:rsidRPr="0081339A" w:rsidTr="00346159">
        <w:trPr>
          <w:trHeight w:val="5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18D1" w:rsidRPr="0081339A" w:rsidRDefault="00F018D1" w:rsidP="00023D46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D1" w:rsidRPr="0081339A" w:rsidRDefault="00F018D1" w:rsidP="00023D46">
            <w:pPr>
              <w:spacing w:after="0" w:line="23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Познавательная активность</w:t>
            </w:r>
          </w:p>
          <w:p w:rsidR="00F018D1" w:rsidRPr="0081339A" w:rsidRDefault="00F018D1" w:rsidP="00023D46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D1" w:rsidRPr="0081339A" w:rsidRDefault="00F018D1" w:rsidP="00023D46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ПУД 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D1" w:rsidRPr="0081339A" w:rsidRDefault="00F018D1" w:rsidP="00023D46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февраль </w:t>
            </w:r>
          </w:p>
        </w:tc>
      </w:tr>
      <w:tr w:rsidR="00F018D1" w:rsidRPr="0081339A" w:rsidTr="00346159">
        <w:trPr>
          <w:trHeight w:val="5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18D1" w:rsidRPr="0081339A" w:rsidRDefault="00F018D1" w:rsidP="00023D46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D1" w:rsidRPr="0081339A" w:rsidRDefault="00F018D1" w:rsidP="00023D46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Уровень саморегуляции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D1" w:rsidRPr="0081339A" w:rsidRDefault="00F018D1" w:rsidP="00023D46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РУД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D1" w:rsidRPr="0081339A" w:rsidRDefault="00F018D1" w:rsidP="00023D46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Февраль</w:t>
            </w:r>
          </w:p>
        </w:tc>
      </w:tr>
      <w:tr w:rsidR="00F018D1" w:rsidRPr="0081339A" w:rsidTr="00346159">
        <w:trPr>
          <w:trHeight w:val="5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8D1" w:rsidRPr="0081339A" w:rsidRDefault="00F018D1" w:rsidP="00023D46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D1" w:rsidRPr="0081339A" w:rsidRDefault="00F018D1" w:rsidP="00023D46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Коммуникативная компетентность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D1" w:rsidRPr="0081339A" w:rsidRDefault="00F018D1" w:rsidP="00023D46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КУД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D1" w:rsidRPr="0081339A" w:rsidRDefault="00F018D1" w:rsidP="00023D46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март</w:t>
            </w:r>
          </w:p>
        </w:tc>
      </w:tr>
    </w:tbl>
    <w:p w:rsidR="00F018D1" w:rsidRDefault="00F018D1" w:rsidP="00346159">
      <w:pPr>
        <w:spacing w:after="0" w:line="240" w:lineRule="auto"/>
        <w:ind w:left="357" w:hanging="11"/>
      </w:pPr>
    </w:p>
    <w:p w:rsidR="00346159" w:rsidRPr="00346159" w:rsidRDefault="00346159" w:rsidP="00346159">
      <w:pPr>
        <w:spacing w:after="0" w:line="240" w:lineRule="auto"/>
        <w:ind w:left="357" w:hanging="11"/>
      </w:pPr>
    </w:p>
    <w:tbl>
      <w:tblPr>
        <w:tblStyle w:val="TableGrid1"/>
        <w:tblW w:w="9914" w:type="dxa"/>
        <w:tblInd w:w="-350" w:type="dxa"/>
        <w:tblCellMar>
          <w:left w:w="106" w:type="dxa"/>
          <w:right w:w="49" w:type="dxa"/>
        </w:tblCellMar>
        <w:tblLook w:val="04A0" w:firstRow="1" w:lastRow="0" w:firstColumn="1" w:lastColumn="0" w:noHBand="0" w:noVBand="1"/>
      </w:tblPr>
      <w:tblGrid>
        <w:gridCol w:w="1023"/>
        <w:gridCol w:w="3557"/>
        <w:gridCol w:w="1557"/>
        <w:gridCol w:w="3777"/>
      </w:tblGrid>
      <w:tr w:rsidR="00023D46" w:rsidRPr="0081339A" w:rsidTr="0081339A">
        <w:trPr>
          <w:trHeight w:val="773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46" w:rsidRPr="0081339A" w:rsidRDefault="00023D46" w:rsidP="00023D46">
            <w:pPr>
              <w:spacing w:after="35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   </w:t>
            </w:r>
          </w:p>
          <w:p w:rsidR="00023D46" w:rsidRPr="0081339A" w:rsidRDefault="00023D46" w:rsidP="00023D46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Уровень 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46" w:rsidRPr="0081339A" w:rsidRDefault="0081339A" w:rsidP="0081339A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ПРОФИЛАКТИЧЕСКИЕ МЕРОПРИЯТИЯ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46" w:rsidRPr="0081339A" w:rsidRDefault="00023D46" w:rsidP="0081339A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РЕЗУЛЬТАТ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46" w:rsidRPr="0081339A" w:rsidRDefault="00023D46" w:rsidP="0081339A">
            <w:pPr>
              <w:spacing w:after="46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СРОКИ</w:t>
            </w:r>
          </w:p>
          <w:p w:rsidR="00023D46" w:rsidRPr="0081339A" w:rsidRDefault="00023D46" w:rsidP="0081339A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ПРОВЕДЕНИЯ</w:t>
            </w:r>
          </w:p>
        </w:tc>
      </w:tr>
      <w:tr w:rsidR="00023D46" w:rsidRPr="0081339A" w:rsidTr="00346159">
        <w:trPr>
          <w:trHeight w:val="74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46" w:rsidRPr="0081339A" w:rsidRDefault="00023D46" w:rsidP="00023D46">
            <w:pPr>
              <w:spacing w:after="43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b/>
                <w:sz w:val="24"/>
                <w:szCs w:val="24"/>
              </w:rPr>
              <w:t>7</w:t>
            </w:r>
          </w:p>
          <w:p w:rsidR="00023D46" w:rsidRPr="0081339A" w:rsidRDefault="00023D46" w:rsidP="00346159">
            <w:pPr>
              <w:spacing w:after="1" w:line="240" w:lineRule="auto"/>
              <w:ind w:left="0" w:firstLine="0"/>
              <w:rPr>
                <w:b/>
                <w:sz w:val="24"/>
                <w:szCs w:val="24"/>
              </w:rPr>
            </w:pPr>
            <w:r w:rsidRPr="0081339A">
              <w:rPr>
                <w:b/>
                <w:sz w:val="24"/>
                <w:szCs w:val="24"/>
              </w:rPr>
              <w:t xml:space="preserve">класс  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46" w:rsidRPr="0081339A" w:rsidRDefault="004F7A7A" w:rsidP="00023D46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Беседа «Правила внутреннего распорядка для обучающихся»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46" w:rsidRPr="0081339A" w:rsidRDefault="00023D46" w:rsidP="00023D46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личностный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46" w:rsidRPr="0081339A" w:rsidRDefault="004F7A7A" w:rsidP="00023D46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сентябрь</w:t>
            </w:r>
          </w:p>
        </w:tc>
      </w:tr>
      <w:tr w:rsidR="00023D46" w:rsidRPr="0081339A" w:rsidTr="0081339A">
        <w:trPr>
          <w:trHeight w:val="111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46" w:rsidRPr="0081339A" w:rsidRDefault="00023D46" w:rsidP="00023D46">
            <w:pPr>
              <w:spacing w:after="43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46" w:rsidRPr="0081339A" w:rsidRDefault="004F7A7A" w:rsidP="00084298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Беседа «</w:t>
            </w:r>
            <w:r w:rsidR="00D016E2" w:rsidRPr="0081339A">
              <w:rPr>
                <w:sz w:val="24"/>
                <w:szCs w:val="24"/>
              </w:rPr>
              <w:t>Безопасность в сети Интернет. Безопасное поведение в социальных сетях</w:t>
            </w:r>
            <w:r w:rsidRPr="0081339A">
              <w:rPr>
                <w:sz w:val="24"/>
                <w:szCs w:val="24"/>
              </w:rPr>
              <w:t>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46" w:rsidRPr="0081339A" w:rsidRDefault="00023D46" w:rsidP="00023D46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личностный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46" w:rsidRPr="0081339A" w:rsidRDefault="004F7A7A" w:rsidP="004F7A7A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октябрь</w:t>
            </w:r>
            <w:r w:rsidR="00023D46" w:rsidRPr="0081339A">
              <w:rPr>
                <w:sz w:val="24"/>
                <w:szCs w:val="24"/>
              </w:rPr>
              <w:t xml:space="preserve">, </w:t>
            </w:r>
            <w:r w:rsidRPr="0081339A">
              <w:rPr>
                <w:sz w:val="24"/>
                <w:szCs w:val="24"/>
              </w:rPr>
              <w:t>апрель</w:t>
            </w:r>
          </w:p>
        </w:tc>
      </w:tr>
      <w:tr w:rsidR="00023D46" w:rsidRPr="0081339A" w:rsidTr="00346159">
        <w:trPr>
          <w:trHeight w:val="557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46" w:rsidRPr="0081339A" w:rsidRDefault="00023D46" w:rsidP="00023D46">
            <w:pPr>
              <w:spacing w:after="43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46" w:rsidRPr="0081339A" w:rsidRDefault="004F7A7A" w:rsidP="00023D46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Беседа «Грани здоровья»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46" w:rsidRPr="0081339A" w:rsidRDefault="00023D46" w:rsidP="00023D46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личностный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46" w:rsidRPr="0081339A" w:rsidRDefault="00023D46" w:rsidP="00023D46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Ноябрь-декабрь</w:t>
            </w:r>
          </w:p>
        </w:tc>
      </w:tr>
      <w:tr w:rsidR="00023D46" w:rsidRPr="0081339A" w:rsidTr="00346159">
        <w:trPr>
          <w:trHeight w:val="706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46" w:rsidRPr="0081339A" w:rsidRDefault="00023D46" w:rsidP="00023D46">
            <w:pPr>
              <w:spacing w:after="43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46" w:rsidRPr="0081339A" w:rsidRDefault="004F7A7A" w:rsidP="004F7A7A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Анкетирование «Чувства к школе», «Мотивы обучения»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46" w:rsidRPr="0081339A" w:rsidRDefault="00023D46" w:rsidP="00023D46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личностный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46" w:rsidRPr="0081339A" w:rsidRDefault="00023D46" w:rsidP="00023D46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Декабрь</w:t>
            </w:r>
            <w:r w:rsidR="004F7A7A" w:rsidRPr="0081339A">
              <w:rPr>
                <w:sz w:val="24"/>
                <w:szCs w:val="24"/>
              </w:rPr>
              <w:t>, февраль</w:t>
            </w:r>
          </w:p>
        </w:tc>
      </w:tr>
      <w:tr w:rsidR="00023D46" w:rsidRPr="0081339A" w:rsidTr="0081339A">
        <w:trPr>
          <w:trHeight w:val="111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46" w:rsidRPr="0081339A" w:rsidRDefault="00023D46" w:rsidP="00023D46">
            <w:pPr>
              <w:spacing w:after="43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46" w:rsidRPr="0081339A" w:rsidRDefault="004F7A7A" w:rsidP="00023D46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Родительское собрание «Профилактика различных зависимостей у детей»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46" w:rsidRPr="0081339A" w:rsidRDefault="00023D46" w:rsidP="00023D46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личностный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46" w:rsidRPr="0081339A" w:rsidRDefault="0068126A" w:rsidP="00023D46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Декабрь </w:t>
            </w:r>
          </w:p>
        </w:tc>
      </w:tr>
    </w:tbl>
    <w:p w:rsidR="00023D46" w:rsidRPr="00346159" w:rsidRDefault="00023D46" w:rsidP="00346159">
      <w:pPr>
        <w:spacing w:after="0" w:line="240" w:lineRule="auto"/>
        <w:ind w:left="357" w:hanging="11"/>
      </w:pPr>
    </w:p>
    <w:p w:rsidR="00023D46" w:rsidRPr="00346159" w:rsidRDefault="00023D46" w:rsidP="00346159">
      <w:pPr>
        <w:spacing w:after="0" w:line="240" w:lineRule="auto"/>
        <w:ind w:left="357" w:hanging="11"/>
      </w:pPr>
    </w:p>
    <w:tbl>
      <w:tblPr>
        <w:tblStyle w:val="TableGrid1"/>
        <w:tblW w:w="9984" w:type="dxa"/>
        <w:tblInd w:w="-350" w:type="dxa"/>
        <w:tblCellMar>
          <w:left w:w="106" w:type="dxa"/>
          <w:right w:w="68" w:type="dxa"/>
        </w:tblCellMar>
        <w:tblLook w:val="04A0" w:firstRow="1" w:lastRow="0" w:firstColumn="1" w:lastColumn="0" w:noHBand="0" w:noVBand="1"/>
      </w:tblPr>
      <w:tblGrid>
        <w:gridCol w:w="1042"/>
        <w:gridCol w:w="3495"/>
        <w:gridCol w:w="1608"/>
        <w:gridCol w:w="3839"/>
      </w:tblGrid>
      <w:tr w:rsidR="00D52723" w:rsidRPr="0081339A" w:rsidTr="00F018D1">
        <w:trPr>
          <w:trHeight w:val="768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23" w:rsidRPr="0081339A" w:rsidRDefault="00D52723" w:rsidP="00D52723">
            <w:pPr>
              <w:spacing w:after="3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    </w:t>
            </w:r>
          </w:p>
          <w:p w:rsidR="00D52723" w:rsidRPr="0081339A" w:rsidRDefault="00D52723" w:rsidP="00D52723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Уровень 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23" w:rsidRPr="0081339A" w:rsidRDefault="0068126A" w:rsidP="00084298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ИССЛЕДУЕМЫЕ ПАРАМЕТРЫ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23" w:rsidRPr="0081339A" w:rsidRDefault="00D52723" w:rsidP="00084298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РЕЗУЛЬТАТ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23" w:rsidRPr="0081339A" w:rsidRDefault="00D52723" w:rsidP="00084298">
            <w:pPr>
              <w:spacing w:after="42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СРОКИ</w:t>
            </w:r>
          </w:p>
          <w:p w:rsidR="00D52723" w:rsidRPr="0081339A" w:rsidRDefault="00D52723" w:rsidP="00084298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ПРОВЕДЕНИЯ</w:t>
            </w:r>
          </w:p>
        </w:tc>
      </w:tr>
      <w:tr w:rsidR="00D52723" w:rsidRPr="0081339A" w:rsidTr="00346159">
        <w:trPr>
          <w:trHeight w:val="953"/>
        </w:trPr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23" w:rsidRPr="0081339A" w:rsidRDefault="00D52723" w:rsidP="00D52723">
            <w:pPr>
              <w:spacing w:after="47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b/>
                <w:sz w:val="24"/>
                <w:szCs w:val="24"/>
              </w:rPr>
              <w:t xml:space="preserve">8 </w:t>
            </w:r>
          </w:p>
          <w:p w:rsidR="00D52723" w:rsidRPr="0081339A" w:rsidRDefault="00D52723" w:rsidP="00346159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81339A">
              <w:rPr>
                <w:b/>
                <w:sz w:val="24"/>
                <w:szCs w:val="24"/>
              </w:rPr>
              <w:t xml:space="preserve">класс  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23" w:rsidRPr="0081339A" w:rsidRDefault="00D52723" w:rsidP="00346159">
            <w:pPr>
              <w:spacing w:after="1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Склонность к отклоняющемуся поведению, к употреблению ПАВ.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23" w:rsidRPr="0081339A" w:rsidRDefault="00D52723" w:rsidP="00D52723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Личностный 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23" w:rsidRPr="0081339A" w:rsidRDefault="00D52723" w:rsidP="00D52723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Октябрь </w:t>
            </w:r>
          </w:p>
        </w:tc>
      </w:tr>
      <w:tr w:rsidR="00D52723" w:rsidRPr="0081339A" w:rsidTr="00346159">
        <w:trPr>
          <w:trHeight w:val="4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2723" w:rsidRPr="0081339A" w:rsidRDefault="00D52723" w:rsidP="00D52723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23" w:rsidRPr="0081339A" w:rsidRDefault="00D52723" w:rsidP="00D52723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Эмоциональное состояние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23" w:rsidRPr="0081339A" w:rsidRDefault="00D52723" w:rsidP="00D52723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Личностный 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23" w:rsidRPr="0081339A" w:rsidRDefault="00D52723" w:rsidP="00D52723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Ноябрь, май  </w:t>
            </w:r>
          </w:p>
        </w:tc>
      </w:tr>
      <w:tr w:rsidR="00D52723" w:rsidRPr="0081339A" w:rsidTr="00346159">
        <w:trPr>
          <w:trHeight w:val="7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2723" w:rsidRPr="0081339A" w:rsidRDefault="00D52723" w:rsidP="00D52723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23" w:rsidRPr="0081339A" w:rsidRDefault="00D52723" w:rsidP="00D52723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Профессиональные предпочтения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23" w:rsidRPr="0081339A" w:rsidRDefault="00084298" w:rsidP="00084298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Ли</w:t>
            </w:r>
            <w:r w:rsidR="00D52723" w:rsidRPr="0081339A">
              <w:rPr>
                <w:sz w:val="24"/>
                <w:szCs w:val="24"/>
              </w:rPr>
              <w:t xml:space="preserve">чностный 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23" w:rsidRPr="0081339A" w:rsidRDefault="00D52723" w:rsidP="00D52723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Декабрь</w:t>
            </w:r>
          </w:p>
        </w:tc>
      </w:tr>
      <w:tr w:rsidR="00D52723" w:rsidRPr="0081339A" w:rsidTr="00F018D1">
        <w:trPr>
          <w:trHeight w:val="5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2723" w:rsidRPr="0081339A" w:rsidRDefault="00D52723" w:rsidP="00D52723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23" w:rsidRPr="0081339A" w:rsidRDefault="00D52723" w:rsidP="00D52723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Нравственные ценности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23" w:rsidRPr="0081339A" w:rsidRDefault="00D52723" w:rsidP="00D52723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Личностный 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23" w:rsidRPr="0081339A" w:rsidRDefault="00D52723" w:rsidP="00D52723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Декабрь</w:t>
            </w:r>
          </w:p>
        </w:tc>
      </w:tr>
      <w:tr w:rsidR="00D52723" w:rsidRPr="0081339A" w:rsidTr="00F018D1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2723" w:rsidRPr="0081339A" w:rsidRDefault="00D52723" w:rsidP="00D52723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23" w:rsidRPr="0081339A" w:rsidRDefault="00D52723" w:rsidP="00D52723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Учебная мотивация, самооценка, уровень тревожности, личностный рост.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23" w:rsidRPr="0081339A" w:rsidRDefault="00D52723" w:rsidP="00D52723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Личностный 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23" w:rsidRPr="0081339A" w:rsidRDefault="00D52723" w:rsidP="00D52723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Январь</w:t>
            </w:r>
          </w:p>
        </w:tc>
      </w:tr>
      <w:tr w:rsidR="00D52723" w:rsidRPr="0081339A" w:rsidTr="00346159">
        <w:trPr>
          <w:trHeight w:val="5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2723" w:rsidRPr="0081339A" w:rsidRDefault="00D52723" w:rsidP="00D52723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23" w:rsidRPr="0081339A" w:rsidRDefault="00D52723" w:rsidP="00346159">
            <w:pPr>
              <w:spacing w:after="0" w:line="23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Познавательная активность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23" w:rsidRPr="0081339A" w:rsidRDefault="00D52723" w:rsidP="00D52723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ПУД 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23" w:rsidRPr="0081339A" w:rsidRDefault="00D52723" w:rsidP="00D52723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Февраль </w:t>
            </w:r>
          </w:p>
        </w:tc>
      </w:tr>
      <w:tr w:rsidR="00D52723" w:rsidRPr="0081339A" w:rsidTr="00346159">
        <w:trPr>
          <w:trHeight w:val="4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2723" w:rsidRPr="0081339A" w:rsidRDefault="00D52723" w:rsidP="00D52723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23" w:rsidRPr="0081339A" w:rsidRDefault="00D52723" w:rsidP="00D52723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Уровень саморегуляции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23" w:rsidRPr="0081339A" w:rsidRDefault="00D52723" w:rsidP="00D52723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РУД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23" w:rsidRPr="0081339A" w:rsidRDefault="00D52723" w:rsidP="00D52723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Февраль</w:t>
            </w:r>
          </w:p>
        </w:tc>
      </w:tr>
      <w:tr w:rsidR="00D52723" w:rsidRPr="0081339A" w:rsidTr="00346159">
        <w:trPr>
          <w:trHeight w:val="7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2723" w:rsidRPr="0081339A" w:rsidRDefault="00D52723" w:rsidP="00D52723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23" w:rsidRPr="0081339A" w:rsidRDefault="00D52723" w:rsidP="00D52723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Коммуникативная компетентность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23" w:rsidRPr="0081339A" w:rsidRDefault="00D52723" w:rsidP="00D52723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КУД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23" w:rsidRPr="0081339A" w:rsidRDefault="00D52723" w:rsidP="00D52723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Февраль</w:t>
            </w:r>
          </w:p>
        </w:tc>
      </w:tr>
      <w:tr w:rsidR="00D52723" w:rsidRPr="0081339A" w:rsidTr="00346159">
        <w:trPr>
          <w:trHeight w:val="4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23" w:rsidRPr="0081339A" w:rsidRDefault="00D52723" w:rsidP="00D52723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23" w:rsidRPr="0081339A" w:rsidRDefault="00D52723" w:rsidP="00D52723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Уровень воспитанности.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23" w:rsidRPr="0081339A" w:rsidRDefault="00D52723" w:rsidP="00D52723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Личностный 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23" w:rsidRPr="0081339A" w:rsidRDefault="00D52723" w:rsidP="00346159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Ноябрь, апрель  </w:t>
            </w:r>
          </w:p>
        </w:tc>
      </w:tr>
    </w:tbl>
    <w:p w:rsidR="00D52723" w:rsidRDefault="00D52723" w:rsidP="00346159">
      <w:pPr>
        <w:spacing w:after="0" w:line="240" w:lineRule="auto"/>
        <w:ind w:left="357" w:hanging="11"/>
      </w:pPr>
    </w:p>
    <w:p w:rsidR="00346159" w:rsidRPr="00346159" w:rsidRDefault="00346159" w:rsidP="00346159">
      <w:pPr>
        <w:spacing w:after="0" w:line="240" w:lineRule="auto"/>
        <w:ind w:left="357" w:hanging="11"/>
      </w:pPr>
    </w:p>
    <w:tbl>
      <w:tblPr>
        <w:tblStyle w:val="TableGrid1"/>
        <w:tblW w:w="9984" w:type="dxa"/>
        <w:tblInd w:w="-350" w:type="dxa"/>
        <w:tblCellMar>
          <w:left w:w="106" w:type="dxa"/>
          <w:right w:w="68" w:type="dxa"/>
        </w:tblCellMar>
        <w:tblLook w:val="04A0" w:firstRow="1" w:lastRow="0" w:firstColumn="1" w:lastColumn="0" w:noHBand="0" w:noVBand="1"/>
      </w:tblPr>
      <w:tblGrid>
        <w:gridCol w:w="1042"/>
        <w:gridCol w:w="3477"/>
        <w:gridCol w:w="1675"/>
        <w:gridCol w:w="3790"/>
      </w:tblGrid>
      <w:tr w:rsidR="008C6D80" w:rsidRPr="0081339A" w:rsidTr="008C6D80">
        <w:trPr>
          <w:trHeight w:val="768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D80" w:rsidRPr="0081339A" w:rsidRDefault="008C6D80" w:rsidP="0081339A">
            <w:pPr>
              <w:spacing w:after="3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    </w:t>
            </w:r>
          </w:p>
          <w:p w:rsidR="008C6D80" w:rsidRPr="0081339A" w:rsidRDefault="008C6D80" w:rsidP="0081339A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Уровень 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D80" w:rsidRPr="0081339A" w:rsidRDefault="00084298" w:rsidP="00084298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ПРОФИЛАКТИЧЕСКИЕ МЕРОПРИЯТИЯ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D80" w:rsidRPr="0081339A" w:rsidRDefault="008C6D80" w:rsidP="00084298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РЕЗУЛЬТАТ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D80" w:rsidRPr="0081339A" w:rsidRDefault="008C6D80" w:rsidP="00084298">
            <w:pPr>
              <w:spacing w:after="42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СРОКИ</w:t>
            </w:r>
          </w:p>
          <w:p w:rsidR="008C6D80" w:rsidRPr="0081339A" w:rsidRDefault="008C6D80" w:rsidP="00084298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ПРОВЕДЕНИЯ</w:t>
            </w:r>
          </w:p>
        </w:tc>
      </w:tr>
      <w:tr w:rsidR="008C6D80" w:rsidRPr="0081339A" w:rsidTr="008C6D80">
        <w:trPr>
          <w:trHeight w:val="1114"/>
        </w:trPr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D80" w:rsidRPr="0081339A" w:rsidRDefault="008C6D80" w:rsidP="008C6D80">
            <w:pPr>
              <w:spacing w:after="47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b/>
                <w:sz w:val="24"/>
                <w:szCs w:val="24"/>
              </w:rPr>
              <w:t xml:space="preserve">8 </w:t>
            </w:r>
          </w:p>
          <w:p w:rsidR="00346159" w:rsidRPr="0081339A" w:rsidRDefault="008C6D80" w:rsidP="00346159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81339A">
              <w:rPr>
                <w:b/>
                <w:sz w:val="24"/>
                <w:szCs w:val="24"/>
              </w:rPr>
              <w:t xml:space="preserve">класс </w:t>
            </w:r>
          </w:p>
          <w:p w:rsidR="008C6D80" w:rsidRPr="0081339A" w:rsidRDefault="008C6D80" w:rsidP="008C6D80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D80" w:rsidRPr="0081339A" w:rsidRDefault="008C6D80" w:rsidP="008C6D80">
            <w:pPr>
              <w:spacing w:after="0" w:line="240" w:lineRule="auto"/>
              <w:ind w:left="0" w:right="41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Профилактическая беседа на тему: «Твои права и обязанности в соответствии с Правилами внутреннего распорядка для обучающихся»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D80" w:rsidRPr="0081339A" w:rsidRDefault="008C6D80" w:rsidP="008C6D80">
            <w:pPr>
              <w:spacing w:after="217" w:line="246" w:lineRule="auto"/>
              <w:ind w:left="0" w:right="-15" w:firstLine="0"/>
              <w:jc w:val="center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Личностный 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D80" w:rsidRPr="0081339A" w:rsidRDefault="008C6D80" w:rsidP="008C6D80">
            <w:pPr>
              <w:spacing w:after="217" w:line="246" w:lineRule="auto"/>
              <w:ind w:left="0" w:right="-15" w:firstLine="0"/>
              <w:jc w:val="center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Сентябрь </w:t>
            </w:r>
          </w:p>
        </w:tc>
      </w:tr>
      <w:tr w:rsidR="008C6D80" w:rsidRPr="0081339A" w:rsidTr="00346159">
        <w:trPr>
          <w:trHeight w:val="9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6D80" w:rsidRPr="0081339A" w:rsidRDefault="008C6D80" w:rsidP="008C6D80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D80" w:rsidRPr="0081339A" w:rsidRDefault="008C6D80" w:rsidP="008C6D80">
            <w:pPr>
              <w:spacing w:after="0" w:line="240" w:lineRule="auto"/>
              <w:ind w:left="0" w:right="41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Сопровождение обучающихся, через ИПР, состоящих на различных видах учета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D80" w:rsidRPr="0081339A" w:rsidRDefault="008C6D80" w:rsidP="008C6D80">
            <w:pPr>
              <w:spacing w:after="217" w:line="246" w:lineRule="auto"/>
              <w:ind w:left="0" w:right="-15" w:firstLine="0"/>
              <w:jc w:val="center"/>
              <w:rPr>
                <w:b/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Личностный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D80" w:rsidRPr="0081339A" w:rsidRDefault="008C6D80" w:rsidP="008C6D80">
            <w:pPr>
              <w:spacing w:after="217" w:line="246" w:lineRule="auto"/>
              <w:ind w:left="0" w:right="-15" w:firstLine="0"/>
              <w:jc w:val="center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Сентябрь -Май</w:t>
            </w:r>
          </w:p>
        </w:tc>
      </w:tr>
      <w:tr w:rsidR="008C6D80" w:rsidRPr="0081339A" w:rsidTr="00346159">
        <w:trPr>
          <w:trHeight w:val="6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6D80" w:rsidRPr="0081339A" w:rsidRDefault="008C6D80" w:rsidP="008C6D80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D80" w:rsidRPr="0081339A" w:rsidRDefault="008C6D80" w:rsidP="008C6D80">
            <w:pPr>
              <w:spacing w:after="0" w:line="240" w:lineRule="auto"/>
              <w:ind w:left="0" w:right="41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Профилактическая беседа на тему: «Здоровый образ жизни»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D80" w:rsidRPr="0081339A" w:rsidRDefault="008C6D80" w:rsidP="008C6D80">
            <w:pPr>
              <w:spacing w:after="217" w:line="246" w:lineRule="auto"/>
              <w:ind w:left="0" w:right="-15" w:firstLine="0"/>
              <w:jc w:val="center"/>
              <w:rPr>
                <w:b/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Личностный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D80" w:rsidRPr="0081339A" w:rsidRDefault="008C6D80" w:rsidP="008C6D80">
            <w:pPr>
              <w:spacing w:after="217" w:line="246" w:lineRule="auto"/>
              <w:ind w:left="0" w:right="-15" w:firstLine="0"/>
              <w:jc w:val="center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Октябрь </w:t>
            </w:r>
          </w:p>
        </w:tc>
      </w:tr>
      <w:tr w:rsidR="008C6D80" w:rsidRPr="0081339A" w:rsidTr="008C6D80">
        <w:trPr>
          <w:trHeight w:val="5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6D80" w:rsidRPr="0081339A" w:rsidRDefault="008C6D80" w:rsidP="008C6D80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D80" w:rsidRPr="0081339A" w:rsidRDefault="008C6D80" w:rsidP="008C6D80">
            <w:pPr>
              <w:spacing w:after="0" w:line="240" w:lineRule="auto"/>
              <w:ind w:left="0" w:right="41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Профилактическая беседа на тему: «Безопасный интернет»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D80" w:rsidRPr="0081339A" w:rsidRDefault="008C6D80" w:rsidP="008C6D80">
            <w:pPr>
              <w:spacing w:after="217" w:line="246" w:lineRule="auto"/>
              <w:ind w:left="0" w:right="-15" w:firstLine="0"/>
              <w:jc w:val="center"/>
              <w:rPr>
                <w:b/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Личностный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D80" w:rsidRPr="0081339A" w:rsidRDefault="008C6D80" w:rsidP="008C6D80">
            <w:pPr>
              <w:spacing w:after="217" w:line="246" w:lineRule="auto"/>
              <w:ind w:left="0" w:right="-15" w:firstLine="0"/>
              <w:jc w:val="center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Ноябрь </w:t>
            </w:r>
          </w:p>
        </w:tc>
      </w:tr>
      <w:tr w:rsidR="008C6D80" w:rsidRPr="0081339A" w:rsidTr="00346159">
        <w:trPr>
          <w:trHeight w:val="5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6D80" w:rsidRPr="0081339A" w:rsidRDefault="008C6D80" w:rsidP="008C6D80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D80" w:rsidRPr="0081339A" w:rsidRDefault="008C6D80" w:rsidP="008C6D80">
            <w:pPr>
              <w:spacing w:after="0" w:line="240" w:lineRule="auto"/>
              <w:ind w:left="0" w:right="41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День «Правовых знаний»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D80" w:rsidRPr="0081339A" w:rsidRDefault="008C6D80" w:rsidP="008C6D80">
            <w:pPr>
              <w:spacing w:after="217" w:line="246" w:lineRule="auto"/>
              <w:ind w:left="0" w:right="-15" w:firstLine="0"/>
              <w:jc w:val="center"/>
              <w:rPr>
                <w:b/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Личностный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D80" w:rsidRPr="0081339A" w:rsidRDefault="008C6D80" w:rsidP="008C6D80">
            <w:pPr>
              <w:spacing w:after="217" w:line="246" w:lineRule="auto"/>
              <w:ind w:left="0" w:right="-15" w:firstLine="0"/>
              <w:jc w:val="center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Декабрь, Февраль</w:t>
            </w:r>
          </w:p>
        </w:tc>
      </w:tr>
      <w:tr w:rsidR="008C6D80" w:rsidRPr="0081339A" w:rsidTr="00346159">
        <w:trPr>
          <w:trHeight w:val="7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6D80" w:rsidRPr="0081339A" w:rsidRDefault="008C6D80" w:rsidP="008C6D80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D80" w:rsidRPr="0081339A" w:rsidRDefault="008C6D80" w:rsidP="008C6D80">
            <w:pPr>
              <w:spacing w:after="0" w:line="240" w:lineRule="auto"/>
              <w:ind w:left="0" w:right="41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Анкетирование с целью выявление буллинга в классе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D80" w:rsidRPr="0081339A" w:rsidRDefault="008C6D80" w:rsidP="008C6D80">
            <w:pPr>
              <w:spacing w:after="217" w:line="246" w:lineRule="auto"/>
              <w:ind w:left="0" w:right="-15" w:firstLine="0"/>
              <w:jc w:val="center"/>
              <w:rPr>
                <w:b/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Личностный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D80" w:rsidRPr="0081339A" w:rsidRDefault="008C6D80" w:rsidP="008C6D80">
            <w:pPr>
              <w:spacing w:after="217" w:line="246" w:lineRule="auto"/>
              <w:ind w:left="0" w:right="-15" w:firstLine="0"/>
              <w:jc w:val="center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Ноябрь </w:t>
            </w:r>
          </w:p>
        </w:tc>
      </w:tr>
      <w:tr w:rsidR="008C6D80" w:rsidRPr="0081339A" w:rsidTr="00346159">
        <w:trPr>
          <w:trHeight w:val="6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6D80" w:rsidRPr="0081339A" w:rsidRDefault="008C6D80" w:rsidP="008C6D80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D80" w:rsidRPr="0081339A" w:rsidRDefault="008C6D80" w:rsidP="008C6D80">
            <w:pPr>
              <w:spacing w:after="0" w:line="240" w:lineRule="auto"/>
              <w:ind w:left="0" w:right="41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Классный час «Основной закон государства»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D80" w:rsidRPr="0081339A" w:rsidRDefault="008C6D80" w:rsidP="008C6D80">
            <w:pPr>
              <w:spacing w:after="217" w:line="246" w:lineRule="auto"/>
              <w:ind w:left="0" w:right="-15" w:firstLine="0"/>
              <w:jc w:val="center"/>
              <w:rPr>
                <w:b/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Личностный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D80" w:rsidRPr="0081339A" w:rsidRDefault="008C6D80" w:rsidP="008C6D80">
            <w:pPr>
              <w:spacing w:after="217" w:line="246" w:lineRule="auto"/>
              <w:ind w:left="0" w:right="-15" w:firstLine="0"/>
              <w:jc w:val="center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Декабрь </w:t>
            </w:r>
          </w:p>
        </w:tc>
      </w:tr>
      <w:tr w:rsidR="008C6D80" w:rsidRPr="0081339A" w:rsidTr="008C6D80">
        <w:trPr>
          <w:trHeight w:val="749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6D80" w:rsidRPr="0081339A" w:rsidRDefault="008C6D80" w:rsidP="008C6D80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D80" w:rsidRPr="0081339A" w:rsidRDefault="008C6D80" w:rsidP="008C6D80">
            <w:pPr>
              <w:spacing w:after="217" w:line="246" w:lineRule="auto"/>
              <w:ind w:left="0" w:right="-15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Организация летней занятости обучающихся состоящих на различных видах учета 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D80" w:rsidRPr="0081339A" w:rsidRDefault="008C6D80" w:rsidP="008C6D80">
            <w:pPr>
              <w:spacing w:after="217" w:line="246" w:lineRule="auto"/>
              <w:ind w:left="0" w:right="-15" w:firstLine="0"/>
              <w:jc w:val="center"/>
              <w:rPr>
                <w:b/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Личностный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D80" w:rsidRPr="0081339A" w:rsidRDefault="008C6D80" w:rsidP="008C6D80">
            <w:pPr>
              <w:spacing w:after="217" w:line="246" w:lineRule="auto"/>
              <w:ind w:left="0" w:right="-15" w:firstLine="0"/>
              <w:jc w:val="center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Апрель, Май</w:t>
            </w:r>
          </w:p>
        </w:tc>
      </w:tr>
    </w:tbl>
    <w:p w:rsidR="008C6D80" w:rsidRDefault="008C6D80" w:rsidP="00346159">
      <w:pPr>
        <w:spacing w:after="0" w:line="240" w:lineRule="auto"/>
        <w:ind w:left="357" w:hanging="11"/>
      </w:pPr>
    </w:p>
    <w:p w:rsidR="00346159" w:rsidRPr="00346159" w:rsidRDefault="00346159" w:rsidP="00346159">
      <w:pPr>
        <w:spacing w:after="0" w:line="240" w:lineRule="auto"/>
        <w:ind w:left="357" w:hanging="11"/>
      </w:pPr>
    </w:p>
    <w:p w:rsidR="008C6D80" w:rsidRPr="00346159" w:rsidRDefault="008C6D80" w:rsidP="00346159">
      <w:pPr>
        <w:spacing w:after="0" w:line="240" w:lineRule="auto"/>
        <w:ind w:left="357" w:hanging="11"/>
      </w:pPr>
    </w:p>
    <w:tbl>
      <w:tblPr>
        <w:tblStyle w:val="TableGrid1"/>
        <w:tblW w:w="10056" w:type="dxa"/>
        <w:tblInd w:w="-350" w:type="dxa"/>
        <w:tblCellMar>
          <w:left w:w="106" w:type="dxa"/>
          <w:right w:w="68" w:type="dxa"/>
        </w:tblCellMar>
        <w:tblLook w:val="04A0" w:firstRow="1" w:lastRow="0" w:firstColumn="1" w:lastColumn="0" w:noHBand="0" w:noVBand="1"/>
      </w:tblPr>
      <w:tblGrid>
        <w:gridCol w:w="1042"/>
        <w:gridCol w:w="3183"/>
        <w:gridCol w:w="1822"/>
        <w:gridCol w:w="4009"/>
      </w:tblGrid>
      <w:tr w:rsidR="00EE5F57" w:rsidRPr="0081339A" w:rsidTr="00D52723">
        <w:trPr>
          <w:trHeight w:val="773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57" w:rsidRPr="0081339A" w:rsidRDefault="00EE5F57" w:rsidP="00AA39EF">
            <w:pPr>
              <w:spacing w:after="3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    </w:t>
            </w:r>
          </w:p>
          <w:p w:rsidR="00EE5F57" w:rsidRPr="0081339A" w:rsidRDefault="00EE5F57" w:rsidP="00AA39E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Уровень 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57" w:rsidRPr="0081339A" w:rsidRDefault="00D52723" w:rsidP="00084298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ИССЛЕДУЕМЫЕ ПАРАМЕТРЫ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57" w:rsidRPr="0081339A" w:rsidRDefault="00EE5F57" w:rsidP="00084298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РЕЗУЛЬТАТ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57" w:rsidRPr="0081339A" w:rsidRDefault="00EE5F57" w:rsidP="00084298">
            <w:pPr>
              <w:spacing w:after="41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СРОКИ</w:t>
            </w:r>
          </w:p>
          <w:p w:rsidR="00EE5F57" w:rsidRPr="0081339A" w:rsidRDefault="00EE5F57" w:rsidP="00084298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ПРОВЕДЕНИЯ</w:t>
            </w:r>
          </w:p>
        </w:tc>
      </w:tr>
      <w:tr w:rsidR="00EE5F57" w:rsidRPr="0081339A" w:rsidTr="00D52723">
        <w:trPr>
          <w:trHeight w:val="1114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57" w:rsidRPr="0081339A" w:rsidRDefault="00EE5F57" w:rsidP="00AA39EF">
            <w:pPr>
              <w:spacing w:after="43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b/>
                <w:sz w:val="24"/>
                <w:szCs w:val="24"/>
              </w:rPr>
              <w:t xml:space="preserve">9 </w:t>
            </w:r>
          </w:p>
          <w:p w:rsidR="00EE5F57" w:rsidRPr="0081339A" w:rsidRDefault="00EE5F57" w:rsidP="00AA39EF">
            <w:pPr>
              <w:spacing w:after="1" w:line="240" w:lineRule="auto"/>
              <w:ind w:left="0" w:firstLine="0"/>
              <w:rPr>
                <w:sz w:val="24"/>
                <w:szCs w:val="24"/>
              </w:rPr>
            </w:pPr>
            <w:r w:rsidRPr="0081339A">
              <w:rPr>
                <w:b/>
                <w:sz w:val="24"/>
                <w:szCs w:val="24"/>
              </w:rPr>
              <w:t xml:space="preserve">класс </w:t>
            </w:r>
          </w:p>
          <w:p w:rsidR="00EE5F57" w:rsidRPr="0081339A" w:rsidRDefault="00EE5F57" w:rsidP="00346159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57" w:rsidRPr="0081339A" w:rsidRDefault="00EE5F57" w:rsidP="00346159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Учебная мотивация, самооценка, уровень тревожности, личностный рост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57" w:rsidRPr="0081339A" w:rsidRDefault="00EE5F57" w:rsidP="00AA39E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Личностный 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57" w:rsidRPr="0081339A" w:rsidRDefault="00EE5F57" w:rsidP="00AA39EF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Ноябрь-декабрь </w:t>
            </w:r>
          </w:p>
        </w:tc>
      </w:tr>
      <w:tr w:rsidR="00EE5F57" w:rsidRPr="0081339A" w:rsidTr="00346159">
        <w:trPr>
          <w:trHeight w:val="706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5F57" w:rsidRPr="0081339A" w:rsidRDefault="00EE5F57" w:rsidP="00AA39E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57" w:rsidRPr="0081339A" w:rsidRDefault="00EE5F57" w:rsidP="00AA39EF">
            <w:pPr>
              <w:spacing w:after="1" w:line="234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Уровень саморегуляции</w:t>
            </w:r>
          </w:p>
          <w:p w:rsidR="00EE5F57" w:rsidRPr="0081339A" w:rsidRDefault="00EE5F57" w:rsidP="00AA39E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57" w:rsidRPr="0081339A" w:rsidRDefault="00EE5F57" w:rsidP="00AA39E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  РУД 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57" w:rsidRPr="0081339A" w:rsidRDefault="00EE5F57" w:rsidP="00AA39E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Ноябрь-декабрь</w:t>
            </w:r>
          </w:p>
        </w:tc>
      </w:tr>
      <w:tr w:rsidR="00EE5F57" w:rsidRPr="0081339A" w:rsidTr="00D52723">
        <w:trPr>
          <w:trHeight w:val="5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5F57" w:rsidRPr="0081339A" w:rsidRDefault="00EE5F57" w:rsidP="00AA39E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57" w:rsidRPr="0081339A" w:rsidRDefault="00EE5F57" w:rsidP="00346159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Склонность к отклоняющемуся поведению, к употреблению ПАВ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57" w:rsidRPr="0081339A" w:rsidRDefault="00EE5F57" w:rsidP="00AA39E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Личностный  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57" w:rsidRPr="0081339A" w:rsidRDefault="00EE5F57" w:rsidP="00AA39E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Октябрь</w:t>
            </w:r>
          </w:p>
        </w:tc>
      </w:tr>
      <w:tr w:rsidR="00EE5F57" w:rsidRPr="0081339A" w:rsidTr="00D52723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5F57" w:rsidRPr="0081339A" w:rsidRDefault="00EE5F57" w:rsidP="00AA39E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57" w:rsidRPr="0081339A" w:rsidRDefault="00EE5F57" w:rsidP="00AA39E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Статус ребёнка в классе. Особенности классного коллектива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57" w:rsidRPr="0081339A" w:rsidRDefault="00EE5F57" w:rsidP="00AA39E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КУД 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57" w:rsidRPr="0081339A" w:rsidRDefault="00EE5F57" w:rsidP="00AA39E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Ноябрь-декабрь</w:t>
            </w:r>
          </w:p>
        </w:tc>
      </w:tr>
      <w:tr w:rsidR="00EE5F57" w:rsidRPr="0081339A" w:rsidTr="00346159">
        <w:trPr>
          <w:trHeight w:val="5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5F57" w:rsidRPr="0081339A" w:rsidRDefault="00EE5F57" w:rsidP="00AA39E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57" w:rsidRPr="0081339A" w:rsidRDefault="00EE5F57" w:rsidP="00AA39E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Эмоциональное состояние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57" w:rsidRPr="0081339A" w:rsidRDefault="00EE5F57" w:rsidP="00AA39E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Личностный 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57" w:rsidRPr="0081339A" w:rsidRDefault="00EE5F57" w:rsidP="00AA39E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Ноябрь, апрель</w:t>
            </w:r>
          </w:p>
        </w:tc>
      </w:tr>
      <w:tr w:rsidR="00EE5F57" w:rsidRPr="0081339A" w:rsidTr="00D5272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5F57" w:rsidRPr="0081339A" w:rsidRDefault="00EE5F57" w:rsidP="00AA39E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57" w:rsidRPr="0081339A" w:rsidRDefault="00EE5F57" w:rsidP="00AA39E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Уровень воспитанности.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57" w:rsidRPr="0081339A" w:rsidRDefault="00EE5F57" w:rsidP="00AA39E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Личностный 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57" w:rsidRPr="0081339A" w:rsidRDefault="00EE5F57" w:rsidP="00AA39E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Март</w:t>
            </w:r>
          </w:p>
        </w:tc>
      </w:tr>
      <w:tr w:rsidR="00EE5F57" w:rsidRPr="0081339A" w:rsidTr="00346159">
        <w:trPr>
          <w:trHeight w:val="654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F57" w:rsidRPr="0081339A" w:rsidRDefault="00EE5F57" w:rsidP="00AA39E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57" w:rsidRPr="0081339A" w:rsidRDefault="00EE5F57" w:rsidP="00EE5F57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Профессиональные предпочтения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57" w:rsidRPr="0081339A" w:rsidRDefault="00EE5F57" w:rsidP="00AA39E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Личностный 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57" w:rsidRPr="0081339A" w:rsidRDefault="00EE5F57" w:rsidP="00AA39E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Ноябрь-декабрь</w:t>
            </w:r>
          </w:p>
        </w:tc>
      </w:tr>
    </w:tbl>
    <w:p w:rsidR="00AA39EF" w:rsidRDefault="00AA39EF" w:rsidP="00346159">
      <w:pPr>
        <w:spacing w:after="0" w:line="240" w:lineRule="auto"/>
        <w:ind w:left="357" w:hanging="11"/>
      </w:pPr>
    </w:p>
    <w:p w:rsidR="00346159" w:rsidRPr="00346159" w:rsidRDefault="00346159" w:rsidP="00346159">
      <w:pPr>
        <w:spacing w:after="0" w:line="240" w:lineRule="auto"/>
        <w:ind w:left="357" w:hanging="11"/>
      </w:pPr>
    </w:p>
    <w:tbl>
      <w:tblPr>
        <w:tblStyle w:val="TableGrid1"/>
        <w:tblW w:w="9984" w:type="dxa"/>
        <w:tblInd w:w="-350" w:type="dxa"/>
        <w:tblCellMar>
          <w:left w:w="106" w:type="dxa"/>
          <w:right w:w="68" w:type="dxa"/>
        </w:tblCellMar>
        <w:tblLook w:val="04A0" w:firstRow="1" w:lastRow="0" w:firstColumn="1" w:lastColumn="0" w:noHBand="0" w:noVBand="1"/>
      </w:tblPr>
      <w:tblGrid>
        <w:gridCol w:w="1042"/>
        <w:gridCol w:w="3477"/>
        <w:gridCol w:w="1675"/>
        <w:gridCol w:w="3790"/>
      </w:tblGrid>
      <w:tr w:rsidR="008C6D80" w:rsidRPr="0081339A" w:rsidTr="0081339A">
        <w:trPr>
          <w:trHeight w:val="768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D80" w:rsidRPr="0081339A" w:rsidRDefault="008C6D80" w:rsidP="0081339A">
            <w:pPr>
              <w:spacing w:after="3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    </w:t>
            </w:r>
          </w:p>
          <w:p w:rsidR="008C6D80" w:rsidRPr="0081339A" w:rsidRDefault="008C6D80" w:rsidP="0081339A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Уровень 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D80" w:rsidRPr="0081339A" w:rsidRDefault="00084298" w:rsidP="00084298">
            <w:pPr>
              <w:spacing w:after="42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ПРОФИЛАКТИЧЕСКИЕ МЕРОПРИЯТИЯ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D80" w:rsidRPr="0081339A" w:rsidRDefault="008C6D80" w:rsidP="00084298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РЕЗУЛЬТАТ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D80" w:rsidRPr="0081339A" w:rsidRDefault="008C6D80" w:rsidP="00084298">
            <w:pPr>
              <w:spacing w:after="42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СРОКИ</w:t>
            </w:r>
          </w:p>
          <w:p w:rsidR="008C6D80" w:rsidRPr="0081339A" w:rsidRDefault="008C6D80" w:rsidP="00084298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ПРОВЕДЕНИЯ</w:t>
            </w:r>
          </w:p>
        </w:tc>
      </w:tr>
      <w:tr w:rsidR="008C6D80" w:rsidRPr="0081339A" w:rsidTr="0081339A">
        <w:trPr>
          <w:trHeight w:val="1114"/>
        </w:trPr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D80" w:rsidRPr="0081339A" w:rsidRDefault="008C6D80" w:rsidP="0081339A">
            <w:pPr>
              <w:spacing w:after="47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b/>
                <w:sz w:val="24"/>
                <w:szCs w:val="24"/>
              </w:rPr>
              <w:t>9</w:t>
            </w:r>
          </w:p>
          <w:p w:rsidR="008C6D80" w:rsidRPr="0081339A" w:rsidRDefault="008C6D80" w:rsidP="0081339A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81339A">
              <w:rPr>
                <w:b/>
                <w:sz w:val="24"/>
                <w:szCs w:val="24"/>
              </w:rPr>
              <w:t xml:space="preserve">класс </w:t>
            </w:r>
          </w:p>
          <w:p w:rsidR="008C6D80" w:rsidRPr="0081339A" w:rsidRDefault="008C6D80" w:rsidP="00346159">
            <w:pPr>
              <w:spacing w:after="1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D80" w:rsidRPr="0081339A" w:rsidRDefault="008C6D80" w:rsidP="0081339A">
            <w:pPr>
              <w:spacing w:after="0" w:line="240" w:lineRule="auto"/>
              <w:ind w:left="0" w:right="41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Профилактическая беседа на тему: «Твои права и обязанности в соответствии с Правилами внутреннего распорядка для обучающихся»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D80" w:rsidRPr="0081339A" w:rsidRDefault="008C6D80" w:rsidP="0081339A">
            <w:pPr>
              <w:spacing w:after="217" w:line="246" w:lineRule="auto"/>
              <w:ind w:left="0" w:right="-15" w:firstLine="0"/>
              <w:jc w:val="center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Личностный 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D80" w:rsidRPr="0081339A" w:rsidRDefault="008C6D80" w:rsidP="0081339A">
            <w:pPr>
              <w:spacing w:after="217" w:line="246" w:lineRule="auto"/>
              <w:ind w:left="0" w:right="-15" w:firstLine="0"/>
              <w:jc w:val="center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Сентябрь </w:t>
            </w:r>
          </w:p>
        </w:tc>
      </w:tr>
      <w:tr w:rsidR="008C6D80" w:rsidRPr="0081339A" w:rsidTr="0081339A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6D80" w:rsidRPr="0081339A" w:rsidRDefault="008C6D80" w:rsidP="0081339A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D80" w:rsidRPr="0081339A" w:rsidRDefault="008C6D80" w:rsidP="0081339A">
            <w:pPr>
              <w:spacing w:after="0" w:line="240" w:lineRule="auto"/>
              <w:ind w:left="0" w:right="41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Сопровождение обучающихся, через ИПР, состоящих на различных видах учета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D80" w:rsidRPr="0081339A" w:rsidRDefault="008C6D80" w:rsidP="0081339A">
            <w:pPr>
              <w:spacing w:after="217" w:line="246" w:lineRule="auto"/>
              <w:ind w:left="0" w:right="-15" w:firstLine="0"/>
              <w:jc w:val="center"/>
              <w:rPr>
                <w:b/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Личностный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D80" w:rsidRPr="0081339A" w:rsidRDefault="008C6D80" w:rsidP="0081339A">
            <w:pPr>
              <w:spacing w:after="217" w:line="246" w:lineRule="auto"/>
              <w:ind w:left="0" w:right="-15" w:firstLine="0"/>
              <w:jc w:val="center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Сентябрь -Май</w:t>
            </w:r>
          </w:p>
        </w:tc>
      </w:tr>
      <w:tr w:rsidR="008C6D80" w:rsidRPr="0081339A" w:rsidTr="00346159">
        <w:trPr>
          <w:trHeight w:val="10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6D80" w:rsidRPr="0081339A" w:rsidRDefault="008C6D80" w:rsidP="0081339A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D80" w:rsidRPr="0081339A" w:rsidRDefault="008C6D80" w:rsidP="008C6D80">
            <w:pPr>
              <w:spacing w:after="0" w:line="240" w:lineRule="auto"/>
              <w:ind w:left="0" w:right="41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Профилактическая беседа на тему: «ПАВ и его пагубное влияние»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D80" w:rsidRPr="0081339A" w:rsidRDefault="008C6D80" w:rsidP="0081339A">
            <w:pPr>
              <w:spacing w:after="217" w:line="246" w:lineRule="auto"/>
              <w:ind w:left="0" w:right="-15" w:firstLine="0"/>
              <w:jc w:val="center"/>
              <w:rPr>
                <w:b/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Личностный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D80" w:rsidRPr="0081339A" w:rsidRDefault="008C6D80" w:rsidP="0081339A">
            <w:pPr>
              <w:spacing w:after="217" w:line="246" w:lineRule="auto"/>
              <w:ind w:left="0" w:right="-15" w:firstLine="0"/>
              <w:jc w:val="center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Октябрь </w:t>
            </w:r>
          </w:p>
        </w:tc>
      </w:tr>
      <w:tr w:rsidR="008C6D80" w:rsidRPr="0081339A" w:rsidTr="0081339A">
        <w:trPr>
          <w:trHeight w:val="5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6D80" w:rsidRPr="0081339A" w:rsidRDefault="008C6D80" w:rsidP="0081339A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D80" w:rsidRPr="0081339A" w:rsidRDefault="008C6D80" w:rsidP="0081339A">
            <w:pPr>
              <w:spacing w:after="0" w:line="240" w:lineRule="auto"/>
              <w:ind w:left="0" w:right="41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Профилактическая беседа на тему: «Безопасный интернет»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D80" w:rsidRPr="0081339A" w:rsidRDefault="008C6D80" w:rsidP="0081339A">
            <w:pPr>
              <w:spacing w:after="217" w:line="246" w:lineRule="auto"/>
              <w:ind w:left="0" w:right="-15" w:firstLine="0"/>
              <w:jc w:val="center"/>
              <w:rPr>
                <w:b/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Личностный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D80" w:rsidRPr="0081339A" w:rsidRDefault="008C6D80" w:rsidP="0081339A">
            <w:pPr>
              <w:spacing w:after="217" w:line="246" w:lineRule="auto"/>
              <w:ind w:left="0" w:right="-15" w:firstLine="0"/>
              <w:jc w:val="center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Ноябрь </w:t>
            </w:r>
          </w:p>
        </w:tc>
      </w:tr>
      <w:tr w:rsidR="008C6D80" w:rsidRPr="0081339A" w:rsidTr="00346159">
        <w:trPr>
          <w:trHeight w:val="5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6D80" w:rsidRPr="0081339A" w:rsidRDefault="008C6D80" w:rsidP="0081339A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D80" w:rsidRPr="0081339A" w:rsidRDefault="008C6D80" w:rsidP="0081339A">
            <w:pPr>
              <w:spacing w:after="0" w:line="240" w:lineRule="auto"/>
              <w:ind w:left="0" w:right="41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День «Правовых знаний»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D80" w:rsidRPr="0081339A" w:rsidRDefault="008C6D80" w:rsidP="0081339A">
            <w:pPr>
              <w:spacing w:after="217" w:line="246" w:lineRule="auto"/>
              <w:ind w:left="0" w:right="-15" w:firstLine="0"/>
              <w:jc w:val="center"/>
              <w:rPr>
                <w:b/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Личностный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D80" w:rsidRPr="0081339A" w:rsidRDefault="008C6D80" w:rsidP="0081339A">
            <w:pPr>
              <w:spacing w:after="217" w:line="246" w:lineRule="auto"/>
              <w:ind w:left="0" w:right="-15" w:firstLine="0"/>
              <w:jc w:val="center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Декабрь, Февраль</w:t>
            </w:r>
          </w:p>
        </w:tc>
      </w:tr>
      <w:tr w:rsidR="008C6D80" w:rsidRPr="0081339A" w:rsidTr="00346159">
        <w:trPr>
          <w:trHeight w:val="6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6D80" w:rsidRPr="0081339A" w:rsidRDefault="008C6D80" w:rsidP="0081339A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D80" w:rsidRPr="0081339A" w:rsidRDefault="008C6D80" w:rsidP="0081339A">
            <w:pPr>
              <w:spacing w:after="0" w:line="240" w:lineRule="auto"/>
              <w:ind w:left="0" w:right="41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Классный час «Основной закон государства»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D80" w:rsidRPr="0081339A" w:rsidRDefault="008C6D80" w:rsidP="0081339A">
            <w:pPr>
              <w:spacing w:after="217" w:line="246" w:lineRule="auto"/>
              <w:ind w:left="0" w:right="-15" w:firstLine="0"/>
              <w:jc w:val="center"/>
              <w:rPr>
                <w:b/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Личностный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D80" w:rsidRPr="0081339A" w:rsidRDefault="008C6D80" w:rsidP="0081339A">
            <w:pPr>
              <w:spacing w:after="217" w:line="246" w:lineRule="auto"/>
              <w:ind w:left="0" w:right="-15" w:firstLine="0"/>
              <w:jc w:val="center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Декабрь </w:t>
            </w:r>
          </w:p>
        </w:tc>
      </w:tr>
      <w:tr w:rsidR="008C6D80" w:rsidRPr="0081339A" w:rsidTr="0081339A">
        <w:trPr>
          <w:trHeight w:val="749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6D80" w:rsidRPr="0081339A" w:rsidRDefault="008C6D80" w:rsidP="0081339A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D80" w:rsidRPr="0081339A" w:rsidRDefault="008C6D80" w:rsidP="0081339A">
            <w:pPr>
              <w:spacing w:after="217" w:line="246" w:lineRule="auto"/>
              <w:ind w:left="0" w:right="-15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Организация летней занятости обучающихся состоящих на различных видах учета 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D80" w:rsidRPr="0081339A" w:rsidRDefault="008C6D80" w:rsidP="0081339A">
            <w:pPr>
              <w:spacing w:after="217" w:line="246" w:lineRule="auto"/>
              <w:ind w:left="0" w:right="-15" w:firstLine="0"/>
              <w:jc w:val="center"/>
              <w:rPr>
                <w:b/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Личностный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D80" w:rsidRPr="0081339A" w:rsidRDefault="008C6D80" w:rsidP="0081339A">
            <w:pPr>
              <w:spacing w:after="217" w:line="246" w:lineRule="auto"/>
              <w:ind w:left="0" w:right="-15" w:firstLine="0"/>
              <w:jc w:val="center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Апрель, Май</w:t>
            </w:r>
          </w:p>
        </w:tc>
      </w:tr>
    </w:tbl>
    <w:p w:rsidR="008C6D80" w:rsidRPr="00346159" w:rsidRDefault="008C6D80" w:rsidP="00346159">
      <w:pPr>
        <w:spacing w:after="0" w:line="240" w:lineRule="auto"/>
        <w:ind w:left="357" w:hanging="11"/>
      </w:pPr>
    </w:p>
    <w:p w:rsidR="008C6D80" w:rsidRDefault="008C6D80" w:rsidP="00346159">
      <w:pPr>
        <w:spacing w:after="0" w:line="240" w:lineRule="auto"/>
        <w:ind w:left="357" w:hanging="11"/>
      </w:pPr>
    </w:p>
    <w:p w:rsidR="00346159" w:rsidRPr="00346159" w:rsidRDefault="00346159" w:rsidP="00346159">
      <w:pPr>
        <w:spacing w:after="0" w:line="240" w:lineRule="auto"/>
        <w:ind w:left="357" w:hanging="11"/>
      </w:pPr>
    </w:p>
    <w:tbl>
      <w:tblPr>
        <w:tblStyle w:val="TableGrid1"/>
        <w:tblW w:w="9984" w:type="dxa"/>
        <w:tblInd w:w="-350" w:type="dxa"/>
        <w:tblCellMar>
          <w:left w:w="106" w:type="dxa"/>
          <w:right w:w="68" w:type="dxa"/>
        </w:tblCellMar>
        <w:tblLook w:val="04A0" w:firstRow="1" w:lastRow="0" w:firstColumn="1" w:lastColumn="0" w:noHBand="0" w:noVBand="1"/>
      </w:tblPr>
      <w:tblGrid>
        <w:gridCol w:w="1042"/>
        <w:gridCol w:w="3207"/>
        <w:gridCol w:w="3061"/>
        <w:gridCol w:w="2674"/>
      </w:tblGrid>
      <w:tr w:rsidR="00F366E1" w:rsidRPr="0081339A" w:rsidTr="00F366E1">
        <w:trPr>
          <w:trHeight w:val="769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6E1" w:rsidRPr="0081339A" w:rsidRDefault="00F366E1" w:rsidP="00AA39EF">
            <w:pPr>
              <w:spacing w:after="35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    </w:t>
            </w:r>
          </w:p>
          <w:p w:rsidR="00F366E1" w:rsidRPr="0081339A" w:rsidRDefault="00F366E1" w:rsidP="00AA39E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Уровень 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6E1" w:rsidRPr="0081339A" w:rsidRDefault="00BC2D45" w:rsidP="00084298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ИССЛЕДУЕМЫЕ ПАРАМЕТРЫ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6E1" w:rsidRPr="0081339A" w:rsidRDefault="00F366E1" w:rsidP="00084298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РЕЗУЛЬТАТ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6E1" w:rsidRPr="0081339A" w:rsidRDefault="00F366E1" w:rsidP="00084298">
            <w:pPr>
              <w:spacing w:after="47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СРОКИ</w:t>
            </w:r>
          </w:p>
          <w:p w:rsidR="00F366E1" w:rsidRPr="0081339A" w:rsidRDefault="00F366E1" w:rsidP="00084298">
            <w:pPr>
              <w:spacing w:after="47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ПРОВЕДЕНИЯ</w:t>
            </w:r>
          </w:p>
          <w:p w:rsidR="00F366E1" w:rsidRPr="0081339A" w:rsidRDefault="00F366E1" w:rsidP="00084298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F366E1" w:rsidRPr="0081339A" w:rsidTr="00F366E1">
        <w:trPr>
          <w:trHeight w:val="1114"/>
        </w:trPr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6E1" w:rsidRPr="0081339A" w:rsidRDefault="00F366E1" w:rsidP="00AA39EF">
            <w:pPr>
              <w:spacing w:after="47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b/>
                <w:sz w:val="24"/>
                <w:szCs w:val="24"/>
              </w:rPr>
              <w:t xml:space="preserve">10 </w:t>
            </w:r>
          </w:p>
          <w:p w:rsidR="00F366E1" w:rsidRPr="0081339A" w:rsidRDefault="00F366E1" w:rsidP="00346159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81339A">
              <w:rPr>
                <w:b/>
                <w:sz w:val="24"/>
                <w:szCs w:val="24"/>
              </w:rPr>
              <w:t xml:space="preserve">класс  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6E1" w:rsidRPr="0081339A" w:rsidRDefault="00BC2D45" w:rsidP="00346159">
            <w:pPr>
              <w:spacing w:after="1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Мониторинг показателей адаптации: у</w:t>
            </w:r>
            <w:r w:rsidR="00F366E1" w:rsidRPr="0081339A">
              <w:rPr>
                <w:sz w:val="24"/>
                <w:szCs w:val="24"/>
              </w:rPr>
              <w:t xml:space="preserve">чебная мотивация, уровень тревожности, личностный рост, духовно-нравственное развитие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6E1" w:rsidRPr="0081339A" w:rsidRDefault="00F366E1" w:rsidP="00AA39E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Личностный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6E1" w:rsidRPr="0081339A" w:rsidRDefault="00BC2D45" w:rsidP="00BC2D45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Сентябрь-октябрь</w:t>
            </w:r>
          </w:p>
        </w:tc>
      </w:tr>
      <w:tr w:rsidR="00BC2D45" w:rsidRPr="0081339A" w:rsidTr="00346159">
        <w:trPr>
          <w:trHeight w:val="5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2D45" w:rsidRPr="0081339A" w:rsidRDefault="00BC2D45" w:rsidP="00BC2D45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45" w:rsidRPr="0081339A" w:rsidRDefault="00BC2D45" w:rsidP="00346159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Познавательная активность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45" w:rsidRPr="0081339A" w:rsidRDefault="00BC2D45" w:rsidP="00BC2D45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ПУД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45" w:rsidRPr="0081339A" w:rsidRDefault="00BC2D45" w:rsidP="00BC2D45">
            <w:pPr>
              <w:jc w:val="center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Сентябрь-октябрь</w:t>
            </w:r>
          </w:p>
        </w:tc>
      </w:tr>
      <w:tr w:rsidR="00BC2D45" w:rsidRPr="0081339A" w:rsidTr="00346159">
        <w:trPr>
          <w:trHeight w:val="4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2D45" w:rsidRPr="0081339A" w:rsidRDefault="00BC2D45" w:rsidP="00BC2D45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45" w:rsidRPr="0081339A" w:rsidRDefault="00BC2D45" w:rsidP="00BC2D45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Уровень саморегуляции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45" w:rsidRPr="0081339A" w:rsidRDefault="00BC2D45" w:rsidP="00BC2D45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РУД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45" w:rsidRPr="0081339A" w:rsidRDefault="00BC2D45" w:rsidP="00BC2D45">
            <w:pPr>
              <w:jc w:val="center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Сентябрь-октябрь</w:t>
            </w:r>
          </w:p>
        </w:tc>
      </w:tr>
      <w:tr w:rsidR="00BC2D45" w:rsidRPr="0081339A" w:rsidTr="00346159">
        <w:trPr>
          <w:trHeight w:val="7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2D45" w:rsidRPr="0081339A" w:rsidRDefault="00BC2D45" w:rsidP="00BC2D45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45" w:rsidRPr="0081339A" w:rsidRDefault="00BC2D45" w:rsidP="00346159">
            <w:pPr>
              <w:spacing w:after="0" w:line="234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Коммуникативная компетентность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45" w:rsidRPr="0081339A" w:rsidRDefault="00BC2D45" w:rsidP="00BC2D45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 КУД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45" w:rsidRPr="0081339A" w:rsidRDefault="00BC2D45" w:rsidP="00BC2D45">
            <w:pPr>
              <w:jc w:val="center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Сентябрь-октябрь</w:t>
            </w:r>
          </w:p>
        </w:tc>
      </w:tr>
      <w:tr w:rsidR="00F366E1" w:rsidRPr="0081339A" w:rsidTr="00F366E1">
        <w:trPr>
          <w:trHeight w:val="5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66E1" w:rsidRPr="0081339A" w:rsidRDefault="00F366E1" w:rsidP="00AA39E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6E1" w:rsidRPr="0081339A" w:rsidRDefault="00F366E1" w:rsidP="00346159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Склонность к отклоняющемуся поведению</w:t>
            </w:r>
            <w:r w:rsidR="00BC2D45" w:rsidRPr="0081339A">
              <w:rPr>
                <w:sz w:val="24"/>
                <w:szCs w:val="24"/>
              </w:rPr>
              <w:t>, употреблению ПАВ</w:t>
            </w:r>
            <w:r w:rsidRPr="0081339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6E1" w:rsidRPr="0081339A" w:rsidRDefault="00F366E1" w:rsidP="00AA39E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Личностный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6E1" w:rsidRPr="0081339A" w:rsidRDefault="00BC2D45" w:rsidP="00BC2D45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Октябрь</w:t>
            </w:r>
          </w:p>
        </w:tc>
      </w:tr>
      <w:tr w:rsidR="00BC2D45" w:rsidRPr="0081339A" w:rsidTr="00346159">
        <w:trPr>
          <w:trHeight w:val="49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2D45" w:rsidRPr="0081339A" w:rsidRDefault="00BC2D45" w:rsidP="00AA39E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45" w:rsidRPr="0081339A" w:rsidRDefault="00BC2D45" w:rsidP="00AA39EF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Эмоциональное состояние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45" w:rsidRPr="0081339A" w:rsidRDefault="00BC2D45" w:rsidP="00AA39E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Личностный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45" w:rsidRPr="0081339A" w:rsidRDefault="00BC2D45" w:rsidP="00BC2D45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Ноябрь, апрель</w:t>
            </w:r>
          </w:p>
        </w:tc>
      </w:tr>
      <w:tr w:rsidR="00F366E1" w:rsidRPr="0081339A" w:rsidTr="00346159">
        <w:trPr>
          <w:trHeight w:val="6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6E1" w:rsidRPr="0081339A" w:rsidRDefault="00F366E1" w:rsidP="00AA39E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6E1" w:rsidRPr="0081339A" w:rsidRDefault="00F366E1" w:rsidP="00AA39E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Профессиональные предпочтения 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6E1" w:rsidRPr="0081339A" w:rsidRDefault="00F366E1" w:rsidP="00AA39E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Личностный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6E1" w:rsidRPr="0081339A" w:rsidRDefault="00BC2D45" w:rsidP="00BC2D45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Декабрь</w:t>
            </w:r>
          </w:p>
        </w:tc>
      </w:tr>
    </w:tbl>
    <w:p w:rsidR="00AA39EF" w:rsidRPr="00346159" w:rsidRDefault="00AA39EF" w:rsidP="00346159">
      <w:pPr>
        <w:spacing w:after="0" w:line="240" w:lineRule="auto"/>
        <w:ind w:left="357" w:hanging="11"/>
      </w:pPr>
    </w:p>
    <w:p w:rsidR="00346159" w:rsidRPr="00346159" w:rsidRDefault="00346159" w:rsidP="00346159">
      <w:pPr>
        <w:spacing w:after="0" w:line="240" w:lineRule="auto"/>
        <w:ind w:left="357" w:hanging="11"/>
      </w:pPr>
    </w:p>
    <w:tbl>
      <w:tblPr>
        <w:tblStyle w:val="TableGrid1"/>
        <w:tblW w:w="9914" w:type="dxa"/>
        <w:tblInd w:w="-350" w:type="dxa"/>
        <w:tblCellMar>
          <w:left w:w="106" w:type="dxa"/>
          <w:right w:w="49" w:type="dxa"/>
        </w:tblCellMar>
        <w:tblLook w:val="04A0" w:firstRow="1" w:lastRow="0" w:firstColumn="1" w:lastColumn="0" w:noHBand="0" w:noVBand="1"/>
      </w:tblPr>
      <w:tblGrid>
        <w:gridCol w:w="1023"/>
        <w:gridCol w:w="3557"/>
        <w:gridCol w:w="1557"/>
        <w:gridCol w:w="3777"/>
      </w:tblGrid>
      <w:tr w:rsidR="00C04C13" w:rsidRPr="0081339A" w:rsidTr="00B93E4A">
        <w:trPr>
          <w:trHeight w:val="773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C13" w:rsidRPr="0081339A" w:rsidRDefault="00C04C13" w:rsidP="00B93E4A">
            <w:pPr>
              <w:spacing w:after="35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    </w:t>
            </w:r>
          </w:p>
          <w:p w:rsidR="00C04C13" w:rsidRPr="0081339A" w:rsidRDefault="00C04C13" w:rsidP="00B93E4A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Уровень 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C13" w:rsidRPr="0081339A" w:rsidRDefault="0081339A" w:rsidP="00084298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ПРОФИЛАКТИЧЕСКИЕ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C13" w:rsidRPr="0081339A" w:rsidRDefault="00C04C13" w:rsidP="00084298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РЕЗУЛЬТАТ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C13" w:rsidRPr="0081339A" w:rsidRDefault="00C04C13" w:rsidP="00084298">
            <w:pPr>
              <w:spacing w:after="46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СРОКИ</w:t>
            </w:r>
          </w:p>
          <w:p w:rsidR="00C04C13" w:rsidRPr="0081339A" w:rsidRDefault="00C04C13" w:rsidP="00084298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ПРОВЕДЕНИЯ</w:t>
            </w:r>
          </w:p>
        </w:tc>
      </w:tr>
      <w:tr w:rsidR="00C04C13" w:rsidRPr="0081339A" w:rsidTr="00346159">
        <w:trPr>
          <w:trHeight w:val="1031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C13" w:rsidRPr="0081339A" w:rsidRDefault="00C04C13" w:rsidP="00B93E4A">
            <w:pPr>
              <w:spacing w:after="43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b/>
                <w:sz w:val="24"/>
                <w:szCs w:val="24"/>
              </w:rPr>
              <w:t>10</w:t>
            </w:r>
          </w:p>
          <w:p w:rsidR="00C04C13" w:rsidRPr="0081339A" w:rsidRDefault="00C04C13" w:rsidP="00B93E4A">
            <w:pPr>
              <w:spacing w:after="1" w:line="240" w:lineRule="auto"/>
              <w:ind w:left="0" w:firstLine="0"/>
              <w:rPr>
                <w:sz w:val="24"/>
                <w:szCs w:val="24"/>
              </w:rPr>
            </w:pPr>
            <w:r w:rsidRPr="0081339A">
              <w:rPr>
                <w:b/>
                <w:sz w:val="24"/>
                <w:szCs w:val="24"/>
              </w:rPr>
              <w:t xml:space="preserve">класс </w:t>
            </w:r>
          </w:p>
          <w:p w:rsidR="00C04C13" w:rsidRPr="0081339A" w:rsidRDefault="00C04C13" w:rsidP="00346159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81339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C13" w:rsidRPr="0081339A" w:rsidRDefault="00C04C13" w:rsidP="0068126A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Беседа «</w:t>
            </w:r>
            <w:r w:rsidR="0068126A" w:rsidRPr="0081339A">
              <w:rPr>
                <w:sz w:val="24"/>
                <w:szCs w:val="24"/>
              </w:rPr>
              <w:t>Ответственное отношение к учению</w:t>
            </w:r>
            <w:r w:rsidRPr="0081339A">
              <w:rPr>
                <w:sz w:val="24"/>
                <w:szCs w:val="24"/>
              </w:rPr>
              <w:t>. Самодисциплина.»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C13" w:rsidRPr="0081339A" w:rsidRDefault="00C04C13" w:rsidP="00B93E4A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личностный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C13" w:rsidRPr="0081339A" w:rsidRDefault="00C04C13" w:rsidP="00B93E4A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сентябрь</w:t>
            </w:r>
          </w:p>
        </w:tc>
      </w:tr>
      <w:tr w:rsidR="00C04C13" w:rsidRPr="0081339A" w:rsidTr="00B93E4A">
        <w:trPr>
          <w:trHeight w:val="1114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C13" w:rsidRPr="0081339A" w:rsidRDefault="00C04C13" w:rsidP="00B93E4A">
            <w:pPr>
              <w:spacing w:after="43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C13" w:rsidRPr="0081339A" w:rsidRDefault="00C04C13" w:rsidP="00C04C13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Беседа «Уголовная и административная ответственность несовершеннолетних</w:t>
            </w:r>
            <w:r w:rsidR="00D016E2" w:rsidRPr="0081339A">
              <w:rPr>
                <w:sz w:val="24"/>
                <w:szCs w:val="24"/>
              </w:rPr>
              <w:t xml:space="preserve"> за различные правонарушения</w:t>
            </w:r>
            <w:r w:rsidRPr="0081339A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C13" w:rsidRPr="0081339A" w:rsidRDefault="00C04C13" w:rsidP="00B93E4A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личностный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C13" w:rsidRPr="0081339A" w:rsidRDefault="00C04C13" w:rsidP="00B93E4A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октябрь, апрель</w:t>
            </w:r>
          </w:p>
        </w:tc>
      </w:tr>
      <w:tr w:rsidR="00C04C13" w:rsidRPr="0081339A" w:rsidTr="00346159">
        <w:trPr>
          <w:trHeight w:val="942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C13" w:rsidRPr="0081339A" w:rsidRDefault="00C04C13" w:rsidP="00B93E4A">
            <w:pPr>
              <w:spacing w:after="43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C13" w:rsidRPr="0081339A" w:rsidRDefault="00C04C13" w:rsidP="0068126A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Беседа «Как </w:t>
            </w:r>
            <w:r w:rsidR="0068126A" w:rsidRPr="0081339A">
              <w:rPr>
                <w:sz w:val="24"/>
                <w:szCs w:val="24"/>
              </w:rPr>
              <w:t xml:space="preserve">избежать </w:t>
            </w:r>
            <w:r w:rsidRPr="0081339A">
              <w:rPr>
                <w:sz w:val="24"/>
                <w:szCs w:val="24"/>
              </w:rPr>
              <w:t>зависимости</w:t>
            </w:r>
            <w:r w:rsidR="0068126A" w:rsidRPr="0081339A">
              <w:rPr>
                <w:sz w:val="24"/>
                <w:szCs w:val="24"/>
              </w:rPr>
              <w:t>?</w:t>
            </w:r>
            <w:r w:rsidRPr="0081339A">
              <w:rPr>
                <w:sz w:val="24"/>
                <w:szCs w:val="24"/>
              </w:rPr>
              <w:t xml:space="preserve"> </w:t>
            </w:r>
            <w:r w:rsidR="0068126A" w:rsidRPr="0081339A">
              <w:rPr>
                <w:sz w:val="24"/>
                <w:szCs w:val="24"/>
              </w:rPr>
              <w:t>Почему не всегда удается</w:t>
            </w:r>
            <w:r w:rsidRPr="0081339A">
              <w:rPr>
                <w:sz w:val="24"/>
                <w:szCs w:val="24"/>
              </w:rPr>
              <w:t xml:space="preserve"> сказать «НЕТ»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C13" w:rsidRPr="0081339A" w:rsidRDefault="00C04C13" w:rsidP="00B93E4A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личностный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C13" w:rsidRPr="0081339A" w:rsidRDefault="00C04C13" w:rsidP="00B93E4A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октябрь</w:t>
            </w:r>
          </w:p>
        </w:tc>
      </w:tr>
      <w:tr w:rsidR="00C04C13" w:rsidRPr="0081339A" w:rsidTr="00B93E4A">
        <w:trPr>
          <w:trHeight w:val="1114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C13" w:rsidRPr="0081339A" w:rsidRDefault="00C04C13" w:rsidP="00B93E4A">
            <w:pPr>
              <w:spacing w:after="43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C13" w:rsidRPr="0081339A" w:rsidRDefault="00C04C13" w:rsidP="00C04C13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Анкетирование «Удовлетворенность школьной жизнью», «Самореализация. Профессиональное определение»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C13" w:rsidRPr="0081339A" w:rsidRDefault="00C04C13" w:rsidP="00B93E4A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личностный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C13" w:rsidRPr="0081339A" w:rsidRDefault="00C04C13" w:rsidP="00B93E4A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Декабрь, февраль</w:t>
            </w:r>
          </w:p>
        </w:tc>
      </w:tr>
    </w:tbl>
    <w:p w:rsidR="00BC2D45" w:rsidRDefault="00BC2D45" w:rsidP="00346159">
      <w:pPr>
        <w:spacing w:after="0" w:line="240" w:lineRule="auto"/>
        <w:ind w:left="357" w:hanging="11"/>
      </w:pPr>
    </w:p>
    <w:p w:rsidR="00346159" w:rsidRDefault="00346159" w:rsidP="00346159">
      <w:pPr>
        <w:spacing w:after="0" w:line="240" w:lineRule="auto"/>
        <w:ind w:left="357" w:hanging="11"/>
      </w:pPr>
    </w:p>
    <w:p w:rsidR="00346159" w:rsidRPr="00346159" w:rsidRDefault="00346159" w:rsidP="00346159">
      <w:pPr>
        <w:spacing w:after="0" w:line="240" w:lineRule="auto"/>
        <w:ind w:left="357" w:hanging="11"/>
      </w:pPr>
    </w:p>
    <w:tbl>
      <w:tblPr>
        <w:tblStyle w:val="TableGrid1"/>
        <w:tblW w:w="9631" w:type="dxa"/>
        <w:tblInd w:w="-350" w:type="dxa"/>
        <w:tblCellMar>
          <w:left w:w="106" w:type="dxa"/>
          <w:right w:w="68" w:type="dxa"/>
        </w:tblCellMar>
        <w:tblLook w:val="04A0" w:firstRow="1" w:lastRow="0" w:firstColumn="1" w:lastColumn="0" w:noHBand="0" w:noVBand="1"/>
      </w:tblPr>
      <w:tblGrid>
        <w:gridCol w:w="1043"/>
        <w:gridCol w:w="3199"/>
        <w:gridCol w:w="3132"/>
        <w:gridCol w:w="2257"/>
      </w:tblGrid>
      <w:tr w:rsidR="00BC2D45" w:rsidRPr="0081339A" w:rsidTr="00BC2D45">
        <w:trPr>
          <w:trHeight w:val="768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45" w:rsidRPr="0081339A" w:rsidRDefault="00BC2D45" w:rsidP="00AA39EF">
            <w:pPr>
              <w:spacing w:after="3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    </w:t>
            </w:r>
          </w:p>
          <w:p w:rsidR="00BC2D45" w:rsidRPr="0081339A" w:rsidRDefault="00BC2D45" w:rsidP="00AA39E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Уровень 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45" w:rsidRPr="0081339A" w:rsidRDefault="00D52723" w:rsidP="00084298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ИССЛЕДУЕМЫЕ ПАРАМЕТРЫ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45" w:rsidRPr="0081339A" w:rsidRDefault="00BC2D45" w:rsidP="00084298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РЕЗУЛЬТАТ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45" w:rsidRPr="0081339A" w:rsidRDefault="00BC2D45" w:rsidP="00084298">
            <w:pPr>
              <w:spacing w:after="42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СРОКИ</w:t>
            </w:r>
          </w:p>
          <w:p w:rsidR="00BC2D45" w:rsidRPr="0081339A" w:rsidRDefault="00BC2D45" w:rsidP="00084298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ПРОВЕДЕНИЯ</w:t>
            </w:r>
          </w:p>
        </w:tc>
      </w:tr>
      <w:tr w:rsidR="00BC2D45" w:rsidRPr="0081339A" w:rsidTr="00BC2D45">
        <w:trPr>
          <w:trHeight w:val="1114"/>
        </w:trPr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45" w:rsidRPr="0081339A" w:rsidRDefault="00BC2D45" w:rsidP="00AA39EF">
            <w:pPr>
              <w:spacing w:after="43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b/>
                <w:sz w:val="24"/>
                <w:szCs w:val="24"/>
              </w:rPr>
              <w:t xml:space="preserve">11 </w:t>
            </w:r>
          </w:p>
          <w:p w:rsidR="00346159" w:rsidRPr="0081339A" w:rsidRDefault="00BC2D45" w:rsidP="00346159">
            <w:pPr>
              <w:spacing w:after="1" w:line="240" w:lineRule="auto"/>
              <w:ind w:left="0" w:firstLine="0"/>
              <w:rPr>
                <w:sz w:val="24"/>
                <w:szCs w:val="24"/>
              </w:rPr>
            </w:pPr>
            <w:r w:rsidRPr="0081339A">
              <w:rPr>
                <w:b/>
                <w:sz w:val="24"/>
                <w:szCs w:val="24"/>
              </w:rPr>
              <w:t xml:space="preserve">класс </w:t>
            </w:r>
          </w:p>
          <w:p w:rsidR="00BC2D45" w:rsidRPr="0081339A" w:rsidRDefault="00BC2D45" w:rsidP="00AA39E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45" w:rsidRPr="0081339A" w:rsidRDefault="00BC2D45" w:rsidP="00346159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Мониторинг УУД: учебная мотивация, самооценка, уровень тревожности. 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45" w:rsidRPr="0081339A" w:rsidRDefault="00BC2D45" w:rsidP="00AA39E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Личностный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45" w:rsidRPr="0081339A" w:rsidRDefault="00BC2D45" w:rsidP="00AA39EF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Январь </w:t>
            </w:r>
          </w:p>
        </w:tc>
      </w:tr>
      <w:tr w:rsidR="00BC2D45" w:rsidRPr="0081339A" w:rsidTr="00BC2D45">
        <w:trPr>
          <w:trHeight w:val="5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2D45" w:rsidRPr="0081339A" w:rsidRDefault="00BC2D45" w:rsidP="00AA39E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45" w:rsidRPr="0081339A" w:rsidRDefault="00BC2D45" w:rsidP="00346159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Склонность к отклоняющемуся поведению, к употреблению ПАВ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45" w:rsidRPr="0081339A" w:rsidRDefault="00BC2D45" w:rsidP="00AA39E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Личностный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45" w:rsidRPr="0081339A" w:rsidRDefault="00BC2D45" w:rsidP="00AA39E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Октябрь </w:t>
            </w:r>
          </w:p>
        </w:tc>
      </w:tr>
      <w:tr w:rsidR="00BC2D45" w:rsidRPr="0081339A" w:rsidTr="00BC2D45">
        <w:trPr>
          <w:trHeight w:val="5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2D45" w:rsidRPr="0081339A" w:rsidRDefault="00BC2D45" w:rsidP="00AA39E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45" w:rsidRPr="0081339A" w:rsidRDefault="00BC2D45" w:rsidP="00AA39E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Эмоциональное состояние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45" w:rsidRPr="0081339A" w:rsidRDefault="00BC2D45" w:rsidP="00AA39E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Личностный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45" w:rsidRPr="0081339A" w:rsidRDefault="0081339A" w:rsidP="00AA39E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Ноябрь, </w:t>
            </w:r>
            <w:r w:rsidR="00BC2D45" w:rsidRPr="0081339A">
              <w:rPr>
                <w:sz w:val="24"/>
                <w:szCs w:val="24"/>
              </w:rPr>
              <w:t xml:space="preserve">апрель </w:t>
            </w:r>
          </w:p>
        </w:tc>
      </w:tr>
      <w:tr w:rsidR="00BC2D45" w:rsidRPr="0081339A" w:rsidTr="00BC2D45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2D45" w:rsidRPr="0081339A" w:rsidRDefault="00BC2D45" w:rsidP="00AA39E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45" w:rsidRPr="0081339A" w:rsidRDefault="00BC2D45" w:rsidP="00AA39E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Анкета выпускника.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45" w:rsidRPr="0081339A" w:rsidRDefault="00BC2D45" w:rsidP="00AA39E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Личностный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45" w:rsidRPr="0081339A" w:rsidRDefault="00BC2D45" w:rsidP="00AA39EF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</w:tbl>
    <w:p w:rsidR="00AA39EF" w:rsidRPr="00346159" w:rsidRDefault="00AA39EF" w:rsidP="00346159">
      <w:pPr>
        <w:spacing w:after="0" w:line="240" w:lineRule="auto"/>
        <w:ind w:left="357" w:hanging="11"/>
      </w:pPr>
      <w:r w:rsidRPr="00346159">
        <w:t xml:space="preserve"> </w:t>
      </w:r>
    </w:p>
    <w:tbl>
      <w:tblPr>
        <w:tblStyle w:val="TableGrid1"/>
        <w:tblW w:w="9914" w:type="dxa"/>
        <w:tblInd w:w="-350" w:type="dxa"/>
        <w:tblCellMar>
          <w:left w:w="106" w:type="dxa"/>
          <w:right w:w="49" w:type="dxa"/>
        </w:tblCellMar>
        <w:tblLook w:val="04A0" w:firstRow="1" w:lastRow="0" w:firstColumn="1" w:lastColumn="0" w:noHBand="0" w:noVBand="1"/>
      </w:tblPr>
      <w:tblGrid>
        <w:gridCol w:w="1023"/>
        <w:gridCol w:w="3557"/>
        <w:gridCol w:w="1557"/>
        <w:gridCol w:w="3777"/>
      </w:tblGrid>
      <w:tr w:rsidR="00C04C13" w:rsidRPr="0081339A" w:rsidTr="00084298">
        <w:trPr>
          <w:trHeight w:val="773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C13" w:rsidRPr="0081339A" w:rsidRDefault="00C04C13" w:rsidP="00B93E4A">
            <w:pPr>
              <w:spacing w:after="35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    </w:t>
            </w:r>
          </w:p>
          <w:p w:rsidR="00C04C13" w:rsidRPr="0081339A" w:rsidRDefault="00C04C13" w:rsidP="00B93E4A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 xml:space="preserve">Уровень 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C13" w:rsidRPr="0081339A" w:rsidRDefault="00084298" w:rsidP="00084298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1339A">
              <w:rPr>
                <w:sz w:val="24"/>
                <w:szCs w:val="24"/>
              </w:rPr>
              <w:t>РОФИЛАКТИЧЕСКИЕ МЕРОПРИЯТИЯ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C13" w:rsidRPr="0081339A" w:rsidRDefault="00C04C13" w:rsidP="00084298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РЕЗУЛЬТАТ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C13" w:rsidRPr="0081339A" w:rsidRDefault="00C04C13" w:rsidP="00084298">
            <w:pPr>
              <w:spacing w:after="46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СРОКИ</w:t>
            </w:r>
          </w:p>
          <w:p w:rsidR="00C04C13" w:rsidRPr="0081339A" w:rsidRDefault="00C04C13" w:rsidP="00084298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81339A">
              <w:rPr>
                <w:sz w:val="24"/>
                <w:szCs w:val="24"/>
              </w:rPr>
              <w:t>ПРОВЕДЕНИЯ</w:t>
            </w:r>
          </w:p>
        </w:tc>
      </w:tr>
      <w:tr w:rsidR="00C04C13" w:rsidRPr="00AA39EF" w:rsidTr="00346159">
        <w:trPr>
          <w:trHeight w:val="81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C13" w:rsidRPr="00AA39EF" w:rsidRDefault="0068126A" w:rsidP="00B93E4A">
            <w:pPr>
              <w:spacing w:after="43" w:line="240" w:lineRule="auto"/>
              <w:ind w:left="0" w:firstLine="0"/>
              <w:jc w:val="left"/>
            </w:pPr>
            <w:r>
              <w:rPr>
                <w:b/>
                <w:sz w:val="24"/>
              </w:rPr>
              <w:t>11</w:t>
            </w:r>
          </w:p>
          <w:p w:rsidR="00C04C13" w:rsidRPr="00AA39EF" w:rsidRDefault="00C04C13" w:rsidP="00346159">
            <w:pPr>
              <w:spacing w:after="1" w:line="240" w:lineRule="auto"/>
              <w:ind w:left="0" w:firstLine="0"/>
              <w:rPr>
                <w:b/>
                <w:sz w:val="24"/>
              </w:rPr>
            </w:pPr>
            <w:r w:rsidRPr="00AA39EF">
              <w:rPr>
                <w:b/>
                <w:sz w:val="24"/>
              </w:rPr>
              <w:t xml:space="preserve">класс  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C13" w:rsidRDefault="00C04C13" w:rsidP="0068126A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Беседа «</w:t>
            </w:r>
            <w:r w:rsidR="0068126A">
              <w:rPr>
                <w:sz w:val="24"/>
              </w:rPr>
              <w:t>Ответственное отношение к обучению</w:t>
            </w:r>
            <w:r>
              <w:rPr>
                <w:sz w:val="24"/>
              </w:rPr>
              <w:t>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C13" w:rsidRPr="00AA39EF" w:rsidRDefault="00C04C13" w:rsidP="00B93E4A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личностный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C13" w:rsidRPr="00AA39EF" w:rsidRDefault="00C04C13" w:rsidP="00B93E4A">
            <w:pPr>
              <w:spacing w:after="0" w:line="276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C04C13" w:rsidRPr="00AA39EF" w:rsidTr="00084298">
        <w:trPr>
          <w:trHeight w:val="111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C13" w:rsidRPr="00AA39EF" w:rsidRDefault="00C04C13" w:rsidP="00B93E4A">
            <w:pPr>
              <w:spacing w:after="43" w:line="240" w:lineRule="auto"/>
              <w:ind w:left="0" w:firstLine="0"/>
              <w:jc w:val="left"/>
              <w:rPr>
                <w:b/>
                <w:sz w:val="24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C13" w:rsidRDefault="00C04C13" w:rsidP="0068126A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Беседа «</w:t>
            </w:r>
            <w:r w:rsidR="0068126A">
              <w:rPr>
                <w:sz w:val="24"/>
              </w:rPr>
              <w:t xml:space="preserve">Административная и уголовная </w:t>
            </w:r>
            <w:r w:rsidR="00D016E2">
              <w:rPr>
                <w:sz w:val="24"/>
              </w:rPr>
              <w:t>ответственность</w:t>
            </w:r>
            <w:r w:rsidR="0068126A">
              <w:rPr>
                <w:sz w:val="24"/>
              </w:rPr>
              <w:t xml:space="preserve"> по </w:t>
            </w:r>
            <w:r w:rsidR="00D016E2">
              <w:rPr>
                <w:sz w:val="24"/>
              </w:rPr>
              <w:t>вступлению в группы антиобщественной направленности в сети Интернет, об ответственности за совершение преступлений против общественного порядка</w:t>
            </w:r>
            <w:r>
              <w:rPr>
                <w:sz w:val="24"/>
              </w:rPr>
              <w:t>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C13" w:rsidRDefault="00C04C13" w:rsidP="00B93E4A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личностный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C13" w:rsidRDefault="00C04C13" w:rsidP="00B93E4A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октябрь, апрель</w:t>
            </w:r>
          </w:p>
        </w:tc>
      </w:tr>
      <w:tr w:rsidR="00C04C13" w:rsidRPr="00AA39EF" w:rsidTr="00346159">
        <w:trPr>
          <w:trHeight w:val="548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C13" w:rsidRPr="00AA39EF" w:rsidRDefault="00C04C13" w:rsidP="00B93E4A">
            <w:pPr>
              <w:spacing w:after="43" w:line="240" w:lineRule="auto"/>
              <w:ind w:left="0" w:firstLine="0"/>
              <w:jc w:val="left"/>
              <w:rPr>
                <w:b/>
                <w:sz w:val="24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C13" w:rsidRDefault="00C04C13" w:rsidP="00B93E4A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Беседа «Грани здоровья»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C13" w:rsidRDefault="00C04C13" w:rsidP="00B93E4A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личностный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C13" w:rsidRDefault="00D016E2" w:rsidP="00B93E4A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C04C13" w:rsidRPr="00AA39EF" w:rsidTr="00084298">
        <w:trPr>
          <w:trHeight w:val="111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C13" w:rsidRPr="00AA39EF" w:rsidRDefault="00C04C13" w:rsidP="00B93E4A">
            <w:pPr>
              <w:spacing w:after="43" w:line="240" w:lineRule="auto"/>
              <w:ind w:left="0" w:firstLine="0"/>
              <w:jc w:val="left"/>
              <w:rPr>
                <w:b/>
                <w:sz w:val="24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C13" w:rsidRDefault="00C04C13" w:rsidP="0068126A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Анкетирование «</w:t>
            </w:r>
            <w:r w:rsidR="00D016E2">
              <w:rPr>
                <w:sz w:val="24"/>
              </w:rPr>
              <w:t>Профессиональное самоопределение</w:t>
            </w:r>
            <w:r>
              <w:rPr>
                <w:sz w:val="24"/>
              </w:rPr>
              <w:t>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C13" w:rsidRDefault="00C04C13" w:rsidP="00B93E4A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личностный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C13" w:rsidRDefault="00C04C13" w:rsidP="00D016E2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</w:tbl>
    <w:p w:rsidR="00C04C13" w:rsidRDefault="00C04C13" w:rsidP="00346159">
      <w:pPr>
        <w:spacing w:after="0" w:line="240" w:lineRule="auto"/>
        <w:ind w:left="357" w:hanging="11"/>
      </w:pPr>
    </w:p>
    <w:p w:rsidR="00976DF8" w:rsidRPr="00FC6A75" w:rsidRDefault="00976DF8" w:rsidP="00346159">
      <w:pPr>
        <w:spacing w:after="0" w:line="240" w:lineRule="auto"/>
        <w:ind w:left="357" w:hanging="11"/>
      </w:pPr>
    </w:p>
    <w:p w:rsidR="00AA39EF" w:rsidRPr="00AA39EF" w:rsidRDefault="00AA39EF" w:rsidP="00AD603E">
      <w:pPr>
        <w:spacing w:after="49" w:line="243" w:lineRule="auto"/>
        <w:ind w:left="0" w:firstLine="0"/>
        <w:jc w:val="center"/>
      </w:pPr>
      <w:r w:rsidRPr="00AA39EF">
        <w:rPr>
          <w:b/>
        </w:rPr>
        <w:t xml:space="preserve">2. </w:t>
      </w:r>
      <w:r w:rsidRPr="00AA39EF">
        <w:rPr>
          <w:rFonts w:ascii="Arial" w:eastAsia="Arial" w:hAnsi="Arial" w:cs="Arial"/>
          <w:b/>
        </w:rPr>
        <w:t xml:space="preserve"> </w:t>
      </w:r>
      <w:r w:rsidRPr="00AA39EF">
        <w:rPr>
          <w:rFonts w:ascii="Arial" w:eastAsia="Arial" w:hAnsi="Arial" w:cs="Arial"/>
          <w:b/>
        </w:rPr>
        <w:tab/>
      </w:r>
      <w:r w:rsidR="00BC2D45">
        <w:rPr>
          <w:b/>
        </w:rPr>
        <w:t>Психолого-педагог</w:t>
      </w:r>
      <w:r w:rsidRPr="00AA39EF">
        <w:rPr>
          <w:b/>
        </w:rPr>
        <w:t>ическая профилактика.</w:t>
      </w:r>
    </w:p>
    <w:p w:rsidR="00AA39EF" w:rsidRPr="00AA39EF" w:rsidRDefault="00AA39EF" w:rsidP="00B777DF">
      <w:pPr>
        <w:spacing w:after="0" w:line="240" w:lineRule="auto"/>
        <w:ind w:left="0" w:firstLine="0"/>
      </w:pPr>
      <w:r w:rsidRPr="00AA39EF">
        <w:rPr>
          <w:b/>
        </w:rPr>
        <w:t xml:space="preserve"> </w:t>
      </w:r>
      <w:r w:rsidR="00B777DF">
        <w:tab/>
      </w:r>
      <w:r w:rsidRPr="00AA39EF">
        <w:t xml:space="preserve"> Цель психолог</w:t>
      </w:r>
      <w:r w:rsidR="00BC2D45">
        <w:t>о-педагог</w:t>
      </w:r>
      <w:r w:rsidRPr="00AA39EF">
        <w:t>ической профилактики: предотвращение различных проблем в развитии и взаимодействии участников образовательного процесса через создание психологически безопасной образовательной среды для всех её участников. Под психолог</w:t>
      </w:r>
      <w:r w:rsidR="00370F41">
        <w:t>о-педагог</w:t>
      </w:r>
      <w:r w:rsidRPr="00AA39EF">
        <w:t xml:space="preserve">ической профилактикой понимается «целенаправленная систематическая совместная работа специалистов, педагогов и родителей:  </w:t>
      </w:r>
    </w:p>
    <w:p w:rsidR="00AA39EF" w:rsidRPr="00AA39EF" w:rsidRDefault="00AA39EF" w:rsidP="002E2EDE">
      <w:pPr>
        <w:numPr>
          <w:ilvl w:val="0"/>
          <w:numId w:val="3"/>
        </w:numPr>
        <w:spacing w:after="0" w:line="240" w:lineRule="auto"/>
        <w:ind w:left="0" w:firstLine="0"/>
      </w:pPr>
      <w:r w:rsidRPr="00AA39EF">
        <w:t xml:space="preserve">по предупреждению возможных социально-психологических проблем у детей; </w:t>
      </w:r>
    </w:p>
    <w:p w:rsidR="00370F41" w:rsidRDefault="00AA39EF" w:rsidP="00B777DF">
      <w:pPr>
        <w:numPr>
          <w:ilvl w:val="0"/>
          <w:numId w:val="3"/>
        </w:numPr>
        <w:spacing w:after="0" w:line="240" w:lineRule="auto"/>
        <w:ind w:left="0" w:firstLine="346"/>
      </w:pPr>
      <w:r w:rsidRPr="00AA39EF">
        <w:t>по выявлению детей «группы риска</w:t>
      </w:r>
      <w:r w:rsidR="00370F41">
        <w:t>»</w:t>
      </w:r>
      <w:r w:rsidRPr="00AA39EF">
        <w:t xml:space="preserve">;  </w:t>
      </w:r>
    </w:p>
    <w:p w:rsidR="007C7073" w:rsidRPr="00AA39EF" w:rsidRDefault="00AA39EF" w:rsidP="007C7073">
      <w:pPr>
        <w:numPr>
          <w:ilvl w:val="0"/>
          <w:numId w:val="3"/>
        </w:numPr>
        <w:spacing w:after="0" w:line="240" w:lineRule="auto"/>
        <w:ind w:left="0" w:firstLine="346"/>
      </w:pPr>
      <w:r w:rsidRPr="00AA39EF">
        <w:t xml:space="preserve">по созданию благоприятного эмоционально-психологического климата в педагогическом и детском коллективах». </w:t>
      </w:r>
    </w:p>
    <w:p w:rsidR="00AA39EF" w:rsidRPr="00AA39EF" w:rsidRDefault="00AA39EF" w:rsidP="0096075E">
      <w:pPr>
        <w:spacing w:after="0" w:line="240" w:lineRule="auto"/>
        <w:ind w:left="0" w:firstLine="0"/>
        <w:jc w:val="center"/>
        <w:rPr>
          <w:b/>
        </w:rPr>
      </w:pPr>
      <w:r w:rsidRPr="00AA39EF">
        <w:rPr>
          <w:b/>
        </w:rPr>
        <w:t>Профилактика отклонений в формировании личности.</w:t>
      </w:r>
    </w:p>
    <w:p w:rsidR="00AA39EF" w:rsidRPr="00AA39EF" w:rsidRDefault="00AA39EF" w:rsidP="00AA39EF">
      <w:pPr>
        <w:spacing w:after="0" w:line="240" w:lineRule="auto"/>
        <w:ind w:left="0" w:firstLine="0"/>
      </w:pPr>
      <w:r w:rsidRPr="00AA39EF">
        <w:t xml:space="preserve">Под отклонениями в формировании личности (ОФЛ) подразумевается не только задержки в возникновении соответствующих новообразований личности (носящие пролонгированный характер и сочетающиеся с регрессивной защитной позицией), но и «появление их искаженных форм и чисто негативных новообразований». Первым признаком ОФЛ является эмоциональное выпадение ребенка из контакта с окружающими людьми, из коллектива сверстников (если оно обусловлено нарушением свойств эмоциональной регуляции: ситуативности, адекватности, избирательности, предметности и т.д.). Для них характерно неустойчивые эмоциональные состояния, которые проявляются:  </w:t>
      </w:r>
    </w:p>
    <w:p w:rsidR="00AA39EF" w:rsidRPr="00AA39EF" w:rsidRDefault="00AA39EF" w:rsidP="00AA39EF">
      <w:pPr>
        <w:spacing w:after="0" w:line="240" w:lineRule="auto"/>
        <w:ind w:left="0" w:firstLine="0"/>
      </w:pPr>
      <w:r w:rsidRPr="00AA39EF">
        <w:t>–</w:t>
      </w:r>
      <w:r w:rsidRPr="00AA39EF">
        <w:tab/>
        <w:t xml:space="preserve">в формировании механизмов неустойчивой или акцентированной адаптации; </w:t>
      </w:r>
    </w:p>
    <w:p w:rsidR="00AA39EF" w:rsidRPr="00AA39EF" w:rsidRDefault="00346159" w:rsidP="00AA39EF">
      <w:pPr>
        <w:spacing w:after="0" w:line="240" w:lineRule="auto"/>
        <w:ind w:left="0" w:firstLine="0"/>
      </w:pPr>
      <w:r>
        <w:t>–</w:t>
      </w:r>
      <w:r>
        <w:tab/>
        <w:t xml:space="preserve">в расхождении эмоциональной привлекательности и значимости </w:t>
      </w:r>
      <w:r w:rsidR="00AA39EF" w:rsidRPr="00AA39EF">
        <w:t xml:space="preserve">сверстника;  </w:t>
      </w:r>
    </w:p>
    <w:p w:rsidR="00AA39EF" w:rsidRPr="00AA39EF" w:rsidRDefault="00AA39EF" w:rsidP="00AA39EF">
      <w:pPr>
        <w:spacing w:after="0" w:line="240" w:lineRule="auto"/>
        <w:ind w:left="0" w:firstLine="0"/>
      </w:pPr>
      <w:r w:rsidRPr="00AA39EF">
        <w:t>–</w:t>
      </w:r>
      <w:r w:rsidRPr="00AA39EF">
        <w:tab/>
        <w:t xml:space="preserve">в затруднениях в процессе реализации своей стратегической линии общения с ровесниками;  </w:t>
      </w:r>
    </w:p>
    <w:p w:rsidR="00AA39EF" w:rsidRPr="00AA39EF" w:rsidRDefault="00AA39EF" w:rsidP="00AA39EF">
      <w:pPr>
        <w:spacing w:after="0" w:line="240" w:lineRule="auto"/>
        <w:ind w:left="0" w:firstLine="0"/>
      </w:pPr>
      <w:r w:rsidRPr="00AA39EF">
        <w:t>–</w:t>
      </w:r>
      <w:r w:rsidRPr="00AA39EF">
        <w:tab/>
        <w:t xml:space="preserve">в освоении пассивно или активно-оборонительной позиции в социуме на фоне развития «небезопасно-сопротивляющегося» или «небезопасно-избегающего» типа взаимоотношений и привязанностей к близким людям; </w:t>
      </w:r>
    </w:p>
    <w:p w:rsidR="00370F41" w:rsidRDefault="00AA39EF" w:rsidP="00AA39EF">
      <w:pPr>
        <w:spacing w:after="0" w:line="240" w:lineRule="auto"/>
        <w:ind w:left="0" w:firstLine="0"/>
      </w:pPr>
      <w:r w:rsidRPr="00AA39EF">
        <w:t>–</w:t>
      </w:r>
      <w:r w:rsidRPr="00AA39EF">
        <w:tab/>
        <w:t xml:space="preserve">в формировании целого комплекса механизмов психологической защиты.         </w:t>
      </w:r>
    </w:p>
    <w:p w:rsidR="00370F41" w:rsidRDefault="00370F41" w:rsidP="00AA39EF">
      <w:pPr>
        <w:spacing w:after="0" w:line="240" w:lineRule="auto"/>
        <w:ind w:left="0" w:firstLine="0"/>
      </w:pPr>
    </w:p>
    <w:p w:rsidR="00AA39EF" w:rsidRPr="00AA39EF" w:rsidRDefault="00AA39EF" w:rsidP="00370F41">
      <w:pPr>
        <w:spacing w:after="0" w:line="240" w:lineRule="auto"/>
        <w:ind w:left="0" w:firstLine="0"/>
      </w:pPr>
      <w:r w:rsidRPr="00AA39EF">
        <w:t>Психоло</w:t>
      </w:r>
      <w:r w:rsidR="00370F41">
        <w:t>го-педаго</w:t>
      </w:r>
      <w:r w:rsidRPr="00AA39EF">
        <w:t xml:space="preserve">гическая профилактика направлена, прежде всего, на процесс адаптации субъектов образовательного процесса (обучающихся, педагогов, родителей (законных представителей)) к условиям новой социальной среды (выявление детей «группы риска», требующих повышенного внимания специалистов сопровождения). </w:t>
      </w:r>
      <w:r w:rsidR="00370F41">
        <w:t>Проводится а</w:t>
      </w:r>
      <w:r w:rsidRPr="00AA39EF">
        <w:t>нализ медицинских карт (карта «История развития ребенка») вновь поступающих детей</w:t>
      </w:r>
      <w:r w:rsidR="00370F41">
        <w:t xml:space="preserve"> (структурное подразделение д/с «Маленькая страна»</w:t>
      </w:r>
      <w:r w:rsidRPr="00AA39EF">
        <w:t xml:space="preserve"> </w:t>
      </w:r>
      <w:r w:rsidR="00370F41">
        <w:t xml:space="preserve">и обучающихся школы </w:t>
      </w:r>
      <w:r w:rsidRPr="00AA39EF">
        <w:t>для получения информации о развитии и здоровье ребенка; групповые и индивидуальные консультации для родителей вновь поступающих детей; информирование педагогов о выявленных особенностях ребенка и семьи (при соблюдении всех этических норм) с целью оптимизации взаимодействия всех участников образовательного процесса; также, психолого-педагогическое сопровождение образовательного процесса через создание психоло</w:t>
      </w:r>
      <w:r w:rsidR="00370F41">
        <w:t>гически безопасной среды</w:t>
      </w:r>
      <w:r w:rsidRPr="00AA39EF">
        <w:t xml:space="preserve">. Профилактика бесконфликтного взаимодействия и сотрудничества </w:t>
      </w:r>
      <w:r w:rsidR="00370F41">
        <w:t>всех участников образовательных отношений.</w:t>
      </w:r>
    </w:p>
    <w:p w:rsidR="00370F41" w:rsidRDefault="00AA39EF" w:rsidP="00AA39EF">
      <w:pPr>
        <w:spacing w:after="0" w:line="240" w:lineRule="auto"/>
        <w:ind w:left="0" w:firstLine="0"/>
      </w:pPr>
      <w:r w:rsidRPr="00AA39EF">
        <w:t xml:space="preserve">        </w:t>
      </w:r>
    </w:p>
    <w:p w:rsidR="00AA39EF" w:rsidRPr="00A036CD" w:rsidRDefault="00AA39EF" w:rsidP="00AA39EF">
      <w:pPr>
        <w:spacing w:after="0" w:line="240" w:lineRule="auto"/>
        <w:ind w:left="0" w:firstLine="0"/>
        <w:rPr>
          <w:b/>
        </w:rPr>
      </w:pPr>
      <w:r w:rsidRPr="00AA39EF">
        <w:t xml:space="preserve">                                      </w:t>
      </w:r>
      <w:r w:rsidRPr="00A036CD">
        <w:rPr>
          <w:b/>
        </w:rPr>
        <w:t>3.  Психолог</w:t>
      </w:r>
      <w:r w:rsidR="00370F41">
        <w:rPr>
          <w:b/>
        </w:rPr>
        <w:t>о-педагог</w:t>
      </w:r>
      <w:r w:rsidRPr="00A036CD">
        <w:rPr>
          <w:b/>
        </w:rPr>
        <w:t xml:space="preserve">ическое просвещение. </w:t>
      </w:r>
    </w:p>
    <w:p w:rsidR="00AA39EF" w:rsidRPr="00AA39EF" w:rsidRDefault="007C7073" w:rsidP="007C7073">
      <w:pPr>
        <w:spacing w:after="0" w:line="240" w:lineRule="auto"/>
        <w:ind w:left="0" w:firstLine="0"/>
      </w:pPr>
      <w:r>
        <w:t xml:space="preserve"> </w:t>
      </w:r>
      <w:r>
        <w:tab/>
      </w:r>
      <w:r w:rsidR="00AA39EF" w:rsidRPr="00AA39EF">
        <w:t>Цель психолог</w:t>
      </w:r>
      <w:r w:rsidR="00370F41">
        <w:t>о-педагог</w:t>
      </w:r>
      <w:r w:rsidR="00AA39EF" w:rsidRPr="00AA39EF">
        <w:t xml:space="preserve">ического просвещения: формирование психологической культуры, развитие психолого-педагогической компетентности всех участников образовательного процесса (педагогов, родителей, обучающихся). </w:t>
      </w:r>
    </w:p>
    <w:p w:rsidR="00A036CD" w:rsidRDefault="00AA39EF" w:rsidP="00A036CD">
      <w:pPr>
        <w:spacing w:after="0" w:line="240" w:lineRule="auto"/>
        <w:ind w:left="0" w:firstLine="708"/>
      </w:pPr>
      <w:r w:rsidRPr="00AA39EF">
        <w:t>Психолог</w:t>
      </w:r>
      <w:r w:rsidR="00370F41">
        <w:t>о-педагог</w:t>
      </w:r>
      <w:r w:rsidRPr="00AA39EF">
        <w:t>ическое просвещение является разделом профилактической деятельности психолог</w:t>
      </w:r>
      <w:r w:rsidR="00370F41">
        <w:t>о-педагог</w:t>
      </w:r>
      <w:r w:rsidRPr="00AA39EF">
        <w:t xml:space="preserve">ической службы, направленной на формирование у </w:t>
      </w:r>
      <w:r w:rsidR="00370F41">
        <w:t xml:space="preserve">всех участников образовательных отношений </w:t>
      </w:r>
      <w:r w:rsidRPr="00AA39EF">
        <w:t>положительных установок к психологической помощи, деятельности педагогов-психологов</w:t>
      </w:r>
      <w:r w:rsidR="00370F41">
        <w:t xml:space="preserve"> (и других специалистов службы)</w:t>
      </w:r>
      <w:r w:rsidRPr="00AA39EF">
        <w:t xml:space="preserve"> и расширение</w:t>
      </w:r>
      <w:r w:rsidR="00A036CD">
        <w:t xml:space="preserve"> </w:t>
      </w:r>
      <w:r w:rsidRPr="00AA39EF">
        <w:t>кругозора в области психологических знаний.</w:t>
      </w:r>
    </w:p>
    <w:p w:rsidR="00AA39EF" w:rsidRPr="002A36BB" w:rsidRDefault="00AA39EF" w:rsidP="00A036CD">
      <w:pPr>
        <w:spacing w:after="0" w:line="240" w:lineRule="auto"/>
        <w:ind w:left="0" w:firstLine="708"/>
      </w:pPr>
      <w:r w:rsidRPr="00AA39EF">
        <w:t xml:space="preserve"> Главная задача и смысл психолог</w:t>
      </w:r>
      <w:r w:rsidR="00370F41">
        <w:t>о-педагог</w:t>
      </w:r>
      <w:r w:rsidRPr="00AA39EF">
        <w:t xml:space="preserve">ического просвещения заключается в том, чтобы знакомить </w:t>
      </w:r>
      <w:r w:rsidR="00AD603E" w:rsidRPr="00AA39EF">
        <w:t>всех участников</w:t>
      </w:r>
      <w:r w:rsidRPr="00AA39EF">
        <w:t xml:space="preserve"> образовательного процесса с основными закономерностями и условиями благоприятного психического развития ребенка, популяризовать и разъяснять результаты психологических исследований. </w:t>
      </w:r>
      <w:r w:rsidRPr="002A36BB">
        <w:t>Психолог</w:t>
      </w:r>
      <w:r w:rsidR="00370F41">
        <w:t>о-педагог</w:t>
      </w:r>
      <w:r w:rsidRPr="002A36BB">
        <w:t xml:space="preserve">ической службе важно формировать у педагогов потребность в психологических знаниях и желание использовать их в работе с семьёй (родителями и ребенком), или в интересах саморазвития обучающихся.  </w:t>
      </w:r>
    </w:p>
    <w:p w:rsidR="00AA39EF" w:rsidRPr="002A36BB" w:rsidRDefault="00AA39EF" w:rsidP="007C7073">
      <w:pPr>
        <w:spacing w:after="0" w:line="240" w:lineRule="auto"/>
        <w:ind w:left="0" w:firstLine="708"/>
      </w:pPr>
      <w:r w:rsidRPr="002A36BB">
        <w:t>Проведение систематизированного психолог</w:t>
      </w:r>
      <w:r w:rsidR="00370F41">
        <w:t>о-педагог</w:t>
      </w:r>
      <w:r w:rsidRPr="002A36BB">
        <w:t xml:space="preserve">ического просвещения педагогического коллектива </w:t>
      </w:r>
      <w:r w:rsidR="002E4574">
        <w:t xml:space="preserve">психолого-педагогическая служба </w:t>
      </w:r>
      <w:r w:rsidR="00A036CD" w:rsidRPr="002A36BB">
        <w:t>школы</w:t>
      </w:r>
      <w:r w:rsidRPr="002A36BB">
        <w:t xml:space="preserve"> осуществляет через обу</w:t>
      </w:r>
      <w:r w:rsidR="00370F41">
        <w:t>чающие семинары, тренинги,</w:t>
      </w:r>
      <w:r w:rsidRPr="002A36BB">
        <w:t xml:space="preserve"> игры, педагогические советы, ме</w:t>
      </w:r>
      <w:r w:rsidR="00370F41">
        <w:t>тодические объединения учителей-</w:t>
      </w:r>
      <w:r w:rsidRPr="002A36BB">
        <w:t>предметников и классных руководителей. Проведение систематизированного психолог</w:t>
      </w:r>
      <w:r w:rsidR="00370F41">
        <w:t>о-педагог</w:t>
      </w:r>
      <w:r w:rsidRPr="002A36BB">
        <w:t xml:space="preserve">ического просвещения родителей проходит в форме: </w:t>
      </w:r>
    </w:p>
    <w:p w:rsidR="00AA39EF" w:rsidRPr="002A36BB" w:rsidRDefault="00AA39EF" w:rsidP="00346159">
      <w:pPr>
        <w:spacing w:after="0" w:line="240" w:lineRule="auto"/>
        <w:ind w:left="0" w:firstLine="284"/>
      </w:pPr>
      <w:r w:rsidRPr="002A36BB">
        <w:t>-</w:t>
      </w:r>
      <w:r w:rsidR="00346159">
        <w:t xml:space="preserve"> </w:t>
      </w:r>
      <w:r w:rsidRPr="002A36BB">
        <w:t xml:space="preserve">родительские собрания (классных, общешкольных),  </w:t>
      </w:r>
    </w:p>
    <w:p w:rsidR="00AA39EF" w:rsidRPr="002A36BB" w:rsidRDefault="00AA39EF" w:rsidP="00346159">
      <w:pPr>
        <w:numPr>
          <w:ilvl w:val="0"/>
          <w:numId w:val="4"/>
        </w:numPr>
        <w:spacing w:after="0" w:line="240" w:lineRule="auto"/>
        <w:ind w:left="0" w:firstLine="284"/>
      </w:pPr>
      <w:r w:rsidRPr="002A36BB">
        <w:t xml:space="preserve">«круглый  стол», </w:t>
      </w:r>
    </w:p>
    <w:p w:rsidR="00AA39EF" w:rsidRPr="002A36BB" w:rsidRDefault="00AA39EF" w:rsidP="00346159">
      <w:pPr>
        <w:numPr>
          <w:ilvl w:val="0"/>
          <w:numId w:val="4"/>
        </w:numPr>
        <w:spacing w:after="0" w:line="240" w:lineRule="auto"/>
        <w:ind w:left="0" w:firstLine="284"/>
      </w:pPr>
      <w:r w:rsidRPr="002A36BB">
        <w:t xml:space="preserve">родительский лекторий,  </w:t>
      </w:r>
    </w:p>
    <w:p w:rsidR="00AA39EF" w:rsidRPr="002A36BB" w:rsidRDefault="00AA39EF" w:rsidP="00346159">
      <w:pPr>
        <w:numPr>
          <w:ilvl w:val="0"/>
          <w:numId w:val="4"/>
        </w:numPr>
        <w:spacing w:after="0" w:line="240" w:lineRule="auto"/>
        <w:ind w:left="0" w:firstLine="284"/>
      </w:pPr>
      <w:r w:rsidRPr="002A36BB">
        <w:t xml:space="preserve">проблемные семинары (по параллелям) и пр.  </w:t>
      </w:r>
    </w:p>
    <w:p w:rsidR="00AA39EF" w:rsidRPr="00AA39EF" w:rsidRDefault="00AA39EF" w:rsidP="00AA39EF">
      <w:pPr>
        <w:spacing w:after="0" w:line="240" w:lineRule="auto"/>
        <w:ind w:left="0" w:firstLine="0"/>
      </w:pPr>
      <w:r w:rsidRPr="002A36BB">
        <w:t>с обязательным учетом в тематике возрастных особенностей  детей и актуальности рассматриваемых тем для родителей.</w:t>
      </w:r>
      <w:r w:rsidRPr="00AA39EF">
        <w:t xml:space="preserve">  </w:t>
      </w:r>
    </w:p>
    <w:p w:rsidR="00AA39EF" w:rsidRPr="00AA39EF" w:rsidRDefault="00AA39EF" w:rsidP="00AA39EF">
      <w:pPr>
        <w:spacing w:after="0" w:line="240" w:lineRule="auto"/>
        <w:ind w:left="0" w:firstLine="0"/>
      </w:pPr>
    </w:p>
    <w:p w:rsidR="00AA39EF" w:rsidRPr="00AA39EF" w:rsidRDefault="002A36BB" w:rsidP="00AA39EF">
      <w:pPr>
        <w:spacing w:after="0" w:line="240" w:lineRule="auto"/>
        <w:ind w:left="0" w:firstLine="0"/>
        <w:jc w:val="center"/>
        <w:rPr>
          <w:b/>
        </w:rPr>
      </w:pPr>
      <w:r>
        <w:rPr>
          <w:b/>
        </w:rPr>
        <w:t xml:space="preserve">4. </w:t>
      </w:r>
      <w:r w:rsidR="00370F41">
        <w:rPr>
          <w:b/>
        </w:rPr>
        <w:t>Коррекционно-</w:t>
      </w:r>
      <w:r w:rsidR="00AA39EF" w:rsidRPr="00AA39EF">
        <w:rPr>
          <w:b/>
        </w:rPr>
        <w:t>развивающая работа.</w:t>
      </w:r>
    </w:p>
    <w:p w:rsidR="007C7073" w:rsidRDefault="00AA39EF" w:rsidP="00AA39EF">
      <w:pPr>
        <w:spacing w:after="0" w:line="240" w:lineRule="auto"/>
        <w:ind w:left="0" w:firstLine="0"/>
      </w:pPr>
      <w:r w:rsidRPr="00AA39EF">
        <w:t xml:space="preserve">       </w:t>
      </w:r>
    </w:p>
    <w:p w:rsidR="00AA39EF" w:rsidRPr="00AA39EF" w:rsidRDefault="00AA39EF" w:rsidP="007C7073">
      <w:pPr>
        <w:spacing w:after="0" w:line="240" w:lineRule="auto"/>
        <w:ind w:left="0" w:firstLine="708"/>
      </w:pPr>
      <w:r w:rsidRPr="00AA39EF">
        <w:t>Цель коррекционно-развивающей работы заключается в организаци</w:t>
      </w:r>
      <w:r w:rsidR="002A36BB">
        <w:t xml:space="preserve">и </w:t>
      </w:r>
      <w:r w:rsidRPr="00AA39EF">
        <w:t>системы работы психолог</w:t>
      </w:r>
      <w:r w:rsidR="00370F41">
        <w:t>о-педагог</w:t>
      </w:r>
      <w:r w:rsidRPr="00AA39EF">
        <w:t xml:space="preserve">ической службы школы с обучающимися, испытывающими трудности </w:t>
      </w:r>
      <w:r w:rsidR="00370F41">
        <w:t>в обучении и адаптации к учебно-</w:t>
      </w:r>
      <w:r w:rsidRPr="00AA39EF">
        <w:t xml:space="preserve">воспитательному процессу.  </w:t>
      </w:r>
    </w:p>
    <w:p w:rsidR="00746D8B" w:rsidRDefault="00AA39EF" w:rsidP="00AA39EF">
      <w:pPr>
        <w:spacing w:after="0" w:line="240" w:lineRule="auto"/>
        <w:ind w:left="0" w:firstLine="0"/>
      </w:pPr>
      <w:r w:rsidRPr="00AA39EF">
        <w:t xml:space="preserve">       </w:t>
      </w:r>
      <w:r w:rsidR="00422C09">
        <w:t>Коррекционно-р</w:t>
      </w:r>
      <w:r w:rsidRPr="00422C09">
        <w:t xml:space="preserve">азвивающую работу </w:t>
      </w:r>
      <w:r w:rsidR="00422C09">
        <w:t xml:space="preserve">психолого-педагогическая </w:t>
      </w:r>
      <w:r w:rsidR="002E4574" w:rsidRPr="00422C09">
        <w:t xml:space="preserve">служба </w:t>
      </w:r>
      <w:r w:rsidRPr="00422C09">
        <w:t>планирует и ведёт с учетом особенностей образ</w:t>
      </w:r>
      <w:r w:rsidR="00746D8B" w:rsidRPr="00422C09">
        <w:t>овательного пространства школы. В нашей школе реализуется грантовый проект «Школа без границ</w:t>
      </w:r>
      <w:r w:rsidR="00422C09">
        <w:t xml:space="preserve"> 2.0</w:t>
      </w:r>
      <w:r w:rsidR="00746D8B" w:rsidRPr="00422C09">
        <w:t>»</w:t>
      </w:r>
      <w:r w:rsidR="00422C09" w:rsidRPr="00422C09">
        <w:t xml:space="preserve"> </w:t>
      </w:r>
      <w:r w:rsidR="00422C09">
        <w:t>благотворительного</w:t>
      </w:r>
      <w:r w:rsidR="00422C09" w:rsidRPr="00422C09">
        <w:t xml:space="preserve"> фонд</w:t>
      </w:r>
      <w:r w:rsidR="00422C09">
        <w:t xml:space="preserve">а "Абсолют-Помощь", </w:t>
      </w:r>
      <w:r w:rsidR="00422C09" w:rsidRPr="00422C09">
        <w:t>проект "Здоровое детство</w:t>
      </w:r>
      <w:r w:rsidR="00422C09">
        <w:t>» благотворительного</w:t>
      </w:r>
      <w:r w:rsidR="00422C09" w:rsidRPr="00422C09">
        <w:t xml:space="preserve"> фонд</w:t>
      </w:r>
      <w:r w:rsidR="00422C09">
        <w:t>а Владимира Потанина.</w:t>
      </w:r>
      <w:r w:rsidR="00746D8B">
        <w:t xml:space="preserve"> </w:t>
      </w:r>
      <w:r w:rsidRPr="00AA39EF">
        <w:t xml:space="preserve">Если </w:t>
      </w:r>
      <w:r w:rsidR="00422C09">
        <w:t>в коррекционной работе педагог-</w:t>
      </w:r>
      <w:r w:rsidRPr="00AA39EF">
        <w:t xml:space="preserve">психолог имеет определенный «эталон психического развития, к которому стремится приблизить ребенка», то в </w:t>
      </w:r>
      <w:r w:rsidR="00746D8B">
        <w:t>коррекционно-</w:t>
      </w:r>
      <w:r w:rsidRPr="00AA39EF">
        <w:t>развивающей работе он ориентируется на средневозрастные нормы развития для создания таких условий психологически безопасной образовательной среды, в которых ребенок сможет подняться на оптимальный для него уровень развития. Развитие ребенка (в пределах возрастной нормы) не исключает возникновение тех или иных проблем в различных сферах его формирующейся личности (познавательной, эмоциональной, мотивационной, волевой, поведенческой). Эти проблемы обучающихся и яв</w:t>
      </w:r>
      <w:r w:rsidR="00746D8B">
        <w:t>ляются объектом коррекционно-</w:t>
      </w:r>
      <w:r w:rsidRPr="00AA39EF">
        <w:t xml:space="preserve">развивающей работы специалистов психолого-педагогического сопровождения образовательного процесса школы.  </w:t>
      </w:r>
      <w:r w:rsidR="002A36BB">
        <w:t xml:space="preserve">   </w:t>
      </w:r>
    </w:p>
    <w:p w:rsidR="00AA39EF" w:rsidRPr="00746D8B" w:rsidRDefault="00746D8B" w:rsidP="00AA39EF">
      <w:pPr>
        <w:spacing w:after="0" w:line="240" w:lineRule="auto"/>
        <w:ind w:left="0" w:firstLine="0"/>
      </w:pPr>
      <w:r>
        <w:t>Коррекционно-р</w:t>
      </w:r>
      <w:r w:rsidR="00AA39EF" w:rsidRPr="00746D8B">
        <w:t>азвивающая работа ведётся по основным направлениям: развитие познавательной сферы обучающихся (внимание, память, воображение, мыслительные процессы); снижение личностной и школьной тревожности, повышение уровня познавательной активности и учебной мотивации обучающихся, формирование их адекватной самооценки; развитие навыков самоорганизации и самоконтроля (регулятивные универсальные учебные действия); повышение сопротивляемости стрессу и актуализация внутренних ресурсов обучающихся.</w:t>
      </w:r>
    </w:p>
    <w:p w:rsidR="00AA39EF" w:rsidRPr="00AA39EF" w:rsidRDefault="00AA39EF" w:rsidP="00AA39EF">
      <w:pPr>
        <w:spacing w:after="0" w:line="240" w:lineRule="auto"/>
        <w:ind w:left="0" w:firstLine="0"/>
        <w:rPr>
          <w:b/>
        </w:rPr>
      </w:pPr>
    </w:p>
    <w:p w:rsidR="00746D8B" w:rsidRDefault="00746D8B" w:rsidP="00AA39EF">
      <w:pPr>
        <w:spacing w:after="0" w:line="240" w:lineRule="auto"/>
        <w:ind w:left="0" w:firstLine="0"/>
        <w:jc w:val="center"/>
        <w:rPr>
          <w:b/>
        </w:rPr>
      </w:pPr>
    </w:p>
    <w:p w:rsidR="00AA39EF" w:rsidRPr="00AA39EF" w:rsidRDefault="00FC6A75" w:rsidP="00AA39EF">
      <w:pPr>
        <w:spacing w:after="0" w:line="240" w:lineRule="auto"/>
        <w:ind w:left="0" w:firstLine="0"/>
        <w:jc w:val="center"/>
        <w:rPr>
          <w:b/>
        </w:rPr>
      </w:pPr>
      <w:r>
        <w:rPr>
          <w:b/>
        </w:rPr>
        <w:t xml:space="preserve">5. </w:t>
      </w:r>
      <w:r w:rsidR="00AA39EF" w:rsidRPr="00AA39EF">
        <w:rPr>
          <w:b/>
        </w:rPr>
        <w:t>Психолог</w:t>
      </w:r>
      <w:r w:rsidR="00746D8B">
        <w:rPr>
          <w:b/>
        </w:rPr>
        <w:t>о-педагог</w:t>
      </w:r>
      <w:r w:rsidR="00AA39EF" w:rsidRPr="00AA39EF">
        <w:rPr>
          <w:b/>
        </w:rPr>
        <w:t>ическое консультирование.</w:t>
      </w:r>
    </w:p>
    <w:p w:rsidR="007C7073" w:rsidRDefault="00AA39EF" w:rsidP="00AA39EF">
      <w:pPr>
        <w:spacing w:after="0" w:line="240" w:lineRule="auto"/>
        <w:ind w:left="0" w:firstLine="0"/>
      </w:pPr>
      <w:r w:rsidRPr="00AA39EF">
        <w:t xml:space="preserve">      </w:t>
      </w:r>
    </w:p>
    <w:p w:rsidR="002A36BB" w:rsidRDefault="00AA39EF" w:rsidP="007C7073">
      <w:pPr>
        <w:spacing w:after="0" w:line="240" w:lineRule="auto"/>
        <w:ind w:left="0" w:firstLine="708"/>
      </w:pPr>
      <w:r w:rsidRPr="00AA39EF">
        <w:t xml:space="preserve">  Консультативная деятельность – это «оказание помощи обучающимся, их родителям (законным представителям), педагогическим работникам и другим участникам образовательного процесса в вопросах развития, воспитания и обучения посредством психологического консультирования».        </w:t>
      </w:r>
    </w:p>
    <w:p w:rsidR="00AA39EF" w:rsidRPr="00AA39EF" w:rsidRDefault="00AA39EF" w:rsidP="002A36BB">
      <w:pPr>
        <w:spacing w:after="0" w:line="240" w:lineRule="auto"/>
        <w:ind w:left="0" w:firstLine="708"/>
      </w:pPr>
      <w:r w:rsidRPr="00AA39EF">
        <w:t xml:space="preserve">  Цель психолог</w:t>
      </w:r>
      <w:r w:rsidR="00746D8B">
        <w:t>о-педагог</w:t>
      </w:r>
      <w:r w:rsidRPr="00AA39EF">
        <w:t>ического консультирования: оптимизация взаимодействия всех участников воспитательно-образовательного процесса и оказание им психолог</w:t>
      </w:r>
      <w:r w:rsidR="00746D8B">
        <w:t>о-педагог</w:t>
      </w:r>
      <w:r w:rsidRPr="00AA39EF">
        <w:t xml:space="preserve">ической помощи при выстраивании и реализации индивидуальной траектории воспитания и развития.  </w:t>
      </w:r>
    </w:p>
    <w:p w:rsidR="00AA39EF" w:rsidRPr="00AA39EF" w:rsidRDefault="00AA39EF" w:rsidP="002A36BB">
      <w:pPr>
        <w:spacing w:after="0" w:line="240" w:lineRule="auto"/>
        <w:ind w:left="0" w:firstLine="708"/>
      </w:pPr>
      <w:r w:rsidRPr="00AA39EF">
        <w:t>Психолог</w:t>
      </w:r>
      <w:r w:rsidR="00746D8B">
        <w:t>о-педагог</w:t>
      </w:r>
      <w:r w:rsidRPr="00AA39EF">
        <w:t>ическое консультирование помогает участникам образовательного процесса понимать и принимать себя, должным образом оценивать свои мысли и поступки; узнавать и использовать во благо свои сильные и слабые стороны, принимать правильные решения и нести за них ответственность. Необходимо учитывать, что речь идет о помощи участникам воспитательно</w:t>
      </w:r>
      <w:r w:rsidR="002A36BB">
        <w:t>-</w:t>
      </w:r>
      <w:r w:rsidRPr="00AA39EF">
        <w:t>образовательного процесса, не имеющим патологических нарушений, т.е. находящимся в рамках медико-биологической нормы, но встретившим</w:t>
      </w:r>
      <w:r w:rsidR="00746D8B">
        <w:t>и</w:t>
      </w:r>
      <w:r w:rsidRPr="00AA39EF">
        <w:t xml:space="preserve">ся с какими-либо трудностями психологического характера: </w:t>
      </w:r>
    </w:p>
    <w:p w:rsidR="00AA39EF" w:rsidRPr="00AA39EF" w:rsidRDefault="00AA39EF" w:rsidP="00AA39EF">
      <w:pPr>
        <w:spacing w:after="0" w:line="240" w:lineRule="auto"/>
        <w:ind w:left="0" w:firstLine="0"/>
      </w:pPr>
      <w:r w:rsidRPr="00AA39EF">
        <w:t>-</w:t>
      </w:r>
      <w:r w:rsidRPr="00AA39EF">
        <w:tab/>
        <w:t xml:space="preserve">проблемы личного плана (неуверенность в своих силах, негативизм, страхи и пр.),  </w:t>
      </w:r>
    </w:p>
    <w:p w:rsidR="00AA39EF" w:rsidRPr="00AA39EF" w:rsidRDefault="00AA39EF" w:rsidP="00AA39EF">
      <w:pPr>
        <w:spacing w:after="0" w:line="240" w:lineRule="auto"/>
        <w:ind w:left="0" w:firstLine="0"/>
      </w:pPr>
      <w:r w:rsidRPr="00AA39EF">
        <w:t>-</w:t>
      </w:r>
      <w:r w:rsidRPr="00AA39EF">
        <w:tab/>
        <w:t xml:space="preserve">проблемы обучающихся (школьная дезадаптация, неуспеваемость, социально отклоняющееся поведение),  </w:t>
      </w:r>
    </w:p>
    <w:p w:rsidR="00C82272" w:rsidRDefault="00AA39EF" w:rsidP="00AA39EF">
      <w:pPr>
        <w:spacing w:after="0" w:line="240" w:lineRule="auto"/>
        <w:ind w:left="0" w:firstLine="0"/>
      </w:pPr>
      <w:r w:rsidRPr="00AA39EF">
        <w:t>-</w:t>
      </w:r>
      <w:r w:rsidRPr="00AA39EF">
        <w:tab/>
        <w:t>проблемы взрослых (утрата смысла жизни, профессиональное и эмоциональное выгорание, конфликтные отношения с окружающими</w:t>
      </w:r>
      <w:r w:rsidR="00C82272">
        <w:t>),</w:t>
      </w:r>
    </w:p>
    <w:p w:rsidR="00AA39EF" w:rsidRPr="00AA39EF" w:rsidRDefault="00FC6A75" w:rsidP="00AA39EF">
      <w:pPr>
        <w:spacing w:after="0" w:line="240" w:lineRule="auto"/>
        <w:ind w:left="0" w:firstLine="0"/>
      </w:pPr>
      <w:r w:rsidRPr="00AA39EF">
        <w:t>-</w:t>
      </w:r>
      <w:r w:rsidR="00AA39EF" w:rsidRPr="00AA39EF">
        <w:t xml:space="preserve"> проблемы взаимоотношений (нарушение детско-родительских отношений, «учитель-ученик»). </w:t>
      </w:r>
    </w:p>
    <w:p w:rsidR="00E25888" w:rsidRDefault="00AA39EF" w:rsidP="00AA39EF">
      <w:pPr>
        <w:spacing w:after="0" w:line="240" w:lineRule="auto"/>
        <w:ind w:left="0" w:firstLine="0"/>
      </w:pPr>
      <w:r w:rsidRPr="00AA39EF">
        <w:t xml:space="preserve">        Работа с обучающимися осуществляется как в индивидуальной, так и в групповой форме.</w:t>
      </w:r>
    </w:p>
    <w:p w:rsidR="00AA39EF" w:rsidRPr="00AA39EF" w:rsidRDefault="00AA39EF" w:rsidP="00AA39EF">
      <w:pPr>
        <w:spacing w:after="0" w:line="240" w:lineRule="auto"/>
        <w:ind w:left="0" w:firstLine="0"/>
      </w:pPr>
      <w:r w:rsidRPr="00AA39EF">
        <w:t xml:space="preserve">        Психологическое консультирование, проводимое в школе: </w:t>
      </w:r>
    </w:p>
    <w:p w:rsidR="00656D11" w:rsidRDefault="00AA39EF" w:rsidP="00AA39EF">
      <w:pPr>
        <w:spacing w:after="0" w:line="240" w:lineRule="auto"/>
        <w:ind w:left="0" w:firstLine="0"/>
      </w:pPr>
      <w:r w:rsidRPr="00AA39EF">
        <w:t>-</w:t>
      </w:r>
      <w:r w:rsidRPr="00AA39EF">
        <w:tab/>
        <w:t xml:space="preserve">консультации с родителями </w:t>
      </w:r>
      <w:r w:rsidR="00E25888">
        <w:t>воспитанников структурного подразделения д/с «Маленькая страна»</w:t>
      </w:r>
      <w:r w:rsidRPr="00AA39EF">
        <w:t xml:space="preserve">;  </w:t>
      </w:r>
    </w:p>
    <w:p w:rsidR="00AA39EF" w:rsidRPr="00AA39EF" w:rsidRDefault="00AA39EF" w:rsidP="00AA39EF">
      <w:pPr>
        <w:spacing w:after="0" w:line="240" w:lineRule="auto"/>
        <w:ind w:left="0" w:firstLine="0"/>
      </w:pPr>
      <w:r w:rsidRPr="00AA39EF">
        <w:t xml:space="preserve">- консультации с родителями </w:t>
      </w:r>
      <w:r w:rsidR="00E25888">
        <w:t>обучающихся</w:t>
      </w:r>
      <w:r w:rsidRPr="00AA39EF">
        <w:t xml:space="preserve">, имеющих проблемы в общении и обучении; </w:t>
      </w:r>
    </w:p>
    <w:p w:rsidR="00AA39EF" w:rsidRPr="00AA39EF" w:rsidRDefault="00AA39EF" w:rsidP="00AA39EF">
      <w:pPr>
        <w:spacing w:after="0" w:line="240" w:lineRule="auto"/>
        <w:ind w:left="0" w:firstLine="0"/>
      </w:pPr>
      <w:r w:rsidRPr="00AA39EF">
        <w:t>-</w:t>
      </w:r>
      <w:r w:rsidRPr="00AA39EF">
        <w:tab/>
        <w:t xml:space="preserve">консультации с </w:t>
      </w:r>
      <w:r w:rsidR="00E25888">
        <w:t>обучающимися</w:t>
      </w:r>
      <w:r w:rsidRPr="00AA39EF">
        <w:t xml:space="preserve">, имеющими проблемы в общении и обучении; </w:t>
      </w:r>
    </w:p>
    <w:p w:rsidR="00C82272" w:rsidRDefault="00AA39EF" w:rsidP="00AA39EF">
      <w:pPr>
        <w:spacing w:after="0" w:line="240" w:lineRule="auto"/>
        <w:ind w:left="0" w:firstLine="0"/>
      </w:pPr>
      <w:r w:rsidRPr="00AA39EF">
        <w:t>-</w:t>
      </w:r>
      <w:r w:rsidRPr="00AA39EF">
        <w:tab/>
        <w:t xml:space="preserve">консультации с </w:t>
      </w:r>
      <w:r w:rsidR="004A06B9" w:rsidRPr="00AA39EF">
        <w:t>педагогами и</w:t>
      </w:r>
      <w:r w:rsidRPr="00AA39EF">
        <w:t xml:space="preserve"> адм</w:t>
      </w:r>
      <w:r w:rsidR="00C82272">
        <w:t>инистрацией школы (по запросу);</w:t>
      </w:r>
    </w:p>
    <w:p w:rsidR="00AA39EF" w:rsidRPr="00AA39EF" w:rsidRDefault="00AA39EF" w:rsidP="00AA39EF">
      <w:pPr>
        <w:spacing w:after="0" w:line="240" w:lineRule="auto"/>
        <w:ind w:left="0" w:firstLine="0"/>
      </w:pPr>
      <w:r w:rsidRPr="00AA39EF">
        <w:t xml:space="preserve">- групповое консультирование родителей обучающихся </w:t>
      </w:r>
      <w:r w:rsidR="00E25888">
        <w:t xml:space="preserve">разных параллелей </w:t>
      </w:r>
      <w:r w:rsidRPr="00AA39EF">
        <w:t xml:space="preserve">классов; </w:t>
      </w:r>
    </w:p>
    <w:p w:rsidR="00AA39EF" w:rsidRPr="00AA39EF" w:rsidRDefault="00AA39EF" w:rsidP="00AA39EF">
      <w:pPr>
        <w:spacing w:after="0" w:line="240" w:lineRule="auto"/>
        <w:ind w:left="0" w:firstLine="0"/>
      </w:pPr>
      <w:r w:rsidRPr="00AA39EF">
        <w:t>-</w:t>
      </w:r>
      <w:r w:rsidRPr="00AA39EF">
        <w:tab/>
        <w:t>внешнее консультирование (для обучающихся, педа</w:t>
      </w:r>
      <w:r w:rsidR="00E25888">
        <w:t xml:space="preserve">гогов других школ, специалистов </w:t>
      </w:r>
      <w:r w:rsidRPr="00AA39EF">
        <w:t xml:space="preserve">сопровождения); </w:t>
      </w:r>
    </w:p>
    <w:p w:rsidR="00AA39EF" w:rsidRPr="00AA39EF" w:rsidRDefault="00AA39EF" w:rsidP="00AA39EF">
      <w:pPr>
        <w:spacing w:after="0" w:line="240" w:lineRule="auto"/>
        <w:ind w:left="0" w:firstLine="0"/>
      </w:pPr>
      <w:r w:rsidRPr="00AA39EF">
        <w:t>-</w:t>
      </w:r>
      <w:r w:rsidRPr="00AA39EF">
        <w:tab/>
        <w:t xml:space="preserve">онлайн-консультирование обучающихся и их родителей (интернет-ресурс: </w:t>
      </w:r>
      <w:r w:rsidR="00E25888">
        <w:t>сайт школы, электронный журнал</w:t>
      </w:r>
      <w:r w:rsidR="00656D11">
        <w:t>)</w:t>
      </w:r>
      <w:r w:rsidRPr="00AA39EF">
        <w:t xml:space="preserve">. </w:t>
      </w:r>
    </w:p>
    <w:p w:rsidR="00BB757E" w:rsidRDefault="00AA39EF" w:rsidP="00BB757E">
      <w:pPr>
        <w:spacing w:after="0" w:line="240" w:lineRule="auto"/>
        <w:ind w:left="0" w:firstLine="0"/>
      </w:pPr>
      <w:r w:rsidRPr="00AA39EF">
        <w:t xml:space="preserve">       </w:t>
      </w:r>
    </w:p>
    <w:p w:rsidR="00E25888" w:rsidRDefault="00E25888" w:rsidP="00BB757E">
      <w:pPr>
        <w:spacing w:after="0" w:line="240" w:lineRule="auto"/>
        <w:ind w:left="0" w:firstLine="0"/>
        <w:rPr>
          <w:b/>
        </w:rPr>
      </w:pPr>
    </w:p>
    <w:p w:rsidR="00AA39EF" w:rsidRPr="00BB757E" w:rsidRDefault="00AA39EF" w:rsidP="00BB757E">
      <w:pPr>
        <w:spacing w:after="0" w:line="240" w:lineRule="auto"/>
        <w:ind w:left="0" w:firstLine="0"/>
        <w:rPr>
          <w:b/>
        </w:rPr>
      </w:pPr>
      <w:r w:rsidRPr="00BB757E">
        <w:rPr>
          <w:b/>
        </w:rPr>
        <w:t>Содержание деятельности психолог</w:t>
      </w:r>
      <w:r w:rsidR="00E25888">
        <w:rPr>
          <w:b/>
        </w:rPr>
        <w:t>о-педагог</w:t>
      </w:r>
      <w:r w:rsidRPr="00BB757E">
        <w:rPr>
          <w:b/>
        </w:rPr>
        <w:t xml:space="preserve">ической службы школы в рамках основных циклов психолого-педагогического сопровождения: </w:t>
      </w:r>
    </w:p>
    <w:p w:rsidR="00AA39EF" w:rsidRPr="00AA39EF" w:rsidRDefault="00AA39EF" w:rsidP="00AA39EF">
      <w:pPr>
        <w:spacing w:after="0" w:line="240" w:lineRule="auto"/>
        <w:ind w:left="0" w:firstLine="0"/>
      </w:pPr>
      <w:r w:rsidRPr="00AA39EF">
        <w:t>-</w:t>
      </w:r>
      <w:r w:rsidRPr="00AA39EF">
        <w:tab/>
        <w:t xml:space="preserve">адаптация в начальной школе; </w:t>
      </w:r>
    </w:p>
    <w:p w:rsidR="00AA39EF" w:rsidRPr="00AA39EF" w:rsidRDefault="00AA39EF" w:rsidP="00AA39EF">
      <w:pPr>
        <w:spacing w:after="0" w:line="240" w:lineRule="auto"/>
        <w:ind w:left="0" w:firstLine="0"/>
      </w:pPr>
      <w:r w:rsidRPr="00AA39EF">
        <w:t>-</w:t>
      </w:r>
      <w:r w:rsidRPr="00AA39EF">
        <w:tab/>
        <w:t xml:space="preserve">переход в среднее звено; </w:t>
      </w:r>
    </w:p>
    <w:p w:rsidR="00AA39EF" w:rsidRPr="00AA39EF" w:rsidRDefault="00AA39EF" w:rsidP="00AA39EF">
      <w:pPr>
        <w:spacing w:after="0" w:line="240" w:lineRule="auto"/>
        <w:ind w:left="0" w:firstLine="0"/>
      </w:pPr>
      <w:r w:rsidRPr="00AA39EF">
        <w:t>-</w:t>
      </w:r>
      <w:r w:rsidRPr="00AA39EF">
        <w:tab/>
        <w:t xml:space="preserve">адаптация в основной школе; </w:t>
      </w:r>
    </w:p>
    <w:p w:rsidR="00AA39EF" w:rsidRPr="00AA39EF" w:rsidRDefault="00AA39EF" w:rsidP="00AA39EF">
      <w:pPr>
        <w:spacing w:after="0" w:line="240" w:lineRule="auto"/>
        <w:ind w:left="0" w:firstLine="0"/>
      </w:pPr>
      <w:r w:rsidRPr="00AA39EF">
        <w:t>-</w:t>
      </w:r>
      <w:r w:rsidRPr="00AA39EF">
        <w:tab/>
        <w:t xml:space="preserve">подростковый кризис; </w:t>
      </w:r>
    </w:p>
    <w:p w:rsidR="00AA39EF" w:rsidRPr="00AA39EF" w:rsidRDefault="00AA39EF" w:rsidP="00AA39EF">
      <w:pPr>
        <w:spacing w:after="0" w:line="240" w:lineRule="auto"/>
        <w:ind w:left="0" w:firstLine="0"/>
      </w:pPr>
      <w:r w:rsidRPr="00AA39EF">
        <w:t>-</w:t>
      </w:r>
      <w:r w:rsidRPr="00AA39EF">
        <w:tab/>
        <w:t xml:space="preserve">психолого-педагогическое сопровождение предпрофильной подготовки; </w:t>
      </w:r>
    </w:p>
    <w:p w:rsidR="00AA39EF" w:rsidRPr="00AA39EF" w:rsidRDefault="00AA39EF" w:rsidP="00AA39EF">
      <w:pPr>
        <w:spacing w:after="0" w:line="240" w:lineRule="auto"/>
        <w:ind w:left="0" w:firstLine="0"/>
      </w:pPr>
      <w:r w:rsidRPr="00AA39EF">
        <w:t>-</w:t>
      </w:r>
      <w:r w:rsidRPr="00AA39EF">
        <w:tab/>
        <w:t xml:space="preserve">психолого- педагогическое сопровождение ОГЭ; </w:t>
      </w:r>
    </w:p>
    <w:p w:rsidR="00AA39EF" w:rsidRPr="00AA39EF" w:rsidRDefault="00AA39EF" w:rsidP="00AA39EF">
      <w:pPr>
        <w:spacing w:after="0" w:line="240" w:lineRule="auto"/>
        <w:ind w:left="0" w:firstLine="0"/>
      </w:pPr>
      <w:r w:rsidRPr="00AA39EF">
        <w:t>-</w:t>
      </w:r>
      <w:r w:rsidRPr="00AA39EF">
        <w:tab/>
        <w:t xml:space="preserve">адаптация в средней школе; </w:t>
      </w:r>
    </w:p>
    <w:p w:rsidR="00AA39EF" w:rsidRPr="00AA39EF" w:rsidRDefault="00AA39EF" w:rsidP="00AA39EF">
      <w:pPr>
        <w:spacing w:after="0" w:line="240" w:lineRule="auto"/>
        <w:ind w:left="0" w:firstLine="0"/>
      </w:pPr>
      <w:r w:rsidRPr="00AA39EF">
        <w:t>-</w:t>
      </w:r>
      <w:r w:rsidRPr="00AA39EF">
        <w:tab/>
        <w:t xml:space="preserve">психолого- педагогическое сопровождение профильного обучения; </w:t>
      </w:r>
    </w:p>
    <w:p w:rsidR="00AA39EF" w:rsidRPr="00AA39EF" w:rsidRDefault="00AA39EF" w:rsidP="00AA39EF">
      <w:pPr>
        <w:spacing w:after="0" w:line="240" w:lineRule="auto"/>
        <w:ind w:left="0" w:firstLine="0"/>
      </w:pPr>
      <w:r w:rsidRPr="00AA39EF">
        <w:t>-</w:t>
      </w:r>
      <w:r w:rsidRPr="00AA39EF">
        <w:tab/>
        <w:t>психолого- педагогическое сопровожде</w:t>
      </w:r>
      <w:r w:rsidR="00E25888">
        <w:t>ние ЕГЭ.</w:t>
      </w:r>
    </w:p>
    <w:p w:rsidR="00E25888" w:rsidRDefault="00AA39EF" w:rsidP="00AA39EF">
      <w:pPr>
        <w:spacing w:after="0" w:line="240" w:lineRule="auto"/>
        <w:ind w:left="0" w:firstLine="0"/>
      </w:pPr>
      <w:r w:rsidRPr="00AA39EF">
        <w:t xml:space="preserve">        Итогом психолого-педагогического сопровождения </w:t>
      </w:r>
      <w:r w:rsidR="00FD475D">
        <w:t xml:space="preserve">должна </w:t>
      </w:r>
      <w:r w:rsidR="00DA47D3">
        <w:t xml:space="preserve">стать </w:t>
      </w:r>
      <w:r w:rsidR="00DA47D3" w:rsidRPr="00AA39EF">
        <w:t>сформированность</w:t>
      </w:r>
      <w:r w:rsidRPr="00AA39EF">
        <w:t xml:space="preserve"> социальной компетентности выпускников и способность их личностной самореализации в обществе.         </w:t>
      </w:r>
    </w:p>
    <w:p w:rsidR="00FD475D" w:rsidRDefault="00AA39EF" w:rsidP="00AA39EF">
      <w:pPr>
        <w:spacing w:after="0" w:line="240" w:lineRule="auto"/>
        <w:ind w:left="0" w:firstLine="0"/>
      </w:pPr>
      <w:r w:rsidRPr="00AA39EF">
        <w:t xml:space="preserve">«Модель» выпускника как итог реализации программы психолого-педагогического сопровождения образовательного процесса </w:t>
      </w:r>
      <w:r w:rsidR="00FD475D">
        <w:t>школы</w:t>
      </w:r>
      <w:r w:rsidRPr="00AA39EF">
        <w:t xml:space="preserve"> это: </w:t>
      </w:r>
    </w:p>
    <w:p w:rsidR="00AA39EF" w:rsidRPr="00AA39EF" w:rsidRDefault="00AA39EF" w:rsidP="00AA39EF">
      <w:pPr>
        <w:spacing w:after="0" w:line="240" w:lineRule="auto"/>
        <w:ind w:left="0" w:firstLine="0"/>
      </w:pPr>
      <w:r w:rsidRPr="00AA39EF">
        <w:t xml:space="preserve">* личность, готовая к социальному, гражданскому и профессиональному самоопределению; </w:t>
      </w:r>
    </w:p>
    <w:p w:rsidR="00AA39EF" w:rsidRPr="00AA39EF" w:rsidRDefault="00AA39EF" w:rsidP="00AA39EF">
      <w:pPr>
        <w:spacing w:after="0" w:line="240" w:lineRule="auto"/>
        <w:ind w:left="0" w:firstLine="0"/>
      </w:pPr>
      <w:r w:rsidRPr="00AA39EF">
        <w:t>*</w:t>
      </w:r>
      <w:r w:rsidRPr="00AA39EF">
        <w:tab/>
        <w:t xml:space="preserve">личность, отличающаяся высоким самосознанием, ориентированным на человеческие ценности, ставшие личными убеждениями и жизненными принципами; </w:t>
      </w:r>
    </w:p>
    <w:p w:rsidR="00AA39EF" w:rsidRPr="00AA39EF" w:rsidRDefault="00AA39EF" w:rsidP="00AA39EF">
      <w:pPr>
        <w:spacing w:after="0" w:line="240" w:lineRule="auto"/>
        <w:ind w:left="0" w:firstLine="0"/>
      </w:pPr>
      <w:r w:rsidRPr="00AA39EF">
        <w:t>*</w:t>
      </w:r>
      <w:r w:rsidRPr="00AA39EF">
        <w:tab/>
        <w:t xml:space="preserve">личность, отличающаяся физическим, духовным, нравственным и психологическим здоровьем; </w:t>
      </w:r>
    </w:p>
    <w:p w:rsidR="00AA39EF" w:rsidRPr="00AA39EF" w:rsidRDefault="00AA39EF" w:rsidP="00AA39EF">
      <w:pPr>
        <w:spacing w:after="0" w:line="240" w:lineRule="auto"/>
        <w:ind w:left="0" w:firstLine="0"/>
      </w:pPr>
      <w:r w:rsidRPr="00AA39EF">
        <w:t>*</w:t>
      </w:r>
      <w:r w:rsidRPr="00AA39EF">
        <w:tab/>
        <w:t>личность, отличающаяся широкой образованностью, способная к самостоятельному освоению знаний, проявляющемуся в виде непрерывного самообразования, ставшего потребностью, привычкой жизни.</w:t>
      </w:r>
    </w:p>
    <w:p w:rsidR="00AA39EF" w:rsidRPr="00AA39EF" w:rsidRDefault="00AA39EF" w:rsidP="00AA39EF">
      <w:pPr>
        <w:spacing w:after="0" w:line="240" w:lineRule="auto"/>
        <w:ind w:left="0" w:firstLine="0"/>
      </w:pPr>
    </w:p>
    <w:p w:rsidR="00AA39EF" w:rsidRPr="00AA39EF" w:rsidRDefault="00AA39EF" w:rsidP="00AA39EF">
      <w:pPr>
        <w:spacing w:after="0" w:line="240" w:lineRule="auto"/>
        <w:ind w:left="0" w:firstLine="0"/>
      </w:pPr>
    </w:p>
    <w:p w:rsidR="00AA39EF" w:rsidRPr="00AA39EF" w:rsidRDefault="00AA39EF" w:rsidP="00AA39EF">
      <w:pPr>
        <w:spacing w:after="0" w:line="240" w:lineRule="auto"/>
        <w:ind w:left="0" w:firstLine="0"/>
        <w:jc w:val="center"/>
      </w:pPr>
      <w:r w:rsidRPr="00AA39EF">
        <w:rPr>
          <w:b/>
        </w:rPr>
        <w:t xml:space="preserve">Система организации внутреннего контроля </w:t>
      </w:r>
      <w:r w:rsidRPr="00AA39EF">
        <w:t xml:space="preserve"> </w:t>
      </w:r>
    </w:p>
    <w:p w:rsidR="007C7073" w:rsidRDefault="00AA39EF" w:rsidP="00AA39EF">
      <w:pPr>
        <w:spacing w:after="0" w:line="240" w:lineRule="auto"/>
        <w:ind w:left="0" w:firstLine="0"/>
      </w:pPr>
      <w:r w:rsidRPr="00AA39EF">
        <w:t xml:space="preserve">       </w:t>
      </w:r>
    </w:p>
    <w:p w:rsidR="00AA39EF" w:rsidRPr="00AA39EF" w:rsidRDefault="00AA39EF" w:rsidP="007C7073">
      <w:pPr>
        <w:spacing w:after="0" w:line="240" w:lineRule="auto"/>
        <w:ind w:left="0" w:firstLine="708"/>
      </w:pPr>
      <w:r w:rsidRPr="00AA39EF">
        <w:t xml:space="preserve"> Контроль за реализацией работы по модели психолог</w:t>
      </w:r>
      <w:r w:rsidR="00E25888">
        <w:t>о-педаго</w:t>
      </w:r>
      <w:r w:rsidR="00BD5F7E">
        <w:t>г</w:t>
      </w:r>
      <w:r w:rsidRPr="00AA39EF">
        <w:t xml:space="preserve">ической службы осуществляют директор образовательного учреждения и </w:t>
      </w:r>
      <w:r w:rsidR="00BD5F7E">
        <w:t xml:space="preserve">заместитель директора по </w:t>
      </w:r>
      <w:r w:rsidRPr="00AA39EF">
        <w:t xml:space="preserve">воспитательной работе, курирующий психологическую службу в образовательной организации. Психолого-педагогическая модель утверждается директором образовательного учреждения. По завершении промежуточных этапов руководитель </w:t>
      </w:r>
      <w:r w:rsidR="00BD5F7E">
        <w:t>методического объединения специалистов сопровождения</w:t>
      </w:r>
      <w:r w:rsidRPr="00AA39EF">
        <w:t xml:space="preserve"> составляет годовой отчет, в котором отражает качественные и количественные результаты реализации психолого-педагогического сопровождения, выявляет проблемы и определяет перспективный план работы на следующий год реализа</w:t>
      </w:r>
      <w:r w:rsidR="00FD475D">
        <w:t>ции программы</w:t>
      </w:r>
      <w:r w:rsidRPr="00AA39EF">
        <w:t xml:space="preserve">. </w:t>
      </w:r>
    </w:p>
    <w:p w:rsidR="00BD5F7E" w:rsidRPr="00AA39EF" w:rsidRDefault="007C7073" w:rsidP="00BD5F7E">
      <w:pPr>
        <w:spacing w:after="0" w:line="240" w:lineRule="auto"/>
        <w:ind w:left="0" w:firstLine="0"/>
      </w:pPr>
      <w:r>
        <w:t xml:space="preserve">    </w:t>
      </w:r>
    </w:p>
    <w:p w:rsidR="00AA39EF" w:rsidRPr="00AA39EF" w:rsidRDefault="00AA39EF" w:rsidP="00AA39EF">
      <w:pPr>
        <w:spacing w:after="0" w:line="240" w:lineRule="auto"/>
        <w:ind w:left="0" w:firstLine="0"/>
      </w:pPr>
      <w:r w:rsidRPr="00AA39EF">
        <w:t xml:space="preserve"> </w:t>
      </w:r>
    </w:p>
    <w:p w:rsidR="00AA39EF" w:rsidRPr="00AA39EF" w:rsidRDefault="00AA39EF" w:rsidP="00AA39EF">
      <w:pPr>
        <w:spacing w:after="0" w:line="240" w:lineRule="auto"/>
        <w:ind w:left="0" w:firstLine="0"/>
        <w:jc w:val="center"/>
        <w:rPr>
          <w:b/>
        </w:rPr>
      </w:pPr>
      <w:r w:rsidRPr="00AA39EF">
        <w:rPr>
          <w:b/>
        </w:rPr>
        <w:t>Критерии оценки достижения планируемых результатов: качественные и количественные.</w:t>
      </w:r>
    </w:p>
    <w:p w:rsidR="00AA39EF" w:rsidRPr="00AA39EF" w:rsidRDefault="00AA39EF" w:rsidP="00AA39EF">
      <w:pPr>
        <w:spacing w:after="0" w:line="240" w:lineRule="auto"/>
        <w:ind w:left="0" w:firstLine="0"/>
      </w:pPr>
      <w:r w:rsidRPr="00AA39EF">
        <w:t xml:space="preserve">                                    Качественные критерии:  </w:t>
      </w:r>
    </w:p>
    <w:p w:rsidR="00AA39EF" w:rsidRPr="00AA39EF" w:rsidRDefault="00C82272" w:rsidP="00AA39EF">
      <w:pPr>
        <w:spacing w:after="0" w:line="240" w:lineRule="auto"/>
        <w:ind w:left="0" w:firstLine="0"/>
      </w:pPr>
      <w:r>
        <w:t>1.</w:t>
      </w:r>
      <w:r>
        <w:tab/>
        <w:t xml:space="preserve">Положительная динамика психо-эмоциональных </w:t>
      </w:r>
      <w:r w:rsidR="00AA39EF" w:rsidRPr="00AA39EF">
        <w:t xml:space="preserve">состояний </w:t>
      </w:r>
      <w:r w:rsidR="00BD5F7E">
        <w:t>обучающихся</w:t>
      </w:r>
      <w:r w:rsidR="00AA39EF" w:rsidRPr="00AA39EF">
        <w:t xml:space="preserve">: снижение уровня школьной тревожности, негативных эмоциональных переживаний, связанных </w:t>
      </w:r>
      <w:r w:rsidR="00DA47D3">
        <w:t>со школой</w:t>
      </w:r>
      <w:r w:rsidR="00AA39EF" w:rsidRPr="00AA39EF">
        <w:t xml:space="preserve">. </w:t>
      </w:r>
    </w:p>
    <w:p w:rsidR="00AA39EF" w:rsidRPr="00AA39EF" w:rsidRDefault="00AA39EF" w:rsidP="00AA39EF">
      <w:pPr>
        <w:spacing w:after="0" w:line="240" w:lineRule="auto"/>
        <w:ind w:left="0" w:firstLine="0"/>
      </w:pPr>
      <w:r w:rsidRPr="00AA39EF">
        <w:t>2.</w:t>
      </w:r>
      <w:r w:rsidRPr="00AA39EF">
        <w:tab/>
        <w:t xml:space="preserve">Положительная динамика мотивационной сферы обучающихся: увеличение уровня познавательной активности в </w:t>
      </w:r>
      <w:r w:rsidR="00DA47D3">
        <w:t>школе</w:t>
      </w:r>
      <w:r w:rsidRPr="00AA39EF">
        <w:t xml:space="preserve">, рост учебной мотивации, преобладание учебных мотивов. </w:t>
      </w:r>
    </w:p>
    <w:p w:rsidR="00AA39EF" w:rsidRPr="00AA39EF" w:rsidRDefault="00AA39EF" w:rsidP="00AA39EF">
      <w:pPr>
        <w:spacing w:after="0" w:line="240" w:lineRule="auto"/>
        <w:ind w:left="0" w:firstLine="0"/>
      </w:pPr>
      <w:r w:rsidRPr="00AA39EF">
        <w:t>3.</w:t>
      </w:r>
      <w:r w:rsidRPr="00AA39EF">
        <w:tab/>
        <w:t>Положительная динамика личностных особенностей обучающихся: преобладание адекватной самооценки у обучающихся, уменьшение поведенческих отклонений, увеличение количе</w:t>
      </w:r>
      <w:r w:rsidR="00BD5F7E">
        <w:t>ства обучающихся имеющий высокий личностный рост, высокий уровень нравственного развития.</w:t>
      </w:r>
    </w:p>
    <w:p w:rsidR="00AA39EF" w:rsidRPr="00AA39EF" w:rsidRDefault="00AA39EF" w:rsidP="00AA39EF">
      <w:pPr>
        <w:spacing w:after="0" w:line="240" w:lineRule="auto"/>
        <w:ind w:left="0" w:firstLine="0"/>
      </w:pPr>
      <w:r w:rsidRPr="00AA39EF">
        <w:t>4.</w:t>
      </w:r>
      <w:r w:rsidRPr="00AA39EF">
        <w:tab/>
        <w:t xml:space="preserve">Увеличение количества обучающихся, адаптированных к процессу обучения в </w:t>
      </w:r>
      <w:r w:rsidR="00DA47D3">
        <w:t>школе</w:t>
      </w:r>
      <w:r w:rsidRPr="00AA39EF">
        <w:t xml:space="preserve">, в том числе, к профильному обучению (10-11 классы).  </w:t>
      </w:r>
    </w:p>
    <w:p w:rsidR="00AA39EF" w:rsidRPr="00AA39EF" w:rsidRDefault="00AA39EF" w:rsidP="00AA39EF">
      <w:pPr>
        <w:spacing w:after="0" w:line="240" w:lineRule="auto"/>
        <w:ind w:left="0" w:firstLine="0"/>
      </w:pPr>
      <w:r w:rsidRPr="00AA39EF">
        <w:t>5.</w:t>
      </w:r>
      <w:r w:rsidRPr="00AA39EF">
        <w:tab/>
        <w:t xml:space="preserve">Оптимальный психологический климат в классах, безопасная психологическая среда в образовательном учреждении. </w:t>
      </w:r>
    </w:p>
    <w:p w:rsidR="00AA39EF" w:rsidRPr="00AA39EF" w:rsidRDefault="00AA39EF" w:rsidP="00AA39EF">
      <w:pPr>
        <w:spacing w:after="0" w:line="240" w:lineRule="auto"/>
        <w:ind w:left="0" w:firstLine="0"/>
      </w:pPr>
      <w:r w:rsidRPr="00AA39EF">
        <w:t xml:space="preserve"> </w:t>
      </w:r>
    </w:p>
    <w:p w:rsidR="00AA39EF" w:rsidRPr="000C03AA" w:rsidRDefault="00AA39EF" w:rsidP="007C7073">
      <w:pPr>
        <w:spacing w:after="0" w:line="240" w:lineRule="auto"/>
        <w:ind w:left="0" w:firstLine="0"/>
        <w:jc w:val="center"/>
        <w:rPr>
          <w:b/>
        </w:rPr>
      </w:pPr>
      <w:r w:rsidRPr="000C03AA">
        <w:rPr>
          <w:b/>
        </w:rPr>
        <w:t>Количественные критерии:</w:t>
      </w:r>
    </w:p>
    <w:p w:rsidR="00AA39EF" w:rsidRPr="000C03AA" w:rsidRDefault="00AA39EF" w:rsidP="00AA39EF">
      <w:pPr>
        <w:spacing w:after="0" w:line="240" w:lineRule="auto"/>
        <w:ind w:left="0" w:firstLine="0"/>
      </w:pPr>
      <w:r w:rsidRPr="000C03AA">
        <w:t>1.</w:t>
      </w:r>
      <w:r w:rsidRPr="000C03AA">
        <w:tab/>
        <w:t>Увеличение процента обучающихся со статусом «принятые</w:t>
      </w:r>
      <w:r w:rsidR="00DA47D3" w:rsidRPr="000C03AA">
        <w:t>», снижение</w:t>
      </w:r>
      <w:r w:rsidRPr="000C03AA">
        <w:t xml:space="preserve"> процента обучающихся со статусом «</w:t>
      </w:r>
      <w:r w:rsidR="000C03AA">
        <w:t>отвергаемые</w:t>
      </w:r>
      <w:r w:rsidRPr="000C03AA">
        <w:t xml:space="preserve">» </w:t>
      </w:r>
      <w:r w:rsidR="00DA47D3" w:rsidRPr="000C03AA">
        <w:t>и «</w:t>
      </w:r>
      <w:r w:rsidR="000C03AA">
        <w:t>изолированные</w:t>
      </w:r>
      <w:r w:rsidRPr="000C03AA">
        <w:t xml:space="preserve">». </w:t>
      </w:r>
    </w:p>
    <w:p w:rsidR="00AA39EF" w:rsidRPr="000C03AA" w:rsidRDefault="00AA39EF" w:rsidP="00AA39EF">
      <w:pPr>
        <w:spacing w:after="0" w:line="240" w:lineRule="auto"/>
        <w:ind w:left="0" w:firstLine="0"/>
      </w:pPr>
      <w:r w:rsidRPr="000C03AA">
        <w:t>2.</w:t>
      </w:r>
      <w:r w:rsidRPr="000C03AA">
        <w:tab/>
        <w:t xml:space="preserve">Увеличение показателей </w:t>
      </w:r>
      <w:r w:rsidR="00DA47D3" w:rsidRPr="000C03AA">
        <w:t>по следующим</w:t>
      </w:r>
      <w:r w:rsidRPr="000C03AA">
        <w:t xml:space="preserve"> личностным категориям обучающихся: </w:t>
      </w:r>
      <w:r w:rsidR="000C03AA">
        <w:t>волевая саморегуляция</w:t>
      </w:r>
      <w:r w:rsidRPr="000C03AA">
        <w:t>, лабильность, коммуникативность, эмпатия, хорошее понимание социальных норм;  сниже</w:t>
      </w:r>
      <w:r w:rsidR="00C82272">
        <w:t>ние уровня нервных напряжений.</w:t>
      </w:r>
    </w:p>
    <w:p w:rsidR="00AA39EF" w:rsidRPr="000C03AA" w:rsidRDefault="00AA39EF" w:rsidP="00AA39EF">
      <w:pPr>
        <w:spacing w:after="0" w:line="240" w:lineRule="auto"/>
        <w:ind w:left="0" w:firstLine="0"/>
      </w:pPr>
      <w:r w:rsidRPr="000C03AA">
        <w:t>3.</w:t>
      </w:r>
      <w:r w:rsidRPr="000C03AA">
        <w:tab/>
        <w:t xml:space="preserve">Снижение частоты агрессивных и деструктивных проявлений поведенческих реакций обучающихся в образовательной среде. </w:t>
      </w:r>
    </w:p>
    <w:p w:rsidR="00AA39EF" w:rsidRPr="00AA39EF" w:rsidRDefault="00AA39EF" w:rsidP="00AA39EF">
      <w:pPr>
        <w:spacing w:after="0" w:line="240" w:lineRule="auto"/>
        <w:ind w:left="0" w:firstLine="0"/>
      </w:pPr>
      <w:r w:rsidRPr="000C03AA">
        <w:t>4.</w:t>
      </w:r>
      <w:r w:rsidRPr="000C03AA">
        <w:tab/>
        <w:t>Увеличение количества обучающихся, задействованных в психолого-педагогическом</w:t>
      </w:r>
      <w:r w:rsidR="000C03AA">
        <w:t xml:space="preserve"> сопровождении  через грантовые проекты</w:t>
      </w:r>
      <w:r w:rsidRPr="000C03AA">
        <w:t>, ПДО, службу медиации.</w:t>
      </w:r>
      <w:r w:rsidRPr="00AA39EF">
        <w:t xml:space="preserve"> </w:t>
      </w:r>
    </w:p>
    <w:p w:rsidR="00AA39EF" w:rsidRPr="00AA39EF" w:rsidRDefault="00AA39EF" w:rsidP="00AA39EF">
      <w:pPr>
        <w:spacing w:after="0" w:line="240" w:lineRule="auto"/>
        <w:ind w:left="0" w:firstLine="0"/>
      </w:pPr>
    </w:p>
    <w:sectPr w:rsidR="00AA39EF" w:rsidRPr="00AA39EF" w:rsidSect="003461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4" w:h="16838"/>
      <w:pgMar w:top="426" w:right="843" w:bottom="1702" w:left="1340" w:header="720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307" w:rsidRDefault="00473307">
      <w:pPr>
        <w:spacing w:after="0" w:line="240" w:lineRule="auto"/>
      </w:pPr>
      <w:r>
        <w:separator/>
      </w:r>
    </w:p>
  </w:endnote>
  <w:endnote w:type="continuationSeparator" w:id="0">
    <w:p w:rsidR="00473307" w:rsidRDefault="00473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307" w:rsidRDefault="00473307">
    <w:pPr>
      <w:spacing w:after="27" w:line="240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A33CD" w:rsidRPr="00AA33CD">
      <w:rPr>
        <w:rFonts w:ascii="Calibri" w:eastAsia="Calibri" w:hAnsi="Calibri" w:cs="Calibri"/>
        <w:noProof/>
        <w:sz w:val="22"/>
      </w:rPr>
      <w:t>20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307" w:rsidRDefault="00473307">
    <w:pPr>
      <w:spacing w:after="27" w:line="240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A33CD" w:rsidRPr="00AA33CD">
      <w:rPr>
        <w:rFonts w:ascii="Calibri" w:eastAsia="Calibri" w:hAnsi="Calibri" w:cs="Calibri"/>
        <w:noProof/>
        <w:sz w:val="22"/>
      </w:rPr>
      <w:t>21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307" w:rsidRPr="00473307" w:rsidRDefault="00473307" w:rsidP="00473307">
    <w:pPr>
      <w:pStyle w:val="a6"/>
    </w:pPr>
    <w:r w:rsidRPr="00473307">
      <w:rPr>
        <w:rFonts w:eastAsia="Calibri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307" w:rsidRDefault="00473307">
      <w:pPr>
        <w:spacing w:after="0" w:line="240" w:lineRule="auto"/>
      </w:pPr>
      <w:r>
        <w:separator/>
      </w:r>
    </w:p>
  </w:footnote>
  <w:footnote w:type="continuationSeparator" w:id="0">
    <w:p w:rsidR="00473307" w:rsidRDefault="00473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307" w:rsidRDefault="00473307">
    <w:pPr>
      <w:spacing w:after="0" w:line="276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307" w:rsidRDefault="00473307">
    <w:pPr>
      <w:spacing w:after="0" w:line="276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307" w:rsidRDefault="00473307">
    <w:pPr>
      <w:spacing w:after="0" w:line="276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D2E74"/>
    <w:multiLevelType w:val="hybridMultilevel"/>
    <w:tmpl w:val="B524A2C4"/>
    <w:lvl w:ilvl="0" w:tplc="CDBC6154">
      <w:start w:val="2"/>
      <w:numFmt w:val="decimal"/>
      <w:lvlText w:val="%1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184862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CBEA312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2EC668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4627112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522BCE4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404F9CC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AD0CDA8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9BA8846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A377EE7"/>
    <w:multiLevelType w:val="hybridMultilevel"/>
    <w:tmpl w:val="63D09106"/>
    <w:lvl w:ilvl="0" w:tplc="321A661E">
      <w:start w:val="1"/>
      <w:numFmt w:val="bullet"/>
      <w:lvlText w:val="•"/>
      <w:lvlJc w:val="left"/>
      <w:pPr>
        <w:ind w:left="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B895FE">
      <w:start w:val="1"/>
      <w:numFmt w:val="bullet"/>
      <w:lvlText w:val="o"/>
      <w:lvlJc w:val="left"/>
      <w:pPr>
        <w:ind w:left="11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890C65C">
      <w:start w:val="1"/>
      <w:numFmt w:val="bullet"/>
      <w:lvlText w:val="▪"/>
      <w:lvlJc w:val="left"/>
      <w:pPr>
        <w:ind w:left="18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E084C62">
      <w:start w:val="1"/>
      <w:numFmt w:val="bullet"/>
      <w:lvlText w:val="•"/>
      <w:lvlJc w:val="left"/>
      <w:pPr>
        <w:ind w:left="2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EE64C0C">
      <w:start w:val="1"/>
      <w:numFmt w:val="bullet"/>
      <w:lvlText w:val="o"/>
      <w:lvlJc w:val="left"/>
      <w:pPr>
        <w:ind w:left="32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74CB44">
      <w:start w:val="1"/>
      <w:numFmt w:val="bullet"/>
      <w:lvlText w:val="▪"/>
      <w:lvlJc w:val="left"/>
      <w:pPr>
        <w:ind w:left="40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5E77FE">
      <w:start w:val="1"/>
      <w:numFmt w:val="bullet"/>
      <w:lvlText w:val="•"/>
      <w:lvlJc w:val="left"/>
      <w:pPr>
        <w:ind w:left="4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423C0A">
      <w:start w:val="1"/>
      <w:numFmt w:val="bullet"/>
      <w:lvlText w:val="o"/>
      <w:lvlJc w:val="left"/>
      <w:pPr>
        <w:ind w:left="54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54F06A">
      <w:start w:val="1"/>
      <w:numFmt w:val="bullet"/>
      <w:lvlText w:val="▪"/>
      <w:lvlJc w:val="left"/>
      <w:pPr>
        <w:ind w:left="61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AD1371E"/>
    <w:multiLevelType w:val="hybridMultilevel"/>
    <w:tmpl w:val="7C309E68"/>
    <w:lvl w:ilvl="0" w:tplc="7DD02A0E">
      <w:start w:val="1"/>
      <w:numFmt w:val="bullet"/>
      <w:lvlText w:val="-"/>
      <w:lvlJc w:val="left"/>
      <w:pPr>
        <w:ind w:left="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8F6339A">
      <w:start w:val="1"/>
      <w:numFmt w:val="bullet"/>
      <w:lvlText w:val="o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985E9A">
      <w:start w:val="1"/>
      <w:numFmt w:val="bullet"/>
      <w:lvlText w:val="▪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C89890">
      <w:start w:val="1"/>
      <w:numFmt w:val="bullet"/>
      <w:lvlText w:val="•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2A570C">
      <w:start w:val="1"/>
      <w:numFmt w:val="bullet"/>
      <w:lvlText w:val="o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0AC940">
      <w:start w:val="1"/>
      <w:numFmt w:val="bullet"/>
      <w:lvlText w:val="▪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2028FE">
      <w:start w:val="1"/>
      <w:numFmt w:val="bullet"/>
      <w:lvlText w:val="•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66076E">
      <w:start w:val="1"/>
      <w:numFmt w:val="bullet"/>
      <w:lvlText w:val="o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ACA726">
      <w:start w:val="1"/>
      <w:numFmt w:val="bullet"/>
      <w:lvlText w:val="▪"/>
      <w:lvlJc w:val="left"/>
      <w:pPr>
        <w:ind w:left="6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2157420"/>
    <w:multiLevelType w:val="hybridMultilevel"/>
    <w:tmpl w:val="9C2CE512"/>
    <w:lvl w:ilvl="0" w:tplc="8948F11A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7030E2">
      <w:start w:val="1"/>
      <w:numFmt w:val="lowerLetter"/>
      <w:lvlText w:val="%2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62F086">
      <w:start w:val="1"/>
      <w:numFmt w:val="lowerRoman"/>
      <w:lvlText w:val="%3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88BCF4">
      <w:start w:val="1"/>
      <w:numFmt w:val="decimal"/>
      <w:lvlText w:val="%4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8809F6">
      <w:start w:val="1"/>
      <w:numFmt w:val="lowerLetter"/>
      <w:lvlText w:val="%5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F423C0">
      <w:start w:val="1"/>
      <w:numFmt w:val="lowerRoman"/>
      <w:lvlText w:val="%6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F42C34">
      <w:start w:val="1"/>
      <w:numFmt w:val="decimal"/>
      <w:lvlText w:val="%7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C297EA">
      <w:start w:val="1"/>
      <w:numFmt w:val="lowerLetter"/>
      <w:lvlText w:val="%8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1E754C">
      <w:start w:val="1"/>
      <w:numFmt w:val="lowerRoman"/>
      <w:lvlText w:val="%9"/>
      <w:lvlJc w:val="left"/>
      <w:pPr>
        <w:ind w:left="6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7637776"/>
    <w:multiLevelType w:val="hybridMultilevel"/>
    <w:tmpl w:val="995E105C"/>
    <w:lvl w:ilvl="0" w:tplc="17CC5B9C">
      <w:start w:val="1"/>
      <w:numFmt w:val="bullet"/>
      <w:lvlText w:val="•"/>
      <w:lvlJc w:val="left"/>
      <w:pPr>
        <w:ind w:left="1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760156">
      <w:start w:val="1"/>
      <w:numFmt w:val="bullet"/>
      <w:lvlText w:val="o"/>
      <w:lvlJc w:val="left"/>
      <w:pPr>
        <w:ind w:left="1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88C146">
      <w:start w:val="1"/>
      <w:numFmt w:val="bullet"/>
      <w:lvlText w:val="▪"/>
      <w:lvlJc w:val="left"/>
      <w:pPr>
        <w:ind w:left="19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F8529C">
      <w:start w:val="1"/>
      <w:numFmt w:val="bullet"/>
      <w:lvlText w:val="•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65047B2">
      <w:start w:val="1"/>
      <w:numFmt w:val="bullet"/>
      <w:lvlText w:val="o"/>
      <w:lvlJc w:val="left"/>
      <w:pPr>
        <w:ind w:left="33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2B6EA7E">
      <w:start w:val="1"/>
      <w:numFmt w:val="bullet"/>
      <w:lvlText w:val="▪"/>
      <w:lvlJc w:val="left"/>
      <w:pPr>
        <w:ind w:left="40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4E9430">
      <w:start w:val="1"/>
      <w:numFmt w:val="bullet"/>
      <w:lvlText w:val="•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1FCEFB2">
      <w:start w:val="1"/>
      <w:numFmt w:val="bullet"/>
      <w:lvlText w:val="o"/>
      <w:lvlJc w:val="left"/>
      <w:pPr>
        <w:ind w:left="55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1E45564">
      <w:start w:val="1"/>
      <w:numFmt w:val="bullet"/>
      <w:lvlText w:val="▪"/>
      <w:lvlJc w:val="left"/>
      <w:pPr>
        <w:ind w:left="62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797397A"/>
    <w:multiLevelType w:val="hybridMultilevel"/>
    <w:tmpl w:val="5FDC1A12"/>
    <w:lvl w:ilvl="0" w:tplc="95DCA8FA">
      <w:start w:val="1"/>
      <w:numFmt w:val="bullet"/>
      <w:lvlText w:val="-"/>
      <w:lvlJc w:val="left"/>
      <w:pPr>
        <w:ind w:left="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40B6B2">
      <w:start w:val="1"/>
      <w:numFmt w:val="bullet"/>
      <w:lvlText w:val="o"/>
      <w:lvlJc w:val="left"/>
      <w:pPr>
        <w:ind w:left="1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0C0672">
      <w:start w:val="1"/>
      <w:numFmt w:val="bullet"/>
      <w:lvlText w:val="▪"/>
      <w:lvlJc w:val="left"/>
      <w:pPr>
        <w:ind w:left="2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3A53A2">
      <w:start w:val="1"/>
      <w:numFmt w:val="bullet"/>
      <w:lvlText w:val="•"/>
      <w:lvlJc w:val="left"/>
      <w:pPr>
        <w:ind w:left="2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2E9CE8">
      <w:start w:val="1"/>
      <w:numFmt w:val="bullet"/>
      <w:lvlText w:val="o"/>
      <w:lvlJc w:val="left"/>
      <w:pPr>
        <w:ind w:left="3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7278F6">
      <w:start w:val="1"/>
      <w:numFmt w:val="bullet"/>
      <w:lvlText w:val="▪"/>
      <w:lvlJc w:val="left"/>
      <w:pPr>
        <w:ind w:left="4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4807C6">
      <w:start w:val="1"/>
      <w:numFmt w:val="bullet"/>
      <w:lvlText w:val="•"/>
      <w:lvlJc w:val="left"/>
      <w:pPr>
        <w:ind w:left="4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E46D3E">
      <w:start w:val="1"/>
      <w:numFmt w:val="bullet"/>
      <w:lvlText w:val="o"/>
      <w:lvlJc w:val="left"/>
      <w:pPr>
        <w:ind w:left="5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E6CE88">
      <w:start w:val="1"/>
      <w:numFmt w:val="bullet"/>
      <w:lvlText w:val="▪"/>
      <w:lvlJc w:val="left"/>
      <w:pPr>
        <w:ind w:left="6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81F18CC"/>
    <w:multiLevelType w:val="hybridMultilevel"/>
    <w:tmpl w:val="E2927944"/>
    <w:lvl w:ilvl="0" w:tplc="C55A8500">
      <w:start w:val="1"/>
      <w:numFmt w:val="bullet"/>
      <w:lvlText w:val="-"/>
      <w:lvlJc w:val="left"/>
      <w:pPr>
        <w:ind w:left="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48B118">
      <w:start w:val="1"/>
      <w:numFmt w:val="bullet"/>
      <w:lvlText w:val="*"/>
      <w:lvlJc w:val="left"/>
      <w:pPr>
        <w:ind w:left="1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264844">
      <w:start w:val="1"/>
      <w:numFmt w:val="bullet"/>
      <w:lvlText w:val="▪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72DBB6">
      <w:start w:val="1"/>
      <w:numFmt w:val="bullet"/>
      <w:lvlText w:val="•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5F4E4CE">
      <w:start w:val="1"/>
      <w:numFmt w:val="bullet"/>
      <w:lvlText w:val="o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42FF82">
      <w:start w:val="1"/>
      <w:numFmt w:val="bullet"/>
      <w:lvlText w:val="▪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ACA30C">
      <w:start w:val="1"/>
      <w:numFmt w:val="bullet"/>
      <w:lvlText w:val="•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FEAC12">
      <w:start w:val="1"/>
      <w:numFmt w:val="bullet"/>
      <w:lvlText w:val="o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041374">
      <w:start w:val="1"/>
      <w:numFmt w:val="bullet"/>
      <w:lvlText w:val="▪"/>
      <w:lvlJc w:val="left"/>
      <w:pPr>
        <w:ind w:left="6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A805891"/>
    <w:multiLevelType w:val="hybridMultilevel"/>
    <w:tmpl w:val="EC287548"/>
    <w:lvl w:ilvl="0" w:tplc="C24088A8">
      <w:start w:val="1"/>
      <w:numFmt w:val="bullet"/>
      <w:lvlText w:val="-"/>
      <w:lvlJc w:val="left"/>
      <w:pPr>
        <w:ind w:left="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A85D64">
      <w:start w:val="1"/>
      <w:numFmt w:val="bullet"/>
      <w:lvlText w:val="o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208906">
      <w:start w:val="1"/>
      <w:numFmt w:val="bullet"/>
      <w:lvlText w:val="▪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560D50">
      <w:start w:val="1"/>
      <w:numFmt w:val="bullet"/>
      <w:lvlText w:val="•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1E5E76">
      <w:start w:val="1"/>
      <w:numFmt w:val="bullet"/>
      <w:lvlText w:val="o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2CADA0">
      <w:start w:val="1"/>
      <w:numFmt w:val="bullet"/>
      <w:lvlText w:val="▪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F02CD6">
      <w:start w:val="1"/>
      <w:numFmt w:val="bullet"/>
      <w:lvlText w:val="•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702CE6">
      <w:start w:val="1"/>
      <w:numFmt w:val="bullet"/>
      <w:lvlText w:val="o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7CBDB4">
      <w:start w:val="1"/>
      <w:numFmt w:val="bullet"/>
      <w:lvlText w:val="▪"/>
      <w:lvlJc w:val="left"/>
      <w:pPr>
        <w:ind w:left="6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C615AAC"/>
    <w:multiLevelType w:val="hybridMultilevel"/>
    <w:tmpl w:val="9776F0FC"/>
    <w:lvl w:ilvl="0" w:tplc="86FA8A62">
      <w:start w:val="1"/>
      <w:numFmt w:val="bullet"/>
      <w:lvlText w:val="-"/>
      <w:lvlJc w:val="left"/>
      <w:pPr>
        <w:ind w:left="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747704">
      <w:start w:val="1"/>
      <w:numFmt w:val="bullet"/>
      <w:lvlText w:val="o"/>
      <w:lvlJc w:val="left"/>
      <w:pPr>
        <w:ind w:left="1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76863C">
      <w:start w:val="1"/>
      <w:numFmt w:val="bullet"/>
      <w:lvlText w:val="▪"/>
      <w:lvlJc w:val="left"/>
      <w:pPr>
        <w:ind w:left="2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3ADE32">
      <w:start w:val="1"/>
      <w:numFmt w:val="bullet"/>
      <w:lvlText w:val="•"/>
      <w:lvlJc w:val="left"/>
      <w:pPr>
        <w:ind w:left="2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0C0F82">
      <w:start w:val="1"/>
      <w:numFmt w:val="bullet"/>
      <w:lvlText w:val="o"/>
      <w:lvlJc w:val="left"/>
      <w:pPr>
        <w:ind w:left="3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025BBC">
      <w:start w:val="1"/>
      <w:numFmt w:val="bullet"/>
      <w:lvlText w:val="▪"/>
      <w:lvlJc w:val="left"/>
      <w:pPr>
        <w:ind w:left="4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FC16B4">
      <w:start w:val="1"/>
      <w:numFmt w:val="bullet"/>
      <w:lvlText w:val="•"/>
      <w:lvlJc w:val="left"/>
      <w:pPr>
        <w:ind w:left="5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AC8EA4">
      <w:start w:val="1"/>
      <w:numFmt w:val="bullet"/>
      <w:lvlText w:val="o"/>
      <w:lvlJc w:val="left"/>
      <w:pPr>
        <w:ind w:left="5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365BF4">
      <w:start w:val="1"/>
      <w:numFmt w:val="bullet"/>
      <w:lvlText w:val="▪"/>
      <w:lvlJc w:val="left"/>
      <w:pPr>
        <w:ind w:left="6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2CC27CC"/>
    <w:multiLevelType w:val="hybridMultilevel"/>
    <w:tmpl w:val="DAF4429C"/>
    <w:lvl w:ilvl="0" w:tplc="CFA6C8FA">
      <w:start w:val="1"/>
      <w:numFmt w:val="bullet"/>
      <w:lvlText w:val="-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A62978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1C9956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8050CC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8EFAA0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DABF26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308F22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3200FA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E2B54E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6F25443"/>
    <w:multiLevelType w:val="hybridMultilevel"/>
    <w:tmpl w:val="89E24B28"/>
    <w:lvl w:ilvl="0" w:tplc="8ED291C2">
      <w:start w:val="1"/>
      <w:numFmt w:val="bullet"/>
      <w:lvlText w:val="•"/>
      <w:lvlJc w:val="left"/>
      <w:pPr>
        <w:ind w:left="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3B4AECEC">
      <w:start w:val="1"/>
      <w:numFmt w:val="bullet"/>
      <w:lvlText w:val="o"/>
      <w:lvlJc w:val="left"/>
      <w:pPr>
        <w:ind w:left="1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D2B025D2">
      <w:start w:val="1"/>
      <w:numFmt w:val="bullet"/>
      <w:lvlText w:val="▪"/>
      <w:lvlJc w:val="left"/>
      <w:pPr>
        <w:ind w:left="1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3A124168">
      <w:start w:val="1"/>
      <w:numFmt w:val="bullet"/>
      <w:lvlText w:val="•"/>
      <w:lvlJc w:val="left"/>
      <w:pPr>
        <w:ind w:left="2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BC41778">
      <w:start w:val="1"/>
      <w:numFmt w:val="bullet"/>
      <w:lvlText w:val="o"/>
      <w:lvlJc w:val="left"/>
      <w:pPr>
        <w:ind w:left="3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DA42D6E2">
      <w:start w:val="1"/>
      <w:numFmt w:val="bullet"/>
      <w:lvlText w:val="▪"/>
      <w:lvlJc w:val="left"/>
      <w:pPr>
        <w:ind w:left="4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40324AF4">
      <w:start w:val="1"/>
      <w:numFmt w:val="bullet"/>
      <w:lvlText w:val="•"/>
      <w:lvlJc w:val="left"/>
      <w:pPr>
        <w:ind w:left="4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D8AE3F28">
      <w:start w:val="1"/>
      <w:numFmt w:val="bullet"/>
      <w:lvlText w:val="o"/>
      <w:lvlJc w:val="left"/>
      <w:pPr>
        <w:ind w:left="5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3A2060CC">
      <w:start w:val="1"/>
      <w:numFmt w:val="bullet"/>
      <w:lvlText w:val="▪"/>
      <w:lvlJc w:val="left"/>
      <w:pPr>
        <w:ind w:left="6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BE061B7"/>
    <w:multiLevelType w:val="hybridMultilevel"/>
    <w:tmpl w:val="D52A253A"/>
    <w:lvl w:ilvl="0" w:tplc="7034D984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946826">
      <w:start w:val="1"/>
      <w:numFmt w:val="decimal"/>
      <w:lvlText w:val="%2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BEDDF6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5A22B00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4E86AA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7ED256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90E5FC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C438EC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CEC320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CB43A70"/>
    <w:multiLevelType w:val="hybridMultilevel"/>
    <w:tmpl w:val="19DA314A"/>
    <w:lvl w:ilvl="0" w:tplc="2F4827D4">
      <w:start w:val="1"/>
      <w:numFmt w:val="decimal"/>
      <w:lvlText w:val="%1."/>
      <w:lvlJc w:val="left"/>
      <w:pPr>
        <w:ind w:left="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F61226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688378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FEDB24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3E5706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58A5EA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FA038C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7021C4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E4E486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D430EBA"/>
    <w:multiLevelType w:val="hybridMultilevel"/>
    <w:tmpl w:val="439E7BDE"/>
    <w:lvl w:ilvl="0" w:tplc="777439D0">
      <w:start w:val="1"/>
      <w:numFmt w:val="bullet"/>
      <w:lvlText w:val="-"/>
      <w:lvlJc w:val="left"/>
      <w:pPr>
        <w:ind w:left="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52517E">
      <w:start w:val="1"/>
      <w:numFmt w:val="bullet"/>
      <w:lvlText w:val="o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623D1A">
      <w:start w:val="1"/>
      <w:numFmt w:val="bullet"/>
      <w:lvlText w:val="▪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D87AB6">
      <w:start w:val="1"/>
      <w:numFmt w:val="bullet"/>
      <w:lvlText w:val="•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B0103E">
      <w:start w:val="1"/>
      <w:numFmt w:val="bullet"/>
      <w:lvlText w:val="o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F64626">
      <w:start w:val="1"/>
      <w:numFmt w:val="bullet"/>
      <w:lvlText w:val="▪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2E2158">
      <w:start w:val="1"/>
      <w:numFmt w:val="bullet"/>
      <w:lvlText w:val="•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846270">
      <w:start w:val="1"/>
      <w:numFmt w:val="bullet"/>
      <w:lvlText w:val="o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F26DA0">
      <w:start w:val="1"/>
      <w:numFmt w:val="bullet"/>
      <w:lvlText w:val="▪"/>
      <w:lvlJc w:val="left"/>
      <w:pPr>
        <w:ind w:left="6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1611547"/>
    <w:multiLevelType w:val="hybridMultilevel"/>
    <w:tmpl w:val="DDF00340"/>
    <w:lvl w:ilvl="0" w:tplc="0BB46F44">
      <w:start w:val="1"/>
      <w:numFmt w:val="bullet"/>
      <w:lvlText w:val="-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AE923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FA0C7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E8F5F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E083F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26452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726C8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E0FD8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680D3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30470D8"/>
    <w:multiLevelType w:val="hybridMultilevel"/>
    <w:tmpl w:val="9F7E4856"/>
    <w:lvl w:ilvl="0" w:tplc="9C503716">
      <w:start w:val="1"/>
      <w:numFmt w:val="decimal"/>
      <w:lvlText w:val="%1."/>
      <w:lvlJc w:val="left"/>
      <w:pPr>
        <w:ind w:left="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D891B6">
      <w:start w:val="1"/>
      <w:numFmt w:val="lowerLetter"/>
      <w:lvlText w:val="%2"/>
      <w:lvlJc w:val="left"/>
      <w:pPr>
        <w:ind w:left="1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CCE598">
      <w:start w:val="1"/>
      <w:numFmt w:val="lowerRoman"/>
      <w:lvlText w:val="%3"/>
      <w:lvlJc w:val="left"/>
      <w:pPr>
        <w:ind w:left="2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8E6D5E">
      <w:start w:val="1"/>
      <w:numFmt w:val="decimal"/>
      <w:lvlText w:val="%4"/>
      <w:lvlJc w:val="left"/>
      <w:pPr>
        <w:ind w:left="3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48FE70">
      <w:start w:val="1"/>
      <w:numFmt w:val="lowerLetter"/>
      <w:lvlText w:val="%5"/>
      <w:lvlJc w:val="left"/>
      <w:pPr>
        <w:ind w:left="3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667DBE">
      <w:start w:val="1"/>
      <w:numFmt w:val="lowerRoman"/>
      <w:lvlText w:val="%6"/>
      <w:lvlJc w:val="left"/>
      <w:pPr>
        <w:ind w:left="4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E0B744">
      <w:start w:val="1"/>
      <w:numFmt w:val="decimal"/>
      <w:lvlText w:val="%7"/>
      <w:lvlJc w:val="left"/>
      <w:pPr>
        <w:ind w:left="5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90ACEC">
      <w:start w:val="1"/>
      <w:numFmt w:val="lowerLetter"/>
      <w:lvlText w:val="%8"/>
      <w:lvlJc w:val="left"/>
      <w:pPr>
        <w:ind w:left="6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AC93F2">
      <w:start w:val="1"/>
      <w:numFmt w:val="lowerRoman"/>
      <w:lvlText w:val="%9"/>
      <w:lvlJc w:val="left"/>
      <w:pPr>
        <w:ind w:left="6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92C12A7"/>
    <w:multiLevelType w:val="hybridMultilevel"/>
    <w:tmpl w:val="918063E6"/>
    <w:lvl w:ilvl="0" w:tplc="D79E47E6">
      <w:start w:val="1"/>
      <w:numFmt w:val="decimal"/>
      <w:lvlText w:val="%1."/>
      <w:lvlJc w:val="left"/>
      <w:pPr>
        <w:ind w:left="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68E4FC">
      <w:start w:val="1"/>
      <w:numFmt w:val="lowerLetter"/>
      <w:lvlText w:val="%2"/>
      <w:lvlJc w:val="left"/>
      <w:pPr>
        <w:ind w:left="1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EC0C178">
      <w:start w:val="1"/>
      <w:numFmt w:val="lowerRoman"/>
      <w:lvlText w:val="%3"/>
      <w:lvlJc w:val="left"/>
      <w:pPr>
        <w:ind w:left="2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F015C0">
      <w:start w:val="1"/>
      <w:numFmt w:val="decimal"/>
      <w:lvlText w:val="%4"/>
      <w:lvlJc w:val="left"/>
      <w:pPr>
        <w:ind w:left="3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D41184">
      <w:start w:val="1"/>
      <w:numFmt w:val="lowerLetter"/>
      <w:lvlText w:val="%5"/>
      <w:lvlJc w:val="left"/>
      <w:pPr>
        <w:ind w:left="3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F40940">
      <w:start w:val="1"/>
      <w:numFmt w:val="lowerRoman"/>
      <w:lvlText w:val="%6"/>
      <w:lvlJc w:val="left"/>
      <w:pPr>
        <w:ind w:left="4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3CAC6E">
      <w:start w:val="1"/>
      <w:numFmt w:val="decimal"/>
      <w:lvlText w:val="%7"/>
      <w:lvlJc w:val="left"/>
      <w:pPr>
        <w:ind w:left="5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18F312">
      <w:start w:val="1"/>
      <w:numFmt w:val="lowerLetter"/>
      <w:lvlText w:val="%8"/>
      <w:lvlJc w:val="left"/>
      <w:pPr>
        <w:ind w:left="6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ECD97C">
      <w:start w:val="1"/>
      <w:numFmt w:val="lowerRoman"/>
      <w:lvlText w:val="%9"/>
      <w:lvlJc w:val="left"/>
      <w:pPr>
        <w:ind w:left="6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CDE4F9F"/>
    <w:multiLevelType w:val="hybridMultilevel"/>
    <w:tmpl w:val="7A0CBEC2"/>
    <w:lvl w:ilvl="0" w:tplc="8CF65484">
      <w:start w:val="1"/>
      <w:numFmt w:val="decimal"/>
      <w:lvlText w:val="%1."/>
      <w:lvlJc w:val="left"/>
      <w:pPr>
        <w:ind w:left="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7E433C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0EFDE0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C03A08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6CFA9E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D84564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063856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1C8F9A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D2EAD46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F240259"/>
    <w:multiLevelType w:val="hybridMultilevel"/>
    <w:tmpl w:val="7DD49A2A"/>
    <w:lvl w:ilvl="0" w:tplc="A6CA1510">
      <w:start w:val="1"/>
      <w:numFmt w:val="decimal"/>
      <w:lvlText w:val="%1."/>
      <w:lvlJc w:val="left"/>
      <w:pPr>
        <w:ind w:left="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BC1076">
      <w:start w:val="1"/>
      <w:numFmt w:val="lowerLetter"/>
      <w:lvlText w:val="%2"/>
      <w:lvlJc w:val="left"/>
      <w:pPr>
        <w:ind w:left="2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EE2A5E">
      <w:start w:val="1"/>
      <w:numFmt w:val="lowerRoman"/>
      <w:lvlText w:val="%3"/>
      <w:lvlJc w:val="left"/>
      <w:pPr>
        <w:ind w:left="2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F684A2">
      <w:start w:val="1"/>
      <w:numFmt w:val="decimal"/>
      <w:lvlText w:val="%4"/>
      <w:lvlJc w:val="left"/>
      <w:pPr>
        <w:ind w:left="3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DEABD8">
      <w:start w:val="1"/>
      <w:numFmt w:val="lowerLetter"/>
      <w:lvlText w:val="%5"/>
      <w:lvlJc w:val="left"/>
      <w:pPr>
        <w:ind w:left="4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10FF4E">
      <w:start w:val="1"/>
      <w:numFmt w:val="lowerRoman"/>
      <w:lvlText w:val="%6"/>
      <w:lvlJc w:val="left"/>
      <w:pPr>
        <w:ind w:left="4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960080">
      <w:start w:val="1"/>
      <w:numFmt w:val="decimal"/>
      <w:lvlText w:val="%7"/>
      <w:lvlJc w:val="left"/>
      <w:pPr>
        <w:ind w:left="5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0AAB4C">
      <w:start w:val="1"/>
      <w:numFmt w:val="lowerLetter"/>
      <w:lvlText w:val="%8"/>
      <w:lvlJc w:val="left"/>
      <w:pPr>
        <w:ind w:left="6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42A126">
      <w:start w:val="1"/>
      <w:numFmt w:val="lowerRoman"/>
      <w:lvlText w:val="%9"/>
      <w:lvlJc w:val="left"/>
      <w:pPr>
        <w:ind w:left="7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18133A0"/>
    <w:multiLevelType w:val="hybridMultilevel"/>
    <w:tmpl w:val="8274420A"/>
    <w:lvl w:ilvl="0" w:tplc="C56410BC">
      <w:start w:val="1"/>
      <w:numFmt w:val="decimal"/>
      <w:lvlText w:val="%1."/>
      <w:lvlJc w:val="left"/>
      <w:pPr>
        <w:ind w:left="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38A1B0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3A2140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BC2448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12D9DC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DAF858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00554E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CA681E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9A9E1E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1D143C3"/>
    <w:multiLevelType w:val="hybridMultilevel"/>
    <w:tmpl w:val="A2981962"/>
    <w:lvl w:ilvl="0" w:tplc="3F0ABA0A">
      <w:start w:val="7"/>
      <w:numFmt w:val="decimal"/>
      <w:lvlText w:val="%1."/>
      <w:lvlJc w:val="left"/>
      <w:pPr>
        <w:ind w:left="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C869C2">
      <w:start w:val="1"/>
      <w:numFmt w:val="lowerLetter"/>
      <w:lvlText w:val="%2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E2C12C">
      <w:start w:val="1"/>
      <w:numFmt w:val="lowerRoman"/>
      <w:lvlText w:val="%3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B46BE4">
      <w:start w:val="1"/>
      <w:numFmt w:val="decimal"/>
      <w:lvlText w:val="%4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48E986">
      <w:start w:val="1"/>
      <w:numFmt w:val="lowerLetter"/>
      <w:lvlText w:val="%5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6C1C56">
      <w:start w:val="1"/>
      <w:numFmt w:val="lowerRoman"/>
      <w:lvlText w:val="%6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C6016E">
      <w:start w:val="1"/>
      <w:numFmt w:val="decimal"/>
      <w:lvlText w:val="%7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BF2B9A4">
      <w:start w:val="1"/>
      <w:numFmt w:val="lowerLetter"/>
      <w:lvlText w:val="%8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EAE7B8">
      <w:start w:val="1"/>
      <w:numFmt w:val="lowerRoman"/>
      <w:lvlText w:val="%9"/>
      <w:lvlJc w:val="left"/>
      <w:pPr>
        <w:ind w:left="6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87D168D"/>
    <w:multiLevelType w:val="hybridMultilevel"/>
    <w:tmpl w:val="BE46FBFA"/>
    <w:lvl w:ilvl="0" w:tplc="342AAB5E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EAD78C">
      <w:start w:val="1"/>
      <w:numFmt w:val="bullet"/>
      <w:lvlText w:val="o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2C2182">
      <w:start w:val="1"/>
      <w:numFmt w:val="bullet"/>
      <w:lvlText w:val="▪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BC97E6">
      <w:start w:val="1"/>
      <w:numFmt w:val="bullet"/>
      <w:lvlText w:val="•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C0C694">
      <w:start w:val="1"/>
      <w:numFmt w:val="bullet"/>
      <w:lvlText w:val="o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C6D53C">
      <w:start w:val="1"/>
      <w:numFmt w:val="bullet"/>
      <w:lvlText w:val="▪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A263EC">
      <w:start w:val="1"/>
      <w:numFmt w:val="bullet"/>
      <w:lvlText w:val="•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400EE8">
      <w:start w:val="1"/>
      <w:numFmt w:val="bullet"/>
      <w:lvlText w:val="o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1435FC">
      <w:start w:val="1"/>
      <w:numFmt w:val="bullet"/>
      <w:lvlText w:val="▪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A9D3FDC"/>
    <w:multiLevelType w:val="hybridMultilevel"/>
    <w:tmpl w:val="2A043AB0"/>
    <w:lvl w:ilvl="0" w:tplc="E3DAB0AA">
      <w:start w:val="1"/>
      <w:numFmt w:val="decimal"/>
      <w:lvlText w:val="%1"/>
      <w:lvlJc w:val="left"/>
      <w:pPr>
        <w:ind w:left="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0AA33E">
      <w:start w:val="1"/>
      <w:numFmt w:val="decimal"/>
      <w:lvlText w:val="%2."/>
      <w:lvlJc w:val="left"/>
      <w:pPr>
        <w:ind w:left="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CCAC16">
      <w:start w:val="1"/>
      <w:numFmt w:val="lowerRoman"/>
      <w:lvlText w:val="%3"/>
      <w:lvlJc w:val="left"/>
      <w:pPr>
        <w:ind w:left="1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3ED0B2">
      <w:start w:val="1"/>
      <w:numFmt w:val="decimal"/>
      <w:lvlText w:val="%4"/>
      <w:lvlJc w:val="left"/>
      <w:pPr>
        <w:ind w:left="2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38A10C">
      <w:start w:val="1"/>
      <w:numFmt w:val="lowerLetter"/>
      <w:lvlText w:val="%5"/>
      <w:lvlJc w:val="left"/>
      <w:pPr>
        <w:ind w:left="3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42A778">
      <w:start w:val="1"/>
      <w:numFmt w:val="lowerRoman"/>
      <w:lvlText w:val="%6"/>
      <w:lvlJc w:val="left"/>
      <w:pPr>
        <w:ind w:left="3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32E5C2">
      <w:start w:val="1"/>
      <w:numFmt w:val="decimal"/>
      <w:lvlText w:val="%7"/>
      <w:lvlJc w:val="left"/>
      <w:pPr>
        <w:ind w:left="4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D25152">
      <w:start w:val="1"/>
      <w:numFmt w:val="lowerLetter"/>
      <w:lvlText w:val="%8"/>
      <w:lvlJc w:val="left"/>
      <w:pPr>
        <w:ind w:left="5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662C0E">
      <w:start w:val="1"/>
      <w:numFmt w:val="lowerRoman"/>
      <w:lvlText w:val="%9"/>
      <w:lvlJc w:val="left"/>
      <w:pPr>
        <w:ind w:left="6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AB40F31"/>
    <w:multiLevelType w:val="hybridMultilevel"/>
    <w:tmpl w:val="FA16B6E8"/>
    <w:lvl w:ilvl="0" w:tplc="5DDE9338">
      <w:start w:val="1"/>
      <w:numFmt w:val="bullet"/>
      <w:lvlText w:val="•"/>
      <w:lvlJc w:val="left"/>
      <w:pPr>
        <w:ind w:left="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ECD238">
      <w:start w:val="1"/>
      <w:numFmt w:val="bullet"/>
      <w:lvlText w:val="o"/>
      <w:lvlJc w:val="left"/>
      <w:pPr>
        <w:ind w:left="13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724DD2">
      <w:start w:val="1"/>
      <w:numFmt w:val="bullet"/>
      <w:lvlText w:val="▪"/>
      <w:lvlJc w:val="left"/>
      <w:pPr>
        <w:ind w:left="20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2CBB9E">
      <w:start w:val="1"/>
      <w:numFmt w:val="bullet"/>
      <w:lvlText w:val="•"/>
      <w:lvlJc w:val="left"/>
      <w:pPr>
        <w:ind w:left="2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206D548">
      <w:start w:val="1"/>
      <w:numFmt w:val="bullet"/>
      <w:lvlText w:val="o"/>
      <w:lvlJc w:val="left"/>
      <w:pPr>
        <w:ind w:left="3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D041778">
      <w:start w:val="1"/>
      <w:numFmt w:val="bullet"/>
      <w:lvlText w:val="▪"/>
      <w:lvlJc w:val="left"/>
      <w:pPr>
        <w:ind w:left="4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B43342">
      <w:start w:val="1"/>
      <w:numFmt w:val="bullet"/>
      <w:lvlText w:val="•"/>
      <w:lvlJc w:val="left"/>
      <w:pPr>
        <w:ind w:left="4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FAAFF2">
      <w:start w:val="1"/>
      <w:numFmt w:val="bullet"/>
      <w:lvlText w:val="o"/>
      <w:lvlJc w:val="left"/>
      <w:pPr>
        <w:ind w:left="5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E05F02">
      <w:start w:val="1"/>
      <w:numFmt w:val="bullet"/>
      <w:lvlText w:val="▪"/>
      <w:lvlJc w:val="left"/>
      <w:pPr>
        <w:ind w:left="6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DFE3BB3"/>
    <w:multiLevelType w:val="hybridMultilevel"/>
    <w:tmpl w:val="10DC457A"/>
    <w:lvl w:ilvl="0" w:tplc="C202419E">
      <w:start w:val="1"/>
      <w:numFmt w:val="bullet"/>
      <w:lvlText w:val="-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B4B5FA">
      <w:start w:val="1"/>
      <w:numFmt w:val="bullet"/>
      <w:lvlText w:val="o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0AF92E">
      <w:start w:val="1"/>
      <w:numFmt w:val="bullet"/>
      <w:lvlText w:val="▪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9A4E54">
      <w:start w:val="1"/>
      <w:numFmt w:val="bullet"/>
      <w:lvlText w:val="•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D07A84">
      <w:start w:val="1"/>
      <w:numFmt w:val="bullet"/>
      <w:lvlText w:val="o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E4E174">
      <w:start w:val="1"/>
      <w:numFmt w:val="bullet"/>
      <w:lvlText w:val="▪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24D1A6">
      <w:start w:val="1"/>
      <w:numFmt w:val="bullet"/>
      <w:lvlText w:val="•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2AD43A">
      <w:start w:val="1"/>
      <w:numFmt w:val="bullet"/>
      <w:lvlText w:val="o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C28616">
      <w:start w:val="1"/>
      <w:numFmt w:val="bullet"/>
      <w:lvlText w:val="▪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1A900BE"/>
    <w:multiLevelType w:val="hybridMultilevel"/>
    <w:tmpl w:val="57501AC4"/>
    <w:lvl w:ilvl="0" w:tplc="4EB85220">
      <w:start w:val="1"/>
      <w:numFmt w:val="decimal"/>
      <w:lvlText w:val="%1."/>
      <w:lvlJc w:val="left"/>
      <w:pPr>
        <w:ind w:left="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422C12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08C5F8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1E6DB0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141358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BA62D4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E84FF2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7C0C68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CA69C0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5AB3BB3"/>
    <w:multiLevelType w:val="hybridMultilevel"/>
    <w:tmpl w:val="0CBCD158"/>
    <w:lvl w:ilvl="0" w:tplc="A2F0561E">
      <w:start w:val="1"/>
      <w:numFmt w:val="bullet"/>
      <w:lvlText w:val="-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F63820">
      <w:start w:val="1"/>
      <w:numFmt w:val="bullet"/>
      <w:lvlText w:val="o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E036D8">
      <w:start w:val="1"/>
      <w:numFmt w:val="bullet"/>
      <w:lvlText w:val="▪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F2254A">
      <w:start w:val="1"/>
      <w:numFmt w:val="bullet"/>
      <w:lvlText w:val="•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8EA478">
      <w:start w:val="1"/>
      <w:numFmt w:val="bullet"/>
      <w:lvlText w:val="o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2C0A14">
      <w:start w:val="1"/>
      <w:numFmt w:val="bullet"/>
      <w:lvlText w:val="▪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FE0AAA">
      <w:start w:val="1"/>
      <w:numFmt w:val="bullet"/>
      <w:lvlText w:val="•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DA2CC4">
      <w:start w:val="1"/>
      <w:numFmt w:val="bullet"/>
      <w:lvlText w:val="o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88C9A6">
      <w:start w:val="1"/>
      <w:numFmt w:val="bullet"/>
      <w:lvlText w:val="▪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78D0CD2"/>
    <w:multiLevelType w:val="hybridMultilevel"/>
    <w:tmpl w:val="25BCE266"/>
    <w:lvl w:ilvl="0" w:tplc="13BED4F6">
      <w:start w:val="1"/>
      <w:numFmt w:val="bullet"/>
      <w:lvlText w:val="-"/>
      <w:lvlJc w:val="left"/>
      <w:pPr>
        <w:ind w:left="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C05EC8">
      <w:start w:val="1"/>
      <w:numFmt w:val="bullet"/>
      <w:lvlText w:val="o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82628C">
      <w:start w:val="1"/>
      <w:numFmt w:val="bullet"/>
      <w:lvlText w:val="▪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2C89EC">
      <w:start w:val="1"/>
      <w:numFmt w:val="bullet"/>
      <w:lvlText w:val="•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BA9F54">
      <w:start w:val="1"/>
      <w:numFmt w:val="bullet"/>
      <w:lvlText w:val="o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0CDB3C">
      <w:start w:val="1"/>
      <w:numFmt w:val="bullet"/>
      <w:lvlText w:val="▪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EA3644">
      <w:start w:val="1"/>
      <w:numFmt w:val="bullet"/>
      <w:lvlText w:val="•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16BFE2">
      <w:start w:val="1"/>
      <w:numFmt w:val="bullet"/>
      <w:lvlText w:val="o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6C0ABA">
      <w:start w:val="1"/>
      <w:numFmt w:val="bullet"/>
      <w:lvlText w:val="▪"/>
      <w:lvlJc w:val="left"/>
      <w:pPr>
        <w:ind w:left="6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9071977"/>
    <w:multiLevelType w:val="hybridMultilevel"/>
    <w:tmpl w:val="32961498"/>
    <w:lvl w:ilvl="0" w:tplc="90A6995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1C924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C4033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427FF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72366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E8594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AC51F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06070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B06DB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A151A6F"/>
    <w:multiLevelType w:val="hybridMultilevel"/>
    <w:tmpl w:val="813C5E34"/>
    <w:lvl w:ilvl="0" w:tplc="79E027DA">
      <w:start w:val="1"/>
      <w:numFmt w:val="decimal"/>
      <w:lvlText w:val="%1."/>
      <w:lvlJc w:val="left"/>
      <w:pPr>
        <w:ind w:left="2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5469A8">
      <w:start w:val="1"/>
      <w:numFmt w:val="lowerLetter"/>
      <w:lvlText w:val="%2"/>
      <w:lvlJc w:val="left"/>
      <w:pPr>
        <w:ind w:left="3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90D1A6">
      <w:start w:val="1"/>
      <w:numFmt w:val="lowerRoman"/>
      <w:lvlText w:val="%3"/>
      <w:lvlJc w:val="left"/>
      <w:pPr>
        <w:ind w:left="4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66A4C2">
      <w:start w:val="1"/>
      <w:numFmt w:val="decimal"/>
      <w:lvlText w:val="%4"/>
      <w:lvlJc w:val="left"/>
      <w:pPr>
        <w:ind w:left="5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6A1FFC">
      <w:start w:val="1"/>
      <w:numFmt w:val="lowerLetter"/>
      <w:lvlText w:val="%5"/>
      <w:lvlJc w:val="left"/>
      <w:pPr>
        <w:ind w:left="5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2055DA">
      <w:start w:val="1"/>
      <w:numFmt w:val="lowerRoman"/>
      <w:lvlText w:val="%6"/>
      <w:lvlJc w:val="left"/>
      <w:pPr>
        <w:ind w:left="6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5C5462">
      <w:start w:val="1"/>
      <w:numFmt w:val="decimal"/>
      <w:lvlText w:val="%7"/>
      <w:lvlJc w:val="left"/>
      <w:pPr>
        <w:ind w:left="7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6ED6D6">
      <w:start w:val="1"/>
      <w:numFmt w:val="lowerLetter"/>
      <w:lvlText w:val="%8"/>
      <w:lvlJc w:val="left"/>
      <w:pPr>
        <w:ind w:left="7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1C4640">
      <w:start w:val="1"/>
      <w:numFmt w:val="lowerRoman"/>
      <w:lvlText w:val="%9"/>
      <w:lvlJc w:val="left"/>
      <w:pPr>
        <w:ind w:left="8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D9A3309"/>
    <w:multiLevelType w:val="hybridMultilevel"/>
    <w:tmpl w:val="29D094CA"/>
    <w:lvl w:ilvl="0" w:tplc="AF90B4BE">
      <w:start w:val="1"/>
      <w:numFmt w:val="bullet"/>
      <w:lvlText w:val="-"/>
      <w:lvlJc w:val="left"/>
      <w:pPr>
        <w:ind w:left="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EC72D2">
      <w:start w:val="1"/>
      <w:numFmt w:val="bullet"/>
      <w:lvlText w:val="o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6E23D6">
      <w:start w:val="1"/>
      <w:numFmt w:val="bullet"/>
      <w:lvlText w:val="▪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089ED2">
      <w:start w:val="1"/>
      <w:numFmt w:val="bullet"/>
      <w:lvlText w:val="•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CAF6C6">
      <w:start w:val="1"/>
      <w:numFmt w:val="bullet"/>
      <w:lvlText w:val="o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60D772">
      <w:start w:val="1"/>
      <w:numFmt w:val="bullet"/>
      <w:lvlText w:val="▪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ACCF5A">
      <w:start w:val="1"/>
      <w:numFmt w:val="bullet"/>
      <w:lvlText w:val="•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2E1924">
      <w:start w:val="1"/>
      <w:numFmt w:val="bullet"/>
      <w:lvlText w:val="o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D65690">
      <w:start w:val="1"/>
      <w:numFmt w:val="bullet"/>
      <w:lvlText w:val="▪"/>
      <w:lvlJc w:val="left"/>
      <w:pPr>
        <w:ind w:left="6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5E622C54"/>
    <w:multiLevelType w:val="hybridMultilevel"/>
    <w:tmpl w:val="91F857E6"/>
    <w:lvl w:ilvl="0" w:tplc="8F52E0A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C8465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4EFFB0">
      <w:start w:val="1"/>
      <w:numFmt w:val="bullet"/>
      <w:lvlText w:val="▪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187A36">
      <w:start w:val="1"/>
      <w:numFmt w:val="bullet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167324">
      <w:start w:val="1"/>
      <w:numFmt w:val="bullet"/>
      <w:lvlText w:val="o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3A778C">
      <w:start w:val="1"/>
      <w:numFmt w:val="bullet"/>
      <w:lvlText w:val="▪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24F0CA">
      <w:start w:val="1"/>
      <w:numFmt w:val="bullet"/>
      <w:lvlText w:val="•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4C5B8A">
      <w:start w:val="1"/>
      <w:numFmt w:val="bullet"/>
      <w:lvlText w:val="o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F21A8E">
      <w:start w:val="1"/>
      <w:numFmt w:val="bullet"/>
      <w:lvlText w:val="▪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60C938A7"/>
    <w:multiLevelType w:val="hybridMultilevel"/>
    <w:tmpl w:val="33164B5A"/>
    <w:lvl w:ilvl="0" w:tplc="1D06DCD4">
      <w:start w:val="1"/>
      <w:numFmt w:val="decimal"/>
      <w:lvlText w:val="%1."/>
      <w:lvlJc w:val="left"/>
      <w:pPr>
        <w:ind w:left="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52E7B2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86BE56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9648A8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AAA2A2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C0B30E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5C1BE0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BAFEC0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72BBD6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2D25432"/>
    <w:multiLevelType w:val="hybridMultilevel"/>
    <w:tmpl w:val="76B8F60C"/>
    <w:lvl w:ilvl="0" w:tplc="BCB60848">
      <w:start w:val="1"/>
      <w:numFmt w:val="bullet"/>
      <w:lvlText w:val="•"/>
      <w:lvlJc w:val="left"/>
      <w:pPr>
        <w:ind w:left="8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B0473DE">
      <w:start w:val="1"/>
      <w:numFmt w:val="bullet"/>
      <w:lvlText w:val="o"/>
      <w:lvlJc w:val="left"/>
      <w:pPr>
        <w:ind w:left="15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D3EE920">
      <w:start w:val="1"/>
      <w:numFmt w:val="bullet"/>
      <w:lvlText w:val="▪"/>
      <w:lvlJc w:val="left"/>
      <w:pPr>
        <w:ind w:left="22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38E215C">
      <w:start w:val="1"/>
      <w:numFmt w:val="bullet"/>
      <w:lvlText w:val="•"/>
      <w:lvlJc w:val="left"/>
      <w:pPr>
        <w:ind w:left="29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9D2D3A6">
      <w:start w:val="1"/>
      <w:numFmt w:val="bullet"/>
      <w:lvlText w:val="o"/>
      <w:lvlJc w:val="left"/>
      <w:pPr>
        <w:ind w:left="37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4B24B5E">
      <w:start w:val="1"/>
      <w:numFmt w:val="bullet"/>
      <w:lvlText w:val="▪"/>
      <w:lvlJc w:val="left"/>
      <w:pPr>
        <w:ind w:left="44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667BE8">
      <w:start w:val="1"/>
      <w:numFmt w:val="bullet"/>
      <w:lvlText w:val="•"/>
      <w:lvlJc w:val="left"/>
      <w:pPr>
        <w:ind w:left="51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D589D3A">
      <w:start w:val="1"/>
      <w:numFmt w:val="bullet"/>
      <w:lvlText w:val="o"/>
      <w:lvlJc w:val="left"/>
      <w:pPr>
        <w:ind w:left="58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6E2FC2">
      <w:start w:val="1"/>
      <w:numFmt w:val="bullet"/>
      <w:lvlText w:val="▪"/>
      <w:lvlJc w:val="left"/>
      <w:pPr>
        <w:ind w:left="65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ACB4A60"/>
    <w:multiLevelType w:val="hybridMultilevel"/>
    <w:tmpl w:val="0FD22F2A"/>
    <w:lvl w:ilvl="0" w:tplc="BBDC6390">
      <w:start w:val="5"/>
      <w:numFmt w:val="decimal"/>
      <w:lvlText w:val="%1."/>
      <w:lvlJc w:val="left"/>
      <w:pPr>
        <w:ind w:left="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2CACE3A">
      <w:start w:val="1"/>
      <w:numFmt w:val="lowerLetter"/>
      <w:lvlText w:val="%2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4C305A">
      <w:start w:val="1"/>
      <w:numFmt w:val="lowerRoman"/>
      <w:lvlText w:val="%3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64E8D0">
      <w:start w:val="1"/>
      <w:numFmt w:val="decimal"/>
      <w:lvlText w:val="%4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38C1D4">
      <w:start w:val="1"/>
      <w:numFmt w:val="lowerLetter"/>
      <w:lvlText w:val="%5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660A18">
      <w:start w:val="1"/>
      <w:numFmt w:val="lowerRoman"/>
      <w:lvlText w:val="%6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92C688">
      <w:start w:val="1"/>
      <w:numFmt w:val="decimal"/>
      <w:lvlText w:val="%7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AC2EDA">
      <w:start w:val="1"/>
      <w:numFmt w:val="lowerLetter"/>
      <w:lvlText w:val="%8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829E0A">
      <w:start w:val="1"/>
      <w:numFmt w:val="lowerRoman"/>
      <w:lvlText w:val="%9"/>
      <w:lvlJc w:val="left"/>
      <w:pPr>
        <w:ind w:left="6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6B7E0B75"/>
    <w:multiLevelType w:val="hybridMultilevel"/>
    <w:tmpl w:val="79B80C00"/>
    <w:lvl w:ilvl="0" w:tplc="B8CC0F4E">
      <w:start w:val="1"/>
      <w:numFmt w:val="bullet"/>
      <w:lvlText w:val="•"/>
      <w:lvlJc w:val="left"/>
      <w:pPr>
        <w:ind w:left="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807A47C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0656893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FB0CC2D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D79ADC2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D008471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DCC61DF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FB62794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20E2DDD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7470415F"/>
    <w:multiLevelType w:val="hybridMultilevel"/>
    <w:tmpl w:val="2AB84884"/>
    <w:lvl w:ilvl="0" w:tplc="8790203A">
      <w:start w:val="1"/>
      <w:numFmt w:val="decimal"/>
      <w:lvlText w:val="%1."/>
      <w:lvlJc w:val="left"/>
      <w:pPr>
        <w:ind w:left="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5C365E">
      <w:start w:val="1"/>
      <w:numFmt w:val="lowerLetter"/>
      <w:lvlText w:val="%2"/>
      <w:lvlJc w:val="left"/>
      <w:pPr>
        <w:ind w:left="1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C2DA00">
      <w:start w:val="1"/>
      <w:numFmt w:val="lowerRoman"/>
      <w:lvlText w:val="%3"/>
      <w:lvlJc w:val="left"/>
      <w:pPr>
        <w:ind w:left="2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9A7DA6">
      <w:start w:val="1"/>
      <w:numFmt w:val="decimal"/>
      <w:lvlText w:val="%4"/>
      <w:lvlJc w:val="left"/>
      <w:pPr>
        <w:ind w:left="3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E404D4">
      <w:start w:val="1"/>
      <w:numFmt w:val="lowerLetter"/>
      <w:lvlText w:val="%5"/>
      <w:lvlJc w:val="left"/>
      <w:pPr>
        <w:ind w:left="3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A06F5E">
      <w:start w:val="1"/>
      <w:numFmt w:val="lowerRoman"/>
      <w:lvlText w:val="%6"/>
      <w:lvlJc w:val="left"/>
      <w:pPr>
        <w:ind w:left="4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5A6B42">
      <w:start w:val="1"/>
      <w:numFmt w:val="decimal"/>
      <w:lvlText w:val="%7"/>
      <w:lvlJc w:val="left"/>
      <w:pPr>
        <w:ind w:left="5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CAF422">
      <w:start w:val="1"/>
      <w:numFmt w:val="lowerLetter"/>
      <w:lvlText w:val="%8"/>
      <w:lvlJc w:val="left"/>
      <w:pPr>
        <w:ind w:left="6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F2C3D3C">
      <w:start w:val="1"/>
      <w:numFmt w:val="lowerRoman"/>
      <w:lvlText w:val="%9"/>
      <w:lvlJc w:val="left"/>
      <w:pPr>
        <w:ind w:left="6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77277380"/>
    <w:multiLevelType w:val="hybridMultilevel"/>
    <w:tmpl w:val="A0C2C796"/>
    <w:lvl w:ilvl="0" w:tplc="456CB94E">
      <w:start w:val="1"/>
      <w:numFmt w:val="bullet"/>
      <w:lvlText w:val="•"/>
      <w:lvlJc w:val="left"/>
      <w:pPr>
        <w:ind w:left="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5AC6B706">
      <w:start w:val="1"/>
      <w:numFmt w:val="bullet"/>
      <w:lvlText w:val="o"/>
      <w:lvlJc w:val="left"/>
      <w:pPr>
        <w:ind w:left="1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FB82702E">
      <w:start w:val="1"/>
      <w:numFmt w:val="bullet"/>
      <w:lvlText w:val="▪"/>
      <w:lvlJc w:val="left"/>
      <w:pPr>
        <w:ind w:left="1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EDF09876">
      <w:start w:val="1"/>
      <w:numFmt w:val="bullet"/>
      <w:lvlText w:val="•"/>
      <w:lvlJc w:val="left"/>
      <w:pPr>
        <w:ind w:left="2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783618E6">
      <w:start w:val="1"/>
      <w:numFmt w:val="bullet"/>
      <w:lvlText w:val="o"/>
      <w:lvlJc w:val="left"/>
      <w:pPr>
        <w:ind w:left="3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90C8E05C">
      <w:start w:val="1"/>
      <w:numFmt w:val="bullet"/>
      <w:lvlText w:val="▪"/>
      <w:lvlJc w:val="left"/>
      <w:pPr>
        <w:ind w:left="4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DFDEDCF6">
      <w:start w:val="1"/>
      <w:numFmt w:val="bullet"/>
      <w:lvlText w:val="•"/>
      <w:lvlJc w:val="left"/>
      <w:pPr>
        <w:ind w:left="4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64C0802A">
      <w:start w:val="1"/>
      <w:numFmt w:val="bullet"/>
      <w:lvlText w:val="o"/>
      <w:lvlJc w:val="left"/>
      <w:pPr>
        <w:ind w:left="5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5F2EE67A">
      <w:start w:val="1"/>
      <w:numFmt w:val="bullet"/>
      <w:lvlText w:val="▪"/>
      <w:lvlJc w:val="left"/>
      <w:pPr>
        <w:ind w:left="6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77862738"/>
    <w:multiLevelType w:val="hybridMultilevel"/>
    <w:tmpl w:val="A44EE6C4"/>
    <w:lvl w:ilvl="0" w:tplc="96085A88">
      <w:start w:val="1"/>
      <w:numFmt w:val="bullet"/>
      <w:lvlText w:val="–"/>
      <w:lvlJc w:val="left"/>
      <w:pPr>
        <w:ind w:left="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FE8572">
      <w:start w:val="1"/>
      <w:numFmt w:val="bullet"/>
      <w:lvlText w:val="o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FAFCF8">
      <w:start w:val="1"/>
      <w:numFmt w:val="bullet"/>
      <w:lvlText w:val="▪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DE50F2">
      <w:start w:val="1"/>
      <w:numFmt w:val="bullet"/>
      <w:lvlText w:val="•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B0B544">
      <w:start w:val="1"/>
      <w:numFmt w:val="bullet"/>
      <w:lvlText w:val="o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2E0712">
      <w:start w:val="1"/>
      <w:numFmt w:val="bullet"/>
      <w:lvlText w:val="▪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AECDF4">
      <w:start w:val="1"/>
      <w:numFmt w:val="bullet"/>
      <w:lvlText w:val="•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7CD6AA">
      <w:start w:val="1"/>
      <w:numFmt w:val="bullet"/>
      <w:lvlText w:val="o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52B282">
      <w:start w:val="1"/>
      <w:numFmt w:val="bullet"/>
      <w:lvlText w:val="▪"/>
      <w:lvlJc w:val="left"/>
      <w:pPr>
        <w:ind w:left="6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8"/>
  </w:num>
  <w:num w:numId="2">
    <w:abstractNumId w:val="27"/>
  </w:num>
  <w:num w:numId="3">
    <w:abstractNumId w:val="38"/>
  </w:num>
  <w:num w:numId="4">
    <w:abstractNumId w:val="30"/>
  </w:num>
  <w:num w:numId="5">
    <w:abstractNumId w:val="7"/>
  </w:num>
  <w:num w:numId="6">
    <w:abstractNumId w:val="3"/>
  </w:num>
  <w:num w:numId="7">
    <w:abstractNumId w:val="13"/>
  </w:num>
  <w:num w:numId="8">
    <w:abstractNumId w:val="2"/>
  </w:num>
  <w:num w:numId="9">
    <w:abstractNumId w:val="34"/>
  </w:num>
  <w:num w:numId="10">
    <w:abstractNumId w:val="20"/>
  </w:num>
  <w:num w:numId="11">
    <w:abstractNumId w:val="6"/>
  </w:num>
  <w:num w:numId="12">
    <w:abstractNumId w:val="31"/>
  </w:num>
  <w:num w:numId="13">
    <w:abstractNumId w:val="4"/>
  </w:num>
  <w:num w:numId="14">
    <w:abstractNumId w:val="8"/>
  </w:num>
  <w:num w:numId="15">
    <w:abstractNumId w:val="0"/>
  </w:num>
  <w:num w:numId="16">
    <w:abstractNumId w:val="15"/>
  </w:num>
  <w:num w:numId="17">
    <w:abstractNumId w:val="9"/>
  </w:num>
  <w:num w:numId="18">
    <w:abstractNumId w:val="1"/>
  </w:num>
  <w:num w:numId="19">
    <w:abstractNumId w:val="33"/>
  </w:num>
  <w:num w:numId="20">
    <w:abstractNumId w:val="28"/>
  </w:num>
  <w:num w:numId="21">
    <w:abstractNumId w:val="29"/>
  </w:num>
  <w:num w:numId="22">
    <w:abstractNumId w:val="11"/>
  </w:num>
  <w:num w:numId="23">
    <w:abstractNumId w:val="12"/>
  </w:num>
  <w:num w:numId="24">
    <w:abstractNumId w:val="17"/>
  </w:num>
  <w:num w:numId="25">
    <w:abstractNumId w:val="32"/>
  </w:num>
  <w:num w:numId="26">
    <w:abstractNumId w:val="25"/>
  </w:num>
  <w:num w:numId="27">
    <w:abstractNumId w:val="19"/>
  </w:num>
  <w:num w:numId="28">
    <w:abstractNumId w:val="23"/>
  </w:num>
  <w:num w:numId="29">
    <w:abstractNumId w:val="5"/>
  </w:num>
  <w:num w:numId="30">
    <w:abstractNumId w:val="22"/>
  </w:num>
  <w:num w:numId="31">
    <w:abstractNumId w:val="16"/>
  </w:num>
  <w:num w:numId="32">
    <w:abstractNumId w:val="36"/>
  </w:num>
  <w:num w:numId="33">
    <w:abstractNumId w:val="26"/>
  </w:num>
  <w:num w:numId="34">
    <w:abstractNumId w:val="24"/>
  </w:num>
  <w:num w:numId="35">
    <w:abstractNumId w:val="21"/>
  </w:num>
  <w:num w:numId="36">
    <w:abstractNumId w:val="10"/>
  </w:num>
  <w:num w:numId="37">
    <w:abstractNumId w:val="35"/>
  </w:num>
  <w:num w:numId="38">
    <w:abstractNumId w:val="37"/>
  </w:num>
  <w:num w:numId="39">
    <w:abstractNumId w:val="14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59F"/>
    <w:rsid w:val="0000191C"/>
    <w:rsid w:val="00023D46"/>
    <w:rsid w:val="00037BCE"/>
    <w:rsid w:val="0004500F"/>
    <w:rsid w:val="00051BBC"/>
    <w:rsid w:val="00053060"/>
    <w:rsid w:val="000560F6"/>
    <w:rsid w:val="000634E0"/>
    <w:rsid w:val="0007450F"/>
    <w:rsid w:val="00084298"/>
    <w:rsid w:val="000854DF"/>
    <w:rsid w:val="000A55EA"/>
    <w:rsid w:val="000C03AA"/>
    <w:rsid w:val="000D6E6E"/>
    <w:rsid w:val="00133912"/>
    <w:rsid w:val="0013671A"/>
    <w:rsid w:val="00167265"/>
    <w:rsid w:val="0019137E"/>
    <w:rsid w:val="00193185"/>
    <w:rsid w:val="001B6E61"/>
    <w:rsid w:val="001D43DA"/>
    <w:rsid w:val="001E13BF"/>
    <w:rsid w:val="00202D5E"/>
    <w:rsid w:val="0021548C"/>
    <w:rsid w:val="00242883"/>
    <w:rsid w:val="002A36BB"/>
    <w:rsid w:val="002C0FE5"/>
    <w:rsid w:val="002E4574"/>
    <w:rsid w:val="002F5325"/>
    <w:rsid w:val="002F7C4B"/>
    <w:rsid w:val="00306205"/>
    <w:rsid w:val="00314E5A"/>
    <w:rsid w:val="0032746C"/>
    <w:rsid w:val="00331517"/>
    <w:rsid w:val="00346159"/>
    <w:rsid w:val="00362B78"/>
    <w:rsid w:val="00365C0D"/>
    <w:rsid w:val="00370F41"/>
    <w:rsid w:val="00384230"/>
    <w:rsid w:val="00395F39"/>
    <w:rsid w:val="003D5425"/>
    <w:rsid w:val="0040371D"/>
    <w:rsid w:val="00422C09"/>
    <w:rsid w:val="00425CA0"/>
    <w:rsid w:val="00473307"/>
    <w:rsid w:val="00490D78"/>
    <w:rsid w:val="004A06B9"/>
    <w:rsid w:val="004B387D"/>
    <w:rsid w:val="004D4CBF"/>
    <w:rsid w:val="004D546E"/>
    <w:rsid w:val="004F7A7A"/>
    <w:rsid w:val="00525674"/>
    <w:rsid w:val="0054003E"/>
    <w:rsid w:val="0055015B"/>
    <w:rsid w:val="00556D4A"/>
    <w:rsid w:val="00576B68"/>
    <w:rsid w:val="00581F63"/>
    <w:rsid w:val="005F7A45"/>
    <w:rsid w:val="00600440"/>
    <w:rsid w:val="006023EA"/>
    <w:rsid w:val="00604FFC"/>
    <w:rsid w:val="00625219"/>
    <w:rsid w:val="00656D11"/>
    <w:rsid w:val="0068126A"/>
    <w:rsid w:val="006B1442"/>
    <w:rsid w:val="006B233B"/>
    <w:rsid w:val="006C3398"/>
    <w:rsid w:val="006C4022"/>
    <w:rsid w:val="006C6073"/>
    <w:rsid w:val="007061F3"/>
    <w:rsid w:val="0071533A"/>
    <w:rsid w:val="00731108"/>
    <w:rsid w:val="00746009"/>
    <w:rsid w:val="00746D8B"/>
    <w:rsid w:val="00783AE5"/>
    <w:rsid w:val="00784A39"/>
    <w:rsid w:val="007A1C79"/>
    <w:rsid w:val="007C0AFC"/>
    <w:rsid w:val="007C7073"/>
    <w:rsid w:val="007F3100"/>
    <w:rsid w:val="0081339A"/>
    <w:rsid w:val="00850ECB"/>
    <w:rsid w:val="008531B1"/>
    <w:rsid w:val="00885B12"/>
    <w:rsid w:val="008B4C57"/>
    <w:rsid w:val="008C559F"/>
    <w:rsid w:val="008C6D80"/>
    <w:rsid w:val="008C70FE"/>
    <w:rsid w:val="0091151D"/>
    <w:rsid w:val="009131F6"/>
    <w:rsid w:val="0092287A"/>
    <w:rsid w:val="0096075E"/>
    <w:rsid w:val="00976DF8"/>
    <w:rsid w:val="0098281F"/>
    <w:rsid w:val="009A4142"/>
    <w:rsid w:val="009D04D5"/>
    <w:rsid w:val="009E1BB6"/>
    <w:rsid w:val="009F4719"/>
    <w:rsid w:val="00A036CD"/>
    <w:rsid w:val="00A12859"/>
    <w:rsid w:val="00A30DDE"/>
    <w:rsid w:val="00A32CAB"/>
    <w:rsid w:val="00A51867"/>
    <w:rsid w:val="00A67E80"/>
    <w:rsid w:val="00A80B80"/>
    <w:rsid w:val="00A909FE"/>
    <w:rsid w:val="00A92D31"/>
    <w:rsid w:val="00A962F6"/>
    <w:rsid w:val="00AA09CF"/>
    <w:rsid w:val="00AA33CD"/>
    <w:rsid w:val="00AA39EF"/>
    <w:rsid w:val="00AC3482"/>
    <w:rsid w:val="00AD603E"/>
    <w:rsid w:val="00AF3CD5"/>
    <w:rsid w:val="00B0215E"/>
    <w:rsid w:val="00B10FCE"/>
    <w:rsid w:val="00B21BA7"/>
    <w:rsid w:val="00B627B4"/>
    <w:rsid w:val="00B71975"/>
    <w:rsid w:val="00B777DF"/>
    <w:rsid w:val="00B93E4A"/>
    <w:rsid w:val="00BB3EA1"/>
    <w:rsid w:val="00BB757E"/>
    <w:rsid w:val="00BC2D45"/>
    <w:rsid w:val="00BD5F7E"/>
    <w:rsid w:val="00C04C13"/>
    <w:rsid w:val="00C11988"/>
    <w:rsid w:val="00C62CD0"/>
    <w:rsid w:val="00C82272"/>
    <w:rsid w:val="00C854B4"/>
    <w:rsid w:val="00C93104"/>
    <w:rsid w:val="00CB7CC4"/>
    <w:rsid w:val="00CC5A0B"/>
    <w:rsid w:val="00D016E2"/>
    <w:rsid w:val="00D26CFE"/>
    <w:rsid w:val="00D2789A"/>
    <w:rsid w:val="00D52723"/>
    <w:rsid w:val="00D705C5"/>
    <w:rsid w:val="00DA47D3"/>
    <w:rsid w:val="00DC0CBF"/>
    <w:rsid w:val="00DC1662"/>
    <w:rsid w:val="00DC799E"/>
    <w:rsid w:val="00DD5EC6"/>
    <w:rsid w:val="00E25888"/>
    <w:rsid w:val="00E7342D"/>
    <w:rsid w:val="00E74DF9"/>
    <w:rsid w:val="00ED06CD"/>
    <w:rsid w:val="00ED1E4F"/>
    <w:rsid w:val="00ED3054"/>
    <w:rsid w:val="00EE0147"/>
    <w:rsid w:val="00EE5F57"/>
    <w:rsid w:val="00EF16B6"/>
    <w:rsid w:val="00EF6E7E"/>
    <w:rsid w:val="00F018D1"/>
    <w:rsid w:val="00F366E1"/>
    <w:rsid w:val="00F37C69"/>
    <w:rsid w:val="00F442E9"/>
    <w:rsid w:val="00F62AF3"/>
    <w:rsid w:val="00F77AC8"/>
    <w:rsid w:val="00FA308C"/>
    <w:rsid w:val="00FC6A75"/>
    <w:rsid w:val="00FD475D"/>
    <w:rsid w:val="00FE34CC"/>
    <w:rsid w:val="00FF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201D52D-79BB-4ABB-9F2D-66117F27C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19" w:line="361" w:lineRule="auto"/>
      <w:ind w:left="356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3315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1517"/>
    <w:rPr>
      <w:rFonts w:ascii="Segoe UI" w:eastAsia="Times New Roman" w:hAnsi="Segoe UI" w:cs="Segoe UI"/>
      <w:color w:val="000000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AA39EF"/>
  </w:style>
  <w:style w:type="table" w:customStyle="1" w:styleId="TableGrid1">
    <w:name w:val="TableGrid1"/>
    <w:rsid w:val="00AA39E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39"/>
    <w:rsid w:val="004B387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semiHidden/>
    <w:unhideWhenUsed/>
    <w:rsid w:val="00473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73307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5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ilyxEgZwLyb1XgvtW6iwtUFtGo9Y46VI/XmmZUFzh44=</DigestValue>
    </Reference>
    <Reference Type="http://www.w3.org/2000/09/xmldsig#Object" URI="#idOfficeObject">
      <DigestMethod Algorithm="urn:ietf:params:xml:ns:cpxmlsec:algorithms:gostr34112012-256"/>
      <DigestValue>7IsFNqos7QyOtCqNqS00/IG3/peRxkFg0iFmCj/1i3g=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W5+aBngTZLsd9Wa7kiswAfzR60IbXfbEKHHVxgqNfA0=</DigestValue>
    </Reference>
    <Reference Type="http://www.w3.org/2000/09/xmldsig#Object" URI="#idValidSigLnImg">
      <DigestMethod Algorithm="urn:ietf:params:xml:ns:cpxmlsec:algorithms:gostr34112012-256"/>
      <DigestValue>XClnaVtsONfBVygqMf/KQcy9fkys1Pvdcb2J6ymrSnE=</DigestValue>
    </Reference>
    <Reference Type="http://www.w3.org/2000/09/xmldsig#Object" URI="#idInvalidSigLnImg">
      <DigestMethod Algorithm="urn:ietf:params:xml:ns:cpxmlsec:algorithms:gostr34112012-256"/>
      <DigestValue>DdqtjzS29ixewDuxV4NS4UY0ncLVV1riFF/HwBkEPD4=</DigestValue>
    </Reference>
  </SignedInfo>
  <SignatureValue>f77eM1RZ5zeygHSvz0sSel2IEKv8DfuD7vhC9cZ39abY4o19g47kraMu99sc3ryP
PhRqebqzZqO3Q79IUTUfjQ==</SignatureValue>
  <KeyInfo>
    <X509Data>
      <X509Certificate>MIINTTCCDPqgAwIBAgIQBL+WAI6tMKpCMeKs2aQ7+zAKBggqhQMHAQEDAjCCAYkx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ndCX0J7QoCIwHhcNMjEwODI0MDg1ODUxWhcNMjIxMTI0MDkwODUxWjCCAa8xKzAp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1yh+a+UBraow+rrOo26zsqoSpM8=</DigestValue>
      </Reference>
      <Reference URI="/word/document.xml?ContentType=application/vnd.openxmlformats-officedocument.wordprocessingml.document.main+xml">
        <DigestMethod Algorithm="http://www.w3.org/2000/09/xmldsig#sha1"/>
        <DigestValue>tWeuXVjdeZ6SxD9b+E7+iEsuKxs=</DigestValue>
      </Reference>
      <Reference URI="/word/endnotes.xml?ContentType=application/vnd.openxmlformats-officedocument.wordprocessingml.endnotes+xml">
        <DigestMethod Algorithm="http://www.w3.org/2000/09/xmldsig#sha1"/>
        <DigestValue>Si5UriMsxhsAlXTA1aaDF6VpKt8=</DigestValue>
      </Reference>
      <Reference URI="/word/fontTable.xml?ContentType=application/vnd.openxmlformats-officedocument.wordprocessingml.fontTable+xml">
        <DigestMethod Algorithm="http://www.w3.org/2000/09/xmldsig#sha1"/>
        <DigestValue>SVczpymvny0CLGFXqcFkOrplAn4=</DigestValue>
      </Reference>
      <Reference URI="/word/footer1.xml?ContentType=application/vnd.openxmlformats-officedocument.wordprocessingml.footer+xml">
        <DigestMethod Algorithm="http://www.w3.org/2000/09/xmldsig#sha1"/>
        <DigestValue>2+Sq+TClLGiNz6/9uTW0nmfvdtY=</DigestValue>
      </Reference>
      <Reference URI="/word/footer2.xml?ContentType=application/vnd.openxmlformats-officedocument.wordprocessingml.footer+xml">
        <DigestMethod Algorithm="http://www.w3.org/2000/09/xmldsig#sha1"/>
        <DigestValue>qjEpEIFuDD9cFRICyX/pWBCR8vg=</DigestValue>
      </Reference>
      <Reference URI="/word/footer3.xml?ContentType=application/vnd.openxmlformats-officedocument.wordprocessingml.footer+xml">
        <DigestMethod Algorithm="http://www.w3.org/2000/09/xmldsig#sha1"/>
        <DigestValue>XV+va3Oc8KRQVKP1nYAqUjZOkT0=</DigestValue>
      </Reference>
      <Reference URI="/word/footnotes.xml?ContentType=application/vnd.openxmlformats-officedocument.wordprocessingml.footnotes+xml">
        <DigestMethod Algorithm="http://www.w3.org/2000/09/xmldsig#sha1"/>
        <DigestValue>CUNki+2pMSu8kFw4Ed6BbjATL7Y=</DigestValue>
      </Reference>
      <Reference URI="/word/header1.xml?ContentType=application/vnd.openxmlformats-officedocument.wordprocessingml.header+xml">
        <DigestMethod Algorithm="http://www.w3.org/2000/09/xmldsig#sha1"/>
        <DigestValue>yIt+WpweYm7gssuRSpHWQk3WCuw=</DigestValue>
      </Reference>
      <Reference URI="/word/header2.xml?ContentType=application/vnd.openxmlformats-officedocument.wordprocessingml.header+xml">
        <DigestMethod Algorithm="http://www.w3.org/2000/09/xmldsig#sha1"/>
        <DigestValue>yIt+WpweYm7gssuRSpHWQk3WCuw=</DigestValue>
      </Reference>
      <Reference URI="/word/header3.xml?ContentType=application/vnd.openxmlformats-officedocument.wordprocessingml.header+xml">
        <DigestMethod Algorithm="http://www.w3.org/2000/09/xmldsig#sha1"/>
        <DigestValue>yIt+WpweYm7gssuRSpHWQk3WCuw=</DigestValue>
      </Reference>
      <Reference URI="/word/media/image1.emf?ContentType=image/x-emf">
        <DigestMethod Algorithm="http://www.w3.org/2000/09/xmldsig#sha1"/>
        <DigestValue>KYjqRJ2RAeJc0hTzRaJlJqiWNHU=</DigestValue>
      </Reference>
      <Reference URI="/word/numbering.xml?ContentType=application/vnd.openxmlformats-officedocument.wordprocessingml.numbering+xml">
        <DigestMethod Algorithm="http://www.w3.org/2000/09/xmldsig#sha1"/>
        <DigestValue>Kz5QvBhED+b8MgGYZjfH9U5hfXM=</DigestValue>
      </Reference>
      <Reference URI="/word/settings.xml?ContentType=application/vnd.openxmlformats-officedocument.wordprocessingml.settings+xml">
        <DigestMethod Algorithm="http://www.w3.org/2000/09/xmldsig#sha1"/>
        <DigestValue>fhbUm70Dfvu7e1MH+Di2CVT6gzk=</DigestValue>
      </Reference>
      <Reference URI="/word/styles.xml?ContentType=application/vnd.openxmlformats-officedocument.wordprocessingml.styles+xml">
        <DigestMethod Algorithm="http://www.w3.org/2000/09/xmldsig#sha1"/>
        <DigestValue>mt1tE4ZjmajWN9jTtp6Cau7kv9Y=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9NGnDt0rEKG/f0yTfEv/kWaeE3A=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2022-10-24T04:34:49Z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{2344EEAD-77AF-451E-9162-7899040F9934}</SetupID>
          <SignatureText>УТВЕРЖДАЮ</SignatureText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2022-10-24T04:34:49Z</xd:SigningTime>
          <xd:SigningCertificate>
            <xd:Cert>
              <xd:CertDigest>
                <DigestMethod Algorithm="http://www.w3.org/2000/09/xmldsig#sha1"/>
                <DigestValue>oWqnZoO0v0w1Z4Avh0i+dMSt9ZQ=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6311683088716608694959988719808166907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CQGgAAbg0AACBFTUYAAAEApBkAAJ0AAAAGAAAAAAAAAAAAAAAAAAAAgAcAADgEAAD+AQAAIgEAAAAAAAAAAAAAAAAAADDIBwDQb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</Object>
  <Object Id="idInvalidSigLnImg">AQAAAGwAAAAAAAAAAAAAAP8AAAB/AAAAAAAAAAAAAACQGgAAbg0AACBFTUYAAAEAMB8AALAAAAAGAAAAAAAAAAAAAAAAAAAAgAcAADgEAAD+AQAAIgEAAAAAAAAAAAAAAAAAADDIBwDQb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m+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m+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07BkAAAAIAEAAAAAAAAAAAAAZAAAAAAAAAAAAAAACgALAGQAAAAAAAAAAAAAAGg4B5T6fwAAAAAAAAAAAAAAAAAAAAAAADB2XJX6fwAAqI3HsGQAAADImxa+mqAAAEgAAAD6fwAAAAAAAAAAAACQAQAAAAAAAJD+kbcAAAAA2I/HsGQAAAAJAAAAAAAAAAAAAAAAAAAA/I7HsGQAAACQj8ewZAAAABWt+JP6fwAAAAAAAAAAAACQAQAAAAAAAJD+kbdkAAAA2I/HsGQAAAD8jsewZAAAAAkAAAAAAAAAAAAAAAAAAAAAAAAAAAAAAAAAAAAAAAAAX38ZcGR2AAgAAAAAJQAAAAwAAAABAAAAGAAAAAwAAAD/AAACEgAAAAwAAAABAAAAHgAAABgAAAAiAAAABAAAALYAAAARAAAAJQAAAAwAAAABAAAAVAAAANwAAAAjAAAABAAAALQAAAAQAAAAAQAAAACA1EGY0N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Ag8Ca6ZAAAAAAAAAAAAAAAYAwAAAAAAAAAAAAAAAAAAJCJ07BkAAAAAAAAAAAAAABoOAeU+n8AAAAAAAAAAAAAAAAAAAAAAADxHOxv+n8AAGAMAAAAAAAAyC4WvpqgAAAAAAAAAAAAAAAAAAAAAAAALgCKAQAAAACQ/pG3AAAAAMA8x7BkAAAABwAAAAAAAAAwU9mwZAAAAPw7x7BkAAAAkDzHsGQAAAAVrfiT+n8AAAAAAAAAAAAAkGoovgAAAAAAAAAAAAAAAJD+kbdkAAAA/DvHsGQAAAAHAAAAZ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nAAAAAoAAABQAAAAUQAAAFwAAAABAAAAAIDUQZjQ1kEKAAAAUAAAAA0AAABMAAAAAAAAAAAAAAAAAAAA//////////9oAAAAIQQuABAELgAgABMEQwRCBD4EQAQ4BD0EMAQAAAcAAAADAAAABwAAAAMAAAADAAAABQAAAAUAAAAFAAAABwAAAAcAAAAHAAAABw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4420C-1045-4798-8AA4-14CE91943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21</Pages>
  <Words>4205</Words>
  <Characters>23973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Teacher</cp:lastModifiedBy>
  <cp:revision>8</cp:revision>
  <cp:lastPrinted>2022-10-19T08:40:00Z</cp:lastPrinted>
  <dcterms:created xsi:type="dcterms:W3CDTF">2022-10-21T09:57:00Z</dcterms:created>
  <dcterms:modified xsi:type="dcterms:W3CDTF">2022-10-24T04:34:00Z</dcterms:modified>
</cp:coreProperties>
</file>