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88" w:rsidRPr="00E643F1" w:rsidRDefault="00784388" w:rsidP="00E643F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E643F1">
        <w:rPr>
          <w:rFonts w:ascii="Cambria" w:hAnsi="Cambria"/>
          <w:b/>
          <w:bCs/>
          <w:caps/>
          <w:sz w:val="28"/>
          <w:szCs w:val="28"/>
        </w:rPr>
        <w:t>муниципальное АВТОНОМНОе</w:t>
      </w:r>
      <w:r w:rsidRPr="00E643F1">
        <w:rPr>
          <w:rFonts w:ascii="Cambria" w:hAnsi="Cambria"/>
          <w:b/>
          <w:bCs/>
          <w:caps/>
          <w:sz w:val="28"/>
          <w:szCs w:val="28"/>
        </w:rPr>
        <w:br/>
        <w:t xml:space="preserve">общеобразовательное </w:t>
      </w:r>
      <w:proofErr w:type="gramStart"/>
      <w:r w:rsidRPr="00E643F1">
        <w:rPr>
          <w:rFonts w:ascii="Cambria" w:hAnsi="Cambria"/>
          <w:b/>
          <w:bCs/>
          <w:caps/>
          <w:sz w:val="28"/>
          <w:szCs w:val="28"/>
        </w:rPr>
        <w:t>учреждение</w:t>
      </w:r>
      <w:r w:rsidRPr="00E643F1">
        <w:rPr>
          <w:rFonts w:ascii="Cambria" w:hAnsi="Cambria"/>
          <w:b/>
          <w:bCs/>
          <w:caps/>
          <w:sz w:val="28"/>
          <w:szCs w:val="28"/>
        </w:rPr>
        <w:br/>
        <w:t>«</w:t>
      </w:r>
      <w:proofErr w:type="gramEnd"/>
      <w:r w:rsidRPr="00E643F1">
        <w:rPr>
          <w:rFonts w:ascii="Cambria" w:hAnsi="Cambria"/>
          <w:b/>
          <w:bCs/>
          <w:caps/>
          <w:sz w:val="28"/>
          <w:szCs w:val="28"/>
        </w:rPr>
        <w:t>Средняя школа № 152 ИМЕНИ А.Д. БЕРЕЗИНА»</w:t>
      </w:r>
    </w:p>
    <w:p w:rsidR="00784388" w:rsidRPr="00E643F1" w:rsidRDefault="00784388" w:rsidP="00E643F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784388" w:rsidRPr="00E643F1" w:rsidRDefault="00784388" w:rsidP="00E643F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784388" w:rsidRPr="00E643F1" w:rsidRDefault="00784388" w:rsidP="00E643F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784388" w:rsidRPr="00E643F1" w:rsidTr="003E2012">
        <w:trPr>
          <w:trHeight w:val="1870"/>
        </w:trPr>
        <w:tc>
          <w:tcPr>
            <w:tcW w:w="4820" w:type="dxa"/>
            <w:shd w:val="clear" w:color="auto" w:fill="auto"/>
            <w:vAlign w:val="center"/>
          </w:tcPr>
          <w:p w:rsidR="00784388" w:rsidRPr="00E643F1" w:rsidRDefault="003B0C8B" w:rsidP="00E643F1">
            <w:pPr>
              <w:spacing w:after="0"/>
            </w:pPr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71pt;height:85.5pt">
                  <v:imagedata r:id="rId8" o:title=""/>
                  <o:lock v:ext="edit" ungrouping="t" rotation="t" cropping="t" verticies="t" text="t" grouping="t"/>
                  <o:signatureline v:ext="edit" id="{4202B31E-452E-40DD-AA9E-93659FC00581}" provid="{F5AC7D23-DA04-45F5-ABCB-38CE7A982553}" o:suggestedsigner="С.А. Гуторина" o:suggestedsigner2="Директор МАОУ СШ &quot;№ 152" o:sigprovurl="http://www.cryptopro.ru/products/office/signature" issignatureline="t"/>
                </v:shape>
              </w:pict>
            </w:r>
            <w:bookmarkEnd w:id="0"/>
          </w:p>
        </w:tc>
        <w:tc>
          <w:tcPr>
            <w:tcW w:w="5069" w:type="dxa"/>
            <w:shd w:val="clear" w:color="auto" w:fill="auto"/>
          </w:tcPr>
          <w:p w:rsidR="00784388" w:rsidRPr="00E643F1" w:rsidRDefault="00784388" w:rsidP="00C5270B">
            <w:pPr>
              <w:spacing w:after="0"/>
              <w:ind w:left="34"/>
              <w:rPr>
                <w:rFonts w:ascii="Cambria Math" w:hAnsi="Cambria Math"/>
                <w:sz w:val="26"/>
                <w:szCs w:val="26"/>
              </w:rPr>
            </w:pPr>
            <w:r w:rsidRPr="00E643F1">
              <w:rPr>
                <w:rFonts w:ascii="Cambria Math" w:hAnsi="Cambria Math"/>
                <w:sz w:val="26"/>
                <w:szCs w:val="26"/>
              </w:rPr>
              <w:t>УТВЕРЖДАЮ</w:t>
            </w:r>
          </w:p>
          <w:p w:rsidR="00784388" w:rsidRPr="00E643F1" w:rsidRDefault="00784388" w:rsidP="00C5270B">
            <w:pPr>
              <w:spacing w:after="0"/>
              <w:ind w:left="34"/>
              <w:rPr>
                <w:rFonts w:ascii="Cambria Math" w:hAnsi="Cambria Math"/>
                <w:sz w:val="26"/>
                <w:szCs w:val="26"/>
              </w:rPr>
            </w:pPr>
            <w:r w:rsidRPr="00E643F1">
              <w:rPr>
                <w:rFonts w:ascii="Cambria Math" w:hAnsi="Cambria Math"/>
                <w:sz w:val="26"/>
                <w:szCs w:val="26"/>
              </w:rPr>
              <w:t>Директор МАОУ СШ № 152</w:t>
            </w:r>
          </w:p>
          <w:p w:rsidR="00784388" w:rsidRPr="00E643F1" w:rsidRDefault="00784388" w:rsidP="00C5270B">
            <w:pPr>
              <w:spacing w:after="0"/>
              <w:ind w:left="34"/>
              <w:rPr>
                <w:rFonts w:ascii="Cambria Math" w:hAnsi="Cambria Math"/>
                <w:sz w:val="26"/>
                <w:szCs w:val="26"/>
              </w:rPr>
            </w:pPr>
            <w:r w:rsidRPr="00E643F1">
              <w:rPr>
                <w:rFonts w:ascii="Cambria Math" w:hAnsi="Cambria Math"/>
                <w:sz w:val="26"/>
                <w:szCs w:val="26"/>
              </w:rPr>
              <w:t xml:space="preserve">______________ С.А. </w:t>
            </w:r>
            <w:proofErr w:type="spellStart"/>
            <w:r w:rsidRPr="00E643F1">
              <w:rPr>
                <w:rFonts w:ascii="Cambria Math" w:hAnsi="Cambria Math"/>
                <w:sz w:val="26"/>
                <w:szCs w:val="26"/>
              </w:rPr>
              <w:t>Гуторина</w:t>
            </w:r>
            <w:proofErr w:type="spellEnd"/>
            <w:r w:rsidRPr="00E643F1">
              <w:rPr>
                <w:rFonts w:ascii="Cambria Math" w:hAnsi="Cambria Math"/>
                <w:sz w:val="26"/>
                <w:szCs w:val="26"/>
              </w:rPr>
              <w:t xml:space="preserve"> </w:t>
            </w:r>
          </w:p>
          <w:p w:rsidR="00C5270B" w:rsidRPr="00C5270B" w:rsidRDefault="00C5270B" w:rsidP="00C5270B">
            <w:pPr>
              <w:spacing w:after="0" w:line="240" w:lineRule="auto"/>
              <w:ind w:left="34"/>
              <w:rPr>
                <w:rFonts w:ascii="Cambria Math" w:hAnsi="Cambria Math"/>
                <w:sz w:val="26"/>
                <w:szCs w:val="26"/>
              </w:rPr>
            </w:pPr>
            <w:r w:rsidRPr="00C5270B">
              <w:rPr>
                <w:rFonts w:ascii="Cambria Math" w:hAnsi="Cambria Math"/>
                <w:sz w:val="26"/>
                <w:szCs w:val="26"/>
              </w:rPr>
              <w:t>Приказ № 614/ш от 30.08.2023</w:t>
            </w:r>
          </w:p>
          <w:p w:rsidR="00784388" w:rsidRPr="00E643F1" w:rsidRDefault="00784388" w:rsidP="00E643F1">
            <w:pPr>
              <w:spacing w:after="0"/>
              <w:ind w:left="884"/>
            </w:pPr>
          </w:p>
        </w:tc>
      </w:tr>
    </w:tbl>
    <w:p w:rsidR="00784388" w:rsidRPr="00E643F1" w:rsidRDefault="00784388" w:rsidP="00E643F1">
      <w:pPr>
        <w:pStyle w:val="Default"/>
        <w:jc w:val="center"/>
        <w:rPr>
          <w:sz w:val="28"/>
          <w:szCs w:val="28"/>
        </w:rPr>
      </w:pPr>
    </w:p>
    <w:p w:rsidR="00784388" w:rsidRPr="00E643F1" w:rsidRDefault="00784388" w:rsidP="00E643F1">
      <w:pPr>
        <w:pStyle w:val="Default"/>
        <w:jc w:val="center"/>
        <w:rPr>
          <w:sz w:val="28"/>
          <w:szCs w:val="28"/>
        </w:rPr>
      </w:pPr>
    </w:p>
    <w:p w:rsidR="00784388" w:rsidRPr="00E643F1" w:rsidRDefault="00784388" w:rsidP="00E643F1">
      <w:pPr>
        <w:pStyle w:val="Default"/>
        <w:jc w:val="center"/>
        <w:rPr>
          <w:sz w:val="28"/>
          <w:szCs w:val="28"/>
        </w:rPr>
      </w:pPr>
    </w:p>
    <w:p w:rsidR="00784388" w:rsidRPr="00E643F1" w:rsidRDefault="00784388" w:rsidP="00E643F1">
      <w:pPr>
        <w:pStyle w:val="Default"/>
        <w:jc w:val="center"/>
        <w:rPr>
          <w:sz w:val="28"/>
          <w:szCs w:val="28"/>
        </w:rPr>
      </w:pPr>
    </w:p>
    <w:p w:rsidR="00E0467B" w:rsidRPr="00E643F1" w:rsidRDefault="00E0467B" w:rsidP="00E643F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467B" w:rsidRPr="00E643F1" w:rsidRDefault="00E0467B" w:rsidP="00E643F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84388" w:rsidRPr="00E643F1" w:rsidRDefault="00784388" w:rsidP="00E643F1">
      <w:pPr>
        <w:spacing w:after="0" w:line="240" w:lineRule="auto"/>
        <w:contextualSpacing/>
        <w:jc w:val="center"/>
        <w:rPr>
          <w:rFonts w:ascii="Cambria" w:hAnsi="Cambria" w:cstheme="minorBidi"/>
          <w:b/>
          <w:bCs/>
          <w:caps/>
          <w:sz w:val="36"/>
          <w:szCs w:val="36"/>
        </w:rPr>
      </w:pPr>
      <w:proofErr w:type="gramStart"/>
      <w:r w:rsidRPr="00E643F1">
        <w:rPr>
          <w:rFonts w:ascii="Cambria" w:hAnsi="Cambria"/>
          <w:b/>
          <w:bCs/>
          <w:caps/>
          <w:sz w:val="36"/>
          <w:szCs w:val="36"/>
        </w:rPr>
        <w:t xml:space="preserve">план  </w:t>
      </w:r>
      <w:r w:rsidR="007868D7" w:rsidRPr="00E643F1">
        <w:rPr>
          <w:rFonts w:ascii="Cambria" w:hAnsi="Cambria" w:cstheme="minorBidi"/>
          <w:b/>
          <w:bCs/>
          <w:caps/>
          <w:sz w:val="36"/>
          <w:szCs w:val="36"/>
        </w:rPr>
        <w:t>внеурочной</w:t>
      </w:r>
      <w:proofErr w:type="gramEnd"/>
      <w:r w:rsidR="007868D7" w:rsidRPr="00E643F1">
        <w:rPr>
          <w:rFonts w:ascii="Cambria" w:hAnsi="Cambria" w:cstheme="minorBidi"/>
          <w:b/>
          <w:bCs/>
          <w:caps/>
          <w:sz w:val="36"/>
          <w:szCs w:val="36"/>
        </w:rPr>
        <w:t xml:space="preserve"> </w:t>
      </w:r>
      <w:r w:rsidRPr="00E643F1">
        <w:rPr>
          <w:rFonts w:ascii="Cambria" w:hAnsi="Cambria" w:cstheme="minorBidi"/>
          <w:b/>
          <w:bCs/>
          <w:caps/>
          <w:sz w:val="36"/>
          <w:szCs w:val="36"/>
        </w:rPr>
        <w:t xml:space="preserve"> деятельности</w:t>
      </w:r>
    </w:p>
    <w:p w:rsidR="00784388" w:rsidRPr="00E643F1" w:rsidRDefault="00784388" w:rsidP="00E643F1">
      <w:pPr>
        <w:spacing w:after="0" w:line="240" w:lineRule="auto"/>
        <w:contextualSpacing/>
        <w:jc w:val="center"/>
        <w:rPr>
          <w:rFonts w:ascii="Cambria" w:hAnsi="Cambria" w:cstheme="minorBidi"/>
          <w:b/>
          <w:bCs/>
          <w:caps/>
          <w:sz w:val="32"/>
          <w:szCs w:val="32"/>
        </w:rPr>
      </w:pPr>
    </w:p>
    <w:p w:rsidR="007868D7" w:rsidRPr="00E643F1" w:rsidRDefault="007868D7" w:rsidP="00E643F1">
      <w:pPr>
        <w:spacing w:after="0" w:line="240" w:lineRule="auto"/>
        <w:contextualSpacing/>
        <w:jc w:val="center"/>
        <w:rPr>
          <w:rFonts w:ascii="Cambria" w:hAnsi="Cambria" w:cstheme="minorBidi"/>
          <w:b/>
          <w:bCs/>
          <w:caps/>
          <w:sz w:val="32"/>
          <w:szCs w:val="32"/>
        </w:rPr>
      </w:pPr>
      <w:proofErr w:type="gramStart"/>
      <w:r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для 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9560A2">
        <w:rPr>
          <w:rFonts w:ascii="Cambria" w:hAnsi="Cambria" w:cstheme="minorBidi"/>
          <w:b/>
          <w:bCs/>
          <w:caps/>
          <w:sz w:val="32"/>
          <w:szCs w:val="32"/>
        </w:rPr>
        <w:t>5</w:t>
      </w:r>
      <w:proofErr w:type="gramEnd"/>
      <w:r w:rsidR="009560A2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2670E0">
        <w:rPr>
          <w:rFonts w:ascii="Cambria" w:hAnsi="Cambria" w:cstheme="minorBidi"/>
          <w:b/>
          <w:bCs/>
          <w:caps/>
          <w:sz w:val="32"/>
          <w:szCs w:val="32"/>
        </w:rPr>
        <w:t>-</w:t>
      </w:r>
      <w:r w:rsidR="009560A2">
        <w:rPr>
          <w:rFonts w:ascii="Cambria" w:hAnsi="Cambria" w:cstheme="minorBidi"/>
          <w:b/>
          <w:bCs/>
          <w:caps/>
          <w:sz w:val="32"/>
          <w:szCs w:val="32"/>
        </w:rPr>
        <w:t xml:space="preserve"> 9</w:t>
      </w:r>
      <w:r w:rsidR="005E35D9"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5E46A9" w:rsidRPr="00E643F1">
        <w:rPr>
          <w:rFonts w:ascii="Cambria" w:hAnsi="Cambria" w:cstheme="minorBidi"/>
          <w:b/>
          <w:bCs/>
          <w:caps/>
          <w:sz w:val="32"/>
          <w:szCs w:val="32"/>
        </w:rPr>
        <w:t>классов</w:t>
      </w:r>
      <w:r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F32D5B" w:rsidRPr="00E643F1">
        <w:rPr>
          <w:rFonts w:ascii="Cambria" w:hAnsi="Cambria" w:cstheme="minorBidi"/>
          <w:b/>
          <w:bCs/>
          <w:caps/>
          <w:sz w:val="32"/>
          <w:szCs w:val="32"/>
        </w:rPr>
        <w:t>МАОУ СШ № 152</w:t>
      </w:r>
    </w:p>
    <w:p w:rsidR="00784388" w:rsidRPr="00E643F1" w:rsidRDefault="007868D7" w:rsidP="00E643F1">
      <w:pPr>
        <w:spacing w:after="0" w:line="240" w:lineRule="auto"/>
        <w:contextualSpacing/>
        <w:jc w:val="center"/>
        <w:rPr>
          <w:rFonts w:ascii="Cambria" w:hAnsi="Cambria" w:cstheme="minorBidi"/>
          <w:b/>
          <w:bCs/>
          <w:caps/>
          <w:sz w:val="32"/>
          <w:szCs w:val="32"/>
        </w:rPr>
      </w:pPr>
      <w:proofErr w:type="gramStart"/>
      <w:r w:rsidRPr="00E643F1">
        <w:rPr>
          <w:rFonts w:ascii="Cambria" w:hAnsi="Cambria" w:cstheme="minorBidi"/>
          <w:b/>
          <w:bCs/>
          <w:caps/>
          <w:sz w:val="32"/>
          <w:szCs w:val="32"/>
        </w:rPr>
        <w:t>в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 со</w:t>
      </w:r>
      <w:r w:rsidR="00DF4BD0" w:rsidRPr="00E643F1">
        <w:rPr>
          <w:rFonts w:ascii="Cambria" w:hAnsi="Cambria" w:cstheme="minorBidi"/>
          <w:b/>
          <w:bCs/>
          <w:caps/>
          <w:sz w:val="32"/>
          <w:szCs w:val="32"/>
        </w:rPr>
        <w:t>ответствии</w:t>
      </w:r>
      <w:proofErr w:type="gramEnd"/>
      <w:r w:rsidR="00DF4BD0"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DF4BD0"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с 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DF4BD0" w:rsidRPr="00E643F1">
        <w:rPr>
          <w:rFonts w:ascii="Cambria" w:hAnsi="Cambria" w:cstheme="minorBidi"/>
          <w:b/>
          <w:bCs/>
          <w:caps/>
          <w:sz w:val="32"/>
          <w:szCs w:val="32"/>
        </w:rPr>
        <w:t>требованиями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DF4BD0"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 ФГОС 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ООО  </w:t>
      </w:r>
    </w:p>
    <w:p w:rsidR="007868D7" w:rsidRPr="00E643F1" w:rsidRDefault="00B45B78" w:rsidP="00E643F1">
      <w:pPr>
        <w:spacing w:after="0" w:line="240" w:lineRule="auto"/>
        <w:contextualSpacing/>
        <w:jc w:val="center"/>
        <w:rPr>
          <w:rFonts w:ascii="Cambria" w:hAnsi="Cambria" w:cstheme="minorBidi"/>
          <w:b/>
          <w:bCs/>
          <w:caps/>
          <w:sz w:val="32"/>
          <w:szCs w:val="32"/>
        </w:rPr>
      </w:pPr>
      <w:proofErr w:type="gramStart"/>
      <w:r w:rsidRPr="00E643F1">
        <w:rPr>
          <w:rFonts w:ascii="Cambria" w:hAnsi="Cambria" w:cstheme="minorBidi"/>
          <w:b/>
          <w:bCs/>
          <w:caps/>
          <w:sz w:val="32"/>
          <w:szCs w:val="32"/>
        </w:rPr>
        <w:t>на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 20</w:t>
      </w:r>
      <w:r w:rsidR="00131206" w:rsidRPr="00E643F1">
        <w:rPr>
          <w:rFonts w:ascii="Cambria" w:hAnsi="Cambria" w:cstheme="minorBidi"/>
          <w:b/>
          <w:bCs/>
          <w:caps/>
          <w:sz w:val="32"/>
          <w:szCs w:val="32"/>
        </w:rPr>
        <w:t>2</w:t>
      </w:r>
      <w:r w:rsidR="002670E0">
        <w:rPr>
          <w:rFonts w:ascii="Cambria" w:hAnsi="Cambria" w:cstheme="minorBidi"/>
          <w:b/>
          <w:bCs/>
          <w:caps/>
          <w:sz w:val="32"/>
          <w:szCs w:val="32"/>
        </w:rPr>
        <w:t>3</w:t>
      </w:r>
      <w:proofErr w:type="gramEnd"/>
      <w:r w:rsidRPr="00E643F1">
        <w:rPr>
          <w:rFonts w:ascii="Cambria" w:hAnsi="Cambria" w:cstheme="minorBidi"/>
          <w:b/>
          <w:bCs/>
          <w:caps/>
          <w:sz w:val="32"/>
          <w:szCs w:val="32"/>
        </w:rPr>
        <w:t>/202</w:t>
      </w:r>
      <w:r w:rsidR="009560A2">
        <w:rPr>
          <w:rFonts w:ascii="Cambria" w:hAnsi="Cambria" w:cstheme="minorBidi"/>
          <w:b/>
          <w:bCs/>
          <w:caps/>
          <w:sz w:val="32"/>
          <w:szCs w:val="32"/>
        </w:rPr>
        <w:t>4</w:t>
      </w:r>
      <w:r w:rsidR="007868D7"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7868D7" w:rsidRPr="00E643F1">
        <w:rPr>
          <w:rFonts w:ascii="Cambria" w:hAnsi="Cambria" w:cstheme="minorBidi"/>
          <w:b/>
          <w:bCs/>
          <w:caps/>
          <w:sz w:val="32"/>
          <w:szCs w:val="32"/>
        </w:rPr>
        <w:t xml:space="preserve">учебный </w:t>
      </w:r>
      <w:r w:rsidR="00C50BAA">
        <w:rPr>
          <w:rFonts w:ascii="Cambria" w:hAnsi="Cambria" w:cstheme="minorBidi"/>
          <w:b/>
          <w:bCs/>
          <w:caps/>
          <w:sz w:val="32"/>
          <w:szCs w:val="32"/>
        </w:rPr>
        <w:t xml:space="preserve"> </w:t>
      </w:r>
      <w:r w:rsidR="007868D7" w:rsidRPr="00E643F1">
        <w:rPr>
          <w:rFonts w:ascii="Cambria" w:hAnsi="Cambria" w:cstheme="minorBidi"/>
          <w:b/>
          <w:bCs/>
          <w:caps/>
          <w:sz w:val="32"/>
          <w:szCs w:val="32"/>
        </w:rPr>
        <w:t>год</w:t>
      </w:r>
    </w:p>
    <w:p w:rsidR="00784388" w:rsidRPr="00E643F1" w:rsidRDefault="00784388" w:rsidP="00E643F1">
      <w:pPr>
        <w:pStyle w:val="Default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784388" w:rsidRDefault="00784388" w:rsidP="00E643F1">
      <w:pPr>
        <w:pStyle w:val="Default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CC74E3" w:rsidRPr="00E643F1" w:rsidRDefault="00CC74E3" w:rsidP="00E643F1">
      <w:pPr>
        <w:pStyle w:val="Default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AF28FA" w:rsidRPr="00E643F1" w:rsidRDefault="00AF28FA" w:rsidP="00E643F1">
      <w:pPr>
        <w:spacing w:after="0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E643F1">
        <w:rPr>
          <w:b/>
          <w:bCs/>
          <w:sz w:val="28"/>
          <w:szCs w:val="28"/>
        </w:rPr>
        <w:br w:type="page"/>
      </w:r>
    </w:p>
    <w:p w:rsidR="007868D7" w:rsidRPr="00E643F1" w:rsidRDefault="009C3D5E" w:rsidP="00E643F1">
      <w:pPr>
        <w:pStyle w:val="Default"/>
        <w:numPr>
          <w:ilvl w:val="0"/>
          <w:numId w:val="8"/>
        </w:numPr>
        <w:ind w:left="0" w:firstLine="0"/>
        <w:contextualSpacing/>
        <w:jc w:val="center"/>
        <w:rPr>
          <w:b/>
          <w:bCs/>
          <w:sz w:val="26"/>
          <w:szCs w:val="26"/>
        </w:rPr>
      </w:pPr>
      <w:r w:rsidRPr="00E643F1">
        <w:rPr>
          <w:b/>
          <w:bCs/>
          <w:sz w:val="26"/>
          <w:szCs w:val="26"/>
        </w:rPr>
        <w:lastRenderedPageBreak/>
        <w:t>Пояснительная записка</w:t>
      </w:r>
    </w:p>
    <w:p w:rsidR="007868D7" w:rsidRPr="00E643F1" w:rsidRDefault="007868D7" w:rsidP="00E643F1">
      <w:pPr>
        <w:pStyle w:val="Default"/>
        <w:contextualSpacing/>
        <w:jc w:val="center"/>
        <w:rPr>
          <w:b/>
          <w:bCs/>
          <w:sz w:val="26"/>
          <w:szCs w:val="26"/>
        </w:rPr>
      </w:pPr>
    </w:p>
    <w:p w:rsidR="003011B5" w:rsidRPr="00E643F1" w:rsidRDefault="003011B5" w:rsidP="003E201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Под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внеурочной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деятельностью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следует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понимать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образовательную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деятельность,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направленную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достижение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планируемых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результатов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освоения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ФГОС ООО, ФГОС СОО (предметных, метапредметных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 личностных),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осуществляемую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формах, отличных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от</w:t>
      </w:r>
      <w:r w:rsidRPr="00E643F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урочной.</w:t>
      </w:r>
    </w:p>
    <w:p w:rsidR="003011B5" w:rsidRPr="00E643F1" w:rsidRDefault="003011B5" w:rsidP="003E201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План внеурочной деятельности определяет содержательное наполнение направлений</w:t>
      </w:r>
      <w:r w:rsidR="003E2012">
        <w:rPr>
          <w:rFonts w:ascii="Times New Roman" w:hAnsi="Times New Roman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ООО, ФГОС СОО.</w:t>
      </w:r>
    </w:p>
    <w:p w:rsidR="003011B5" w:rsidRPr="00E643F1" w:rsidRDefault="003011B5" w:rsidP="003E201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Внеурочная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деятельность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организуется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соответствии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следующими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нормативными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документами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 методическими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 xml:space="preserve">рекомендациями: </w:t>
      </w:r>
    </w:p>
    <w:p w:rsidR="003011B5" w:rsidRPr="00E643F1" w:rsidRDefault="00CC74E3" w:rsidP="00E643F1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</w:t>
      </w:r>
      <w:r w:rsidR="003011B5" w:rsidRPr="00E643F1">
        <w:rPr>
          <w:rFonts w:ascii="Times New Roman" w:hAnsi="Times New Roman"/>
          <w:sz w:val="26"/>
          <w:szCs w:val="26"/>
        </w:rPr>
        <w:t xml:space="preserve"> Российской Федерации от 29.12.2012 № 273 «Об обра</w:t>
      </w:r>
      <w:r>
        <w:rPr>
          <w:rFonts w:ascii="Times New Roman" w:hAnsi="Times New Roman"/>
          <w:sz w:val="26"/>
          <w:szCs w:val="26"/>
        </w:rPr>
        <w:t>зовании в Российской Федерации»</w:t>
      </w:r>
    </w:p>
    <w:p w:rsidR="003011B5" w:rsidRPr="00E643F1" w:rsidRDefault="003011B5" w:rsidP="00E643F1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Приказ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Минпросвещения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России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31.05.2021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№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287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«Об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утверждении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федерального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государственного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образовательного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стандарта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основного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общего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образования»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(Зарегистрировано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Минюсте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России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05.07.2021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№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64101)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</w:p>
    <w:p w:rsidR="003011B5" w:rsidRPr="00CC74E3" w:rsidRDefault="003011B5" w:rsidP="003E2012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C74E3">
        <w:rPr>
          <w:rFonts w:ascii="Times New Roman" w:hAnsi="Times New Roman"/>
          <w:sz w:val="26"/>
          <w:szCs w:val="26"/>
        </w:rPr>
        <w:t>Письмо</w:t>
      </w:r>
      <w:r w:rsidRPr="00CC74E3">
        <w:rPr>
          <w:rFonts w:ascii="Times New Roman" w:hAnsi="Times New Roman"/>
          <w:spacing w:val="59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Министерства</w:t>
      </w:r>
      <w:r w:rsidRPr="00CC74E3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просвещения Российской</w:t>
      </w:r>
      <w:r w:rsidRPr="00CC74E3">
        <w:rPr>
          <w:rFonts w:ascii="Times New Roman" w:hAnsi="Times New Roman"/>
          <w:spacing w:val="6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Федерации</w:t>
      </w:r>
      <w:r w:rsidRPr="00CC74E3">
        <w:rPr>
          <w:rFonts w:ascii="Times New Roman" w:hAnsi="Times New Roman"/>
          <w:spacing w:val="60"/>
          <w:sz w:val="26"/>
          <w:szCs w:val="26"/>
        </w:rPr>
        <w:t xml:space="preserve"> </w:t>
      </w:r>
      <w:r w:rsidR="00CC74E3">
        <w:rPr>
          <w:rFonts w:ascii="Times New Roman" w:hAnsi="Times New Roman"/>
          <w:sz w:val="26"/>
          <w:szCs w:val="26"/>
        </w:rPr>
        <w:t>от</w:t>
      </w:r>
      <w:r w:rsidR="00CC74E3" w:rsidRPr="00CC74E3">
        <w:rPr>
          <w:rFonts w:ascii="Times New Roman" w:hAnsi="Times New Roman"/>
          <w:sz w:val="26"/>
          <w:szCs w:val="26"/>
        </w:rPr>
        <w:t xml:space="preserve"> 05.07.2022</w:t>
      </w:r>
      <w:r w:rsidR="00CC74E3">
        <w:rPr>
          <w:rFonts w:ascii="Times New Roman" w:hAnsi="Times New Roman"/>
          <w:sz w:val="26"/>
          <w:szCs w:val="26"/>
        </w:rPr>
        <w:t xml:space="preserve"> </w:t>
      </w:r>
      <w:r w:rsidR="00CC74E3" w:rsidRPr="00CC74E3">
        <w:rPr>
          <w:rFonts w:ascii="Times New Roman" w:hAnsi="Times New Roman"/>
          <w:sz w:val="26"/>
          <w:szCs w:val="26"/>
        </w:rPr>
        <w:t>№ ТВ-</w:t>
      </w:r>
      <w:r w:rsidRPr="00CC74E3">
        <w:rPr>
          <w:rFonts w:ascii="Times New Roman" w:hAnsi="Times New Roman"/>
          <w:sz w:val="26"/>
          <w:szCs w:val="26"/>
        </w:rPr>
        <w:t>1290/03</w:t>
      </w:r>
      <w:r w:rsidRPr="00CC74E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«О</w:t>
      </w:r>
      <w:r w:rsidRPr="00CC74E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направлении</w:t>
      </w:r>
      <w:r w:rsidRPr="00CC74E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методических</w:t>
      </w:r>
      <w:r w:rsidRPr="00CC74E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рекомендаций»</w:t>
      </w:r>
      <w:r w:rsidRPr="00CC74E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(Информационно-</w:t>
      </w:r>
      <w:r w:rsidRPr="00CC74E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методическое письмо об организации внеурочной деятельности в рамках реализации</w:t>
      </w:r>
      <w:r w:rsidRPr="00CC74E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обновленных федеральных государственных образовательных стандартов начального</w:t>
      </w:r>
      <w:r w:rsidRPr="00CC74E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общего</w:t>
      </w:r>
      <w:r w:rsidRPr="00CC74E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и основного общего</w:t>
      </w:r>
      <w:r w:rsidRPr="00CC74E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CC74E3">
        <w:rPr>
          <w:rFonts w:ascii="Times New Roman" w:hAnsi="Times New Roman"/>
          <w:sz w:val="26"/>
          <w:szCs w:val="26"/>
        </w:rPr>
        <w:t>образования).</w:t>
      </w:r>
    </w:p>
    <w:p w:rsidR="003011B5" w:rsidRPr="00E643F1" w:rsidRDefault="003011B5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Письмо Минпро</w:t>
      </w:r>
      <w:r w:rsidR="00CC74E3">
        <w:rPr>
          <w:rFonts w:ascii="Times New Roman" w:hAnsi="Times New Roman"/>
          <w:sz w:val="26"/>
          <w:szCs w:val="26"/>
        </w:rPr>
        <w:t>свещения России от 17.06.2022</w:t>
      </w:r>
      <w:r w:rsidRPr="00E643F1">
        <w:rPr>
          <w:rFonts w:ascii="Times New Roman" w:hAnsi="Times New Roman"/>
          <w:sz w:val="26"/>
          <w:szCs w:val="26"/>
        </w:rPr>
        <w:t xml:space="preserve"> № 03-871 «Об организации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занятий</w:t>
      </w:r>
      <w:r w:rsidRPr="00E643F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«Разговоры</w:t>
      </w:r>
      <w:r w:rsidRPr="00E643F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 важном».</w:t>
      </w:r>
    </w:p>
    <w:p w:rsidR="003011B5" w:rsidRPr="00E643F1" w:rsidRDefault="003011B5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Методические рекомендации по формированию функциональной грамотности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обучающихся.</w:t>
      </w:r>
    </w:p>
    <w:p w:rsidR="003011B5" w:rsidRPr="00E643F1" w:rsidRDefault="003011B5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Санитарные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правила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СП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2.4.3648-20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«Санитарно-эпидемиологические</w:t>
      </w:r>
      <w:r w:rsidRPr="00E643F1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требования к организациям воспитания и обучения, отдыха и оздоровления детей 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молодежи»,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утвержденных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постановлением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Главного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государственного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санитарного</w:t>
      </w:r>
      <w:r w:rsidRPr="00E643F1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врача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Российской Федерации от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28.09.2020 №</w:t>
      </w:r>
      <w:r w:rsidRPr="00E643F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28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(далее</w:t>
      </w:r>
      <w:r w:rsidRPr="00E643F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– СП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2.4.3648-20).</w:t>
      </w:r>
    </w:p>
    <w:p w:rsidR="003011B5" w:rsidRPr="00E643F1" w:rsidRDefault="003011B5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Санитарные правила и нормы СанПиН 1.2.3685-21 «Гигиенические нормативы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 требования к обеспечению безопасности и (или) безвредности для человека факторов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среды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обитания»,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утвержденных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постановлением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Главного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государственного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 xml:space="preserve">санитарного врача Российской Федерации от 28.01.2021 № 2 (далее – СанПиН 1.2.3685-21). 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Стратегия</w:t>
      </w:r>
      <w:r w:rsidR="003011B5" w:rsidRPr="00E643F1">
        <w:rPr>
          <w:rFonts w:ascii="Times New Roman" w:hAnsi="Times New Roman"/>
          <w:sz w:val="26"/>
          <w:szCs w:val="26"/>
        </w:rPr>
        <w:t xml:space="preserve"> развития воспитания в Российской Федерации на период до 2025 года (Распоряжение Правительства Российской Федераци</w:t>
      </w:r>
      <w:r>
        <w:rPr>
          <w:rFonts w:ascii="Times New Roman" w:hAnsi="Times New Roman"/>
          <w:sz w:val="26"/>
          <w:szCs w:val="26"/>
        </w:rPr>
        <w:t>и от 29.05.2015 № 996-р) и План</w:t>
      </w:r>
      <w:r w:rsidR="003011B5" w:rsidRPr="00E643F1">
        <w:rPr>
          <w:rFonts w:ascii="Times New Roman" w:hAnsi="Times New Roman"/>
          <w:sz w:val="26"/>
          <w:szCs w:val="26"/>
        </w:rPr>
        <w:t xml:space="preserve"> меропр</w:t>
      </w:r>
      <w:r w:rsidR="00CC74E3">
        <w:rPr>
          <w:rFonts w:ascii="Times New Roman" w:hAnsi="Times New Roman"/>
          <w:sz w:val="26"/>
          <w:szCs w:val="26"/>
        </w:rPr>
        <w:t>иятий по её реализации в 2021-</w:t>
      </w:r>
      <w:r w:rsidR="003011B5" w:rsidRPr="00E643F1">
        <w:rPr>
          <w:rFonts w:ascii="Times New Roman" w:hAnsi="Times New Roman"/>
          <w:sz w:val="26"/>
          <w:szCs w:val="26"/>
        </w:rPr>
        <w:t>2025 годах (Распоряжение Правительства Российской Федерации от 12.11.2020 № 2945-р).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Стратегия</w:t>
      </w:r>
      <w:r w:rsidR="003011B5" w:rsidRPr="00E643F1">
        <w:rPr>
          <w:rFonts w:ascii="Times New Roman" w:hAnsi="Times New Roman"/>
          <w:sz w:val="26"/>
          <w:szCs w:val="26"/>
        </w:rPr>
        <w:t xml:space="preserve"> национальной безопасности Российской Федерации (Указ Президента Российской Федерации от 02.07.2021 № 400).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Федеральные государственные образовательные стандарты</w:t>
      </w:r>
      <w:r w:rsidR="003011B5" w:rsidRPr="00E643F1">
        <w:rPr>
          <w:rFonts w:ascii="Times New Roman" w:hAnsi="Times New Roman"/>
          <w:sz w:val="26"/>
          <w:szCs w:val="26"/>
        </w:rPr>
        <w:t xml:space="preserve"> (далее — ФГОС) основного общего образования (Приказ Минпросвещения России от 31.05.2021 № 287), среднего общего образования (Приказ </w:t>
      </w:r>
      <w:proofErr w:type="spellStart"/>
      <w:r w:rsidR="003011B5" w:rsidRPr="00E643F1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="003011B5" w:rsidRPr="00E643F1">
        <w:rPr>
          <w:rFonts w:ascii="Times New Roman" w:hAnsi="Times New Roman"/>
          <w:sz w:val="26"/>
          <w:szCs w:val="26"/>
        </w:rPr>
        <w:t xml:space="preserve"> России от 17.05.2012 № 413).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</w:t>
      </w:r>
      <w:r w:rsidR="003011B5" w:rsidRPr="00E643F1">
        <w:rPr>
          <w:rFonts w:ascii="Times New Roman" w:hAnsi="Times New Roman"/>
          <w:sz w:val="26"/>
          <w:szCs w:val="26"/>
        </w:rPr>
        <w:t xml:space="preserve"> </w:t>
      </w:r>
      <w:r w:rsidR="00413998" w:rsidRPr="00E643F1">
        <w:rPr>
          <w:rFonts w:ascii="Times New Roman" w:hAnsi="Times New Roman"/>
          <w:sz w:val="26"/>
          <w:szCs w:val="26"/>
        </w:rPr>
        <w:t xml:space="preserve">Министерства образования и науки Российской Федерации </w:t>
      </w:r>
      <w:r w:rsidR="00CC74E3">
        <w:rPr>
          <w:rFonts w:ascii="Times New Roman" w:hAnsi="Times New Roman"/>
          <w:sz w:val="26"/>
          <w:szCs w:val="26"/>
        </w:rPr>
        <w:t>от 17.12.2010</w:t>
      </w:r>
      <w:r>
        <w:rPr>
          <w:rFonts w:ascii="Times New Roman" w:hAnsi="Times New Roman"/>
          <w:sz w:val="26"/>
          <w:szCs w:val="26"/>
        </w:rPr>
        <w:br/>
      </w:r>
      <w:r w:rsidR="003011B5" w:rsidRPr="00E643F1">
        <w:rPr>
          <w:rFonts w:ascii="Times New Roman" w:hAnsi="Times New Roman"/>
          <w:sz w:val="26"/>
          <w:szCs w:val="26"/>
        </w:rPr>
        <w:t>№ 1897 «Об утверждении Федерального государственного образовательного стандарта основного общего образования» - ФГОС ООО.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</w:t>
      </w:r>
      <w:r w:rsidR="003011B5" w:rsidRPr="00E643F1">
        <w:rPr>
          <w:rFonts w:ascii="Times New Roman" w:hAnsi="Times New Roman"/>
          <w:sz w:val="26"/>
          <w:szCs w:val="26"/>
        </w:rPr>
        <w:t xml:space="preserve"> </w:t>
      </w:r>
      <w:r w:rsidR="00413998" w:rsidRPr="00E643F1">
        <w:rPr>
          <w:rFonts w:ascii="Times New Roman" w:hAnsi="Times New Roman"/>
          <w:sz w:val="26"/>
          <w:szCs w:val="26"/>
        </w:rPr>
        <w:t xml:space="preserve">Министерства образования и науки Российской Федерации </w:t>
      </w:r>
      <w:r w:rsidR="003011B5" w:rsidRPr="00E643F1">
        <w:rPr>
          <w:rFonts w:ascii="Times New Roman" w:hAnsi="Times New Roman"/>
          <w:sz w:val="26"/>
          <w:szCs w:val="26"/>
        </w:rPr>
        <w:t xml:space="preserve">от 17.05.2012 № 413 «Об утверждении Федерального государственного образовательного стандарта среднего общего образования» - ФГОС СОО. 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</w:t>
      </w:r>
      <w:r w:rsidR="003011B5" w:rsidRPr="00E643F1">
        <w:rPr>
          <w:rFonts w:ascii="Times New Roman" w:hAnsi="Times New Roman"/>
          <w:sz w:val="26"/>
          <w:szCs w:val="26"/>
        </w:rPr>
        <w:t xml:space="preserve">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 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</w:t>
      </w:r>
      <w:r w:rsidR="003011B5" w:rsidRPr="00E643F1">
        <w:rPr>
          <w:rFonts w:ascii="Times New Roman" w:hAnsi="Times New Roman"/>
          <w:sz w:val="26"/>
          <w:szCs w:val="26"/>
        </w:rPr>
        <w:t xml:space="preserve"> Министерства образования и науки Росс</w:t>
      </w:r>
      <w:r>
        <w:rPr>
          <w:rFonts w:ascii="Times New Roman" w:hAnsi="Times New Roman"/>
          <w:sz w:val="26"/>
          <w:szCs w:val="26"/>
        </w:rPr>
        <w:t>ийской Федерации от 22.03.2021</w:t>
      </w:r>
      <w:r w:rsidR="003011B5" w:rsidRPr="00E643F1">
        <w:rPr>
          <w:rFonts w:ascii="Times New Roman" w:hAnsi="Times New Roman"/>
          <w:sz w:val="26"/>
          <w:szCs w:val="26"/>
        </w:rPr>
        <w:t xml:space="preserve">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</w:t>
      </w:r>
      <w:r w:rsidR="003011B5" w:rsidRPr="00E643F1">
        <w:rPr>
          <w:rFonts w:ascii="Times New Roman" w:hAnsi="Times New Roman"/>
          <w:sz w:val="26"/>
          <w:szCs w:val="26"/>
        </w:rPr>
        <w:t xml:space="preserve"> </w:t>
      </w:r>
      <w:r w:rsidR="00413998" w:rsidRPr="00E643F1">
        <w:rPr>
          <w:rFonts w:ascii="Times New Roman" w:hAnsi="Times New Roman"/>
          <w:sz w:val="26"/>
          <w:szCs w:val="26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6"/>
          <w:szCs w:val="26"/>
        </w:rPr>
        <w:t xml:space="preserve"> от 18.08.2017</w:t>
      </w:r>
      <w:r>
        <w:rPr>
          <w:rFonts w:ascii="Times New Roman" w:hAnsi="Times New Roman"/>
          <w:sz w:val="26"/>
          <w:szCs w:val="26"/>
        </w:rPr>
        <w:br/>
      </w:r>
      <w:r w:rsidR="003011B5" w:rsidRPr="00E643F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3011B5" w:rsidRPr="00E643F1">
        <w:rPr>
          <w:rFonts w:ascii="Times New Roman" w:hAnsi="Times New Roman"/>
          <w:sz w:val="26"/>
          <w:szCs w:val="26"/>
        </w:rPr>
        <w:t xml:space="preserve">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</w:t>
      </w:r>
      <w:r w:rsidR="003011B5" w:rsidRPr="00E643F1">
        <w:rPr>
          <w:rFonts w:ascii="Times New Roman" w:hAnsi="Times New Roman"/>
          <w:sz w:val="26"/>
          <w:szCs w:val="26"/>
        </w:rPr>
        <w:t xml:space="preserve"> Министерства просвещения Россий</w:t>
      </w:r>
      <w:r>
        <w:rPr>
          <w:rFonts w:ascii="Times New Roman" w:hAnsi="Times New Roman"/>
          <w:sz w:val="26"/>
          <w:szCs w:val="26"/>
        </w:rPr>
        <w:t xml:space="preserve">ской Федерации от 05.09.2018 </w:t>
      </w:r>
      <w:r w:rsidR="003011B5" w:rsidRPr="00E643F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3011B5" w:rsidRPr="00E643F1">
        <w:rPr>
          <w:rFonts w:ascii="Times New Roman" w:hAnsi="Times New Roman"/>
          <w:sz w:val="26"/>
          <w:szCs w:val="26"/>
        </w:rPr>
        <w:t>03-ПГ-МП42216 «Об участии учеников муниципальных и государственных школ Российской Федерации во внеурочной деятельности».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Устав</w:t>
      </w:r>
      <w:r w:rsidR="003011B5" w:rsidRPr="00E643F1">
        <w:rPr>
          <w:rFonts w:ascii="Times New Roman" w:hAnsi="Times New Roman"/>
          <w:sz w:val="26"/>
          <w:szCs w:val="26"/>
        </w:rPr>
        <w:t xml:space="preserve"> муниципального автономного общеобра</w:t>
      </w:r>
      <w:r>
        <w:rPr>
          <w:rFonts w:ascii="Times New Roman" w:hAnsi="Times New Roman"/>
          <w:sz w:val="26"/>
          <w:szCs w:val="26"/>
        </w:rPr>
        <w:t>зовательного учреждения «Средняя</w:t>
      </w:r>
      <w:r w:rsidR="003011B5" w:rsidRPr="00E643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школа</w:t>
      </w:r>
      <w:r w:rsidR="003011B5" w:rsidRPr="00E643F1">
        <w:rPr>
          <w:rFonts w:ascii="Times New Roman" w:hAnsi="Times New Roman"/>
          <w:sz w:val="26"/>
          <w:szCs w:val="26"/>
        </w:rPr>
        <w:t xml:space="preserve"> № 152</w:t>
      </w:r>
      <w:r>
        <w:rPr>
          <w:rFonts w:ascii="Times New Roman" w:hAnsi="Times New Roman"/>
          <w:sz w:val="26"/>
          <w:szCs w:val="26"/>
        </w:rPr>
        <w:t xml:space="preserve"> имени А.Д. Березина</w:t>
      </w:r>
      <w:r w:rsidR="003011B5" w:rsidRPr="00E643F1">
        <w:rPr>
          <w:rFonts w:ascii="Times New Roman" w:hAnsi="Times New Roman"/>
          <w:sz w:val="26"/>
          <w:szCs w:val="26"/>
        </w:rPr>
        <w:t xml:space="preserve">». </w:t>
      </w:r>
    </w:p>
    <w:p w:rsidR="003011B5" w:rsidRPr="00E643F1" w:rsidRDefault="00650646" w:rsidP="00E643F1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Основная образовательная программа</w:t>
      </w:r>
      <w:r w:rsidR="003011B5" w:rsidRPr="00E643F1">
        <w:rPr>
          <w:rFonts w:ascii="Times New Roman" w:hAnsi="Times New Roman"/>
          <w:sz w:val="26"/>
          <w:szCs w:val="26"/>
        </w:rPr>
        <w:t xml:space="preserve"> муниципального автономного общеобразовательного учреждения «</w:t>
      </w:r>
      <w:r>
        <w:rPr>
          <w:rFonts w:ascii="Times New Roman" w:hAnsi="Times New Roman"/>
          <w:sz w:val="26"/>
          <w:szCs w:val="26"/>
        </w:rPr>
        <w:t>Средняя</w:t>
      </w:r>
      <w:r w:rsidRPr="00E643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школа</w:t>
      </w:r>
      <w:r w:rsidRPr="00E643F1">
        <w:rPr>
          <w:rFonts w:ascii="Times New Roman" w:hAnsi="Times New Roman"/>
          <w:sz w:val="26"/>
          <w:szCs w:val="26"/>
        </w:rPr>
        <w:t xml:space="preserve"> № 152</w:t>
      </w:r>
      <w:r>
        <w:rPr>
          <w:rFonts w:ascii="Times New Roman" w:hAnsi="Times New Roman"/>
          <w:sz w:val="26"/>
          <w:szCs w:val="26"/>
        </w:rPr>
        <w:t xml:space="preserve"> имени А.Д. Березина</w:t>
      </w:r>
      <w:r w:rsidR="003011B5" w:rsidRPr="00E643F1">
        <w:rPr>
          <w:rFonts w:ascii="Times New Roman" w:hAnsi="Times New Roman"/>
          <w:sz w:val="26"/>
          <w:szCs w:val="26"/>
        </w:rPr>
        <w:t xml:space="preserve">». 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3011B5" w:rsidRPr="00E643F1" w:rsidRDefault="003011B5" w:rsidP="00E643F1">
      <w:pPr>
        <w:numPr>
          <w:ilvl w:val="0"/>
          <w:numId w:val="3"/>
        </w:numPr>
        <w:spacing w:after="0"/>
        <w:ind w:left="0"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643F1">
        <w:rPr>
          <w:rFonts w:ascii="Times New Roman" w:hAnsi="Times New Roman"/>
          <w:b/>
          <w:sz w:val="26"/>
          <w:szCs w:val="26"/>
        </w:rPr>
        <w:t>Содержательное наполнение внеурочной</w:t>
      </w:r>
      <w:r w:rsidRPr="00E643F1">
        <w:rPr>
          <w:rFonts w:ascii="Times New Roman" w:hAnsi="Times New Roman"/>
          <w:b/>
          <w:spacing w:val="-97"/>
          <w:sz w:val="26"/>
          <w:szCs w:val="26"/>
        </w:rPr>
        <w:t xml:space="preserve">                     </w:t>
      </w:r>
      <w:r w:rsidRPr="00E643F1">
        <w:rPr>
          <w:rFonts w:ascii="Times New Roman" w:hAnsi="Times New Roman"/>
          <w:b/>
          <w:sz w:val="26"/>
          <w:szCs w:val="26"/>
        </w:rPr>
        <w:t xml:space="preserve"> деятельности</w:t>
      </w:r>
    </w:p>
    <w:p w:rsidR="00C50BAA" w:rsidRDefault="00C50BAA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3011B5" w:rsidRPr="00E643F1" w:rsidRDefault="003E2012" w:rsidP="003E201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 внеурочной деятельности</w:t>
      </w:r>
      <w:r w:rsidR="003011B5" w:rsidRPr="00E643F1">
        <w:rPr>
          <w:rFonts w:ascii="Times New Roman" w:hAnsi="Times New Roman"/>
          <w:sz w:val="26"/>
          <w:szCs w:val="26"/>
        </w:rPr>
        <w:t xml:space="preserve"> основывается на единстве и преемственности образовательного процесса всех уровней НОО, ООО, СОО.</w:t>
      </w:r>
    </w:p>
    <w:p w:rsidR="003011B5" w:rsidRPr="00E643F1" w:rsidRDefault="003011B5" w:rsidP="003E201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- внеурочную деятельность по учебным предметам образовательной программы (учебные курсы, учебные модули по выбору обучающихся, в том числе предусматривающие углубленное изучение учебных предметов, с целью удовлетворения </w:t>
      </w:r>
      <w:r w:rsidRPr="00E643F1">
        <w:rPr>
          <w:rFonts w:ascii="Times New Roman" w:hAnsi="Times New Roman"/>
          <w:sz w:val="26"/>
          <w:szCs w:val="26"/>
        </w:rPr>
        <w:lastRenderedPageBreak/>
        <w:t>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- 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 w:rsidRPr="00E643F1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Pr="00E643F1">
        <w:rPr>
          <w:rFonts w:ascii="Times New Roman" w:hAnsi="Times New Roman"/>
          <w:sz w:val="26"/>
          <w:szCs w:val="26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‒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E643F1">
        <w:rPr>
          <w:rFonts w:ascii="Times New Roman" w:hAnsi="Times New Roman"/>
          <w:sz w:val="26"/>
          <w:szCs w:val="26"/>
        </w:rPr>
        <w:t>волонтерство</w:t>
      </w:r>
      <w:proofErr w:type="spellEnd"/>
      <w:r w:rsidRPr="00E643F1">
        <w:rPr>
          <w:rFonts w:ascii="Times New Roman" w:hAnsi="Times New Roman"/>
          <w:sz w:val="26"/>
          <w:szCs w:val="26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‒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E643F1">
        <w:rPr>
          <w:rFonts w:ascii="Times New Roman" w:hAnsi="Times New Roman"/>
          <w:sz w:val="26"/>
          <w:szCs w:val="26"/>
        </w:rPr>
        <w:t>тьюторов</w:t>
      </w:r>
      <w:proofErr w:type="spellEnd"/>
      <w:r w:rsidRPr="00E643F1">
        <w:rPr>
          <w:rFonts w:ascii="Times New Roman" w:hAnsi="Times New Roman"/>
          <w:sz w:val="26"/>
          <w:szCs w:val="26"/>
        </w:rPr>
        <w:t xml:space="preserve">, педагогов-психологов); 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643F1">
        <w:rPr>
          <w:rFonts w:ascii="Times New Roman" w:eastAsiaTheme="minorEastAsia" w:hAnsi="Times New Roman"/>
          <w:sz w:val="26"/>
          <w:szCs w:val="26"/>
          <w:lang w:eastAsia="ru-RU"/>
        </w:rPr>
        <w:t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E643F1" w:rsidRDefault="00E643F1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3E2012" w:rsidRDefault="003E2012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3E2012" w:rsidRDefault="003E2012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3E2012" w:rsidRPr="00E643F1" w:rsidRDefault="003E2012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3011B5" w:rsidRPr="00E643F1" w:rsidRDefault="003011B5" w:rsidP="00E643F1">
      <w:pPr>
        <w:numPr>
          <w:ilvl w:val="0"/>
          <w:numId w:val="3"/>
        </w:numPr>
        <w:spacing w:after="0"/>
        <w:ind w:left="0"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643F1">
        <w:rPr>
          <w:rFonts w:ascii="Times New Roman" w:hAnsi="Times New Roman"/>
          <w:b/>
          <w:sz w:val="26"/>
          <w:szCs w:val="26"/>
        </w:rPr>
        <w:lastRenderedPageBreak/>
        <w:t>Планирование</w:t>
      </w:r>
      <w:r w:rsidRPr="00E643F1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E643F1">
        <w:rPr>
          <w:rFonts w:ascii="Times New Roman" w:hAnsi="Times New Roman"/>
          <w:b/>
          <w:sz w:val="26"/>
          <w:szCs w:val="26"/>
        </w:rPr>
        <w:t>внеурочной</w:t>
      </w:r>
      <w:r w:rsidRPr="00E643F1">
        <w:rPr>
          <w:rFonts w:ascii="Times New Roman" w:hAnsi="Times New Roman"/>
          <w:b/>
          <w:spacing w:val="-11"/>
          <w:sz w:val="26"/>
          <w:szCs w:val="26"/>
        </w:rPr>
        <w:t xml:space="preserve"> </w:t>
      </w:r>
      <w:r w:rsidRPr="00E643F1">
        <w:rPr>
          <w:rFonts w:ascii="Times New Roman" w:hAnsi="Times New Roman"/>
          <w:b/>
          <w:sz w:val="26"/>
          <w:szCs w:val="26"/>
        </w:rPr>
        <w:t>деятельности</w:t>
      </w:r>
    </w:p>
    <w:p w:rsidR="00C50BAA" w:rsidRDefault="00C50BAA" w:rsidP="00E643F1">
      <w:pPr>
        <w:spacing w:after="0"/>
        <w:contextualSpacing/>
        <w:jc w:val="both"/>
        <w:rPr>
          <w:rFonts w:ascii="Times New Roman" w:hAnsi="Times New Roman"/>
          <w:spacing w:val="-1"/>
          <w:sz w:val="26"/>
          <w:szCs w:val="26"/>
        </w:rPr>
      </w:pP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pacing w:val="-1"/>
          <w:sz w:val="26"/>
          <w:szCs w:val="26"/>
        </w:rPr>
        <w:t xml:space="preserve">С целью обеспечения преемственности </w:t>
      </w:r>
      <w:r w:rsidRPr="00E643F1">
        <w:rPr>
          <w:rFonts w:ascii="Times New Roman" w:hAnsi="Times New Roman"/>
          <w:sz w:val="26"/>
          <w:szCs w:val="26"/>
        </w:rPr>
        <w:t>содержания образовательных программ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начального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общего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, </w:t>
      </w:r>
      <w:r w:rsidRPr="00E643F1">
        <w:rPr>
          <w:rFonts w:ascii="Times New Roman" w:hAnsi="Times New Roman"/>
          <w:sz w:val="26"/>
          <w:szCs w:val="26"/>
        </w:rPr>
        <w:t>основного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общего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и </w:t>
      </w:r>
      <w:r w:rsidRPr="00E643F1">
        <w:rPr>
          <w:rFonts w:ascii="Times New Roman" w:hAnsi="Times New Roman"/>
          <w:sz w:val="26"/>
          <w:szCs w:val="26"/>
        </w:rPr>
        <w:t>образования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при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формировании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плана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внеурочной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образовательной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организации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предусмотрена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b/>
          <w:sz w:val="26"/>
          <w:szCs w:val="26"/>
        </w:rPr>
        <w:t>часть,</w:t>
      </w:r>
      <w:r w:rsidRPr="00E643F1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b/>
          <w:sz w:val="26"/>
          <w:szCs w:val="26"/>
        </w:rPr>
        <w:t>рекомендуемая</w:t>
      </w:r>
      <w:r w:rsidRPr="00E643F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E643F1">
        <w:rPr>
          <w:rFonts w:ascii="Times New Roman" w:hAnsi="Times New Roman"/>
          <w:b/>
          <w:sz w:val="26"/>
          <w:szCs w:val="26"/>
        </w:rPr>
        <w:t>для всех</w:t>
      </w:r>
      <w:r w:rsidRPr="00E643F1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E643F1">
        <w:rPr>
          <w:rFonts w:ascii="Times New Roman" w:hAnsi="Times New Roman"/>
          <w:b/>
          <w:sz w:val="26"/>
          <w:szCs w:val="26"/>
        </w:rPr>
        <w:t>обучающихся</w:t>
      </w:r>
      <w:r w:rsidRPr="00E643F1">
        <w:rPr>
          <w:rFonts w:ascii="Times New Roman" w:hAnsi="Times New Roman"/>
          <w:sz w:val="26"/>
          <w:szCs w:val="26"/>
        </w:rPr>
        <w:t>: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1 час в неделю – на информационно-просветительские занятия патриотической,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нравственной и экологической направленности «Разговоры о важном» (понедельник,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первый</w:t>
      </w:r>
      <w:r w:rsidRPr="00E643F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урок);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1 час в неделю – на занятия по формированию функциональной грамотности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обучающихся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(в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том числе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финансовой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грамотности);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1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час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неделю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–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занятия,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направленные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удовлетворение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профориентационных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интересов и потребностей обучающихся (в том числе основы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предпринимательства).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Кроме того, в </w:t>
      </w:r>
      <w:r w:rsidRPr="00E643F1">
        <w:rPr>
          <w:rFonts w:ascii="Times New Roman" w:hAnsi="Times New Roman"/>
          <w:b/>
          <w:sz w:val="26"/>
          <w:szCs w:val="26"/>
        </w:rPr>
        <w:t xml:space="preserve">вариативную часть </w:t>
      </w:r>
      <w:r w:rsidRPr="00E643F1">
        <w:rPr>
          <w:rFonts w:ascii="Times New Roman" w:hAnsi="Times New Roman"/>
          <w:sz w:val="26"/>
          <w:szCs w:val="26"/>
        </w:rPr>
        <w:t>плана внеурочной деятельности включены: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часы,</w:t>
      </w:r>
      <w:r w:rsidRPr="00E643F1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отведенные</w:t>
      </w:r>
      <w:r w:rsidRPr="00E643F1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на</w:t>
      </w:r>
      <w:r w:rsidRPr="00E643F1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занятия,</w:t>
      </w:r>
      <w:r w:rsidRPr="00E643F1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связанные</w:t>
      </w:r>
      <w:r w:rsidRPr="00E643F1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</w:t>
      </w:r>
      <w:r w:rsidRPr="00E643F1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реализацией</w:t>
      </w:r>
      <w:r w:rsidRPr="00E643F1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особых интеллектуальных и социокультурных потребностей обучающихся (в том числе для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сопровождения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изучения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проектно-исследовательской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деятельности,</w:t>
      </w:r>
      <w:r w:rsidRPr="00E643F1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исторического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просвещения);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E643F1">
        <w:rPr>
          <w:rFonts w:ascii="Times New Roman" w:hAnsi="Times New Roman"/>
          <w:sz w:val="26"/>
          <w:szCs w:val="26"/>
        </w:rPr>
        <w:t>часы</w:t>
      </w:r>
      <w:proofErr w:type="gramEnd"/>
      <w:r w:rsidRPr="00E643F1">
        <w:rPr>
          <w:rFonts w:ascii="Times New Roman" w:hAnsi="Times New Roman"/>
          <w:sz w:val="26"/>
          <w:szCs w:val="26"/>
        </w:rPr>
        <w:t>, отведенные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занятия,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направленные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удовлетворение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интересов 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потребностей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обучающихся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творческом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физическом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развитии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(в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том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числе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организация занятий в школьных музеях, школьных спортивных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клубах).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Основное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содержание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рекомендуемых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занятий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внеурочной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отражено в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таблице:</w:t>
      </w:r>
    </w:p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18"/>
        <w:gridCol w:w="5811"/>
      </w:tblGrid>
      <w:tr w:rsidR="003011B5" w:rsidRPr="00E643F1" w:rsidTr="00B415DE">
        <w:trPr>
          <w:trHeight w:val="827"/>
        </w:trPr>
        <w:tc>
          <w:tcPr>
            <w:tcW w:w="2836" w:type="dxa"/>
          </w:tcPr>
          <w:p w:rsidR="003011B5" w:rsidRPr="00E643F1" w:rsidRDefault="003011B5" w:rsidP="00B415DE">
            <w:pPr>
              <w:spacing w:line="264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Направление</w:t>
            </w:r>
            <w:r w:rsidR="00B415D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внеурочной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418" w:type="dxa"/>
          </w:tcPr>
          <w:p w:rsidR="003011B5" w:rsidRPr="00E643F1" w:rsidRDefault="003011B5" w:rsidP="00B415DE">
            <w:pPr>
              <w:ind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Количество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часов</w:t>
            </w:r>
            <w:r w:rsidR="00B415D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неделю</w:t>
            </w:r>
          </w:p>
        </w:tc>
        <w:tc>
          <w:tcPr>
            <w:tcW w:w="5811" w:type="dxa"/>
          </w:tcPr>
          <w:p w:rsidR="003011B5" w:rsidRPr="00E643F1" w:rsidRDefault="003011B5" w:rsidP="00B415DE">
            <w:pPr>
              <w:spacing w:line="264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Основное</w:t>
            </w:r>
            <w:r w:rsidRPr="00E643F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содержание</w:t>
            </w:r>
            <w:r w:rsidRPr="00E643F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занятий</w:t>
            </w:r>
          </w:p>
        </w:tc>
      </w:tr>
      <w:tr w:rsidR="003011B5" w:rsidRPr="00E643F1" w:rsidTr="00B415DE">
        <w:trPr>
          <w:trHeight w:val="275"/>
        </w:trPr>
        <w:tc>
          <w:tcPr>
            <w:tcW w:w="10065" w:type="dxa"/>
            <w:gridSpan w:val="3"/>
          </w:tcPr>
          <w:p w:rsidR="003011B5" w:rsidRPr="00E643F1" w:rsidRDefault="003011B5" w:rsidP="00B415DE">
            <w:pPr>
              <w:spacing w:line="256" w:lineRule="exact"/>
              <w:ind w:left="132" w:right="151"/>
              <w:jc w:val="center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Часть,</w:t>
            </w:r>
            <w:r w:rsidRPr="00E643F1">
              <w:rPr>
                <w:rFonts w:ascii="Times New Roman" w:eastAsia="Times New Roman" w:hAnsi="Times New Roman"/>
                <w:i/>
                <w:spacing w:val="-5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рекомендуемая</w:t>
            </w:r>
            <w:r w:rsidRPr="00E643F1">
              <w:rPr>
                <w:rFonts w:ascii="Times New Roman" w:eastAsia="Times New Roman" w:hAnsi="Times New Roman"/>
                <w:i/>
                <w:spacing w:val="-8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для</w:t>
            </w:r>
            <w:r w:rsidRPr="00E643F1">
              <w:rPr>
                <w:rFonts w:ascii="Times New Roman" w:eastAsia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всех</w:t>
            </w:r>
            <w:r w:rsidRPr="00E643F1">
              <w:rPr>
                <w:rFonts w:ascii="Times New Roman" w:eastAsia="Times New Roman" w:hAnsi="Times New Roman"/>
                <w:i/>
                <w:spacing w:val="-6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обучающихся</w:t>
            </w:r>
          </w:p>
        </w:tc>
      </w:tr>
      <w:tr w:rsidR="003011B5" w:rsidRPr="00E643F1" w:rsidTr="00B415DE">
        <w:trPr>
          <w:trHeight w:val="286"/>
        </w:trPr>
        <w:tc>
          <w:tcPr>
            <w:tcW w:w="2836" w:type="dxa"/>
          </w:tcPr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Информационно-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просветительские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патриотической,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нравственной 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экологической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направленности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«Разговоры</w:t>
            </w:r>
            <w:r w:rsidRPr="00E643F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E643F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важном»</w:t>
            </w:r>
          </w:p>
        </w:tc>
        <w:tc>
          <w:tcPr>
            <w:tcW w:w="1418" w:type="dxa"/>
          </w:tcPr>
          <w:p w:rsidR="003011B5" w:rsidRPr="00E643F1" w:rsidRDefault="003011B5" w:rsidP="00B415DE">
            <w:pPr>
              <w:spacing w:line="264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5811" w:type="dxa"/>
          </w:tcPr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Основная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цель: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ценностного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отношения обучающихся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своей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Родине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России,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населяющим</w:t>
            </w:r>
            <w:r w:rsidRPr="00E643F1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ее</w:t>
            </w:r>
            <w:r w:rsidRPr="00E643F1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людям,</w:t>
            </w:r>
            <w:r w:rsidRPr="00E643F1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ее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уникальной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истории,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богатой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природе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великой</w:t>
            </w:r>
            <w:r w:rsidRPr="00E643F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культуре.</w:t>
            </w:r>
          </w:p>
          <w:p w:rsidR="003011B5" w:rsidRPr="00E643F1" w:rsidRDefault="00AF28FA" w:rsidP="00B415DE">
            <w:pPr>
              <w:tabs>
                <w:tab w:val="left" w:pos="1806"/>
                <w:tab w:val="left" w:pos="3347"/>
              </w:tabs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Основная задача: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формирование</w:t>
            </w:r>
            <w:r w:rsidR="003011B5" w:rsidRPr="00E643F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соответствующей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внутренней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позиции</w:t>
            </w:r>
            <w:r w:rsidR="003011B5"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личности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школьника,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необходимой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ему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конструктивного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3011B5" w:rsidRPr="00E643F1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ответственного поведения</w:t>
            </w:r>
            <w:r w:rsidR="003011B5"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="003011B5" w:rsidRPr="00E643F1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обществе.</w:t>
            </w:r>
          </w:p>
          <w:p w:rsidR="003011B5" w:rsidRPr="00E643F1" w:rsidRDefault="003011B5" w:rsidP="00B415DE">
            <w:pPr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Основные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темы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связаны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важнейшими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аспектами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жизни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человека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современной</w:t>
            </w:r>
            <w:r w:rsidRPr="00E643F1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России:</w:t>
            </w:r>
            <w:r w:rsidRPr="00E643F1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знанием</w:t>
            </w:r>
            <w:r w:rsidRPr="00E643F1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родной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истории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пониманием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сложностей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современного мира,</w:t>
            </w:r>
            <w:r w:rsidRPr="00E643F1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техническим</w:t>
            </w:r>
            <w:r w:rsidRPr="00E643F1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прогрессом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сохранением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природы,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ориентацией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мировой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художественной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культуре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F28FA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повседневной культуре поведения, доброжелательным отношением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E643F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окружающим</w:t>
            </w:r>
            <w:r w:rsidRPr="00E643F1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ответственным</w:t>
            </w:r>
            <w:r w:rsidRPr="00E643F1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отношением</w:t>
            </w:r>
            <w:r w:rsidRPr="00E643F1">
              <w:rPr>
                <w:rFonts w:ascii="Times New Roman" w:eastAsia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="00AF28FA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собственным</w:t>
            </w:r>
            <w:r w:rsidRPr="00E643F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поступкам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3011B5" w:rsidRPr="00E643F1" w:rsidTr="00B415DE">
        <w:trPr>
          <w:trHeight w:val="854"/>
        </w:trPr>
        <w:tc>
          <w:tcPr>
            <w:tcW w:w="2836" w:type="dxa"/>
          </w:tcPr>
          <w:p w:rsidR="003011B5" w:rsidRPr="00E643F1" w:rsidRDefault="003011B5" w:rsidP="00B415DE">
            <w:pPr>
              <w:spacing w:line="261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Занятия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формированию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функциональной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грамотности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3011B5" w:rsidRPr="00E643F1" w:rsidRDefault="003011B5" w:rsidP="00B415DE">
            <w:pPr>
              <w:spacing w:line="261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5811" w:type="dxa"/>
          </w:tcPr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Основная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цель: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способности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применять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приобретённые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AF28FA" w:rsidRPr="00E643F1">
              <w:rPr>
                <w:rFonts w:ascii="Times New Roman" w:eastAsia="Times New Roman" w:hAnsi="Times New Roman"/>
                <w:sz w:val="24"/>
                <w:lang w:val="ru-RU"/>
              </w:rPr>
              <w:t>знания,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умения</w:t>
            </w:r>
            <w:r w:rsidRPr="00E643F1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навыки для решения задач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различных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сферах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жизнедеятельности,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(обеспечение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связи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обучения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жизнью).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Основная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задача: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формирование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функциональной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грамотности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школьников: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читательской,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математической,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естественно-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научной,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финансовой,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направленной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развитие креативного мышления и глобальных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компетенций.</w:t>
            </w:r>
          </w:p>
          <w:p w:rsidR="003011B5" w:rsidRPr="00E643F1" w:rsidRDefault="003011B5" w:rsidP="00B415DE">
            <w:pPr>
              <w:spacing w:line="276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Основные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организационные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формы: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интегрированные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курсы,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метапредметные</w:t>
            </w:r>
            <w:proofErr w:type="spellEnd"/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кружки или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факультативы</w:t>
            </w:r>
            <w:r w:rsidR="00413998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3011B5" w:rsidRPr="00E643F1" w:rsidTr="00B415DE">
        <w:trPr>
          <w:trHeight w:val="556"/>
        </w:trPr>
        <w:tc>
          <w:tcPr>
            <w:tcW w:w="2836" w:type="dxa"/>
          </w:tcPr>
          <w:p w:rsidR="003011B5" w:rsidRPr="00E643F1" w:rsidRDefault="003011B5" w:rsidP="00B415DE">
            <w:pPr>
              <w:spacing w:line="260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Занятия,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направленные на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удовлетворение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профориентационных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интересов 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потребностей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3011B5" w:rsidRPr="00E643F1" w:rsidRDefault="003011B5" w:rsidP="00B415DE">
            <w:pPr>
              <w:spacing w:line="260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5811" w:type="dxa"/>
          </w:tcPr>
          <w:p w:rsidR="003011B5" w:rsidRPr="00E643F1" w:rsidRDefault="009C3AD2" w:rsidP="00B415DE">
            <w:pPr>
              <w:spacing w:line="260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Основная</w:t>
            </w:r>
            <w:r w:rsidR="003011B5" w:rsidRPr="00E643F1">
              <w:rPr>
                <w:rFonts w:ascii="Times New Roman" w:eastAsia="Times New Roman" w:hAnsi="Times New Roman"/>
                <w:i/>
                <w:spacing w:val="18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цель: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развитие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ценностного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отношения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труду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как</w:t>
            </w:r>
            <w:r w:rsidR="003011B5"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основному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способу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достижения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жизненного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благополучия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ощущения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уверенности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жизни.</w:t>
            </w:r>
          </w:p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Основная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задача: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формирование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готовности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школьников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осознанному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выбору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направления продолжения своего образования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будущей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профессии,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осознание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важности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получаемых в школе знаний для дальнейшей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="0041399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непрофессиональной</w:t>
            </w:r>
            <w:r w:rsidR="0041399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proofErr w:type="gramEnd"/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3011B5" w:rsidRPr="00E643F1" w:rsidRDefault="009C3AD2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Основные </w:t>
            </w:r>
            <w:r w:rsidR="003011B5"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организационные формы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профориентационные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беседы,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деловые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413998">
              <w:rPr>
                <w:rFonts w:ascii="Times New Roman" w:eastAsia="Times New Roman" w:hAnsi="Times New Roman"/>
                <w:sz w:val="24"/>
                <w:lang w:val="ru-RU"/>
              </w:rPr>
              <w:t xml:space="preserve">игры, </w:t>
            </w:r>
            <w:proofErr w:type="spellStart"/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квесты</w:t>
            </w:r>
            <w:proofErr w:type="spellEnd"/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решение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кейсов,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изучение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специализированных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цифровых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ресурсов,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профессиональные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пробы,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моделирующие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профессиональную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деятельность,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экскурсии,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посещение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ярмарок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профессий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3011B5"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профориентационных</w:t>
            </w:r>
            <w:r w:rsidR="003011B5"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парков.</w:t>
            </w:r>
          </w:p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Основное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содержание: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знакомство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миром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профессий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способами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получения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профессионального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образования;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создание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условий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надпрофессиональных</w:t>
            </w:r>
            <w:proofErr w:type="spellEnd"/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навыков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(общения,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команде,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поведения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конфликтной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ситуации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т.п.);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создание условий для познания обучающимся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самого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себя,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своих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мотивов,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устремлений,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склонностей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как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условий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формирования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уверенности</w:t>
            </w:r>
            <w:r w:rsidRPr="00E643F1">
              <w:rPr>
                <w:rFonts w:ascii="Times New Roman" w:eastAsia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себе,</w:t>
            </w:r>
            <w:r w:rsidRPr="00E643F1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способности</w:t>
            </w:r>
            <w:r w:rsidRPr="00E643F1">
              <w:rPr>
                <w:rFonts w:ascii="Times New Roman" w:eastAsia="Times New Roman" w:hAnsi="Times New Roman"/>
                <w:spacing w:val="34"/>
                <w:sz w:val="24"/>
                <w:lang w:val="ru-RU"/>
              </w:rPr>
              <w:t xml:space="preserve"> </w:t>
            </w:r>
            <w:r w:rsidR="00C50BAA">
              <w:rPr>
                <w:rFonts w:ascii="Times New Roman" w:eastAsia="Times New Roman" w:hAnsi="Times New Roman"/>
                <w:sz w:val="24"/>
                <w:lang w:val="ru-RU"/>
              </w:rPr>
              <w:t>адекватно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оценивать</w:t>
            </w:r>
            <w:r w:rsidRPr="00E643F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свои</w:t>
            </w:r>
            <w:r w:rsidRPr="00E643F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силы</w:t>
            </w:r>
            <w:r w:rsidRPr="00E643F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возможности.</w:t>
            </w:r>
          </w:p>
        </w:tc>
      </w:tr>
      <w:tr w:rsidR="003011B5" w:rsidRPr="00E643F1" w:rsidTr="00B415DE">
        <w:trPr>
          <w:trHeight w:val="317"/>
        </w:trPr>
        <w:tc>
          <w:tcPr>
            <w:tcW w:w="10065" w:type="dxa"/>
            <w:gridSpan w:val="3"/>
          </w:tcPr>
          <w:p w:rsidR="003011B5" w:rsidRPr="00E643F1" w:rsidRDefault="003011B5" w:rsidP="00B415DE">
            <w:pPr>
              <w:spacing w:line="276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Вариативная</w:t>
            </w:r>
            <w:r w:rsidRPr="00E643F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часть</w:t>
            </w:r>
          </w:p>
        </w:tc>
      </w:tr>
      <w:tr w:rsidR="003011B5" w:rsidRPr="00E643F1" w:rsidTr="00B415DE">
        <w:trPr>
          <w:trHeight w:val="557"/>
        </w:trPr>
        <w:tc>
          <w:tcPr>
            <w:tcW w:w="2836" w:type="dxa"/>
          </w:tcPr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Занятия, связанные с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реализацией особых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интеллектуальных 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социокультурных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потребностей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3011B5" w:rsidRPr="00E643F1" w:rsidRDefault="003011B5" w:rsidP="00B415DE">
            <w:pPr>
              <w:spacing w:line="261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5811" w:type="dxa"/>
          </w:tcPr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Основная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цель: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интеллектуальное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общекультурное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обучающихся,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удовлетворение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особых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познавательных,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культурных, оздоровительных потребностей 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интересов.</w:t>
            </w:r>
          </w:p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Основная задача: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формирование ценностного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отношения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знаниям,</w:t>
            </w:r>
            <w:r w:rsidRPr="00E643F1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как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залогу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собственного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будущего,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="00B415DE">
              <w:rPr>
                <w:rFonts w:ascii="Times New Roman" w:eastAsia="Times New Roman" w:hAnsi="Times New Roman"/>
                <w:sz w:val="24"/>
                <w:lang w:val="ru-RU"/>
              </w:rPr>
              <w:t xml:space="preserve">к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культуре в целом, как к духовному богатству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общества,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сохраняющему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национальную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самобытность народов России.</w:t>
            </w:r>
          </w:p>
          <w:p w:rsidR="003011B5" w:rsidRPr="00E643F1" w:rsidRDefault="003011B5" w:rsidP="00B415DE">
            <w:pPr>
              <w:tabs>
                <w:tab w:val="left" w:pos="2589"/>
                <w:tab w:val="left" w:pos="4468"/>
              </w:tabs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дополнительному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углубленному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изучению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учебных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предметов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модулей;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рамках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исследовательской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проектной деятельности; занятия, связанные с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освоением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регионального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компонента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образования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особыми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этнокультурными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интересами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участников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образовательных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отношений;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дополнительные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школьников,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испытывающих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затруднения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освоении учебной программы или трудности в</w:t>
            </w:r>
            <w:r w:rsidRPr="00E643F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освоении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языка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обучения;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специальные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занятия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ограниченными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возможностями здоровья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испытывающими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затруднения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социальной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коммуникации</w:t>
            </w:r>
          </w:p>
        </w:tc>
      </w:tr>
      <w:tr w:rsidR="003011B5" w:rsidRPr="00E643F1" w:rsidTr="00B415DE">
        <w:trPr>
          <w:trHeight w:val="428"/>
        </w:trPr>
        <w:tc>
          <w:tcPr>
            <w:tcW w:w="2836" w:type="dxa"/>
          </w:tcPr>
          <w:p w:rsidR="003011B5" w:rsidRPr="00E643F1" w:rsidRDefault="003011B5" w:rsidP="00B415DE">
            <w:pPr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Занятия,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направленные на</w:t>
            </w:r>
            <w:r w:rsidRPr="00E643F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удовлетворение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интересов 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потребностей обучающихся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 творческом</w:t>
            </w:r>
            <w:r w:rsidRPr="00E643F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 физическом</w:t>
            </w:r>
            <w:r w:rsidRPr="00E643F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развитии,</w:t>
            </w:r>
            <w:r w:rsidR="00B415D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помощь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 самореализации,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раскрытии</w:t>
            </w:r>
            <w:r w:rsidRPr="00E643F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развитии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способностей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 талантов</w:t>
            </w:r>
          </w:p>
        </w:tc>
        <w:tc>
          <w:tcPr>
            <w:tcW w:w="1418" w:type="dxa"/>
          </w:tcPr>
          <w:p w:rsidR="003011B5" w:rsidRPr="00E643F1" w:rsidRDefault="003011B5" w:rsidP="00B415DE">
            <w:pPr>
              <w:spacing w:line="262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5811" w:type="dxa"/>
          </w:tcPr>
          <w:p w:rsidR="003011B5" w:rsidRPr="00E643F1" w:rsidRDefault="003011B5" w:rsidP="00B415DE">
            <w:pPr>
              <w:tabs>
                <w:tab w:val="left" w:pos="4951"/>
              </w:tabs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Основная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цель:</w:t>
            </w:r>
            <w:r w:rsidRPr="00E643F1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удовлетворение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интересов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потребностей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творческом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физическом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развитии,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помощь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самореализации,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раскрытии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развитии</w:t>
            </w:r>
            <w:r w:rsidRPr="00E643F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способностей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 талантов.</w:t>
            </w:r>
          </w:p>
          <w:p w:rsidR="009C3AD2" w:rsidRPr="00E643F1" w:rsidRDefault="009C3AD2" w:rsidP="00B415DE">
            <w:pPr>
              <w:tabs>
                <w:tab w:val="left" w:pos="5518"/>
              </w:tabs>
              <w:spacing w:line="250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Основные задачи: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раскрытие</w:t>
            </w:r>
            <w:r w:rsidR="003011B5" w:rsidRPr="00E643F1">
              <w:rPr>
                <w:rFonts w:ascii="Times New Roman" w:eastAsia="Times New Roman" w:hAnsi="Times New Roman"/>
                <w:spacing w:val="33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творческих способностей</w:t>
            </w:r>
            <w:r w:rsidR="003011B5" w:rsidRPr="00E643F1">
              <w:rPr>
                <w:rFonts w:ascii="Times New Roman" w:eastAsia="Times New Roman" w:hAnsi="Times New Roman"/>
                <w:spacing w:val="106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школьников,</w:t>
            </w:r>
            <w:r w:rsidR="003011B5" w:rsidRPr="00E643F1">
              <w:rPr>
                <w:rFonts w:ascii="Times New Roman" w:eastAsia="Times New Roman" w:hAnsi="Times New Roman"/>
                <w:spacing w:val="105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формирование</w:t>
            </w:r>
            <w:r w:rsidR="003011B5" w:rsidRPr="00E643F1">
              <w:rPr>
                <w:rFonts w:ascii="Times New Roman" w:eastAsia="Times New Roman" w:hAnsi="Times New Roman"/>
                <w:spacing w:val="104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у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ни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х чувства вкуса и умения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>ценить прекрасное, формирование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ценностного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отношения</w:t>
            </w:r>
            <w:r w:rsidR="003011B5" w:rsidRPr="00E643F1">
              <w:rPr>
                <w:rFonts w:ascii="Times New Roman" w:eastAsia="Times New Roman" w:hAnsi="Times New Roman"/>
                <w:spacing w:val="66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="003011B5" w:rsidRPr="00E643F1">
              <w:rPr>
                <w:rFonts w:ascii="Times New Roman" w:eastAsia="Times New Roman" w:hAnsi="Times New Roman"/>
                <w:spacing w:val="67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культуре;</w:t>
            </w:r>
            <w:r w:rsidR="003011B5" w:rsidRPr="00E643F1">
              <w:rPr>
                <w:rFonts w:ascii="Times New Roman" w:eastAsia="Times New Roman" w:hAnsi="Times New Roman"/>
                <w:spacing w:val="66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физическое</w:t>
            </w:r>
            <w:r w:rsidR="003011B5" w:rsidRPr="00E643F1">
              <w:rPr>
                <w:rFonts w:ascii="Times New Roman" w:eastAsia="Times New Roman" w:hAnsi="Times New Roman"/>
                <w:spacing w:val="65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развитие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обучающихся,</w:t>
            </w:r>
            <w:r w:rsidR="003011B5" w:rsidRPr="00E643F1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привитие</w:t>
            </w:r>
            <w:r w:rsidR="003011B5" w:rsidRPr="00E643F1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им</w:t>
            </w:r>
            <w:r w:rsidR="003011B5" w:rsidRPr="00E643F1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любви</w:t>
            </w:r>
            <w:r w:rsidR="003011B5" w:rsidRPr="00E643F1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="003011B5" w:rsidRPr="00E643F1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спорту</w:t>
            </w:r>
            <w:r w:rsidR="003011B5" w:rsidRPr="00E643F1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>и побуждение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>здоровому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образ </w:t>
            </w:r>
            <w:r w:rsidR="003011B5"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жизни,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воспитание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силы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воли,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ответственности,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формирование</w:t>
            </w:r>
            <w:r w:rsidR="003011B5" w:rsidRPr="00E643F1">
              <w:rPr>
                <w:rFonts w:ascii="Times New Roman" w:eastAsia="Times New Roman" w:hAnsi="Times New Roman"/>
                <w:spacing w:val="7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установок</w:t>
            </w:r>
            <w:r w:rsidR="003011B5" w:rsidRPr="00E643F1">
              <w:rPr>
                <w:rFonts w:ascii="Times New Roman" w:eastAsia="Times New Roman" w:hAnsi="Times New Roman"/>
                <w:spacing w:val="7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="003011B5" w:rsidRPr="00E643F1">
              <w:rPr>
                <w:rFonts w:ascii="Times New Roman" w:eastAsia="Times New Roman" w:hAnsi="Times New Roman"/>
                <w:spacing w:val="69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защиту</w:t>
            </w:r>
            <w:r w:rsidR="003011B5" w:rsidRPr="00E643F1">
              <w:rPr>
                <w:rFonts w:ascii="Times New Roman" w:eastAsia="Times New Roman" w:hAnsi="Times New Roman"/>
                <w:spacing w:val="63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слабых; оздоровление школьников,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привитие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им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любви</w:t>
            </w:r>
            <w:r w:rsidR="003011B5" w:rsidRPr="00E643F1">
              <w:rPr>
                <w:rFonts w:ascii="Times New Roman" w:eastAsia="Times New Roman" w:hAnsi="Times New Roman"/>
                <w:spacing w:val="3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="003011B5" w:rsidRPr="00E643F1">
              <w:rPr>
                <w:rFonts w:ascii="Times New Roman" w:eastAsia="Times New Roman" w:hAnsi="Times New Roman"/>
                <w:spacing w:val="3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своему</w:t>
            </w:r>
            <w:r w:rsidR="003011B5" w:rsidRPr="00E643F1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краю,</w:t>
            </w:r>
            <w:r w:rsidR="003011B5" w:rsidRPr="00E643F1">
              <w:rPr>
                <w:rFonts w:ascii="Times New Roman" w:eastAsia="Times New Roman" w:hAnsi="Times New Roman"/>
                <w:spacing w:val="32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  <w:r w:rsidR="003011B5" w:rsidRPr="00E643F1">
              <w:rPr>
                <w:rFonts w:ascii="Times New Roman" w:eastAsia="Times New Roman" w:hAnsi="Times New Roman"/>
                <w:spacing w:val="3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истории,</w:t>
            </w:r>
            <w:r w:rsidR="003011B5" w:rsidRPr="00E643F1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культуре,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природе,</w:t>
            </w:r>
            <w:r w:rsidR="003011B5" w:rsidRPr="00E643F1">
              <w:rPr>
                <w:rFonts w:ascii="Times New Roman" w:eastAsia="Times New Roman" w:hAnsi="Times New Roman"/>
                <w:spacing w:val="11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="003011B5" w:rsidRPr="00E643F1">
              <w:rPr>
                <w:rFonts w:ascii="Times New Roman" w:eastAsia="Times New Roman" w:hAnsi="Times New Roman"/>
                <w:spacing w:val="11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="003011B5" w:rsidRPr="00E643F1">
              <w:rPr>
                <w:rFonts w:ascii="Times New Roman" w:eastAsia="Times New Roman" w:hAnsi="Times New Roman"/>
                <w:spacing w:val="111"/>
                <w:sz w:val="24"/>
                <w:lang w:val="ru-RU"/>
              </w:rPr>
              <w:t xml:space="preserve"> </w:t>
            </w:r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самостоятельности</w:t>
            </w:r>
            <w:r w:rsidR="003011B5" w:rsidRPr="00E643F1">
              <w:rPr>
                <w:rFonts w:ascii="Times New Roman" w:eastAsia="Times New Roman" w:hAnsi="Times New Roman"/>
                <w:spacing w:val="113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и ответственности, формирование </w:t>
            </w:r>
            <w:r w:rsidR="003011B5"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навыков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3011B5" w:rsidRPr="00E643F1">
              <w:rPr>
                <w:rFonts w:ascii="Times New Roman" w:eastAsia="Times New Roman" w:hAnsi="Times New Roman"/>
                <w:sz w:val="24"/>
                <w:lang w:val="ru-RU"/>
              </w:rPr>
              <w:t>самообслуживающего</w:t>
            </w:r>
            <w:proofErr w:type="spellEnd"/>
            <w:r w:rsidR="003011B5" w:rsidRPr="00E643F1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труда.</w:t>
            </w:r>
          </w:p>
          <w:p w:rsidR="003011B5" w:rsidRPr="00E643F1" w:rsidRDefault="003011B5" w:rsidP="00B415DE">
            <w:pPr>
              <w:tabs>
                <w:tab w:val="left" w:pos="1461"/>
                <w:tab w:val="left" w:pos="2262"/>
                <w:tab w:val="left" w:pos="3087"/>
                <w:tab w:val="left" w:pos="4951"/>
              </w:tabs>
              <w:spacing w:line="246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Основные</w:t>
            </w:r>
            <w:r w:rsidRPr="00E643F1">
              <w:rPr>
                <w:rFonts w:ascii="Times New Roman" w:eastAsia="Times New Roman" w:hAnsi="Times New Roman"/>
                <w:i/>
                <w:spacing w:val="91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организационные</w:t>
            </w:r>
            <w:r w:rsidRPr="00E643F1">
              <w:rPr>
                <w:rFonts w:ascii="Times New Roman" w:eastAsia="Times New Roman" w:hAnsi="Times New Roman"/>
                <w:i/>
                <w:spacing w:val="9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i/>
                <w:sz w:val="24"/>
                <w:lang w:val="ru-RU"/>
              </w:rPr>
              <w:t>формы:</w:t>
            </w:r>
            <w:r w:rsidRPr="00E643F1">
              <w:rPr>
                <w:rFonts w:ascii="Times New Roman" w:eastAsia="Times New Roman" w:hAnsi="Times New Roman"/>
                <w:i/>
                <w:spacing w:val="93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занятия школьников в различных творческих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объ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>единениях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>(музыкальных,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хоровых </w:t>
            </w:r>
            <w:r w:rsidRPr="00E643F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или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танцевальных</w:t>
            </w:r>
            <w:r w:rsidRPr="00E643F1">
              <w:rPr>
                <w:rFonts w:ascii="Times New Roman" w:eastAsia="Times New Roman" w:hAnsi="Times New Roman"/>
                <w:spacing w:val="6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студиях,</w:t>
            </w:r>
            <w:r w:rsidRPr="00E643F1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театральных</w:t>
            </w:r>
            <w:r w:rsidRPr="00E643F1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кружках или кружках художественного 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творчества,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журналистских,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B415DE">
              <w:rPr>
                <w:rFonts w:ascii="Times New Roman" w:eastAsia="Times New Roman" w:hAnsi="Times New Roman"/>
                <w:sz w:val="24"/>
                <w:lang w:val="ru-RU"/>
              </w:rPr>
              <w:t>поэтических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или писательских клубах и т.п.); 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занятия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школьников в спортивных 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объединениях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(секциях</w:t>
            </w:r>
            <w:r w:rsidRPr="00E643F1">
              <w:rPr>
                <w:rFonts w:ascii="Times New Roman" w:eastAsia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643F1">
              <w:rPr>
                <w:rFonts w:ascii="Times New Roman" w:eastAsia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клубах,</w:t>
            </w:r>
            <w:r w:rsidRPr="00E643F1">
              <w:rPr>
                <w:rFonts w:ascii="Times New Roman" w:eastAsia="Times New Roman" w:hAnsi="Times New Roman"/>
                <w:spacing w:val="74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организация</w:t>
            </w:r>
            <w:r w:rsidRPr="00E643F1">
              <w:rPr>
                <w:rFonts w:ascii="Times New Roman" w:eastAsia="Times New Roman" w:hAnsi="Times New Roman"/>
                <w:spacing w:val="74"/>
                <w:sz w:val="24"/>
                <w:lang w:val="ru-RU"/>
              </w:rPr>
              <w:t xml:space="preserve"> 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спортивных турниров и соревнований); 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занятия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школьников</w:t>
            </w:r>
            <w:r w:rsidR="00B415DE">
              <w:rPr>
                <w:rFonts w:ascii="Times New Roman" w:eastAsia="Times New Roman" w:hAnsi="Times New Roman"/>
                <w:sz w:val="24"/>
                <w:lang w:val="ru-RU"/>
              </w:rPr>
              <w:t xml:space="preserve"> в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объединениях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туристско</w:t>
            </w:r>
            <w:r w:rsidR="009C3AD2" w:rsidRPr="00E643F1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краеведческой </w:t>
            </w:r>
            <w:r w:rsidRPr="00E643F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направленности</w:t>
            </w:r>
            <w:r w:rsidR="00BC5606" w:rsidRPr="00E643F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(экскурсии,</w:t>
            </w:r>
            <w:r w:rsidRPr="00E643F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E643F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школьных</w:t>
            </w:r>
            <w:r w:rsidRPr="00E643F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43F1">
              <w:rPr>
                <w:rFonts w:ascii="Times New Roman" w:eastAsia="Times New Roman" w:hAnsi="Times New Roman"/>
                <w:sz w:val="24"/>
                <w:lang w:val="ru-RU"/>
              </w:rPr>
              <w:t>музеев)</w:t>
            </w:r>
          </w:p>
        </w:tc>
      </w:tr>
    </w:tbl>
    <w:p w:rsidR="003011B5" w:rsidRPr="00E643F1" w:rsidRDefault="003011B5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BC5606" w:rsidRPr="00E643F1" w:rsidRDefault="00BC5606" w:rsidP="00E643F1">
      <w:pPr>
        <w:pStyle w:val="Default"/>
        <w:numPr>
          <w:ilvl w:val="0"/>
          <w:numId w:val="3"/>
        </w:numPr>
        <w:ind w:left="0" w:firstLine="0"/>
        <w:contextualSpacing/>
        <w:jc w:val="center"/>
        <w:rPr>
          <w:b/>
          <w:sz w:val="26"/>
          <w:szCs w:val="26"/>
        </w:rPr>
      </w:pPr>
      <w:r w:rsidRPr="00E643F1">
        <w:rPr>
          <w:b/>
          <w:sz w:val="26"/>
          <w:szCs w:val="26"/>
        </w:rPr>
        <w:t>Цель внеурочной деятельности:</w:t>
      </w:r>
    </w:p>
    <w:p w:rsidR="00C50BAA" w:rsidRDefault="00C50BAA" w:rsidP="00E643F1">
      <w:pPr>
        <w:pStyle w:val="Default"/>
        <w:contextualSpacing/>
        <w:jc w:val="both"/>
        <w:rPr>
          <w:rFonts w:cstheme="minorBidi"/>
          <w:color w:val="auto"/>
          <w:sz w:val="26"/>
          <w:szCs w:val="26"/>
        </w:rPr>
      </w:pPr>
    </w:p>
    <w:p w:rsidR="00BC5606" w:rsidRPr="00E643F1" w:rsidRDefault="00BC5606" w:rsidP="009560A2">
      <w:pPr>
        <w:pStyle w:val="Default"/>
        <w:ind w:firstLine="708"/>
        <w:contextualSpacing/>
        <w:jc w:val="both"/>
        <w:rPr>
          <w:rFonts w:cstheme="minorBidi"/>
          <w:color w:val="auto"/>
          <w:sz w:val="26"/>
          <w:szCs w:val="26"/>
        </w:rPr>
      </w:pPr>
      <w:r w:rsidRPr="00E643F1">
        <w:rPr>
          <w:rFonts w:cstheme="minorBidi"/>
          <w:color w:val="auto"/>
          <w:sz w:val="26"/>
          <w:szCs w:val="26"/>
        </w:rPr>
        <w:t xml:space="preserve">Для достижения учащимися в свободное от учёбы время, необходимого для жизни в обществе социального опыта и формирования принимаемой обществом системы ценностей в </w:t>
      </w:r>
      <w:r w:rsidRPr="00E643F1">
        <w:rPr>
          <w:sz w:val="26"/>
          <w:szCs w:val="26"/>
        </w:rPr>
        <w:t xml:space="preserve">МАОУ СШ № 152 </w:t>
      </w:r>
      <w:r w:rsidRPr="00E643F1">
        <w:rPr>
          <w:rFonts w:cstheme="minorBidi"/>
          <w:color w:val="auto"/>
          <w:sz w:val="26"/>
          <w:szCs w:val="26"/>
        </w:rPr>
        <w:t xml:space="preserve">реализуется следующая цель: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</w:t>
      </w:r>
      <w:r w:rsidRPr="00E643F1">
        <w:rPr>
          <w:rFonts w:cstheme="minorBidi"/>
          <w:color w:val="auto"/>
          <w:sz w:val="26"/>
          <w:szCs w:val="26"/>
        </w:rPr>
        <w:lastRenderedPageBreak/>
        <w:t xml:space="preserve">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BC5606" w:rsidRPr="00E643F1" w:rsidRDefault="00BC5606" w:rsidP="00E643F1">
      <w:pPr>
        <w:pStyle w:val="Default"/>
        <w:contextualSpacing/>
        <w:jc w:val="both"/>
        <w:rPr>
          <w:rFonts w:cstheme="minorBidi"/>
          <w:b/>
          <w:color w:val="auto"/>
          <w:sz w:val="26"/>
          <w:szCs w:val="26"/>
        </w:rPr>
      </w:pPr>
    </w:p>
    <w:p w:rsidR="00BC5606" w:rsidRPr="00E643F1" w:rsidRDefault="00BC5606" w:rsidP="00E643F1">
      <w:pPr>
        <w:pStyle w:val="Default"/>
        <w:numPr>
          <w:ilvl w:val="0"/>
          <w:numId w:val="3"/>
        </w:numPr>
        <w:ind w:left="0" w:firstLine="0"/>
        <w:contextualSpacing/>
        <w:jc w:val="center"/>
        <w:rPr>
          <w:rFonts w:cstheme="minorBidi"/>
          <w:color w:val="auto"/>
          <w:sz w:val="26"/>
          <w:szCs w:val="26"/>
        </w:rPr>
      </w:pPr>
      <w:r w:rsidRPr="00E643F1">
        <w:rPr>
          <w:rFonts w:cstheme="minorBidi"/>
          <w:b/>
          <w:color w:val="auto"/>
          <w:sz w:val="26"/>
          <w:szCs w:val="26"/>
        </w:rPr>
        <w:t>Задачи внеурочной деятельности:</w:t>
      </w:r>
    </w:p>
    <w:p w:rsidR="00BC5606" w:rsidRPr="00E643F1" w:rsidRDefault="00BC5606" w:rsidP="00E643F1">
      <w:pPr>
        <w:pStyle w:val="Default"/>
        <w:contextualSpacing/>
        <w:jc w:val="center"/>
        <w:rPr>
          <w:rFonts w:cstheme="minorBidi"/>
          <w:color w:val="auto"/>
          <w:sz w:val="26"/>
          <w:szCs w:val="26"/>
        </w:rPr>
      </w:pP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 w:rsidRPr="00E643F1">
        <w:rPr>
          <w:rFonts w:cstheme="minorBidi"/>
          <w:color w:val="auto"/>
          <w:sz w:val="26"/>
          <w:szCs w:val="26"/>
        </w:rPr>
        <w:t>организовать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общественно-полезную и досуговую деятельность учащихся совместно с коллективами учреждений дополнительного образования, учреждений культуры, физкультуры и спорта, общественными объединениями, семьями учащихся; </w:t>
      </w: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 w:rsidRPr="00E643F1">
        <w:rPr>
          <w:rFonts w:cstheme="minorBidi"/>
          <w:color w:val="auto"/>
          <w:sz w:val="26"/>
          <w:szCs w:val="26"/>
        </w:rPr>
        <w:t>выявить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интересы, склонности, способности, возможности учащихся к различным видам деятельности; </w:t>
      </w: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 w:rsidRPr="00E643F1">
        <w:rPr>
          <w:rFonts w:cstheme="minorBidi"/>
          <w:color w:val="auto"/>
          <w:sz w:val="26"/>
          <w:szCs w:val="26"/>
        </w:rPr>
        <w:t>оказать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помощь в поисках «себя»; </w:t>
      </w: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 w:rsidRPr="00E643F1">
        <w:rPr>
          <w:rFonts w:cstheme="minorBidi"/>
          <w:color w:val="auto"/>
          <w:sz w:val="26"/>
          <w:szCs w:val="26"/>
        </w:rPr>
        <w:t>создать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условия для индивидуального развития в избранной сфере внеурочной деятельности; </w:t>
      </w: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 w:rsidRPr="00E643F1">
        <w:rPr>
          <w:rFonts w:cstheme="minorBidi"/>
          <w:color w:val="auto"/>
          <w:sz w:val="26"/>
          <w:szCs w:val="26"/>
        </w:rPr>
        <w:t>развить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опыт творческой деятельности, творческих способностей; </w:t>
      </w: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 w:rsidRPr="00E643F1">
        <w:rPr>
          <w:rFonts w:cstheme="minorBidi"/>
          <w:color w:val="auto"/>
          <w:sz w:val="26"/>
          <w:szCs w:val="26"/>
        </w:rPr>
        <w:t>создать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условия для реализации приобретенных знаний, умений и навыков; </w:t>
      </w: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 w:rsidRPr="00E643F1">
        <w:rPr>
          <w:rFonts w:cstheme="minorBidi"/>
          <w:color w:val="auto"/>
          <w:sz w:val="26"/>
          <w:szCs w:val="26"/>
        </w:rPr>
        <w:t>развить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опыт неформального общения, взаимодействия, сотрудничества; </w:t>
      </w: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 w:rsidRPr="00E643F1">
        <w:rPr>
          <w:rFonts w:cstheme="minorBidi"/>
          <w:color w:val="auto"/>
          <w:sz w:val="26"/>
          <w:szCs w:val="26"/>
        </w:rPr>
        <w:t>расширить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рамки общения с социумом; </w:t>
      </w:r>
    </w:p>
    <w:p w:rsidR="00BC5606" w:rsidRPr="00E643F1" w:rsidRDefault="00BC5606" w:rsidP="00E643F1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r w:rsidRPr="00E643F1">
        <w:rPr>
          <w:rFonts w:cstheme="minorBidi"/>
          <w:color w:val="auto"/>
          <w:sz w:val="26"/>
          <w:szCs w:val="26"/>
        </w:rPr>
        <w:t xml:space="preserve"> </w:t>
      </w:r>
      <w:proofErr w:type="gramStart"/>
      <w:r w:rsidRPr="00E643F1">
        <w:rPr>
          <w:rFonts w:cstheme="minorBidi"/>
          <w:color w:val="auto"/>
          <w:sz w:val="26"/>
          <w:szCs w:val="26"/>
        </w:rPr>
        <w:t>воспитывать</w:t>
      </w:r>
      <w:proofErr w:type="gramEnd"/>
      <w:r w:rsidRPr="00E643F1">
        <w:rPr>
          <w:rFonts w:cstheme="minorBidi"/>
          <w:color w:val="auto"/>
          <w:sz w:val="26"/>
          <w:szCs w:val="26"/>
        </w:rPr>
        <w:t xml:space="preserve"> культуру досуговой деятельности учащихся. </w:t>
      </w:r>
    </w:p>
    <w:p w:rsidR="005E46A9" w:rsidRPr="00E643F1" w:rsidRDefault="005E46A9" w:rsidP="00E643F1">
      <w:pPr>
        <w:pStyle w:val="Default"/>
        <w:contextualSpacing/>
        <w:jc w:val="both"/>
        <w:rPr>
          <w:b/>
          <w:bCs/>
          <w:sz w:val="26"/>
          <w:szCs w:val="26"/>
        </w:rPr>
      </w:pPr>
    </w:p>
    <w:p w:rsidR="00CA3703" w:rsidRPr="00E643F1" w:rsidRDefault="00CA3703" w:rsidP="00E643F1">
      <w:pPr>
        <w:pStyle w:val="Default"/>
        <w:numPr>
          <w:ilvl w:val="0"/>
          <w:numId w:val="3"/>
        </w:numPr>
        <w:ind w:left="0" w:firstLine="0"/>
        <w:contextualSpacing/>
        <w:jc w:val="center"/>
        <w:rPr>
          <w:b/>
          <w:bCs/>
          <w:sz w:val="26"/>
          <w:szCs w:val="26"/>
        </w:rPr>
      </w:pPr>
      <w:r w:rsidRPr="00E643F1">
        <w:rPr>
          <w:b/>
          <w:bCs/>
          <w:sz w:val="26"/>
          <w:szCs w:val="26"/>
        </w:rPr>
        <w:t>Направления внеурочной деятельности</w:t>
      </w:r>
      <w:r w:rsidR="00407FE3" w:rsidRPr="00E643F1">
        <w:rPr>
          <w:b/>
          <w:bCs/>
          <w:sz w:val="26"/>
          <w:szCs w:val="26"/>
        </w:rPr>
        <w:t>:</w:t>
      </w:r>
    </w:p>
    <w:p w:rsidR="00407FE3" w:rsidRPr="00E643F1" w:rsidRDefault="00407FE3" w:rsidP="00E643F1">
      <w:pPr>
        <w:pStyle w:val="Default"/>
        <w:contextualSpacing/>
        <w:jc w:val="both"/>
        <w:rPr>
          <w:sz w:val="26"/>
          <w:szCs w:val="26"/>
        </w:rPr>
      </w:pPr>
    </w:p>
    <w:p w:rsidR="00650646" w:rsidRPr="00E643F1" w:rsidRDefault="003E2012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Внеурочная деятельность</w:t>
      </w:r>
      <w:r w:rsidR="00BC5606" w:rsidRPr="00E643F1">
        <w:rPr>
          <w:rFonts w:ascii="Times New Roman" w:hAnsi="Times New Roman"/>
          <w:sz w:val="26"/>
          <w:szCs w:val="26"/>
        </w:rPr>
        <w:t xml:space="preserve">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540"/>
        <w:gridCol w:w="2857"/>
        <w:gridCol w:w="6379"/>
      </w:tblGrid>
      <w:tr w:rsidR="00407FE3" w:rsidRPr="00E643F1" w:rsidTr="00650646">
        <w:tc>
          <w:tcPr>
            <w:tcW w:w="540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color w:val="auto"/>
              </w:rPr>
              <w:t>№ п/п</w:t>
            </w:r>
          </w:p>
        </w:tc>
        <w:tc>
          <w:tcPr>
            <w:tcW w:w="2857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color w:val="auto"/>
              </w:rPr>
              <w:t>Направления развития личности</w:t>
            </w:r>
          </w:p>
        </w:tc>
        <w:tc>
          <w:tcPr>
            <w:tcW w:w="6379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color w:val="auto"/>
              </w:rPr>
              <w:t>Предполагаемые результаты</w:t>
            </w:r>
          </w:p>
        </w:tc>
      </w:tr>
      <w:tr w:rsidR="00407FE3" w:rsidRPr="00E643F1" w:rsidTr="00650646">
        <w:tc>
          <w:tcPr>
            <w:tcW w:w="540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color w:val="auto"/>
              </w:rPr>
              <w:t>1.</w:t>
            </w:r>
          </w:p>
        </w:tc>
        <w:tc>
          <w:tcPr>
            <w:tcW w:w="2857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color w:val="auto"/>
              </w:rPr>
              <w:t>Спортивно-оздоровительное</w:t>
            </w:r>
          </w:p>
        </w:tc>
        <w:tc>
          <w:tcPr>
            <w:tcW w:w="6379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rFonts w:cstheme="minorBidi"/>
                <w:color w:val="auto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407FE3" w:rsidRPr="00E643F1" w:rsidTr="00650646">
        <w:tc>
          <w:tcPr>
            <w:tcW w:w="540" w:type="dxa"/>
          </w:tcPr>
          <w:p w:rsidR="00407FE3" w:rsidRPr="00E643F1" w:rsidRDefault="00407FE3" w:rsidP="00E643F1">
            <w:pPr>
              <w:pStyle w:val="Default"/>
              <w:contextualSpacing/>
              <w:rPr>
                <w:color w:val="auto"/>
              </w:rPr>
            </w:pPr>
            <w:r w:rsidRPr="00E643F1">
              <w:rPr>
                <w:color w:val="auto"/>
              </w:rPr>
              <w:t>2.</w:t>
            </w:r>
          </w:p>
        </w:tc>
        <w:tc>
          <w:tcPr>
            <w:tcW w:w="2857" w:type="dxa"/>
          </w:tcPr>
          <w:p w:rsidR="00407FE3" w:rsidRPr="00E643F1" w:rsidRDefault="00407FE3" w:rsidP="00E643F1">
            <w:pPr>
              <w:pStyle w:val="Default"/>
              <w:contextualSpacing/>
              <w:rPr>
                <w:color w:val="auto"/>
              </w:rPr>
            </w:pPr>
            <w:r w:rsidRPr="00E643F1">
              <w:rPr>
                <w:color w:val="auto"/>
              </w:rPr>
              <w:t>Духовно-нравственное</w:t>
            </w:r>
          </w:p>
        </w:tc>
        <w:tc>
          <w:tcPr>
            <w:tcW w:w="6379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rFonts w:cstheme="minorBidi"/>
                <w:color w:val="auto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407FE3" w:rsidRPr="00E643F1" w:rsidTr="00650646">
        <w:tc>
          <w:tcPr>
            <w:tcW w:w="540" w:type="dxa"/>
          </w:tcPr>
          <w:p w:rsidR="00407FE3" w:rsidRPr="00E643F1" w:rsidRDefault="00407FE3" w:rsidP="00E643F1">
            <w:pPr>
              <w:pStyle w:val="Default"/>
              <w:contextualSpacing/>
              <w:rPr>
                <w:color w:val="auto"/>
              </w:rPr>
            </w:pPr>
            <w:r w:rsidRPr="00E643F1">
              <w:rPr>
                <w:color w:val="auto"/>
              </w:rPr>
              <w:t>3.</w:t>
            </w:r>
          </w:p>
        </w:tc>
        <w:tc>
          <w:tcPr>
            <w:tcW w:w="2857" w:type="dxa"/>
          </w:tcPr>
          <w:p w:rsidR="00407FE3" w:rsidRPr="00E643F1" w:rsidRDefault="00407FE3" w:rsidP="00E643F1">
            <w:pPr>
              <w:pStyle w:val="Default"/>
              <w:contextualSpacing/>
              <w:rPr>
                <w:color w:val="auto"/>
              </w:rPr>
            </w:pPr>
            <w:r w:rsidRPr="00E643F1">
              <w:rPr>
                <w:color w:val="auto"/>
              </w:rPr>
              <w:t>Социальное</w:t>
            </w:r>
          </w:p>
        </w:tc>
        <w:tc>
          <w:tcPr>
            <w:tcW w:w="6379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rFonts w:cstheme="minorBidi"/>
                <w:color w:val="auto"/>
              </w:rPr>
              <w:t>Формирование таких ценностей как познание, истина</w:t>
            </w:r>
            <w:r w:rsidR="00650646">
              <w:rPr>
                <w:rFonts w:cstheme="minorBidi"/>
                <w:color w:val="auto"/>
              </w:rPr>
              <w:t>, целеустремленность, социально-</w:t>
            </w:r>
            <w:r w:rsidRPr="00E643F1">
              <w:rPr>
                <w:rFonts w:cstheme="minorBidi"/>
                <w:color w:val="auto"/>
              </w:rPr>
              <w:t>значимой деятельности</w:t>
            </w:r>
          </w:p>
        </w:tc>
      </w:tr>
      <w:tr w:rsidR="00407FE3" w:rsidRPr="00E643F1" w:rsidTr="00650646">
        <w:tc>
          <w:tcPr>
            <w:tcW w:w="540" w:type="dxa"/>
          </w:tcPr>
          <w:p w:rsidR="00407FE3" w:rsidRPr="00E643F1" w:rsidRDefault="00407FE3" w:rsidP="00E643F1">
            <w:pPr>
              <w:pStyle w:val="Default"/>
              <w:contextualSpacing/>
              <w:rPr>
                <w:color w:val="auto"/>
              </w:rPr>
            </w:pPr>
            <w:r w:rsidRPr="00E643F1">
              <w:rPr>
                <w:color w:val="auto"/>
              </w:rPr>
              <w:t>4.</w:t>
            </w:r>
          </w:p>
        </w:tc>
        <w:tc>
          <w:tcPr>
            <w:tcW w:w="2857" w:type="dxa"/>
          </w:tcPr>
          <w:p w:rsidR="00407FE3" w:rsidRPr="00E643F1" w:rsidRDefault="00407FE3" w:rsidP="00E643F1">
            <w:pPr>
              <w:pStyle w:val="Default"/>
              <w:contextualSpacing/>
              <w:rPr>
                <w:color w:val="auto"/>
              </w:rPr>
            </w:pPr>
            <w:r w:rsidRPr="00E643F1">
              <w:rPr>
                <w:color w:val="auto"/>
              </w:rPr>
              <w:t>Интеллектуальное</w:t>
            </w:r>
          </w:p>
        </w:tc>
        <w:tc>
          <w:tcPr>
            <w:tcW w:w="6379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rFonts w:cstheme="minorBidi"/>
                <w:color w:val="auto"/>
              </w:rPr>
              <w:t>Обогащение запаса учащих</w:t>
            </w:r>
            <w:r w:rsidR="00E03A9F" w:rsidRPr="00E643F1">
              <w:rPr>
                <w:rFonts w:cstheme="minorBidi"/>
                <w:color w:val="auto"/>
              </w:rPr>
              <w:t>ся языковыми знаниями, способствующие</w:t>
            </w:r>
            <w:r w:rsidRPr="00E643F1">
              <w:rPr>
                <w:rFonts w:cstheme="minorBidi"/>
                <w:color w:val="auto"/>
              </w:rPr>
              <w:t xml:space="preserve"> формированию мировоззрения, эрудиции, кругозора.</w:t>
            </w:r>
          </w:p>
        </w:tc>
      </w:tr>
      <w:tr w:rsidR="00407FE3" w:rsidRPr="00E643F1" w:rsidTr="00650646">
        <w:tc>
          <w:tcPr>
            <w:tcW w:w="540" w:type="dxa"/>
          </w:tcPr>
          <w:p w:rsidR="00407FE3" w:rsidRPr="00E643F1" w:rsidRDefault="00407FE3" w:rsidP="00E643F1">
            <w:pPr>
              <w:pStyle w:val="Default"/>
              <w:contextualSpacing/>
              <w:rPr>
                <w:color w:val="auto"/>
              </w:rPr>
            </w:pPr>
            <w:r w:rsidRPr="00E643F1">
              <w:rPr>
                <w:color w:val="auto"/>
              </w:rPr>
              <w:t>5.</w:t>
            </w:r>
          </w:p>
        </w:tc>
        <w:tc>
          <w:tcPr>
            <w:tcW w:w="2857" w:type="dxa"/>
          </w:tcPr>
          <w:p w:rsidR="00407FE3" w:rsidRPr="00E643F1" w:rsidRDefault="00407FE3" w:rsidP="00E643F1">
            <w:pPr>
              <w:pStyle w:val="Default"/>
              <w:contextualSpacing/>
              <w:rPr>
                <w:color w:val="auto"/>
              </w:rPr>
            </w:pPr>
            <w:r w:rsidRPr="00E643F1">
              <w:rPr>
                <w:color w:val="auto"/>
              </w:rPr>
              <w:t>Общекультурное</w:t>
            </w:r>
          </w:p>
        </w:tc>
        <w:tc>
          <w:tcPr>
            <w:tcW w:w="6379" w:type="dxa"/>
          </w:tcPr>
          <w:p w:rsidR="00407FE3" w:rsidRPr="00E643F1" w:rsidRDefault="00407FE3" w:rsidP="00E643F1">
            <w:pPr>
              <w:pStyle w:val="Default"/>
              <w:contextualSpacing/>
              <w:jc w:val="both"/>
              <w:rPr>
                <w:color w:val="auto"/>
              </w:rPr>
            </w:pPr>
            <w:r w:rsidRPr="00E643F1">
              <w:rPr>
                <w:rFonts w:cstheme="minorBidi"/>
                <w:color w:val="auto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</w:tbl>
    <w:p w:rsidR="00BB7B39" w:rsidRPr="00E643F1" w:rsidRDefault="00BB7B39" w:rsidP="00E643F1">
      <w:pPr>
        <w:pStyle w:val="a3"/>
        <w:contextualSpacing/>
        <w:rPr>
          <w:rFonts w:ascii="Times New Roman" w:hAnsi="Times New Roman"/>
          <w:b/>
          <w:sz w:val="26"/>
          <w:szCs w:val="26"/>
        </w:rPr>
      </w:pPr>
    </w:p>
    <w:p w:rsidR="00BC5606" w:rsidRPr="00E643F1" w:rsidRDefault="00BC5606" w:rsidP="00E643F1">
      <w:pPr>
        <w:pStyle w:val="aff4"/>
        <w:spacing w:line="240" w:lineRule="auto"/>
        <w:ind w:firstLine="0"/>
        <w:jc w:val="both"/>
        <w:rPr>
          <w:rStyle w:val="aff3"/>
          <w:rFonts w:ascii="Times New Roman" w:hAnsi="Times New Roman" w:cs="Times New Roman"/>
          <w:bCs/>
          <w:sz w:val="26"/>
          <w:szCs w:val="26"/>
        </w:rPr>
      </w:pPr>
      <w:r w:rsidRPr="00E643F1">
        <w:rPr>
          <w:rStyle w:val="aff3"/>
          <w:rFonts w:ascii="Times New Roman" w:hAnsi="Times New Roman" w:cs="Times New Roman"/>
          <w:sz w:val="26"/>
          <w:szCs w:val="26"/>
        </w:rPr>
        <w:t>Воспитание на занятиях курсов внеурочной деятельности осуществляется через:</w:t>
      </w:r>
    </w:p>
    <w:p w:rsidR="00BC5606" w:rsidRPr="00E643F1" w:rsidRDefault="00BC5606" w:rsidP="00E643F1">
      <w:pPr>
        <w:pStyle w:val="aff4"/>
        <w:numPr>
          <w:ilvl w:val="0"/>
          <w:numId w:val="2"/>
        </w:numPr>
        <w:spacing w:line="240" w:lineRule="auto"/>
        <w:ind w:left="0" w:firstLine="0"/>
        <w:jc w:val="both"/>
        <w:rPr>
          <w:rStyle w:val="aff3"/>
          <w:rFonts w:ascii="Times New Roman" w:hAnsi="Times New Roman" w:cs="Times New Roman"/>
          <w:sz w:val="26"/>
          <w:szCs w:val="26"/>
        </w:rPr>
      </w:pPr>
      <w:proofErr w:type="gramStart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lastRenderedPageBreak/>
        <w:t>вовлечение</w:t>
      </w:r>
      <w:proofErr w:type="gramEnd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 xml:space="preserve"> школьников в интересную и полезную для них деятельность, которая предоставит им возможность </w:t>
      </w:r>
      <w:proofErr w:type="spellStart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>самореализоваться</w:t>
      </w:r>
      <w:proofErr w:type="spellEnd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C5606" w:rsidRPr="00E643F1" w:rsidRDefault="00BC5606" w:rsidP="00E643F1">
      <w:pPr>
        <w:pStyle w:val="aff4"/>
        <w:numPr>
          <w:ilvl w:val="0"/>
          <w:numId w:val="2"/>
        </w:numPr>
        <w:spacing w:line="240" w:lineRule="auto"/>
        <w:ind w:left="0" w:firstLine="0"/>
        <w:jc w:val="both"/>
        <w:rPr>
          <w:rStyle w:val="aff3"/>
          <w:rFonts w:ascii="Times New Roman" w:hAnsi="Times New Roman" w:cs="Times New Roman"/>
          <w:sz w:val="26"/>
          <w:szCs w:val="26"/>
        </w:rPr>
      </w:pPr>
      <w:proofErr w:type="gramStart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>формирование</w:t>
      </w:r>
      <w:proofErr w:type="gramEnd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 xml:space="preserve">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C5606" w:rsidRPr="00E643F1" w:rsidRDefault="00BC5606" w:rsidP="00E643F1">
      <w:pPr>
        <w:pStyle w:val="aff4"/>
        <w:numPr>
          <w:ilvl w:val="0"/>
          <w:numId w:val="2"/>
        </w:numPr>
        <w:spacing w:line="240" w:lineRule="auto"/>
        <w:ind w:left="0" w:firstLine="0"/>
        <w:jc w:val="both"/>
        <w:rPr>
          <w:rStyle w:val="aff3"/>
          <w:rFonts w:ascii="Times New Roman" w:hAnsi="Times New Roman" w:cs="Times New Roman"/>
          <w:sz w:val="26"/>
          <w:szCs w:val="26"/>
        </w:rPr>
      </w:pPr>
      <w:proofErr w:type="gramStart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>создание</w:t>
      </w:r>
      <w:proofErr w:type="gramEnd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 xml:space="preserve"> в детских объединениях традиций, задающих их членам определенные социально значимые формы поведения;</w:t>
      </w:r>
    </w:p>
    <w:p w:rsidR="00BC5606" w:rsidRPr="00E643F1" w:rsidRDefault="00BC5606" w:rsidP="00E643F1">
      <w:pPr>
        <w:pStyle w:val="aff4"/>
        <w:numPr>
          <w:ilvl w:val="0"/>
          <w:numId w:val="2"/>
        </w:numPr>
        <w:spacing w:line="240" w:lineRule="auto"/>
        <w:ind w:left="0" w:firstLine="0"/>
        <w:jc w:val="both"/>
        <w:rPr>
          <w:rStyle w:val="aff3"/>
          <w:rFonts w:ascii="Times New Roman" w:hAnsi="Times New Roman" w:cs="Times New Roman"/>
          <w:sz w:val="26"/>
          <w:szCs w:val="26"/>
        </w:rPr>
      </w:pPr>
      <w:proofErr w:type="gramStart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>поддержку</w:t>
      </w:r>
      <w:proofErr w:type="gramEnd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 xml:space="preserve">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C5606" w:rsidRPr="00E643F1" w:rsidRDefault="00BC5606" w:rsidP="00E643F1">
      <w:pPr>
        <w:pStyle w:val="aff4"/>
        <w:numPr>
          <w:ilvl w:val="0"/>
          <w:numId w:val="2"/>
        </w:numPr>
        <w:spacing w:line="240" w:lineRule="auto"/>
        <w:ind w:left="0" w:firstLine="0"/>
        <w:jc w:val="both"/>
        <w:rPr>
          <w:rStyle w:val="aff3"/>
          <w:rFonts w:ascii="Times New Roman" w:hAnsi="Times New Roman" w:cs="Times New Roman"/>
          <w:sz w:val="26"/>
          <w:szCs w:val="26"/>
        </w:rPr>
      </w:pPr>
      <w:proofErr w:type="gramStart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>поощрение</w:t>
      </w:r>
      <w:proofErr w:type="gramEnd"/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 xml:space="preserve"> педагогами детских инициатив и детского самоуправления.</w:t>
      </w:r>
    </w:p>
    <w:p w:rsidR="00BC5606" w:rsidRPr="00E643F1" w:rsidRDefault="00BC5606" w:rsidP="00E643F1">
      <w:pPr>
        <w:pStyle w:val="aff4"/>
        <w:spacing w:line="240" w:lineRule="auto"/>
        <w:ind w:firstLine="567"/>
        <w:jc w:val="both"/>
        <w:rPr>
          <w:rStyle w:val="aff3"/>
          <w:rFonts w:ascii="Times New Roman" w:hAnsi="Times New Roman" w:cs="Times New Roman"/>
          <w:bCs/>
          <w:sz w:val="26"/>
          <w:szCs w:val="26"/>
        </w:rPr>
      </w:pPr>
    </w:p>
    <w:p w:rsidR="00BC5606" w:rsidRPr="00E643F1" w:rsidRDefault="00BC5606" w:rsidP="00E643F1">
      <w:pPr>
        <w:pStyle w:val="aff4"/>
        <w:spacing w:line="240" w:lineRule="auto"/>
        <w:ind w:firstLine="567"/>
        <w:jc w:val="both"/>
        <w:rPr>
          <w:rStyle w:val="aff3"/>
          <w:rFonts w:ascii="Times New Roman" w:hAnsi="Times New Roman" w:cs="Times New Roman"/>
          <w:sz w:val="26"/>
          <w:szCs w:val="26"/>
        </w:rPr>
      </w:pPr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>Содержание занятий реализуется через разнообразные формы: игры, спектакли, спортивные соревнования, викторины, олимпиады, выставки, концерты, беседы, лекции</w:t>
      </w:r>
      <w:r w:rsidR="003E2012">
        <w:rPr>
          <w:rStyle w:val="aff3"/>
          <w:rFonts w:ascii="Times New Roman" w:hAnsi="Times New Roman" w:cs="Times New Roman"/>
          <w:bCs/>
          <w:sz w:val="26"/>
          <w:szCs w:val="26"/>
        </w:rPr>
        <w:t>, экскурсии, походы</w:t>
      </w:r>
      <w:r w:rsidRPr="00E643F1">
        <w:rPr>
          <w:rStyle w:val="aff3"/>
          <w:rFonts w:ascii="Times New Roman" w:hAnsi="Times New Roman" w:cs="Times New Roman"/>
          <w:bCs/>
          <w:sz w:val="26"/>
          <w:szCs w:val="26"/>
        </w:rPr>
        <w:t xml:space="preserve"> и многие другие, позволяющие эффективно раскрыть потенциал каждого ребенка, дав ему возможность попробовать свои силы в различных видах деятельности.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BC5606" w:rsidRPr="00E643F1" w:rsidRDefault="00BC5606" w:rsidP="00E643F1">
      <w:pPr>
        <w:pStyle w:val="a5"/>
        <w:numPr>
          <w:ilvl w:val="0"/>
          <w:numId w:val="3"/>
        </w:numPr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3F1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</w:p>
    <w:p w:rsidR="00BC5606" w:rsidRPr="00E643F1" w:rsidRDefault="00BC5606" w:rsidP="00E643F1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Личностные:</w:t>
      </w:r>
    </w:p>
    <w:p w:rsidR="00BC5606" w:rsidRPr="00E643F1" w:rsidRDefault="00BC5606" w:rsidP="00E643F1">
      <w:pPr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E643F1">
        <w:rPr>
          <w:rFonts w:ascii="Times New Roman" w:hAnsi="Times New Roman"/>
          <w:sz w:val="26"/>
          <w:szCs w:val="26"/>
        </w:rPr>
        <w:t>готовность</w:t>
      </w:r>
      <w:proofErr w:type="gramEnd"/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способность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к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саморазвитию;</w:t>
      </w:r>
    </w:p>
    <w:p w:rsidR="00BC5606" w:rsidRPr="00E643F1" w:rsidRDefault="00BC5606" w:rsidP="00E643F1">
      <w:pPr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E643F1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proofErr w:type="gramEnd"/>
      <w:r w:rsidRPr="00E643F1">
        <w:rPr>
          <w:rFonts w:ascii="Times New Roman" w:hAnsi="Times New Roman"/>
          <w:sz w:val="26"/>
          <w:szCs w:val="26"/>
        </w:rPr>
        <w:t xml:space="preserve"> мотивации к познанию, ценностно-смысловые установки,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отражающие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индивидуально-личностные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позиции,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социальные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компетенции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личностных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качеств;</w:t>
      </w:r>
    </w:p>
    <w:p w:rsidR="00BC5606" w:rsidRPr="00E643F1" w:rsidRDefault="00BC5606" w:rsidP="00E643F1">
      <w:pPr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E643F1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proofErr w:type="gramEnd"/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основ</w:t>
      </w:r>
      <w:r w:rsidRPr="00E643F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гражданской</w:t>
      </w:r>
      <w:r w:rsidRPr="00E643F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идентичности.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Предметные:</w:t>
      </w:r>
    </w:p>
    <w:p w:rsidR="00BC5606" w:rsidRPr="00E643F1" w:rsidRDefault="00BC5606" w:rsidP="00E643F1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E643F1">
        <w:rPr>
          <w:rFonts w:ascii="Times New Roman" w:hAnsi="Times New Roman"/>
          <w:sz w:val="26"/>
          <w:szCs w:val="26"/>
        </w:rPr>
        <w:t>получение</w:t>
      </w:r>
      <w:proofErr w:type="gramEnd"/>
      <w:r w:rsidRPr="00E643F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нового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знания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опыта</w:t>
      </w:r>
      <w:r w:rsidRPr="00E643F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его</w:t>
      </w:r>
      <w:r w:rsidRPr="00E643F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применения.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E643F1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Pr="00E643F1">
        <w:rPr>
          <w:rFonts w:ascii="Times New Roman" w:hAnsi="Times New Roman"/>
          <w:sz w:val="26"/>
          <w:szCs w:val="26"/>
        </w:rPr>
        <w:t>:</w:t>
      </w:r>
    </w:p>
    <w:p w:rsidR="00BC5606" w:rsidRPr="00E643F1" w:rsidRDefault="00BC5606" w:rsidP="00E643F1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E643F1">
        <w:rPr>
          <w:rFonts w:ascii="Times New Roman" w:hAnsi="Times New Roman"/>
          <w:sz w:val="26"/>
          <w:szCs w:val="26"/>
        </w:rPr>
        <w:t>освоение</w:t>
      </w:r>
      <w:proofErr w:type="gramEnd"/>
      <w:r w:rsidRPr="00E643F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универсальных</w:t>
      </w:r>
      <w:r w:rsidRPr="00E643F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учебных</w:t>
      </w:r>
      <w:r w:rsidRPr="00E643F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действий;</w:t>
      </w:r>
    </w:p>
    <w:p w:rsidR="00BC5606" w:rsidRPr="00E643F1" w:rsidRDefault="00BC5606" w:rsidP="00E643F1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E643F1">
        <w:rPr>
          <w:rFonts w:ascii="Times New Roman" w:hAnsi="Times New Roman"/>
          <w:sz w:val="26"/>
          <w:szCs w:val="26"/>
        </w:rPr>
        <w:t>овладение</w:t>
      </w:r>
      <w:proofErr w:type="gramEnd"/>
      <w:r w:rsidRPr="00E643F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ключевыми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компетенциями.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Воспитательный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результат</w:t>
      </w:r>
      <w:r w:rsidRPr="00E643F1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внеурочной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B415DE">
        <w:rPr>
          <w:rFonts w:ascii="Times New Roman" w:hAnsi="Times New Roman"/>
          <w:sz w:val="26"/>
          <w:szCs w:val="26"/>
        </w:rPr>
        <w:t>–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непосредственное</w:t>
      </w:r>
      <w:r w:rsidR="00B415DE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духовно-нравственное приобретение обучающегося благодаря его участию в том или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ином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виде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деятельности.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Воспитательный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эффект</w:t>
      </w:r>
      <w:r w:rsidRPr="00E643F1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внеурочной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-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влияние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(последствие)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того или иного духовно-нравственного приобретения на процесс развития личности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обучающегося.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Все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виды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внеурочной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учащихся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уровне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основного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общего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образования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строго ориентированы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на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воспитательные</w:t>
      </w:r>
      <w:r w:rsidRPr="00E643F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результаты.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lastRenderedPageBreak/>
        <w:t>Внеурочная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деятельность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способствует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тому,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что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школьник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самостоятельно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действует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 общественной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жизни,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может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приобрести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опыт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исследовательской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деятельности;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опыт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публичного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выступления;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опыт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самообслуживания,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самоорганизации</w:t>
      </w:r>
      <w:r w:rsidRPr="00E643F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организации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совместной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деятельности с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другими</w:t>
      </w:r>
      <w:r w:rsidRPr="00E643F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детьми.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Внедрение эффективных форм организации отдыха, оздоровления и занятости детей;</w:t>
      </w:r>
    </w:p>
    <w:p w:rsidR="00BC5606" w:rsidRPr="00E643F1" w:rsidRDefault="00B415DE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У</w:t>
      </w:r>
      <w:r w:rsidR="00BC5606" w:rsidRPr="00E643F1">
        <w:rPr>
          <w:rFonts w:ascii="Times New Roman" w:eastAsia="Times New Roman" w:hAnsi="Times New Roman"/>
          <w:sz w:val="26"/>
          <w:szCs w:val="26"/>
        </w:rPr>
        <w:t>лучшение психологичес</w:t>
      </w:r>
      <w:r>
        <w:rPr>
          <w:rFonts w:ascii="Times New Roman" w:eastAsia="Times New Roman" w:hAnsi="Times New Roman"/>
          <w:sz w:val="26"/>
          <w:szCs w:val="26"/>
        </w:rPr>
        <w:t>кой и социальной комфортности в едином</w:t>
      </w:r>
      <w:r w:rsidR="00BC5606" w:rsidRPr="00E643F1">
        <w:rPr>
          <w:rFonts w:ascii="Times New Roman" w:eastAsia="Times New Roman" w:hAnsi="Times New Roman"/>
          <w:sz w:val="26"/>
          <w:szCs w:val="26"/>
        </w:rPr>
        <w:t xml:space="preserve"> воспитательном пространстве;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Укрепление здоровья воспитанников;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Развитие творческой активности каждого ребёнка;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Снижение правонарушений среди несовершеннолетних;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 xml:space="preserve">Укрепление связи между семьёй и школой. 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 xml:space="preserve">Эффективность внеурочной деятельности и </w:t>
      </w:r>
      <w:r w:rsidR="00C87439" w:rsidRPr="00E643F1">
        <w:rPr>
          <w:rFonts w:ascii="Times New Roman" w:eastAsia="Times New Roman" w:hAnsi="Times New Roman"/>
          <w:sz w:val="26"/>
          <w:szCs w:val="26"/>
        </w:rPr>
        <w:t xml:space="preserve">дополнительного образования </w:t>
      </w:r>
      <w:r w:rsidRPr="00E643F1">
        <w:rPr>
          <w:rFonts w:ascii="Times New Roman" w:eastAsia="Times New Roman" w:hAnsi="Times New Roman"/>
          <w:sz w:val="26"/>
          <w:szCs w:val="26"/>
        </w:rPr>
        <w:t>зависит от качества программы по её модернизации и развитию и уровня управления этой прогр</w:t>
      </w:r>
      <w:r w:rsidR="00C87439" w:rsidRPr="00E643F1">
        <w:rPr>
          <w:rFonts w:ascii="Times New Roman" w:eastAsia="Times New Roman" w:hAnsi="Times New Roman"/>
          <w:sz w:val="26"/>
          <w:szCs w:val="26"/>
        </w:rPr>
        <w:t xml:space="preserve">аммой.  Управление реализацией программой </w:t>
      </w:r>
      <w:r w:rsidRPr="00E643F1">
        <w:rPr>
          <w:rFonts w:ascii="Times New Roman" w:eastAsia="Times New Roman" w:hAnsi="Times New Roman"/>
          <w:sz w:val="26"/>
          <w:szCs w:val="26"/>
        </w:rPr>
        <w:t>осуществляется через планирование, контроль и корр</w:t>
      </w:r>
      <w:r w:rsidR="00C87439" w:rsidRPr="00E643F1">
        <w:rPr>
          <w:rFonts w:ascii="Times New Roman" w:eastAsia="Times New Roman" w:hAnsi="Times New Roman"/>
          <w:sz w:val="26"/>
          <w:szCs w:val="26"/>
        </w:rPr>
        <w:t xml:space="preserve">ектировку действий. Управление </w:t>
      </w:r>
      <w:r w:rsidRPr="00E643F1">
        <w:rPr>
          <w:rFonts w:ascii="Times New Roman" w:eastAsia="Times New Roman" w:hAnsi="Times New Roman"/>
          <w:sz w:val="26"/>
          <w:szCs w:val="26"/>
        </w:rPr>
        <w:t>любой иннов</w:t>
      </w:r>
      <w:r w:rsidR="00C87439" w:rsidRPr="00E643F1">
        <w:rPr>
          <w:rFonts w:ascii="Times New Roman" w:eastAsia="Times New Roman" w:hAnsi="Times New Roman"/>
          <w:sz w:val="26"/>
          <w:szCs w:val="26"/>
        </w:rPr>
        <w:t xml:space="preserve">ационной деятельностью идёт </w:t>
      </w:r>
      <w:r w:rsidRPr="00E643F1">
        <w:rPr>
          <w:rFonts w:ascii="Times New Roman" w:eastAsia="Times New Roman" w:hAnsi="Times New Roman"/>
          <w:sz w:val="26"/>
          <w:szCs w:val="26"/>
        </w:rPr>
        <w:t>по следующим направлениям: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- организация работы с кадрами;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- организация работы с ученическим коллективом;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-организация работы с родителями, общественными организациями, социальными партнёрами;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- мониторинг эффективности инновационных процессов.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Контроль результативности и эффективности будет осуществляться путем проведени</w:t>
      </w:r>
      <w:r w:rsidR="00E643F1">
        <w:rPr>
          <w:rFonts w:ascii="Times New Roman" w:eastAsia="Times New Roman" w:hAnsi="Times New Roman"/>
          <w:sz w:val="26"/>
          <w:szCs w:val="26"/>
        </w:rPr>
        <w:t xml:space="preserve">я мониторинговых исследований, </w:t>
      </w:r>
      <w:r w:rsidRPr="00E643F1">
        <w:rPr>
          <w:rFonts w:ascii="Times New Roman" w:eastAsia="Times New Roman" w:hAnsi="Times New Roman"/>
          <w:sz w:val="26"/>
          <w:szCs w:val="26"/>
        </w:rPr>
        <w:t>диагностики обучающихся, педагогов, родителей.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643F1">
        <w:rPr>
          <w:rFonts w:ascii="Times New Roman" w:eastAsia="Times New Roman" w:hAnsi="Times New Roman"/>
          <w:sz w:val="26"/>
          <w:szCs w:val="26"/>
        </w:rPr>
        <w:t>Результаты обучения учащихся могут быть отслежены через участие детей в общешкольных, районных, городских, республикански</w:t>
      </w:r>
      <w:r w:rsidR="00E643F1">
        <w:rPr>
          <w:rFonts w:ascii="Times New Roman" w:eastAsia="Times New Roman" w:hAnsi="Times New Roman"/>
          <w:sz w:val="26"/>
          <w:szCs w:val="26"/>
        </w:rPr>
        <w:t xml:space="preserve">х, всероссийских мероприятиях; </w:t>
      </w:r>
      <w:r w:rsidRPr="00E643F1">
        <w:rPr>
          <w:rFonts w:ascii="Times New Roman" w:eastAsia="Times New Roman" w:hAnsi="Times New Roman"/>
          <w:sz w:val="26"/>
          <w:szCs w:val="26"/>
        </w:rPr>
        <w:t>участия обучающихся, в конкурса различного уровня, в школьной научно-исследовательской конференции.</w:t>
      </w:r>
    </w:p>
    <w:p w:rsidR="00BC5606" w:rsidRPr="00E643F1" w:rsidRDefault="00BC5606" w:rsidP="00E643F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BC5606" w:rsidRPr="00C50BAA" w:rsidRDefault="00BC5606" w:rsidP="00C50BAA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1" w:name="_bookmark5"/>
      <w:bookmarkEnd w:id="1"/>
      <w:r w:rsidRPr="00C50BAA">
        <w:rPr>
          <w:rFonts w:ascii="Times New Roman" w:hAnsi="Times New Roman"/>
          <w:b/>
          <w:sz w:val="26"/>
          <w:szCs w:val="26"/>
        </w:rPr>
        <w:t xml:space="preserve">Промежуточная аттестация обучающихся и  </w:t>
      </w:r>
      <w:r w:rsidRPr="00C50BAA">
        <w:rPr>
          <w:rFonts w:ascii="Times New Roman" w:hAnsi="Times New Roman"/>
          <w:b/>
          <w:spacing w:val="-98"/>
          <w:sz w:val="26"/>
          <w:szCs w:val="26"/>
        </w:rPr>
        <w:t xml:space="preserve"> </w:t>
      </w:r>
      <w:r w:rsidRPr="00C50BAA">
        <w:rPr>
          <w:rFonts w:ascii="Times New Roman" w:hAnsi="Times New Roman"/>
          <w:b/>
          <w:sz w:val="26"/>
          <w:szCs w:val="26"/>
        </w:rPr>
        <w:t>контроль</w:t>
      </w:r>
      <w:r w:rsidRPr="00C50BAA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C50BAA">
        <w:rPr>
          <w:rFonts w:ascii="Times New Roman" w:hAnsi="Times New Roman"/>
          <w:b/>
          <w:sz w:val="26"/>
          <w:szCs w:val="26"/>
        </w:rPr>
        <w:t>за</w:t>
      </w:r>
      <w:r w:rsidRPr="00C50BAA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C50BAA">
        <w:rPr>
          <w:rFonts w:ascii="Times New Roman" w:hAnsi="Times New Roman"/>
          <w:b/>
          <w:sz w:val="26"/>
          <w:szCs w:val="26"/>
        </w:rPr>
        <w:t>посещаемостью</w:t>
      </w:r>
    </w:p>
    <w:p w:rsidR="00C50BAA" w:rsidRDefault="00C50BAA" w:rsidP="00E643F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C5606" w:rsidRPr="00E643F1" w:rsidRDefault="00BC5606" w:rsidP="00E643F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Промежуточная аттестация обучающихся, осваивающих программы внеурочной деятельности, не проводится. </w:t>
      </w:r>
    </w:p>
    <w:p w:rsidR="00BC5606" w:rsidRPr="00E643F1" w:rsidRDefault="00BC5606" w:rsidP="00E643F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преподавателем,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ведущим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 xml:space="preserve">курс. </w:t>
      </w:r>
    </w:p>
    <w:p w:rsidR="00BC5606" w:rsidRPr="00E643F1" w:rsidRDefault="00BC5606" w:rsidP="00E643F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 xml:space="preserve">Данный план внеурочной деятельности вступает в действие с 01 сентября 2022 года. </w:t>
      </w:r>
    </w:p>
    <w:p w:rsidR="00BC5606" w:rsidRPr="00E643F1" w:rsidRDefault="00BC5606" w:rsidP="00E643F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Результаты могут быть учтены в форме защиты проектной работы, выполнения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норматива,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выполнения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индивидуальной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или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коллективной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работы,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отчета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lastRenderedPageBreak/>
        <w:t>выполненной работе и т.п., в соответствии с рабочей программой учителя и с учетом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особенностей реализуемой программы.</w:t>
      </w:r>
    </w:p>
    <w:p w:rsidR="00BC5606" w:rsidRPr="00E643F1" w:rsidRDefault="00BC5606" w:rsidP="00E643F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Учет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занятости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обучающихся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в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организациях дополнительного образования детей (спортивных школах, музыкальных</w:t>
      </w:r>
      <w:r w:rsidRPr="00E643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школах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и др.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организациях) осуществляется</w:t>
      </w:r>
      <w:r w:rsidRPr="00E643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643F1">
        <w:rPr>
          <w:rFonts w:ascii="Times New Roman" w:hAnsi="Times New Roman"/>
          <w:sz w:val="26"/>
          <w:szCs w:val="26"/>
        </w:rPr>
        <w:t>классным</w:t>
      </w:r>
      <w:r w:rsidRPr="00E643F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E2012">
        <w:rPr>
          <w:rFonts w:ascii="Times New Roman" w:hAnsi="Times New Roman"/>
          <w:sz w:val="26"/>
          <w:szCs w:val="26"/>
        </w:rPr>
        <w:t xml:space="preserve">руководителем. Прохождение курса внеурочной деятельности фиксируется классным руководителем, педагогом в зачетных книжках обучающихся. </w:t>
      </w:r>
    </w:p>
    <w:p w:rsidR="009560A2" w:rsidRPr="000F3E75" w:rsidRDefault="00BC5606" w:rsidP="000F3E75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43F1">
        <w:rPr>
          <w:rFonts w:ascii="Times New Roman" w:hAnsi="Times New Roman"/>
          <w:sz w:val="26"/>
          <w:szCs w:val="26"/>
        </w:rPr>
        <w:t>Посещаемость ежедневно отмечается в журнале посещаемости и в электронном журнале</w:t>
      </w:r>
      <w:bookmarkStart w:id="2" w:name="_bookmark6"/>
      <w:bookmarkEnd w:id="2"/>
      <w:r w:rsidR="003E2012">
        <w:rPr>
          <w:rFonts w:ascii="Times New Roman" w:hAnsi="Times New Roman"/>
          <w:sz w:val="26"/>
          <w:szCs w:val="26"/>
        </w:rPr>
        <w:t xml:space="preserve">. </w:t>
      </w:r>
      <w:bookmarkStart w:id="3" w:name="_bookmark7"/>
      <w:bookmarkEnd w:id="3"/>
    </w:p>
    <w:p w:rsidR="009560A2" w:rsidRPr="00E643F1" w:rsidRDefault="009560A2" w:rsidP="00E643F1">
      <w:pPr>
        <w:spacing w:after="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558D8" w:rsidRDefault="00C87439" w:rsidP="00E643F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643F1">
        <w:rPr>
          <w:rFonts w:ascii="Times New Roman" w:hAnsi="Times New Roman"/>
          <w:b/>
          <w:sz w:val="26"/>
          <w:szCs w:val="26"/>
        </w:rPr>
        <w:t>Годовой учебный план внеурочной деятельности для 5-</w:t>
      </w:r>
      <w:r w:rsidR="009560A2">
        <w:rPr>
          <w:rFonts w:ascii="Times New Roman" w:hAnsi="Times New Roman"/>
          <w:b/>
          <w:sz w:val="26"/>
          <w:szCs w:val="26"/>
        </w:rPr>
        <w:t>9</w:t>
      </w:r>
      <w:r w:rsidR="00D03A7B">
        <w:rPr>
          <w:rFonts w:ascii="Times New Roman" w:hAnsi="Times New Roman"/>
          <w:b/>
          <w:sz w:val="26"/>
          <w:szCs w:val="26"/>
        </w:rPr>
        <w:t xml:space="preserve"> классов</w:t>
      </w:r>
      <w:r w:rsidR="00D03A7B">
        <w:rPr>
          <w:rFonts w:ascii="Times New Roman" w:hAnsi="Times New Roman"/>
          <w:b/>
          <w:sz w:val="26"/>
          <w:szCs w:val="26"/>
        </w:rPr>
        <w:br/>
      </w:r>
      <w:r w:rsidRPr="00E643F1">
        <w:rPr>
          <w:rFonts w:ascii="Times New Roman" w:hAnsi="Times New Roman"/>
          <w:b/>
          <w:sz w:val="26"/>
          <w:szCs w:val="26"/>
        </w:rPr>
        <w:t>на 202</w:t>
      </w:r>
      <w:r w:rsidR="00852831">
        <w:rPr>
          <w:rFonts w:ascii="Times New Roman" w:hAnsi="Times New Roman"/>
          <w:b/>
          <w:sz w:val="26"/>
          <w:szCs w:val="26"/>
        </w:rPr>
        <w:t>3</w:t>
      </w:r>
      <w:r w:rsidR="00E643F1">
        <w:rPr>
          <w:rFonts w:ascii="Times New Roman" w:hAnsi="Times New Roman"/>
          <w:b/>
          <w:sz w:val="26"/>
          <w:szCs w:val="26"/>
        </w:rPr>
        <w:t>-</w:t>
      </w:r>
      <w:r w:rsidRPr="00E643F1">
        <w:rPr>
          <w:rFonts w:ascii="Times New Roman" w:hAnsi="Times New Roman"/>
          <w:b/>
          <w:sz w:val="26"/>
          <w:szCs w:val="26"/>
        </w:rPr>
        <w:t>202</w:t>
      </w:r>
      <w:r w:rsidR="00852831">
        <w:rPr>
          <w:rFonts w:ascii="Times New Roman" w:hAnsi="Times New Roman"/>
          <w:b/>
          <w:sz w:val="26"/>
          <w:szCs w:val="26"/>
        </w:rPr>
        <w:t>4</w:t>
      </w:r>
      <w:r w:rsidRPr="00E643F1">
        <w:rPr>
          <w:rFonts w:ascii="Times New Roman" w:hAnsi="Times New Roman"/>
          <w:b/>
          <w:sz w:val="26"/>
          <w:szCs w:val="26"/>
        </w:rPr>
        <w:t xml:space="preserve"> учебный год, реализ</w:t>
      </w:r>
      <w:r w:rsidR="00B415DE">
        <w:rPr>
          <w:rFonts w:ascii="Times New Roman" w:hAnsi="Times New Roman"/>
          <w:b/>
          <w:sz w:val="26"/>
          <w:szCs w:val="26"/>
        </w:rPr>
        <w:t>ующих образовательную программу</w:t>
      </w:r>
      <w:r w:rsidR="00B415DE">
        <w:rPr>
          <w:rFonts w:ascii="Times New Roman" w:hAnsi="Times New Roman"/>
          <w:b/>
          <w:sz w:val="26"/>
          <w:szCs w:val="26"/>
        </w:rPr>
        <w:br/>
      </w:r>
      <w:r w:rsidRPr="00E643F1">
        <w:rPr>
          <w:rFonts w:ascii="Times New Roman" w:hAnsi="Times New Roman"/>
          <w:b/>
          <w:sz w:val="26"/>
          <w:szCs w:val="26"/>
        </w:rPr>
        <w:t>в соответствии с требованиями ФГОС ООО</w:t>
      </w:r>
    </w:p>
    <w:p w:rsidR="009560A2" w:rsidRDefault="009560A2" w:rsidP="00E643F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567"/>
        <w:gridCol w:w="709"/>
        <w:gridCol w:w="709"/>
        <w:gridCol w:w="708"/>
        <w:gridCol w:w="567"/>
        <w:gridCol w:w="567"/>
        <w:gridCol w:w="567"/>
        <w:gridCol w:w="709"/>
        <w:gridCol w:w="709"/>
      </w:tblGrid>
      <w:tr w:rsidR="009560A2" w:rsidRPr="00315389" w:rsidTr="009560A2">
        <w:trPr>
          <w:jc w:val="center"/>
        </w:trPr>
        <w:tc>
          <w:tcPr>
            <w:tcW w:w="2689" w:type="dxa"/>
            <w:vMerge w:val="restart"/>
          </w:tcPr>
          <w:p w:rsidR="009560A2" w:rsidRPr="009560A2" w:rsidRDefault="009560A2" w:rsidP="009560A2">
            <w:pPr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/>
                <w:sz w:val="24"/>
                <w:szCs w:val="24"/>
              </w:rPr>
              <w:t>Направление внеурочной</w:t>
            </w:r>
            <w:r w:rsidRPr="009560A2">
              <w:rPr>
                <w:rFonts w:ascii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 w:rsidRPr="009560A2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vMerge w:val="restart"/>
          </w:tcPr>
          <w:p w:rsidR="009560A2" w:rsidRPr="009560A2" w:rsidRDefault="009560A2" w:rsidP="00956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5"/>
            </w:tblGrid>
            <w:tr w:rsidR="009560A2" w:rsidRPr="009560A2" w:rsidTr="009560A2">
              <w:trPr>
                <w:trHeight w:val="869"/>
              </w:trPr>
              <w:tc>
                <w:tcPr>
                  <w:tcW w:w="1735" w:type="dxa"/>
                </w:tcPr>
                <w:p w:rsidR="009560A2" w:rsidRPr="009560A2" w:rsidRDefault="009560A2" w:rsidP="009560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9560A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Наименование курса внеурочной деятельности </w:t>
                  </w:r>
                </w:p>
              </w:tc>
            </w:tr>
          </w:tbl>
          <w:p w:rsidR="009560A2" w:rsidRPr="009560A2" w:rsidRDefault="009560A2" w:rsidP="009560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9"/>
          </w:tcPr>
          <w:p w:rsidR="009560A2" w:rsidRPr="009560A2" w:rsidRDefault="009560A2" w:rsidP="009560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2"/>
            </w:tblGrid>
            <w:tr w:rsidR="009560A2" w:rsidRPr="009560A2" w:rsidTr="009560A2">
              <w:trPr>
                <w:trHeight w:val="177"/>
              </w:trPr>
              <w:tc>
                <w:tcPr>
                  <w:tcW w:w="4462" w:type="dxa"/>
                </w:tcPr>
                <w:p w:rsidR="009560A2" w:rsidRPr="009560A2" w:rsidRDefault="009560A2" w:rsidP="009560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60A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Количество часов в неделю</w:t>
                  </w:r>
                </w:p>
              </w:tc>
            </w:tr>
          </w:tbl>
          <w:p w:rsidR="009560A2" w:rsidRP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A2" w:rsidRPr="000A1216" w:rsidTr="009560A2">
        <w:trPr>
          <w:trHeight w:val="465"/>
          <w:jc w:val="center"/>
        </w:trPr>
        <w:tc>
          <w:tcPr>
            <w:tcW w:w="2689" w:type="dxa"/>
            <w:vMerge/>
          </w:tcPr>
          <w:p w:rsidR="009560A2" w:rsidRP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560A2" w:rsidRP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0A2" w:rsidRP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709" w:type="dxa"/>
          </w:tcPr>
          <w:p w:rsidR="009560A2" w:rsidRP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709" w:type="dxa"/>
          </w:tcPr>
          <w:p w:rsidR="009560A2" w:rsidRP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5 «г»</w:t>
            </w:r>
          </w:p>
        </w:tc>
        <w:tc>
          <w:tcPr>
            <w:tcW w:w="708" w:type="dxa"/>
          </w:tcPr>
          <w:p w:rsidR="009560A2" w:rsidRP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5 «д»</w:t>
            </w:r>
          </w:p>
        </w:tc>
        <w:tc>
          <w:tcPr>
            <w:tcW w:w="567" w:type="dxa"/>
          </w:tcPr>
          <w:p w:rsidR="009560A2" w:rsidRP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5 «е»</w:t>
            </w:r>
          </w:p>
        </w:tc>
        <w:tc>
          <w:tcPr>
            <w:tcW w:w="567" w:type="dxa"/>
          </w:tcPr>
          <w:p w:rsidR="009560A2" w:rsidRP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5 «ж»</w:t>
            </w:r>
          </w:p>
        </w:tc>
        <w:tc>
          <w:tcPr>
            <w:tcW w:w="567" w:type="dxa"/>
          </w:tcPr>
          <w:p w:rsidR="009560A2" w:rsidRP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9560A2" w:rsidRP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560A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560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9560A2" w:rsidRP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5 «и»</w:t>
            </w:r>
          </w:p>
        </w:tc>
        <w:tc>
          <w:tcPr>
            <w:tcW w:w="709" w:type="dxa"/>
          </w:tcPr>
          <w:p w:rsidR="009560A2" w:rsidRP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5 «к»</w:t>
            </w:r>
          </w:p>
        </w:tc>
      </w:tr>
      <w:tr w:rsidR="009560A2" w:rsidRPr="007647DD" w:rsidTr="009560A2">
        <w:trPr>
          <w:trHeight w:val="234"/>
          <w:jc w:val="center"/>
        </w:trPr>
        <w:tc>
          <w:tcPr>
            <w:tcW w:w="10485" w:type="dxa"/>
            <w:gridSpan w:val="11"/>
            <w:tcBorders>
              <w:right w:val="single" w:sz="4" w:space="0" w:color="auto"/>
            </w:tcBorders>
          </w:tcPr>
          <w:p w:rsidR="009560A2" w:rsidRP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 xml:space="preserve">Обязательная часть </w:t>
            </w:r>
          </w:p>
        </w:tc>
      </w:tr>
      <w:tr w:rsidR="009560A2" w:rsidRPr="007647DD" w:rsidTr="009560A2">
        <w:trPr>
          <w:trHeight w:val="467"/>
          <w:jc w:val="center"/>
        </w:trPr>
        <w:tc>
          <w:tcPr>
            <w:tcW w:w="2689" w:type="dxa"/>
            <w:vMerge w:val="restart"/>
          </w:tcPr>
          <w:p w:rsidR="009560A2" w:rsidRPr="009560A2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984" w:type="dxa"/>
            <w:vAlign w:val="center"/>
          </w:tcPr>
          <w:p w:rsidR="009560A2" w:rsidRPr="009560A2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567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Tr="009560A2">
        <w:trPr>
          <w:trHeight w:val="1038"/>
          <w:jc w:val="center"/>
        </w:trPr>
        <w:tc>
          <w:tcPr>
            <w:tcW w:w="2689" w:type="dxa"/>
            <w:vMerge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«Я – ТЫ-ОН-ОН – ВМЕСТЕ ЦЕЛАЯ СТРАНА»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Tr="009560A2">
        <w:trPr>
          <w:trHeight w:val="1038"/>
          <w:jc w:val="center"/>
        </w:trPr>
        <w:tc>
          <w:tcPr>
            <w:tcW w:w="2689" w:type="dxa"/>
            <w:vMerge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Сохраняя традиции русской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560A2" w:rsidRPr="00586412" w:rsidTr="009560A2">
        <w:trPr>
          <w:jc w:val="center"/>
        </w:trPr>
        <w:tc>
          <w:tcPr>
            <w:tcW w:w="2689" w:type="dxa"/>
            <w:vMerge w:val="restart"/>
          </w:tcPr>
          <w:p w:rsidR="009560A2" w:rsidRPr="009560A2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84" w:type="dxa"/>
            <w:vAlign w:val="center"/>
          </w:tcPr>
          <w:p w:rsidR="009560A2" w:rsidRPr="009560A2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9560A2" w:rsidRPr="00586412" w:rsidTr="009560A2">
        <w:trPr>
          <w:jc w:val="center"/>
        </w:trPr>
        <w:tc>
          <w:tcPr>
            <w:tcW w:w="2689" w:type="dxa"/>
            <w:vMerge/>
          </w:tcPr>
          <w:p w:rsidR="009560A2" w:rsidRPr="009560A2" w:rsidRDefault="009560A2" w:rsidP="009560A2">
            <w:pPr>
              <w:tabs>
                <w:tab w:val="left" w:pos="993"/>
              </w:tabs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560A2" w:rsidRPr="009560A2" w:rsidRDefault="009560A2" w:rsidP="009560A2">
            <w:pPr>
              <w:tabs>
                <w:tab w:val="left" w:pos="993"/>
              </w:tabs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Читая, думай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9560A2" w:rsidRPr="00586412" w:rsidTr="009560A2">
        <w:trPr>
          <w:trHeight w:val="279"/>
          <w:jc w:val="center"/>
        </w:trPr>
        <w:tc>
          <w:tcPr>
            <w:tcW w:w="2689" w:type="dxa"/>
            <w:vMerge/>
          </w:tcPr>
          <w:p w:rsidR="009560A2" w:rsidRPr="009560A2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560A2" w:rsidRPr="009560A2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Проектный офис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9560A2" w:rsidRPr="00586412" w:rsidTr="009560A2">
        <w:trPr>
          <w:trHeight w:val="279"/>
          <w:jc w:val="center"/>
        </w:trPr>
        <w:tc>
          <w:tcPr>
            <w:tcW w:w="2689" w:type="dxa"/>
            <w:vMerge/>
          </w:tcPr>
          <w:p w:rsidR="009560A2" w:rsidRPr="009560A2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О чем расскажут естественные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9560A2" w:rsidRPr="00586412" w:rsidTr="009560A2">
        <w:trPr>
          <w:trHeight w:val="279"/>
          <w:jc w:val="center"/>
        </w:trPr>
        <w:tc>
          <w:tcPr>
            <w:tcW w:w="2689" w:type="dxa"/>
          </w:tcPr>
          <w:p w:rsidR="009560A2" w:rsidRPr="009560A2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интеллектуальных интересов и потребностей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В мире настольных игр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RPr="00586412" w:rsidTr="009560A2">
        <w:trPr>
          <w:trHeight w:val="279"/>
          <w:jc w:val="center"/>
        </w:trPr>
        <w:tc>
          <w:tcPr>
            <w:tcW w:w="2689" w:type="dxa"/>
            <w:vMerge w:val="restart"/>
          </w:tcPr>
          <w:p w:rsidR="009560A2" w:rsidRPr="009560A2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Театральная студия «Созвездие»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RPr="00586412" w:rsidTr="009560A2">
        <w:trPr>
          <w:trHeight w:val="279"/>
          <w:jc w:val="center"/>
        </w:trPr>
        <w:tc>
          <w:tcPr>
            <w:tcW w:w="2689" w:type="dxa"/>
            <w:vMerge/>
          </w:tcPr>
          <w:p w:rsidR="009560A2" w:rsidRPr="009560A2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560A2" w:rsidRPr="009560A2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9560A2" w:rsidRPr="00EF712B" w:rsidTr="009560A2">
        <w:trPr>
          <w:trHeight w:val="144"/>
          <w:jc w:val="center"/>
        </w:trPr>
        <w:tc>
          <w:tcPr>
            <w:tcW w:w="10485" w:type="dxa"/>
            <w:gridSpan w:val="11"/>
          </w:tcPr>
          <w:p w:rsidR="009560A2" w:rsidRP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 xml:space="preserve">Вариативная часть </w:t>
            </w:r>
          </w:p>
        </w:tc>
      </w:tr>
      <w:tr w:rsidR="009560A2" w:rsidTr="009560A2">
        <w:trPr>
          <w:trHeight w:val="144"/>
          <w:jc w:val="center"/>
        </w:trPr>
        <w:tc>
          <w:tcPr>
            <w:tcW w:w="2689" w:type="dxa"/>
            <w:vMerge w:val="restart"/>
          </w:tcPr>
          <w:p w:rsidR="009560A2" w:rsidRPr="009560A2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 через деятельность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984" w:type="dxa"/>
            <w:vAlign w:val="center"/>
          </w:tcPr>
          <w:p w:rsidR="009560A2" w:rsidRP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Киноклуб</w:t>
            </w:r>
          </w:p>
        </w:tc>
        <w:tc>
          <w:tcPr>
            <w:tcW w:w="567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Tr="009560A2">
        <w:trPr>
          <w:trHeight w:val="698"/>
          <w:jc w:val="center"/>
        </w:trPr>
        <w:tc>
          <w:tcPr>
            <w:tcW w:w="2689" w:type="dxa"/>
            <w:vMerge/>
          </w:tcPr>
          <w:p w:rsidR="009560A2" w:rsidRPr="009560A2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560A2" w:rsidRP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 xml:space="preserve">Волонтерский отряд, ВПОД ЮНАРМИЯ, РДДМ, </w:t>
            </w:r>
            <w:proofErr w:type="spellStart"/>
            <w:r w:rsidRPr="009560A2">
              <w:rPr>
                <w:rFonts w:ascii="Times New Roman" w:hAnsi="Times New Roman"/>
                <w:sz w:val="24"/>
                <w:szCs w:val="24"/>
              </w:rPr>
              <w:t>Медиалаборатория</w:t>
            </w:r>
            <w:proofErr w:type="spellEnd"/>
            <w:r w:rsidRPr="009560A2">
              <w:rPr>
                <w:rFonts w:ascii="Times New Roman" w:hAnsi="Times New Roman"/>
                <w:sz w:val="24"/>
                <w:szCs w:val="24"/>
              </w:rPr>
              <w:t>, Знаменные группы, ЮИД</w:t>
            </w:r>
          </w:p>
        </w:tc>
        <w:tc>
          <w:tcPr>
            <w:tcW w:w="567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Tr="009560A2">
        <w:trPr>
          <w:trHeight w:val="144"/>
          <w:jc w:val="center"/>
        </w:trPr>
        <w:tc>
          <w:tcPr>
            <w:tcW w:w="2689" w:type="dxa"/>
            <w:vMerge/>
          </w:tcPr>
          <w:p w:rsidR="009560A2" w:rsidRPr="009560A2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560A2" w:rsidRPr="009560A2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Экскурсии, походы в каникулярное время, конкурсы, соревнования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2" w:rsidRPr="009560A2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956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560A2" w:rsidRDefault="009560A2" w:rsidP="009560A2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436"/>
        <w:gridCol w:w="2540"/>
        <w:gridCol w:w="567"/>
        <w:gridCol w:w="567"/>
        <w:gridCol w:w="709"/>
        <w:gridCol w:w="567"/>
        <w:gridCol w:w="709"/>
        <w:gridCol w:w="567"/>
        <w:gridCol w:w="567"/>
        <w:gridCol w:w="567"/>
      </w:tblGrid>
      <w:tr w:rsidR="009560A2" w:rsidTr="009560A2">
        <w:trPr>
          <w:trHeight w:val="279"/>
          <w:jc w:val="center"/>
        </w:trPr>
        <w:tc>
          <w:tcPr>
            <w:tcW w:w="3256" w:type="dxa"/>
          </w:tcPr>
          <w:p w:rsidR="009560A2" w:rsidRPr="00B4783F" w:rsidRDefault="009560A2" w:rsidP="00956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78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976" w:type="dxa"/>
            <w:gridSpan w:val="2"/>
          </w:tcPr>
          <w:p w:rsidR="009560A2" w:rsidRPr="00315389" w:rsidRDefault="009560A2" w:rsidP="00956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6"/>
            </w:tblGrid>
            <w:tr w:rsidR="009560A2" w:rsidRPr="00315389" w:rsidTr="009560A2">
              <w:trPr>
                <w:trHeight w:val="869"/>
              </w:trPr>
              <w:tc>
                <w:tcPr>
                  <w:tcW w:w="1866" w:type="dxa"/>
                </w:tcPr>
                <w:p w:rsidR="009560A2" w:rsidRPr="00315389" w:rsidRDefault="009560A2" w:rsidP="009560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315389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Наименование курса внеурочной деятельности </w:t>
                  </w:r>
                </w:p>
              </w:tc>
            </w:tr>
          </w:tbl>
          <w:p w:rsidR="009560A2" w:rsidRPr="007C2824" w:rsidRDefault="009560A2" w:rsidP="009560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560A2" w:rsidRPr="000A1216" w:rsidRDefault="009560A2" w:rsidP="009560A2">
            <w:pPr>
              <w:jc w:val="center"/>
            </w:pPr>
            <w:r w:rsidRPr="000A1216">
              <w:t>6 «а»</w:t>
            </w:r>
          </w:p>
        </w:tc>
        <w:tc>
          <w:tcPr>
            <w:tcW w:w="567" w:type="dxa"/>
          </w:tcPr>
          <w:p w:rsidR="009560A2" w:rsidRPr="000A1216" w:rsidRDefault="009560A2" w:rsidP="009560A2">
            <w:pPr>
              <w:jc w:val="center"/>
            </w:pPr>
            <w:r w:rsidRPr="000A1216">
              <w:t>6 «б»</w:t>
            </w:r>
          </w:p>
        </w:tc>
        <w:tc>
          <w:tcPr>
            <w:tcW w:w="709" w:type="dxa"/>
          </w:tcPr>
          <w:p w:rsidR="009560A2" w:rsidRDefault="009560A2" w:rsidP="009560A2">
            <w:pPr>
              <w:jc w:val="center"/>
            </w:pPr>
            <w:r w:rsidRPr="000A1216">
              <w:t xml:space="preserve">6 </w:t>
            </w:r>
          </w:p>
          <w:p w:rsidR="009560A2" w:rsidRPr="000A1216" w:rsidRDefault="009560A2" w:rsidP="009560A2">
            <w:pPr>
              <w:jc w:val="center"/>
            </w:pPr>
            <w:r w:rsidRPr="000A1216">
              <w:t>«</w:t>
            </w:r>
            <w:proofErr w:type="gramStart"/>
            <w:r w:rsidRPr="000A1216">
              <w:t>в</w:t>
            </w:r>
            <w:proofErr w:type="gramEnd"/>
            <w:r w:rsidRPr="000A1216">
              <w:t>»</w:t>
            </w:r>
          </w:p>
        </w:tc>
        <w:tc>
          <w:tcPr>
            <w:tcW w:w="567" w:type="dxa"/>
          </w:tcPr>
          <w:p w:rsidR="009560A2" w:rsidRDefault="009560A2" w:rsidP="009560A2">
            <w:pPr>
              <w:jc w:val="center"/>
            </w:pPr>
            <w:r w:rsidRPr="000A1216">
              <w:t xml:space="preserve">6 </w:t>
            </w:r>
          </w:p>
          <w:p w:rsidR="009560A2" w:rsidRPr="000A1216" w:rsidRDefault="009560A2" w:rsidP="009560A2">
            <w:pPr>
              <w:jc w:val="center"/>
            </w:pPr>
            <w:r w:rsidRPr="000A1216">
              <w:t>«</w:t>
            </w:r>
            <w:proofErr w:type="gramStart"/>
            <w:r w:rsidRPr="000A1216">
              <w:t>г</w:t>
            </w:r>
            <w:proofErr w:type="gramEnd"/>
            <w:r w:rsidRPr="000A1216">
              <w:t>»</w:t>
            </w:r>
          </w:p>
        </w:tc>
        <w:tc>
          <w:tcPr>
            <w:tcW w:w="709" w:type="dxa"/>
          </w:tcPr>
          <w:p w:rsidR="009560A2" w:rsidRPr="000A1216" w:rsidRDefault="009560A2" w:rsidP="009560A2">
            <w:pPr>
              <w:jc w:val="center"/>
            </w:pPr>
            <w:r w:rsidRPr="000A1216">
              <w:t>6 «</w:t>
            </w:r>
            <w:r>
              <w:t>д</w:t>
            </w:r>
            <w:r w:rsidRPr="000A1216">
              <w:t>»</w:t>
            </w:r>
          </w:p>
        </w:tc>
        <w:tc>
          <w:tcPr>
            <w:tcW w:w="567" w:type="dxa"/>
          </w:tcPr>
          <w:p w:rsidR="009560A2" w:rsidRPr="000A1216" w:rsidRDefault="009560A2" w:rsidP="009560A2">
            <w:pPr>
              <w:jc w:val="center"/>
            </w:pPr>
            <w:r w:rsidRPr="000A1216">
              <w:t>6 «</w:t>
            </w:r>
            <w:r>
              <w:t>е</w:t>
            </w:r>
            <w:r w:rsidRPr="000A1216">
              <w:t>»</w:t>
            </w:r>
          </w:p>
        </w:tc>
        <w:tc>
          <w:tcPr>
            <w:tcW w:w="567" w:type="dxa"/>
          </w:tcPr>
          <w:p w:rsidR="009560A2" w:rsidRPr="000A1216" w:rsidRDefault="009560A2" w:rsidP="009560A2">
            <w:pPr>
              <w:jc w:val="center"/>
            </w:pPr>
            <w:r w:rsidRPr="000A1216">
              <w:t>6 «</w:t>
            </w:r>
            <w:r>
              <w:t>ж</w:t>
            </w:r>
            <w:r w:rsidRPr="000A1216">
              <w:t>»</w:t>
            </w:r>
          </w:p>
        </w:tc>
        <w:tc>
          <w:tcPr>
            <w:tcW w:w="567" w:type="dxa"/>
          </w:tcPr>
          <w:p w:rsidR="009560A2" w:rsidRPr="000A1216" w:rsidRDefault="009560A2" w:rsidP="009560A2">
            <w:pPr>
              <w:jc w:val="center"/>
            </w:pPr>
            <w:r w:rsidRPr="000A1216">
              <w:t>6 «</w:t>
            </w:r>
            <w:r>
              <w:t>и</w:t>
            </w:r>
            <w:r w:rsidRPr="000A1216">
              <w:t>»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11052" w:type="dxa"/>
            <w:gridSpan w:val="11"/>
          </w:tcPr>
          <w:p w:rsidR="009560A2" w:rsidRPr="00003EB7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Инвариантная </w:t>
            </w:r>
            <w:r w:rsidRPr="00003EB7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</w:tr>
      <w:tr w:rsidR="009560A2" w:rsidTr="009560A2">
        <w:trPr>
          <w:trHeight w:val="1180"/>
          <w:jc w:val="center"/>
        </w:trPr>
        <w:tc>
          <w:tcPr>
            <w:tcW w:w="3256" w:type="dxa"/>
          </w:tcPr>
          <w:p w:rsidR="009560A2" w:rsidRPr="00852831" w:rsidRDefault="009560A2" w:rsidP="009560A2">
            <w:pPr>
              <w:shd w:val="clear" w:color="auto" w:fill="FFFFFF"/>
              <w:spacing w:before="100" w:beforeAutospacing="1" w:after="19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831">
              <w:rPr>
                <w:rFonts w:ascii="Times New Roman" w:hAnsi="Times New Roman"/>
                <w:sz w:val="24"/>
                <w:szCs w:val="24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2976" w:type="dxa"/>
            <w:gridSpan w:val="2"/>
          </w:tcPr>
          <w:p w:rsidR="009560A2" w:rsidRPr="004A60D7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w="567" w:type="dxa"/>
          </w:tcPr>
          <w:p w:rsidR="009560A2" w:rsidRDefault="009560A2" w:rsidP="009560A2">
            <w:r w:rsidRPr="00447BAB"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447BAB">
              <w:t>34</w:t>
            </w:r>
          </w:p>
        </w:tc>
        <w:tc>
          <w:tcPr>
            <w:tcW w:w="709" w:type="dxa"/>
          </w:tcPr>
          <w:p w:rsidR="009560A2" w:rsidRDefault="009560A2" w:rsidP="009560A2">
            <w:r w:rsidRPr="00447BAB"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447BAB">
              <w:t>34</w:t>
            </w:r>
          </w:p>
        </w:tc>
        <w:tc>
          <w:tcPr>
            <w:tcW w:w="709" w:type="dxa"/>
          </w:tcPr>
          <w:p w:rsidR="009560A2" w:rsidRDefault="009560A2" w:rsidP="009560A2">
            <w:r w:rsidRPr="00447BAB"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447BAB"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447BAB"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447BAB">
              <w:t>34</w:t>
            </w:r>
          </w:p>
        </w:tc>
      </w:tr>
      <w:tr w:rsidR="009560A2" w:rsidTr="009560A2">
        <w:trPr>
          <w:trHeight w:val="418"/>
          <w:jc w:val="center"/>
        </w:trPr>
        <w:tc>
          <w:tcPr>
            <w:tcW w:w="3256" w:type="dxa"/>
            <w:vMerge w:val="restart"/>
          </w:tcPr>
          <w:p w:rsidR="009560A2" w:rsidRPr="00852831" w:rsidRDefault="009560A2" w:rsidP="009560A2">
            <w:pPr>
              <w:shd w:val="clear" w:color="auto" w:fill="FFFFFF"/>
              <w:spacing w:before="100" w:beforeAutospacing="1" w:after="19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976" w:type="dxa"/>
            <w:gridSpan w:val="2"/>
            <w:vAlign w:val="center"/>
          </w:tcPr>
          <w:p w:rsidR="009560A2" w:rsidRPr="00852831" w:rsidRDefault="009560A2" w:rsidP="009560A2">
            <w:pPr>
              <w:rPr>
                <w:rFonts w:ascii="Times New Roman" w:hAnsi="Times New Roman"/>
              </w:rPr>
            </w:pPr>
            <w:r w:rsidRPr="00852831">
              <w:rPr>
                <w:rFonts w:ascii="Times New Roman" w:hAnsi="Times New Roman"/>
              </w:rPr>
              <w:t>Глобальные компетенции</w:t>
            </w:r>
          </w:p>
        </w:tc>
        <w:tc>
          <w:tcPr>
            <w:tcW w:w="567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9560A2" w:rsidTr="009560A2">
        <w:trPr>
          <w:trHeight w:val="418"/>
          <w:jc w:val="center"/>
        </w:trPr>
        <w:tc>
          <w:tcPr>
            <w:tcW w:w="3256" w:type="dxa"/>
            <w:vMerge/>
          </w:tcPr>
          <w:p w:rsidR="009560A2" w:rsidRPr="00852831" w:rsidRDefault="009560A2" w:rsidP="009560A2">
            <w:pPr>
              <w:shd w:val="clear" w:color="auto" w:fill="FFFFFF"/>
              <w:spacing w:before="100" w:beforeAutospacing="1" w:after="19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560A2" w:rsidRPr="00852831" w:rsidRDefault="009560A2" w:rsidP="009560A2">
            <w:pPr>
              <w:rPr>
                <w:rFonts w:ascii="Times New Roman" w:hAnsi="Times New Roman"/>
              </w:rPr>
            </w:pPr>
            <w:r w:rsidRPr="00852831">
              <w:rPr>
                <w:rFonts w:ascii="Times New Roman" w:hAnsi="Times New Roman"/>
              </w:rPr>
              <w:t>О чем расскажут естественные науки</w:t>
            </w:r>
          </w:p>
        </w:tc>
        <w:tc>
          <w:tcPr>
            <w:tcW w:w="567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9560A2" w:rsidTr="009560A2">
        <w:trPr>
          <w:trHeight w:val="418"/>
          <w:jc w:val="center"/>
        </w:trPr>
        <w:tc>
          <w:tcPr>
            <w:tcW w:w="3256" w:type="dxa"/>
            <w:vMerge/>
          </w:tcPr>
          <w:p w:rsidR="009560A2" w:rsidRPr="00852831" w:rsidRDefault="009560A2" w:rsidP="009560A2">
            <w:pPr>
              <w:shd w:val="clear" w:color="auto" w:fill="FFFFFF"/>
              <w:spacing w:before="100" w:beforeAutospacing="1" w:after="19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560A2" w:rsidRPr="00852831" w:rsidRDefault="009560A2" w:rsidP="009560A2">
            <w:pPr>
              <w:rPr>
                <w:rFonts w:ascii="Times New Roman" w:hAnsi="Times New Roman"/>
              </w:rPr>
            </w:pPr>
            <w:r w:rsidRPr="00852831">
              <w:rPr>
                <w:rFonts w:ascii="Times New Roman" w:hAnsi="Times New Roman"/>
              </w:rPr>
              <w:t>Основы финансовой грамотности</w:t>
            </w:r>
          </w:p>
        </w:tc>
        <w:tc>
          <w:tcPr>
            <w:tcW w:w="567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3256" w:type="dxa"/>
            <w:vMerge/>
          </w:tcPr>
          <w:p w:rsidR="009560A2" w:rsidRPr="00852831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560A2" w:rsidRPr="00852831" w:rsidRDefault="009560A2" w:rsidP="009560A2">
            <w:pPr>
              <w:rPr>
                <w:rFonts w:ascii="Times New Roman" w:hAnsi="Times New Roman"/>
                <w:bCs/>
                <w:i/>
              </w:rPr>
            </w:pPr>
            <w:r w:rsidRPr="00852831">
              <w:rPr>
                <w:rFonts w:ascii="Times New Roman" w:hAnsi="Times New Roman"/>
              </w:rPr>
              <w:t>Читая, думай!</w:t>
            </w:r>
          </w:p>
        </w:tc>
        <w:tc>
          <w:tcPr>
            <w:tcW w:w="567" w:type="dxa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560A2" w:rsidRPr="00852831" w:rsidRDefault="009560A2" w:rsidP="009560A2">
            <w:r w:rsidRPr="0085283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3256" w:type="dxa"/>
          </w:tcPr>
          <w:p w:rsidR="009560A2" w:rsidRPr="00852831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831"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r w:rsidRPr="00852831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потребностей обучающихся в творческом и физическом развитии</w:t>
            </w:r>
          </w:p>
        </w:tc>
        <w:tc>
          <w:tcPr>
            <w:tcW w:w="2976" w:type="dxa"/>
            <w:gridSpan w:val="2"/>
            <w:vAlign w:val="center"/>
          </w:tcPr>
          <w:p w:rsidR="009560A2" w:rsidRPr="004A60D7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0D7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</w:t>
            </w:r>
          </w:p>
          <w:p w:rsidR="009560A2" w:rsidRPr="004A60D7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0A2" w:rsidRDefault="009560A2" w:rsidP="009560A2">
            <w:r w:rsidRPr="009C3FF6">
              <w:t>17</w:t>
            </w:r>
          </w:p>
        </w:tc>
        <w:tc>
          <w:tcPr>
            <w:tcW w:w="567" w:type="dxa"/>
          </w:tcPr>
          <w:p w:rsidR="009560A2" w:rsidRDefault="009560A2" w:rsidP="009560A2">
            <w:r w:rsidRPr="009C3FF6">
              <w:t>17</w:t>
            </w:r>
          </w:p>
        </w:tc>
        <w:tc>
          <w:tcPr>
            <w:tcW w:w="709" w:type="dxa"/>
          </w:tcPr>
          <w:p w:rsidR="009560A2" w:rsidRDefault="009560A2" w:rsidP="009560A2">
            <w:r w:rsidRPr="009C3FF6">
              <w:t>17</w:t>
            </w:r>
          </w:p>
        </w:tc>
        <w:tc>
          <w:tcPr>
            <w:tcW w:w="567" w:type="dxa"/>
          </w:tcPr>
          <w:p w:rsidR="009560A2" w:rsidRDefault="009560A2" w:rsidP="009560A2">
            <w:r w:rsidRPr="009C3FF6">
              <w:t>17</w:t>
            </w:r>
          </w:p>
        </w:tc>
        <w:tc>
          <w:tcPr>
            <w:tcW w:w="709" w:type="dxa"/>
          </w:tcPr>
          <w:p w:rsidR="009560A2" w:rsidRDefault="009560A2" w:rsidP="009560A2">
            <w:r w:rsidRPr="009C3FF6">
              <w:t>17</w:t>
            </w:r>
          </w:p>
        </w:tc>
        <w:tc>
          <w:tcPr>
            <w:tcW w:w="567" w:type="dxa"/>
          </w:tcPr>
          <w:p w:rsidR="009560A2" w:rsidRDefault="009560A2" w:rsidP="009560A2">
            <w:r w:rsidRPr="009C3FF6">
              <w:t>17</w:t>
            </w:r>
          </w:p>
        </w:tc>
        <w:tc>
          <w:tcPr>
            <w:tcW w:w="567" w:type="dxa"/>
          </w:tcPr>
          <w:p w:rsidR="009560A2" w:rsidRDefault="009560A2" w:rsidP="009560A2">
            <w:r w:rsidRPr="009C3FF6">
              <w:t>17</w:t>
            </w:r>
          </w:p>
        </w:tc>
        <w:tc>
          <w:tcPr>
            <w:tcW w:w="567" w:type="dxa"/>
          </w:tcPr>
          <w:p w:rsidR="009560A2" w:rsidRDefault="009560A2" w:rsidP="009560A2">
            <w:r w:rsidRPr="009C3FF6">
              <w:t>17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3256" w:type="dxa"/>
          </w:tcPr>
          <w:p w:rsidR="009560A2" w:rsidRPr="00852831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831">
              <w:rPr>
                <w:rFonts w:ascii="Times New Roman" w:hAnsi="Times New Roman"/>
                <w:sz w:val="24"/>
                <w:szCs w:val="24"/>
              </w:rPr>
              <w:lastRenderedPageBreak/>
              <w:t>Занятия, направленные на удовлетворение профориентационных интересов и потребностей</w:t>
            </w:r>
          </w:p>
          <w:p w:rsidR="009560A2" w:rsidRPr="00852831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283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6" w:type="dxa"/>
            <w:gridSpan w:val="2"/>
            <w:vAlign w:val="center"/>
          </w:tcPr>
          <w:p w:rsidR="009560A2" w:rsidRPr="004A60D7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567" w:type="dxa"/>
            <w:vAlign w:val="center"/>
          </w:tcPr>
          <w:p w:rsidR="009560A2" w:rsidRPr="00003EB7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9560A2" w:rsidRPr="00003EB7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9560A2" w:rsidRPr="00003EB7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9560A2" w:rsidRPr="00003EB7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9560A2" w:rsidRPr="00003EB7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9560A2" w:rsidRPr="00003EB7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9560A2" w:rsidRPr="00003EB7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9560A2" w:rsidRPr="00003EB7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Tr="009560A2">
        <w:trPr>
          <w:trHeight w:val="244"/>
          <w:jc w:val="center"/>
        </w:trPr>
        <w:tc>
          <w:tcPr>
            <w:tcW w:w="11052" w:type="dxa"/>
            <w:gridSpan w:val="11"/>
          </w:tcPr>
          <w:p w:rsidR="009560A2" w:rsidRDefault="009560A2" w:rsidP="00956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Вариативная часть</w:t>
            </w:r>
          </w:p>
          <w:p w:rsidR="009560A2" w:rsidRPr="004A60D7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A2" w:rsidTr="009560A2">
        <w:trPr>
          <w:trHeight w:val="415"/>
          <w:jc w:val="center"/>
        </w:trPr>
        <w:tc>
          <w:tcPr>
            <w:tcW w:w="3256" w:type="dxa"/>
            <w:vMerge w:val="restart"/>
          </w:tcPr>
          <w:p w:rsidR="009560A2" w:rsidRPr="007647DD" w:rsidRDefault="009560A2" w:rsidP="009560A2">
            <w:pPr>
              <w:jc w:val="both"/>
              <w:rPr>
                <w:rFonts w:ascii="Times New Roman" w:hAnsi="Times New Roman"/>
              </w:rPr>
            </w:pPr>
            <w:r w:rsidRPr="007647DD">
              <w:rPr>
                <w:rFonts w:ascii="Times New Roman" w:hAnsi="Times New Roman"/>
              </w:rPr>
              <w:t>Занятия, направленные на удовлетворение социальных интересов и потребностей обучающихся</w:t>
            </w:r>
            <w:r>
              <w:rPr>
                <w:rFonts w:ascii="Times New Roman" w:hAnsi="Times New Roman"/>
              </w:rPr>
              <w:t xml:space="preserve"> через </w:t>
            </w:r>
          </w:p>
          <w:p w:rsidR="009560A2" w:rsidRPr="007647DD" w:rsidRDefault="009560A2" w:rsidP="009560A2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деятельность</w:t>
            </w:r>
            <w:proofErr w:type="gramEnd"/>
            <w:r w:rsidRPr="007647DD">
              <w:rPr>
                <w:rFonts w:ascii="Times New Roman" w:hAnsi="Times New Roman"/>
              </w:rPr>
              <w:t xml:space="preserve"> социально ориентированных ученических сообществ, детских общественных объединений, органов ученического самоуправления, на организацию совместно с</w:t>
            </w:r>
          </w:p>
          <w:p w:rsidR="009560A2" w:rsidRPr="00983FF9" w:rsidRDefault="009560A2" w:rsidP="009560A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647DD">
              <w:rPr>
                <w:rFonts w:ascii="Times New Roman" w:hAnsi="Times New Roman"/>
              </w:rPr>
              <w:t>обучающимися</w:t>
            </w:r>
            <w:proofErr w:type="gramEnd"/>
            <w:r w:rsidRPr="007647DD">
              <w:rPr>
                <w:rFonts w:ascii="Times New Roman" w:hAnsi="Times New Roman"/>
              </w:rPr>
              <w:t xml:space="preserve"> комплекса мероприятий воспитательной направленности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9560A2" w:rsidRPr="00983FF9" w:rsidRDefault="009560A2" w:rsidP="009560A2">
            <w:pPr>
              <w:jc w:val="center"/>
              <w:rPr>
                <w:rFonts w:ascii="Times New Roman" w:hAnsi="Times New Roman"/>
              </w:rPr>
            </w:pPr>
            <w:r w:rsidRPr="00EF712B">
              <w:rPr>
                <w:rFonts w:ascii="Times New Roman" w:hAnsi="Times New Roman"/>
              </w:rPr>
              <w:t xml:space="preserve">Волонтерский отряд, ВПОД ЮНАРМИЯ, РДДМ, </w:t>
            </w:r>
            <w:proofErr w:type="spellStart"/>
            <w:r w:rsidRPr="00EF712B">
              <w:rPr>
                <w:rFonts w:ascii="Times New Roman" w:hAnsi="Times New Roman"/>
              </w:rPr>
              <w:t>Медиалаборатория</w:t>
            </w:r>
            <w:proofErr w:type="spellEnd"/>
            <w:r w:rsidRPr="00EF712B">
              <w:rPr>
                <w:rFonts w:ascii="Times New Roman" w:hAnsi="Times New Roman"/>
              </w:rPr>
              <w:t>, Знаменные группы, ЮИД</w:t>
            </w:r>
          </w:p>
        </w:tc>
        <w:tc>
          <w:tcPr>
            <w:tcW w:w="4820" w:type="dxa"/>
            <w:gridSpan w:val="8"/>
            <w:vAlign w:val="center"/>
          </w:tcPr>
          <w:p w:rsidR="009560A2" w:rsidRPr="008F17B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A2" w:rsidTr="009560A2">
        <w:trPr>
          <w:trHeight w:val="903"/>
          <w:jc w:val="center"/>
        </w:trPr>
        <w:tc>
          <w:tcPr>
            <w:tcW w:w="3256" w:type="dxa"/>
            <w:vMerge/>
          </w:tcPr>
          <w:p w:rsidR="009560A2" w:rsidRPr="007647DD" w:rsidRDefault="009560A2" w:rsidP="009560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</w:tcPr>
          <w:p w:rsidR="009560A2" w:rsidRPr="00EF712B" w:rsidRDefault="009560A2" w:rsidP="00956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560A2" w:rsidRPr="008F17B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60A2" w:rsidRPr="008F17BB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560A2" w:rsidRPr="008F17B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60A2" w:rsidRPr="008F17B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9560A2" w:rsidRPr="008F17BB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560A2" w:rsidRPr="008F17BB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A2" w:rsidTr="009560A2">
        <w:trPr>
          <w:trHeight w:val="386"/>
          <w:jc w:val="center"/>
        </w:trPr>
        <w:tc>
          <w:tcPr>
            <w:tcW w:w="3256" w:type="dxa"/>
            <w:vMerge/>
          </w:tcPr>
          <w:p w:rsidR="009560A2" w:rsidRPr="007647DD" w:rsidRDefault="009560A2" w:rsidP="009560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</w:tcPr>
          <w:p w:rsidR="009560A2" w:rsidRPr="00EF712B" w:rsidRDefault="009560A2" w:rsidP="009560A2">
            <w:pPr>
              <w:jc w:val="center"/>
              <w:rPr>
                <w:rFonts w:ascii="Times New Roman" w:hAnsi="Times New Roman"/>
              </w:rPr>
            </w:pPr>
            <w:r w:rsidRPr="00EF712B">
              <w:rPr>
                <w:rFonts w:ascii="Times New Roman" w:hAnsi="Times New Roman"/>
              </w:rPr>
              <w:t>Киноклуб</w:t>
            </w:r>
          </w:p>
        </w:tc>
        <w:tc>
          <w:tcPr>
            <w:tcW w:w="4820" w:type="dxa"/>
            <w:gridSpan w:val="8"/>
            <w:vAlign w:val="center"/>
          </w:tcPr>
          <w:p w:rsidR="009560A2" w:rsidRPr="008F17BB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3256" w:type="dxa"/>
            <w:vMerge/>
          </w:tcPr>
          <w:p w:rsidR="009560A2" w:rsidRPr="007647DD" w:rsidRDefault="009560A2" w:rsidP="009560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</w:tcPr>
          <w:p w:rsidR="009560A2" w:rsidRPr="00EF712B" w:rsidRDefault="009560A2" w:rsidP="009560A2">
            <w:pPr>
              <w:jc w:val="both"/>
              <w:rPr>
                <w:rFonts w:ascii="Times New Roman" w:hAnsi="Times New Roman"/>
              </w:rPr>
            </w:pPr>
            <w:r w:rsidRPr="00EF712B">
              <w:rPr>
                <w:rFonts w:ascii="Times New Roman" w:hAnsi="Times New Roman"/>
              </w:rPr>
              <w:t>Экскурсии, походы в каникулярное время, конкурсы, соревнования</w:t>
            </w:r>
          </w:p>
        </w:tc>
        <w:tc>
          <w:tcPr>
            <w:tcW w:w="4820" w:type="dxa"/>
            <w:gridSpan w:val="8"/>
          </w:tcPr>
          <w:p w:rsidR="009560A2" w:rsidRDefault="009560A2" w:rsidP="009560A2">
            <w:pPr>
              <w:jc w:val="center"/>
            </w:pPr>
            <w:r>
              <w:t>34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3256" w:type="dxa"/>
          </w:tcPr>
          <w:p w:rsidR="009560A2" w:rsidRPr="007647DD" w:rsidRDefault="009560A2" w:rsidP="009560A2">
            <w:pPr>
              <w:jc w:val="both"/>
              <w:rPr>
                <w:rFonts w:ascii="Times New Roman" w:hAnsi="Times New Roman"/>
              </w:rPr>
            </w:pPr>
            <w:r w:rsidRPr="00852831">
              <w:rPr>
                <w:rFonts w:ascii="Times New Roman" w:hAnsi="Times New Roman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976" w:type="dxa"/>
            <w:gridSpan w:val="2"/>
            <w:vAlign w:val="center"/>
          </w:tcPr>
          <w:p w:rsidR="009560A2" w:rsidRPr="007647DD" w:rsidRDefault="009560A2" w:rsidP="009560A2">
            <w:pPr>
              <w:rPr>
                <w:rFonts w:ascii="Times New Roman" w:hAnsi="Times New Roman"/>
              </w:rPr>
            </w:pPr>
            <w:r w:rsidRPr="00EF712B">
              <w:rPr>
                <w:rFonts w:ascii="Times New Roman" w:hAnsi="Times New Roman"/>
              </w:rPr>
              <w:t xml:space="preserve">История </w:t>
            </w:r>
            <w:r>
              <w:rPr>
                <w:rFonts w:ascii="Times New Roman" w:hAnsi="Times New Roman"/>
              </w:rPr>
              <w:t xml:space="preserve">народов </w:t>
            </w:r>
            <w:r w:rsidRPr="00EF712B">
              <w:rPr>
                <w:rFonts w:ascii="Times New Roman" w:hAnsi="Times New Roman"/>
              </w:rPr>
              <w:t>Красноярского края</w:t>
            </w:r>
          </w:p>
        </w:tc>
        <w:tc>
          <w:tcPr>
            <w:tcW w:w="4820" w:type="dxa"/>
            <w:gridSpan w:val="8"/>
          </w:tcPr>
          <w:p w:rsidR="009560A2" w:rsidRDefault="009560A2" w:rsidP="009560A2">
            <w:pPr>
              <w:jc w:val="center"/>
            </w:pPr>
            <w:r>
              <w:t>17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3256" w:type="dxa"/>
            <w:vMerge w:val="restart"/>
          </w:tcPr>
          <w:p w:rsidR="009560A2" w:rsidRPr="007647DD" w:rsidRDefault="009560A2" w:rsidP="009560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Занятия, направленные на </w:t>
            </w:r>
            <w:r w:rsidRPr="00852831">
              <w:rPr>
                <w:rFonts w:ascii="Times New Roman" w:hAnsi="Times New Roman"/>
              </w:rPr>
              <w:t>удовлетворение интеллектуальных интересов и потребностей обучающихся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:rsidR="009560A2" w:rsidRPr="00EF712B" w:rsidRDefault="009560A2" w:rsidP="009560A2">
            <w:pPr>
              <w:rPr>
                <w:rFonts w:ascii="Times New Roman" w:hAnsi="Times New Roman"/>
              </w:rPr>
            </w:pPr>
            <w:r w:rsidRPr="00EF712B">
              <w:rPr>
                <w:rFonts w:ascii="Times New Roman" w:hAnsi="Times New Roman"/>
              </w:rPr>
              <w:t>Астро</w:t>
            </w: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820" w:type="dxa"/>
            <w:gridSpan w:val="8"/>
            <w:vMerge w:val="restart"/>
          </w:tcPr>
          <w:p w:rsidR="009560A2" w:rsidRDefault="009560A2" w:rsidP="009560A2">
            <w:pPr>
              <w:jc w:val="center"/>
            </w:pPr>
            <w:r>
              <w:t>17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3256" w:type="dxa"/>
            <w:vMerge/>
          </w:tcPr>
          <w:p w:rsidR="009560A2" w:rsidRPr="007647DD" w:rsidRDefault="009560A2" w:rsidP="009560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560A2" w:rsidRPr="00EF712B" w:rsidRDefault="009560A2" w:rsidP="009560A2">
            <w:pPr>
              <w:rPr>
                <w:rFonts w:ascii="Times New Roman" w:hAnsi="Times New Roman"/>
              </w:rPr>
            </w:pPr>
            <w:r w:rsidRPr="00EF712B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4820" w:type="dxa"/>
            <w:gridSpan w:val="8"/>
            <w:vMerge/>
          </w:tcPr>
          <w:p w:rsidR="009560A2" w:rsidRDefault="009560A2" w:rsidP="009560A2"/>
        </w:tc>
      </w:tr>
      <w:tr w:rsidR="009560A2" w:rsidTr="009560A2">
        <w:trPr>
          <w:trHeight w:val="279"/>
          <w:jc w:val="center"/>
        </w:trPr>
        <w:tc>
          <w:tcPr>
            <w:tcW w:w="3256" w:type="dxa"/>
            <w:vMerge/>
          </w:tcPr>
          <w:p w:rsidR="009560A2" w:rsidRPr="007647DD" w:rsidRDefault="009560A2" w:rsidP="009560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560A2" w:rsidRPr="00EF712B" w:rsidRDefault="009560A2" w:rsidP="009560A2">
            <w:pPr>
              <w:rPr>
                <w:rFonts w:ascii="Times New Roman" w:hAnsi="Times New Roman"/>
              </w:rPr>
            </w:pPr>
            <w:r w:rsidRPr="00EF712B">
              <w:rPr>
                <w:rFonts w:ascii="Times New Roman" w:hAnsi="Times New Roman"/>
              </w:rPr>
              <w:t>Старт в химию</w:t>
            </w:r>
          </w:p>
        </w:tc>
        <w:tc>
          <w:tcPr>
            <w:tcW w:w="4820" w:type="dxa"/>
            <w:gridSpan w:val="8"/>
            <w:vMerge/>
          </w:tcPr>
          <w:p w:rsidR="009560A2" w:rsidRDefault="009560A2" w:rsidP="009560A2"/>
        </w:tc>
      </w:tr>
      <w:tr w:rsidR="009560A2" w:rsidTr="009560A2">
        <w:trPr>
          <w:trHeight w:val="279"/>
          <w:jc w:val="center"/>
        </w:trPr>
        <w:tc>
          <w:tcPr>
            <w:tcW w:w="3256" w:type="dxa"/>
            <w:vMerge/>
          </w:tcPr>
          <w:p w:rsidR="009560A2" w:rsidRPr="007647DD" w:rsidRDefault="009560A2" w:rsidP="009560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560A2" w:rsidRPr="00EF712B" w:rsidRDefault="009560A2" w:rsidP="009560A2">
            <w:pPr>
              <w:rPr>
                <w:rFonts w:ascii="Times New Roman" w:hAnsi="Times New Roman"/>
              </w:rPr>
            </w:pPr>
            <w:r w:rsidRPr="00EF712B">
              <w:rPr>
                <w:rFonts w:ascii="Times New Roman" w:hAnsi="Times New Roman"/>
              </w:rPr>
              <w:t>Основы информатики</w:t>
            </w:r>
          </w:p>
        </w:tc>
        <w:tc>
          <w:tcPr>
            <w:tcW w:w="4820" w:type="dxa"/>
            <w:gridSpan w:val="8"/>
            <w:vMerge/>
          </w:tcPr>
          <w:p w:rsidR="009560A2" w:rsidRDefault="009560A2" w:rsidP="009560A2"/>
        </w:tc>
      </w:tr>
      <w:tr w:rsidR="009560A2" w:rsidTr="009560A2">
        <w:trPr>
          <w:trHeight w:val="279"/>
          <w:jc w:val="center"/>
        </w:trPr>
        <w:tc>
          <w:tcPr>
            <w:tcW w:w="3256" w:type="dxa"/>
            <w:vMerge/>
          </w:tcPr>
          <w:p w:rsidR="009560A2" w:rsidRPr="007647DD" w:rsidRDefault="009560A2" w:rsidP="009560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560A2" w:rsidRPr="00EF712B" w:rsidRDefault="009560A2" w:rsidP="009560A2">
            <w:pPr>
              <w:rPr>
                <w:rFonts w:ascii="Times New Roman" w:hAnsi="Times New Roman"/>
              </w:rPr>
            </w:pPr>
            <w:r w:rsidRPr="00EF712B">
              <w:rPr>
                <w:rFonts w:ascii="Times New Roman" w:hAnsi="Times New Roman"/>
              </w:rPr>
              <w:t>Глобус на ладони</w:t>
            </w:r>
          </w:p>
        </w:tc>
        <w:tc>
          <w:tcPr>
            <w:tcW w:w="4820" w:type="dxa"/>
            <w:gridSpan w:val="8"/>
            <w:vMerge/>
          </w:tcPr>
          <w:p w:rsidR="009560A2" w:rsidRDefault="009560A2" w:rsidP="009560A2"/>
        </w:tc>
      </w:tr>
      <w:tr w:rsidR="009560A2" w:rsidTr="009560A2">
        <w:trPr>
          <w:trHeight w:val="279"/>
          <w:jc w:val="center"/>
        </w:trPr>
        <w:tc>
          <w:tcPr>
            <w:tcW w:w="11052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08"/>
            </w:tblGrid>
            <w:tr w:rsidR="009560A2" w:rsidRPr="001461E7" w:rsidTr="009560A2">
              <w:trPr>
                <w:trHeight w:val="96"/>
              </w:trPr>
              <w:tc>
                <w:tcPr>
                  <w:tcW w:w="6408" w:type="dxa"/>
                </w:tcPr>
                <w:p w:rsidR="009560A2" w:rsidRPr="00927479" w:rsidRDefault="009560A2" w:rsidP="009560A2">
                  <w:pPr>
                    <w:rPr>
                      <w:i/>
                    </w:rPr>
                  </w:pPr>
                </w:p>
              </w:tc>
            </w:tr>
          </w:tbl>
          <w:p w:rsidR="009560A2" w:rsidRPr="007C2824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A2" w:rsidTr="009560A2">
        <w:trPr>
          <w:trHeight w:val="279"/>
          <w:jc w:val="center"/>
        </w:trPr>
        <w:tc>
          <w:tcPr>
            <w:tcW w:w="3692" w:type="dxa"/>
            <w:gridSpan w:val="2"/>
            <w:vMerge w:val="restart"/>
          </w:tcPr>
          <w:p w:rsidR="009560A2" w:rsidRPr="00B4783F" w:rsidRDefault="009560A2" w:rsidP="00956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78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540" w:type="dxa"/>
            <w:vMerge w:val="restart"/>
          </w:tcPr>
          <w:p w:rsidR="009560A2" w:rsidRPr="00B4783F" w:rsidRDefault="009560A2" w:rsidP="009560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78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4820" w:type="dxa"/>
            <w:gridSpan w:val="8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2"/>
            </w:tblGrid>
            <w:tr w:rsidR="009560A2" w:rsidRPr="00315389" w:rsidTr="009560A2">
              <w:trPr>
                <w:trHeight w:val="177"/>
              </w:trPr>
              <w:tc>
                <w:tcPr>
                  <w:tcW w:w="4462" w:type="dxa"/>
                </w:tcPr>
                <w:p w:rsidR="009560A2" w:rsidRPr="00315389" w:rsidRDefault="009560A2" w:rsidP="009560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 </w:t>
                  </w:r>
                  <w:r w:rsidRPr="0031538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Количество часов в неделю</w:t>
                  </w:r>
                </w:p>
              </w:tc>
            </w:tr>
          </w:tbl>
          <w:p w:rsidR="009560A2" w:rsidRPr="007C2824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A2" w:rsidTr="009560A2">
        <w:trPr>
          <w:trHeight w:val="279"/>
          <w:jc w:val="center"/>
        </w:trPr>
        <w:tc>
          <w:tcPr>
            <w:tcW w:w="3692" w:type="dxa"/>
            <w:gridSpan w:val="2"/>
            <w:vMerge/>
          </w:tcPr>
          <w:p w:rsidR="009560A2" w:rsidRPr="007C2824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9560A2" w:rsidRDefault="009560A2" w:rsidP="009560A2">
            <w:pPr>
              <w:jc w:val="center"/>
            </w:pPr>
          </w:p>
        </w:tc>
        <w:tc>
          <w:tcPr>
            <w:tcW w:w="567" w:type="dxa"/>
          </w:tcPr>
          <w:p w:rsidR="009560A2" w:rsidRPr="000A1216" w:rsidRDefault="009560A2" w:rsidP="009560A2">
            <w:pPr>
              <w:jc w:val="center"/>
            </w:pPr>
            <w:r w:rsidRPr="000A1216">
              <w:t>7 «а»</w:t>
            </w:r>
          </w:p>
        </w:tc>
        <w:tc>
          <w:tcPr>
            <w:tcW w:w="567" w:type="dxa"/>
          </w:tcPr>
          <w:p w:rsidR="009560A2" w:rsidRPr="000A1216" w:rsidRDefault="009560A2" w:rsidP="009560A2">
            <w:pPr>
              <w:jc w:val="center"/>
            </w:pPr>
            <w:r w:rsidRPr="000A1216">
              <w:t>7 «б»</w:t>
            </w:r>
          </w:p>
        </w:tc>
        <w:tc>
          <w:tcPr>
            <w:tcW w:w="709" w:type="dxa"/>
          </w:tcPr>
          <w:p w:rsidR="009560A2" w:rsidRDefault="009560A2" w:rsidP="009560A2">
            <w:pPr>
              <w:jc w:val="center"/>
            </w:pPr>
            <w:r w:rsidRPr="000A1216">
              <w:t xml:space="preserve">7 </w:t>
            </w:r>
          </w:p>
          <w:p w:rsidR="009560A2" w:rsidRPr="000A1216" w:rsidRDefault="009560A2" w:rsidP="009560A2">
            <w:pPr>
              <w:jc w:val="center"/>
            </w:pPr>
            <w:r w:rsidRPr="000A1216">
              <w:t>«</w:t>
            </w:r>
            <w:proofErr w:type="gramStart"/>
            <w:r w:rsidRPr="000A1216">
              <w:t>в</w:t>
            </w:r>
            <w:proofErr w:type="gramEnd"/>
            <w:r w:rsidRPr="000A1216">
              <w:t>»</w:t>
            </w:r>
          </w:p>
        </w:tc>
        <w:tc>
          <w:tcPr>
            <w:tcW w:w="567" w:type="dxa"/>
          </w:tcPr>
          <w:p w:rsidR="009560A2" w:rsidRDefault="009560A2" w:rsidP="009560A2">
            <w:pPr>
              <w:jc w:val="center"/>
            </w:pPr>
            <w:r w:rsidRPr="000A1216">
              <w:t xml:space="preserve">7 </w:t>
            </w:r>
          </w:p>
          <w:p w:rsidR="009560A2" w:rsidRPr="000A1216" w:rsidRDefault="009560A2" w:rsidP="009560A2">
            <w:pPr>
              <w:jc w:val="center"/>
            </w:pPr>
            <w:r w:rsidRPr="000A1216">
              <w:t>«</w:t>
            </w:r>
            <w:proofErr w:type="gramStart"/>
            <w:r w:rsidRPr="000A1216">
              <w:t>г</w:t>
            </w:r>
            <w:proofErr w:type="gramEnd"/>
            <w:r w:rsidRPr="000A1216">
              <w:t>»</w:t>
            </w:r>
          </w:p>
        </w:tc>
        <w:tc>
          <w:tcPr>
            <w:tcW w:w="709" w:type="dxa"/>
          </w:tcPr>
          <w:p w:rsidR="009560A2" w:rsidRPr="000A1216" w:rsidRDefault="009560A2" w:rsidP="009560A2">
            <w:pPr>
              <w:jc w:val="center"/>
            </w:pPr>
            <w:r w:rsidRPr="000A1216">
              <w:t>7 «</w:t>
            </w:r>
            <w:r>
              <w:t>д</w:t>
            </w:r>
            <w:r w:rsidRPr="000A1216">
              <w:t>»</w:t>
            </w:r>
          </w:p>
        </w:tc>
        <w:tc>
          <w:tcPr>
            <w:tcW w:w="567" w:type="dxa"/>
          </w:tcPr>
          <w:p w:rsidR="009560A2" w:rsidRPr="000A1216" w:rsidRDefault="009560A2" w:rsidP="009560A2">
            <w:pPr>
              <w:jc w:val="center"/>
            </w:pPr>
            <w:r w:rsidRPr="000A1216">
              <w:t>7 «</w:t>
            </w:r>
            <w:r>
              <w:t>е</w:t>
            </w:r>
            <w:r w:rsidRPr="000A1216">
              <w:t>»</w:t>
            </w:r>
          </w:p>
        </w:tc>
        <w:tc>
          <w:tcPr>
            <w:tcW w:w="567" w:type="dxa"/>
          </w:tcPr>
          <w:p w:rsidR="009560A2" w:rsidRPr="000A1216" w:rsidRDefault="009560A2" w:rsidP="009560A2">
            <w:pPr>
              <w:jc w:val="center"/>
            </w:pPr>
            <w:r w:rsidRPr="000A1216">
              <w:t>7 «ж»</w:t>
            </w:r>
          </w:p>
        </w:tc>
        <w:tc>
          <w:tcPr>
            <w:tcW w:w="567" w:type="dxa"/>
          </w:tcPr>
          <w:p w:rsidR="009560A2" w:rsidRPr="000A1216" w:rsidRDefault="009560A2" w:rsidP="009560A2">
            <w:pPr>
              <w:jc w:val="center"/>
            </w:pPr>
            <w:r w:rsidRPr="000A1216">
              <w:t>7 «з»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11052" w:type="dxa"/>
            <w:gridSpan w:val="11"/>
          </w:tcPr>
          <w:p w:rsidR="009560A2" w:rsidRPr="00CA331B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Инвариантная</w:t>
            </w:r>
            <w:r w:rsidRPr="00CA331B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</w:p>
        </w:tc>
      </w:tr>
      <w:tr w:rsidR="009560A2" w:rsidTr="009560A2">
        <w:trPr>
          <w:trHeight w:val="465"/>
          <w:jc w:val="center"/>
        </w:trPr>
        <w:tc>
          <w:tcPr>
            <w:tcW w:w="3692" w:type="dxa"/>
            <w:gridSpan w:val="2"/>
          </w:tcPr>
          <w:p w:rsidR="009560A2" w:rsidRPr="005E3A9B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2540" w:type="dxa"/>
          </w:tcPr>
          <w:p w:rsidR="009560A2" w:rsidRPr="005E3A9B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Tr="009560A2">
        <w:trPr>
          <w:trHeight w:val="577"/>
          <w:jc w:val="center"/>
        </w:trPr>
        <w:tc>
          <w:tcPr>
            <w:tcW w:w="3692" w:type="dxa"/>
            <w:gridSpan w:val="2"/>
            <w:vMerge w:val="restart"/>
          </w:tcPr>
          <w:p w:rsidR="009560A2" w:rsidRPr="005E3A9B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  <w:p w:rsidR="009560A2" w:rsidRPr="005E3A9B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9560A2" w:rsidRPr="005E3A9B" w:rsidRDefault="009560A2" w:rsidP="009560A2">
            <w:pPr>
              <w:rPr>
                <w:rFonts w:ascii="Times New Roman" w:hAnsi="Times New Roman"/>
              </w:rPr>
            </w:pPr>
            <w:r w:rsidRPr="005E3A9B">
              <w:rPr>
                <w:rFonts w:ascii="Times New Roman" w:hAnsi="Times New Roman"/>
                <w:bCs/>
              </w:rPr>
              <w:t>Основы финансовой грамотности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3692" w:type="dxa"/>
            <w:gridSpan w:val="2"/>
            <w:vMerge/>
          </w:tcPr>
          <w:p w:rsidR="009560A2" w:rsidRPr="005E3A9B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9560A2" w:rsidRPr="005E3A9B" w:rsidRDefault="009560A2" w:rsidP="009560A2">
            <w:pPr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bCs/>
              </w:rPr>
              <w:t>Экологическое общение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560A2" w:rsidTr="009560A2">
        <w:trPr>
          <w:trHeight w:val="279"/>
          <w:jc w:val="center"/>
        </w:trPr>
        <w:tc>
          <w:tcPr>
            <w:tcW w:w="3692" w:type="dxa"/>
            <w:gridSpan w:val="2"/>
            <w:vMerge/>
          </w:tcPr>
          <w:p w:rsidR="009560A2" w:rsidRPr="005E3A9B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9560A2" w:rsidRPr="005E3A9B" w:rsidRDefault="009560A2" w:rsidP="009560A2">
            <w:pPr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567" w:type="dxa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67" w:type="dxa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9560A2" w:rsidTr="009560A2">
        <w:trPr>
          <w:trHeight w:val="279"/>
          <w:jc w:val="center"/>
        </w:trPr>
        <w:tc>
          <w:tcPr>
            <w:tcW w:w="3692" w:type="dxa"/>
            <w:gridSpan w:val="2"/>
            <w:vMerge/>
          </w:tcPr>
          <w:p w:rsidR="009560A2" w:rsidRPr="005E3A9B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9560A2" w:rsidRPr="005E3A9B" w:rsidRDefault="009560A2" w:rsidP="009560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3A9B">
              <w:rPr>
                <w:rFonts w:ascii="Times New Roman" w:hAnsi="Times New Roman"/>
                <w:bCs/>
                <w:sz w:val="24"/>
                <w:szCs w:val="24"/>
              </w:rPr>
              <w:t>Лаборатория проектов</w:t>
            </w:r>
          </w:p>
        </w:tc>
        <w:tc>
          <w:tcPr>
            <w:tcW w:w="567" w:type="dxa"/>
          </w:tcPr>
          <w:p w:rsidR="009560A2" w:rsidRPr="005E3A9B" w:rsidRDefault="009560A2" w:rsidP="009560A2">
            <w:r w:rsidRPr="005E3A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560A2" w:rsidRPr="005E3A9B" w:rsidRDefault="009560A2" w:rsidP="009560A2">
            <w:r w:rsidRPr="005E3A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560A2" w:rsidRPr="005E3A9B" w:rsidRDefault="009560A2" w:rsidP="009560A2">
            <w:r w:rsidRPr="005E3A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560A2" w:rsidRPr="005E3A9B" w:rsidRDefault="009560A2" w:rsidP="009560A2">
            <w:r w:rsidRPr="005E3A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560A2" w:rsidRPr="005E3A9B" w:rsidRDefault="009560A2" w:rsidP="009560A2">
            <w:r w:rsidRPr="005E3A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560A2" w:rsidRPr="005E3A9B" w:rsidRDefault="009560A2" w:rsidP="009560A2">
            <w:r w:rsidRPr="005E3A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560A2" w:rsidRPr="005E3A9B" w:rsidRDefault="009560A2" w:rsidP="009560A2">
            <w:r w:rsidRPr="005E3A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560A2" w:rsidRPr="005E3A9B" w:rsidRDefault="009560A2" w:rsidP="009560A2">
            <w:r w:rsidRPr="005E3A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3692" w:type="dxa"/>
            <w:gridSpan w:val="2"/>
          </w:tcPr>
          <w:p w:rsidR="009560A2" w:rsidRPr="005E3A9B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lastRenderedPageBreak/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560A2" w:rsidRPr="005E3A9B" w:rsidRDefault="009560A2" w:rsidP="009560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Россия – мои горизонты»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3692" w:type="dxa"/>
            <w:gridSpan w:val="2"/>
          </w:tcPr>
          <w:p w:rsidR="009560A2" w:rsidRPr="005E3A9B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</w:tc>
        <w:tc>
          <w:tcPr>
            <w:tcW w:w="2540" w:type="dxa"/>
            <w:vAlign w:val="center"/>
          </w:tcPr>
          <w:p w:rsidR="009560A2" w:rsidRPr="005E3A9B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3692" w:type="dxa"/>
            <w:gridSpan w:val="2"/>
            <w:vMerge w:val="restart"/>
          </w:tcPr>
          <w:p w:rsidR="009560A2" w:rsidRPr="005E3A9B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интеллектуальных интересов и потребностей обучающихся</w:t>
            </w:r>
          </w:p>
        </w:tc>
        <w:tc>
          <w:tcPr>
            <w:tcW w:w="2540" w:type="dxa"/>
            <w:shd w:val="clear" w:color="auto" w:fill="auto"/>
          </w:tcPr>
          <w:p w:rsidR="009560A2" w:rsidRPr="005E3A9B" w:rsidRDefault="009560A2" w:rsidP="009560A2">
            <w:pPr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bCs/>
              </w:rPr>
              <w:t>Экспериментальные задачи по физике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560A2" w:rsidTr="009560A2">
        <w:trPr>
          <w:trHeight w:val="279"/>
          <w:jc w:val="center"/>
        </w:trPr>
        <w:tc>
          <w:tcPr>
            <w:tcW w:w="3692" w:type="dxa"/>
            <w:gridSpan w:val="2"/>
            <w:vMerge/>
          </w:tcPr>
          <w:p w:rsidR="009560A2" w:rsidRPr="005E3A9B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9560A2" w:rsidRPr="005E3A9B" w:rsidRDefault="009560A2" w:rsidP="00A70141">
            <w:pPr>
              <w:rPr>
                <w:rFonts w:ascii="Times New Roman" w:hAnsi="Times New Roman"/>
              </w:rPr>
            </w:pPr>
            <w:r w:rsidRPr="005E3A9B">
              <w:rPr>
                <w:rFonts w:ascii="Times New Roman" w:hAnsi="Times New Roman"/>
              </w:rPr>
              <w:t>Методы решения творческих задач</w:t>
            </w:r>
          </w:p>
        </w:tc>
        <w:tc>
          <w:tcPr>
            <w:tcW w:w="567" w:type="dxa"/>
            <w:shd w:val="clear" w:color="auto" w:fill="auto"/>
          </w:tcPr>
          <w:p w:rsidR="009560A2" w:rsidRPr="005E3A9B" w:rsidRDefault="009560A2" w:rsidP="009560A2">
            <w:pPr>
              <w:jc w:val="center"/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9560A2" w:rsidRPr="005E3A9B" w:rsidRDefault="009560A2" w:rsidP="009560A2">
            <w:pPr>
              <w:jc w:val="center"/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9560A2" w:rsidRPr="005E3A9B" w:rsidRDefault="009560A2" w:rsidP="009560A2">
            <w:pPr>
              <w:jc w:val="center"/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709" w:type="dxa"/>
          </w:tcPr>
          <w:p w:rsidR="009560A2" w:rsidRPr="005E3A9B" w:rsidRDefault="009560A2" w:rsidP="009560A2">
            <w:pPr>
              <w:jc w:val="center"/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jc w:val="center"/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567" w:type="dxa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bCs/>
              </w:rPr>
              <w:t>34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3692" w:type="dxa"/>
            <w:gridSpan w:val="2"/>
            <w:vMerge/>
          </w:tcPr>
          <w:p w:rsidR="009560A2" w:rsidRPr="005E3A9B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9560A2" w:rsidRPr="005E3A9B" w:rsidRDefault="009560A2" w:rsidP="009560A2">
            <w:pPr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bCs/>
              </w:rPr>
              <w:t>Риторика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709" w:type="dxa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Align w:val="bottom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bCs/>
              </w:rPr>
              <w:t>34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11052" w:type="dxa"/>
            <w:gridSpan w:val="11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3692" w:type="dxa"/>
            <w:gridSpan w:val="2"/>
            <w:vMerge w:val="restart"/>
          </w:tcPr>
          <w:p w:rsidR="009560A2" w:rsidRPr="005E3A9B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 через </w:t>
            </w:r>
          </w:p>
          <w:p w:rsidR="009560A2" w:rsidRPr="005E3A9B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A9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gramEnd"/>
            <w:r w:rsidRPr="005E3A9B">
              <w:rPr>
                <w:rFonts w:ascii="Times New Roman" w:hAnsi="Times New Roman"/>
                <w:sz w:val="24"/>
                <w:szCs w:val="24"/>
              </w:rPr>
              <w:t xml:space="preserve"> социально ориентированных ученических сообществ, детских общественных объединений, органов ученического самоуправления, на организацию совместно с</w:t>
            </w:r>
          </w:p>
          <w:p w:rsidR="009560A2" w:rsidRPr="005E3A9B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A9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E3A9B">
              <w:rPr>
                <w:rFonts w:ascii="Times New Roman" w:hAnsi="Times New Roman"/>
                <w:sz w:val="24"/>
                <w:szCs w:val="24"/>
              </w:rPr>
              <w:t xml:space="preserve"> комплекса мероприятий воспитательной направленности</w:t>
            </w:r>
          </w:p>
        </w:tc>
        <w:tc>
          <w:tcPr>
            <w:tcW w:w="2540" w:type="dxa"/>
            <w:vAlign w:val="center"/>
          </w:tcPr>
          <w:p w:rsidR="009560A2" w:rsidRPr="00983FF9" w:rsidRDefault="009560A2" w:rsidP="009560A2">
            <w:pPr>
              <w:jc w:val="center"/>
              <w:rPr>
                <w:rFonts w:ascii="Times New Roman" w:hAnsi="Times New Roman"/>
              </w:rPr>
            </w:pPr>
            <w:r w:rsidRPr="00EF712B">
              <w:rPr>
                <w:rFonts w:ascii="Times New Roman" w:hAnsi="Times New Roman"/>
              </w:rPr>
              <w:t xml:space="preserve">Волонтерский отряд, ВПОД ЮНАРМИЯ, РДДМ, </w:t>
            </w:r>
            <w:proofErr w:type="spellStart"/>
            <w:r w:rsidRPr="00EF712B">
              <w:rPr>
                <w:rFonts w:ascii="Times New Roman" w:hAnsi="Times New Roman"/>
              </w:rPr>
              <w:t>Медиалаборатория</w:t>
            </w:r>
            <w:proofErr w:type="spellEnd"/>
            <w:r w:rsidRPr="00EF712B">
              <w:rPr>
                <w:rFonts w:ascii="Times New Roman" w:hAnsi="Times New Roman"/>
              </w:rPr>
              <w:t>, Знаменные группы, ЮИД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3692" w:type="dxa"/>
            <w:gridSpan w:val="2"/>
            <w:vMerge/>
          </w:tcPr>
          <w:p w:rsidR="009560A2" w:rsidRPr="005E3A9B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9560A2" w:rsidRPr="00EF712B" w:rsidRDefault="009560A2" w:rsidP="009560A2">
            <w:pPr>
              <w:jc w:val="center"/>
              <w:rPr>
                <w:rFonts w:ascii="Times New Roman" w:hAnsi="Times New Roman"/>
              </w:rPr>
            </w:pPr>
            <w:r w:rsidRPr="00EF712B">
              <w:rPr>
                <w:rFonts w:ascii="Times New Roman" w:hAnsi="Times New Roman"/>
              </w:rPr>
              <w:t>Киноклуб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3692" w:type="dxa"/>
            <w:gridSpan w:val="2"/>
            <w:vMerge/>
          </w:tcPr>
          <w:p w:rsidR="009560A2" w:rsidRPr="007C2824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9560A2" w:rsidRPr="00EF712B" w:rsidRDefault="009560A2" w:rsidP="009560A2">
            <w:pPr>
              <w:jc w:val="center"/>
              <w:rPr>
                <w:rFonts w:ascii="Times New Roman" w:hAnsi="Times New Roman"/>
              </w:rPr>
            </w:pPr>
            <w:r w:rsidRPr="005E3A9B">
              <w:rPr>
                <w:rFonts w:ascii="Times New Roman" w:hAnsi="Times New Roman"/>
              </w:rPr>
              <w:t>Экскурсии, походы в каникулярное время, конкурсы, соревнования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Pr="005E3A9B" w:rsidRDefault="009560A2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3692" w:type="dxa"/>
            <w:gridSpan w:val="2"/>
            <w:vMerge w:val="restart"/>
          </w:tcPr>
          <w:p w:rsidR="009560A2" w:rsidRPr="007C2824" w:rsidRDefault="009560A2" w:rsidP="009560A2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0E0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560A2" w:rsidRPr="005E3A9B" w:rsidRDefault="009560A2" w:rsidP="009560A2">
            <w:pPr>
              <w:rPr>
                <w:rFonts w:ascii="Times New Roman" w:hAnsi="Times New Roman"/>
              </w:rPr>
            </w:pPr>
            <w:r w:rsidRPr="005E3A9B">
              <w:rPr>
                <w:rFonts w:ascii="Times New Roman" w:hAnsi="Times New Roman"/>
              </w:rPr>
              <w:t>Искусство спора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560A2" w:rsidRPr="005E3A9B" w:rsidRDefault="009560A2" w:rsidP="009560A2">
            <w:r w:rsidRPr="005E3A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9560A2" w:rsidRPr="005E3A9B" w:rsidRDefault="009560A2" w:rsidP="009560A2">
            <w:r w:rsidRPr="005E3A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560A2" w:rsidTr="009560A2">
        <w:trPr>
          <w:trHeight w:val="279"/>
          <w:jc w:val="center"/>
        </w:trPr>
        <w:tc>
          <w:tcPr>
            <w:tcW w:w="3692" w:type="dxa"/>
            <w:gridSpan w:val="2"/>
            <w:vMerge/>
          </w:tcPr>
          <w:p w:rsidR="009560A2" w:rsidRPr="007C2824" w:rsidRDefault="009560A2" w:rsidP="009560A2">
            <w:pPr>
              <w:tabs>
                <w:tab w:val="left" w:pos="993"/>
              </w:tabs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560A2" w:rsidRPr="005E3A9B" w:rsidRDefault="009560A2" w:rsidP="009560A2">
            <w:pPr>
              <w:rPr>
                <w:rFonts w:ascii="Times New Roman" w:hAnsi="Times New Roman"/>
              </w:rPr>
            </w:pPr>
            <w:r w:rsidRPr="005E3A9B">
              <w:rPr>
                <w:rFonts w:ascii="Times New Roman" w:hAnsi="Times New Roman"/>
              </w:rPr>
              <w:t>Искусство критического мышления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  <w:r w:rsidRPr="005E3A9B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0A2" w:rsidRPr="005E3A9B" w:rsidRDefault="009560A2" w:rsidP="009560A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9560A2" w:rsidRDefault="009560A2" w:rsidP="009560A2">
      <w:pPr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410"/>
        <w:gridCol w:w="567"/>
        <w:gridCol w:w="567"/>
        <w:gridCol w:w="567"/>
        <w:gridCol w:w="709"/>
        <w:gridCol w:w="709"/>
        <w:gridCol w:w="567"/>
        <w:gridCol w:w="708"/>
        <w:gridCol w:w="567"/>
      </w:tblGrid>
      <w:tr w:rsidR="009560A2" w:rsidRPr="00315389" w:rsidTr="0058658C">
        <w:trPr>
          <w:trHeight w:val="279"/>
          <w:jc w:val="center"/>
        </w:trPr>
        <w:tc>
          <w:tcPr>
            <w:tcW w:w="3397" w:type="dxa"/>
            <w:vMerge w:val="restart"/>
          </w:tcPr>
          <w:p w:rsidR="009560A2" w:rsidRPr="00B4783F" w:rsidRDefault="009560A2" w:rsidP="009560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78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410" w:type="dxa"/>
            <w:vMerge w:val="restart"/>
          </w:tcPr>
          <w:p w:rsidR="009560A2" w:rsidRPr="00B4783F" w:rsidRDefault="009560A2" w:rsidP="009560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78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4961" w:type="dxa"/>
            <w:gridSpan w:val="8"/>
            <w:vAlign w:val="center"/>
          </w:tcPr>
          <w:p w:rsidR="009560A2" w:rsidRPr="00315389" w:rsidRDefault="009560A2" w:rsidP="009560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2"/>
            </w:tblGrid>
            <w:tr w:rsidR="009560A2" w:rsidRPr="00315389" w:rsidTr="009560A2">
              <w:trPr>
                <w:trHeight w:val="177"/>
              </w:trPr>
              <w:tc>
                <w:tcPr>
                  <w:tcW w:w="4712" w:type="dxa"/>
                </w:tcPr>
                <w:p w:rsidR="009560A2" w:rsidRPr="00315389" w:rsidRDefault="009560A2" w:rsidP="009560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 </w:t>
                  </w:r>
                  <w:r w:rsidRPr="0031538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Количество часов в неделю</w:t>
                  </w:r>
                </w:p>
              </w:tc>
            </w:tr>
          </w:tbl>
          <w:p w:rsidR="009560A2" w:rsidRPr="00315389" w:rsidRDefault="009560A2" w:rsidP="009560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0A2" w:rsidRPr="006D2C1D" w:rsidTr="0058658C">
        <w:trPr>
          <w:trHeight w:val="279"/>
          <w:jc w:val="center"/>
        </w:trPr>
        <w:tc>
          <w:tcPr>
            <w:tcW w:w="3397" w:type="dxa"/>
            <w:vMerge/>
          </w:tcPr>
          <w:p w:rsidR="009560A2" w:rsidRPr="007C2824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60A2" w:rsidRDefault="009560A2" w:rsidP="009560A2">
            <w:pPr>
              <w:jc w:val="center"/>
            </w:pPr>
          </w:p>
        </w:tc>
        <w:tc>
          <w:tcPr>
            <w:tcW w:w="567" w:type="dxa"/>
          </w:tcPr>
          <w:p w:rsidR="009560A2" w:rsidRPr="006D2C1D" w:rsidRDefault="009560A2" w:rsidP="009560A2">
            <w:pPr>
              <w:jc w:val="center"/>
            </w:pPr>
            <w:r w:rsidRPr="006D2C1D">
              <w:t>8 «а»</w:t>
            </w:r>
          </w:p>
        </w:tc>
        <w:tc>
          <w:tcPr>
            <w:tcW w:w="567" w:type="dxa"/>
          </w:tcPr>
          <w:p w:rsidR="009560A2" w:rsidRPr="006D2C1D" w:rsidRDefault="009560A2" w:rsidP="009560A2">
            <w:pPr>
              <w:jc w:val="center"/>
            </w:pPr>
            <w:r w:rsidRPr="006D2C1D">
              <w:t>8 «б»</w:t>
            </w:r>
          </w:p>
        </w:tc>
        <w:tc>
          <w:tcPr>
            <w:tcW w:w="567" w:type="dxa"/>
          </w:tcPr>
          <w:p w:rsidR="009560A2" w:rsidRDefault="009560A2" w:rsidP="009560A2">
            <w:pPr>
              <w:jc w:val="center"/>
            </w:pPr>
            <w:r w:rsidRPr="006D2C1D">
              <w:t xml:space="preserve">8 </w:t>
            </w:r>
          </w:p>
          <w:p w:rsidR="009560A2" w:rsidRPr="006D2C1D" w:rsidRDefault="009560A2" w:rsidP="009560A2">
            <w:pPr>
              <w:jc w:val="center"/>
            </w:pPr>
            <w:r w:rsidRPr="006D2C1D">
              <w:t>«</w:t>
            </w:r>
            <w:proofErr w:type="gramStart"/>
            <w:r w:rsidRPr="006D2C1D">
              <w:t>в</w:t>
            </w:r>
            <w:proofErr w:type="gramEnd"/>
            <w:r w:rsidRPr="006D2C1D">
              <w:t>»</w:t>
            </w:r>
          </w:p>
        </w:tc>
        <w:tc>
          <w:tcPr>
            <w:tcW w:w="709" w:type="dxa"/>
          </w:tcPr>
          <w:p w:rsidR="009560A2" w:rsidRDefault="009560A2" w:rsidP="009560A2">
            <w:pPr>
              <w:jc w:val="center"/>
            </w:pPr>
            <w:r w:rsidRPr="006D2C1D">
              <w:t>8</w:t>
            </w:r>
          </w:p>
          <w:p w:rsidR="009560A2" w:rsidRPr="006D2C1D" w:rsidRDefault="009560A2" w:rsidP="009560A2">
            <w:pPr>
              <w:jc w:val="center"/>
            </w:pPr>
            <w:r w:rsidRPr="006D2C1D">
              <w:t xml:space="preserve"> «</w:t>
            </w:r>
            <w:proofErr w:type="gramStart"/>
            <w:r w:rsidRPr="006D2C1D">
              <w:t>г</w:t>
            </w:r>
            <w:proofErr w:type="gramEnd"/>
            <w:r w:rsidRPr="006D2C1D">
              <w:t>»</w:t>
            </w:r>
          </w:p>
        </w:tc>
        <w:tc>
          <w:tcPr>
            <w:tcW w:w="709" w:type="dxa"/>
          </w:tcPr>
          <w:p w:rsidR="009560A2" w:rsidRPr="006D2C1D" w:rsidRDefault="009560A2" w:rsidP="009560A2">
            <w:pPr>
              <w:jc w:val="center"/>
            </w:pPr>
            <w:r w:rsidRPr="006D2C1D">
              <w:t>8 «д»</w:t>
            </w:r>
          </w:p>
        </w:tc>
        <w:tc>
          <w:tcPr>
            <w:tcW w:w="567" w:type="dxa"/>
          </w:tcPr>
          <w:p w:rsidR="009560A2" w:rsidRPr="006D2C1D" w:rsidRDefault="009560A2" w:rsidP="009560A2">
            <w:pPr>
              <w:jc w:val="center"/>
            </w:pPr>
            <w:r w:rsidRPr="006D2C1D">
              <w:t>8 «е»</w:t>
            </w:r>
          </w:p>
        </w:tc>
        <w:tc>
          <w:tcPr>
            <w:tcW w:w="708" w:type="dxa"/>
          </w:tcPr>
          <w:p w:rsidR="009560A2" w:rsidRPr="006D2C1D" w:rsidRDefault="009560A2" w:rsidP="009560A2">
            <w:pPr>
              <w:jc w:val="center"/>
            </w:pPr>
            <w:r w:rsidRPr="006D2C1D">
              <w:t>8 «ж»</w:t>
            </w:r>
          </w:p>
        </w:tc>
        <w:tc>
          <w:tcPr>
            <w:tcW w:w="567" w:type="dxa"/>
          </w:tcPr>
          <w:p w:rsidR="009560A2" w:rsidRPr="006D2C1D" w:rsidRDefault="009560A2" w:rsidP="009560A2">
            <w:pPr>
              <w:jc w:val="center"/>
            </w:pPr>
            <w:r w:rsidRPr="006D2C1D">
              <w:t>8 «з»</w:t>
            </w:r>
          </w:p>
        </w:tc>
      </w:tr>
      <w:tr w:rsidR="009560A2" w:rsidTr="009560A2">
        <w:trPr>
          <w:trHeight w:val="279"/>
          <w:jc w:val="center"/>
        </w:trPr>
        <w:tc>
          <w:tcPr>
            <w:tcW w:w="10201" w:type="dxa"/>
            <w:gridSpan w:val="9"/>
          </w:tcPr>
          <w:p w:rsidR="009560A2" w:rsidRPr="000A1216" w:rsidRDefault="000F3E75" w:rsidP="009560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Инвариантная</w:t>
            </w:r>
            <w:r w:rsidRPr="00CA331B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567" w:type="dxa"/>
          </w:tcPr>
          <w:p w:rsidR="009560A2" w:rsidRDefault="009560A2" w:rsidP="009560A2">
            <w:pPr>
              <w:jc w:val="center"/>
            </w:pPr>
          </w:p>
        </w:tc>
      </w:tr>
      <w:tr w:rsidR="009560A2" w:rsidTr="0058658C">
        <w:trPr>
          <w:trHeight w:val="279"/>
          <w:jc w:val="center"/>
        </w:trPr>
        <w:tc>
          <w:tcPr>
            <w:tcW w:w="3397" w:type="dxa"/>
          </w:tcPr>
          <w:p w:rsidR="009560A2" w:rsidRPr="007C2824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79">
              <w:rPr>
                <w:rFonts w:ascii="Times New Roman" w:hAnsi="Times New Roman"/>
                <w:sz w:val="24"/>
                <w:szCs w:val="24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10" w:type="dxa"/>
          </w:tcPr>
          <w:p w:rsidR="009560A2" w:rsidRPr="00055093" w:rsidRDefault="009560A2" w:rsidP="009560A2">
            <w:pPr>
              <w:jc w:val="both"/>
              <w:rPr>
                <w:rFonts w:ascii="Times New Roman" w:hAnsi="Times New Roman"/>
              </w:rPr>
            </w:pPr>
            <w:r w:rsidRPr="00055093"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w="567" w:type="dxa"/>
          </w:tcPr>
          <w:p w:rsidR="009560A2" w:rsidRDefault="009560A2" w:rsidP="009560A2">
            <w:r w:rsidRPr="007373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7373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7373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Default="009560A2" w:rsidP="009560A2">
            <w:r w:rsidRPr="007373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Default="009560A2" w:rsidP="009560A2">
            <w:r w:rsidRPr="007373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7373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560A2" w:rsidRDefault="009560A2" w:rsidP="009560A2">
            <w:r w:rsidRPr="007373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7373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Tr="0058658C">
        <w:trPr>
          <w:trHeight w:val="277"/>
          <w:jc w:val="center"/>
        </w:trPr>
        <w:tc>
          <w:tcPr>
            <w:tcW w:w="3397" w:type="dxa"/>
          </w:tcPr>
          <w:p w:rsidR="009560A2" w:rsidRPr="0056683A" w:rsidRDefault="009560A2" w:rsidP="009560A2">
            <w:pPr>
              <w:jc w:val="both"/>
              <w:rPr>
                <w:rFonts w:ascii="Times New Roman" w:hAnsi="Times New Roman"/>
              </w:rPr>
            </w:pPr>
            <w:r w:rsidRPr="009C6179">
              <w:rPr>
                <w:rFonts w:ascii="Times New Roman" w:hAnsi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410" w:type="dxa"/>
          </w:tcPr>
          <w:p w:rsidR="009560A2" w:rsidRPr="009C6179" w:rsidRDefault="009560A2" w:rsidP="009560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6179">
              <w:rPr>
                <w:rFonts w:ascii="Times New Roman" w:hAnsi="Times New Roman"/>
                <w:bCs/>
                <w:sz w:val="24"/>
                <w:szCs w:val="24"/>
              </w:rPr>
              <w:t xml:space="preserve">Учимся работать с информацией </w:t>
            </w:r>
          </w:p>
        </w:tc>
        <w:tc>
          <w:tcPr>
            <w:tcW w:w="567" w:type="dxa"/>
          </w:tcPr>
          <w:p w:rsidR="009560A2" w:rsidRDefault="009560A2" w:rsidP="009560A2">
            <w:r w:rsidRPr="007373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7373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7373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Default="009560A2" w:rsidP="009560A2">
            <w:r w:rsidRPr="007373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Default="009560A2" w:rsidP="009560A2">
            <w:r w:rsidRPr="007373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7373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560A2" w:rsidRDefault="009560A2" w:rsidP="009560A2">
            <w:r w:rsidRPr="007373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7373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Tr="0058658C">
        <w:trPr>
          <w:trHeight w:val="277"/>
          <w:jc w:val="center"/>
        </w:trPr>
        <w:tc>
          <w:tcPr>
            <w:tcW w:w="3397" w:type="dxa"/>
          </w:tcPr>
          <w:p w:rsidR="009560A2" w:rsidRPr="009C6179" w:rsidRDefault="009560A2" w:rsidP="009560A2">
            <w:pPr>
              <w:jc w:val="both"/>
              <w:rPr>
                <w:rFonts w:ascii="Times New Roman" w:hAnsi="Times New Roman"/>
              </w:rPr>
            </w:pPr>
            <w:r w:rsidRPr="00055093">
              <w:rPr>
                <w:rFonts w:ascii="Times New Roman" w:hAnsi="Times New Roman"/>
              </w:rPr>
              <w:lastRenderedPageBreak/>
              <w:t>Занятия, направленные на удовлетворение интеллектуальных интересов и потребностей обучающихся</w:t>
            </w:r>
          </w:p>
        </w:tc>
        <w:tc>
          <w:tcPr>
            <w:tcW w:w="2410" w:type="dxa"/>
          </w:tcPr>
          <w:p w:rsidR="009560A2" w:rsidRPr="007B357A" w:rsidRDefault="009560A2" w:rsidP="009560A2">
            <w:pPr>
              <w:rPr>
                <w:rFonts w:ascii="Times New Roman" w:hAnsi="Times New Roman"/>
              </w:rPr>
            </w:pPr>
            <w:r w:rsidRPr="007B357A">
              <w:rPr>
                <w:rFonts w:ascii="Times New Roman" w:hAnsi="Times New Roman"/>
              </w:rPr>
              <w:t>Комплексный анализ текста</w:t>
            </w:r>
          </w:p>
        </w:tc>
        <w:tc>
          <w:tcPr>
            <w:tcW w:w="567" w:type="dxa"/>
            <w:shd w:val="clear" w:color="auto" w:fill="auto"/>
          </w:tcPr>
          <w:p w:rsidR="009560A2" w:rsidRDefault="009560A2" w:rsidP="009560A2">
            <w:r w:rsidRPr="000F7C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9560A2" w:rsidRDefault="009560A2" w:rsidP="009560A2">
            <w:r w:rsidRPr="000F7C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9560A2" w:rsidRDefault="009560A2" w:rsidP="009560A2">
            <w:r w:rsidRPr="000F7C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9560A2" w:rsidRDefault="009560A2" w:rsidP="009560A2">
            <w:r w:rsidRPr="000F7C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Default="009560A2" w:rsidP="009560A2">
            <w:r w:rsidRPr="000F7C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0F7C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560A2" w:rsidRDefault="009560A2" w:rsidP="009560A2">
            <w:r w:rsidRPr="000F7C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0F7C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Tr="0058658C">
        <w:trPr>
          <w:trHeight w:val="279"/>
          <w:jc w:val="center"/>
        </w:trPr>
        <w:tc>
          <w:tcPr>
            <w:tcW w:w="3397" w:type="dxa"/>
            <w:vMerge w:val="restart"/>
          </w:tcPr>
          <w:p w:rsidR="009560A2" w:rsidRPr="0056683A" w:rsidRDefault="009560A2" w:rsidP="009560A2">
            <w:pPr>
              <w:jc w:val="both"/>
              <w:rPr>
                <w:rFonts w:ascii="Times New Roman" w:hAnsi="Times New Roman"/>
              </w:rPr>
            </w:pPr>
            <w:r w:rsidRPr="009C6179">
              <w:rPr>
                <w:rFonts w:ascii="Times New Roman" w:hAnsi="Times New Roman"/>
              </w:rPr>
              <w:t>Занятия, направленные на удовлетворение профориентационных интересов и потр</w:t>
            </w:r>
            <w:r>
              <w:rPr>
                <w:rFonts w:ascii="Times New Roman" w:hAnsi="Times New Roman"/>
              </w:rPr>
              <w:t xml:space="preserve">ебностей </w:t>
            </w:r>
            <w:r w:rsidRPr="009C6179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410" w:type="dxa"/>
            <w:vAlign w:val="center"/>
          </w:tcPr>
          <w:p w:rsidR="009560A2" w:rsidRPr="007B357A" w:rsidRDefault="009560A2" w:rsidP="009560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567" w:type="dxa"/>
          </w:tcPr>
          <w:p w:rsidR="009560A2" w:rsidRDefault="009560A2" w:rsidP="009560A2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Default="009560A2" w:rsidP="009560A2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Default="009560A2" w:rsidP="009560A2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560A2" w:rsidRDefault="009560A2" w:rsidP="009560A2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8658C" w:rsidRPr="007525CE" w:rsidTr="0058658C">
        <w:trPr>
          <w:trHeight w:val="279"/>
          <w:jc w:val="center"/>
        </w:trPr>
        <w:tc>
          <w:tcPr>
            <w:tcW w:w="3397" w:type="dxa"/>
            <w:vMerge/>
          </w:tcPr>
          <w:p w:rsidR="0058658C" w:rsidRPr="009C6179" w:rsidRDefault="0058658C" w:rsidP="0058658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58658C" w:rsidRDefault="0058658C" w:rsidP="0058658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Вектор профессий</w:t>
            </w:r>
          </w:p>
        </w:tc>
        <w:tc>
          <w:tcPr>
            <w:tcW w:w="567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8658C" w:rsidRPr="007525CE" w:rsidTr="0058658C">
        <w:trPr>
          <w:trHeight w:val="279"/>
          <w:jc w:val="center"/>
        </w:trPr>
        <w:tc>
          <w:tcPr>
            <w:tcW w:w="3397" w:type="dxa"/>
          </w:tcPr>
          <w:p w:rsidR="0058658C" w:rsidRDefault="0058658C" w:rsidP="0058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759">
              <w:rPr>
                <w:rFonts w:ascii="Times New Roman" w:hAnsi="Times New Roman"/>
                <w:sz w:val="24"/>
                <w:szCs w:val="24"/>
              </w:rPr>
              <w:t>Занятия, направленные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00">
              <w:rPr>
                <w:rFonts w:ascii="Times New Roman" w:hAnsi="Times New Roman"/>
                <w:sz w:val="24"/>
                <w:szCs w:val="24"/>
              </w:rPr>
              <w:t>удовлетворение социальных интересов и потребностей обучающихся через деятельность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410" w:type="dxa"/>
          </w:tcPr>
          <w:p w:rsidR="0058658C" w:rsidRPr="00514A5B" w:rsidRDefault="0058658C" w:rsidP="0058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и классные события, мероприятия, проекты</w:t>
            </w:r>
          </w:p>
        </w:tc>
        <w:tc>
          <w:tcPr>
            <w:tcW w:w="567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8658C" w:rsidRPr="007525CE" w:rsidTr="0058658C">
        <w:trPr>
          <w:trHeight w:val="279"/>
          <w:jc w:val="center"/>
        </w:trPr>
        <w:tc>
          <w:tcPr>
            <w:tcW w:w="3397" w:type="dxa"/>
          </w:tcPr>
          <w:p w:rsidR="0058658C" w:rsidRPr="00F80759" w:rsidRDefault="0058658C" w:rsidP="0058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и воспитательные события в конце четверти, </w:t>
            </w:r>
            <w:r w:rsidRPr="00F80759">
              <w:rPr>
                <w:rFonts w:ascii="Times New Roman" w:hAnsi="Times New Roman"/>
                <w:sz w:val="24"/>
                <w:szCs w:val="24"/>
              </w:rPr>
              <w:t>по формированию функциональной грамотности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 интеллектуальных, творческих и спортивных интересов</w:t>
            </w:r>
          </w:p>
        </w:tc>
        <w:tc>
          <w:tcPr>
            <w:tcW w:w="2410" w:type="dxa"/>
          </w:tcPr>
          <w:p w:rsidR="0058658C" w:rsidRDefault="0058658C" w:rsidP="0058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658C">
              <w:rPr>
                <w:rFonts w:ascii="Times New Roman" w:hAnsi="Times New Roman"/>
                <w:sz w:val="24"/>
                <w:szCs w:val="24"/>
              </w:rPr>
              <w:t>«Литературный комик-кон»</w:t>
            </w:r>
          </w:p>
          <w:p w:rsidR="0058658C" w:rsidRDefault="0058658C" w:rsidP="0058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658C">
              <w:rPr>
                <w:rFonts w:ascii="Times New Roman" w:hAnsi="Times New Roman"/>
                <w:sz w:val="24"/>
                <w:szCs w:val="24"/>
              </w:rPr>
              <w:t>Битва ди-джеев</w:t>
            </w:r>
          </w:p>
          <w:p w:rsidR="0058658C" w:rsidRDefault="0058658C" w:rsidP="0058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658C">
              <w:rPr>
                <w:rFonts w:ascii="Times New Roman" w:hAnsi="Times New Roman"/>
                <w:sz w:val="24"/>
                <w:szCs w:val="24"/>
              </w:rPr>
              <w:t>Фестиваль науки «Россия страна возможностей»</w:t>
            </w:r>
          </w:p>
          <w:p w:rsidR="0058658C" w:rsidRDefault="0058658C" w:rsidP="0058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658C">
              <w:rPr>
                <w:rFonts w:ascii="Times New Roman" w:hAnsi="Times New Roman"/>
                <w:sz w:val="24"/>
                <w:szCs w:val="24"/>
              </w:rPr>
              <w:t xml:space="preserve">Марафон профессий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8658C" w:rsidRPr="00F80759" w:rsidRDefault="0058658C" w:rsidP="0058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8658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58658C">
              <w:rPr>
                <w:rFonts w:ascii="Times New Roman" w:hAnsi="Times New Roman"/>
                <w:sz w:val="24"/>
                <w:szCs w:val="24"/>
              </w:rPr>
              <w:t>Лаборатория будущего»</w:t>
            </w:r>
          </w:p>
          <w:p w:rsidR="0058658C" w:rsidRPr="00F80759" w:rsidRDefault="0058658C" w:rsidP="0058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58658C">
            <w:r w:rsidRPr="007525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RPr="009C6179" w:rsidTr="009560A2">
        <w:trPr>
          <w:trHeight w:val="279"/>
          <w:jc w:val="center"/>
        </w:trPr>
        <w:tc>
          <w:tcPr>
            <w:tcW w:w="10201" w:type="dxa"/>
            <w:gridSpan w:val="9"/>
          </w:tcPr>
          <w:p w:rsidR="009560A2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79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567" w:type="dxa"/>
          </w:tcPr>
          <w:p w:rsidR="009560A2" w:rsidRPr="009C6179" w:rsidRDefault="009560A2" w:rsidP="0095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A2" w:rsidTr="0058658C">
        <w:trPr>
          <w:trHeight w:val="1138"/>
          <w:jc w:val="center"/>
        </w:trPr>
        <w:tc>
          <w:tcPr>
            <w:tcW w:w="3397" w:type="dxa"/>
            <w:vMerge w:val="restart"/>
          </w:tcPr>
          <w:p w:rsidR="009560A2" w:rsidRPr="00A4654E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79"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 </w:t>
            </w:r>
            <w:proofErr w:type="gramStart"/>
            <w:r w:rsidRPr="009C6179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17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gramEnd"/>
            <w:r w:rsidRPr="009C6179">
              <w:rPr>
                <w:rFonts w:ascii="Times New Roman" w:hAnsi="Times New Roman"/>
                <w:sz w:val="24"/>
                <w:szCs w:val="24"/>
              </w:rPr>
              <w:t xml:space="preserve"> социально ориентированных ученических сообществ, детских общественных объединений, органов ученического самоуправления, на организацию совместно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179">
              <w:rPr>
                <w:rFonts w:ascii="Times New Roman" w:hAnsi="Times New Roman"/>
                <w:sz w:val="24"/>
                <w:szCs w:val="24"/>
              </w:rPr>
              <w:t>обучающимися комплекса мероприятий воспитательной направленности</w:t>
            </w:r>
          </w:p>
        </w:tc>
        <w:tc>
          <w:tcPr>
            <w:tcW w:w="2410" w:type="dxa"/>
          </w:tcPr>
          <w:p w:rsidR="009560A2" w:rsidRPr="00584B07" w:rsidRDefault="009560A2" w:rsidP="009560A2">
            <w:pPr>
              <w:jc w:val="center"/>
              <w:rPr>
                <w:rFonts w:ascii="Times New Roman" w:hAnsi="Times New Roman"/>
              </w:rPr>
            </w:pPr>
            <w:r w:rsidRPr="00584B07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олонтерский отряд, ВПОД ЮНАРМИЯ</w:t>
            </w:r>
            <w:r w:rsidRPr="00584B07">
              <w:rPr>
                <w:rFonts w:ascii="Times New Roman" w:hAnsi="Times New Roman"/>
              </w:rPr>
              <w:t xml:space="preserve"> РДДМ, </w:t>
            </w:r>
            <w:proofErr w:type="spellStart"/>
            <w:r w:rsidRPr="00584B07">
              <w:rPr>
                <w:rFonts w:ascii="Times New Roman" w:hAnsi="Times New Roman"/>
              </w:rPr>
              <w:t>Медиалаборатория</w:t>
            </w:r>
            <w:proofErr w:type="spellEnd"/>
            <w:r w:rsidRPr="00584B07">
              <w:rPr>
                <w:rFonts w:ascii="Times New Roman" w:hAnsi="Times New Roman"/>
              </w:rPr>
              <w:t>, Знаменные группы, ЮИД</w:t>
            </w:r>
          </w:p>
        </w:tc>
        <w:tc>
          <w:tcPr>
            <w:tcW w:w="567" w:type="dxa"/>
          </w:tcPr>
          <w:p w:rsidR="009560A2" w:rsidRDefault="009560A2" w:rsidP="009560A2">
            <w:r w:rsidRPr="00EF49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EF49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EF49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Default="009560A2" w:rsidP="009560A2">
            <w:r w:rsidRPr="00EF49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Default="009560A2" w:rsidP="009560A2">
            <w:r w:rsidRPr="00EF49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EF49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560A2" w:rsidRDefault="009560A2" w:rsidP="009560A2">
            <w:r w:rsidRPr="00EF49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EF49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Tr="0058658C">
        <w:trPr>
          <w:trHeight w:val="1138"/>
          <w:jc w:val="center"/>
        </w:trPr>
        <w:tc>
          <w:tcPr>
            <w:tcW w:w="3397" w:type="dxa"/>
            <w:vMerge/>
          </w:tcPr>
          <w:p w:rsidR="009560A2" w:rsidRPr="009C6179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0A2" w:rsidRPr="00584B07" w:rsidRDefault="009560A2" w:rsidP="009560A2">
            <w:pPr>
              <w:jc w:val="center"/>
              <w:rPr>
                <w:rFonts w:ascii="Times New Roman" w:hAnsi="Times New Roman"/>
              </w:rPr>
            </w:pPr>
            <w:r w:rsidRPr="00584B07">
              <w:rPr>
                <w:rFonts w:ascii="Times New Roman" w:hAnsi="Times New Roman"/>
              </w:rPr>
              <w:t>Киноклуб</w:t>
            </w:r>
          </w:p>
        </w:tc>
        <w:tc>
          <w:tcPr>
            <w:tcW w:w="567" w:type="dxa"/>
          </w:tcPr>
          <w:p w:rsidR="009560A2" w:rsidRDefault="009560A2" w:rsidP="009560A2">
            <w:r w:rsidRPr="00EF49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EF49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EF49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Default="009560A2" w:rsidP="009560A2">
            <w:r w:rsidRPr="00EF49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60A2" w:rsidRDefault="009560A2" w:rsidP="009560A2">
            <w:r w:rsidRPr="00EF49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EF49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560A2" w:rsidRDefault="009560A2" w:rsidP="009560A2">
            <w:r w:rsidRPr="00EF49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EF49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60A2" w:rsidTr="0058658C">
        <w:trPr>
          <w:trHeight w:val="1100"/>
          <w:jc w:val="center"/>
        </w:trPr>
        <w:tc>
          <w:tcPr>
            <w:tcW w:w="3397" w:type="dxa"/>
            <w:vMerge/>
          </w:tcPr>
          <w:p w:rsidR="009560A2" w:rsidRPr="00A4654E" w:rsidRDefault="009560A2" w:rsidP="00956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0A2" w:rsidRPr="00584B07" w:rsidRDefault="009560A2" w:rsidP="009560A2">
            <w:pPr>
              <w:jc w:val="both"/>
              <w:rPr>
                <w:rFonts w:ascii="Times New Roman" w:hAnsi="Times New Roman"/>
              </w:rPr>
            </w:pPr>
            <w:r w:rsidRPr="00584B07">
              <w:rPr>
                <w:rFonts w:ascii="Times New Roman" w:hAnsi="Times New Roman"/>
              </w:rPr>
              <w:t>Экскурсии, походы в каникулярное время, конкурсы, соревнования</w:t>
            </w:r>
          </w:p>
        </w:tc>
        <w:tc>
          <w:tcPr>
            <w:tcW w:w="567" w:type="dxa"/>
          </w:tcPr>
          <w:p w:rsidR="009560A2" w:rsidRDefault="009560A2" w:rsidP="009560A2">
            <w:r w:rsidRPr="00543F64"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543F64"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543F64">
              <w:t>34</w:t>
            </w:r>
          </w:p>
        </w:tc>
        <w:tc>
          <w:tcPr>
            <w:tcW w:w="709" w:type="dxa"/>
          </w:tcPr>
          <w:p w:rsidR="009560A2" w:rsidRDefault="009560A2" w:rsidP="009560A2">
            <w:r w:rsidRPr="00543F64">
              <w:t>34</w:t>
            </w:r>
          </w:p>
        </w:tc>
        <w:tc>
          <w:tcPr>
            <w:tcW w:w="709" w:type="dxa"/>
          </w:tcPr>
          <w:p w:rsidR="009560A2" w:rsidRDefault="009560A2" w:rsidP="009560A2">
            <w:r w:rsidRPr="00543F64"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543F64">
              <w:t>34</w:t>
            </w:r>
          </w:p>
        </w:tc>
        <w:tc>
          <w:tcPr>
            <w:tcW w:w="708" w:type="dxa"/>
          </w:tcPr>
          <w:p w:rsidR="009560A2" w:rsidRDefault="009560A2" w:rsidP="009560A2">
            <w:r w:rsidRPr="00543F64">
              <w:t>34</w:t>
            </w:r>
          </w:p>
        </w:tc>
        <w:tc>
          <w:tcPr>
            <w:tcW w:w="567" w:type="dxa"/>
          </w:tcPr>
          <w:p w:rsidR="009560A2" w:rsidRDefault="009560A2" w:rsidP="009560A2">
            <w:r w:rsidRPr="00543F64">
              <w:t>34</w:t>
            </w:r>
          </w:p>
        </w:tc>
      </w:tr>
      <w:tr w:rsidR="000F3E75" w:rsidTr="00A70141">
        <w:trPr>
          <w:trHeight w:val="279"/>
          <w:jc w:val="center"/>
        </w:trPr>
        <w:tc>
          <w:tcPr>
            <w:tcW w:w="5807" w:type="dxa"/>
            <w:gridSpan w:val="2"/>
          </w:tcPr>
          <w:p w:rsidR="000F3E75" w:rsidRDefault="000F3E75" w:rsidP="009560A2">
            <w:pPr>
              <w:rPr>
                <w:i/>
              </w:rPr>
            </w:pPr>
          </w:p>
        </w:tc>
        <w:tc>
          <w:tcPr>
            <w:tcW w:w="4961" w:type="dxa"/>
            <w:gridSpan w:val="8"/>
          </w:tcPr>
          <w:p w:rsidR="000F3E75" w:rsidRDefault="000F3E75" w:rsidP="009560A2">
            <w:pPr>
              <w:rPr>
                <w:i/>
              </w:rPr>
            </w:pPr>
            <w:r>
              <w:rPr>
                <w:i/>
              </w:rPr>
              <w:t>Объем часов в неделю не более 10</w:t>
            </w:r>
          </w:p>
        </w:tc>
      </w:tr>
    </w:tbl>
    <w:p w:rsidR="009560A2" w:rsidRDefault="009560A2" w:rsidP="009560A2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9560A2" w:rsidRDefault="009560A2" w:rsidP="00E643F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8658C" w:rsidRDefault="0058658C" w:rsidP="00E643F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567"/>
        <w:gridCol w:w="709"/>
        <w:gridCol w:w="567"/>
        <w:gridCol w:w="567"/>
        <w:gridCol w:w="709"/>
        <w:gridCol w:w="567"/>
        <w:gridCol w:w="567"/>
      </w:tblGrid>
      <w:tr w:rsidR="0058658C" w:rsidRPr="006D2C1D" w:rsidTr="0058658C">
        <w:trPr>
          <w:trHeight w:val="279"/>
          <w:jc w:val="center"/>
        </w:trPr>
        <w:tc>
          <w:tcPr>
            <w:tcW w:w="3397" w:type="dxa"/>
          </w:tcPr>
          <w:p w:rsidR="0058658C" w:rsidRPr="00B4783F" w:rsidRDefault="0058658C" w:rsidP="00A70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83F">
              <w:rPr>
                <w:rFonts w:ascii="Times New Roman" w:hAnsi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68" w:type="dxa"/>
          </w:tcPr>
          <w:p w:rsidR="0058658C" w:rsidRPr="00B4783F" w:rsidRDefault="0058658C" w:rsidP="00A70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83F">
              <w:rPr>
                <w:rFonts w:ascii="Times New Roman" w:hAnsi="Times New Roman"/>
                <w:b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567" w:type="dxa"/>
          </w:tcPr>
          <w:p w:rsidR="0058658C" w:rsidRPr="006D2C1D" w:rsidRDefault="0058658C" w:rsidP="00A70141">
            <w:pPr>
              <w:jc w:val="center"/>
            </w:pPr>
            <w:r w:rsidRPr="006D2C1D">
              <w:t>9 «а»</w:t>
            </w:r>
          </w:p>
        </w:tc>
        <w:tc>
          <w:tcPr>
            <w:tcW w:w="709" w:type="dxa"/>
          </w:tcPr>
          <w:p w:rsidR="0058658C" w:rsidRPr="006D2C1D" w:rsidRDefault="0058658C" w:rsidP="00A70141">
            <w:pPr>
              <w:jc w:val="center"/>
            </w:pPr>
            <w:r w:rsidRPr="006D2C1D">
              <w:t>9 «б»</w:t>
            </w:r>
          </w:p>
        </w:tc>
        <w:tc>
          <w:tcPr>
            <w:tcW w:w="567" w:type="dxa"/>
          </w:tcPr>
          <w:p w:rsidR="0058658C" w:rsidRDefault="0058658C" w:rsidP="00A70141">
            <w:pPr>
              <w:jc w:val="center"/>
            </w:pPr>
            <w:r w:rsidRPr="006D2C1D">
              <w:t xml:space="preserve">9 </w:t>
            </w:r>
          </w:p>
          <w:p w:rsidR="0058658C" w:rsidRPr="006D2C1D" w:rsidRDefault="0058658C" w:rsidP="00A70141">
            <w:pPr>
              <w:jc w:val="center"/>
            </w:pPr>
            <w:r w:rsidRPr="006D2C1D">
              <w:t>«</w:t>
            </w:r>
            <w:proofErr w:type="gramStart"/>
            <w:r w:rsidRPr="006D2C1D">
              <w:t>в</w:t>
            </w:r>
            <w:proofErr w:type="gramEnd"/>
            <w:r w:rsidRPr="006D2C1D">
              <w:t>»</w:t>
            </w:r>
          </w:p>
        </w:tc>
        <w:tc>
          <w:tcPr>
            <w:tcW w:w="567" w:type="dxa"/>
          </w:tcPr>
          <w:p w:rsidR="0058658C" w:rsidRPr="006D2C1D" w:rsidRDefault="0058658C" w:rsidP="00A70141">
            <w:pPr>
              <w:jc w:val="center"/>
            </w:pPr>
            <w:r w:rsidRPr="006D2C1D">
              <w:t>9 «е»</w:t>
            </w:r>
          </w:p>
        </w:tc>
        <w:tc>
          <w:tcPr>
            <w:tcW w:w="709" w:type="dxa"/>
          </w:tcPr>
          <w:p w:rsidR="0058658C" w:rsidRPr="006D2C1D" w:rsidRDefault="0058658C" w:rsidP="00A70141">
            <w:pPr>
              <w:jc w:val="center"/>
            </w:pPr>
            <w:r w:rsidRPr="006D2C1D">
              <w:t>9 «ж»</w:t>
            </w:r>
          </w:p>
        </w:tc>
        <w:tc>
          <w:tcPr>
            <w:tcW w:w="567" w:type="dxa"/>
          </w:tcPr>
          <w:p w:rsidR="0058658C" w:rsidRDefault="0058658C" w:rsidP="00A70141">
            <w:pPr>
              <w:jc w:val="center"/>
            </w:pPr>
            <w:r w:rsidRPr="006D2C1D">
              <w:t xml:space="preserve">9 </w:t>
            </w:r>
          </w:p>
          <w:p w:rsidR="0058658C" w:rsidRPr="006D2C1D" w:rsidRDefault="0058658C" w:rsidP="00A70141">
            <w:pPr>
              <w:jc w:val="center"/>
            </w:pPr>
            <w:r w:rsidRPr="006D2C1D">
              <w:t>«</w:t>
            </w:r>
            <w:proofErr w:type="gramStart"/>
            <w:r w:rsidRPr="006D2C1D">
              <w:t>з</w:t>
            </w:r>
            <w:proofErr w:type="gramEnd"/>
            <w:r w:rsidRPr="006D2C1D">
              <w:t>»</w:t>
            </w:r>
          </w:p>
        </w:tc>
        <w:tc>
          <w:tcPr>
            <w:tcW w:w="567" w:type="dxa"/>
          </w:tcPr>
          <w:p w:rsidR="0058658C" w:rsidRDefault="0058658C" w:rsidP="00A70141">
            <w:pPr>
              <w:jc w:val="center"/>
            </w:pPr>
            <w:r w:rsidRPr="006D2C1D">
              <w:t xml:space="preserve">9 </w:t>
            </w:r>
          </w:p>
          <w:p w:rsidR="0058658C" w:rsidRPr="006D2C1D" w:rsidRDefault="0058658C" w:rsidP="00A70141">
            <w:pPr>
              <w:jc w:val="center"/>
            </w:pPr>
            <w:r w:rsidRPr="006D2C1D">
              <w:t>«</w:t>
            </w:r>
            <w:proofErr w:type="gramStart"/>
            <w:r w:rsidRPr="006D2C1D">
              <w:t>и</w:t>
            </w:r>
            <w:proofErr w:type="gramEnd"/>
            <w:r w:rsidRPr="006D2C1D">
              <w:t>»</w:t>
            </w:r>
          </w:p>
        </w:tc>
      </w:tr>
      <w:tr w:rsidR="0058658C" w:rsidTr="0058658C">
        <w:trPr>
          <w:trHeight w:val="279"/>
          <w:jc w:val="center"/>
        </w:trPr>
        <w:tc>
          <w:tcPr>
            <w:tcW w:w="9918" w:type="dxa"/>
            <w:gridSpan w:val="9"/>
          </w:tcPr>
          <w:p w:rsidR="0058658C" w:rsidRDefault="000F3E75" w:rsidP="00A7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Инвариантная</w:t>
            </w:r>
            <w:r w:rsidRPr="00CA331B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</w:p>
        </w:tc>
      </w:tr>
      <w:tr w:rsidR="0058658C" w:rsidRPr="00B4783F" w:rsidTr="00A70141">
        <w:trPr>
          <w:trHeight w:val="1380"/>
          <w:jc w:val="center"/>
        </w:trPr>
        <w:tc>
          <w:tcPr>
            <w:tcW w:w="3397" w:type="dxa"/>
          </w:tcPr>
          <w:p w:rsidR="0058658C" w:rsidRPr="00A4654E" w:rsidRDefault="0058658C" w:rsidP="00A70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3F">
              <w:rPr>
                <w:rFonts w:ascii="Times New Roman" w:hAnsi="Times New Roman"/>
                <w:sz w:val="24"/>
                <w:szCs w:val="24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2268" w:type="dxa"/>
          </w:tcPr>
          <w:p w:rsidR="0058658C" w:rsidRPr="007C2824" w:rsidRDefault="0058658C" w:rsidP="00A701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w="567" w:type="dxa"/>
          </w:tcPr>
          <w:p w:rsidR="0058658C" w:rsidRDefault="0058658C" w:rsidP="00A70141">
            <w:r w:rsidRPr="00793E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8C" w:rsidRDefault="0058658C" w:rsidP="00A70141">
            <w:r w:rsidRPr="00793E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A70141">
            <w:r w:rsidRPr="00793E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A70141">
            <w:r w:rsidRPr="00793E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8C" w:rsidRDefault="0058658C" w:rsidP="00A70141">
            <w:r w:rsidRPr="00793E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A70141">
            <w:r w:rsidRPr="00793E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A70141">
            <w:r w:rsidRPr="00793E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8658C" w:rsidTr="0058658C">
        <w:trPr>
          <w:trHeight w:val="279"/>
          <w:jc w:val="center"/>
        </w:trPr>
        <w:tc>
          <w:tcPr>
            <w:tcW w:w="3397" w:type="dxa"/>
          </w:tcPr>
          <w:p w:rsidR="0058658C" w:rsidRPr="00A4654E" w:rsidRDefault="0058658C" w:rsidP="00A70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3F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83F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  <w:vAlign w:val="center"/>
          </w:tcPr>
          <w:p w:rsidR="0058658C" w:rsidRPr="007B357A" w:rsidRDefault="0058658C" w:rsidP="00A70141">
            <w:pPr>
              <w:jc w:val="both"/>
              <w:rPr>
                <w:rFonts w:ascii="Times New Roman" w:hAnsi="Times New Roman"/>
              </w:rPr>
            </w:pPr>
            <w:r w:rsidRPr="0058658C">
              <w:rPr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567" w:type="dxa"/>
          </w:tcPr>
          <w:p w:rsidR="0058658C" w:rsidRDefault="0058658C" w:rsidP="00A70141">
            <w:r w:rsidRPr="00793E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8C" w:rsidRDefault="0058658C" w:rsidP="00A70141">
            <w:r w:rsidRPr="00793E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A70141">
            <w:r w:rsidRPr="00793E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A70141">
            <w:r w:rsidRPr="00793E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8C" w:rsidRDefault="0058658C" w:rsidP="00A70141">
            <w:r w:rsidRPr="00793E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A70141">
            <w:r w:rsidRPr="00793E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Default="0058658C" w:rsidP="00A70141">
            <w:r w:rsidRPr="00793E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8658C" w:rsidTr="0058658C">
        <w:trPr>
          <w:trHeight w:val="279"/>
          <w:jc w:val="center"/>
        </w:trPr>
        <w:tc>
          <w:tcPr>
            <w:tcW w:w="3397" w:type="dxa"/>
          </w:tcPr>
          <w:p w:rsidR="0058658C" w:rsidRPr="00B4783F" w:rsidRDefault="0058658C" w:rsidP="0058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58C">
              <w:rPr>
                <w:rFonts w:ascii="Times New Roman" w:hAnsi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268" w:type="dxa"/>
          </w:tcPr>
          <w:p w:rsidR="0058658C" w:rsidRPr="0058658C" w:rsidRDefault="0058658C" w:rsidP="0058658C">
            <w:pPr>
              <w:rPr>
                <w:rFonts w:ascii="Times New Roman" w:hAnsi="Times New Roman"/>
              </w:rPr>
            </w:pPr>
            <w:r w:rsidRPr="0058658C">
              <w:rPr>
                <w:rFonts w:ascii="Times New Roman" w:hAnsi="Times New Roman"/>
              </w:rPr>
              <w:t>Основы русской словесности</w:t>
            </w:r>
          </w:p>
        </w:tc>
        <w:tc>
          <w:tcPr>
            <w:tcW w:w="567" w:type="dxa"/>
          </w:tcPr>
          <w:p w:rsidR="0058658C" w:rsidRPr="0058658C" w:rsidRDefault="0058658C" w:rsidP="0058658C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8C" w:rsidRPr="0058658C" w:rsidRDefault="0058658C" w:rsidP="0058658C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Pr="0058658C" w:rsidRDefault="0058658C" w:rsidP="0058658C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Pr="0058658C" w:rsidRDefault="0058658C" w:rsidP="0058658C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58C" w:rsidRPr="0058658C" w:rsidRDefault="0058658C" w:rsidP="0058658C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Pr="0058658C" w:rsidRDefault="0058658C" w:rsidP="0058658C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58C" w:rsidRPr="0058658C" w:rsidRDefault="0058658C" w:rsidP="0058658C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8658C" w:rsidTr="0058658C">
        <w:trPr>
          <w:trHeight w:val="279"/>
          <w:jc w:val="center"/>
        </w:trPr>
        <w:tc>
          <w:tcPr>
            <w:tcW w:w="3397" w:type="dxa"/>
            <w:vMerge w:val="restart"/>
          </w:tcPr>
          <w:p w:rsidR="0058658C" w:rsidRPr="00673150" w:rsidRDefault="0058658C" w:rsidP="00A70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58C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интеллектуальных интересов и потребностей обучающихся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658C" w:rsidRPr="0058658C" w:rsidRDefault="0058658C" w:rsidP="00A70141">
            <w:pPr>
              <w:rPr>
                <w:rFonts w:ascii="Times New Roman" w:hAnsi="Times New Roman"/>
                <w:bCs/>
              </w:rPr>
            </w:pPr>
            <w:r w:rsidRPr="0058658C"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567" w:type="dxa"/>
            <w:shd w:val="clear" w:color="auto" w:fill="auto"/>
          </w:tcPr>
          <w:p w:rsidR="0058658C" w:rsidRPr="0058658C" w:rsidRDefault="0058658C" w:rsidP="00A70141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8658C" w:rsidRPr="0058658C" w:rsidRDefault="0058658C" w:rsidP="00A70141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58658C" w:rsidRPr="0058658C" w:rsidRDefault="0058658C" w:rsidP="00A70141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58658C" w:rsidRPr="0058658C" w:rsidRDefault="0058658C" w:rsidP="00A70141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8658C" w:rsidRPr="0058658C" w:rsidRDefault="0058658C" w:rsidP="00A70141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58658C" w:rsidRPr="0058658C" w:rsidRDefault="0058658C" w:rsidP="00A70141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58658C" w:rsidRPr="0058658C" w:rsidRDefault="0058658C" w:rsidP="00A70141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8658C" w:rsidTr="0058658C">
        <w:trPr>
          <w:trHeight w:val="279"/>
          <w:jc w:val="center"/>
        </w:trPr>
        <w:tc>
          <w:tcPr>
            <w:tcW w:w="3397" w:type="dxa"/>
            <w:vMerge/>
          </w:tcPr>
          <w:p w:rsidR="0058658C" w:rsidRPr="00673150" w:rsidRDefault="0058658C" w:rsidP="00A70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658C" w:rsidRPr="0058658C" w:rsidRDefault="0058658C" w:rsidP="0058658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Подготовка к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ОГЭ </w:t>
            </w:r>
            <w:r w:rsidRPr="0058658C">
              <w:rPr>
                <w:rFonts w:ascii="Times New Roman" w:hAnsi="Times New Roman"/>
                <w:bCs/>
              </w:rPr>
              <w:t xml:space="preserve"> по</w:t>
            </w:r>
            <w:proofErr w:type="gramEnd"/>
            <w:r w:rsidRPr="0058658C">
              <w:rPr>
                <w:rFonts w:ascii="Times New Roman" w:hAnsi="Times New Roman"/>
                <w:bCs/>
              </w:rPr>
              <w:t xml:space="preserve"> информатике</w:t>
            </w:r>
          </w:p>
        </w:tc>
        <w:tc>
          <w:tcPr>
            <w:tcW w:w="567" w:type="dxa"/>
            <w:shd w:val="clear" w:color="auto" w:fill="auto"/>
          </w:tcPr>
          <w:p w:rsidR="0058658C" w:rsidRPr="0058658C" w:rsidRDefault="0058658C" w:rsidP="00A70141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8658C" w:rsidRPr="0058658C" w:rsidRDefault="0058658C" w:rsidP="00A70141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58658C" w:rsidRPr="0058658C" w:rsidRDefault="0058658C" w:rsidP="00A70141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58658C" w:rsidRPr="0058658C" w:rsidRDefault="0058658C" w:rsidP="00A70141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8658C" w:rsidRPr="0058658C" w:rsidRDefault="0058658C" w:rsidP="00A70141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58658C" w:rsidRPr="0058658C" w:rsidRDefault="0058658C" w:rsidP="00A70141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58658C" w:rsidRPr="0058658C" w:rsidRDefault="0058658C" w:rsidP="00A70141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8658C" w:rsidTr="00A70141">
        <w:trPr>
          <w:trHeight w:val="279"/>
          <w:jc w:val="center"/>
        </w:trPr>
        <w:tc>
          <w:tcPr>
            <w:tcW w:w="3397" w:type="dxa"/>
          </w:tcPr>
          <w:p w:rsidR="0058658C" w:rsidRDefault="0058658C" w:rsidP="0058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759">
              <w:rPr>
                <w:rFonts w:ascii="Times New Roman" w:hAnsi="Times New Roman"/>
                <w:sz w:val="24"/>
                <w:szCs w:val="24"/>
              </w:rPr>
              <w:t>Занятия, направленные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00">
              <w:rPr>
                <w:rFonts w:ascii="Times New Roman" w:hAnsi="Times New Roman"/>
                <w:sz w:val="24"/>
                <w:szCs w:val="24"/>
              </w:rPr>
              <w:t>удовлетворение социальных интересов и потребностей обучающихся через деятельность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268" w:type="dxa"/>
          </w:tcPr>
          <w:p w:rsidR="0058658C" w:rsidRPr="00514A5B" w:rsidRDefault="0058658C" w:rsidP="0058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и классные события, мероприятия, проекты</w:t>
            </w:r>
          </w:p>
        </w:tc>
        <w:tc>
          <w:tcPr>
            <w:tcW w:w="567" w:type="dxa"/>
            <w:shd w:val="clear" w:color="auto" w:fill="auto"/>
          </w:tcPr>
          <w:p w:rsidR="0058658C" w:rsidRPr="0058658C" w:rsidRDefault="0058658C" w:rsidP="0058658C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8658C" w:rsidRPr="0058658C" w:rsidRDefault="0058658C" w:rsidP="0058658C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58658C" w:rsidRPr="0058658C" w:rsidRDefault="0058658C" w:rsidP="0058658C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58658C" w:rsidRPr="0058658C" w:rsidRDefault="0058658C" w:rsidP="0058658C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8658C" w:rsidRPr="0058658C" w:rsidRDefault="0058658C" w:rsidP="0058658C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58658C" w:rsidRPr="0058658C" w:rsidRDefault="0058658C" w:rsidP="0058658C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58658C" w:rsidRPr="0058658C" w:rsidRDefault="0058658C" w:rsidP="0058658C">
            <w:r w:rsidRPr="00586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8658C" w:rsidTr="0058658C">
        <w:trPr>
          <w:trHeight w:val="279"/>
          <w:jc w:val="center"/>
        </w:trPr>
        <w:tc>
          <w:tcPr>
            <w:tcW w:w="3397" w:type="dxa"/>
          </w:tcPr>
          <w:p w:rsidR="0058658C" w:rsidRPr="00673150" w:rsidRDefault="0058658C" w:rsidP="0058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F1D">
              <w:rPr>
                <w:rFonts w:ascii="Times New Roman" w:hAnsi="Times New Roman"/>
                <w:sz w:val="24"/>
                <w:szCs w:val="24"/>
              </w:rPr>
              <w:t>Образовательные и воспитательные события в конце четверти, по формированию функциональной грамотности обучающихся, интеллектуальных, творческих и спортивных интересов</w:t>
            </w:r>
          </w:p>
        </w:tc>
        <w:tc>
          <w:tcPr>
            <w:tcW w:w="2268" w:type="dxa"/>
            <w:vAlign w:val="center"/>
          </w:tcPr>
          <w:p w:rsidR="0058658C" w:rsidRDefault="0058658C" w:rsidP="0058658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8658C">
              <w:rPr>
                <w:rFonts w:ascii="Times New Roman" w:hAnsi="Times New Roman"/>
                <w:bCs/>
              </w:rPr>
              <w:t>«Литературный комик-кон»</w:t>
            </w:r>
          </w:p>
          <w:p w:rsidR="0058658C" w:rsidRDefault="0058658C" w:rsidP="0058658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8658C">
              <w:rPr>
                <w:rFonts w:ascii="Times New Roman" w:hAnsi="Times New Roman"/>
                <w:bCs/>
              </w:rPr>
              <w:t>Литературный бал</w:t>
            </w:r>
          </w:p>
          <w:p w:rsidR="0058658C" w:rsidRDefault="0058658C" w:rsidP="0058658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Защита индивидуальных проектов</w:t>
            </w:r>
          </w:p>
          <w:p w:rsidR="0058658C" w:rsidRDefault="0058658C" w:rsidP="0058658C">
            <w:pPr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8658C">
              <w:rPr>
                <w:rFonts w:ascii="Times New Roman" w:hAnsi="Times New Roman"/>
                <w:bCs/>
              </w:rPr>
              <w:t>Марафон профессий «Лаборатория будущего»</w:t>
            </w:r>
          </w:p>
        </w:tc>
        <w:tc>
          <w:tcPr>
            <w:tcW w:w="567" w:type="dxa"/>
          </w:tcPr>
          <w:p w:rsidR="0058658C" w:rsidRPr="002C01D8" w:rsidRDefault="0058658C" w:rsidP="0058658C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</w:tcPr>
          <w:p w:rsidR="0058658C" w:rsidRPr="002C01D8" w:rsidRDefault="0058658C" w:rsidP="0058658C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58658C" w:rsidRPr="002C01D8" w:rsidRDefault="0058658C" w:rsidP="0058658C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58658C" w:rsidRPr="002C01D8" w:rsidRDefault="0058658C" w:rsidP="0058658C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</w:tcPr>
          <w:p w:rsidR="0058658C" w:rsidRPr="002C01D8" w:rsidRDefault="0058658C" w:rsidP="0058658C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58658C" w:rsidRPr="002C01D8" w:rsidRDefault="0058658C" w:rsidP="0058658C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58658C" w:rsidRPr="002C01D8" w:rsidRDefault="0058658C" w:rsidP="0058658C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</w:tr>
      <w:tr w:rsidR="0058658C" w:rsidRPr="00B4783F" w:rsidTr="0058658C">
        <w:trPr>
          <w:trHeight w:val="279"/>
          <w:jc w:val="center"/>
        </w:trPr>
        <w:tc>
          <w:tcPr>
            <w:tcW w:w="9918" w:type="dxa"/>
            <w:gridSpan w:val="9"/>
          </w:tcPr>
          <w:p w:rsidR="0058658C" w:rsidRDefault="0058658C" w:rsidP="00A70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3F">
              <w:rPr>
                <w:rFonts w:ascii="Times New Roman" w:hAnsi="Times New Roman"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58658C" w:rsidRPr="00584B07" w:rsidTr="0058658C">
        <w:trPr>
          <w:trHeight w:val="279"/>
          <w:jc w:val="center"/>
        </w:trPr>
        <w:tc>
          <w:tcPr>
            <w:tcW w:w="3397" w:type="dxa"/>
            <w:vMerge w:val="restart"/>
          </w:tcPr>
          <w:p w:rsidR="0058658C" w:rsidRPr="00B4783F" w:rsidRDefault="0058658C" w:rsidP="00A70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3F"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 через </w:t>
            </w:r>
          </w:p>
          <w:p w:rsidR="0058658C" w:rsidRPr="00B4783F" w:rsidRDefault="0058658C" w:rsidP="00A70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83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gramEnd"/>
            <w:r w:rsidRPr="00B4783F">
              <w:rPr>
                <w:rFonts w:ascii="Times New Roman" w:hAnsi="Times New Roman"/>
                <w:sz w:val="24"/>
                <w:szCs w:val="24"/>
              </w:rPr>
              <w:t xml:space="preserve"> социально ориентированных ученических сообществ, детских общественных объединений, органов ученического самоуправления, на организацию совместно с</w:t>
            </w:r>
          </w:p>
          <w:p w:rsidR="0058658C" w:rsidRPr="00A4654E" w:rsidRDefault="0058658C" w:rsidP="00A70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83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4783F">
              <w:rPr>
                <w:rFonts w:ascii="Times New Roman" w:hAnsi="Times New Roman"/>
                <w:sz w:val="24"/>
                <w:szCs w:val="24"/>
              </w:rPr>
              <w:t xml:space="preserve"> комплекса мероприятий воспитательной направленности</w:t>
            </w:r>
          </w:p>
        </w:tc>
        <w:tc>
          <w:tcPr>
            <w:tcW w:w="2268" w:type="dxa"/>
          </w:tcPr>
          <w:p w:rsidR="0058658C" w:rsidRPr="002C01D8" w:rsidRDefault="0058658C" w:rsidP="00A70141">
            <w:pPr>
              <w:jc w:val="center"/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 xml:space="preserve">Волонтерский отряд, ВПОД ЮНАРМИЯ РДДМ, </w:t>
            </w:r>
            <w:proofErr w:type="spellStart"/>
            <w:r w:rsidRPr="002C01D8">
              <w:rPr>
                <w:rFonts w:ascii="Times New Roman" w:hAnsi="Times New Roman"/>
              </w:rPr>
              <w:t>Медиалаборатория</w:t>
            </w:r>
            <w:proofErr w:type="spellEnd"/>
            <w:r w:rsidRPr="002C01D8">
              <w:rPr>
                <w:rFonts w:ascii="Times New Roman" w:hAnsi="Times New Roman"/>
              </w:rPr>
              <w:t>, Знаменные группы, ЮИД</w:t>
            </w:r>
          </w:p>
        </w:tc>
        <w:tc>
          <w:tcPr>
            <w:tcW w:w="567" w:type="dxa"/>
          </w:tcPr>
          <w:p w:rsidR="0058658C" w:rsidRPr="002C01D8" w:rsidRDefault="0058658C" w:rsidP="00A70141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</w:tcPr>
          <w:p w:rsidR="0058658C" w:rsidRPr="002C01D8" w:rsidRDefault="0058658C" w:rsidP="00A70141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58658C" w:rsidRPr="002C01D8" w:rsidRDefault="0058658C" w:rsidP="00A70141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58658C" w:rsidRPr="002C01D8" w:rsidRDefault="0058658C" w:rsidP="00A70141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</w:tcPr>
          <w:p w:rsidR="0058658C" w:rsidRPr="002C01D8" w:rsidRDefault="0058658C" w:rsidP="00A70141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58658C" w:rsidRPr="002C01D8" w:rsidRDefault="0058658C" w:rsidP="00A70141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58658C" w:rsidRPr="002C01D8" w:rsidRDefault="0058658C" w:rsidP="00A70141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</w:tr>
      <w:tr w:rsidR="0058658C" w:rsidRPr="00584B07" w:rsidTr="0058658C">
        <w:trPr>
          <w:trHeight w:val="279"/>
          <w:jc w:val="center"/>
        </w:trPr>
        <w:tc>
          <w:tcPr>
            <w:tcW w:w="3397" w:type="dxa"/>
            <w:vMerge/>
          </w:tcPr>
          <w:p w:rsidR="0058658C" w:rsidRPr="00A4654E" w:rsidRDefault="0058658C" w:rsidP="00A70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58C" w:rsidRPr="002C01D8" w:rsidRDefault="0058658C" w:rsidP="00A70141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Киноклуб</w:t>
            </w:r>
          </w:p>
        </w:tc>
        <w:tc>
          <w:tcPr>
            <w:tcW w:w="567" w:type="dxa"/>
          </w:tcPr>
          <w:p w:rsidR="0058658C" w:rsidRPr="002C01D8" w:rsidRDefault="0058658C" w:rsidP="00A70141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</w:tcPr>
          <w:p w:rsidR="0058658C" w:rsidRPr="002C01D8" w:rsidRDefault="0058658C" w:rsidP="00A70141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58658C" w:rsidRPr="002C01D8" w:rsidRDefault="0058658C" w:rsidP="00A70141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58658C" w:rsidRPr="002C01D8" w:rsidRDefault="0058658C" w:rsidP="00A70141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</w:tcPr>
          <w:p w:rsidR="0058658C" w:rsidRPr="002C01D8" w:rsidRDefault="0058658C" w:rsidP="00A70141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58658C" w:rsidRPr="002C01D8" w:rsidRDefault="0058658C" w:rsidP="00A70141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58658C" w:rsidRPr="002C01D8" w:rsidRDefault="0058658C" w:rsidP="00A70141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</w:tr>
      <w:tr w:rsidR="0058658C" w:rsidRPr="00584B07" w:rsidTr="0058658C">
        <w:trPr>
          <w:trHeight w:val="1669"/>
          <w:jc w:val="center"/>
        </w:trPr>
        <w:tc>
          <w:tcPr>
            <w:tcW w:w="3397" w:type="dxa"/>
            <w:vMerge/>
          </w:tcPr>
          <w:p w:rsidR="0058658C" w:rsidRPr="00A4654E" w:rsidRDefault="0058658C" w:rsidP="0058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58C" w:rsidRPr="002C01D8" w:rsidRDefault="0058658C" w:rsidP="0058658C">
            <w:pPr>
              <w:jc w:val="both"/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Экскурсии, походы в каникулярное время, конкурсы, соревнования</w:t>
            </w:r>
          </w:p>
        </w:tc>
        <w:tc>
          <w:tcPr>
            <w:tcW w:w="567" w:type="dxa"/>
          </w:tcPr>
          <w:p w:rsidR="0058658C" w:rsidRPr="002C01D8" w:rsidRDefault="0058658C" w:rsidP="0058658C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</w:tcPr>
          <w:p w:rsidR="0058658C" w:rsidRPr="002C01D8" w:rsidRDefault="0058658C" w:rsidP="0058658C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58658C" w:rsidRPr="002C01D8" w:rsidRDefault="0058658C" w:rsidP="0058658C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58658C" w:rsidRPr="002C01D8" w:rsidRDefault="0058658C" w:rsidP="0058658C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</w:tcPr>
          <w:p w:rsidR="0058658C" w:rsidRPr="002C01D8" w:rsidRDefault="0058658C" w:rsidP="0058658C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58658C" w:rsidRPr="002C01D8" w:rsidRDefault="0058658C" w:rsidP="0058658C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58658C" w:rsidRPr="002C01D8" w:rsidRDefault="0058658C" w:rsidP="0058658C">
            <w:pPr>
              <w:rPr>
                <w:rFonts w:ascii="Times New Roman" w:hAnsi="Times New Roman"/>
              </w:rPr>
            </w:pPr>
            <w:r w:rsidRPr="002C01D8">
              <w:rPr>
                <w:rFonts w:ascii="Times New Roman" w:hAnsi="Times New Roman"/>
              </w:rPr>
              <w:t>34</w:t>
            </w:r>
          </w:p>
        </w:tc>
      </w:tr>
      <w:tr w:rsidR="0058658C" w:rsidRPr="00584B07" w:rsidTr="00A70141">
        <w:trPr>
          <w:trHeight w:val="225"/>
          <w:jc w:val="center"/>
        </w:trPr>
        <w:tc>
          <w:tcPr>
            <w:tcW w:w="9918" w:type="dxa"/>
            <w:gridSpan w:val="9"/>
          </w:tcPr>
          <w:p w:rsidR="0058658C" w:rsidRPr="002C01D8" w:rsidRDefault="000F3E75" w:rsidP="000F3E75">
            <w:pPr>
              <w:jc w:val="right"/>
              <w:rPr>
                <w:rFonts w:ascii="Times New Roman" w:hAnsi="Times New Roman"/>
              </w:rPr>
            </w:pPr>
            <w:r>
              <w:rPr>
                <w:i/>
              </w:rPr>
              <w:t>Объем часов в неделю не более 10</w:t>
            </w:r>
          </w:p>
        </w:tc>
      </w:tr>
    </w:tbl>
    <w:p w:rsidR="0058658C" w:rsidRDefault="0058658C" w:rsidP="000F3E7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sectPr w:rsidR="0058658C" w:rsidSect="00413998">
      <w:footerReference w:type="default" r:id="rId9"/>
      <w:type w:val="continuous"/>
      <w:pgSz w:w="12240" w:h="15840"/>
      <w:pgMar w:top="1134" w:right="851" w:bottom="1134" w:left="1559" w:header="72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833" w:rsidRPr="00E6323B" w:rsidRDefault="00C34833" w:rsidP="00E6323B">
      <w:pPr>
        <w:pStyle w:val="Default"/>
        <w:rPr>
          <w:rFonts w:ascii="Calibri" w:eastAsia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C34833" w:rsidRPr="00E6323B" w:rsidRDefault="00C34833" w:rsidP="00E6323B">
      <w:pPr>
        <w:pStyle w:val="Default"/>
        <w:rPr>
          <w:rFonts w:ascii="Calibri" w:eastAsia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0557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70141" w:rsidRPr="00413998" w:rsidRDefault="00A70141">
        <w:pPr>
          <w:pStyle w:val="ab"/>
          <w:jc w:val="right"/>
          <w:rPr>
            <w:rFonts w:ascii="Times New Roman" w:hAnsi="Times New Roman"/>
            <w:sz w:val="24"/>
            <w:szCs w:val="24"/>
          </w:rPr>
        </w:pPr>
        <w:r w:rsidRPr="00413998">
          <w:rPr>
            <w:rFonts w:ascii="Times New Roman" w:hAnsi="Times New Roman"/>
            <w:sz w:val="24"/>
            <w:szCs w:val="24"/>
          </w:rPr>
          <w:fldChar w:fldCharType="begin"/>
        </w:r>
        <w:r w:rsidRPr="0041399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13998">
          <w:rPr>
            <w:rFonts w:ascii="Times New Roman" w:hAnsi="Times New Roman"/>
            <w:sz w:val="24"/>
            <w:szCs w:val="24"/>
          </w:rPr>
          <w:fldChar w:fldCharType="separate"/>
        </w:r>
        <w:r w:rsidR="003B0C8B">
          <w:rPr>
            <w:rFonts w:ascii="Times New Roman" w:hAnsi="Times New Roman"/>
            <w:noProof/>
            <w:sz w:val="24"/>
            <w:szCs w:val="24"/>
          </w:rPr>
          <w:t>1</w:t>
        </w:r>
        <w:r w:rsidRPr="0041399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833" w:rsidRPr="00E6323B" w:rsidRDefault="00C34833" w:rsidP="00E6323B">
      <w:pPr>
        <w:pStyle w:val="Default"/>
        <w:rPr>
          <w:rFonts w:ascii="Calibri" w:eastAsia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C34833" w:rsidRPr="00E6323B" w:rsidRDefault="00C34833" w:rsidP="00E6323B">
      <w:pPr>
        <w:pStyle w:val="Default"/>
        <w:rPr>
          <w:rFonts w:ascii="Calibri" w:eastAsia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53115"/>
    <w:multiLevelType w:val="hybridMultilevel"/>
    <w:tmpl w:val="8B4453A8"/>
    <w:lvl w:ilvl="0" w:tplc="E0B06C2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742E8"/>
    <w:multiLevelType w:val="hybridMultilevel"/>
    <w:tmpl w:val="0DEC9316"/>
    <w:lvl w:ilvl="0" w:tplc="A64E692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650C"/>
    <w:multiLevelType w:val="hybridMultilevel"/>
    <w:tmpl w:val="502AD098"/>
    <w:lvl w:ilvl="0" w:tplc="07AC9DF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D5B01"/>
    <w:multiLevelType w:val="hybridMultilevel"/>
    <w:tmpl w:val="8F261042"/>
    <w:lvl w:ilvl="0" w:tplc="7B0269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31C9F"/>
    <w:multiLevelType w:val="hybridMultilevel"/>
    <w:tmpl w:val="A184F700"/>
    <w:lvl w:ilvl="0" w:tplc="AC9C8DD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818ED"/>
    <w:multiLevelType w:val="hybridMultilevel"/>
    <w:tmpl w:val="206E881A"/>
    <w:lvl w:ilvl="0" w:tplc="DC48396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91D049D"/>
    <w:multiLevelType w:val="hybridMultilevel"/>
    <w:tmpl w:val="E730DA9A"/>
    <w:lvl w:ilvl="0" w:tplc="7C6E11F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85BC7"/>
    <w:multiLevelType w:val="hybridMultilevel"/>
    <w:tmpl w:val="FBAA721C"/>
    <w:lvl w:ilvl="0" w:tplc="37726EFA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03"/>
    <w:rsid w:val="0000312C"/>
    <w:rsid w:val="00003EB7"/>
    <w:rsid w:val="00004BF8"/>
    <w:rsid w:val="00012237"/>
    <w:rsid w:val="00022F9D"/>
    <w:rsid w:val="0002635F"/>
    <w:rsid w:val="000338E2"/>
    <w:rsid w:val="00033B70"/>
    <w:rsid w:val="0003658C"/>
    <w:rsid w:val="000414E5"/>
    <w:rsid w:val="000558D8"/>
    <w:rsid w:val="00066A66"/>
    <w:rsid w:val="00067498"/>
    <w:rsid w:val="000819B6"/>
    <w:rsid w:val="00091FAC"/>
    <w:rsid w:val="0009399A"/>
    <w:rsid w:val="00096DD2"/>
    <w:rsid w:val="000C622F"/>
    <w:rsid w:val="000D01D2"/>
    <w:rsid w:val="000D1B97"/>
    <w:rsid w:val="000D353A"/>
    <w:rsid w:val="000D44AD"/>
    <w:rsid w:val="000E0E48"/>
    <w:rsid w:val="000F1ABE"/>
    <w:rsid w:val="000F3E75"/>
    <w:rsid w:val="00111D75"/>
    <w:rsid w:val="001127A6"/>
    <w:rsid w:val="00131206"/>
    <w:rsid w:val="001368C9"/>
    <w:rsid w:val="0014687E"/>
    <w:rsid w:val="00151D84"/>
    <w:rsid w:val="0015615F"/>
    <w:rsid w:val="00192F08"/>
    <w:rsid w:val="001940C4"/>
    <w:rsid w:val="0019563B"/>
    <w:rsid w:val="001B1528"/>
    <w:rsid w:val="001C4C76"/>
    <w:rsid w:val="001E7A0A"/>
    <w:rsid w:val="00221E28"/>
    <w:rsid w:val="002360C6"/>
    <w:rsid w:val="002655BB"/>
    <w:rsid w:val="00267015"/>
    <w:rsid w:val="002670E0"/>
    <w:rsid w:val="0028196B"/>
    <w:rsid w:val="002A1C22"/>
    <w:rsid w:val="002A431E"/>
    <w:rsid w:val="002B3420"/>
    <w:rsid w:val="002B6BB1"/>
    <w:rsid w:val="002C08E8"/>
    <w:rsid w:val="002E40CE"/>
    <w:rsid w:val="002F2A34"/>
    <w:rsid w:val="003011B5"/>
    <w:rsid w:val="00360636"/>
    <w:rsid w:val="00361A0E"/>
    <w:rsid w:val="00367322"/>
    <w:rsid w:val="00382FE7"/>
    <w:rsid w:val="003B0C8B"/>
    <w:rsid w:val="003B11EF"/>
    <w:rsid w:val="003B6D40"/>
    <w:rsid w:val="003C61A2"/>
    <w:rsid w:val="003D296D"/>
    <w:rsid w:val="003E05F7"/>
    <w:rsid w:val="003E2012"/>
    <w:rsid w:val="003E3BEC"/>
    <w:rsid w:val="00407FE3"/>
    <w:rsid w:val="00413998"/>
    <w:rsid w:val="0042519E"/>
    <w:rsid w:val="00432E7D"/>
    <w:rsid w:val="00440D42"/>
    <w:rsid w:val="00442535"/>
    <w:rsid w:val="0044492E"/>
    <w:rsid w:val="00446197"/>
    <w:rsid w:val="0044727E"/>
    <w:rsid w:val="00463615"/>
    <w:rsid w:val="0046577B"/>
    <w:rsid w:val="004B2CD6"/>
    <w:rsid w:val="004B491C"/>
    <w:rsid w:val="004C0172"/>
    <w:rsid w:val="004D0B65"/>
    <w:rsid w:val="004D3FC7"/>
    <w:rsid w:val="004E6DAF"/>
    <w:rsid w:val="004F60B0"/>
    <w:rsid w:val="005173B1"/>
    <w:rsid w:val="00521EE3"/>
    <w:rsid w:val="00522C57"/>
    <w:rsid w:val="00532DA6"/>
    <w:rsid w:val="00535D6A"/>
    <w:rsid w:val="005515A2"/>
    <w:rsid w:val="00554593"/>
    <w:rsid w:val="0058550B"/>
    <w:rsid w:val="0058658C"/>
    <w:rsid w:val="005B523A"/>
    <w:rsid w:val="005D30BB"/>
    <w:rsid w:val="005D62B4"/>
    <w:rsid w:val="005E0E57"/>
    <w:rsid w:val="005E35D9"/>
    <w:rsid w:val="005E3A9B"/>
    <w:rsid w:val="005E46A9"/>
    <w:rsid w:val="00600929"/>
    <w:rsid w:val="00610B73"/>
    <w:rsid w:val="006203E2"/>
    <w:rsid w:val="00635ECD"/>
    <w:rsid w:val="00636F2A"/>
    <w:rsid w:val="00645AC5"/>
    <w:rsid w:val="00645CB4"/>
    <w:rsid w:val="00650646"/>
    <w:rsid w:val="006514A6"/>
    <w:rsid w:val="0065169C"/>
    <w:rsid w:val="00661BD7"/>
    <w:rsid w:val="00685E77"/>
    <w:rsid w:val="006871BD"/>
    <w:rsid w:val="006904B3"/>
    <w:rsid w:val="006A75C8"/>
    <w:rsid w:val="006B317B"/>
    <w:rsid w:val="006B708B"/>
    <w:rsid w:val="006C4A94"/>
    <w:rsid w:val="006E4C59"/>
    <w:rsid w:val="006E7BB0"/>
    <w:rsid w:val="00727425"/>
    <w:rsid w:val="007444BA"/>
    <w:rsid w:val="00747534"/>
    <w:rsid w:val="007616FE"/>
    <w:rsid w:val="007647DD"/>
    <w:rsid w:val="007749BD"/>
    <w:rsid w:val="00784388"/>
    <w:rsid w:val="007868D7"/>
    <w:rsid w:val="007B7312"/>
    <w:rsid w:val="007C5D4D"/>
    <w:rsid w:val="007D3DE3"/>
    <w:rsid w:val="007E66FE"/>
    <w:rsid w:val="007E734F"/>
    <w:rsid w:val="0080115C"/>
    <w:rsid w:val="00807366"/>
    <w:rsid w:val="00813480"/>
    <w:rsid w:val="0082051C"/>
    <w:rsid w:val="0082523E"/>
    <w:rsid w:val="00851FC6"/>
    <w:rsid w:val="00852831"/>
    <w:rsid w:val="00862832"/>
    <w:rsid w:val="00867D45"/>
    <w:rsid w:val="00873C3A"/>
    <w:rsid w:val="008A6813"/>
    <w:rsid w:val="008B3CEA"/>
    <w:rsid w:val="008C2DFA"/>
    <w:rsid w:val="008E65B7"/>
    <w:rsid w:val="008E691F"/>
    <w:rsid w:val="008F17BB"/>
    <w:rsid w:val="0090328A"/>
    <w:rsid w:val="00925B93"/>
    <w:rsid w:val="009274F4"/>
    <w:rsid w:val="009560A2"/>
    <w:rsid w:val="00957BD1"/>
    <w:rsid w:val="00974300"/>
    <w:rsid w:val="00977ABE"/>
    <w:rsid w:val="00985DDD"/>
    <w:rsid w:val="0099368A"/>
    <w:rsid w:val="009A2609"/>
    <w:rsid w:val="009C08FE"/>
    <w:rsid w:val="009C0EF9"/>
    <w:rsid w:val="009C3AD2"/>
    <w:rsid w:val="009C3D5E"/>
    <w:rsid w:val="009C5C5C"/>
    <w:rsid w:val="009C5FCA"/>
    <w:rsid w:val="009C6179"/>
    <w:rsid w:val="009D1407"/>
    <w:rsid w:val="009E2868"/>
    <w:rsid w:val="009F1371"/>
    <w:rsid w:val="009F759D"/>
    <w:rsid w:val="009F7AAE"/>
    <w:rsid w:val="00A05369"/>
    <w:rsid w:val="00A2128B"/>
    <w:rsid w:val="00A24328"/>
    <w:rsid w:val="00A41BC3"/>
    <w:rsid w:val="00A548A0"/>
    <w:rsid w:val="00A566D8"/>
    <w:rsid w:val="00A679BE"/>
    <w:rsid w:val="00A70141"/>
    <w:rsid w:val="00A70D9D"/>
    <w:rsid w:val="00A82967"/>
    <w:rsid w:val="00AA409A"/>
    <w:rsid w:val="00AC3C42"/>
    <w:rsid w:val="00AC5DD4"/>
    <w:rsid w:val="00AF28FA"/>
    <w:rsid w:val="00B36036"/>
    <w:rsid w:val="00B415DE"/>
    <w:rsid w:val="00B45B78"/>
    <w:rsid w:val="00B4769A"/>
    <w:rsid w:val="00B4783F"/>
    <w:rsid w:val="00B52574"/>
    <w:rsid w:val="00B646CB"/>
    <w:rsid w:val="00B95978"/>
    <w:rsid w:val="00B9652A"/>
    <w:rsid w:val="00BA076E"/>
    <w:rsid w:val="00BA1D44"/>
    <w:rsid w:val="00BA1E6C"/>
    <w:rsid w:val="00BB7B39"/>
    <w:rsid w:val="00BC5606"/>
    <w:rsid w:val="00BD1FD9"/>
    <w:rsid w:val="00C05391"/>
    <w:rsid w:val="00C075BE"/>
    <w:rsid w:val="00C1129F"/>
    <w:rsid w:val="00C25AAE"/>
    <w:rsid w:val="00C27FDB"/>
    <w:rsid w:val="00C34833"/>
    <w:rsid w:val="00C43FFC"/>
    <w:rsid w:val="00C46B3F"/>
    <w:rsid w:val="00C50BAA"/>
    <w:rsid w:val="00C51AD4"/>
    <w:rsid w:val="00C5270B"/>
    <w:rsid w:val="00C52E6F"/>
    <w:rsid w:val="00C64844"/>
    <w:rsid w:val="00C65237"/>
    <w:rsid w:val="00C719DB"/>
    <w:rsid w:val="00C85BE7"/>
    <w:rsid w:val="00C87439"/>
    <w:rsid w:val="00CA331B"/>
    <w:rsid w:val="00CA3703"/>
    <w:rsid w:val="00CB027F"/>
    <w:rsid w:val="00CB219A"/>
    <w:rsid w:val="00CB3E20"/>
    <w:rsid w:val="00CC5516"/>
    <w:rsid w:val="00CC74E3"/>
    <w:rsid w:val="00CE2583"/>
    <w:rsid w:val="00CF307D"/>
    <w:rsid w:val="00D02277"/>
    <w:rsid w:val="00D03A7B"/>
    <w:rsid w:val="00D068A6"/>
    <w:rsid w:val="00D25DA9"/>
    <w:rsid w:val="00D2788C"/>
    <w:rsid w:val="00D335A6"/>
    <w:rsid w:val="00D35687"/>
    <w:rsid w:val="00D37027"/>
    <w:rsid w:val="00D40700"/>
    <w:rsid w:val="00D477A7"/>
    <w:rsid w:val="00D8312D"/>
    <w:rsid w:val="00D86B6E"/>
    <w:rsid w:val="00D901D9"/>
    <w:rsid w:val="00D94FF8"/>
    <w:rsid w:val="00D9766F"/>
    <w:rsid w:val="00DA05E3"/>
    <w:rsid w:val="00DA3828"/>
    <w:rsid w:val="00DA6910"/>
    <w:rsid w:val="00DE1A9B"/>
    <w:rsid w:val="00DF4BD0"/>
    <w:rsid w:val="00E0010F"/>
    <w:rsid w:val="00E03A9F"/>
    <w:rsid w:val="00E0467B"/>
    <w:rsid w:val="00E06542"/>
    <w:rsid w:val="00E15871"/>
    <w:rsid w:val="00E24CAD"/>
    <w:rsid w:val="00E3267F"/>
    <w:rsid w:val="00E32B13"/>
    <w:rsid w:val="00E36AAF"/>
    <w:rsid w:val="00E402ED"/>
    <w:rsid w:val="00E44ABB"/>
    <w:rsid w:val="00E6323B"/>
    <w:rsid w:val="00E643F1"/>
    <w:rsid w:val="00E77CA9"/>
    <w:rsid w:val="00EC7ACC"/>
    <w:rsid w:val="00EC7E56"/>
    <w:rsid w:val="00ED0C4D"/>
    <w:rsid w:val="00EE1AB3"/>
    <w:rsid w:val="00EE7EC1"/>
    <w:rsid w:val="00EF0D1D"/>
    <w:rsid w:val="00F03DBF"/>
    <w:rsid w:val="00F23066"/>
    <w:rsid w:val="00F32D5B"/>
    <w:rsid w:val="00F37819"/>
    <w:rsid w:val="00F41320"/>
    <w:rsid w:val="00F63378"/>
    <w:rsid w:val="00F6437A"/>
    <w:rsid w:val="00F7066C"/>
    <w:rsid w:val="00FA1B6F"/>
    <w:rsid w:val="00FB1039"/>
    <w:rsid w:val="00FB1320"/>
    <w:rsid w:val="00FC2EFB"/>
    <w:rsid w:val="00FC511C"/>
    <w:rsid w:val="00FC7135"/>
    <w:rsid w:val="00FD1BE7"/>
    <w:rsid w:val="00FE781E"/>
    <w:rsid w:val="00FF3763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0C8DD-9A52-4909-8F44-4339B15C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45B78"/>
    <w:pPr>
      <w:keepNext/>
      <w:keepLines/>
      <w:suppressAutoHyphens/>
      <w:spacing w:before="480" w:after="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5B78"/>
    <w:pPr>
      <w:keepNext/>
      <w:keepLines/>
      <w:suppressAutoHyphen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B78"/>
    <w:pPr>
      <w:keepNext/>
      <w:keepLines/>
      <w:suppressAutoHyphen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78"/>
    <w:pPr>
      <w:keepNext/>
      <w:keepLines/>
      <w:suppressAutoHyphens/>
      <w:spacing w:before="200" w:after="0" w:line="36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78"/>
    <w:pPr>
      <w:keepNext/>
      <w:keepLines/>
      <w:suppressAutoHyphens/>
      <w:spacing w:before="200" w:after="0" w:line="36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B78"/>
    <w:pPr>
      <w:keepNext/>
      <w:keepLines/>
      <w:suppressAutoHyphens/>
      <w:spacing w:before="200" w:after="0" w:line="360" w:lineRule="auto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B78"/>
    <w:pPr>
      <w:keepNext/>
      <w:keepLines/>
      <w:suppressAutoHyphens/>
      <w:spacing w:before="200" w:after="0" w:line="360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B78"/>
    <w:pPr>
      <w:keepNext/>
      <w:keepLines/>
      <w:suppressAutoHyphens/>
      <w:spacing w:before="200" w:after="0" w:line="360" w:lineRule="auto"/>
      <w:ind w:firstLine="709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B78"/>
    <w:pPr>
      <w:keepNext/>
      <w:keepLines/>
      <w:suppressAutoHyphens/>
      <w:spacing w:before="200" w:after="0" w:line="360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868D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46577B"/>
    <w:rPr>
      <w:b/>
      <w:bCs/>
    </w:rPr>
  </w:style>
  <w:style w:type="paragraph" w:styleId="a5">
    <w:name w:val="List Paragraph"/>
    <w:basedOn w:val="a"/>
    <w:uiPriority w:val="99"/>
    <w:qFormat/>
    <w:rsid w:val="0046577B"/>
    <w:pPr>
      <w:ind w:left="720"/>
      <w:contextualSpacing/>
    </w:pPr>
    <w:rPr>
      <w:rFonts w:asciiTheme="minorHAnsi" w:eastAsiaTheme="minorEastAsia" w:hAnsiTheme="minorHAnsi" w:cstheme="minorBidi"/>
      <w:lang w:eastAsia="zh-TW"/>
    </w:rPr>
  </w:style>
  <w:style w:type="table" w:styleId="a6">
    <w:name w:val="Table Grid"/>
    <w:basedOn w:val="a1"/>
    <w:uiPriority w:val="99"/>
    <w:rsid w:val="00407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593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6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323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6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323B"/>
    <w:rPr>
      <w:rFonts w:ascii="Calibri" w:eastAsia="Calibri" w:hAnsi="Calibri" w:cs="Times New Roman"/>
    </w:rPr>
  </w:style>
  <w:style w:type="character" w:customStyle="1" w:styleId="ad">
    <w:name w:val="А_основной Знак"/>
    <w:basedOn w:val="a0"/>
    <w:link w:val="ae"/>
    <w:uiPriority w:val="99"/>
    <w:locked/>
    <w:rsid w:val="00367322"/>
    <w:rPr>
      <w:rFonts w:ascii="Times New Roman" w:hAnsi="Times New Roman" w:cs="Times New Roman"/>
      <w:sz w:val="28"/>
      <w:szCs w:val="28"/>
    </w:rPr>
  </w:style>
  <w:style w:type="paragraph" w:customStyle="1" w:styleId="ae">
    <w:name w:val="А_основной"/>
    <w:basedOn w:val="a"/>
    <w:link w:val="ad"/>
    <w:uiPriority w:val="99"/>
    <w:rsid w:val="00367322"/>
    <w:pPr>
      <w:spacing w:after="0" w:line="360" w:lineRule="auto"/>
      <w:ind w:firstLine="454"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Zag11">
    <w:name w:val="Zag_11"/>
    <w:uiPriority w:val="99"/>
    <w:rsid w:val="00367322"/>
  </w:style>
  <w:style w:type="character" w:customStyle="1" w:styleId="10">
    <w:name w:val="Заголовок 1 Знак"/>
    <w:basedOn w:val="a0"/>
    <w:link w:val="1"/>
    <w:uiPriority w:val="99"/>
    <w:rsid w:val="00B45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5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5B7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5B7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5B78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45B78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45B78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45B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5B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B45B78"/>
    <w:pPr>
      <w:suppressAutoHyphens/>
      <w:spacing w:after="0" w:line="240" w:lineRule="auto"/>
      <w:ind w:firstLine="709"/>
      <w:jc w:val="both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B45B78"/>
    <w:pPr>
      <w:pBdr>
        <w:bottom w:val="single" w:sz="8" w:space="4" w:color="4F81BD" w:themeColor="accent1"/>
      </w:pBdr>
      <w:suppressAutoHyphens/>
      <w:spacing w:after="30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B45B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B45B78"/>
    <w:pPr>
      <w:numPr>
        <w:ilvl w:val="1"/>
      </w:numPr>
      <w:suppressAutoHyphens/>
      <w:spacing w:after="0" w:line="360" w:lineRule="auto"/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45B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Emphasis"/>
    <w:basedOn w:val="a0"/>
    <w:uiPriority w:val="99"/>
    <w:qFormat/>
    <w:rsid w:val="00B45B7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45B78"/>
    <w:pPr>
      <w:suppressAutoHyphens/>
      <w:spacing w:after="0" w:line="360" w:lineRule="auto"/>
      <w:ind w:firstLine="709"/>
      <w:jc w:val="both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2">
    <w:name w:val="Цитата 2 Знак"/>
    <w:basedOn w:val="a0"/>
    <w:link w:val="21"/>
    <w:uiPriority w:val="29"/>
    <w:rsid w:val="00B45B78"/>
    <w:rPr>
      <w:rFonts w:ascii="Times New Roman" w:eastAsia="Calibri" w:hAnsi="Times New Roman" w:cs="Times New Roman"/>
      <w:i/>
      <w:iCs/>
      <w:color w:val="000000" w:themeColor="text1"/>
      <w:sz w:val="28"/>
    </w:rPr>
  </w:style>
  <w:style w:type="paragraph" w:styleId="af5">
    <w:name w:val="Intense Quote"/>
    <w:basedOn w:val="a"/>
    <w:next w:val="a"/>
    <w:link w:val="af6"/>
    <w:uiPriority w:val="30"/>
    <w:qFormat/>
    <w:rsid w:val="00B45B78"/>
    <w:pPr>
      <w:pBdr>
        <w:bottom w:val="single" w:sz="4" w:space="4" w:color="4F81BD" w:themeColor="accent1"/>
      </w:pBdr>
      <w:suppressAutoHyphens/>
      <w:spacing w:before="200" w:after="280" w:line="360" w:lineRule="auto"/>
      <w:ind w:left="936" w:right="936" w:firstLine="709"/>
      <w:jc w:val="both"/>
    </w:pPr>
    <w:rPr>
      <w:rFonts w:ascii="Times New Roman" w:hAnsi="Times New Roman"/>
      <w:b/>
      <w:bCs/>
      <w:i/>
      <w:iCs/>
      <w:color w:val="4F81BD" w:themeColor="accent1"/>
      <w:sz w:val="28"/>
    </w:rPr>
  </w:style>
  <w:style w:type="character" w:customStyle="1" w:styleId="af6">
    <w:name w:val="Выделенная цитата Знак"/>
    <w:basedOn w:val="a0"/>
    <w:link w:val="af5"/>
    <w:uiPriority w:val="30"/>
    <w:rsid w:val="00B45B78"/>
    <w:rPr>
      <w:rFonts w:ascii="Times New Roman" w:eastAsia="Calibri" w:hAnsi="Times New Roman" w:cs="Times New Roman"/>
      <w:b/>
      <w:bCs/>
      <w:i/>
      <w:iCs/>
      <w:color w:val="4F81BD" w:themeColor="accent1"/>
      <w:sz w:val="28"/>
    </w:rPr>
  </w:style>
  <w:style w:type="character" w:styleId="af7">
    <w:name w:val="Subtle Emphasis"/>
    <w:basedOn w:val="a0"/>
    <w:uiPriority w:val="19"/>
    <w:qFormat/>
    <w:rsid w:val="00B45B78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B45B78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B45B78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B45B78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B45B78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B45B78"/>
    <w:pPr>
      <w:outlineLvl w:val="9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B45B7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uiPriority w:val="99"/>
    <w:rsid w:val="00B45B7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1">
    <w:name w:val="Номер 1"/>
    <w:basedOn w:val="1"/>
    <w:uiPriority w:val="99"/>
    <w:rsid w:val="00B45B78"/>
    <w:pPr>
      <w:keepLines w:val="0"/>
      <w:autoSpaceDE w:val="0"/>
      <w:autoSpaceDN w:val="0"/>
      <w:adjustRightInd w:val="0"/>
      <w:spacing w:before="360" w:after="240"/>
      <w:jc w:val="center"/>
    </w:pPr>
    <w:rPr>
      <w:rFonts w:ascii="Times New Roman" w:eastAsia="Times New Roman" w:hAnsi="Times New Roman" w:cs="Times New Roman"/>
      <w:bCs w:val="0"/>
      <w:color w:val="auto"/>
      <w:szCs w:val="20"/>
      <w:lang w:eastAsia="ru-RU"/>
    </w:rPr>
  </w:style>
  <w:style w:type="paragraph" w:styleId="23">
    <w:name w:val="Body Text 2"/>
    <w:basedOn w:val="a"/>
    <w:link w:val="24"/>
    <w:uiPriority w:val="99"/>
    <w:rsid w:val="00B45B7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B45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rsid w:val="00B45B78"/>
    <w:pPr>
      <w:tabs>
        <w:tab w:val="right" w:leader="dot" w:pos="9061"/>
      </w:tabs>
      <w:spacing w:before="240" w:after="0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25">
    <w:name w:val="toc 2"/>
    <w:basedOn w:val="a"/>
    <w:next w:val="a"/>
    <w:autoRedefine/>
    <w:uiPriority w:val="99"/>
    <w:rsid w:val="00B45B78"/>
    <w:pPr>
      <w:tabs>
        <w:tab w:val="left" w:pos="880"/>
        <w:tab w:val="right" w:leader="dot" w:pos="9061"/>
      </w:tabs>
      <w:spacing w:before="120" w:after="0" w:line="240" w:lineRule="auto"/>
      <w:ind w:left="426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afd">
    <w:name w:val="Hyperlink"/>
    <w:basedOn w:val="a0"/>
    <w:uiPriority w:val="99"/>
    <w:rsid w:val="00B45B78"/>
    <w:rPr>
      <w:rFonts w:cs="Times New Roman"/>
      <w:color w:val="0000FF"/>
      <w:u w:val="single"/>
    </w:rPr>
  </w:style>
  <w:style w:type="paragraph" w:customStyle="1" w:styleId="FR3">
    <w:name w:val="FR3"/>
    <w:uiPriority w:val="99"/>
    <w:rsid w:val="00B45B78"/>
    <w:pPr>
      <w:widowControl w:val="0"/>
      <w:suppressAutoHyphens/>
      <w:spacing w:after="0" w:line="259" w:lineRule="auto"/>
      <w:ind w:firstLine="300"/>
      <w:jc w:val="both"/>
    </w:pPr>
    <w:rPr>
      <w:rFonts w:ascii="Arial" w:eastAsia="Calibri" w:hAnsi="Arial" w:cs="Times New Roman"/>
      <w:sz w:val="18"/>
      <w:szCs w:val="20"/>
      <w:lang w:eastAsia="ar-SA"/>
    </w:rPr>
  </w:style>
  <w:style w:type="paragraph" w:styleId="afe">
    <w:name w:val="Body Text"/>
    <w:aliases w:val="body text,Основной текст Знак1,Основной текст Знак Знак,Основной текст отчета"/>
    <w:basedOn w:val="a"/>
    <w:link w:val="aff"/>
    <w:uiPriority w:val="99"/>
    <w:rsid w:val="00B45B78"/>
    <w:pPr>
      <w:spacing w:after="120"/>
    </w:pPr>
  </w:style>
  <w:style w:type="character" w:customStyle="1" w:styleId="aff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fe"/>
    <w:uiPriority w:val="99"/>
    <w:rsid w:val="00B45B78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B45B78"/>
    <w:rPr>
      <w:rFonts w:ascii="Times New Roman" w:hAnsi="Times New Roman" w:cs="Times New Roman"/>
      <w:sz w:val="26"/>
      <w:szCs w:val="26"/>
    </w:rPr>
  </w:style>
  <w:style w:type="paragraph" w:styleId="aff0">
    <w:name w:val="Normal (Web)"/>
    <w:basedOn w:val="a"/>
    <w:uiPriority w:val="99"/>
    <w:rsid w:val="00B45B78"/>
    <w:pPr>
      <w:spacing w:after="6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uiPriority w:val="99"/>
    <w:rsid w:val="00B45B78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B45B78"/>
    <w:rPr>
      <w:rFonts w:ascii="Calibri" w:eastAsia="Calibri" w:hAnsi="Calibri" w:cs="Times New Roman"/>
    </w:rPr>
  </w:style>
  <w:style w:type="paragraph" w:customStyle="1" w:styleId="13">
    <w:name w:val="Обычный (веб)1"/>
    <w:basedOn w:val="a"/>
    <w:uiPriority w:val="99"/>
    <w:rsid w:val="00B45B78"/>
    <w:pPr>
      <w:widowControl w:val="0"/>
      <w:spacing w:before="100" w:after="100" w:line="2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3">
    <w:name w:val="Другое_"/>
    <w:link w:val="aff4"/>
    <w:locked/>
    <w:rsid w:val="00131206"/>
    <w:rPr>
      <w:rFonts w:ascii="Georgia" w:hAnsi="Georgia" w:cs="Georgia"/>
      <w:sz w:val="19"/>
      <w:szCs w:val="19"/>
    </w:rPr>
  </w:style>
  <w:style w:type="paragraph" w:customStyle="1" w:styleId="aff4">
    <w:name w:val="Другое"/>
    <w:basedOn w:val="a"/>
    <w:link w:val="aff3"/>
    <w:rsid w:val="00131206"/>
    <w:pPr>
      <w:widowControl w:val="0"/>
      <w:spacing w:after="0" w:line="269" w:lineRule="auto"/>
      <w:ind w:firstLine="240"/>
    </w:pPr>
    <w:rPr>
      <w:rFonts w:ascii="Georgia" w:eastAsiaTheme="minorHAnsi" w:hAnsi="Georgia" w:cs="Georgia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3011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10F/qqOUVfYY3VegoGc/ZEOE0NcH6d1RDzDdrFoJsaI=</DigestValue>
    </Reference>
    <Reference Type="http://www.w3.org/2000/09/xmldsig#Object" URI="#idOfficeObject">
      <DigestMethod Algorithm="urn:ietf:params:xml:ns:cpxmlsec:algorithms:gostr34112012-256"/>
      <DigestValue>FKuqkVj5v52Tqol7THUlSrG0TPKsrgSLamkOhohkwbQ=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hinDqkdh7JAPJy6bUCmY46YypRYxUvrHcvKYfAnLpB8=</DigestValue>
    </Reference>
    <Reference Type="http://www.w3.org/2000/09/xmldsig#Object" URI="#idValidSigLnImg">
      <DigestMethod Algorithm="urn:ietf:params:xml:ns:cpxmlsec:algorithms:gostr34112012-256"/>
      <DigestValue>ZmzTrCOXQRQqmc1SFMILTdQxDJk1q3DD/EZvlbe4yck=</DigestValue>
    </Reference>
    <Reference Type="http://www.w3.org/2000/09/xmldsig#Object" URI="#idInvalidSigLnImg">
      <DigestMethod Algorithm="urn:ietf:params:xml:ns:cpxmlsec:algorithms:gostr34112012-256"/>
      <DigestValue>GccTf4SdtYleyhHooyeAn6XiBP9M0ZXI1oB/YV4fqVQ=</DigestValue>
    </Reference>
  </SignedInfo>
  <SignatureValue>25xKvkZjPeYBU6An2JgH7mXsS/aqOnnBveFeIGucWeQBWQ3/h/pgWqIxZD3RYrt1
IrxFs0gdkN9ENtTOfpxZgg==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xZh59dnlTyH2QQN+Ot93N8tFCDc=</DigestValue>
      </Reference>
      <Reference URI="/word/endnotes.xml?ContentType=application/vnd.openxmlformats-officedocument.wordprocessingml.endnotes+xml">
        <DigestMethod Algorithm="http://www.w3.org/2000/09/xmldsig#sha1"/>
        <DigestValue>vswHK/B/GLFSNRZEB0VZy3V+l/Y=</DigestValue>
      </Reference>
      <Reference URI="/word/fontTable.xml?ContentType=application/vnd.openxmlformats-officedocument.wordprocessingml.fontTable+xml">
        <DigestMethod Algorithm="http://www.w3.org/2000/09/xmldsig#sha1"/>
        <DigestValue>p8gehVgcK8wrDqY2Bz6XpNktt5Y=</DigestValue>
      </Reference>
      <Reference URI="/word/footer1.xml?ContentType=application/vnd.openxmlformats-officedocument.wordprocessingml.footer+xml">
        <DigestMethod Algorithm="http://www.w3.org/2000/09/xmldsig#sha1"/>
        <DigestValue>YNs9AFHDATvp1gb46CqIxt6C/60=</DigestValue>
      </Reference>
      <Reference URI="/word/footnotes.xml?ContentType=application/vnd.openxmlformats-officedocument.wordprocessingml.footnotes+xml">
        <DigestMethod Algorithm="http://www.w3.org/2000/09/xmldsig#sha1"/>
        <DigestValue>KcWM1fchcih7D5i2zUaGUu2rDZY=</DigestValue>
      </Reference>
      <Reference URI="/word/media/image1.emf?ContentType=image/x-emf">
        <DigestMethod Algorithm="http://www.w3.org/2000/09/xmldsig#sha1"/>
        <DigestValue>PGkP49eJIXhDtH/cvfSrvBCqIeU=</DigestValue>
      </Reference>
      <Reference URI="/word/numbering.xml?ContentType=application/vnd.openxmlformats-officedocument.wordprocessingml.numbering+xml">
        <DigestMethod Algorithm="http://www.w3.org/2000/09/xmldsig#sha1"/>
        <DigestValue>V2SkffRZzwBHlstCQPXOomJoPM8=</DigestValue>
      </Reference>
      <Reference URI="/word/settings.xml?ContentType=application/vnd.openxmlformats-officedocument.wordprocessingml.settings+xml">
        <DigestMethod Algorithm="http://www.w3.org/2000/09/xmldsig#sha1"/>
        <DigestValue>Gji05j6Nz0+CanxMnPWOBDW7xeg=</DigestValue>
      </Reference>
      <Reference URI="/word/styles.xml?ContentType=application/vnd.openxmlformats-officedocument.wordprocessingml.styles+xml">
        <DigestMethod Algorithm="http://www.w3.org/2000/09/xmldsig#sha1"/>
        <DigestValue>5P7Zuk28269gYvc8MYyMP/bRpcA=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62f70H1wfl4aU6PuehY20IKt1/U=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2023-08-31T12:31:58Z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{4202B31E-452E-40DD-AA9E-93659FC00581}</SetupID>
          <SignatureText>Утверждено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2023-08-31T12:31:58Z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2BsAAKo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AMAAAAAAAAAx7Mvl/x/AAAAAICA6gEAANBu55T8fwAAAAAAAAAAAAAAAAAA/H8AAMgCgIDqAQAAADCUj+oBAAAAAAAAAAAAAAAAAAAAAAAAB3Jpr3NjAAAJAAAAAAAAAAAAAAAAAAAAtACKBQAAAACAgiuJ6gEAABCkk2QAAAAAAAAAAAAAAAAHAAAAAAAAADCxkIDqAQAATKOTZF4AAADgo5NkXgAAANHNvZT8fwAAcEVZkuoBAAAzMjEtAAAAAPDjiYDqAQAAYF5QkuoBAACAgiuJ6gEAAMswwZT8fwAA8KKTZF4AAADgo5NkX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OWLvx/AACQKjct/H8AADAeWZLqAQAA0G7nlPx/AAAAAAAAAAAAAJyXpZT8fwAAAQAAAAAAAAAgC1aS6gEAAAAAAAAAAAAAAAAAAAAAAACnXWmvc2MAAAEAAAAAAAAAAwAAAPx/AACQAQAAAAAAAICCK4nqAQAAyJOTZAAAAAAAAAAAAAAAAAYAAAAAAAAAAwAAAAAAAADskpNkXgAAAICTk2ReAAAA0c29lPx/AAAtAQAA6gEAABsAAAAAAAAAENwZkuoBAAAAAAAAAAAAAICCK4nqAQAAyzDBlPx/AACQkpNkXgAAAICTk2ReAAAAAAAAAAAAAAAAAAAA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YAAAACgAAAGAAAACeAAAAbAAAAAEAAADRdslBVRXKQQoAAABgAAAAFwAAAEwAAAAAAAAAAAAAAAAAAAD//////////3wAAAAUBDgEQAQ1BDoEQgQ+BEAEIAAcBBAEHgQjBCAAIQQoBCAAIgAWISAAMQA1ADIAAAAIAAAABwAAAAcAAAAGAAAABgAAAAUAAAAHAAAABwAAAAMAAAAKAAAABwAAAAkAAAAGAAAAAwAAAAcAAAALAAAAAwAAAAQ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B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q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iIDqAQAAAACIgOoBAAAAAAAAAAAAANBu55T8fwAAAAAAAAAAAAAuzPIu/H8AAAAAKZb8fwAAeBkxLfx/AAAAAAAAAAAAAAAAAAAAAAAAh19pr3NjAABoVPIu/H8AAEgAAAD8fwAAkAEAAAAAAACAgiuJ6gEAAKiRk2QAAAAAAAAAAAAAAAAJAAAAAAAAAAAAAAAAAAAAzJCTZF4AAABgkZNkXgAAANHNvZT8fwAAWwAAAOoBAACQAQAAAAAAAICCK4nqAQAAqJGTZF4AAACAgiuJ6gEAAMswwZT8fwAAcJCTZF4AAABgkZNkXg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DAAAAAAAAAMezL5f8fwAAAACAgOoBAADQbueU/H8AAAAAAAAAAAAAAAAAAPx/AADIAoCA6gEAAAAwlI/qAQAAAAAAAAAAAAAAAAAAAAAAAAdyaa9zYwAACQAAAAAAAAAAAAAAAAAAALQAigUAAAAAgIIrieoBAAAQpJNkAAAAAAAAAAAAAAAABwAAAAAAAAAwsZCA6gEAAEyjk2ReAAAA4KOTZF4AAADRzb2U/H8AAHBFWZLqAQAAMzIxLQAAAADw44mA6gEAAGBeUJLqAQAAgIIrieoBAADLMMGU/H8AAPCik2ReAAAA4KOTZF4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li78fwAAkCo3Lfx/AAAwHlmS6gEAANBu55T8fwAAAAAAAAAAAACcl6WU/H8AAAEAAAAAAAAAIAtWkuoBAAAAAAAAAAAAAAAAAAAAAAAAp11pr3NjAAABAAAAAAAAAAMAAAD8fwAAkAEAAAAAAACAgiuJ6gEAAMiTk2QAAAAAAAAAAAAAAAAGAAAAAAAAAAMAAAAAAAAA7JKTZF4AAACAk5NkXgAAANHNvZT8fwAALQEAAOoBAAAbAAAAAAAAABDcGZLqAQAAAAAAAAAAAACAgiuJ6gEAAMswwZT8fwAAkJKTZF4AAACAk5NkXg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JwAAAAKAAAAUAAAAFEAAABcAAAAAQAAANF2yUFVFcpBCgAAAFAAAAANAAAATAAAAAAAAAAAAAAAAAAAAP//////////aAAAACEELgAQBC4AIAATBEMEQgQ+BEAEOAQ9BDAEIAAHAAAAAwAAAAcAAAADAAAAAwAAAAUAAAAFAAAABQAAAAcAAAAHAAAABwAAAAcAAAAGAAAASwAAAEAAAAAwAAAABQAAACAAAAABAAAAAQAAABAAAAAAAAAAAAAAABABAACAAAAAAAAAAAAAAAAQ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2AAAAAoAAABgAAAAngAAAGwAAAABAAAA0XbJQVUVykEKAAAAYAAAABcAAABMAAAAAAAAAAAAAAAAAAAA//////////98AAAAFAQ4BEAENQQ6BEIEPgRABCAAHAQQBB4EIwQgACEEKAQgACIAFiEgADEANQAyAAAACAAAAAcAAAAHAAAABgAAAAYAAAAFAAAABwAAAAcAAAADAAAACgAAAAcAAAAJAAAABgAAAAMAAAAHAAAACwAAAAMAAAAE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0B615-CA29-4D89-A503-45BF0ECB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4663</Words>
  <Characters>26583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31184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МСОШ</dc:creator>
  <cp:keywords/>
  <dc:description/>
  <cp:lastModifiedBy>4-1-6</cp:lastModifiedBy>
  <cp:revision>7</cp:revision>
  <cp:lastPrinted>2022-09-07T07:56:00Z</cp:lastPrinted>
  <dcterms:created xsi:type="dcterms:W3CDTF">2023-08-30T11:47:00Z</dcterms:created>
  <dcterms:modified xsi:type="dcterms:W3CDTF">2023-08-31T12:31:00Z</dcterms:modified>
</cp:coreProperties>
</file>