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05" w:rsidRPr="007B49B3" w:rsidRDefault="00CB5505" w:rsidP="00CB550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B3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B5505" w:rsidRPr="007B49B3" w:rsidRDefault="00CB5505" w:rsidP="00CB550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B3">
        <w:rPr>
          <w:rFonts w:ascii="Times New Roman" w:hAnsi="Times New Roman" w:cs="Times New Roman"/>
          <w:b/>
          <w:sz w:val="24"/>
          <w:szCs w:val="24"/>
        </w:rPr>
        <w:t xml:space="preserve">«СРЕДНЯЯ ШКОЛА № </w:t>
      </w:r>
      <w:r w:rsidRPr="007B49B3">
        <w:rPr>
          <w:rFonts w:ascii="Times New Roman" w:hAnsi="Times New Roman" w:cs="Times New Roman"/>
          <w:b/>
          <w:caps/>
          <w:sz w:val="24"/>
          <w:szCs w:val="24"/>
        </w:rPr>
        <w:t>152 имени А.Д.</w:t>
      </w:r>
      <w:r w:rsidR="007B49B3">
        <w:rPr>
          <w:rFonts w:ascii="Times New Roman" w:hAnsi="Times New Roman" w:cs="Times New Roman"/>
          <w:b/>
          <w:sz w:val="24"/>
          <w:szCs w:val="24"/>
        </w:rPr>
        <w:t xml:space="preserve"> БЕРЕЗИНА»</w:t>
      </w:r>
      <w:r w:rsidR="007B49B3">
        <w:rPr>
          <w:rFonts w:ascii="Times New Roman" w:hAnsi="Times New Roman" w:cs="Times New Roman"/>
          <w:b/>
          <w:sz w:val="24"/>
          <w:szCs w:val="24"/>
        </w:rPr>
        <w:br/>
      </w:r>
      <w:r w:rsidRPr="007B49B3">
        <w:rPr>
          <w:rFonts w:ascii="Times New Roman" w:hAnsi="Times New Roman" w:cs="Times New Roman"/>
          <w:b/>
          <w:sz w:val="24"/>
          <w:szCs w:val="24"/>
        </w:rPr>
        <w:t>(МАОУ СШ № 152)</w:t>
      </w:r>
    </w:p>
    <w:p w:rsidR="00CB5505" w:rsidRPr="00CB5505" w:rsidRDefault="007B49B3" w:rsidP="00CB550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Ястынская ул., 9 Д</w:t>
      </w:r>
      <w:r w:rsidR="00CB5505" w:rsidRPr="00CB5505">
        <w:rPr>
          <w:rFonts w:ascii="Times New Roman" w:hAnsi="Times New Roman" w:cs="Times New Roman"/>
          <w:sz w:val="23"/>
          <w:szCs w:val="23"/>
        </w:rPr>
        <w:t>, г. Красноярск, Красноярский край, Россия, 660131</w:t>
      </w:r>
    </w:p>
    <w:p w:rsidR="00CB5505" w:rsidRPr="00CB5505" w:rsidRDefault="00CB5505" w:rsidP="00CB550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B5505">
        <w:rPr>
          <w:rFonts w:ascii="Times New Roman" w:hAnsi="Times New Roman" w:cs="Times New Roman"/>
          <w:sz w:val="23"/>
          <w:szCs w:val="23"/>
        </w:rPr>
        <w:t xml:space="preserve">Телефоны: (391) 276-36-80, (391) 276-36-86 (бухгалтерия); </w:t>
      </w:r>
      <w:r w:rsidRPr="00CB5505">
        <w:rPr>
          <w:rFonts w:ascii="Times New Roman" w:hAnsi="Times New Roman" w:cs="Times New Roman"/>
          <w:sz w:val="23"/>
          <w:szCs w:val="23"/>
          <w:lang w:val="en-US"/>
        </w:rPr>
        <w:t>e</w:t>
      </w:r>
      <w:r w:rsidRPr="00CB5505">
        <w:rPr>
          <w:rFonts w:ascii="Times New Roman" w:hAnsi="Times New Roman" w:cs="Times New Roman"/>
          <w:sz w:val="23"/>
          <w:szCs w:val="23"/>
        </w:rPr>
        <w:t>-</w:t>
      </w:r>
      <w:r w:rsidRPr="00CB5505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CB5505">
        <w:rPr>
          <w:rFonts w:ascii="Times New Roman" w:hAnsi="Times New Roman" w:cs="Times New Roman"/>
          <w:sz w:val="23"/>
          <w:szCs w:val="23"/>
        </w:rPr>
        <w:t xml:space="preserve">: </w:t>
      </w:r>
      <w:r w:rsidR="00576B36">
        <w:rPr>
          <w:rFonts w:ascii="Times New Roman" w:hAnsi="Times New Roman" w:cs="Times New Roman"/>
          <w:sz w:val="23"/>
          <w:szCs w:val="23"/>
          <w:lang w:val="en-US"/>
        </w:rPr>
        <w:t>sch</w:t>
      </w:r>
      <w:r w:rsidRPr="00CB5505">
        <w:rPr>
          <w:rFonts w:ascii="Times New Roman" w:hAnsi="Times New Roman" w:cs="Times New Roman"/>
          <w:sz w:val="23"/>
          <w:szCs w:val="23"/>
        </w:rPr>
        <w:t>152@</w:t>
      </w:r>
      <w:r w:rsidR="00576B36">
        <w:rPr>
          <w:rFonts w:ascii="Times New Roman" w:hAnsi="Times New Roman" w:cs="Times New Roman"/>
          <w:sz w:val="23"/>
          <w:szCs w:val="23"/>
          <w:lang w:val="en-GB"/>
        </w:rPr>
        <w:t>mailkrsk</w:t>
      </w:r>
      <w:r w:rsidRPr="00CB5505">
        <w:rPr>
          <w:rFonts w:ascii="Times New Roman" w:hAnsi="Times New Roman" w:cs="Times New Roman"/>
          <w:sz w:val="23"/>
          <w:szCs w:val="23"/>
        </w:rPr>
        <w:t>.ru</w:t>
      </w:r>
    </w:p>
    <w:p w:rsidR="00CB5505" w:rsidRPr="00CB5505" w:rsidRDefault="00CB5505" w:rsidP="00CB550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B5505">
        <w:rPr>
          <w:rFonts w:ascii="Times New Roman" w:hAnsi="Times New Roman" w:cs="Times New Roman"/>
          <w:sz w:val="23"/>
          <w:szCs w:val="23"/>
        </w:rPr>
        <w:t>ОГРН 1132468043476, ИНН/КПП 2465297206/246501001</w:t>
      </w:r>
    </w:p>
    <w:p w:rsidR="00BA0B54" w:rsidRPr="00330C46" w:rsidRDefault="00BA0B54" w:rsidP="00BA0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B54" w:rsidRPr="00330C46" w:rsidRDefault="00BA0B54" w:rsidP="00BA0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1244"/>
        <w:gridCol w:w="1581"/>
      </w:tblGrid>
      <w:tr w:rsidR="00070955" w:rsidRPr="001D10CA" w:rsidTr="00D36467">
        <w:trPr>
          <w:trHeight w:val="352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</w:tcBorders>
            <w:vAlign w:val="bottom"/>
          </w:tcPr>
          <w:p w:rsidR="00070955" w:rsidRPr="001D10CA" w:rsidRDefault="00070955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CA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1244" w:type="dxa"/>
            <w:vAlign w:val="center"/>
          </w:tcPr>
          <w:p w:rsidR="00070955" w:rsidRPr="001D10CA" w:rsidRDefault="00070955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D10CA">
              <w:rPr>
                <w:rFonts w:ascii="Times New Roman" w:hAnsi="Times New Roman" w:cs="Times New Roman"/>
                <w:sz w:val="20"/>
              </w:rPr>
              <w:t>Номер</w:t>
            </w:r>
          </w:p>
          <w:p w:rsidR="00070955" w:rsidRPr="001D10CA" w:rsidRDefault="00070955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D10CA">
              <w:rPr>
                <w:rFonts w:ascii="Times New Roman" w:hAnsi="Times New Roman" w:cs="Times New Roman"/>
                <w:sz w:val="20"/>
              </w:rPr>
              <w:t>документа</w:t>
            </w:r>
          </w:p>
        </w:tc>
        <w:tc>
          <w:tcPr>
            <w:tcW w:w="1581" w:type="dxa"/>
            <w:vAlign w:val="center"/>
          </w:tcPr>
          <w:p w:rsidR="00070955" w:rsidRPr="001D10CA" w:rsidRDefault="00070955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D10CA">
              <w:rPr>
                <w:rFonts w:ascii="Times New Roman" w:hAnsi="Times New Roman" w:cs="Times New Roman"/>
                <w:sz w:val="20"/>
              </w:rPr>
              <w:t>Дата</w:t>
            </w:r>
          </w:p>
        </w:tc>
      </w:tr>
      <w:tr w:rsidR="00070955" w:rsidRPr="001D10CA" w:rsidTr="00D36467">
        <w:trPr>
          <w:trHeight w:val="360"/>
          <w:jc w:val="center"/>
        </w:trPr>
        <w:tc>
          <w:tcPr>
            <w:tcW w:w="1733" w:type="dxa"/>
            <w:vMerge/>
            <w:tcBorders>
              <w:left w:val="nil"/>
              <w:bottom w:val="nil"/>
            </w:tcBorders>
          </w:tcPr>
          <w:p w:rsidR="00070955" w:rsidRPr="001D10CA" w:rsidRDefault="00070955" w:rsidP="00D364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  <w:vAlign w:val="center"/>
          </w:tcPr>
          <w:p w:rsidR="00070955" w:rsidRPr="001D10CA" w:rsidRDefault="00576B36" w:rsidP="00803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="00CB593A">
              <w:rPr>
                <w:rFonts w:ascii="Times New Roman" w:hAnsi="Times New Roman" w:cs="Times New Roman"/>
                <w:b/>
                <w:sz w:val="28"/>
                <w:szCs w:val="28"/>
              </w:rPr>
              <w:t>/ш</w:t>
            </w:r>
          </w:p>
        </w:tc>
        <w:tc>
          <w:tcPr>
            <w:tcW w:w="1581" w:type="dxa"/>
            <w:vAlign w:val="center"/>
          </w:tcPr>
          <w:p w:rsidR="00070955" w:rsidRPr="001D10CA" w:rsidRDefault="00576B36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4D22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01.2023</w:t>
            </w:r>
          </w:p>
        </w:tc>
      </w:tr>
    </w:tbl>
    <w:p w:rsidR="00070955" w:rsidRPr="00C56008" w:rsidRDefault="00070955" w:rsidP="00070955">
      <w:pPr>
        <w:spacing w:after="0" w:line="240" w:lineRule="auto"/>
        <w:rPr>
          <w:rFonts w:ascii="Times New Roman" w:hAnsi="Times New Roman" w:cs="Times New Roman"/>
        </w:rPr>
      </w:pPr>
    </w:p>
    <w:p w:rsidR="00070955" w:rsidRPr="00C56008" w:rsidRDefault="00070955" w:rsidP="00070955">
      <w:pPr>
        <w:spacing w:after="0" w:line="240" w:lineRule="auto"/>
        <w:rPr>
          <w:rFonts w:ascii="Times New Roman" w:hAnsi="Times New Roman" w:cs="Times New Roman"/>
        </w:rPr>
      </w:pPr>
      <w:r w:rsidRPr="00C56008">
        <w:rPr>
          <w:rFonts w:ascii="Times New Roman" w:hAnsi="Times New Roman" w:cs="Times New Roman"/>
        </w:rPr>
        <w:t>г. Красноярск</w:t>
      </w:r>
    </w:p>
    <w:p w:rsidR="00EE40BA" w:rsidRPr="00C56008" w:rsidRDefault="00EE40BA" w:rsidP="00EE40BA">
      <w:pPr>
        <w:spacing w:after="0" w:line="240" w:lineRule="auto"/>
        <w:rPr>
          <w:rFonts w:ascii="Times New Roman" w:hAnsi="Times New Roman" w:cs="Times New Roman"/>
        </w:rPr>
      </w:pPr>
    </w:p>
    <w:p w:rsidR="00EE40BA" w:rsidRPr="007B49B3" w:rsidRDefault="00EE40BA" w:rsidP="00EE4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9B3">
        <w:rPr>
          <w:rFonts w:ascii="Times New Roman" w:hAnsi="Times New Roman" w:cs="Times New Roman"/>
          <w:b/>
          <w:sz w:val="28"/>
          <w:szCs w:val="28"/>
        </w:rPr>
        <w:t>О</w:t>
      </w:r>
      <w:r w:rsidR="00D6183A" w:rsidRPr="007B49B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C25459" w:rsidRPr="007B49B3">
        <w:rPr>
          <w:rFonts w:ascii="Times New Roman" w:hAnsi="Times New Roman" w:cs="Times New Roman"/>
          <w:b/>
          <w:sz w:val="28"/>
          <w:szCs w:val="28"/>
        </w:rPr>
        <w:t>утверждении Плана противодействия</w:t>
      </w:r>
      <w:r w:rsidR="00C25459" w:rsidRPr="007B49B3">
        <w:rPr>
          <w:rFonts w:ascii="Times New Roman" w:hAnsi="Times New Roman" w:cs="Times New Roman"/>
          <w:b/>
          <w:sz w:val="28"/>
          <w:szCs w:val="28"/>
        </w:rPr>
        <w:br/>
        <w:t xml:space="preserve">коррупции </w:t>
      </w:r>
      <w:r w:rsidR="00D6183A" w:rsidRPr="007B49B3">
        <w:rPr>
          <w:rFonts w:ascii="Times New Roman" w:hAnsi="Times New Roman" w:cs="Times New Roman"/>
          <w:b/>
          <w:sz w:val="28"/>
          <w:szCs w:val="28"/>
        </w:rPr>
        <w:t xml:space="preserve">в МАОУ СШ № 152 </w:t>
      </w:r>
      <w:r w:rsidR="007B49B3" w:rsidRPr="007B49B3">
        <w:rPr>
          <w:rFonts w:ascii="Times New Roman" w:hAnsi="Times New Roman" w:cs="Times New Roman"/>
          <w:b/>
          <w:sz w:val="28"/>
          <w:szCs w:val="28"/>
        </w:rPr>
        <w:t>на 202</w:t>
      </w:r>
      <w:r w:rsidR="00576B36">
        <w:rPr>
          <w:rFonts w:ascii="Times New Roman" w:hAnsi="Times New Roman" w:cs="Times New Roman"/>
          <w:b/>
          <w:sz w:val="28"/>
          <w:szCs w:val="28"/>
        </w:rPr>
        <w:t>3</w:t>
      </w:r>
      <w:r w:rsidR="00C25459" w:rsidRPr="007B49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E40BA" w:rsidRPr="00330C46" w:rsidRDefault="00EE40BA" w:rsidP="00EE4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122" w:rsidRPr="00330C46" w:rsidRDefault="005A4122" w:rsidP="00EE4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459" w:rsidRPr="007B49B3" w:rsidRDefault="00D41997" w:rsidP="00C25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9B3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Национальной стратегии противодействия коррупции, утвержденной </w:t>
      </w:r>
      <w:hyperlink r:id="rId8" w:history="1">
        <w:r w:rsidRPr="007B49B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B49B3">
        <w:rPr>
          <w:rFonts w:ascii="Times New Roman" w:hAnsi="Times New Roman" w:cs="Times New Roman"/>
          <w:sz w:val="28"/>
          <w:szCs w:val="28"/>
        </w:rPr>
        <w:t xml:space="preserve"> Президента Росси</w:t>
      </w:r>
      <w:r w:rsidR="00012952" w:rsidRPr="007B49B3">
        <w:rPr>
          <w:rFonts w:ascii="Times New Roman" w:hAnsi="Times New Roman" w:cs="Times New Roman"/>
          <w:sz w:val="28"/>
          <w:szCs w:val="28"/>
        </w:rPr>
        <w:t>йской Федерации</w:t>
      </w:r>
      <w:r w:rsidR="007B49B3" w:rsidRPr="007B49B3">
        <w:rPr>
          <w:rFonts w:ascii="Times New Roman" w:hAnsi="Times New Roman" w:cs="Times New Roman"/>
          <w:sz w:val="28"/>
          <w:szCs w:val="28"/>
        </w:rPr>
        <w:t xml:space="preserve"> </w:t>
      </w:r>
      <w:r w:rsidRPr="007B49B3">
        <w:rPr>
          <w:rFonts w:ascii="Times New Roman" w:hAnsi="Times New Roman" w:cs="Times New Roman"/>
          <w:sz w:val="28"/>
          <w:szCs w:val="28"/>
        </w:rPr>
        <w:t xml:space="preserve">от 13.04.2010 № 460, </w:t>
      </w:r>
      <w:r w:rsidR="007B49B3" w:rsidRPr="007B49B3">
        <w:rPr>
          <w:rFonts w:ascii="Times New Roman" w:hAnsi="Times New Roman" w:cs="Times New Roman"/>
          <w:sz w:val="28"/>
          <w:szCs w:val="28"/>
        </w:rPr>
        <w:t xml:space="preserve">Национального плана противодействия коррупции на 2021-2024 годы, утвержденного Указом Президента Российской Федерации от 16.08.2021 № 478, решения Красноярского городского Совета депутатов от </w:t>
      </w:r>
      <w:r w:rsidR="00576B36">
        <w:rPr>
          <w:rFonts w:ascii="Times New Roman" w:hAnsi="Times New Roman" w:cs="Times New Roman"/>
          <w:sz w:val="28"/>
          <w:szCs w:val="28"/>
        </w:rPr>
        <w:t>20.12.2022 № 20-294</w:t>
      </w:r>
      <w:r w:rsidR="007B49B3" w:rsidRPr="007B49B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по п</w:t>
      </w:r>
      <w:r w:rsidR="00576B36">
        <w:rPr>
          <w:rFonts w:ascii="Times New Roman" w:hAnsi="Times New Roman" w:cs="Times New Roman"/>
          <w:sz w:val="28"/>
          <w:szCs w:val="28"/>
        </w:rPr>
        <w:t>ротиводействию коррупции на 2023-2025</w:t>
      </w:r>
      <w:r w:rsidR="007B49B3" w:rsidRPr="007B49B3">
        <w:rPr>
          <w:rFonts w:ascii="Times New Roman" w:hAnsi="Times New Roman" w:cs="Times New Roman"/>
          <w:sz w:val="28"/>
          <w:szCs w:val="28"/>
        </w:rPr>
        <w:t xml:space="preserve"> годы», в со</w:t>
      </w:r>
      <w:r w:rsidR="00AF3E22">
        <w:rPr>
          <w:rFonts w:ascii="Times New Roman" w:hAnsi="Times New Roman" w:cs="Times New Roman"/>
          <w:sz w:val="28"/>
          <w:szCs w:val="28"/>
        </w:rPr>
        <w:t>ответствии</w:t>
      </w:r>
      <w:r w:rsidR="00AF3E22">
        <w:rPr>
          <w:rFonts w:ascii="Times New Roman" w:hAnsi="Times New Roman" w:cs="Times New Roman"/>
          <w:sz w:val="28"/>
          <w:szCs w:val="28"/>
        </w:rPr>
        <w:br/>
      </w:r>
      <w:r w:rsidR="007B49B3" w:rsidRPr="007B49B3">
        <w:rPr>
          <w:rFonts w:ascii="Times New Roman" w:hAnsi="Times New Roman" w:cs="Times New Roman"/>
          <w:sz w:val="28"/>
          <w:szCs w:val="28"/>
        </w:rPr>
        <w:t>с Федеральным законом от 25.12.2008 № 273-ФЗ «О противодействии коррупции», Законом Красноярск</w:t>
      </w:r>
      <w:r w:rsidR="00AF3E22">
        <w:rPr>
          <w:rFonts w:ascii="Times New Roman" w:hAnsi="Times New Roman" w:cs="Times New Roman"/>
          <w:sz w:val="28"/>
          <w:szCs w:val="28"/>
        </w:rPr>
        <w:t>ого края от 07.07.2009 № 8-3610</w:t>
      </w:r>
      <w:r w:rsidR="00AF3E22">
        <w:rPr>
          <w:rFonts w:ascii="Times New Roman" w:hAnsi="Times New Roman" w:cs="Times New Roman"/>
          <w:sz w:val="28"/>
          <w:szCs w:val="28"/>
        </w:rPr>
        <w:br/>
      </w:r>
      <w:r w:rsidR="007B49B3" w:rsidRPr="007B49B3">
        <w:rPr>
          <w:rFonts w:ascii="Times New Roman" w:hAnsi="Times New Roman" w:cs="Times New Roman"/>
          <w:sz w:val="28"/>
          <w:szCs w:val="28"/>
        </w:rPr>
        <w:t>«О противодействии коррупции в Красноярском крае»</w:t>
      </w:r>
      <w:r w:rsidRPr="007B49B3">
        <w:rPr>
          <w:rFonts w:ascii="Times New Roman" w:hAnsi="Times New Roman" w:cs="Times New Roman"/>
          <w:sz w:val="28"/>
          <w:szCs w:val="28"/>
        </w:rPr>
        <w:t>,</w:t>
      </w:r>
      <w:r w:rsidR="00C25459" w:rsidRPr="007B49B3">
        <w:rPr>
          <w:rFonts w:ascii="Times New Roman" w:hAnsi="Times New Roman" w:cs="Times New Roman"/>
          <w:sz w:val="28"/>
          <w:szCs w:val="28"/>
        </w:rPr>
        <w:t xml:space="preserve"> </w:t>
      </w:r>
      <w:r w:rsidR="00CB5505" w:rsidRPr="007B49B3">
        <w:rPr>
          <w:rFonts w:ascii="Times New Roman" w:hAnsi="Times New Roman" w:cs="Times New Roman"/>
          <w:sz w:val="28"/>
          <w:szCs w:val="28"/>
        </w:rPr>
        <w:t>распоряжение</w:t>
      </w:r>
      <w:r w:rsidR="00012952" w:rsidRPr="007B49B3">
        <w:rPr>
          <w:rFonts w:ascii="Times New Roman" w:hAnsi="Times New Roman" w:cs="Times New Roman"/>
          <w:sz w:val="28"/>
          <w:szCs w:val="28"/>
        </w:rPr>
        <w:t>м</w:t>
      </w:r>
      <w:r w:rsidR="00CB5505" w:rsidRPr="007B49B3">
        <w:rPr>
          <w:rFonts w:ascii="Times New Roman" w:hAnsi="Times New Roman" w:cs="Times New Roman"/>
          <w:sz w:val="28"/>
          <w:szCs w:val="28"/>
        </w:rPr>
        <w:t xml:space="preserve"> администрации города от </w:t>
      </w:r>
      <w:r w:rsidR="00576B36">
        <w:rPr>
          <w:rFonts w:ascii="Times New Roman" w:hAnsi="Times New Roman" w:cs="Times New Roman"/>
          <w:sz w:val="28"/>
          <w:szCs w:val="28"/>
        </w:rPr>
        <w:t>20.01.2023 № 5</w:t>
      </w:r>
      <w:r w:rsidR="00CB5505" w:rsidRPr="007B49B3">
        <w:rPr>
          <w:rFonts w:ascii="Times New Roman" w:hAnsi="Times New Roman" w:cs="Times New Roman"/>
          <w:sz w:val="28"/>
          <w:szCs w:val="28"/>
        </w:rPr>
        <w:t>-орг «Об утверждении Плана противодействия коррупции в админист</w:t>
      </w:r>
      <w:r w:rsidR="00576B36">
        <w:rPr>
          <w:rFonts w:ascii="Times New Roman" w:hAnsi="Times New Roman" w:cs="Times New Roman"/>
          <w:sz w:val="28"/>
          <w:szCs w:val="28"/>
        </w:rPr>
        <w:t>рации города Красноярска на 2023</w:t>
      </w:r>
      <w:r w:rsidR="00CB5505" w:rsidRPr="007B49B3">
        <w:rPr>
          <w:rFonts w:ascii="Times New Roman" w:hAnsi="Times New Roman" w:cs="Times New Roman"/>
          <w:sz w:val="28"/>
          <w:szCs w:val="28"/>
        </w:rPr>
        <w:t xml:space="preserve"> год», приказом главного управления образо</w:t>
      </w:r>
      <w:r w:rsidR="00AF3E22">
        <w:rPr>
          <w:rFonts w:ascii="Times New Roman" w:hAnsi="Times New Roman" w:cs="Times New Roman"/>
          <w:sz w:val="28"/>
          <w:szCs w:val="28"/>
        </w:rPr>
        <w:t>вания администрации города</w:t>
      </w:r>
      <w:r w:rsidR="00AF3E22">
        <w:rPr>
          <w:rFonts w:ascii="Times New Roman" w:hAnsi="Times New Roman" w:cs="Times New Roman"/>
          <w:sz w:val="28"/>
          <w:szCs w:val="28"/>
        </w:rPr>
        <w:br/>
      </w:r>
      <w:r w:rsidR="007B49B3" w:rsidRPr="007B49B3">
        <w:rPr>
          <w:rFonts w:ascii="Times New Roman" w:hAnsi="Times New Roman" w:cs="Times New Roman"/>
          <w:sz w:val="28"/>
          <w:szCs w:val="28"/>
        </w:rPr>
        <w:t xml:space="preserve">от </w:t>
      </w:r>
      <w:r w:rsidR="00576B36">
        <w:rPr>
          <w:rFonts w:ascii="Times New Roman" w:hAnsi="Times New Roman" w:cs="Times New Roman"/>
          <w:sz w:val="28"/>
          <w:szCs w:val="28"/>
        </w:rPr>
        <w:t>23.01.2023</w:t>
      </w:r>
      <w:r w:rsidR="007B49B3" w:rsidRPr="007B49B3">
        <w:rPr>
          <w:rFonts w:ascii="Times New Roman" w:hAnsi="Times New Roman" w:cs="Times New Roman"/>
          <w:sz w:val="28"/>
          <w:szCs w:val="28"/>
        </w:rPr>
        <w:t xml:space="preserve"> № </w:t>
      </w:r>
      <w:r w:rsidR="00576B36">
        <w:rPr>
          <w:rFonts w:ascii="Times New Roman" w:hAnsi="Times New Roman" w:cs="Times New Roman"/>
          <w:sz w:val="28"/>
          <w:szCs w:val="28"/>
        </w:rPr>
        <w:t>27</w:t>
      </w:r>
      <w:r w:rsidR="00CB5505" w:rsidRPr="007B49B3">
        <w:rPr>
          <w:rFonts w:ascii="Times New Roman" w:hAnsi="Times New Roman" w:cs="Times New Roman"/>
          <w:sz w:val="28"/>
          <w:szCs w:val="28"/>
        </w:rPr>
        <w:t xml:space="preserve">/п «Об утверждении Плана </w:t>
      </w:r>
      <w:r w:rsidR="00AF3E22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="00AF3E22">
        <w:rPr>
          <w:rFonts w:ascii="Times New Roman" w:hAnsi="Times New Roman" w:cs="Times New Roman"/>
          <w:sz w:val="28"/>
          <w:szCs w:val="28"/>
        </w:rPr>
        <w:br/>
      </w:r>
      <w:r w:rsidR="00CB5505" w:rsidRPr="007B49B3">
        <w:rPr>
          <w:rFonts w:ascii="Times New Roman" w:hAnsi="Times New Roman" w:cs="Times New Roman"/>
          <w:sz w:val="28"/>
          <w:szCs w:val="28"/>
        </w:rPr>
        <w:t>в главном управлении образования админист</w:t>
      </w:r>
      <w:r w:rsidR="007B49B3" w:rsidRPr="007B49B3">
        <w:rPr>
          <w:rFonts w:ascii="Times New Roman" w:hAnsi="Times New Roman" w:cs="Times New Roman"/>
          <w:sz w:val="28"/>
          <w:szCs w:val="28"/>
        </w:rPr>
        <w:t>рации города Красноярска на 202</w:t>
      </w:r>
      <w:r w:rsidR="00576B36">
        <w:rPr>
          <w:rFonts w:ascii="Times New Roman" w:hAnsi="Times New Roman" w:cs="Times New Roman"/>
          <w:sz w:val="28"/>
          <w:szCs w:val="28"/>
        </w:rPr>
        <w:t>3</w:t>
      </w:r>
      <w:r w:rsidR="00CB5505" w:rsidRPr="007B49B3">
        <w:rPr>
          <w:rFonts w:ascii="Times New Roman" w:hAnsi="Times New Roman" w:cs="Times New Roman"/>
          <w:sz w:val="28"/>
          <w:szCs w:val="28"/>
        </w:rPr>
        <w:t xml:space="preserve"> год», </w:t>
      </w:r>
      <w:r w:rsidR="00C25459" w:rsidRPr="007B49B3">
        <w:rPr>
          <w:rFonts w:ascii="Times New Roman" w:hAnsi="Times New Roman" w:cs="Times New Roman"/>
          <w:sz w:val="28"/>
          <w:szCs w:val="28"/>
        </w:rPr>
        <w:t>руководствуясь Уставом учреждения,</w:t>
      </w:r>
    </w:p>
    <w:p w:rsidR="00EE40BA" w:rsidRPr="007B49B3" w:rsidRDefault="00EE40BA" w:rsidP="00EE4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49B3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A3601C" w:rsidRPr="007B49B3" w:rsidRDefault="004D2269" w:rsidP="005A4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9B3">
        <w:rPr>
          <w:rFonts w:ascii="Times New Roman" w:hAnsi="Times New Roman" w:cs="Times New Roman"/>
          <w:sz w:val="28"/>
          <w:szCs w:val="28"/>
        </w:rPr>
        <w:t>1</w:t>
      </w:r>
      <w:r w:rsidR="00EE40BA" w:rsidRPr="007B49B3">
        <w:rPr>
          <w:rFonts w:ascii="Times New Roman" w:hAnsi="Times New Roman" w:cs="Times New Roman"/>
          <w:sz w:val="28"/>
          <w:szCs w:val="28"/>
        </w:rPr>
        <w:t xml:space="preserve">. </w:t>
      </w:r>
      <w:r w:rsidR="00FC464A" w:rsidRPr="007B49B3">
        <w:rPr>
          <w:rFonts w:ascii="Times New Roman" w:hAnsi="Times New Roman" w:cs="Times New Roman"/>
          <w:sz w:val="28"/>
          <w:szCs w:val="28"/>
        </w:rPr>
        <w:t>Утвердить</w:t>
      </w:r>
      <w:r w:rsidR="00A3601C" w:rsidRPr="007B49B3">
        <w:rPr>
          <w:rFonts w:ascii="Times New Roman" w:hAnsi="Times New Roman" w:cs="Times New Roman"/>
          <w:sz w:val="28"/>
          <w:szCs w:val="28"/>
        </w:rPr>
        <w:t xml:space="preserve"> План противодействия корруп</w:t>
      </w:r>
      <w:r w:rsidR="00C56008" w:rsidRPr="007B49B3">
        <w:rPr>
          <w:rFonts w:ascii="Times New Roman" w:hAnsi="Times New Roman" w:cs="Times New Roman"/>
          <w:sz w:val="28"/>
          <w:szCs w:val="28"/>
        </w:rPr>
        <w:t>ции в МАОУ</w:t>
      </w:r>
      <w:r w:rsidR="00BF12E7" w:rsidRPr="007B49B3">
        <w:rPr>
          <w:rFonts w:ascii="Times New Roman" w:hAnsi="Times New Roman" w:cs="Times New Roman"/>
          <w:sz w:val="28"/>
          <w:szCs w:val="28"/>
        </w:rPr>
        <w:t xml:space="preserve"> СШ № 152</w:t>
      </w:r>
      <w:r w:rsidR="00BF12E7" w:rsidRPr="007B49B3">
        <w:rPr>
          <w:rFonts w:ascii="Times New Roman" w:hAnsi="Times New Roman" w:cs="Times New Roman"/>
          <w:sz w:val="28"/>
          <w:szCs w:val="28"/>
        </w:rPr>
        <w:br/>
      </w:r>
      <w:r w:rsidR="007B49B3" w:rsidRPr="007B49B3">
        <w:rPr>
          <w:rFonts w:ascii="Times New Roman" w:hAnsi="Times New Roman" w:cs="Times New Roman"/>
          <w:sz w:val="28"/>
          <w:szCs w:val="28"/>
        </w:rPr>
        <w:t>на 202</w:t>
      </w:r>
      <w:r w:rsidR="00576B36">
        <w:rPr>
          <w:rFonts w:ascii="Times New Roman" w:hAnsi="Times New Roman" w:cs="Times New Roman"/>
          <w:sz w:val="28"/>
          <w:szCs w:val="28"/>
        </w:rPr>
        <w:t>3</w:t>
      </w:r>
      <w:r w:rsidR="00FC464A" w:rsidRPr="007B49B3">
        <w:rPr>
          <w:rFonts w:ascii="Times New Roman" w:hAnsi="Times New Roman" w:cs="Times New Roman"/>
          <w:sz w:val="28"/>
          <w:szCs w:val="28"/>
        </w:rPr>
        <w:t xml:space="preserve"> год,</w:t>
      </w:r>
      <w:r w:rsidR="00CB5505" w:rsidRPr="007B49B3">
        <w:rPr>
          <w:rFonts w:ascii="Times New Roman" w:hAnsi="Times New Roman" w:cs="Times New Roman"/>
          <w:sz w:val="28"/>
          <w:szCs w:val="28"/>
        </w:rPr>
        <w:t xml:space="preserve"> согласно приложению к приказу</w:t>
      </w:r>
      <w:r w:rsidR="00FC464A" w:rsidRPr="007B49B3">
        <w:rPr>
          <w:rFonts w:ascii="Times New Roman" w:hAnsi="Times New Roman" w:cs="Times New Roman"/>
          <w:sz w:val="28"/>
          <w:szCs w:val="28"/>
        </w:rPr>
        <w:t>.</w:t>
      </w:r>
    </w:p>
    <w:p w:rsidR="00CB5505" w:rsidRPr="007B49B3" w:rsidRDefault="00CB5505" w:rsidP="0023742A">
      <w:pPr>
        <w:pStyle w:val="Standard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2</w:t>
      </w:r>
      <w:r w:rsidR="00F34DFD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. </w:t>
      </w: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Исполнителям, ответственным за выполнение плановых мероприятий, обеспечить их</w:t>
      </w:r>
      <w:r w:rsidR="007B49B3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своевременное исполнение в 202</w:t>
      </w:r>
      <w:r w:rsidR="00576B36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3</w:t>
      </w: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году.</w:t>
      </w:r>
    </w:p>
    <w:p w:rsidR="00F34782" w:rsidRPr="007B49B3" w:rsidRDefault="00CB5505" w:rsidP="0023742A">
      <w:pPr>
        <w:pStyle w:val="Standard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3. Разместить утвержденный План </w:t>
      </w:r>
      <w:r w:rsidR="00BF12E7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на официальном сайте учреждения</w:t>
      </w:r>
      <w:r w:rsidR="00BF12E7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br/>
      </w:r>
      <w:r w:rsidR="007B49B3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в срок до </w:t>
      </w:r>
      <w:r w:rsidR="00576B36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30</w:t>
      </w:r>
      <w:r w:rsidR="007B49B3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.0</w:t>
      </w:r>
      <w:r w:rsidR="00576B36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1.20</w:t>
      </w:r>
      <w:r w:rsidR="007B49B3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2</w:t>
      </w:r>
      <w:r w:rsidR="00576B36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3</w:t>
      </w: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.</w:t>
      </w:r>
    </w:p>
    <w:p w:rsidR="00CB5505" w:rsidRPr="007B49B3" w:rsidRDefault="00F34782" w:rsidP="0023742A">
      <w:pPr>
        <w:pStyle w:val="Standard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4. </w:t>
      </w:r>
      <w:r w:rsidR="00CB5505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Организовать изучение Плана сотрудниками учреждения. Ответственная – </w:t>
      </w:r>
      <w:r w:rsidR="00576B36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делопроизводитель</w:t>
      </w:r>
      <w:r w:rsidR="00CB5505"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Зыкова А.А.</w:t>
      </w:r>
    </w:p>
    <w:p w:rsidR="00EE40BA" w:rsidRPr="007B49B3" w:rsidRDefault="00CB5505" w:rsidP="0023742A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5. </w:t>
      </w:r>
      <w:r w:rsidR="00EE40BA" w:rsidRPr="007B49B3">
        <w:rPr>
          <w:rFonts w:cs="Times New Roman"/>
          <w:sz w:val="28"/>
          <w:szCs w:val="28"/>
          <w:lang w:val="ru-RU"/>
        </w:rPr>
        <w:t xml:space="preserve">Контроль </w:t>
      </w:r>
      <w:r w:rsidR="005A4122" w:rsidRPr="007B49B3">
        <w:rPr>
          <w:rFonts w:cs="Times New Roman"/>
          <w:sz w:val="28"/>
          <w:szCs w:val="28"/>
          <w:lang w:val="ru-RU"/>
        </w:rPr>
        <w:t>над</w:t>
      </w:r>
      <w:r w:rsidR="00EE40BA" w:rsidRPr="007B49B3">
        <w:rPr>
          <w:rFonts w:cs="Times New Roman"/>
          <w:sz w:val="28"/>
          <w:szCs w:val="28"/>
          <w:lang w:val="ru-RU"/>
        </w:rPr>
        <w:t xml:space="preserve"> исполнением настоящего</w:t>
      </w:r>
      <w:r w:rsidR="00EE40BA" w:rsidRPr="007B49B3">
        <w:rPr>
          <w:rFonts w:cs="Times New Roman"/>
          <w:sz w:val="28"/>
          <w:szCs w:val="28"/>
        </w:rPr>
        <w:t xml:space="preserve"> приказа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2"/>
        <w:gridCol w:w="4056"/>
        <w:gridCol w:w="2718"/>
      </w:tblGrid>
      <w:tr w:rsidR="000E1D22" w:rsidTr="00271156">
        <w:tc>
          <w:tcPr>
            <w:tcW w:w="2722" w:type="dxa"/>
          </w:tcPr>
          <w:p w:rsidR="000E1D22" w:rsidRDefault="000E1D22" w:rsidP="00EE4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9B3">
              <w:rPr>
                <w:rFonts w:ascii="Times New Roman" w:hAnsi="Times New Roman" w:cs="Times New Roman"/>
                <w:sz w:val="28"/>
                <w:szCs w:val="28"/>
              </w:rPr>
              <w:t>Директо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056" w:type="dxa"/>
          </w:tcPr>
          <w:p w:rsidR="000E1D22" w:rsidRDefault="000E1D22" w:rsidP="00EE4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9" o:title=""/>
                  <o:lock v:ext="edit" ungrouping="t" rotation="t" cropping="t" verticies="t" text="t" grouping="t"/>
                  <o:signatureline v:ext="edit" id="{A0466101-4605-448E-BA74-305B119DC887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2718" w:type="dxa"/>
          </w:tcPr>
          <w:p w:rsidR="000E1D22" w:rsidRDefault="000E1D22" w:rsidP="00EE4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9B3">
              <w:rPr>
                <w:rFonts w:ascii="Times New Roman" w:hAnsi="Times New Roman" w:cs="Times New Roman"/>
                <w:sz w:val="28"/>
                <w:szCs w:val="28"/>
              </w:rPr>
              <w:t>С.А. Гуторина</w:t>
            </w:r>
          </w:p>
        </w:tc>
      </w:tr>
    </w:tbl>
    <w:p w:rsidR="000E1D22" w:rsidRDefault="000E1D22" w:rsidP="00EE4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D22" w:rsidRDefault="000E1D22">
      <w:pPr>
        <w:rPr>
          <w:rFonts w:ascii="Times New Roman" w:hAnsi="Times New Roman" w:cs="Times New Roman"/>
          <w:sz w:val="28"/>
          <w:szCs w:val="28"/>
        </w:rPr>
        <w:sectPr w:rsidR="000E1D22" w:rsidSect="000E1D22">
          <w:pgSz w:w="11906" w:h="16838"/>
          <w:pgMar w:top="709" w:right="851" w:bottom="426" w:left="1559" w:header="709" w:footer="709" w:gutter="0"/>
          <w:cols w:space="708"/>
          <w:docGrid w:linePitch="360"/>
        </w:sectPr>
      </w:pPr>
    </w:p>
    <w:p w:rsidR="000E1D22" w:rsidRPr="000E1D22" w:rsidRDefault="000E1D22" w:rsidP="000E1D22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0E1D2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0E1D22">
        <w:rPr>
          <w:rFonts w:ascii="Times New Roman" w:hAnsi="Times New Roman" w:cs="Times New Roman"/>
          <w:sz w:val="26"/>
          <w:szCs w:val="26"/>
        </w:rPr>
        <w:br/>
        <w:t>к приказу МАОУ СШ № 152</w:t>
      </w:r>
      <w:r w:rsidRPr="000E1D22">
        <w:rPr>
          <w:rFonts w:ascii="Times New Roman" w:hAnsi="Times New Roman" w:cs="Times New Roman"/>
          <w:sz w:val="26"/>
          <w:szCs w:val="26"/>
        </w:rPr>
        <w:br/>
        <w:t>от 26.01.2022 № 55/ш</w:t>
      </w:r>
    </w:p>
    <w:p w:rsidR="000E1D22" w:rsidRPr="000E1D22" w:rsidRDefault="000E1D22" w:rsidP="000E1D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1D22" w:rsidRPr="000E1D22" w:rsidRDefault="000E1D22" w:rsidP="000E1D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1D22" w:rsidRPr="000E1D22" w:rsidRDefault="000E1D22" w:rsidP="000E1D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22">
        <w:rPr>
          <w:rFonts w:ascii="Times New Roman" w:hAnsi="Times New Roman" w:cs="Times New Roman"/>
          <w:sz w:val="26"/>
          <w:szCs w:val="26"/>
        </w:rPr>
        <w:t>ПЛАН</w:t>
      </w:r>
    </w:p>
    <w:p w:rsidR="000E1D22" w:rsidRPr="000E1D22" w:rsidRDefault="000E1D22" w:rsidP="000E1D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22">
        <w:rPr>
          <w:rFonts w:ascii="Times New Roman" w:hAnsi="Times New Roman" w:cs="Times New Roman"/>
          <w:sz w:val="26"/>
          <w:szCs w:val="26"/>
        </w:rPr>
        <w:t xml:space="preserve">противодействия коррупции </w:t>
      </w:r>
    </w:p>
    <w:p w:rsidR="000E1D22" w:rsidRPr="000E1D22" w:rsidRDefault="000E1D22" w:rsidP="000E1D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22">
        <w:rPr>
          <w:rFonts w:ascii="Times New Roman" w:hAnsi="Times New Roman" w:cs="Times New Roman"/>
          <w:sz w:val="26"/>
          <w:szCs w:val="26"/>
        </w:rPr>
        <w:t xml:space="preserve">в муниципальном автономном общеобразовательном учреждении «Средняя школа № 152 имени А.Д. Березина» на 2023 год </w:t>
      </w:r>
    </w:p>
    <w:p w:rsidR="000E1D22" w:rsidRPr="000E1D22" w:rsidRDefault="000E1D22" w:rsidP="000E1D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0"/>
        <w:gridCol w:w="6317"/>
        <w:gridCol w:w="3260"/>
        <w:gridCol w:w="4395"/>
      </w:tblGrid>
      <w:tr w:rsidR="000E1D22" w:rsidRPr="000E1D22" w:rsidTr="000E1D22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Срок</w:t>
            </w:r>
          </w:p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Исполнитель, ответственный</w:t>
            </w:r>
            <w:r w:rsidRPr="000E1D22">
              <w:rPr>
                <w:rFonts w:ascii="Times New Roman" w:hAnsi="Times New Roman" w:cs="Times New Roman"/>
              </w:rPr>
              <w:br/>
              <w:t>за выполнение мероприятия</w:t>
            </w:r>
          </w:p>
        </w:tc>
      </w:tr>
      <w:tr w:rsidR="000E1D22" w:rsidRPr="000E1D22" w:rsidTr="000E1D22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D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D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D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D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1D22" w:rsidRPr="000E1D22" w:rsidTr="000E1D22">
        <w:trPr>
          <w:trHeight w:val="5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Организация работы по определению работников, ответственных за рабо</w:t>
            </w:r>
            <w:r>
              <w:rPr>
                <w:rFonts w:ascii="Times New Roman" w:hAnsi="Times New Roman" w:cs="Times New Roman"/>
              </w:rPr>
              <w:t xml:space="preserve">ту по противодействию коррупции </w:t>
            </w:r>
            <w:r w:rsidRPr="000E1D22">
              <w:rPr>
                <w:rFonts w:ascii="Times New Roman" w:hAnsi="Times New Roman" w:cs="Times New Roman"/>
              </w:rPr>
              <w:t>в МАОУ СШ № 152, и внесению необходимых изменений в их должностные инструкции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до 27.01.2023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Размещение плана противодействия коррупции </w:t>
            </w:r>
            <w:r>
              <w:rPr>
                <w:rFonts w:ascii="Times New Roman" w:hAnsi="Times New Roman" w:cs="Times New Roman"/>
              </w:rPr>
              <w:t>МАОУ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>СШ № 152 на официальном сайте МАОУ СШ № 152,</w:t>
            </w:r>
            <w:r>
              <w:rPr>
                <w:rFonts w:ascii="Times New Roman" w:hAnsi="Times New Roman" w:cs="Times New Roman"/>
              </w:rPr>
              <w:t xml:space="preserve"> а также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 xml:space="preserve">на информационных стендах в местах приема граждан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до 03.02.2023;</w:t>
            </w:r>
          </w:p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течение 10 рабочих дней</w:t>
            </w:r>
          </w:p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с момента вне</w:t>
            </w:r>
            <w:r>
              <w:rPr>
                <w:rFonts w:ascii="Times New Roman" w:hAnsi="Times New Roman" w:cs="Times New Roman"/>
              </w:rPr>
              <w:t>сения соответствующих изменений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>в планы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Ознакомление под роспись работников МАОУ СШ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>№ 152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>с Планом противодействия коррупции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>в администрации города на 2023 год, утвержденным распоряжением администрации города от 20.01.2023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>№ 5-орг, Планом противодействия коррупции в ГУО на 2023 год, с планом противодействия коррупции в МАОУ СШ № 152 на 2023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до 03.02.2023;</w:t>
            </w:r>
          </w:p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течение 10 рабочих дней</w:t>
            </w:r>
          </w:p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с момента внесения соответствующих изменений в планы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Поддержание в актуальном состоянии планов противодействия коррупции МАОУ СШ № 152 на 2023 год, внесение соответствующих изменений в планы в связи с требованиями действующего законодательства</w:t>
            </w:r>
            <w:r>
              <w:rPr>
                <w:rFonts w:ascii="Times New Roman" w:hAnsi="Times New Roman" w:cs="Times New Roman"/>
              </w:rPr>
              <w:t xml:space="preserve"> о противодействии коррупции,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>в связи с изменениями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>в кадровых составах, размещение актуальных редакций планов на официальных сайтах и в местах приема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Рассмотрение вопросов исполнения законодательства</w:t>
            </w:r>
            <w:r w:rsidRPr="000E1D22">
              <w:rPr>
                <w:rFonts w:ascii="Times New Roman" w:hAnsi="Times New Roman" w:cs="Times New Roman"/>
              </w:rPr>
              <w:br/>
              <w:t>о противодействии коррупции, плана противодействия коррупции в МАОУ СШ № 152 на 2023 год на совещаниях руководителя МАОУ СШ № 152,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>на заседаниях органов управления МАОУ СШ № 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по итогам полугодия,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rPr>
          <w:trHeight w:val="60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Подведение итогов выполнения мероприятий, предусмотренных планом МАОУ СШ № 152 на 2023 год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по итогам полугодия,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Анализ обращений граждан и организаций в ходе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>их рассмотрения на предмет наличия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>о признаках коррупции в МАОУ СШ № 152.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>При направлении указанных обращений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>в правоохранительные, контрольные и надзорные органы – обеспечение получения информации о результатах</w:t>
            </w:r>
            <w:r w:rsidRPr="000E1D22">
              <w:rPr>
                <w:rFonts w:ascii="Times New Roman" w:hAnsi="Times New Roman" w:cs="Times New Roman"/>
              </w:rPr>
              <w:br/>
              <w:t xml:space="preserve">их рассмотрения и принятых мерах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Проведение анализа результатов рассмотрения обращений правоохранительных, </w:t>
            </w:r>
            <w:r>
              <w:rPr>
                <w:rFonts w:ascii="Times New Roman" w:hAnsi="Times New Roman" w:cs="Times New Roman"/>
              </w:rPr>
              <w:t>контрольных и надзорных органов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>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>их совершению в МАОУ СШ № 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ежеквартально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Обеспечение порядка предоставления руководителем МАОУ СШ № 152 сведений о доходах, расходах, обязательствах имущественного характера, а также сведений о доходах супруги (супруга)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до 30.04.2023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rPr>
          <w:trHeight w:val="6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Проведение антикоррупционной экспертизы локальных нормативных правовых актов и их проектов в </w:t>
            </w:r>
            <w:r>
              <w:rPr>
                <w:rFonts w:ascii="Times New Roman" w:hAnsi="Times New Roman" w:cs="Times New Roman"/>
              </w:rPr>
              <w:t xml:space="preserve">МАОУ </w:t>
            </w:r>
            <w:r w:rsidRPr="000E1D22">
              <w:rPr>
                <w:rFonts w:ascii="Times New Roman" w:hAnsi="Times New Roman" w:cs="Times New Roman"/>
              </w:rPr>
              <w:t>СШ № 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Приведение в соответствие с действующим законодательством ранее изданных правовых актов города, ГУО по вопросам, относящимся к компетенции ГУО, локальных нормативных правовых актов МАОУ СШ № 152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Обеспечение своевременности, полноты и качества принимаемых мер по пр</w:t>
            </w:r>
            <w:r>
              <w:rPr>
                <w:rFonts w:ascii="Times New Roman" w:hAnsi="Times New Roman" w:cs="Times New Roman"/>
              </w:rPr>
              <w:t>отестам и требованиям прокурора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>об изменении нормативных правовых актов в связи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lastRenderedPageBreak/>
              <w:t xml:space="preserve">с выявленными коррупциогенными факторами в </w:t>
            </w:r>
            <w:r>
              <w:rPr>
                <w:rFonts w:ascii="Times New Roman" w:hAnsi="Times New Roman" w:cs="Times New Roman"/>
              </w:rPr>
              <w:t>МАОУ</w:t>
            </w:r>
            <w:r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t>СШ № 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lastRenderedPageBreak/>
              <w:t>в сроки, предусмотренные Федеральным законом</w:t>
            </w:r>
            <w:r w:rsidRPr="000E1D22">
              <w:rPr>
                <w:rFonts w:ascii="Times New Roman" w:hAnsi="Times New Roman" w:cs="Times New Roman"/>
              </w:rPr>
              <w:br/>
              <w:t>от 17.01.1992 № 2202-1</w:t>
            </w:r>
            <w:r w:rsidRPr="000E1D22">
              <w:rPr>
                <w:rFonts w:ascii="Times New Roman" w:hAnsi="Times New Roman" w:cs="Times New Roman"/>
              </w:rPr>
              <w:br/>
            </w:r>
            <w:r w:rsidRPr="000E1D22">
              <w:rPr>
                <w:rFonts w:ascii="Times New Roman" w:hAnsi="Times New Roman" w:cs="Times New Roman"/>
              </w:rPr>
              <w:lastRenderedPageBreak/>
              <w:t>«О прокуратуре Российской Федерации»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lastRenderedPageBreak/>
              <w:t>директор Гуторина С.А.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  <w:r w:rsidRPr="000E1D22">
              <w:rPr>
                <w:rFonts w:ascii="Times New Roman" w:hAnsi="Times New Roman" w:cs="Times New Roman"/>
              </w:rPr>
              <w:br/>
              <w:t>(осуществление закупок в соответствии</w:t>
            </w:r>
            <w:r w:rsidRPr="000E1D22">
              <w:rPr>
                <w:rFonts w:ascii="Times New Roman" w:hAnsi="Times New Roman" w:cs="Times New Roman"/>
              </w:rPr>
              <w:br/>
              <w:t>с Федеральным законом от 18.07.2011</w:t>
            </w:r>
            <w:r w:rsidRPr="000E1D22">
              <w:rPr>
                <w:rFonts w:ascii="Times New Roman" w:hAnsi="Times New Roman" w:cs="Times New Roman"/>
              </w:rPr>
              <w:br/>
              <w:t>№ 223-ФЗ «О закупках товаров, работ, услуг отдельными видами юридических лиц»)</w:t>
            </w:r>
          </w:p>
        </w:tc>
      </w:tr>
      <w:tr w:rsidR="000E1D22" w:rsidRPr="000E1D22" w:rsidTr="000E1D2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ноябрь–декабрь </w:t>
            </w:r>
          </w:p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Размещение информации о наличии и работе «телефона доверия» администрации города, иных материалов антикоррупционной пропаганды на официальном сайте МАОУ СШ № 152 и в местах приема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  <w:tr w:rsidR="000E1D22" w:rsidRPr="000E1D22" w:rsidTr="000E1D22">
        <w:trPr>
          <w:trHeight w:val="5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Проведение плановых (внеплановых) проверок в рамках ведомственного контроля за соблюдением трудового законодательства и иных нормативных правовых актов, содержащих нормы трудового права, с включением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1D22">
              <w:rPr>
                <w:rFonts w:ascii="Times New Roman" w:hAnsi="Times New Roman" w:cs="Times New Roman"/>
              </w:rPr>
              <w:t xml:space="preserve">в предмет проверок соблюдение и выполнение требований антикоррупционного законодательства при регулировании трудовых правоотношений в МАОУ СШ № 152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течение года,</w:t>
            </w:r>
          </w:p>
          <w:p w:rsidR="000E1D22" w:rsidRPr="000E1D22" w:rsidRDefault="000E1D22" w:rsidP="000E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</w:rPr>
              <w:t>в соответствии с решением</w:t>
            </w:r>
            <w:r w:rsidRPr="000E1D22">
              <w:rPr>
                <w:rFonts w:ascii="Times New Roman" w:hAnsi="Times New Roman" w:cs="Times New Roman"/>
              </w:rPr>
              <w:br/>
              <w:t>о проведении проверки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2" w:rsidRPr="000E1D22" w:rsidRDefault="000E1D22" w:rsidP="000E1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D22">
              <w:rPr>
                <w:rFonts w:ascii="Times New Roman" w:hAnsi="Times New Roman" w:cs="Times New Roman"/>
                <w:b/>
              </w:rPr>
              <w:t>директор Гуторина С.А.</w:t>
            </w:r>
          </w:p>
        </w:tc>
      </w:tr>
    </w:tbl>
    <w:p w:rsidR="000E1D22" w:rsidRPr="000E1D22" w:rsidRDefault="000E1D22" w:rsidP="000E1D22">
      <w:pPr>
        <w:spacing w:after="0" w:line="240" w:lineRule="auto"/>
        <w:rPr>
          <w:rFonts w:ascii="Times New Roman" w:hAnsi="Times New Roman" w:cs="Times New Roman"/>
        </w:rPr>
      </w:pPr>
    </w:p>
    <w:p w:rsidR="000E1D22" w:rsidRPr="000E1D22" w:rsidRDefault="000E1D22" w:rsidP="000E1D22">
      <w:pPr>
        <w:spacing w:after="0" w:line="240" w:lineRule="auto"/>
        <w:rPr>
          <w:rFonts w:ascii="Times New Roman" w:hAnsi="Times New Roman" w:cs="Times New Roman"/>
        </w:rPr>
      </w:pPr>
    </w:p>
    <w:p w:rsidR="000E1D22" w:rsidRPr="000E1D22" w:rsidRDefault="000E1D22" w:rsidP="000E1D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D22">
        <w:rPr>
          <w:rFonts w:ascii="Times New Roman" w:hAnsi="Times New Roman" w:cs="Times New Roman"/>
          <w:sz w:val="20"/>
          <w:szCs w:val="20"/>
        </w:rPr>
        <w:t>Зыкова Анна Анатольевна, 276 36 80</w:t>
      </w:r>
    </w:p>
    <w:p w:rsidR="000E1D22" w:rsidRPr="000E1D22" w:rsidRDefault="000E1D22" w:rsidP="000E1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505" w:rsidRPr="007B49B3" w:rsidRDefault="00CB5505" w:rsidP="00EE4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5505" w:rsidRPr="007B49B3" w:rsidSect="000E1D22">
      <w:pgSz w:w="16838" w:h="11906" w:orient="landscape"/>
      <w:pgMar w:top="1559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D31" w:rsidRDefault="00970D31">
      <w:pPr>
        <w:spacing w:after="0" w:line="240" w:lineRule="auto"/>
      </w:pPr>
      <w:r>
        <w:separator/>
      </w:r>
    </w:p>
  </w:endnote>
  <w:endnote w:type="continuationSeparator" w:id="0">
    <w:p w:rsidR="00970D31" w:rsidRDefault="0097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D31" w:rsidRDefault="00970D31">
      <w:pPr>
        <w:spacing w:after="0" w:line="240" w:lineRule="auto"/>
      </w:pPr>
      <w:r>
        <w:separator/>
      </w:r>
    </w:p>
  </w:footnote>
  <w:footnote w:type="continuationSeparator" w:id="0">
    <w:p w:rsidR="00970D31" w:rsidRDefault="0097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C16EE"/>
    <w:multiLevelType w:val="hybridMultilevel"/>
    <w:tmpl w:val="5DC0E128"/>
    <w:lvl w:ilvl="0" w:tplc="F86E431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74546A"/>
    <w:multiLevelType w:val="hybridMultilevel"/>
    <w:tmpl w:val="097080F8"/>
    <w:lvl w:ilvl="0" w:tplc="DB968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E731A3"/>
    <w:multiLevelType w:val="hybridMultilevel"/>
    <w:tmpl w:val="F60E0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38"/>
    <w:rsid w:val="00004E25"/>
    <w:rsid w:val="00012952"/>
    <w:rsid w:val="00017C36"/>
    <w:rsid w:val="00070955"/>
    <w:rsid w:val="000957C8"/>
    <w:rsid w:val="00095BB0"/>
    <w:rsid w:val="000C15B1"/>
    <w:rsid w:val="000D4F55"/>
    <w:rsid w:val="000E1D22"/>
    <w:rsid w:val="00131273"/>
    <w:rsid w:val="00143106"/>
    <w:rsid w:val="0014383F"/>
    <w:rsid w:val="00150AD7"/>
    <w:rsid w:val="001704AD"/>
    <w:rsid w:val="001902F7"/>
    <w:rsid w:val="001A4B9F"/>
    <w:rsid w:val="001D10CA"/>
    <w:rsid w:val="002013B9"/>
    <w:rsid w:val="00204F79"/>
    <w:rsid w:val="00207F84"/>
    <w:rsid w:val="0023742A"/>
    <w:rsid w:val="0025597F"/>
    <w:rsid w:val="00271156"/>
    <w:rsid w:val="00312F0D"/>
    <w:rsid w:val="00330C46"/>
    <w:rsid w:val="00382F6A"/>
    <w:rsid w:val="00393E82"/>
    <w:rsid w:val="003D361D"/>
    <w:rsid w:val="004518B9"/>
    <w:rsid w:val="004D2269"/>
    <w:rsid w:val="004E6C83"/>
    <w:rsid w:val="00524933"/>
    <w:rsid w:val="00571A08"/>
    <w:rsid w:val="00573F65"/>
    <w:rsid w:val="00576B36"/>
    <w:rsid w:val="00577D95"/>
    <w:rsid w:val="0058355C"/>
    <w:rsid w:val="00590C42"/>
    <w:rsid w:val="005A4122"/>
    <w:rsid w:val="005D1296"/>
    <w:rsid w:val="005D4F3E"/>
    <w:rsid w:val="005E50F4"/>
    <w:rsid w:val="005F4047"/>
    <w:rsid w:val="006805CC"/>
    <w:rsid w:val="00692E74"/>
    <w:rsid w:val="007051A2"/>
    <w:rsid w:val="007324BE"/>
    <w:rsid w:val="00796367"/>
    <w:rsid w:val="007B49B3"/>
    <w:rsid w:val="00803A10"/>
    <w:rsid w:val="00821539"/>
    <w:rsid w:val="008536ED"/>
    <w:rsid w:val="008A016C"/>
    <w:rsid w:val="008F005F"/>
    <w:rsid w:val="00943D00"/>
    <w:rsid w:val="00947771"/>
    <w:rsid w:val="00970D31"/>
    <w:rsid w:val="009C1BAE"/>
    <w:rsid w:val="00A220B3"/>
    <w:rsid w:val="00A3601C"/>
    <w:rsid w:val="00A40DFB"/>
    <w:rsid w:val="00A44801"/>
    <w:rsid w:val="00A80895"/>
    <w:rsid w:val="00AD34E4"/>
    <w:rsid w:val="00AF3DFD"/>
    <w:rsid w:val="00AF3E22"/>
    <w:rsid w:val="00B71ABC"/>
    <w:rsid w:val="00B90DD3"/>
    <w:rsid w:val="00BA0B54"/>
    <w:rsid w:val="00BB19C9"/>
    <w:rsid w:val="00BD46B1"/>
    <w:rsid w:val="00BF12E7"/>
    <w:rsid w:val="00C25459"/>
    <w:rsid w:val="00C30E03"/>
    <w:rsid w:val="00C32CE6"/>
    <w:rsid w:val="00C55EDB"/>
    <w:rsid w:val="00C56008"/>
    <w:rsid w:val="00C72EC0"/>
    <w:rsid w:val="00C876B9"/>
    <w:rsid w:val="00C93800"/>
    <w:rsid w:val="00CA3787"/>
    <w:rsid w:val="00CB5505"/>
    <w:rsid w:val="00CB5726"/>
    <w:rsid w:val="00CB593A"/>
    <w:rsid w:val="00CF5DD4"/>
    <w:rsid w:val="00D11A38"/>
    <w:rsid w:val="00D41997"/>
    <w:rsid w:val="00D47D34"/>
    <w:rsid w:val="00D6183A"/>
    <w:rsid w:val="00D775F1"/>
    <w:rsid w:val="00E826FF"/>
    <w:rsid w:val="00E84156"/>
    <w:rsid w:val="00E97D14"/>
    <w:rsid w:val="00ED0601"/>
    <w:rsid w:val="00EE40BA"/>
    <w:rsid w:val="00EE69B0"/>
    <w:rsid w:val="00F34782"/>
    <w:rsid w:val="00F34DFD"/>
    <w:rsid w:val="00F40AD8"/>
    <w:rsid w:val="00F52725"/>
    <w:rsid w:val="00FC464A"/>
    <w:rsid w:val="00FD56CB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C7B01-831F-4FB7-91DF-2446F9E5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1A38"/>
    <w:pPr>
      <w:ind w:left="720"/>
      <w:contextualSpacing/>
    </w:pPr>
  </w:style>
  <w:style w:type="paragraph" w:customStyle="1" w:styleId="22">
    <w:name w:val="Основной текст 22"/>
    <w:basedOn w:val="a"/>
    <w:rsid w:val="0082153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5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536ED"/>
    <w:rPr>
      <w:b/>
      <w:bCs/>
    </w:rPr>
  </w:style>
  <w:style w:type="character" w:styleId="aa">
    <w:name w:val="Emphasis"/>
    <w:basedOn w:val="a0"/>
    <w:uiPriority w:val="20"/>
    <w:qFormat/>
    <w:rsid w:val="008536ED"/>
    <w:rPr>
      <w:i/>
      <w:iCs/>
    </w:rPr>
  </w:style>
  <w:style w:type="character" w:styleId="ab">
    <w:name w:val="Hyperlink"/>
    <w:rsid w:val="00FF2C56"/>
    <w:rPr>
      <w:color w:val="0000FF"/>
      <w:u w:val="single"/>
    </w:rPr>
  </w:style>
  <w:style w:type="paragraph" w:customStyle="1" w:styleId="Standard">
    <w:name w:val="Standard"/>
    <w:rsid w:val="00F34D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header"/>
    <w:basedOn w:val="a"/>
    <w:link w:val="ad"/>
    <w:uiPriority w:val="99"/>
    <w:unhideWhenUsed/>
    <w:rsid w:val="007051A2"/>
    <w:pPr>
      <w:widowControl w:val="0"/>
      <w:tabs>
        <w:tab w:val="center" w:pos="4677"/>
        <w:tab w:val="right" w:pos="9355"/>
      </w:tabs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051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7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1E9B2C29DB966E8CA5EC399CE0E4C12487BB9027E8DE4716EF69637DD919C170A0FA74C2B880EAC8EC83263EI9F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W8DJXaZAvlSyGZtfT+B5bumy2iEKGDh6cz8bA2znHxE=</DigestValue>
    </Reference>
    <Reference Type="http://www.w3.org/2000/09/xmldsig#Object" URI="#idOfficeObject">
      <DigestMethod Algorithm="urn:ietf:params:xml:ns:cpxmlsec:algorithms:gostr34112012-256"/>
      <DigestValue>HIqGlvblR+EH3ie3KX0Ss4USDBcURBlTpTH0HbMyELM=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8kLs+XDFkRBzGu8Zk2NXPuDkPk1T08h7kkFOkPbkDpM=</DigestValue>
    </Reference>
    <Reference Type="http://www.w3.org/2000/09/xmldsig#Object" URI="#idValidSigLnImg">
      <DigestMethod Algorithm="urn:ietf:params:xml:ns:cpxmlsec:algorithms:gostr34112012-256"/>
      <DigestValue>acDC8cAwhz1jZ1o1cgyLAvk4C/OSvGZ1SwbxLAGOpbY=</DigestValue>
    </Reference>
    <Reference Type="http://www.w3.org/2000/09/xmldsig#Object" URI="#idInvalidSigLnImg">
      <DigestMethod Algorithm="urn:ietf:params:xml:ns:cpxmlsec:algorithms:gostr34112012-256"/>
      <DigestValue>n9ZeKG8tFvx9I+Al/XVPCPI7BbWa8wC62vPwdn6iVYk=</DigestValue>
    </Reference>
  </SignedInfo>
  <SignatureValue>NuRXwt0eqpxnWhaW4q3tWKxA4rLJ7a4EWRDfqXwHz3zhoK2bXYIU9hHvn503vT9+
B3oEVRLqXzXVYTDPTWL8yA==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L5jM6lBhhxGcLmp5enkzRINBsIo=</DigestValue>
      </Reference>
      <Reference URI="/word/document.xml?ContentType=application/vnd.openxmlformats-officedocument.wordprocessingml.document.main+xml">
        <DigestMethod Algorithm="http://www.w3.org/2000/09/xmldsig#sha1"/>
        <DigestValue>hIYv9qLXq2SpHSiF8ZCB88uCVvQ=</DigestValue>
      </Reference>
      <Reference URI="/word/endnotes.xml?ContentType=application/vnd.openxmlformats-officedocument.wordprocessingml.endnotes+xml">
        <DigestMethod Algorithm="http://www.w3.org/2000/09/xmldsig#sha1"/>
        <DigestValue>0f0YR342DtHbITe6Nntq36dcVRQ=</DigestValue>
      </Reference>
      <Reference URI="/word/fontTable.xml?ContentType=application/vnd.openxmlformats-officedocument.wordprocessingml.fontTable+xml">
        <DigestMethod Algorithm="http://www.w3.org/2000/09/xmldsig#sha1"/>
        <DigestValue>9PKglLpi63raBW2dnUes5sQ0sfY=</DigestValue>
      </Reference>
      <Reference URI="/word/footnotes.xml?ContentType=application/vnd.openxmlformats-officedocument.wordprocessingml.footnotes+xml">
        <DigestMethod Algorithm="http://www.w3.org/2000/09/xmldsig#sha1"/>
        <DigestValue>HkK34780YO3oQXid3HfDSOF4cZY=</DigestValue>
      </Reference>
      <Reference URI="/word/media/image1.emf?ContentType=image/x-emf">
        <DigestMethod Algorithm="http://www.w3.org/2000/09/xmldsig#sha1"/>
        <DigestValue>0H7NWQ4KTM3vhydjPT5qxw8CEAw=</DigestValue>
      </Reference>
      <Reference URI="/word/numbering.xml?ContentType=application/vnd.openxmlformats-officedocument.wordprocessingml.numbering+xml">
        <DigestMethod Algorithm="http://www.w3.org/2000/09/xmldsig#sha1"/>
        <DigestValue>+jIjC3+b/ICYWoJEJ/rGZ8tit4c=</DigestValue>
      </Reference>
      <Reference URI="/word/settings.xml?ContentType=application/vnd.openxmlformats-officedocument.wordprocessingml.settings+xml">
        <DigestMethod Algorithm="http://www.w3.org/2000/09/xmldsig#sha1"/>
        <DigestValue>SjZSJLw9JDkJWpqTNvg7n8aIQAo=</DigestValue>
      </Reference>
      <Reference URI="/word/styles.xml?ContentType=application/vnd.openxmlformats-officedocument.wordprocessingml.styles+xml">
        <DigestMethod Algorithm="http://www.w3.org/2000/09/xmldsig#sha1"/>
        <DigestValue>1Xp3jPFxtjWXhX5EdX12vRJ1cMk=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c7JOHyzenc+4uPvAMxGafs0W9q4=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2023-02-01T07:52:19Z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{A0466101-4605-448E-BA74-305B119DC887}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2023-02-01T07:52:19Z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060+38AAJAq77L7fwAAQMkShhICAACIPtLz+38AAAAAAAAAAAAAgkPvsvt/AAABAAAAAAAAAKCjtYUSAgAAAAAAAAAAAAAAAAAAAAAAAJjGtUd2EwAAAQAAAAAAAAAgjpYH1wAAAJABAAAAAAAA4ABR/BICAAAokJYHAAAAAAAAAAAAAAAABgAAAAAAAAADAAAAAAAAAEyPlgfXAAAA4I+WB9cAAABxzarz+38AAAAAAAAAAAAAMNVItAAAAACwg1KDEgIAAAAAAAAAAAAA4ABR/BICAADb4K7z+38AAPCOlgfXAAAA4I+WB9c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GDxDYMSAgAAAAAAAAAAAABAFAAAAAAAAIg+0vP7fwAAAAAAAAAAAABPEgpGAAAAAMDwvPMSAgAAIHxZ/xICAAAAAAAAAAAAAAAAAAAAAAAA2PG1R3YTAAD4AwAAAAAAAKC8lgfXAAAAtACKBQAAAADgAFH8EgIAANC+lgcAAAAAAAAAAAAAAAAHAAAAAAAAAEB/SP8SAgAADL6WB9cAAACgvpYH1wAAAHHNqvP7fwAAAAAAAAAAAAAAgxKDAAAAAAAAAAAAAAAA4ABR/BICAADgAFH8EgIAANvgrvP7fwAAsL2WB9cAAACgvpYH1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EAAAAAMBAAC2AwAAggAAAR5BYoXNWQAAiD7S8/t/AAAAAAAAAAAAALwNASgAAAAAoJKWB9cAAAAyyYXz+38AAAAAAAAAAAAAAAAAAAAAAADYwbVHdhMAAAEAAAAAAAAAAAAAAAAAAACQAQAAAAAAAOAAUfwSAgAA6I6WBwAAAAAAAAAAAAAAAAkAAAAAAAAABAAAAAAAAAAMjpYH1wAAAKCOlgfXAAAAcc2q8/t/AAAAAAAAAAAAADAUQoMAAAAA2INSgxICAAAAAAAAAAAAAOAAUfwSAgAA2+Cu8/t/AACwjZYH1wAAAKCOlgfXAAAAAIMSgxICAAAAAAAAZHYACAAAAAAlAAAADAAAAAMAAAAYAAAADAAAAAAAAAISAAAADAAAAAEAAAAeAAAAGAAAACkAAAAzAAAAewAAAEgAAAAlAAAADAAAAAM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LvzEgIAAAAAu/MSAgAAAAAAAAAAAACIPtLz+38AAAAAAAAAAAAALsyqtPt/AAAAAFj0+38AAHgZ6bL7fwAAAAAAAAAAAAAAAAAAAAAAAPjAtUd2EwAAaFSqtPt/AABIAAAAAAAAAJABAAAAAAAA4ABR/BICAAAIjpYHAAAAAAAAAAAAAAAACQAAAAAAAAAAAAAAAAAAACyNlgfXAAAAwI2WB9cAAABxzarz+38AAAAAAAAAAAAAkAEAAAAAAADgAFH8EgIAAAiOlgfXAAAA4ABR/BICAADb4K7z+38AANCMlgfXAAAAwI2WB9c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u/MSAgAAAAC78xICAAAAAAAAAAAAAIg+0vP7fwAAAAAAAAAAAAAuzKq0+38AAAAAWPT7fwAAeBnpsvt/AAAAAAAAAAAAAAAAAAAAAAAA+MC1R3YTAABoVKq0+38AAEgAAAAAAAAAkAEAAAAAAADgAFH8EgIAAAiOlgcAAAAAAAAAAAAAAAAJAAAAAAAAAAAAAAAAAAAALI2WB9cAAADAjZYH1wAAAHHNqvP7fwAAAAAAAAAAAACQAQAAAAAAAOAAUfwSAgAACI6WB9cAAADgAFH8EgIAANvgrvP7fwAA0IyWB9cAAADAjZYH1w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Bg8Q2DEgIAAAAAAAAAAAAAQBQAAAAAAACIPtLz+38AAAAAAAAAAAAATxIKRgAAAADA8LzzEgIAACB8Wf8SAgAAAAAAAAAAAAAAAAAAAAAAANjxtUd2EwAA+AMAAAAAAACgvJYH1wAAALQAigUAAAAA4ABR/BICAADQvpYHAAAAAAAAAAAAAAAABwAAAAAAAABAf0j/EgIAAAy+lgfXAAAAoL6WB9cAAABxzarz+38AAAAAAAAAAAAAAIMSgwAAAAAAAAAAAAAAAOAAUfwSAgAA4ABR/BICAADb4K7z+38AALC9lgfXAAAAoL6WB9c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TrT7fwAAkCrvsvt/AABAyRKGEgIAAIg+0vP7fwAAAAAAAAAAAACCQ++y+38AAAEAAAAAAAAAoKO1hRICAAAAAAAAAAAAAAAAAAAAAAAAmMa1R3YTAAABAAAAAAAAACCOlgfXAAAAkAEAAAAAAADgAFH8EgIAACiQlgcAAAAAAAAAAAAAAAAGAAAAAAAAAAMAAAAAAAAATI+WB9cAAADgj5YH1wAAAHHNqvP7fwAAAAAAAAAAAAAw1Ui0AAAAALCDUoMSAgAAAAAAAAAAAADgAFH8EgIAANvgrvP7fwAA8I6WB9cAAADgj5YH1w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EAAAAAMBAAC2AwAAggAAAR5BYoXNWQAAiD7S8/t/AAAAAAAAAAAAALwNASgAAAAAoJKWB9cAAAAyyYXz+38AAAAAAAAAAAAAAAAAAAAAAADYwbVHdhMAAAEAAAAAAAAAAAAAAAAAAACQAQAAAAAAAOAAUfwSAgAA6I6WBwAAAAAAAAAAAAAAAAkAAAAAAAAABAAAAAAAAAAMjpYH1wAAAKCOlgfXAAAAcc2q8/t/AAAAAAAAAAAAADAUQoMAAAAA2INSgxICAAAAAAAAAAAAAOAAUfwSAgAA2+Cu8/t/AACwjZYH1wAAAKCOlgfXAAAAAIMSgxICAAAAAAAAZHYACAAAAAAlAAAADAAAAAQAAAAYAAAADAAAAAAAAAISAAAADAAAAAEAAAAeAAAAGAAAACkAAAAzAAAAewAAAEgAAAAlAAAADAAAAAQ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6F12-5D74-49CE-8597-E5BC40B7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Авласевич Марина Николаевна</dc:creator>
  <cp:lastModifiedBy>4-1-6</cp:lastModifiedBy>
  <cp:revision>5</cp:revision>
  <cp:lastPrinted>2022-02-09T08:40:00Z</cp:lastPrinted>
  <dcterms:created xsi:type="dcterms:W3CDTF">2023-01-30T02:27:00Z</dcterms:created>
  <dcterms:modified xsi:type="dcterms:W3CDTF">2023-02-01T07:52:00Z</dcterms:modified>
</cp:coreProperties>
</file>