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05" w:rsidRPr="007B49B3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B3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B5505" w:rsidRPr="007B49B3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B3">
        <w:rPr>
          <w:rFonts w:ascii="Times New Roman" w:hAnsi="Times New Roman" w:cs="Times New Roman"/>
          <w:b/>
          <w:sz w:val="24"/>
          <w:szCs w:val="24"/>
        </w:rPr>
        <w:t xml:space="preserve">«СРЕДНЯЯ ШКОЛА № </w:t>
      </w:r>
      <w:r w:rsidRPr="007B49B3">
        <w:rPr>
          <w:rFonts w:ascii="Times New Roman" w:hAnsi="Times New Roman" w:cs="Times New Roman"/>
          <w:b/>
          <w:caps/>
          <w:sz w:val="24"/>
          <w:szCs w:val="24"/>
        </w:rPr>
        <w:t>152 имени А.Д.</w:t>
      </w:r>
      <w:r w:rsidR="007B49B3">
        <w:rPr>
          <w:rFonts w:ascii="Times New Roman" w:hAnsi="Times New Roman" w:cs="Times New Roman"/>
          <w:b/>
          <w:sz w:val="24"/>
          <w:szCs w:val="24"/>
        </w:rPr>
        <w:t xml:space="preserve"> БЕРЕЗИНА»</w:t>
      </w:r>
      <w:r w:rsidR="007B49B3">
        <w:rPr>
          <w:rFonts w:ascii="Times New Roman" w:hAnsi="Times New Roman" w:cs="Times New Roman"/>
          <w:b/>
          <w:sz w:val="24"/>
          <w:szCs w:val="24"/>
        </w:rPr>
        <w:br/>
      </w:r>
      <w:r w:rsidRPr="007B49B3">
        <w:rPr>
          <w:rFonts w:ascii="Times New Roman" w:hAnsi="Times New Roman" w:cs="Times New Roman"/>
          <w:b/>
          <w:sz w:val="24"/>
          <w:szCs w:val="24"/>
        </w:rPr>
        <w:t>(МАОУ СШ № 152)</w:t>
      </w:r>
    </w:p>
    <w:p w:rsidR="00CB5505" w:rsidRPr="00CB5505" w:rsidRDefault="007B49B3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Ястынская ул., 9 Д</w:t>
      </w:r>
      <w:r w:rsidR="00CB5505" w:rsidRPr="00CB5505">
        <w:rPr>
          <w:rFonts w:ascii="Times New Roman" w:hAnsi="Times New Roman" w:cs="Times New Roman"/>
          <w:sz w:val="23"/>
          <w:szCs w:val="23"/>
        </w:rPr>
        <w:t>, г. Красноярск, Красноярский край, Россия, 660131</w:t>
      </w:r>
    </w:p>
    <w:p w:rsidR="00CB5505" w:rsidRPr="00CB5505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B5505">
        <w:rPr>
          <w:rFonts w:ascii="Times New Roman" w:hAnsi="Times New Roman" w:cs="Times New Roman"/>
          <w:sz w:val="23"/>
          <w:szCs w:val="23"/>
        </w:rPr>
        <w:t xml:space="preserve">Телефоны: (391) 276-36-80, (391) 276-36-86 (бухгалтерия); </w:t>
      </w:r>
      <w:r w:rsidRPr="00CB5505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CB5505">
        <w:rPr>
          <w:rFonts w:ascii="Times New Roman" w:hAnsi="Times New Roman" w:cs="Times New Roman"/>
          <w:sz w:val="23"/>
          <w:szCs w:val="23"/>
        </w:rPr>
        <w:t>-</w:t>
      </w:r>
      <w:r w:rsidRPr="00CB5505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CB5505">
        <w:rPr>
          <w:rFonts w:ascii="Times New Roman" w:hAnsi="Times New Roman" w:cs="Times New Roman"/>
          <w:sz w:val="23"/>
          <w:szCs w:val="23"/>
        </w:rPr>
        <w:t xml:space="preserve">: </w:t>
      </w:r>
      <w:r w:rsidR="00576B36">
        <w:rPr>
          <w:rFonts w:ascii="Times New Roman" w:hAnsi="Times New Roman" w:cs="Times New Roman"/>
          <w:sz w:val="23"/>
          <w:szCs w:val="23"/>
          <w:lang w:val="en-US"/>
        </w:rPr>
        <w:t>sch</w:t>
      </w:r>
      <w:r w:rsidRPr="00CB5505">
        <w:rPr>
          <w:rFonts w:ascii="Times New Roman" w:hAnsi="Times New Roman" w:cs="Times New Roman"/>
          <w:sz w:val="23"/>
          <w:szCs w:val="23"/>
        </w:rPr>
        <w:t>152@</w:t>
      </w:r>
      <w:r w:rsidR="00576B36">
        <w:rPr>
          <w:rFonts w:ascii="Times New Roman" w:hAnsi="Times New Roman" w:cs="Times New Roman"/>
          <w:sz w:val="23"/>
          <w:szCs w:val="23"/>
          <w:lang w:val="en-GB"/>
        </w:rPr>
        <w:t>mailkrsk</w:t>
      </w:r>
      <w:r w:rsidRPr="00CB5505">
        <w:rPr>
          <w:rFonts w:ascii="Times New Roman" w:hAnsi="Times New Roman" w:cs="Times New Roman"/>
          <w:sz w:val="23"/>
          <w:szCs w:val="23"/>
        </w:rPr>
        <w:t>.ru</w:t>
      </w:r>
    </w:p>
    <w:p w:rsidR="00CB5505" w:rsidRPr="00CB5505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B5505">
        <w:rPr>
          <w:rFonts w:ascii="Times New Roman" w:hAnsi="Times New Roman" w:cs="Times New Roman"/>
          <w:sz w:val="23"/>
          <w:szCs w:val="23"/>
        </w:rPr>
        <w:t>ОГРН 1132468043476, ИНН/КПП 2465297206/246501001</w:t>
      </w:r>
    </w:p>
    <w:p w:rsidR="00BA0B54" w:rsidRPr="00330C46" w:rsidRDefault="00BA0B54" w:rsidP="00BA0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54" w:rsidRPr="00330C46" w:rsidRDefault="00BA0B54" w:rsidP="00BA0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244"/>
        <w:gridCol w:w="1581"/>
      </w:tblGrid>
      <w:tr w:rsidR="00070955" w:rsidRPr="001D10CA" w:rsidTr="00D36467">
        <w:trPr>
          <w:trHeight w:val="352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</w:tcBorders>
            <w:vAlign w:val="bottom"/>
          </w:tcPr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CA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244" w:type="dxa"/>
            <w:vAlign w:val="center"/>
          </w:tcPr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10CA"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10CA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581" w:type="dxa"/>
            <w:vAlign w:val="center"/>
          </w:tcPr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10CA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  <w:tr w:rsidR="00070955" w:rsidRPr="001D10CA" w:rsidTr="00D36467">
        <w:trPr>
          <w:trHeight w:val="360"/>
          <w:jc w:val="center"/>
        </w:trPr>
        <w:tc>
          <w:tcPr>
            <w:tcW w:w="1733" w:type="dxa"/>
            <w:vMerge/>
            <w:tcBorders>
              <w:left w:val="nil"/>
              <w:bottom w:val="nil"/>
            </w:tcBorders>
          </w:tcPr>
          <w:p w:rsidR="00070955" w:rsidRPr="001D10CA" w:rsidRDefault="00070955" w:rsidP="00D364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vAlign w:val="center"/>
          </w:tcPr>
          <w:p w:rsidR="00070955" w:rsidRPr="001D10CA" w:rsidRDefault="000035B0" w:rsidP="00803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CB593A">
              <w:rPr>
                <w:rFonts w:ascii="Times New Roman" w:hAnsi="Times New Roman" w:cs="Times New Roman"/>
                <w:b/>
                <w:sz w:val="28"/>
                <w:szCs w:val="28"/>
              </w:rPr>
              <w:t>/ш</w:t>
            </w:r>
          </w:p>
        </w:tc>
        <w:tc>
          <w:tcPr>
            <w:tcW w:w="1581" w:type="dxa"/>
            <w:vAlign w:val="center"/>
          </w:tcPr>
          <w:p w:rsidR="00070955" w:rsidRPr="001D10CA" w:rsidRDefault="000035B0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19.01.2024</w:t>
            </w:r>
          </w:p>
        </w:tc>
      </w:tr>
    </w:tbl>
    <w:p w:rsidR="00070955" w:rsidRPr="00C56008" w:rsidRDefault="00070955" w:rsidP="00070955">
      <w:pPr>
        <w:spacing w:after="0" w:line="240" w:lineRule="auto"/>
        <w:rPr>
          <w:rFonts w:ascii="Times New Roman" w:hAnsi="Times New Roman" w:cs="Times New Roman"/>
        </w:rPr>
      </w:pPr>
    </w:p>
    <w:p w:rsidR="00070955" w:rsidRPr="00C56008" w:rsidRDefault="00070955" w:rsidP="00070955">
      <w:pPr>
        <w:spacing w:after="0" w:line="240" w:lineRule="auto"/>
        <w:rPr>
          <w:rFonts w:ascii="Times New Roman" w:hAnsi="Times New Roman" w:cs="Times New Roman"/>
        </w:rPr>
      </w:pPr>
      <w:r w:rsidRPr="00C56008">
        <w:rPr>
          <w:rFonts w:ascii="Times New Roman" w:hAnsi="Times New Roman" w:cs="Times New Roman"/>
        </w:rPr>
        <w:t>г. Красноярск</w:t>
      </w:r>
    </w:p>
    <w:p w:rsidR="00EE40BA" w:rsidRPr="00C56008" w:rsidRDefault="00EE40BA" w:rsidP="00EE40BA">
      <w:pPr>
        <w:spacing w:after="0" w:line="240" w:lineRule="auto"/>
        <w:rPr>
          <w:rFonts w:ascii="Times New Roman" w:hAnsi="Times New Roman" w:cs="Times New Roman"/>
        </w:rPr>
      </w:pPr>
    </w:p>
    <w:p w:rsidR="00EE40BA" w:rsidRPr="007B49B3" w:rsidRDefault="00EE40BA" w:rsidP="00EE4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9B3">
        <w:rPr>
          <w:rFonts w:ascii="Times New Roman" w:hAnsi="Times New Roman" w:cs="Times New Roman"/>
          <w:b/>
          <w:sz w:val="28"/>
          <w:szCs w:val="28"/>
        </w:rPr>
        <w:t>О</w:t>
      </w:r>
      <w:r w:rsidR="00D6183A" w:rsidRPr="007B49B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C25459" w:rsidRPr="007B49B3">
        <w:rPr>
          <w:rFonts w:ascii="Times New Roman" w:hAnsi="Times New Roman" w:cs="Times New Roman"/>
          <w:b/>
          <w:sz w:val="28"/>
          <w:szCs w:val="28"/>
        </w:rPr>
        <w:t>утверждении Плана противодействия</w:t>
      </w:r>
      <w:r w:rsidR="00C25459" w:rsidRPr="007B49B3">
        <w:rPr>
          <w:rFonts w:ascii="Times New Roman" w:hAnsi="Times New Roman" w:cs="Times New Roman"/>
          <w:b/>
          <w:sz w:val="28"/>
          <w:szCs w:val="28"/>
        </w:rPr>
        <w:br/>
        <w:t xml:space="preserve">коррупции </w:t>
      </w:r>
      <w:r w:rsidR="00D6183A" w:rsidRPr="007B49B3">
        <w:rPr>
          <w:rFonts w:ascii="Times New Roman" w:hAnsi="Times New Roman" w:cs="Times New Roman"/>
          <w:b/>
          <w:sz w:val="28"/>
          <w:szCs w:val="28"/>
        </w:rPr>
        <w:t xml:space="preserve">в МАОУ СШ № 152 </w:t>
      </w:r>
      <w:r w:rsidR="007B49B3" w:rsidRPr="007B49B3">
        <w:rPr>
          <w:rFonts w:ascii="Times New Roman" w:hAnsi="Times New Roman" w:cs="Times New Roman"/>
          <w:b/>
          <w:sz w:val="28"/>
          <w:szCs w:val="28"/>
        </w:rPr>
        <w:t>на 202</w:t>
      </w:r>
      <w:r w:rsidR="000035B0">
        <w:rPr>
          <w:rFonts w:ascii="Times New Roman" w:hAnsi="Times New Roman" w:cs="Times New Roman"/>
          <w:b/>
          <w:sz w:val="28"/>
          <w:szCs w:val="28"/>
        </w:rPr>
        <w:t>4</w:t>
      </w:r>
      <w:r w:rsidR="00C25459" w:rsidRPr="007B49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40BA" w:rsidRPr="00330C46" w:rsidRDefault="00EE40BA" w:rsidP="00EE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22" w:rsidRPr="00330C46" w:rsidRDefault="005A4122" w:rsidP="00EE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459" w:rsidRPr="007B49B3" w:rsidRDefault="00D41997" w:rsidP="00C25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5B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Национальной стратегии противодействия коррупции, утвержденной </w:t>
      </w:r>
      <w:hyperlink r:id="rId8" w:history="1">
        <w:r w:rsidRPr="000035B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035B0">
        <w:rPr>
          <w:rFonts w:ascii="Times New Roman" w:hAnsi="Times New Roman" w:cs="Times New Roman"/>
          <w:sz w:val="28"/>
          <w:szCs w:val="28"/>
        </w:rPr>
        <w:t xml:space="preserve"> Президента Росси</w:t>
      </w:r>
      <w:r w:rsidR="00012952" w:rsidRPr="000035B0">
        <w:rPr>
          <w:rFonts w:ascii="Times New Roman" w:hAnsi="Times New Roman" w:cs="Times New Roman"/>
          <w:sz w:val="28"/>
          <w:szCs w:val="28"/>
        </w:rPr>
        <w:t>йской Федерации</w:t>
      </w:r>
      <w:r w:rsidR="007B49B3" w:rsidRPr="000035B0">
        <w:rPr>
          <w:rFonts w:ascii="Times New Roman" w:hAnsi="Times New Roman" w:cs="Times New Roman"/>
          <w:sz w:val="28"/>
          <w:szCs w:val="28"/>
        </w:rPr>
        <w:t xml:space="preserve"> </w:t>
      </w:r>
      <w:r w:rsidRPr="000035B0">
        <w:rPr>
          <w:rFonts w:ascii="Times New Roman" w:hAnsi="Times New Roman" w:cs="Times New Roman"/>
          <w:sz w:val="28"/>
          <w:szCs w:val="28"/>
        </w:rPr>
        <w:t xml:space="preserve">от 13.04.2010 № 460, </w:t>
      </w:r>
      <w:r w:rsidR="007B49B3" w:rsidRPr="000035B0">
        <w:rPr>
          <w:rFonts w:ascii="Times New Roman" w:hAnsi="Times New Roman" w:cs="Times New Roman"/>
          <w:sz w:val="28"/>
          <w:szCs w:val="28"/>
        </w:rPr>
        <w:t>Национального плана противодействия коррупции на 2021-2024 годы, утвержденного Указом Президента Российской Федерации от 16.08.2021 № 478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, </w:t>
      </w:r>
      <w:r w:rsidR="007B49B3" w:rsidRPr="000035B0">
        <w:rPr>
          <w:rFonts w:ascii="Times New Roman" w:hAnsi="Times New Roman" w:cs="Times New Roman"/>
          <w:sz w:val="28"/>
          <w:szCs w:val="28"/>
        </w:rPr>
        <w:t>в со</w:t>
      </w:r>
      <w:r w:rsidR="00AF3E22" w:rsidRPr="000035B0">
        <w:rPr>
          <w:rFonts w:ascii="Times New Roman" w:hAnsi="Times New Roman" w:cs="Times New Roman"/>
          <w:sz w:val="28"/>
          <w:szCs w:val="28"/>
        </w:rPr>
        <w:t>ответствии</w:t>
      </w:r>
      <w:r w:rsidR="000035B0" w:rsidRPr="000035B0">
        <w:rPr>
          <w:rFonts w:ascii="Times New Roman" w:hAnsi="Times New Roman" w:cs="Times New Roman"/>
          <w:sz w:val="28"/>
          <w:szCs w:val="28"/>
        </w:rPr>
        <w:t xml:space="preserve"> </w:t>
      </w:r>
      <w:r w:rsidR="000035B0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0035B0">
        <w:rPr>
          <w:rFonts w:ascii="Times New Roman" w:hAnsi="Times New Roman" w:cs="Times New Roman"/>
          <w:sz w:val="28"/>
          <w:szCs w:val="28"/>
        </w:rPr>
        <w:br/>
      </w:r>
      <w:r w:rsidR="007B49B3" w:rsidRPr="000035B0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коррупции», Законом Красноярск</w:t>
      </w:r>
      <w:r w:rsidR="00AF3E22" w:rsidRPr="000035B0">
        <w:rPr>
          <w:rFonts w:ascii="Times New Roman" w:hAnsi="Times New Roman" w:cs="Times New Roman"/>
          <w:sz w:val="28"/>
          <w:szCs w:val="28"/>
        </w:rPr>
        <w:t>ого края от 07.07.2009 № 8-3610</w:t>
      </w:r>
      <w:r w:rsidR="000035B0" w:rsidRPr="000035B0">
        <w:rPr>
          <w:rFonts w:ascii="Times New Roman" w:hAnsi="Times New Roman" w:cs="Times New Roman"/>
          <w:sz w:val="28"/>
          <w:szCs w:val="28"/>
        </w:rPr>
        <w:t xml:space="preserve"> </w:t>
      </w:r>
      <w:r w:rsidR="00757C03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="00757C03">
        <w:rPr>
          <w:rFonts w:ascii="Times New Roman" w:hAnsi="Times New Roman" w:cs="Times New Roman"/>
          <w:sz w:val="28"/>
          <w:szCs w:val="28"/>
        </w:rPr>
        <w:br/>
      </w:r>
      <w:r w:rsidR="007B49B3" w:rsidRPr="000035B0">
        <w:rPr>
          <w:rFonts w:ascii="Times New Roman" w:hAnsi="Times New Roman" w:cs="Times New Roman"/>
          <w:sz w:val="28"/>
          <w:szCs w:val="28"/>
        </w:rPr>
        <w:t>в Красноярском крае»</w:t>
      </w:r>
      <w:r w:rsidRPr="007B49B3">
        <w:rPr>
          <w:rFonts w:ascii="Times New Roman" w:hAnsi="Times New Roman" w:cs="Times New Roman"/>
          <w:sz w:val="28"/>
          <w:szCs w:val="28"/>
        </w:rPr>
        <w:t>,</w:t>
      </w:r>
      <w:r w:rsidR="00C25459" w:rsidRPr="007B49B3">
        <w:rPr>
          <w:rFonts w:ascii="Times New Roman" w:hAnsi="Times New Roman" w:cs="Times New Roman"/>
          <w:sz w:val="28"/>
          <w:szCs w:val="28"/>
        </w:rPr>
        <w:t xml:space="preserve"> </w:t>
      </w:r>
      <w:r w:rsidR="00CB5505" w:rsidRPr="007B49B3">
        <w:rPr>
          <w:rFonts w:ascii="Times New Roman" w:hAnsi="Times New Roman" w:cs="Times New Roman"/>
          <w:sz w:val="28"/>
          <w:szCs w:val="28"/>
        </w:rPr>
        <w:t>распоряжение</w:t>
      </w:r>
      <w:r w:rsidR="00012952" w:rsidRPr="007B49B3">
        <w:rPr>
          <w:rFonts w:ascii="Times New Roman" w:hAnsi="Times New Roman" w:cs="Times New Roman"/>
          <w:sz w:val="28"/>
          <w:szCs w:val="28"/>
        </w:rPr>
        <w:t>м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 w:rsidR="000035B0">
        <w:rPr>
          <w:rFonts w:ascii="Times New Roman" w:hAnsi="Times New Roman" w:cs="Times New Roman"/>
          <w:sz w:val="28"/>
          <w:szCs w:val="28"/>
        </w:rPr>
        <w:t>11.01.2024</w:t>
      </w:r>
      <w:r w:rsidR="000035B0">
        <w:rPr>
          <w:rFonts w:ascii="Times New Roman" w:hAnsi="Times New Roman" w:cs="Times New Roman"/>
          <w:sz w:val="28"/>
          <w:szCs w:val="28"/>
        </w:rPr>
        <w:br/>
        <w:t>№ 1</w:t>
      </w:r>
      <w:r w:rsidR="00CB5505" w:rsidRPr="007B49B3">
        <w:rPr>
          <w:rFonts w:ascii="Times New Roman" w:hAnsi="Times New Roman" w:cs="Times New Roman"/>
          <w:sz w:val="28"/>
          <w:szCs w:val="28"/>
        </w:rPr>
        <w:t>-орг «Об утверждении Плана противодействия коррупции в админист</w:t>
      </w:r>
      <w:r w:rsidR="000035B0">
        <w:rPr>
          <w:rFonts w:ascii="Times New Roman" w:hAnsi="Times New Roman" w:cs="Times New Roman"/>
          <w:sz w:val="28"/>
          <w:szCs w:val="28"/>
        </w:rPr>
        <w:t>рации города Красноярска на 2024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год», приказом главного управления образо</w:t>
      </w:r>
      <w:r w:rsidR="00AF3E22">
        <w:rPr>
          <w:rFonts w:ascii="Times New Roman" w:hAnsi="Times New Roman" w:cs="Times New Roman"/>
          <w:sz w:val="28"/>
          <w:szCs w:val="28"/>
        </w:rPr>
        <w:t>вания администрации города</w:t>
      </w:r>
      <w:r w:rsidR="000035B0">
        <w:rPr>
          <w:rFonts w:ascii="Times New Roman" w:hAnsi="Times New Roman" w:cs="Times New Roman"/>
          <w:sz w:val="28"/>
          <w:szCs w:val="28"/>
        </w:rPr>
        <w:t xml:space="preserve"> 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от </w:t>
      </w:r>
      <w:r w:rsidR="000035B0">
        <w:rPr>
          <w:rFonts w:ascii="Times New Roman" w:hAnsi="Times New Roman" w:cs="Times New Roman"/>
          <w:sz w:val="28"/>
          <w:szCs w:val="28"/>
        </w:rPr>
        <w:t>18.01.2024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 № </w:t>
      </w:r>
      <w:r w:rsidR="000035B0">
        <w:rPr>
          <w:rFonts w:ascii="Times New Roman" w:hAnsi="Times New Roman" w:cs="Times New Roman"/>
          <w:sz w:val="28"/>
          <w:szCs w:val="28"/>
        </w:rPr>
        <w:t>28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/п «Об утверждении Плана </w:t>
      </w:r>
      <w:r w:rsidR="00AF3E22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0035B0">
        <w:rPr>
          <w:rFonts w:ascii="Times New Roman" w:hAnsi="Times New Roman" w:cs="Times New Roman"/>
          <w:sz w:val="28"/>
          <w:szCs w:val="28"/>
        </w:rPr>
        <w:t xml:space="preserve"> </w:t>
      </w:r>
      <w:r w:rsidR="00CB5505" w:rsidRPr="007B49B3">
        <w:rPr>
          <w:rFonts w:ascii="Times New Roman" w:hAnsi="Times New Roman" w:cs="Times New Roman"/>
          <w:sz w:val="28"/>
          <w:szCs w:val="28"/>
        </w:rPr>
        <w:t>в главном управлении образования админист</w:t>
      </w:r>
      <w:r w:rsidR="007B49B3" w:rsidRPr="007B49B3">
        <w:rPr>
          <w:rFonts w:ascii="Times New Roman" w:hAnsi="Times New Roman" w:cs="Times New Roman"/>
          <w:sz w:val="28"/>
          <w:szCs w:val="28"/>
        </w:rPr>
        <w:t>рации города Красноярска на 202</w:t>
      </w:r>
      <w:r w:rsidR="000035B0">
        <w:rPr>
          <w:rFonts w:ascii="Times New Roman" w:hAnsi="Times New Roman" w:cs="Times New Roman"/>
          <w:sz w:val="28"/>
          <w:szCs w:val="28"/>
        </w:rPr>
        <w:t>4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C25459" w:rsidRPr="007B49B3">
        <w:rPr>
          <w:rFonts w:ascii="Times New Roman" w:hAnsi="Times New Roman" w:cs="Times New Roman"/>
          <w:sz w:val="28"/>
          <w:szCs w:val="28"/>
        </w:rPr>
        <w:t>руководствуясь Уставом учреждения,</w:t>
      </w:r>
    </w:p>
    <w:p w:rsidR="00EE40BA" w:rsidRPr="007B49B3" w:rsidRDefault="00EE40BA" w:rsidP="00EE4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9B3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3601C" w:rsidRPr="007B49B3" w:rsidRDefault="004D2269" w:rsidP="005A4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9B3">
        <w:rPr>
          <w:rFonts w:ascii="Times New Roman" w:hAnsi="Times New Roman" w:cs="Times New Roman"/>
          <w:sz w:val="28"/>
          <w:szCs w:val="28"/>
        </w:rPr>
        <w:t>1</w:t>
      </w:r>
      <w:r w:rsidR="00EE40BA" w:rsidRPr="007B49B3">
        <w:rPr>
          <w:rFonts w:ascii="Times New Roman" w:hAnsi="Times New Roman" w:cs="Times New Roman"/>
          <w:sz w:val="28"/>
          <w:szCs w:val="28"/>
        </w:rPr>
        <w:t xml:space="preserve">. </w:t>
      </w:r>
      <w:r w:rsidR="00FC464A" w:rsidRPr="007B49B3">
        <w:rPr>
          <w:rFonts w:ascii="Times New Roman" w:hAnsi="Times New Roman" w:cs="Times New Roman"/>
          <w:sz w:val="28"/>
          <w:szCs w:val="28"/>
        </w:rPr>
        <w:t>Утвердить</w:t>
      </w:r>
      <w:r w:rsidR="00A3601C" w:rsidRPr="007B49B3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</w:t>
      </w:r>
      <w:r w:rsidR="00C56008" w:rsidRPr="007B49B3">
        <w:rPr>
          <w:rFonts w:ascii="Times New Roman" w:hAnsi="Times New Roman" w:cs="Times New Roman"/>
          <w:sz w:val="28"/>
          <w:szCs w:val="28"/>
        </w:rPr>
        <w:t>ции в МАОУ</w:t>
      </w:r>
      <w:r w:rsidR="00BF12E7" w:rsidRPr="007B49B3">
        <w:rPr>
          <w:rFonts w:ascii="Times New Roman" w:hAnsi="Times New Roman" w:cs="Times New Roman"/>
          <w:sz w:val="28"/>
          <w:szCs w:val="28"/>
        </w:rPr>
        <w:t xml:space="preserve"> СШ № 152</w:t>
      </w:r>
      <w:r w:rsidR="00BF12E7" w:rsidRPr="007B49B3">
        <w:rPr>
          <w:rFonts w:ascii="Times New Roman" w:hAnsi="Times New Roman" w:cs="Times New Roman"/>
          <w:sz w:val="28"/>
          <w:szCs w:val="28"/>
        </w:rPr>
        <w:br/>
      </w:r>
      <w:r w:rsidR="007B49B3" w:rsidRPr="007B49B3">
        <w:rPr>
          <w:rFonts w:ascii="Times New Roman" w:hAnsi="Times New Roman" w:cs="Times New Roman"/>
          <w:sz w:val="28"/>
          <w:szCs w:val="28"/>
        </w:rPr>
        <w:t>на 202</w:t>
      </w:r>
      <w:r w:rsidR="000035B0">
        <w:rPr>
          <w:rFonts w:ascii="Times New Roman" w:hAnsi="Times New Roman" w:cs="Times New Roman"/>
          <w:sz w:val="28"/>
          <w:szCs w:val="28"/>
        </w:rPr>
        <w:t>4</w:t>
      </w:r>
      <w:r w:rsidR="00FC464A" w:rsidRPr="007B49B3">
        <w:rPr>
          <w:rFonts w:ascii="Times New Roman" w:hAnsi="Times New Roman" w:cs="Times New Roman"/>
          <w:sz w:val="28"/>
          <w:szCs w:val="28"/>
        </w:rPr>
        <w:t xml:space="preserve"> год,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согласно приложению к приказу</w:t>
      </w:r>
      <w:r w:rsidR="00FC464A" w:rsidRPr="007B49B3">
        <w:rPr>
          <w:rFonts w:ascii="Times New Roman" w:hAnsi="Times New Roman" w:cs="Times New Roman"/>
          <w:sz w:val="28"/>
          <w:szCs w:val="28"/>
        </w:rPr>
        <w:t>.</w:t>
      </w:r>
    </w:p>
    <w:p w:rsidR="00CB5505" w:rsidRPr="007B49B3" w:rsidRDefault="00CB5505" w:rsidP="0023742A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</w:t>
      </w:r>
      <w:r w:rsidR="00F34DFD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. 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Исполнителям, ответственным за выполнение плановых мероприятий, обеспечить их</w:t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своевременное исполнение в 202</w:t>
      </w:r>
      <w:r w:rsidR="000035B0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4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году.</w:t>
      </w:r>
    </w:p>
    <w:p w:rsidR="00F34782" w:rsidRPr="007B49B3" w:rsidRDefault="00CB5505" w:rsidP="0023742A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3. Разместить утвержденный План </w:t>
      </w:r>
      <w:r w:rsidR="00BF12E7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на официальном сайте учреждения</w:t>
      </w:r>
      <w:r w:rsidR="00BF12E7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br/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в срок до </w:t>
      </w:r>
      <w:r w:rsidR="000035B0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29</w:t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.0</w:t>
      </w:r>
      <w:r w:rsidR="00576B36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1.20</w:t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</w:t>
      </w:r>
      <w:r w:rsidR="000035B0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4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.</w:t>
      </w:r>
      <w:r w:rsidR="00757C03" w:rsidRPr="00757C0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757C0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Ответственная – </w:t>
      </w:r>
      <w:r w:rsidR="00757C0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делопроизводитель</w:t>
      </w:r>
      <w:r w:rsidR="00757C0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Зыкова А.А.</w:t>
      </w:r>
    </w:p>
    <w:p w:rsidR="00CB5505" w:rsidRPr="007B49B3" w:rsidRDefault="00F34782" w:rsidP="0023742A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4. </w:t>
      </w:r>
      <w:r w:rsidR="00CB5505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Организовать изучение Плана сотрудниками учреждения. Ответственная – </w:t>
      </w:r>
      <w:r w:rsidR="00576B36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делопроизводитель</w:t>
      </w:r>
      <w:r w:rsidR="00CB5505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Зыкова А.А.</w:t>
      </w:r>
    </w:p>
    <w:p w:rsidR="00EE40BA" w:rsidRDefault="00CB5505" w:rsidP="002374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5. </w:t>
      </w:r>
      <w:r w:rsidR="00EE40BA" w:rsidRPr="007B49B3">
        <w:rPr>
          <w:rFonts w:cs="Times New Roman"/>
          <w:sz w:val="28"/>
          <w:szCs w:val="28"/>
          <w:lang w:val="ru-RU"/>
        </w:rPr>
        <w:t xml:space="preserve">Контроль </w:t>
      </w:r>
      <w:r w:rsidR="005A4122" w:rsidRPr="007B49B3">
        <w:rPr>
          <w:rFonts w:cs="Times New Roman"/>
          <w:sz w:val="28"/>
          <w:szCs w:val="28"/>
          <w:lang w:val="ru-RU"/>
        </w:rPr>
        <w:t>над</w:t>
      </w:r>
      <w:r w:rsidR="00EE40BA" w:rsidRPr="007B49B3">
        <w:rPr>
          <w:rFonts w:cs="Times New Roman"/>
          <w:sz w:val="28"/>
          <w:szCs w:val="28"/>
          <w:lang w:val="ru-RU"/>
        </w:rPr>
        <w:t xml:space="preserve"> исполнением </w:t>
      </w:r>
      <w:r w:rsidR="00EE40BA" w:rsidRPr="000035B0">
        <w:rPr>
          <w:rFonts w:cs="Times New Roman"/>
          <w:sz w:val="28"/>
          <w:szCs w:val="28"/>
          <w:lang w:val="ru-RU"/>
        </w:rPr>
        <w:t>настоящего приказа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4056"/>
        <w:gridCol w:w="2718"/>
      </w:tblGrid>
      <w:tr w:rsidR="000E1D22" w:rsidTr="004533A6">
        <w:tc>
          <w:tcPr>
            <w:tcW w:w="2722" w:type="dxa"/>
            <w:vAlign w:val="center"/>
          </w:tcPr>
          <w:p w:rsidR="000E1D22" w:rsidRDefault="000E1D22" w:rsidP="00453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9B3"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56" w:type="dxa"/>
          </w:tcPr>
          <w:p w:rsidR="000E1D22" w:rsidRDefault="004533A6" w:rsidP="00EE4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69.5pt;height:84.75pt">
                  <v:imagedata r:id="rId9" o:title=""/>
                  <o:lock v:ext="edit" ungrouping="t" rotation="t" cropping="t" verticies="t" text="t" grouping="t"/>
                  <o:signatureline v:ext="edit" id="{1DC7E4A7-77D2-403C-BBC1-A2888D15BD2F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2718" w:type="dxa"/>
            <w:vAlign w:val="center"/>
          </w:tcPr>
          <w:p w:rsidR="000E1D22" w:rsidRDefault="000E1D22" w:rsidP="00453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9B3">
              <w:rPr>
                <w:rFonts w:ascii="Times New Roman" w:hAnsi="Times New Roman" w:cs="Times New Roman"/>
                <w:sz w:val="28"/>
                <w:szCs w:val="28"/>
              </w:rPr>
              <w:t>С.А. Гуторина</w:t>
            </w:r>
          </w:p>
        </w:tc>
      </w:tr>
    </w:tbl>
    <w:p w:rsidR="000E1D22" w:rsidRDefault="000E1D22" w:rsidP="00EE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22" w:rsidRDefault="000E1D22">
      <w:pPr>
        <w:rPr>
          <w:rFonts w:ascii="Times New Roman" w:hAnsi="Times New Roman" w:cs="Times New Roman"/>
          <w:sz w:val="28"/>
          <w:szCs w:val="28"/>
        </w:rPr>
        <w:sectPr w:rsidR="000E1D22" w:rsidSect="000E1D22">
          <w:pgSz w:w="11906" w:h="16838"/>
          <w:pgMar w:top="709" w:right="851" w:bottom="426" w:left="1559" w:header="709" w:footer="709" w:gutter="0"/>
          <w:cols w:space="708"/>
          <w:docGrid w:linePitch="360"/>
        </w:sectPr>
      </w:pPr>
    </w:p>
    <w:p w:rsidR="000E1D22" w:rsidRPr="000E1D22" w:rsidRDefault="000E1D22" w:rsidP="000E1D22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0E1D22">
        <w:rPr>
          <w:rFonts w:ascii="Times New Roman" w:hAnsi="Times New Roman" w:cs="Times New Roman"/>
          <w:sz w:val="26"/>
          <w:szCs w:val="26"/>
        </w:rPr>
        <w:br/>
        <w:t>к приказу МАОУ СШ № 152</w:t>
      </w:r>
      <w:r w:rsidRPr="000E1D22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0035B0">
        <w:rPr>
          <w:rFonts w:ascii="Times New Roman" w:hAnsi="Times New Roman" w:cs="Times New Roman"/>
          <w:sz w:val="26"/>
          <w:szCs w:val="26"/>
        </w:rPr>
        <w:t>19.01.2024</w:t>
      </w:r>
      <w:r w:rsidRPr="000E1D22">
        <w:rPr>
          <w:rFonts w:ascii="Times New Roman" w:hAnsi="Times New Roman" w:cs="Times New Roman"/>
          <w:sz w:val="26"/>
          <w:szCs w:val="26"/>
        </w:rPr>
        <w:t xml:space="preserve"> № </w:t>
      </w:r>
      <w:r w:rsidR="000035B0">
        <w:rPr>
          <w:rFonts w:ascii="Times New Roman" w:hAnsi="Times New Roman" w:cs="Times New Roman"/>
          <w:sz w:val="26"/>
          <w:szCs w:val="26"/>
        </w:rPr>
        <w:t>32</w:t>
      </w:r>
      <w:r w:rsidRPr="000E1D22">
        <w:rPr>
          <w:rFonts w:ascii="Times New Roman" w:hAnsi="Times New Roman" w:cs="Times New Roman"/>
          <w:sz w:val="26"/>
          <w:szCs w:val="26"/>
        </w:rPr>
        <w:t>/ш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ПЛАН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 xml:space="preserve">противодействия коррупции 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в муниципальном автономном общеобразовательном учреждении «Средняя школа № 152 имени А.Д. Березина»</w:t>
      </w:r>
      <w:r w:rsidR="000035B0">
        <w:rPr>
          <w:rFonts w:ascii="Times New Roman" w:hAnsi="Times New Roman" w:cs="Times New Roman"/>
          <w:sz w:val="26"/>
          <w:szCs w:val="26"/>
        </w:rPr>
        <w:br/>
        <w:t>(далее – МАОУ СШ № 152) на 2024</w:t>
      </w:r>
      <w:r w:rsidRPr="000E1D2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6317"/>
        <w:gridCol w:w="3260"/>
        <w:gridCol w:w="4395"/>
      </w:tblGrid>
      <w:tr w:rsidR="000E1D22" w:rsidRPr="000E1D22" w:rsidTr="000E1D2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Срок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Исполнитель, ответственный</w:t>
            </w:r>
            <w:r w:rsidRPr="000E1D22">
              <w:rPr>
                <w:rFonts w:ascii="Times New Roman" w:hAnsi="Times New Roman" w:cs="Times New Roman"/>
              </w:rPr>
              <w:br/>
              <w:t>за выполнение мероприятия</w:t>
            </w:r>
          </w:p>
        </w:tc>
      </w:tr>
      <w:tr w:rsidR="000E1D22" w:rsidRPr="000E1D22" w:rsidTr="000E1D22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Организация работы по определению работников, ответственных за рабо</w:t>
            </w:r>
            <w:r>
              <w:rPr>
                <w:rFonts w:ascii="Times New Roman" w:hAnsi="Times New Roman" w:cs="Times New Roman"/>
              </w:rPr>
              <w:t xml:space="preserve">ту по противодействию коррупции </w:t>
            </w:r>
            <w:r w:rsidRPr="000E1D22">
              <w:rPr>
                <w:rFonts w:ascii="Times New Roman" w:hAnsi="Times New Roman" w:cs="Times New Roman"/>
              </w:rPr>
              <w:t>в МАОУ СШ № 152, и внесению необходимых изменений в их должностные инструкции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A00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до </w:t>
            </w:r>
            <w:r w:rsidR="00A0069D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Размещение плана противодействия коррупции </w:t>
            </w:r>
            <w:r>
              <w:rPr>
                <w:rFonts w:ascii="Times New Roman" w:hAnsi="Times New Roman" w:cs="Times New Roman"/>
              </w:rPr>
              <w:t>МАОУ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СШ № 152 на официальном сайте МАОУ СШ № 152,</w:t>
            </w:r>
            <w:r>
              <w:rPr>
                <w:rFonts w:ascii="Times New Roman" w:hAnsi="Times New Roman" w:cs="Times New Roman"/>
              </w:rPr>
              <w:t xml:space="preserve"> а также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 xml:space="preserve">на информационных стендах в местах приема граждан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до </w:t>
            </w:r>
            <w:r w:rsidR="00A0069D">
              <w:rPr>
                <w:rFonts w:ascii="Times New Roman" w:hAnsi="Times New Roman" w:cs="Times New Roman"/>
              </w:rPr>
              <w:t>29.01.2024</w:t>
            </w:r>
            <w:r w:rsidRPr="000E1D22">
              <w:rPr>
                <w:rFonts w:ascii="Times New Roman" w:hAnsi="Times New Roman" w:cs="Times New Roman"/>
              </w:rPr>
              <w:t>;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10 рабочих дней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с момента вне</w:t>
            </w:r>
            <w:r>
              <w:rPr>
                <w:rFonts w:ascii="Times New Roman" w:hAnsi="Times New Roman" w:cs="Times New Roman"/>
              </w:rPr>
              <w:t>сения соответствующих изменений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Ознакомление под роспись работников МАОУ СШ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№ 152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с Планом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069D">
              <w:rPr>
                <w:rFonts w:ascii="Times New Roman" w:hAnsi="Times New Roman" w:cs="Times New Roman"/>
              </w:rPr>
              <w:t>в администрации города на 2024</w:t>
            </w:r>
            <w:r w:rsidRPr="000E1D22">
              <w:rPr>
                <w:rFonts w:ascii="Times New Roman" w:hAnsi="Times New Roman" w:cs="Times New Roman"/>
              </w:rPr>
              <w:t xml:space="preserve"> год, утвержденным распоряжением администрации города от </w:t>
            </w:r>
            <w:r w:rsidR="00A0069D" w:rsidRPr="00A0069D">
              <w:rPr>
                <w:rFonts w:ascii="Times New Roman" w:hAnsi="Times New Roman" w:cs="Times New Roman"/>
              </w:rPr>
              <w:t>11.01.2024 № 1-орг</w:t>
            </w:r>
            <w:r w:rsidRPr="000E1D22">
              <w:rPr>
                <w:rFonts w:ascii="Times New Roman" w:hAnsi="Times New Roman" w:cs="Times New Roman"/>
              </w:rPr>
              <w:t>, Планом противо</w:t>
            </w:r>
            <w:r w:rsidR="00A0069D">
              <w:rPr>
                <w:rFonts w:ascii="Times New Roman" w:hAnsi="Times New Roman" w:cs="Times New Roman"/>
              </w:rPr>
              <w:t>действия коррупции в ГУО на 2024</w:t>
            </w:r>
            <w:r w:rsidRPr="000E1D22">
              <w:rPr>
                <w:rFonts w:ascii="Times New Roman" w:hAnsi="Times New Roman" w:cs="Times New Roman"/>
              </w:rPr>
              <w:t xml:space="preserve"> год, с планом противодействия к</w:t>
            </w:r>
            <w:r w:rsidR="00A0069D">
              <w:rPr>
                <w:rFonts w:ascii="Times New Roman" w:hAnsi="Times New Roman" w:cs="Times New Roman"/>
              </w:rPr>
              <w:t>оррупции в МАОУ СШ № 152 на 2024</w:t>
            </w:r>
            <w:r w:rsidRPr="000E1D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до </w:t>
            </w:r>
            <w:r w:rsidR="00A0069D">
              <w:rPr>
                <w:rFonts w:ascii="Times New Roman" w:hAnsi="Times New Roman" w:cs="Times New Roman"/>
              </w:rPr>
              <w:t>29.01.2024</w:t>
            </w:r>
            <w:r w:rsidRPr="000E1D22">
              <w:rPr>
                <w:rFonts w:ascii="Times New Roman" w:hAnsi="Times New Roman" w:cs="Times New Roman"/>
              </w:rPr>
              <w:t>;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10 рабочих дней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с момента внесения соответствующих изменений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Поддержание в актуальном состоянии планов противодействия коррупции </w:t>
            </w:r>
            <w:r w:rsidR="00A0069D">
              <w:rPr>
                <w:rFonts w:ascii="Times New Roman" w:hAnsi="Times New Roman" w:cs="Times New Roman"/>
              </w:rPr>
              <w:t>МАОУ СШ № 152 на 2024</w:t>
            </w:r>
            <w:r w:rsidRPr="000E1D22">
              <w:rPr>
                <w:rFonts w:ascii="Times New Roman" w:hAnsi="Times New Roman" w:cs="Times New Roman"/>
              </w:rPr>
              <w:t xml:space="preserve"> год, внесение соответствующих изменений в планы в связи с требованиями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 о противодействии коррупции,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в связи с изменениями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в кадровых составах, размещение актуальных редакций планов на официальных сайтах 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Рассмотрение вопросов исполнения законодательства</w:t>
            </w:r>
            <w:r w:rsidRPr="000E1D22">
              <w:rPr>
                <w:rFonts w:ascii="Times New Roman" w:hAnsi="Times New Roman" w:cs="Times New Roman"/>
              </w:rPr>
              <w:br/>
              <w:t>о противодействии коррупции, плана противодействия к</w:t>
            </w:r>
            <w:r w:rsidR="00A0069D">
              <w:rPr>
                <w:rFonts w:ascii="Times New Roman" w:hAnsi="Times New Roman" w:cs="Times New Roman"/>
              </w:rPr>
              <w:t>оррупции в МАОУ СШ № 152 на 2024</w:t>
            </w:r>
            <w:r w:rsidRPr="000E1D22">
              <w:rPr>
                <w:rFonts w:ascii="Times New Roman" w:hAnsi="Times New Roman" w:cs="Times New Roman"/>
              </w:rPr>
              <w:t xml:space="preserve"> год на совещаниях руководителя МАОУ СШ № 152,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на заседаниях органов управления МАОУ 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Подведение итогов выполнения мероприятий, предусмотрен</w:t>
            </w:r>
            <w:r w:rsidR="00A0069D">
              <w:rPr>
                <w:rFonts w:ascii="Times New Roman" w:hAnsi="Times New Roman" w:cs="Times New Roman"/>
              </w:rPr>
              <w:t>ных планом МАОУ СШ № 152 на 2024</w:t>
            </w:r>
            <w:r w:rsidRPr="000E1D2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Анализ обращений граждан и организаций в ходе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их рассмотрения на предмет наличия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о признаках коррупции в МАОУ СШ № 152.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При направлении указанных обращений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в правоохранительные, контрольные и надзорные органы – обеспечение получения информации о результатах</w:t>
            </w:r>
            <w:r w:rsidRPr="000E1D22">
              <w:rPr>
                <w:rFonts w:ascii="Times New Roman" w:hAnsi="Times New Roman" w:cs="Times New Roman"/>
              </w:rPr>
              <w:br/>
              <w:t xml:space="preserve">их рассмотрения и принятых мерах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Проведение анализа результатов рассмотрения обращений правоохранительных, </w:t>
            </w:r>
            <w:r>
              <w:rPr>
                <w:rFonts w:ascii="Times New Roman" w:hAnsi="Times New Roman" w:cs="Times New Roman"/>
              </w:rPr>
              <w:t>контрольных и надзорных органов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их совершению в МАОУ 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6939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D6396A" w:rsidRDefault="000E1D22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Обеспечение порядка предоставления руководителем МАОУ СШ № 152 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A0069D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30.04.2024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693985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D6396A" w:rsidRDefault="00693985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693985" w:rsidRDefault="00693985" w:rsidP="00693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</w:t>
            </w:r>
            <w:r w:rsidRPr="00693985">
              <w:rPr>
                <w:rFonts w:ascii="Times New Roman" w:hAnsi="Times New Roman" w:cs="Times New Roman"/>
              </w:rPr>
              <w:t xml:space="preserve"> по вопросам соблюдения антикоррупционного з</w:t>
            </w:r>
            <w:r>
              <w:rPr>
                <w:rFonts w:ascii="Times New Roman" w:hAnsi="Times New Roman" w:cs="Times New Roman"/>
              </w:rPr>
              <w:t>аконодательства с руководителями</w:t>
            </w:r>
            <w:r w:rsidRPr="00693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  <w:r w:rsidRPr="00693985">
              <w:rPr>
                <w:rFonts w:ascii="Times New Roman" w:hAnsi="Times New Roman" w:cs="Times New Roman"/>
              </w:rPr>
              <w:t xml:space="preserve">, работниками кадровых служб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693985" w:rsidRDefault="00693985" w:rsidP="00693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9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0E1D22" w:rsidRDefault="00693985" w:rsidP="006939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  <w:r>
              <w:rPr>
                <w:rFonts w:ascii="Times New Roman" w:hAnsi="Times New Roman" w:cs="Times New Roman"/>
                <w:b/>
              </w:rPr>
              <w:t>;</w:t>
            </w:r>
            <w:r>
              <w:rPr>
                <w:rFonts w:ascii="Times New Roman" w:hAnsi="Times New Roman" w:cs="Times New Roman"/>
                <w:b/>
              </w:rPr>
              <w:br/>
              <w:t>специалист по кадрам</w:t>
            </w:r>
            <w:r w:rsidR="00EE33D0">
              <w:rPr>
                <w:rFonts w:ascii="Times New Roman" w:hAnsi="Times New Roman" w:cs="Times New Roman"/>
                <w:b/>
              </w:rPr>
              <w:t>;</w:t>
            </w:r>
            <w:r w:rsidR="00EE33D0">
              <w:rPr>
                <w:rFonts w:ascii="Times New Roman" w:hAnsi="Times New Roman" w:cs="Times New Roman"/>
                <w:b/>
              </w:rPr>
              <w:br/>
              <w:t>делопроизводитель</w:t>
            </w:r>
          </w:p>
        </w:tc>
      </w:tr>
      <w:tr w:rsidR="00693985" w:rsidRPr="000E1D22" w:rsidTr="000E1D22">
        <w:trPr>
          <w:trHeight w:val="6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D6396A" w:rsidRDefault="00693985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0E1D22" w:rsidRDefault="00693985" w:rsidP="006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>
              <w:rPr>
                <w:rFonts w:ascii="Times New Roman" w:hAnsi="Times New Roman" w:cs="Times New Roman"/>
              </w:rPr>
              <w:t xml:space="preserve">МАОУ </w:t>
            </w:r>
            <w:r w:rsidRPr="000E1D22">
              <w:rPr>
                <w:rFonts w:ascii="Times New Roman" w:hAnsi="Times New Roman" w:cs="Times New Roman"/>
              </w:rPr>
              <w:t>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0E1D22" w:rsidRDefault="00693985" w:rsidP="006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0E1D22" w:rsidRDefault="00693985" w:rsidP="006939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693985" w:rsidRPr="000E1D22" w:rsidTr="00757C03">
        <w:trPr>
          <w:trHeight w:val="9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D6396A" w:rsidRDefault="00693985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5" w:rsidRPr="000E1D22" w:rsidRDefault="00693985" w:rsidP="00757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Приведение в соответствие с действующим законодательством ранее изданных локальных нормативных актов </w:t>
            </w:r>
            <w:r w:rsidRPr="00A0069D">
              <w:rPr>
                <w:rFonts w:ascii="Times New Roman" w:hAnsi="Times New Roman" w:cs="Times New Roman"/>
              </w:rPr>
              <w:t>по вопросам, относящимся к компетенции</w:t>
            </w:r>
            <w:r w:rsidRPr="000E1D22">
              <w:rPr>
                <w:rFonts w:ascii="Times New Roman" w:hAnsi="Times New Roman" w:cs="Times New Roman"/>
              </w:rPr>
              <w:t xml:space="preserve"> МАОУ СШ № 152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5" w:rsidRPr="000E1D22" w:rsidRDefault="00693985" w:rsidP="00693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5" w:rsidRPr="000E1D22" w:rsidRDefault="00693985" w:rsidP="006939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693985" w:rsidRPr="000E1D22" w:rsidTr="006939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5" w:rsidRPr="00D6396A" w:rsidRDefault="00693985" w:rsidP="00D639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5" w:rsidRPr="000E1D22" w:rsidRDefault="00693985" w:rsidP="00693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Обеспечение своевременности, полноты и качества принимаемых мер по пр</w:t>
            </w:r>
            <w:r>
              <w:rPr>
                <w:rFonts w:ascii="Times New Roman" w:hAnsi="Times New Roman" w:cs="Times New Roman"/>
              </w:rPr>
              <w:t>отестам и требованиям прокурора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об изменении нормативных правовых актов в связи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 xml:space="preserve">с выявленными коррупциогенными факторами в </w:t>
            </w:r>
            <w:r>
              <w:rPr>
                <w:rFonts w:ascii="Times New Roman" w:hAnsi="Times New Roman" w:cs="Times New Roman"/>
              </w:rPr>
              <w:t>МАОУ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5" w:rsidRPr="000E1D22" w:rsidRDefault="00693985" w:rsidP="00693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сроки, предусмотренные Федеральным законом</w:t>
            </w:r>
            <w:r w:rsidRPr="000E1D22">
              <w:rPr>
                <w:rFonts w:ascii="Times New Roman" w:hAnsi="Times New Roman" w:cs="Times New Roman"/>
              </w:rPr>
              <w:br/>
              <w:t>от 17.01.1992 № 2202-1</w:t>
            </w:r>
            <w:r w:rsidRPr="000E1D22">
              <w:rPr>
                <w:rFonts w:ascii="Times New Roman" w:hAnsi="Times New Roman" w:cs="Times New Roman"/>
              </w:rPr>
              <w:br/>
              <w:t>«О прокуратуре Российской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85" w:rsidRPr="000E1D22" w:rsidRDefault="00693985" w:rsidP="00693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9C07BB" w:rsidRPr="000E1D22" w:rsidTr="006939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EE33D0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</w:t>
            </w:r>
            <w:r w:rsidR="00757C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направленной ГУО</w:t>
            </w:r>
            <w:r w:rsidRPr="00EE33D0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МАОУ СШ № 152</w:t>
            </w:r>
            <w:r w:rsidRPr="00EE33D0">
              <w:rPr>
                <w:rFonts w:ascii="Times New Roman" w:hAnsi="Times New Roman" w:cs="Times New Roman"/>
              </w:rPr>
              <w:t xml:space="preserve"> актуальной информации об изменениях действующего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9C07BB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7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9C07BB" w:rsidRPr="000E1D22" w:rsidTr="006939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693985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C03">
              <w:rPr>
                <w:rFonts w:ascii="Times New Roman" w:hAnsi="Times New Roman" w:cs="Times New Roman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  <w:r w:rsidR="00757C03" w:rsidRPr="00757C03">
              <w:rPr>
                <w:rFonts w:ascii="Times New Roman" w:hAnsi="Times New Roman" w:cs="Times New Roman"/>
              </w:rPr>
              <w:t xml:space="preserve"> </w:t>
            </w:r>
            <w:r w:rsidR="00757C03" w:rsidRPr="00A0069D">
              <w:rPr>
                <w:rFonts w:ascii="Times New Roman" w:hAnsi="Times New Roman" w:cs="Times New Roman"/>
              </w:rPr>
              <w:t>по вопросам, относящимся к компетенции</w:t>
            </w:r>
            <w:r w:rsidR="00757C03" w:rsidRPr="000E1D22">
              <w:rPr>
                <w:rFonts w:ascii="Times New Roman" w:hAnsi="Times New Roman" w:cs="Times New Roman"/>
              </w:rPr>
              <w:t xml:space="preserve"> МАОУ 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693985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9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9C07BB" w:rsidRPr="000E1D22" w:rsidTr="006939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693985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85">
              <w:rPr>
                <w:rFonts w:ascii="Times New Roman" w:hAnsi="Times New Roman" w:cs="Times New Roman"/>
              </w:rPr>
              <w:t>Использование в работе при подготовке к размещению извещения об осуществлении закупки для муниципальных нужд</w:t>
            </w:r>
            <w:r>
              <w:rPr>
                <w:rFonts w:ascii="Times New Roman" w:hAnsi="Times New Roman" w:cs="Times New Roman"/>
              </w:rPr>
              <w:t xml:space="preserve"> (нужд заказчика</w:t>
            </w:r>
            <w:r w:rsidRPr="00693985">
              <w:rPr>
                <w:rFonts w:ascii="Times New Roman" w:hAnsi="Times New Roman" w:cs="Times New Roman"/>
              </w:rPr>
              <w:t>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693985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9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  <w:r w:rsidRPr="000E1D22">
              <w:rPr>
                <w:rFonts w:ascii="Times New Roman" w:hAnsi="Times New Roman" w:cs="Times New Roman"/>
              </w:rPr>
              <w:br/>
              <w:t>(осуществление закупок в соответствии</w:t>
            </w:r>
            <w:r w:rsidRPr="000E1D22">
              <w:rPr>
                <w:rFonts w:ascii="Times New Roman" w:hAnsi="Times New Roman" w:cs="Times New Roman"/>
              </w:rPr>
              <w:br/>
              <w:t>с Федеральным</w:t>
            </w:r>
            <w:r>
              <w:rPr>
                <w:rFonts w:ascii="Times New Roman" w:hAnsi="Times New Roman" w:cs="Times New Roman"/>
              </w:rPr>
              <w:t>и законами</w:t>
            </w:r>
            <w:r w:rsidRPr="000E1D22">
              <w:rPr>
                <w:rFonts w:ascii="Times New Roman" w:hAnsi="Times New Roman" w:cs="Times New Roman"/>
              </w:rPr>
              <w:t xml:space="preserve"> от 18.07.2011</w:t>
            </w:r>
            <w:r w:rsidRPr="000E1D22">
              <w:rPr>
                <w:rFonts w:ascii="Times New Roman" w:hAnsi="Times New Roman" w:cs="Times New Roman"/>
              </w:rPr>
              <w:br/>
              <w:t>№ 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 w:rsidRPr="00D95098">
              <w:rPr>
                <w:rFonts w:ascii="Times New Roman" w:hAnsi="Times New Roman" w:cs="Times New Roman"/>
              </w:rPr>
              <w:t>от 05.04.2013 № 44-ФЗ  «О контрактной системе в сфере закупок товаров, работ, услуг для обеспечения государственных  и муниципальных нужд»</w:t>
            </w:r>
            <w:r w:rsidRPr="000E1D22">
              <w:rPr>
                <w:rFonts w:ascii="Times New Roman" w:hAnsi="Times New Roman" w:cs="Times New Roman"/>
              </w:rPr>
              <w:t>)</w:t>
            </w:r>
          </w:p>
        </w:tc>
      </w:tr>
      <w:tr w:rsidR="009C07BB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  <w:r w:rsidRPr="000E1D22">
              <w:rPr>
                <w:rFonts w:ascii="Times New Roman" w:hAnsi="Times New Roman" w:cs="Times New Roman"/>
              </w:rPr>
              <w:br/>
              <w:t>(осуществление закупок в соответствии</w:t>
            </w:r>
            <w:r w:rsidRPr="000E1D22">
              <w:rPr>
                <w:rFonts w:ascii="Times New Roman" w:hAnsi="Times New Roman" w:cs="Times New Roman"/>
              </w:rPr>
              <w:br/>
              <w:t>с Федеральным</w:t>
            </w:r>
            <w:r>
              <w:rPr>
                <w:rFonts w:ascii="Times New Roman" w:hAnsi="Times New Roman" w:cs="Times New Roman"/>
              </w:rPr>
              <w:t>и законами</w:t>
            </w:r>
            <w:r w:rsidRPr="000E1D22">
              <w:rPr>
                <w:rFonts w:ascii="Times New Roman" w:hAnsi="Times New Roman" w:cs="Times New Roman"/>
              </w:rPr>
              <w:t xml:space="preserve"> от 18.07.2011</w:t>
            </w:r>
            <w:r w:rsidRPr="000E1D22">
              <w:rPr>
                <w:rFonts w:ascii="Times New Roman" w:hAnsi="Times New Roman" w:cs="Times New Roman"/>
              </w:rPr>
              <w:br/>
              <w:t>№ 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 w:rsidRPr="00D95098">
              <w:rPr>
                <w:rFonts w:ascii="Times New Roman" w:hAnsi="Times New Roman" w:cs="Times New Roman"/>
              </w:rPr>
              <w:t>от 05.04.2013 № 44-ФЗ  «О контрактной системе в сфере закупок товаров, работ, услуг для обеспечения государственных  и муниципальных нужд»</w:t>
            </w:r>
            <w:r w:rsidRPr="000E1D22">
              <w:rPr>
                <w:rFonts w:ascii="Times New Roman" w:hAnsi="Times New Roman" w:cs="Times New Roman"/>
              </w:rPr>
              <w:t>)</w:t>
            </w:r>
          </w:p>
        </w:tc>
      </w:tr>
      <w:tr w:rsidR="009C07BB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ноябрь–декабрь </w:t>
            </w:r>
          </w:p>
          <w:p w:rsidR="009C07BB" w:rsidRPr="000E1D22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E1D2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9C07BB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396A">
              <w:rPr>
                <w:rFonts w:ascii="Times New Roman" w:hAnsi="Times New Roman" w:cs="Times New Roman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</w:t>
            </w:r>
            <w:r>
              <w:rPr>
                <w:rFonts w:ascii="Times New Roman" w:hAnsi="Times New Roman" w:cs="Times New Roman"/>
              </w:rPr>
              <w:t>МАОУ СШ № 152</w:t>
            </w:r>
            <w:r w:rsidRPr="00D6396A">
              <w:rPr>
                <w:rFonts w:ascii="Times New Roman" w:hAnsi="Times New Roman" w:cs="Times New Roman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9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9C07BB" w:rsidRPr="000E1D22" w:rsidTr="000E1D22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Размещение информации о наличии и работе «телефона доверия» администрации города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693985">
              <w:rPr>
                <w:rFonts w:ascii="Times New Roman" w:hAnsi="Times New Roman" w:cs="Times New Roman"/>
              </w:rPr>
              <w:t xml:space="preserve"> информации о его работе</w:t>
            </w:r>
            <w:r w:rsidRPr="000E1D22">
              <w:rPr>
                <w:rFonts w:ascii="Times New Roman" w:hAnsi="Times New Roman" w:cs="Times New Roman"/>
              </w:rPr>
              <w:t>, иных материалов антикоррупционной пропаганды на официальном сайте МАОУ СШ № 152 и в местах приема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B" w:rsidRPr="000E1D22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9C07BB" w:rsidRPr="000E1D22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9C07BB" w:rsidRPr="000E1D22" w:rsidTr="000E1D22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95098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098">
              <w:rPr>
                <w:rFonts w:ascii="Times New Roman" w:hAnsi="Times New Roman" w:cs="Times New Roman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B15467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9C07BB" w:rsidRPr="000E1D22" w:rsidTr="000E1D22">
        <w:trPr>
          <w:trHeight w:val="5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D6396A" w:rsidRDefault="009C07BB" w:rsidP="009C07B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Проведение плановых (внеплановых) проверок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 xml:space="preserve">в предмет проверок соблюдение и выполнение требований антикоррупционного законодательства при регулировании трудовых правоотношений в МАОУ СШ № 152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года,</w:t>
            </w:r>
          </w:p>
          <w:p w:rsidR="009C07BB" w:rsidRPr="000E1D22" w:rsidRDefault="009C07BB" w:rsidP="009C0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соответствии с решением</w:t>
            </w:r>
            <w:r w:rsidRPr="000E1D22">
              <w:rPr>
                <w:rFonts w:ascii="Times New Roman" w:hAnsi="Times New Roman" w:cs="Times New Roman"/>
              </w:rPr>
              <w:br/>
              <w:t>о проведении проверки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B" w:rsidRPr="000E1D22" w:rsidRDefault="009C07BB" w:rsidP="009C0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</w:tbl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</w:rPr>
      </w:pPr>
    </w:p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</w:rPr>
      </w:pPr>
    </w:p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D22">
        <w:rPr>
          <w:rFonts w:ascii="Times New Roman" w:hAnsi="Times New Roman" w:cs="Times New Roman"/>
          <w:sz w:val="20"/>
          <w:szCs w:val="20"/>
        </w:rPr>
        <w:t>Зыкова Анна Анатольевна, 276 36 80</w:t>
      </w:r>
    </w:p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1D22" w:rsidRPr="000E1D22" w:rsidSect="000E1D22">
      <w:pgSz w:w="16838" w:h="11906" w:orient="landscape"/>
      <w:pgMar w:top="155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C8" w:rsidRDefault="004842C8">
      <w:pPr>
        <w:spacing w:after="0" w:line="240" w:lineRule="auto"/>
      </w:pPr>
      <w:r>
        <w:separator/>
      </w:r>
    </w:p>
  </w:endnote>
  <w:endnote w:type="continuationSeparator" w:id="0">
    <w:p w:rsidR="004842C8" w:rsidRDefault="0048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C8" w:rsidRDefault="004842C8">
      <w:pPr>
        <w:spacing w:after="0" w:line="240" w:lineRule="auto"/>
      </w:pPr>
      <w:r>
        <w:separator/>
      </w:r>
    </w:p>
  </w:footnote>
  <w:footnote w:type="continuationSeparator" w:id="0">
    <w:p w:rsidR="004842C8" w:rsidRDefault="0048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16EE"/>
    <w:multiLevelType w:val="hybridMultilevel"/>
    <w:tmpl w:val="5DC0E128"/>
    <w:lvl w:ilvl="0" w:tplc="F86E431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4546A"/>
    <w:multiLevelType w:val="hybridMultilevel"/>
    <w:tmpl w:val="097080F8"/>
    <w:lvl w:ilvl="0" w:tplc="DB96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E731A3"/>
    <w:multiLevelType w:val="hybridMultilevel"/>
    <w:tmpl w:val="F60E0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96705B"/>
    <w:multiLevelType w:val="hybridMultilevel"/>
    <w:tmpl w:val="519A08D8"/>
    <w:lvl w:ilvl="0" w:tplc="B06CA9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8"/>
    <w:rsid w:val="000035B0"/>
    <w:rsid w:val="00004E25"/>
    <w:rsid w:val="00012952"/>
    <w:rsid w:val="00017C36"/>
    <w:rsid w:val="00070955"/>
    <w:rsid w:val="00072D7B"/>
    <w:rsid w:val="000957C8"/>
    <w:rsid w:val="00095BB0"/>
    <w:rsid w:val="000C15B1"/>
    <w:rsid w:val="000D4F55"/>
    <w:rsid w:val="000E1D22"/>
    <w:rsid w:val="00131273"/>
    <w:rsid w:val="00143106"/>
    <w:rsid w:val="0014383F"/>
    <w:rsid w:val="00150AD7"/>
    <w:rsid w:val="001704AD"/>
    <w:rsid w:val="001902F7"/>
    <w:rsid w:val="001A4B9F"/>
    <w:rsid w:val="001D10CA"/>
    <w:rsid w:val="002013B9"/>
    <w:rsid w:val="00204F79"/>
    <w:rsid w:val="00207F84"/>
    <w:rsid w:val="0023742A"/>
    <w:rsid w:val="0025597F"/>
    <w:rsid w:val="00271156"/>
    <w:rsid w:val="00312F0D"/>
    <w:rsid w:val="00330C46"/>
    <w:rsid w:val="00382F6A"/>
    <w:rsid w:val="00393E82"/>
    <w:rsid w:val="003D361D"/>
    <w:rsid w:val="004518B9"/>
    <w:rsid w:val="004533A6"/>
    <w:rsid w:val="004842C8"/>
    <w:rsid w:val="004D2269"/>
    <w:rsid w:val="004E6C83"/>
    <w:rsid w:val="00524933"/>
    <w:rsid w:val="00571A08"/>
    <w:rsid w:val="00573F65"/>
    <w:rsid w:val="00576B36"/>
    <w:rsid w:val="00577D95"/>
    <w:rsid w:val="0058355C"/>
    <w:rsid w:val="00590C42"/>
    <w:rsid w:val="005A4122"/>
    <w:rsid w:val="005D1296"/>
    <w:rsid w:val="005D4F3E"/>
    <w:rsid w:val="005E50F4"/>
    <w:rsid w:val="005F4047"/>
    <w:rsid w:val="006805CC"/>
    <w:rsid w:val="00692E74"/>
    <w:rsid w:val="00693985"/>
    <w:rsid w:val="007051A2"/>
    <w:rsid w:val="007324BE"/>
    <w:rsid w:val="00757C03"/>
    <w:rsid w:val="00796367"/>
    <w:rsid w:val="007B49B3"/>
    <w:rsid w:val="00803A10"/>
    <w:rsid w:val="00821539"/>
    <w:rsid w:val="008536ED"/>
    <w:rsid w:val="008A016C"/>
    <w:rsid w:val="008F005F"/>
    <w:rsid w:val="0092712C"/>
    <w:rsid w:val="00943D00"/>
    <w:rsid w:val="00947771"/>
    <w:rsid w:val="00970D31"/>
    <w:rsid w:val="009C07BB"/>
    <w:rsid w:val="009C1BAE"/>
    <w:rsid w:val="00A0069D"/>
    <w:rsid w:val="00A220B3"/>
    <w:rsid w:val="00A3601C"/>
    <w:rsid w:val="00A40DFB"/>
    <w:rsid w:val="00A44801"/>
    <w:rsid w:val="00A80895"/>
    <w:rsid w:val="00AD34E4"/>
    <w:rsid w:val="00AF3DFD"/>
    <w:rsid w:val="00AF3E22"/>
    <w:rsid w:val="00B15467"/>
    <w:rsid w:val="00B71ABC"/>
    <w:rsid w:val="00B90DD3"/>
    <w:rsid w:val="00BA0B54"/>
    <w:rsid w:val="00BB19C9"/>
    <w:rsid w:val="00BD46B1"/>
    <w:rsid w:val="00BF12E7"/>
    <w:rsid w:val="00C25459"/>
    <w:rsid w:val="00C30E03"/>
    <w:rsid w:val="00C32CE6"/>
    <w:rsid w:val="00C55EDB"/>
    <w:rsid w:val="00C56008"/>
    <w:rsid w:val="00C72EC0"/>
    <w:rsid w:val="00C876B9"/>
    <w:rsid w:val="00C93800"/>
    <w:rsid w:val="00CA3787"/>
    <w:rsid w:val="00CB5505"/>
    <w:rsid w:val="00CB5726"/>
    <w:rsid w:val="00CB593A"/>
    <w:rsid w:val="00CF5DD4"/>
    <w:rsid w:val="00D11A38"/>
    <w:rsid w:val="00D41997"/>
    <w:rsid w:val="00D47D34"/>
    <w:rsid w:val="00D6183A"/>
    <w:rsid w:val="00D6396A"/>
    <w:rsid w:val="00D775F1"/>
    <w:rsid w:val="00D95098"/>
    <w:rsid w:val="00E826FF"/>
    <w:rsid w:val="00E84156"/>
    <w:rsid w:val="00E97D14"/>
    <w:rsid w:val="00ED0601"/>
    <w:rsid w:val="00EE33D0"/>
    <w:rsid w:val="00EE40BA"/>
    <w:rsid w:val="00EE69B0"/>
    <w:rsid w:val="00F34782"/>
    <w:rsid w:val="00F34DFD"/>
    <w:rsid w:val="00F40AD8"/>
    <w:rsid w:val="00F52725"/>
    <w:rsid w:val="00FC464A"/>
    <w:rsid w:val="00FD56CB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C7B01-831F-4FB7-91DF-2446F9E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1A38"/>
    <w:pPr>
      <w:ind w:left="720"/>
      <w:contextualSpacing/>
    </w:pPr>
  </w:style>
  <w:style w:type="paragraph" w:customStyle="1" w:styleId="22">
    <w:name w:val="Основной текст 22"/>
    <w:basedOn w:val="a"/>
    <w:rsid w:val="0082153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5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36ED"/>
    <w:rPr>
      <w:b/>
      <w:bCs/>
    </w:rPr>
  </w:style>
  <w:style w:type="character" w:styleId="aa">
    <w:name w:val="Emphasis"/>
    <w:basedOn w:val="a0"/>
    <w:uiPriority w:val="20"/>
    <w:qFormat/>
    <w:rsid w:val="008536ED"/>
    <w:rPr>
      <w:i/>
      <w:iCs/>
    </w:rPr>
  </w:style>
  <w:style w:type="character" w:styleId="ab">
    <w:name w:val="Hyperlink"/>
    <w:rsid w:val="00FF2C56"/>
    <w:rPr>
      <w:color w:val="0000FF"/>
      <w:u w:val="single"/>
    </w:rPr>
  </w:style>
  <w:style w:type="paragraph" w:customStyle="1" w:styleId="Standard">
    <w:name w:val="Standard"/>
    <w:rsid w:val="00F34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7051A2"/>
    <w:pPr>
      <w:widowControl w:val="0"/>
      <w:tabs>
        <w:tab w:val="center" w:pos="4677"/>
        <w:tab w:val="right" w:pos="9355"/>
      </w:tabs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051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7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E9B2C29DB966E8CA5EC399CE0E4C12487BB9027E8DE4716EF69637DD919C170A0FA74C2B880EAC8EC83263EI9F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4rXr97zdwOS+JIAzD/wF1r5cPnV1SZiBv8h/N2XaI1E=</DigestValue>
    </Reference>
    <Reference Type="http://www.w3.org/2000/09/xmldsig#Object" URI="#idOfficeObject">
      <DigestMethod Algorithm="urn:ietf:params:xml:ns:cpxmlsec:algorithms:gostr34112012-256"/>
      <DigestValue>usYVz8fndtaVD5A68dppMPe9jBWAZjkl/RH6JoGpn/s=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qhJRFbiEnURKiUuCu1ekVRo5mm/6smKUH+lOJ/yB93U=</DigestValue>
    </Reference>
    <Reference Type="http://www.w3.org/2000/09/xmldsig#Object" URI="#idValidSigLnImg">
      <DigestMethod Algorithm="urn:ietf:params:xml:ns:cpxmlsec:algorithms:gostr34112012-256"/>
      <DigestValue>LgiR/LOR9Lj9YzCvBbsxrn/IkT6IVJOqb4vqtna1zPQ=</DigestValue>
    </Reference>
    <Reference Type="http://www.w3.org/2000/09/xmldsig#Object" URI="#idInvalidSigLnImg">
      <DigestMethod Algorithm="urn:ietf:params:xml:ns:cpxmlsec:algorithms:gostr34112012-256"/>
      <DigestValue>13ApQD0lnyqu/XewvKjJE7n2ugWRff5mpJ0tL8AFtjI=</DigestValue>
    </Reference>
  </SignedInfo>
  <SignatureValue>ZOXWM7D0PNkfP2irGhOoJU24tgx9yD8QmfxbJkKnEFdbEQjmkUYx2OmXpQTshjXM
WrVI0pTkdToiE71YerGQ6A==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L5jM6lBhhxGcLmp5enkzRINBsIo=</DigestValue>
      </Reference>
      <Reference URI="/word/document.xml?ContentType=application/vnd.openxmlformats-officedocument.wordprocessingml.document.main+xml">
        <DigestMethod Algorithm="http://www.w3.org/2000/09/xmldsig#sha1"/>
        <DigestValue>ThaWZ7aOT8+KjJyVz2iYQuWqGoQ=</DigestValue>
      </Reference>
      <Reference URI="/word/endnotes.xml?ContentType=application/vnd.openxmlformats-officedocument.wordprocessingml.endnotes+xml">
        <DigestMethod Algorithm="http://www.w3.org/2000/09/xmldsig#sha1"/>
        <DigestValue>ll5TLB3qTLVxQW30dqnAGK9VC3k=</DigestValue>
      </Reference>
      <Reference URI="/word/fontTable.xml?ContentType=application/vnd.openxmlformats-officedocument.wordprocessingml.fontTable+xml">
        <DigestMethod Algorithm="http://www.w3.org/2000/09/xmldsig#sha1"/>
        <DigestValue>l/5GpWm7Eol7GoststEKcvwPv0Y=</DigestValue>
      </Reference>
      <Reference URI="/word/footnotes.xml?ContentType=application/vnd.openxmlformats-officedocument.wordprocessingml.footnotes+xml">
        <DigestMethod Algorithm="http://www.w3.org/2000/09/xmldsig#sha1"/>
        <DigestValue>pREauzjgaF0vkjHy8ioHkPp+8sQ=</DigestValue>
      </Reference>
      <Reference URI="/word/media/image1.emf?ContentType=image/x-emf">
        <DigestMethod Algorithm="http://www.w3.org/2000/09/xmldsig#sha1"/>
        <DigestValue>n34ztousc3GmpQvZY6QIDCsJloo=</DigestValue>
      </Reference>
      <Reference URI="/word/numbering.xml?ContentType=application/vnd.openxmlformats-officedocument.wordprocessingml.numbering+xml">
        <DigestMethod Algorithm="http://www.w3.org/2000/09/xmldsig#sha1"/>
        <DigestValue>wbL+Sq/uLNTCCzv5LkkW7C8hwVA=</DigestValue>
      </Reference>
      <Reference URI="/word/settings.xml?ContentType=application/vnd.openxmlformats-officedocument.wordprocessingml.settings+xml">
        <DigestMethod Algorithm="http://www.w3.org/2000/09/xmldsig#sha1"/>
        <DigestValue>VTIJZgJ7UAct0Npp6xk0nEU6N3o=</DigestValue>
      </Reference>
      <Reference URI="/word/styles.xml?ContentType=application/vnd.openxmlformats-officedocument.wordprocessingml.styles+xml">
        <DigestMethod Algorithm="http://www.w3.org/2000/09/xmldsig#sha1"/>
        <DigestValue>1Xp3jPFxtjWXhX5EdX12vRJ1cMk=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c7JOHyzenc+4uPvAMxGafs0W9q4=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2024-01-24T09:25:07Z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{1DC7E4A7-77D2-403C-BBC1-A2888D15BD2F}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2024-01-24T09:25:07Z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w8V+n8AAJAqsBP6fwAAkP3kDdcAAAAAAAAAAAAAAJD95A3XAAAAAAAAAAAAAABoOPBM+n8AAAAAAAAAAAAAAAAAAAAAAAAAAAAAAAAAAPDUCRX6fwAAvop/BGK3AAAAkOwC1wAAAAAAAAAAAAAAkAEAAAAAAAAgmLgJAAAAAAiS7ALXAAAABgAAAAAAAAADAAAAAAAAACyR7ALXAAAAwJHsAtcAAAAVreFM+n8AAAAAAAAAAAAAMNUJFQAAAACAfTsM1wAAAAAAAAAAAAAALJHsAtcAAAAGAAAA+n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DAAAAAAAAAAAgAAAAAAAAAAAAAAAAAAAAAAAAAAAAAA0BgsL9cAAAAAAAAAAAAAAGg48Ez6fwAAAAAAAAAAAAAAAAAAAAAAAAP+yU/6fwAAAAAAAAAAAADuuX8EYrcAAAAAAAAAAAAAAAAAAAAAAAAuAIoBAAAAACCYuAkAAAAAwMDsAtcAAAAHAAAAAAAAALB9vAnXAAAA/L/sAtcAAACQwOwC1wAAABWt4Uz6fwAAAAAAAAAAAAACAAAAAAAAAAAAAAAAAAAAMAAAAAAAAAD8v+wC1wAAAAcAAAAAAAAAAAAAAAAAAAAAAAAAAAAAAAAAAAAAAAAAA/7JT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H0NAfv/////AAAAAAAAAACAjuwC1wAAAAAAAAAAAAAAaDjwTPp/AAAAAAAAAAAAAAAAAAAAAAAAtQMAAJUAAAEAAAAAAAAAAP6JfwRitwAAAQAAAAAAAAAAAAAAAAAAAJABAAAAAAAAIJi4CQAAAADIkOwC1wAAAAkAAAAAAAAABAAAAAAAAADsj+wC1wAAAICQ7ALXAAAAFa3hTPp/AAAAAAAAAAAAAAAAAAAAAAAAgJTsAtcAAABEVm1P+n8AAOyP7ALX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PQC1wAAACABAAAAAAAAAAAAANcAAAAAAAAAAAAAAAoACwDXAAAAAAAAAAAAAABoOPBM+n8AAAAAAAAAAAAAAAAAAAAAAAAwdthO+n8AAPiM7ALXAAAAno9/BGK3AABIAAAA+n8AAAAAAAAAAAAAkAEAAAAAAAAgmLgJAAAAACiP7ALXAAAACQAAAAAAAAAAAAAAAAAAAEyO7ALXAAAA4I7sAtcAAAAVreFM+n8AAAAAAAAAAAAAkAEAAAAAAAAgmLgJ1wAAACiP7ALXAAAATI7sAtcAAAAJAAAAAAAAAAAAAAAAAAAAAAAAAAAAAAAAAAAAAAAAAF9/1xN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0ygAAACcz+7S6ffb7fnC0t1haH0hMm8aLXIuT8ggOIwoRKslP58cK08AAAEAAAAAAMHg9P///////////+bm5k9SXjw/SzBRzTFU0y1NwSAyVzFGXwEBAsVCCA8mnM/u69/SvI9jt4tgjIR9FBosDBEjMVTUMlXWMVPRKUSeDxk4AAAArAUAAADT6ff///////+Tk5MjK0krSbkvUcsuT8YVJFoTIFIrSbgtTcEQHEeiigAAAJzP7vT6/bTa8kRleixHhy1Nwi5PxiQtTnBwcJKSki81SRwtZAgOIwAAAAAAweD02+35gsLqZ5q6Jz1jNEJyOUZ4qamp+/v7////wdPeVnCJAQEC0yg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9ALXAAAAIAEAAAAAAAAAAAAA1wAAAAAAAAAAAAAACgALANcAAAAAAAAAAAAAAGg48Ez6fwAAAAAAAAAAAAAAAAAAAAAAADB22E76fwAA+IzsAtcAAACej38EYrcAAEgAAAD6fwAAAAAAAAAAAACQAQAAAAAAACCYuAkAAAAAKI/sAtcAAAAJAAAAAAAAAAAAAAAAAAAATI7sAtcAAADgjuwC1wAAABWt4Uz6fwAAAAAAAAAAAACQAQAAAAAAACCYuAnXAAAAKI/sAtcAAABMjuwC1wAAAAkAAAAAAAAAAAAAAAAAAAAAAAAAAAAAAAAAAAAAAAAAX3/XE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wAAAAAAAAAAIAAAAAAAAAAAAAAAAAAAAAAAAAAAAAANAYLC/XAAAAAAAAAAAAAABoOPBM+n8AAAAAAAAAAAAAAAAAAAAAAAAD/slP+n8AAAAAAAAAAAAA7rl/BGK3AAAAAAAAAAAAAAAAAAAAAAAALgCKAQAAAAAgmLgJAAAAAMDA7ALXAAAABwAAAAAAAACwfbwJ1wAAAPy/7ALXAAAAkMDsAtcAAAAVreFM+n8AAAAAAAAAAAAAAgAAAAAAAAAAAAAAAAAAADAAAAAAAAAA/L/sAtcAAAAHAAAAAAAAAAAAAAAAAAAAAAAAAAAAAAAAAAAAAAAAAAP+yU9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DxX6fwAAkCqwE/p/AACQ/eQN1wAAAAAAAAAAAAAAkP3kDdcAAAAAAAAAAAAAAGg48Ez6fwAAAAAAAAAAAAAAAAAAAAAAAAAAAAAAAAAA8NQJFfp/AAC+in8EYrcAAACQ7ALXAAAAAAAAAAAAAACQAQAAAAAAACCYuAkAAAAACJLsAtcAAAAGAAAAAAAAAAMAAAAAAAAALJHsAtcAAADAkewC1wAAABWt4Uz6fwAAAAAAAAAAAAAw1QkVAAAAAIB9OwzXAAAAAAAAAAAAAAAskewC1wAAAAYAAAD6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H0NAfv/////AAAAAAAAAACAjuwC1wAAAAAAAAAAAAAAaDjwTPp/AAAAAAAAAAAAAAAAAAAAAAAAtQMAAJUAAAEAAAAAAAAAAP6JfwRitwAAAQAAAAAAAAAAAAAAAAAAAJABAAAAAAAAIJi4CQAAAADIkOwC1wAAAAkAAAAAAAAABAAAAAAAAADsj+wC1wAAAICQ7ALXAAAAFa3hTPp/AAAAAAAAAAAAAAAAAAAAAAAAgJTsAtcAAABEVm1P+n8AAOyP7ALX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C574-AA9B-4C27-B134-48DA5109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Авласевич Марина Николаевна</dc:creator>
  <cp:lastModifiedBy>Teacher</cp:lastModifiedBy>
  <cp:revision>12</cp:revision>
  <cp:lastPrinted>2024-01-24T08:48:00Z</cp:lastPrinted>
  <dcterms:created xsi:type="dcterms:W3CDTF">2024-01-24T06:49:00Z</dcterms:created>
  <dcterms:modified xsi:type="dcterms:W3CDTF">2024-01-24T09:24:00Z</dcterms:modified>
</cp:coreProperties>
</file>