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2A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«СРЕДНЯЯ ШКОЛА № 152 ИМЕНИ А.Д. БЕРЕЗИНА»</w:t>
      </w: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2A">
        <w:rPr>
          <w:rFonts w:ascii="Times New Roman" w:hAnsi="Times New Roman" w:cs="Times New Roman"/>
          <w:b/>
          <w:sz w:val="28"/>
          <w:szCs w:val="28"/>
        </w:rPr>
        <w:t>(МАОУ СШ № 152)</w:t>
      </w: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2A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DF672A" w:rsidRPr="00DF672A" w:rsidTr="00C274D9">
        <w:tc>
          <w:tcPr>
            <w:tcW w:w="3119" w:type="dxa"/>
            <w:shd w:val="clear" w:color="auto" w:fill="auto"/>
          </w:tcPr>
          <w:p w:rsidR="00DF672A" w:rsidRPr="00DF672A" w:rsidRDefault="00DF672A" w:rsidP="00DF672A">
            <w:pPr>
              <w:spacing w:after="0" w:line="240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F672A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2025 г.</w:t>
            </w:r>
          </w:p>
        </w:tc>
        <w:tc>
          <w:tcPr>
            <w:tcW w:w="3685" w:type="dxa"/>
            <w:shd w:val="clear" w:color="auto" w:fill="auto"/>
          </w:tcPr>
          <w:p w:rsidR="00DF672A" w:rsidRPr="00DF672A" w:rsidRDefault="00DF672A" w:rsidP="00DF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2A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2268" w:type="dxa"/>
            <w:shd w:val="clear" w:color="auto" w:fill="auto"/>
          </w:tcPr>
          <w:p w:rsidR="00DF672A" w:rsidRPr="00DF672A" w:rsidRDefault="005F33A3" w:rsidP="00DF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  <w:r w:rsidR="00DF672A">
              <w:rPr>
                <w:rFonts w:ascii="Times New Roman" w:hAnsi="Times New Roman" w:cs="Times New Roman"/>
                <w:sz w:val="28"/>
                <w:szCs w:val="28"/>
              </w:rPr>
              <w:t>/ш</w:t>
            </w:r>
          </w:p>
        </w:tc>
      </w:tr>
    </w:tbl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0BA" w:rsidRPr="00DF672A" w:rsidRDefault="005F33A3" w:rsidP="00DF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9B3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9B3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>
        <w:rPr>
          <w:rFonts w:ascii="Times New Roman" w:hAnsi="Times New Roman" w:cs="Times New Roman"/>
          <w:b/>
          <w:sz w:val="28"/>
          <w:szCs w:val="28"/>
        </w:rPr>
        <w:t>в МАОУ СШ № 152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49B3">
        <w:rPr>
          <w:rFonts w:ascii="Times New Roman" w:hAnsi="Times New Roman" w:cs="Times New Roman"/>
          <w:b/>
          <w:sz w:val="28"/>
          <w:szCs w:val="28"/>
        </w:rPr>
        <w:t>на 202</w:t>
      </w:r>
      <w:r w:rsidR="0016076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40BA" w:rsidRPr="00DF672A" w:rsidRDefault="00EE40BA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22" w:rsidRPr="00DF672A" w:rsidRDefault="005A4122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A" w:rsidRDefault="00EE40BA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ab/>
      </w:r>
      <w:r w:rsidR="00E10FFF" w:rsidRPr="00E10FFF">
        <w:rPr>
          <w:rFonts w:ascii="Times New Roman" w:hAnsi="Times New Roman" w:cs="Times New Roman"/>
          <w:sz w:val="28"/>
          <w:szCs w:val="28"/>
        </w:rPr>
        <w:t>В целях реализации положений Национальной стратегии противодействия коррупции, утвержденной Указом</w:t>
      </w:r>
      <w:r w:rsidR="00E10FFF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E10FFF" w:rsidRPr="00E10FFF">
        <w:rPr>
          <w:rFonts w:ascii="Times New Roman" w:hAnsi="Times New Roman" w:cs="Times New Roman"/>
          <w:sz w:val="28"/>
          <w:szCs w:val="28"/>
        </w:rPr>
        <w:t xml:space="preserve">Федерации от 13.04.2010 № 460, в соответствии с Федеральным </w:t>
      </w:r>
      <w:hyperlink r:id="rId8" w:history="1">
        <w:r w:rsidR="00E10FFF" w:rsidRPr="00E10FF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E604A7">
        <w:rPr>
          <w:rFonts w:ascii="Times New Roman" w:hAnsi="Times New Roman" w:cs="Times New Roman"/>
          <w:sz w:val="28"/>
          <w:szCs w:val="28"/>
        </w:rPr>
        <w:br/>
      </w:r>
      <w:r w:rsidR="00E10FFF" w:rsidRPr="00E10FFF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</w:t>
      </w:r>
      <w:hyperlink r:id="rId9" w:history="1">
        <w:r w:rsidR="00E10FFF" w:rsidRPr="00E10FF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E10FFF" w:rsidRPr="00E10FFF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№ 8-3610 «О противодействии коррупции в Красноярском крае», постановлением </w:t>
      </w:r>
      <w:r w:rsidR="00E604A7">
        <w:rPr>
          <w:rFonts w:ascii="Times New Roman" w:hAnsi="Times New Roman" w:cs="Times New Roman"/>
          <w:sz w:val="28"/>
          <w:szCs w:val="28"/>
        </w:rPr>
        <w:t>Главы города от 05.02.2009 № 41</w:t>
      </w:r>
      <w:r w:rsidR="00E604A7">
        <w:rPr>
          <w:rFonts w:ascii="Times New Roman" w:hAnsi="Times New Roman" w:cs="Times New Roman"/>
          <w:sz w:val="28"/>
          <w:szCs w:val="28"/>
        </w:rPr>
        <w:br/>
      </w:r>
      <w:r w:rsidR="00E10FFF" w:rsidRPr="00E10FFF">
        <w:rPr>
          <w:rFonts w:ascii="Times New Roman" w:hAnsi="Times New Roman" w:cs="Times New Roman"/>
          <w:sz w:val="28"/>
          <w:szCs w:val="28"/>
        </w:rPr>
        <w:t>«О мерах по противодействию коррупции», муниципальной программой по противодействию коррупции на 2023</w:t>
      </w:r>
      <w:r w:rsidR="00E10FFF">
        <w:rPr>
          <w:rFonts w:ascii="Times New Roman" w:hAnsi="Times New Roman" w:cs="Times New Roman"/>
          <w:sz w:val="28"/>
          <w:szCs w:val="28"/>
        </w:rPr>
        <w:t>-</w:t>
      </w:r>
      <w:r w:rsidR="00E10FFF" w:rsidRPr="00E10FFF">
        <w:rPr>
          <w:rFonts w:ascii="Times New Roman" w:hAnsi="Times New Roman" w:cs="Times New Roman"/>
          <w:sz w:val="28"/>
          <w:szCs w:val="28"/>
        </w:rPr>
        <w:t>2025 годы, утвержденной решением Красноярского городского Совета депутатов от 20.12.2022 № 20-294, распоряжением администрации города от 22.01.2025 № 9-орг «Об утверждении Плана противодействия коррупции в администрации города Красноярска на 2025 год»</w:t>
      </w:r>
      <w:r w:rsidR="00C04723" w:rsidRPr="00E10FFF">
        <w:rPr>
          <w:rFonts w:ascii="Times New Roman" w:hAnsi="Times New Roman" w:cs="Times New Roman"/>
          <w:sz w:val="28"/>
          <w:szCs w:val="28"/>
        </w:rPr>
        <w:t xml:space="preserve">, приказом главного управления образования администрации города от </w:t>
      </w:r>
      <w:r w:rsidR="00E10FFF">
        <w:rPr>
          <w:rFonts w:ascii="Times New Roman" w:hAnsi="Times New Roman" w:cs="Times New Roman"/>
          <w:sz w:val="28"/>
          <w:szCs w:val="28"/>
        </w:rPr>
        <w:t>22.01.2025</w:t>
      </w:r>
      <w:r w:rsidR="00C04723" w:rsidRPr="00E10FFF">
        <w:rPr>
          <w:rFonts w:ascii="Times New Roman" w:hAnsi="Times New Roman" w:cs="Times New Roman"/>
          <w:sz w:val="28"/>
          <w:szCs w:val="28"/>
        </w:rPr>
        <w:t xml:space="preserve"> № </w:t>
      </w:r>
      <w:r w:rsidR="00E10FFF">
        <w:rPr>
          <w:rFonts w:ascii="Times New Roman" w:hAnsi="Times New Roman" w:cs="Times New Roman"/>
          <w:sz w:val="28"/>
          <w:szCs w:val="28"/>
        </w:rPr>
        <w:t>29</w:t>
      </w:r>
      <w:r w:rsidR="00C04723" w:rsidRPr="00E10FFF">
        <w:rPr>
          <w:rFonts w:ascii="Times New Roman" w:hAnsi="Times New Roman" w:cs="Times New Roman"/>
          <w:sz w:val="28"/>
          <w:szCs w:val="28"/>
        </w:rPr>
        <w:t>/п «Об утверждении Плана противодействия коррупции в главном управлении образования администрации города Красноярска на 202</w:t>
      </w:r>
      <w:r w:rsidR="00E10FFF">
        <w:rPr>
          <w:rFonts w:ascii="Times New Roman" w:hAnsi="Times New Roman" w:cs="Times New Roman"/>
          <w:sz w:val="28"/>
          <w:szCs w:val="28"/>
        </w:rPr>
        <w:t>5</w:t>
      </w:r>
      <w:r w:rsidR="005F33A3">
        <w:rPr>
          <w:rFonts w:ascii="Times New Roman" w:hAnsi="Times New Roman" w:cs="Times New Roman"/>
          <w:sz w:val="28"/>
          <w:szCs w:val="28"/>
        </w:rPr>
        <w:t xml:space="preserve"> год»</w:t>
      </w:r>
      <w:r w:rsidR="00BA671D" w:rsidRPr="00DF672A">
        <w:rPr>
          <w:rFonts w:ascii="Times New Roman" w:hAnsi="Times New Roman" w:cs="Times New Roman"/>
          <w:sz w:val="28"/>
          <w:szCs w:val="28"/>
        </w:rPr>
        <w:t>, руководствуясь Уставом учреждения,</w:t>
      </w:r>
      <w:r w:rsidR="005F33A3">
        <w:rPr>
          <w:rFonts w:ascii="Times New Roman" w:hAnsi="Times New Roman" w:cs="Times New Roman"/>
          <w:sz w:val="28"/>
          <w:szCs w:val="28"/>
        </w:rPr>
        <w:t xml:space="preserve"> </w:t>
      </w:r>
      <w:r w:rsidR="00DF672A" w:rsidRPr="00DF672A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="00DF672A" w:rsidRPr="00DF672A">
        <w:rPr>
          <w:rFonts w:ascii="Times New Roman" w:hAnsi="Times New Roman" w:cs="Times New Roman"/>
          <w:sz w:val="28"/>
          <w:szCs w:val="28"/>
        </w:rPr>
        <w:t>:</w:t>
      </w:r>
    </w:p>
    <w:p w:rsidR="00DF672A" w:rsidRPr="00E10FFF" w:rsidRDefault="00DF672A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3A3" w:rsidRPr="007B49B3" w:rsidRDefault="005F33A3" w:rsidP="005F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9B3">
        <w:rPr>
          <w:rFonts w:ascii="Times New Roman" w:hAnsi="Times New Roman" w:cs="Times New Roman"/>
          <w:sz w:val="28"/>
          <w:szCs w:val="28"/>
        </w:rPr>
        <w:t>1. Утвердить План противодействия коррупции в МАОУ СШ № 152</w:t>
      </w:r>
      <w:r w:rsidRPr="007B49B3">
        <w:rPr>
          <w:rFonts w:ascii="Times New Roman" w:hAnsi="Times New Roman" w:cs="Times New Roman"/>
          <w:sz w:val="28"/>
          <w:szCs w:val="28"/>
        </w:rPr>
        <w:br/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49B3">
        <w:rPr>
          <w:rFonts w:ascii="Times New Roman" w:hAnsi="Times New Roman" w:cs="Times New Roman"/>
          <w:sz w:val="28"/>
          <w:szCs w:val="28"/>
        </w:rPr>
        <w:t xml:space="preserve"> год, согласно приложению к приказу.</w:t>
      </w:r>
    </w:p>
    <w:p w:rsidR="005F33A3" w:rsidRPr="007B49B3" w:rsidRDefault="005F33A3" w:rsidP="005F33A3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2. Исполнителям, ответственным за выполнение плановых мероприятий, обеспечить их своевременное исполнение в 202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5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году.</w:t>
      </w:r>
    </w:p>
    <w:p w:rsidR="005F33A3" w:rsidRPr="007B49B3" w:rsidRDefault="005F33A3" w:rsidP="005F33A3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3. Разместить утвержденный План на официальном сайте учреждения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br/>
        <w:t xml:space="preserve">в срок до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28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.0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1.20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5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.</w:t>
      </w:r>
      <w:r w:rsidRPr="00757C0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Ответственная –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делопроизводитель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Зыкова А.А.</w:t>
      </w:r>
    </w:p>
    <w:p w:rsidR="005F33A3" w:rsidRPr="007B49B3" w:rsidRDefault="005F33A3" w:rsidP="005F33A3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4. Организовать изучение Плана сотрудниками учреждения. Ответственная –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делопроизводитель</w:t>
      </w:r>
      <w:r w:rsidRPr="007B49B3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Зыкова А.А.</w:t>
      </w:r>
    </w:p>
    <w:p w:rsidR="00EE40BA" w:rsidRPr="00DF672A" w:rsidRDefault="002A6EFB" w:rsidP="00DF67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F672A">
        <w:rPr>
          <w:rFonts w:cs="Times New Roman"/>
          <w:sz w:val="28"/>
          <w:szCs w:val="28"/>
          <w:lang w:val="ru-RU"/>
        </w:rPr>
        <w:t xml:space="preserve">5. </w:t>
      </w:r>
      <w:r w:rsidR="00EE40BA" w:rsidRPr="00DF672A">
        <w:rPr>
          <w:rFonts w:cs="Times New Roman"/>
          <w:sz w:val="28"/>
          <w:szCs w:val="28"/>
          <w:lang w:val="ru-RU"/>
        </w:rPr>
        <w:t xml:space="preserve">Контроль </w:t>
      </w:r>
      <w:r w:rsidR="005A4122" w:rsidRPr="00DF672A">
        <w:rPr>
          <w:rFonts w:cs="Times New Roman"/>
          <w:sz w:val="28"/>
          <w:szCs w:val="28"/>
          <w:lang w:val="ru-RU"/>
        </w:rPr>
        <w:t>над</w:t>
      </w:r>
      <w:r w:rsidR="00EE40BA" w:rsidRPr="00DF672A">
        <w:rPr>
          <w:rFonts w:cs="Times New Roman"/>
          <w:sz w:val="28"/>
          <w:szCs w:val="28"/>
          <w:lang w:val="ru-RU"/>
        </w:rPr>
        <w:t xml:space="preserve"> исполнением настоящего приказа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68"/>
        <w:gridCol w:w="6095"/>
        <w:gridCol w:w="1984"/>
      </w:tblGrid>
      <w:tr w:rsidR="00DF672A" w:rsidRPr="00DF672A" w:rsidTr="00C274D9">
        <w:tc>
          <w:tcPr>
            <w:tcW w:w="1668" w:type="dxa"/>
            <w:shd w:val="clear" w:color="auto" w:fill="auto"/>
            <w:vAlign w:val="bottom"/>
          </w:tcPr>
          <w:p w:rsidR="00DF672A" w:rsidRPr="00DF672A" w:rsidRDefault="00DF672A" w:rsidP="00DF67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F672A" w:rsidRPr="00DF672A" w:rsidRDefault="00C00B3C" w:rsidP="00160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Строка подписи (КРИПТО-ПРО)" style="width:161.65pt;height:80.85pt">
                  <v:imagedata r:id="rId10" o:title=""/>
                  <o:lock v:ext="edit" ungrouping="t" rotation="t" cropping="t" verticies="t" text="t" grouping="t"/>
                  <o:signatureline v:ext="edit" id="{20FF11E4-0010-4FDC-993B-D9D386E6E8B3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1984" w:type="dxa"/>
            <w:shd w:val="clear" w:color="auto" w:fill="auto"/>
            <w:vAlign w:val="bottom"/>
          </w:tcPr>
          <w:p w:rsidR="00DF672A" w:rsidRPr="00DF672A" w:rsidRDefault="00DF672A" w:rsidP="00DF67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С.А. Гуторина</w:t>
            </w:r>
          </w:p>
        </w:tc>
      </w:tr>
    </w:tbl>
    <w:p w:rsidR="00D63D0D" w:rsidRPr="00DF672A" w:rsidRDefault="00D63D0D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63D0D" w:rsidRPr="00DF672A" w:rsidSect="00C00B3C">
          <w:headerReference w:type="default" r:id="rId11"/>
          <w:pgSz w:w="11906" w:h="16838"/>
          <w:pgMar w:top="1134" w:right="850" w:bottom="426" w:left="1701" w:header="426" w:footer="709" w:gutter="0"/>
          <w:cols w:space="708"/>
          <w:titlePg/>
          <w:docGrid w:linePitch="360"/>
        </w:sectPr>
      </w:pPr>
    </w:p>
    <w:p w:rsidR="005F33A3" w:rsidRPr="000E1D22" w:rsidRDefault="005F33A3" w:rsidP="005F33A3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>Приложение</w:t>
      </w:r>
      <w:r w:rsidRPr="000E1D22">
        <w:rPr>
          <w:rFonts w:ascii="Times New Roman" w:hAnsi="Times New Roman" w:cs="Times New Roman"/>
          <w:sz w:val="26"/>
          <w:szCs w:val="26"/>
        </w:rPr>
        <w:br/>
        <w:t>к приказу МАОУ СШ № 152</w:t>
      </w:r>
      <w:r w:rsidRPr="000E1D22">
        <w:rPr>
          <w:rFonts w:ascii="Times New Roman" w:hAnsi="Times New Roman" w:cs="Times New Roman"/>
          <w:sz w:val="26"/>
          <w:szCs w:val="26"/>
        </w:rPr>
        <w:br/>
        <w:t xml:space="preserve">от </w:t>
      </w:r>
      <w:r>
        <w:rPr>
          <w:rFonts w:ascii="Times New Roman" w:hAnsi="Times New Roman" w:cs="Times New Roman"/>
          <w:sz w:val="26"/>
          <w:szCs w:val="26"/>
        </w:rPr>
        <w:t>23.01.2024</w:t>
      </w:r>
      <w:r w:rsidRPr="000E1D2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0E1D22">
        <w:rPr>
          <w:rFonts w:ascii="Times New Roman" w:hAnsi="Times New Roman" w:cs="Times New Roman"/>
          <w:sz w:val="26"/>
          <w:szCs w:val="26"/>
        </w:rPr>
        <w:t>/ш</w:t>
      </w: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22">
        <w:rPr>
          <w:rFonts w:ascii="Times New Roman" w:hAnsi="Times New Roman" w:cs="Times New Roman"/>
          <w:sz w:val="26"/>
          <w:szCs w:val="26"/>
        </w:rPr>
        <w:t>ПЛАН</w:t>
      </w: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E1D22">
        <w:rPr>
          <w:rFonts w:ascii="Times New Roman" w:hAnsi="Times New Roman" w:cs="Times New Roman"/>
          <w:sz w:val="26"/>
          <w:szCs w:val="26"/>
        </w:rPr>
        <w:t>противодействия</w:t>
      </w:r>
      <w:proofErr w:type="gramEnd"/>
      <w:r w:rsidRPr="000E1D22">
        <w:rPr>
          <w:rFonts w:ascii="Times New Roman" w:hAnsi="Times New Roman" w:cs="Times New Roman"/>
          <w:sz w:val="26"/>
          <w:szCs w:val="26"/>
        </w:rPr>
        <w:t xml:space="preserve"> коррупции </w:t>
      </w: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E1D2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E1D22">
        <w:rPr>
          <w:rFonts w:ascii="Times New Roman" w:hAnsi="Times New Roman" w:cs="Times New Roman"/>
          <w:sz w:val="26"/>
          <w:szCs w:val="26"/>
        </w:rPr>
        <w:t xml:space="preserve"> муниципальном автономном общеобразовательном учреждении «Средняя школа № 152 имени А.Д. Березина»</w:t>
      </w:r>
      <w:r>
        <w:rPr>
          <w:rFonts w:ascii="Times New Roman" w:hAnsi="Times New Roman" w:cs="Times New Roman"/>
          <w:sz w:val="26"/>
          <w:szCs w:val="26"/>
        </w:rPr>
        <w:br/>
        <w:t>(далее – МАОУ СШ № 152) на 2025</w:t>
      </w:r>
      <w:r w:rsidRPr="000E1D2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5F33A3" w:rsidRPr="000E1D22" w:rsidRDefault="005F33A3" w:rsidP="005F3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7938"/>
        <w:gridCol w:w="2835"/>
        <w:gridCol w:w="3118"/>
      </w:tblGrid>
      <w:tr w:rsidR="0016076E" w:rsidRPr="00C14D22" w:rsidTr="00A71847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Исполнитель, ответственный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за выполнение мероприятия</w:t>
            </w:r>
          </w:p>
        </w:tc>
      </w:tr>
      <w:tr w:rsidR="0016076E" w:rsidRPr="00C14D22" w:rsidTr="00A71847">
        <w:trPr>
          <w:trHeight w:val="5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Организация работы по определению работников, ответственных за работу по противодействию коррупции в МАОУ СШ № 152, и внесению необходимых изменений в их должностные инструкции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24.01.2025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плана противодействия коррупции МАОУ СШ № 152 на официальном сайте МАОУ СШ № 152, а также на информационных стендах в местах приема граждан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28.01.2025;</w:t>
            </w:r>
          </w:p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10 рабочих дней с момента внесения соответствующих изменений в планы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Ознакомление под роспись работников МАОУ СШ № 152 с Планом противодействия коррупции в администрации города на 2025 год, утвержденным распоряжением администрации города от 22.01.2025 № 9-орг, Планом противодействия коррупции в ГУО на 2025 год, с планом противодействия коррупции в МАОУ СШ № 152 на 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31.01.2025;</w:t>
            </w:r>
          </w:p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10 рабочих дней с момента внесения соответствующих изменений в планы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Поддержание в актуальном состоянии планов противодействия коррупции МАОУ СШ № 152 на 2025 год, внесение соответствующих изменений в планы в связи с требованиями действующего законодательства о противодействии коррупции, в связи с изменениями в кадровых составах, размещение актуальных редакций планов на официальных сайтах и в местах приема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Рассмотрение вопросов исполнения законодательства о противодействии коррупции, плана противодействия 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оррупции в МАОУ СШ № 152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 2025 год на совещаниях руководителя МАОУ СШ № 152, на заседаниях органов управления МАОУ СШ 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итогам полугодия,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rPr>
          <w:trHeight w:val="6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Подведение итогов выполнения мероприятий, предусмотренных планом МАОУ СШ № 152 на 2025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итогам полугодия,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МАОУ СШ № 152. При направлении указанных обращений в правоохранительные, контрольные и надзорные органы – обеспечение получения информации о результатах их рассмотрения и принятых мерах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 в МАОУ СШ 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Обеспечение порядка предоставления руководителем МАОУ СШ № 152 сведений о доходах, расходах, об имуществе и обязательствах имущественного характера, а также сведений о доходах, расходах, об имуществе и обязательств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30.04.2025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Участие в семинарах по вопросам соблюдения антикоррупционного законодательства с руководителями ОУ, работниками кадровых служб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Гуторина,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делопроизводитель,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специалист по кадрам</w:t>
            </w:r>
          </w:p>
        </w:tc>
      </w:tr>
      <w:tr w:rsidR="0016076E" w:rsidRPr="00C14D22" w:rsidTr="00A71847">
        <w:trPr>
          <w:trHeight w:val="6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Проведение антикоррупционной экспертизы локальных нормативных правовых актов и их проектов в МАОУ СШ 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rPr>
          <w:trHeight w:val="9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Приведение в соответствие с действующим законодательством ранее изданных локальных нормативных актов по вопросам, относящимся к компетенции МАОУ СШ № 152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актов в связи с выявленными </w:t>
            </w:r>
            <w:proofErr w:type="spell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коррупциогенными</w:t>
            </w:r>
            <w:proofErr w:type="spell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факторами в МАОУ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сроки, предусмотренные Федеральным законом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от 17.01.1992 № 2202-1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«О прокуратуре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Рассмотрение, направленной ГУО в МАОУ СШ № 152, актуальной информации об изменениях действующего законодательства и о судебной практике, в том числе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 в области деятельности МАОУ СШ № 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Использование в работе при подготовке к размещению извещения об осуществлении закупки для муниципальных нужд (нужд заказчика)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(осуществление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(осуществление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– декабрь 2025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МАОУ СШ № 152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rPr>
          <w:trHeight w:val="9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информации о наличии и работе «телефона доверия» администрации города и информации о его работе, иных материалов антикоррупционной пропаганды на официальном сайте МАОУ СШ № 152 и в местах приема граждан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rPr>
          <w:trHeight w:val="9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  <w:tr w:rsidR="0016076E" w:rsidRPr="00C14D22" w:rsidTr="00A71847">
        <w:trPr>
          <w:trHeight w:val="5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-35" w:hanging="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Проведение плановых (внеплановых) проверок МАОУ СШ № 152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160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года,</w:t>
            </w:r>
          </w:p>
          <w:p w:rsidR="0016076E" w:rsidRPr="00C14D22" w:rsidRDefault="0016076E" w:rsidP="00160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соответствии с решением</w:t>
            </w:r>
            <w:r w:rsidRPr="00C14D22">
              <w:rPr>
                <w:rFonts w:ascii="Times New Roman" w:hAnsi="Times New Roman" w:cs="Times New Roman"/>
                <w:sz w:val="23"/>
                <w:szCs w:val="23"/>
              </w:rPr>
              <w:br/>
              <w:t>о проведении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6E" w:rsidRPr="00C14D22" w:rsidRDefault="0016076E" w:rsidP="00A718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  <w:proofErr w:type="gramEnd"/>
            <w:r w:rsidRPr="00C14D22">
              <w:rPr>
                <w:rFonts w:ascii="Times New Roman" w:hAnsi="Times New Roman" w:cs="Times New Roman"/>
                <w:sz w:val="23"/>
                <w:szCs w:val="23"/>
              </w:rPr>
              <w:t xml:space="preserve"> С.А. Гуторина</w:t>
            </w:r>
          </w:p>
        </w:tc>
      </w:tr>
    </w:tbl>
    <w:p w:rsidR="005F33A3" w:rsidRDefault="005F33A3" w:rsidP="005F33A3">
      <w:pPr>
        <w:spacing w:after="0" w:line="240" w:lineRule="auto"/>
        <w:rPr>
          <w:rFonts w:ascii="Times New Roman" w:hAnsi="Times New Roman" w:cs="Times New Roman"/>
        </w:rPr>
      </w:pPr>
    </w:p>
    <w:p w:rsidR="0016076E" w:rsidRPr="000E1D22" w:rsidRDefault="0016076E" w:rsidP="005F33A3">
      <w:pPr>
        <w:spacing w:after="0" w:line="240" w:lineRule="auto"/>
        <w:rPr>
          <w:rFonts w:ascii="Times New Roman" w:hAnsi="Times New Roman" w:cs="Times New Roman"/>
        </w:rPr>
      </w:pPr>
    </w:p>
    <w:p w:rsidR="005F33A3" w:rsidRPr="000E1D22" w:rsidRDefault="005F33A3" w:rsidP="005F33A3">
      <w:pPr>
        <w:spacing w:after="0" w:line="240" w:lineRule="auto"/>
        <w:rPr>
          <w:rFonts w:ascii="Times New Roman" w:hAnsi="Times New Roman" w:cs="Times New Roman"/>
        </w:rPr>
      </w:pPr>
    </w:p>
    <w:p w:rsidR="005F33A3" w:rsidRPr="000E1D22" w:rsidRDefault="005F33A3" w:rsidP="005F3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D22">
        <w:rPr>
          <w:rFonts w:ascii="Times New Roman" w:hAnsi="Times New Roman" w:cs="Times New Roman"/>
          <w:sz w:val="20"/>
          <w:szCs w:val="20"/>
        </w:rPr>
        <w:t>Зыкова Анна Анатольевна, 276 36 80</w:t>
      </w:r>
    </w:p>
    <w:sectPr w:rsidR="005F33A3" w:rsidRPr="000E1D22" w:rsidSect="005F33A3">
      <w:pgSz w:w="16838" w:h="11906" w:orient="landscape"/>
      <w:pgMar w:top="1701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38" w:rsidRDefault="00F74338" w:rsidP="00866DBC">
      <w:pPr>
        <w:spacing w:after="0" w:line="240" w:lineRule="auto"/>
      </w:pPr>
      <w:r>
        <w:separator/>
      </w:r>
    </w:p>
  </w:endnote>
  <w:endnote w:type="continuationSeparator" w:id="0">
    <w:p w:rsidR="00F74338" w:rsidRDefault="00F74338" w:rsidP="0086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38" w:rsidRDefault="00F74338" w:rsidP="00866DBC">
      <w:pPr>
        <w:spacing w:after="0" w:line="240" w:lineRule="auto"/>
      </w:pPr>
      <w:r>
        <w:separator/>
      </w:r>
    </w:p>
  </w:footnote>
  <w:footnote w:type="continuationSeparator" w:id="0">
    <w:p w:rsidR="00F74338" w:rsidRDefault="00F74338" w:rsidP="0086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159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6DBC" w:rsidRPr="00866DBC" w:rsidRDefault="00866DB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6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6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6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658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66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4546A"/>
    <w:multiLevelType w:val="hybridMultilevel"/>
    <w:tmpl w:val="097080F8"/>
    <w:lvl w:ilvl="0" w:tplc="DB96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E731A3"/>
    <w:multiLevelType w:val="hybridMultilevel"/>
    <w:tmpl w:val="F60E0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6705B"/>
    <w:multiLevelType w:val="hybridMultilevel"/>
    <w:tmpl w:val="519A08D8"/>
    <w:lvl w:ilvl="0" w:tplc="B06CA96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8"/>
    <w:rsid w:val="00017C36"/>
    <w:rsid w:val="00070955"/>
    <w:rsid w:val="000957C8"/>
    <w:rsid w:val="00095BB0"/>
    <w:rsid w:val="000C15B1"/>
    <w:rsid w:val="000D4F55"/>
    <w:rsid w:val="000E516E"/>
    <w:rsid w:val="00124F1B"/>
    <w:rsid w:val="00131273"/>
    <w:rsid w:val="00143106"/>
    <w:rsid w:val="0014383F"/>
    <w:rsid w:val="0014501F"/>
    <w:rsid w:val="00150AD7"/>
    <w:rsid w:val="0016076E"/>
    <w:rsid w:val="001704AD"/>
    <w:rsid w:val="001902F7"/>
    <w:rsid w:val="001A4B9F"/>
    <w:rsid w:val="001D10CA"/>
    <w:rsid w:val="002013B9"/>
    <w:rsid w:val="00204F79"/>
    <w:rsid w:val="00207F84"/>
    <w:rsid w:val="002261C6"/>
    <w:rsid w:val="0023742A"/>
    <w:rsid w:val="0025597F"/>
    <w:rsid w:val="002A6EFB"/>
    <w:rsid w:val="00312F0D"/>
    <w:rsid w:val="00382F6A"/>
    <w:rsid w:val="00390674"/>
    <w:rsid w:val="00393E82"/>
    <w:rsid w:val="003D361D"/>
    <w:rsid w:val="004518B9"/>
    <w:rsid w:val="00465317"/>
    <w:rsid w:val="004B7B8E"/>
    <w:rsid w:val="004D2269"/>
    <w:rsid w:val="004E6C83"/>
    <w:rsid w:val="00510A8A"/>
    <w:rsid w:val="00542AA7"/>
    <w:rsid w:val="005550BB"/>
    <w:rsid w:val="00571A08"/>
    <w:rsid w:val="00573F65"/>
    <w:rsid w:val="00577D95"/>
    <w:rsid w:val="0058355C"/>
    <w:rsid w:val="00586FF4"/>
    <w:rsid w:val="00590C42"/>
    <w:rsid w:val="005A4122"/>
    <w:rsid w:val="005D1296"/>
    <w:rsid w:val="005D4F3E"/>
    <w:rsid w:val="005E50F4"/>
    <w:rsid w:val="005F33A3"/>
    <w:rsid w:val="005F4047"/>
    <w:rsid w:val="00631D06"/>
    <w:rsid w:val="006805CC"/>
    <w:rsid w:val="006A1707"/>
    <w:rsid w:val="007051BD"/>
    <w:rsid w:val="00743874"/>
    <w:rsid w:val="00796367"/>
    <w:rsid w:val="00803A10"/>
    <w:rsid w:val="00821539"/>
    <w:rsid w:val="00823015"/>
    <w:rsid w:val="008536ED"/>
    <w:rsid w:val="008617FE"/>
    <w:rsid w:val="00866DBC"/>
    <w:rsid w:val="008A016C"/>
    <w:rsid w:val="008F005F"/>
    <w:rsid w:val="009060E1"/>
    <w:rsid w:val="00943D00"/>
    <w:rsid w:val="00947771"/>
    <w:rsid w:val="00982C80"/>
    <w:rsid w:val="009A4966"/>
    <w:rsid w:val="009C1BAE"/>
    <w:rsid w:val="00A220B3"/>
    <w:rsid w:val="00A3601C"/>
    <w:rsid w:val="00A40DFB"/>
    <w:rsid w:val="00A44801"/>
    <w:rsid w:val="00A75808"/>
    <w:rsid w:val="00A80895"/>
    <w:rsid w:val="00A90684"/>
    <w:rsid w:val="00AD34E4"/>
    <w:rsid w:val="00AF3DFD"/>
    <w:rsid w:val="00B71ABC"/>
    <w:rsid w:val="00B8044D"/>
    <w:rsid w:val="00B90DD3"/>
    <w:rsid w:val="00BA0B54"/>
    <w:rsid w:val="00BA671D"/>
    <w:rsid w:val="00BB19C9"/>
    <w:rsid w:val="00BD46B1"/>
    <w:rsid w:val="00C00B3C"/>
    <w:rsid w:val="00C04723"/>
    <w:rsid w:val="00C30E03"/>
    <w:rsid w:val="00C32CE6"/>
    <w:rsid w:val="00C55EDB"/>
    <w:rsid w:val="00C56008"/>
    <w:rsid w:val="00C72EC0"/>
    <w:rsid w:val="00C876B9"/>
    <w:rsid w:val="00C93800"/>
    <w:rsid w:val="00CA3787"/>
    <w:rsid w:val="00CB5726"/>
    <w:rsid w:val="00CB593A"/>
    <w:rsid w:val="00CF5DD4"/>
    <w:rsid w:val="00D11A38"/>
    <w:rsid w:val="00D47D34"/>
    <w:rsid w:val="00D6183A"/>
    <w:rsid w:val="00D63D0D"/>
    <w:rsid w:val="00D775F1"/>
    <w:rsid w:val="00DB155A"/>
    <w:rsid w:val="00DF672A"/>
    <w:rsid w:val="00E10FFF"/>
    <w:rsid w:val="00E604A7"/>
    <w:rsid w:val="00E826FF"/>
    <w:rsid w:val="00E84156"/>
    <w:rsid w:val="00E864D1"/>
    <w:rsid w:val="00E97D14"/>
    <w:rsid w:val="00ED0601"/>
    <w:rsid w:val="00EE40BA"/>
    <w:rsid w:val="00EE69B0"/>
    <w:rsid w:val="00EF658D"/>
    <w:rsid w:val="00F0743F"/>
    <w:rsid w:val="00F21906"/>
    <w:rsid w:val="00F34782"/>
    <w:rsid w:val="00F34DFD"/>
    <w:rsid w:val="00F52725"/>
    <w:rsid w:val="00F74338"/>
    <w:rsid w:val="00FC464A"/>
    <w:rsid w:val="00FD56CB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6C7B01-831F-4FB7-91DF-2446F9E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1A38"/>
    <w:pPr>
      <w:ind w:left="720"/>
      <w:contextualSpacing/>
    </w:pPr>
  </w:style>
  <w:style w:type="paragraph" w:customStyle="1" w:styleId="22">
    <w:name w:val="Основной текст 22"/>
    <w:basedOn w:val="a"/>
    <w:rsid w:val="0082153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5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36ED"/>
    <w:rPr>
      <w:b/>
      <w:bCs/>
    </w:rPr>
  </w:style>
  <w:style w:type="character" w:styleId="aa">
    <w:name w:val="Emphasis"/>
    <w:basedOn w:val="a0"/>
    <w:uiPriority w:val="20"/>
    <w:qFormat/>
    <w:rsid w:val="008536ED"/>
    <w:rPr>
      <w:i/>
      <w:iCs/>
    </w:rPr>
  </w:style>
  <w:style w:type="character" w:styleId="ab">
    <w:name w:val="Hyperlink"/>
    <w:rsid w:val="00FF2C56"/>
    <w:rPr>
      <w:color w:val="0000FF"/>
      <w:u w:val="single"/>
    </w:rPr>
  </w:style>
  <w:style w:type="paragraph" w:customStyle="1" w:styleId="Standard">
    <w:name w:val="Standard"/>
    <w:rsid w:val="00F34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86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6DBC"/>
  </w:style>
  <w:style w:type="paragraph" w:styleId="ae">
    <w:name w:val="footer"/>
    <w:basedOn w:val="a"/>
    <w:link w:val="af"/>
    <w:uiPriority w:val="99"/>
    <w:unhideWhenUsed/>
    <w:rsid w:val="0086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E9B2C29DB966E8CA5EC399CE0E4C12681BC9223EDDE4716EF69637DD919C170A0FA74C2B880EAC8EC83263EI9F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1E9B2C29DB966E8CA5F2348A8CBBCE268EE29C26EBD31048BE6F3422891F9422E0A42D92F4CBE6CBFA9F273E84A15BCCI2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bj0zSnYXQe7dPgKg3/8HTbQwiSi7TmkoutRzr/wqnBg=</DigestValue>
    </Reference>
    <Reference Type="http://www.w3.org/2000/09/xmldsig#Object" URI="#idOfficeObject">
      <DigestMethod Algorithm="urn:ietf:params:xml:ns:cpxmlsec:algorithms:gostr34112012-256"/>
      <DigestValue>L6M9YpL8oNGVsK7v5pd6QTCGRcrVenits7sO1S+TmWQ=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YOoufzdaT0Ui7SwoYfFwtBJpiYh4HS7hjfMsR4V1lrc=</DigestValue>
    </Reference>
    <Reference Type="http://www.w3.org/2000/09/xmldsig#Object" URI="#idValidSigLnImg">
      <DigestMethod Algorithm="urn:ietf:params:xml:ns:cpxmlsec:algorithms:gostr34112012-256"/>
      <DigestValue>qHa69y9s8OZmuENZsyDIPtGTTqhXaN2WF/4AvlZ8suM=</DigestValue>
    </Reference>
    <Reference Type="http://www.w3.org/2000/09/xmldsig#Object" URI="#idInvalidSigLnImg">
      <DigestMethod Algorithm="urn:ietf:params:xml:ns:cpxmlsec:algorithms:gostr34112012-256"/>
      <DigestValue>OVxtYqrlIs1JpYt8wZ6DVJuYu1B6wiizfSp2ggIjHb0=</DigestValue>
    </Reference>
  </SignedInfo>
  <SignatureValue>ii6QpeKBvQmBBLglw/Oo0rksrsCtbzv+cB6CmlqU7KFk0enR7k0Db4Su9l+sTe5e
j3Vwz//u0Qqx6xOc3J3/zQ==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XCTb2ESvFQDaQMg7QG4WtFO1kvI=</DigestValue>
      </Reference>
      <Reference URI="/word/document.xml?ContentType=application/vnd.openxmlformats-officedocument.wordprocessingml.document.main+xml">
        <DigestMethod Algorithm="http://www.w3.org/2000/09/xmldsig#sha1"/>
        <DigestValue>I/p/0lSiXCLYwUnjOIswIqfiRVo=</DigestValue>
      </Reference>
      <Reference URI="/word/endnotes.xml?ContentType=application/vnd.openxmlformats-officedocument.wordprocessingml.endnotes+xml">
        <DigestMethod Algorithm="http://www.w3.org/2000/09/xmldsig#sha1"/>
        <DigestValue>4eCX1Icakb/c1R/8sVFX0ImDoxs=</DigestValue>
      </Reference>
      <Reference URI="/word/fontTable.xml?ContentType=application/vnd.openxmlformats-officedocument.wordprocessingml.fontTable+xml">
        <DigestMethod Algorithm="http://www.w3.org/2000/09/xmldsig#sha1"/>
        <DigestValue>l/5GpWm7Eol7GoststEKcvwPv0Y=</DigestValue>
      </Reference>
      <Reference URI="/word/footnotes.xml?ContentType=application/vnd.openxmlformats-officedocument.wordprocessingml.footnotes+xml">
        <DigestMethod Algorithm="http://www.w3.org/2000/09/xmldsig#sha1"/>
        <DigestValue>Hz5+wmIO2qNy156uKXDyvMf7dBc=</DigestValue>
      </Reference>
      <Reference URI="/word/header1.xml?ContentType=application/vnd.openxmlformats-officedocument.wordprocessingml.header+xml">
        <DigestMethod Algorithm="http://www.w3.org/2000/09/xmldsig#sha1"/>
        <DigestValue>eHXTroDnjEHW5ckfw0YpR8E5HCA=</DigestValue>
      </Reference>
      <Reference URI="/word/media/image1.emf?ContentType=image/x-emf">
        <DigestMethod Algorithm="http://www.w3.org/2000/09/xmldsig#sha1"/>
        <DigestValue>BqPvKJM4huQipjZzswmg/0nQjNw=</DigestValue>
      </Reference>
      <Reference URI="/word/numbering.xml?ContentType=application/vnd.openxmlformats-officedocument.wordprocessingml.numbering+xml">
        <DigestMethod Algorithm="http://www.w3.org/2000/09/xmldsig#sha1"/>
        <DigestValue>fQgt3XeWOy2NoAj6hlZRNdLiigQ=</DigestValue>
      </Reference>
      <Reference URI="/word/settings.xml?ContentType=application/vnd.openxmlformats-officedocument.wordprocessingml.settings+xml">
        <DigestMethod Algorithm="http://www.w3.org/2000/09/xmldsig#sha1"/>
        <DigestValue>mBKomn/mGbfMCKD0ODPF+q6Czf8=</DigestValue>
      </Reference>
      <Reference URI="/word/styles.xml?ContentType=application/vnd.openxmlformats-officedocument.wordprocessingml.styles+xml">
        <DigestMethod Algorithm="http://www.w3.org/2000/09/xmldsig#sha1"/>
        <DigestValue>yvXMq8G5uQJaeGoGE2Z6W9Zv7bg=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c7JOHyzenc+4uPvAMxGafs0W9q4=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2025-01-23T07:20:12Z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{20FF11E4-0010-4FDC-993B-D9D386E6E8B3}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2025-01-23T07:20:12Z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P////8AAAAAEKAE7sUAAADADPPtxQAAAAAAAAAAAAAAIAAAAAAAAAAAAAAAAAAAAGg48sP9fwAAAAAAAAAAAAAAAAAAAAAAAAAAAAAAAAAAAAAAAAAAAAC9seAJE9AAACAAAAAAAAAAAAAAAAAAAAAuAIoBAAAAANDk0PQAAAAAAKIE7sUAAAAHAAAAAAAAAJBb0/TFAAAAPKEE7sUAAADQoQTuxQAAABWt48P9fwAAAgBU8MUAAAAYoATuAAAAAJChBO7FAAAABAQAAMUAAAA8oQTuxQAAAAc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gJ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L5s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L5s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Ie7FAAAAIAEAAAAAAAAAAAAAxQAAAAAAAAAAAAAACgALAMUAAAAAAAAAAAAAAGg48sP9fwAAAAAAAAAAAAAAAAAAAAAAADB2tMb9fwAAGJAE7sUAAABtoeAJE9AAAEgAAAD9fwAAAAAAAAAAAACQAQAAAAAAANDk0PQAAAAASJIE7sUAAAAJAAAAAAAAAAAAAAAAAAAAbJEE7sUAAAAAkgTuxQAAABWt48P9fwAAAAAAAAAAAACQAQAAAAAAANDk0PTFAAAASJIE7sUAAABskQTuxQAAAAkAAAAAAAAAAAAAAAAAAAAAAAAAAAAAAAAAAAAAAAAAX3+Al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BCgBO7FAAAAwAzz7cUAAAAAAAAAAAAAACAAAAAAAAAAAAAAAAAAAABoOPLD/X8AAAAAAAAAAAAAAAAAAAAAAAAAAAAAAAAAAAAAAAAAAAAAvbHgCRPQAAAgAAAAAAAAAAAAAAAAAAAALgCKAQAAAADQ5ND0AAAAAACiBO7FAAAABwAAAAAAAACQW9P0xQAAADyhBO7FAAAA0KEE7sUAAAAVrePD/X8AAAIAVPDFAAAAGKAE7gAAAACQoQTuxQAAAAQEAADFAAAAPKEE7sUAAAAH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gAAAEcAAAApAAAAMwAAAGY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7D9A-31CE-4125-97BA-87E69AC9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Авласевич Марина Николаевна</dc:creator>
  <cp:lastModifiedBy>4-1-6</cp:lastModifiedBy>
  <cp:revision>8</cp:revision>
  <cp:lastPrinted>2025-01-23T07:14:00Z</cp:lastPrinted>
  <dcterms:created xsi:type="dcterms:W3CDTF">2025-01-23T05:57:00Z</dcterms:created>
  <dcterms:modified xsi:type="dcterms:W3CDTF">2025-01-23T07:19:00Z</dcterms:modified>
</cp:coreProperties>
</file>