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F0" w:rsidRDefault="006308F0" w:rsidP="006A78C7">
      <w:pPr>
        <w:ind w:firstLine="142"/>
        <w:jc w:val="center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 w:rsidRPr="006308F0">
        <w:rPr>
          <w:rFonts w:ascii="Times New Roman" w:hAnsi="Times New Roman" w:cs="Times New Roman"/>
          <w:noProof/>
          <w:color w:val="37404D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37922" cy="1281187"/>
            <wp:effectExtent l="0" t="0" r="0" b="0"/>
            <wp:docPr id="2" name="Рисунок 2" descr="C:\Users\user-006\Desktop\школа без границ\лого\Лого_горизонт-1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006\Desktop\школа без границ\лого\Лого_горизонт-12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5530"/>
                    <a:stretch/>
                  </pic:blipFill>
                  <pic:spPr bwMode="auto">
                    <a:xfrm>
                      <a:off x="0" y="0"/>
                      <a:ext cx="4256600" cy="128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2DA" w:rsidRPr="006E2FCF" w:rsidRDefault="00991F52" w:rsidP="00991F52">
      <w:pPr>
        <w:spacing w:after="0"/>
        <w:jc w:val="center"/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</w:pPr>
      <w:r w:rsidRPr="006E2FCF"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  <w:t>ПРОГРАММА</w:t>
      </w:r>
    </w:p>
    <w:p w:rsidR="00991F52" w:rsidRDefault="00C1505D" w:rsidP="006A78C7">
      <w:pPr>
        <w:spacing w:after="0"/>
        <w:jc w:val="center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общеразвивающего марафона</w:t>
      </w:r>
    </w:p>
    <w:p w:rsidR="00991F52" w:rsidRDefault="00991F52" w:rsidP="00991F52">
      <w:pPr>
        <w:spacing w:after="0"/>
        <w:jc w:val="center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в рамках реализации проекта «Школа без границ</w:t>
      </w:r>
      <w:r w:rsidR="00C1505D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 2.0</w:t>
      </w: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»</w:t>
      </w:r>
    </w:p>
    <w:p w:rsidR="00C1505D" w:rsidRDefault="00C1505D" w:rsidP="00C1505D">
      <w:pPr>
        <w:spacing w:after="0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</w:p>
    <w:p w:rsidR="00C1505D" w:rsidRPr="00723EE6" w:rsidRDefault="00723EE6" w:rsidP="00723EE6">
      <w:pPr>
        <w:spacing w:after="0"/>
        <w:ind w:left="567"/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</w:pPr>
      <w:r w:rsidRPr="00723EE6"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  <w:t>1 ноября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1166"/>
        <w:gridCol w:w="2803"/>
        <w:gridCol w:w="2409"/>
        <w:gridCol w:w="2410"/>
        <w:gridCol w:w="2410"/>
      </w:tblGrid>
      <w:tr w:rsidR="00C1505D" w:rsidTr="00C1505D">
        <w:tc>
          <w:tcPr>
            <w:tcW w:w="3686" w:type="dxa"/>
          </w:tcPr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1166" w:type="dxa"/>
          </w:tcPr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03" w:type="dxa"/>
          </w:tcPr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2409" w:type="dxa"/>
          </w:tcPr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 лента</w:t>
            </w:r>
          </w:p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13.00-13.30</w:t>
            </w:r>
          </w:p>
        </w:tc>
        <w:tc>
          <w:tcPr>
            <w:tcW w:w="2410" w:type="dxa"/>
          </w:tcPr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 лента</w:t>
            </w:r>
          </w:p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13.35-14.05</w:t>
            </w:r>
          </w:p>
        </w:tc>
        <w:tc>
          <w:tcPr>
            <w:tcW w:w="2410" w:type="dxa"/>
          </w:tcPr>
          <w:p w:rsidR="00723EE6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3 лента </w:t>
            </w:r>
          </w:p>
          <w:p w:rsidR="00C1505D" w:rsidRDefault="00C1505D" w:rsidP="00723EE6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14.10-14.40</w:t>
            </w:r>
          </w:p>
        </w:tc>
      </w:tr>
      <w:tr w:rsidR="00C1505D" w:rsidTr="00C1505D">
        <w:tc>
          <w:tcPr>
            <w:tcW w:w="368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Сенсомоторная интеграция</w:t>
            </w:r>
          </w:p>
        </w:tc>
        <w:tc>
          <w:tcPr>
            <w:tcW w:w="116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2-1-5</w:t>
            </w:r>
          </w:p>
        </w:tc>
        <w:tc>
          <w:tcPr>
            <w:tcW w:w="2803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Козлова Ю.В., Авдеева М.С.</w:t>
            </w:r>
          </w:p>
        </w:tc>
        <w:tc>
          <w:tcPr>
            <w:tcW w:w="2409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1,4 группы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6,7 группы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2,5 группы</w:t>
            </w:r>
          </w:p>
        </w:tc>
      </w:tr>
      <w:tr w:rsidR="00C1505D" w:rsidTr="00C1505D">
        <w:tc>
          <w:tcPr>
            <w:tcW w:w="368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Эмоциональный интеллект</w:t>
            </w:r>
          </w:p>
        </w:tc>
        <w:tc>
          <w:tcPr>
            <w:tcW w:w="116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2-1-11</w:t>
            </w:r>
          </w:p>
        </w:tc>
        <w:tc>
          <w:tcPr>
            <w:tcW w:w="2803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Литвиненко М.Е.</w:t>
            </w:r>
          </w:p>
        </w:tc>
        <w:tc>
          <w:tcPr>
            <w:tcW w:w="2409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5 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C1505D" w:rsidTr="00C1505D">
        <w:tc>
          <w:tcPr>
            <w:tcW w:w="368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Арт-терапия</w:t>
            </w:r>
          </w:p>
        </w:tc>
        <w:tc>
          <w:tcPr>
            <w:tcW w:w="116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2-2-22</w:t>
            </w:r>
          </w:p>
        </w:tc>
        <w:tc>
          <w:tcPr>
            <w:tcW w:w="2803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  <w:tc>
          <w:tcPr>
            <w:tcW w:w="2409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C1505D" w:rsidTr="00C1505D">
        <w:tc>
          <w:tcPr>
            <w:tcW w:w="3686" w:type="dxa"/>
          </w:tcPr>
          <w:p w:rsidR="00C1505D" w:rsidRDefault="00C1505D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Психологическая разгрузка</w:t>
            </w:r>
          </w:p>
        </w:tc>
        <w:tc>
          <w:tcPr>
            <w:tcW w:w="1166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2-1-1</w:t>
            </w:r>
          </w:p>
        </w:tc>
        <w:tc>
          <w:tcPr>
            <w:tcW w:w="2803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Рожкова В.Л.</w:t>
            </w:r>
          </w:p>
        </w:tc>
        <w:tc>
          <w:tcPr>
            <w:tcW w:w="2409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7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C1505D" w:rsidTr="00C1505D">
        <w:tc>
          <w:tcPr>
            <w:tcW w:w="3686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Каллиграфия</w:t>
            </w:r>
          </w:p>
        </w:tc>
        <w:tc>
          <w:tcPr>
            <w:tcW w:w="1166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2-1-6</w:t>
            </w:r>
          </w:p>
        </w:tc>
        <w:tc>
          <w:tcPr>
            <w:tcW w:w="2803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Стригина К.Ю.</w:t>
            </w:r>
          </w:p>
        </w:tc>
        <w:tc>
          <w:tcPr>
            <w:tcW w:w="2409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5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C1505D" w:rsidRDefault="00723EE6" w:rsidP="00C1505D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4 </w:t>
            </w: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группа</w:t>
            </w:r>
          </w:p>
        </w:tc>
      </w:tr>
    </w:tbl>
    <w:p w:rsidR="00C1505D" w:rsidRDefault="00C1505D" w:rsidP="00991F52">
      <w:pPr>
        <w:spacing w:after="0"/>
        <w:jc w:val="center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</w:p>
    <w:p w:rsidR="00991F52" w:rsidRDefault="00991F52" w:rsidP="00991F52">
      <w:pPr>
        <w:spacing w:after="0"/>
        <w:jc w:val="center"/>
        <w:rPr>
          <w:rFonts w:ascii="Times New Roman" w:hAnsi="Times New Roman" w:cs="Times New Roman"/>
          <w:color w:val="37404D"/>
          <w:sz w:val="16"/>
          <w:szCs w:val="16"/>
          <w:shd w:val="clear" w:color="auto" w:fill="FFFFFF"/>
        </w:rPr>
      </w:pPr>
    </w:p>
    <w:p w:rsidR="00723EE6" w:rsidRPr="00723EE6" w:rsidRDefault="00723EE6" w:rsidP="00723EE6">
      <w:pPr>
        <w:spacing w:after="0"/>
        <w:ind w:left="567"/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</w:pPr>
      <w:r w:rsidRPr="00723EE6">
        <w:rPr>
          <w:rFonts w:ascii="Times New Roman" w:hAnsi="Times New Roman" w:cs="Times New Roman"/>
          <w:b/>
          <w:color w:val="37404D"/>
          <w:sz w:val="28"/>
          <w:szCs w:val="28"/>
          <w:shd w:val="clear" w:color="auto" w:fill="FFFFFF"/>
        </w:rPr>
        <w:t>2 ноября</w:t>
      </w:r>
      <w:bookmarkStart w:id="0" w:name="_GoBack"/>
      <w:bookmarkEnd w:id="0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1166"/>
        <w:gridCol w:w="2803"/>
        <w:gridCol w:w="2409"/>
        <w:gridCol w:w="2410"/>
        <w:gridCol w:w="2410"/>
      </w:tblGrid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 лента</w:t>
            </w:r>
          </w:p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13.00-13.30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 лента</w:t>
            </w:r>
          </w:p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13.35-14.05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3 лента </w:t>
            </w:r>
          </w:p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14.10-14.40</w:t>
            </w:r>
          </w:p>
        </w:tc>
      </w:tr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Сенсомоторная интеграция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2-1-5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 О.Б, </w:t>
            </w:r>
            <w:proofErr w:type="spellStart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1,4 группы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6,7 группы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2,5 группы</w:t>
            </w:r>
          </w:p>
        </w:tc>
      </w:tr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Эмоциональный интеллект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2-1-11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Прохорова М.И.</w:t>
            </w:r>
            <w:r w:rsidR="00490BC6"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90BC6"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Крохалева</w:t>
            </w:r>
            <w:proofErr w:type="spellEnd"/>
            <w:r w:rsidR="00490BC6"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 xml:space="preserve"> О.В.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5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 группа</w:t>
            </w:r>
          </w:p>
        </w:tc>
      </w:tr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Арт-терапия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2-2-22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Безрукова А.А.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1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3 группа</w:t>
            </w:r>
          </w:p>
        </w:tc>
      </w:tr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Рукоделие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2-1-1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Чернышева Н.А.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7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4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6 группа</w:t>
            </w:r>
          </w:p>
        </w:tc>
      </w:tr>
      <w:tr w:rsidR="00723EE6" w:rsidTr="00413D19">
        <w:tc>
          <w:tcPr>
            <w:tcW w:w="368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Каллиграфия</w:t>
            </w:r>
          </w:p>
        </w:tc>
        <w:tc>
          <w:tcPr>
            <w:tcW w:w="1166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2-1-6</w:t>
            </w:r>
          </w:p>
        </w:tc>
        <w:tc>
          <w:tcPr>
            <w:tcW w:w="2803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Стригина К.Ю.</w:t>
            </w:r>
          </w:p>
        </w:tc>
        <w:tc>
          <w:tcPr>
            <w:tcW w:w="2409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6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5 группа</w:t>
            </w:r>
          </w:p>
        </w:tc>
        <w:tc>
          <w:tcPr>
            <w:tcW w:w="2410" w:type="dxa"/>
          </w:tcPr>
          <w:p w:rsidR="00723EE6" w:rsidRDefault="00723EE6" w:rsidP="00413D19">
            <w:pPr>
              <w:jc w:val="center"/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04D"/>
                <w:sz w:val="28"/>
                <w:szCs w:val="28"/>
                <w:shd w:val="clear" w:color="auto" w:fill="FFFFFF"/>
              </w:rPr>
              <w:t>4 группа</w:t>
            </w:r>
          </w:p>
        </w:tc>
      </w:tr>
    </w:tbl>
    <w:p w:rsidR="006308F0" w:rsidRPr="006D3C74" w:rsidRDefault="006308F0" w:rsidP="006308F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308F0" w:rsidRPr="006D3C74" w:rsidSect="00723EE6">
      <w:pgSz w:w="16838" w:h="11906" w:orient="landscape"/>
      <w:pgMar w:top="426" w:right="42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3"/>
    <w:rsid w:val="000F7186"/>
    <w:rsid w:val="003B72DA"/>
    <w:rsid w:val="00490BC6"/>
    <w:rsid w:val="006308F0"/>
    <w:rsid w:val="006A78C7"/>
    <w:rsid w:val="006D3C74"/>
    <w:rsid w:val="006E2FCF"/>
    <w:rsid w:val="00723EE6"/>
    <w:rsid w:val="007F4EE9"/>
    <w:rsid w:val="00951323"/>
    <w:rsid w:val="00991F52"/>
    <w:rsid w:val="009B00C0"/>
    <w:rsid w:val="00A96A62"/>
    <w:rsid w:val="00BA4022"/>
    <w:rsid w:val="00C1505D"/>
    <w:rsid w:val="00CC153E"/>
    <w:rsid w:val="00D36BB3"/>
    <w:rsid w:val="00F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6549"/>
  <w15:chartTrackingRefBased/>
  <w15:docId w15:val="{60A1EB6E-139E-47CF-BA32-2B0FE90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user-006</dc:creator>
  <cp:keywords/>
  <dc:description/>
  <cp:lastModifiedBy>sch-152-123</cp:lastModifiedBy>
  <cp:revision>8</cp:revision>
  <cp:lastPrinted>2022-10-31T07:52:00Z</cp:lastPrinted>
  <dcterms:created xsi:type="dcterms:W3CDTF">2021-11-30T05:34:00Z</dcterms:created>
  <dcterms:modified xsi:type="dcterms:W3CDTF">2022-10-31T08:02:00Z</dcterms:modified>
</cp:coreProperties>
</file>