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04" w:rsidRDefault="00892604" w:rsidP="008926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604">
        <w:rPr>
          <w:rFonts w:ascii="Times New Roman" w:eastAsia="Calibri" w:hAnsi="Times New Roman" w:cs="Times New Roman"/>
          <w:b/>
          <w:sz w:val="24"/>
          <w:szCs w:val="24"/>
        </w:rPr>
        <w:t xml:space="preserve">План  работы с педагогами  </w:t>
      </w:r>
    </w:p>
    <w:p w:rsidR="00A6637C" w:rsidRPr="00892604" w:rsidRDefault="00892604" w:rsidP="008926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604">
        <w:rPr>
          <w:rFonts w:ascii="Times New Roman" w:eastAsia="Calibri" w:hAnsi="Times New Roman" w:cs="Times New Roman"/>
          <w:b/>
          <w:sz w:val="24"/>
          <w:szCs w:val="24"/>
        </w:rPr>
        <w:t>музыкального  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ботника  МАОУ СШ </w:t>
      </w:r>
      <w:r w:rsidRPr="00892604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152  имени А.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Д. Березина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"          структурного подразделения</w:t>
      </w:r>
      <w:r w:rsidRPr="00892604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 сад "Маленькая страна" Федюкова С.Е. на 2020- 2021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учебный </w:t>
      </w:r>
      <w:r w:rsidRPr="00892604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>од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2604">
        <w:rPr>
          <w:rFonts w:ascii="Times New Roman" w:eastAsia="Calibri" w:hAnsi="Times New Roman" w:cs="Times New Roman"/>
          <w:sz w:val="24"/>
          <w:szCs w:val="24"/>
          <w:u w:val="single"/>
        </w:rPr>
        <w:t>Сентябрь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 xml:space="preserve">Сообщение на тему « Принципы   </w:t>
      </w:r>
      <w:proofErr w:type="spellStart"/>
      <w:r w:rsidRPr="00892604">
        <w:rPr>
          <w:rFonts w:ascii="Times New Roman" w:eastAsia="Calibri" w:hAnsi="Times New Roman" w:cs="Times New Roman"/>
          <w:sz w:val="24"/>
          <w:szCs w:val="24"/>
        </w:rPr>
        <w:t>педтехнологий</w:t>
      </w:r>
      <w:proofErr w:type="spellEnd"/>
      <w:r w:rsidRPr="00892604">
        <w:rPr>
          <w:rFonts w:ascii="Times New Roman" w:eastAsia="Calibri" w:hAnsi="Times New Roman" w:cs="Times New Roman"/>
          <w:sz w:val="24"/>
          <w:szCs w:val="24"/>
        </w:rPr>
        <w:t>"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Еженедельные  консультации  с  воспитателями  разных  групп.</w:t>
      </w:r>
    </w:p>
    <w:p w:rsidR="00892604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2604">
        <w:rPr>
          <w:rFonts w:ascii="Times New Roman" w:eastAsia="Calibri" w:hAnsi="Times New Roman" w:cs="Times New Roman"/>
          <w:sz w:val="24"/>
          <w:szCs w:val="24"/>
          <w:u w:val="single"/>
        </w:rPr>
        <w:t>Октябрь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Сообщение</w:t>
      </w:r>
      <w:r w:rsidRPr="00892604">
        <w:rPr>
          <w:rFonts w:ascii="Times New Roman" w:eastAsia="Calibri" w:hAnsi="Times New Roman" w:cs="Times New Roman"/>
          <w:sz w:val="24"/>
          <w:szCs w:val="24"/>
        </w:rPr>
        <w:t xml:space="preserve">  на  тему  «Творческая  деятельность  дошкольников»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Еженедельные  консультации  воспитателей.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Сообщение  на  тему  «Ритмические  формы  сопровождения  к  стихам  и  песням.</w:t>
      </w:r>
    </w:p>
    <w:p w:rsidR="00892604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2604">
        <w:rPr>
          <w:rFonts w:ascii="Times New Roman" w:eastAsia="Calibri" w:hAnsi="Times New Roman" w:cs="Times New Roman"/>
          <w:sz w:val="24"/>
          <w:szCs w:val="24"/>
          <w:u w:val="single"/>
        </w:rPr>
        <w:t>Ноябрь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Еженедельные</w:t>
      </w:r>
      <w:r w:rsidRPr="00892604">
        <w:rPr>
          <w:rFonts w:ascii="Times New Roman" w:eastAsia="Calibri" w:hAnsi="Times New Roman" w:cs="Times New Roman"/>
          <w:sz w:val="24"/>
          <w:szCs w:val="24"/>
        </w:rPr>
        <w:t xml:space="preserve">  консультации  воспитателей.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Сообщение  на  тему  «Пальчиковые  игры».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Сообщение  на  тему  Актуальные  проблемы  по  внедрению  ФГОС  в  работу  музыкальных  руководителей».</w:t>
      </w:r>
    </w:p>
    <w:p w:rsidR="00892604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2604">
        <w:rPr>
          <w:rFonts w:ascii="Times New Roman" w:eastAsia="Calibri" w:hAnsi="Times New Roman" w:cs="Times New Roman"/>
          <w:sz w:val="24"/>
          <w:szCs w:val="24"/>
          <w:u w:val="single"/>
        </w:rPr>
        <w:t>Декабрь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Еженеде</w:t>
      </w:r>
      <w:r w:rsidRPr="00892604">
        <w:rPr>
          <w:rFonts w:ascii="Times New Roman" w:eastAsia="Calibri" w:hAnsi="Times New Roman" w:cs="Times New Roman"/>
          <w:sz w:val="24"/>
          <w:szCs w:val="24"/>
        </w:rPr>
        <w:t>льные  консультации  воспитателей.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Сообщение  на  тему  «Классическая  музыка  в  жизни  современного  ребенка».</w:t>
      </w:r>
    </w:p>
    <w:p w:rsidR="00892604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2604">
        <w:rPr>
          <w:rFonts w:ascii="Times New Roman" w:eastAsia="Calibri" w:hAnsi="Times New Roman" w:cs="Times New Roman"/>
          <w:sz w:val="24"/>
          <w:szCs w:val="24"/>
          <w:u w:val="single"/>
        </w:rPr>
        <w:t>Январь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Еженедельные  консультации  воспитателей.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Организация  конкурса  скоро</w:t>
      </w:r>
      <w:r w:rsidRPr="00892604">
        <w:rPr>
          <w:rFonts w:ascii="Times New Roman" w:eastAsia="Calibri" w:hAnsi="Times New Roman" w:cs="Times New Roman"/>
          <w:sz w:val="24"/>
          <w:szCs w:val="24"/>
        </w:rPr>
        <w:t>говорок  и  стихов  среди  педагогов.</w:t>
      </w:r>
    </w:p>
    <w:p w:rsidR="00892604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2604">
        <w:rPr>
          <w:rFonts w:ascii="Times New Roman" w:eastAsia="Calibri" w:hAnsi="Times New Roman" w:cs="Times New Roman"/>
          <w:sz w:val="24"/>
          <w:szCs w:val="24"/>
          <w:u w:val="single"/>
        </w:rPr>
        <w:t>Февраль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Еженедельные  консультации  воспитателей.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Помощь</w:t>
      </w:r>
      <w:proofErr w:type="gramStart"/>
      <w:r w:rsidRPr="00892604">
        <w:rPr>
          <w:rFonts w:ascii="Times New Roman" w:eastAsia="Calibri" w:hAnsi="Times New Roman" w:cs="Times New Roman"/>
          <w:sz w:val="24"/>
          <w:szCs w:val="24"/>
        </w:rPr>
        <w:t xml:space="preserve">  Ф</w:t>
      </w:r>
      <w:proofErr w:type="gramEnd"/>
      <w:r w:rsidRPr="00892604">
        <w:rPr>
          <w:rFonts w:ascii="Times New Roman" w:eastAsia="Calibri" w:hAnsi="Times New Roman" w:cs="Times New Roman"/>
          <w:sz w:val="24"/>
          <w:szCs w:val="24"/>
        </w:rPr>
        <w:t>из. Работнику  и  педагогам  в  организации  спортивных  праздников.</w:t>
      </w:r>
    </w:p>
    <w:p w:rsidR="00892604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2604">
        <w:rPr>
          <w:rFonts w:ascii="Times New Roman" w:eastAsia="Calibri" w:hAnsi="Times New Roman" w:cs="Times New Roman"/>
          <w:sz w:val="24"/>
          <w:szCs w:val="24"/>
          <w:u w:val="single"/>
        </w:rPr>
        <w:t>Март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Еженедельные  консультации  воспитателей.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Сообщение  на  тему  «Музыкально – дидактические  игры».</w:t>
      </w:r>
    </w:p>
    <w:p w:rsidR="00892604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2604">
        <w:rPr>
          <w:rFonts w:ascii="Times New Roman" w:eastAsia="Calibri" w:hAnsi="Times New Roman" w:cs="Times New Roman"/>
          <w:sz w:val="24"/>
          <w:szCs w:val="24"/>
          <w:u w:val="single"/>
        </w:rPr>
        <w:t>Апрель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Еженедельны</w:t>
      </w:r>
      <w:r w:rsidRPr="00892604">
        <w:rPr>
          <w:rFonts w:ascii="Times New Roman" w:eastAsia="Calibri" w:hAnsi="Times New Roman" w:cs="Times New Roman"/>
          <w:sz w:val="24"/>
          <w:szCs w:val="24"/>
        </w:rPr>
        <w:t>е  консультации  воспитателей.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Сообщение  на  тему  «Звучащие  жесты»</w:t>
      </w:r>
    </w:p>
    <w:p w:rsidR="00892604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2604">
        <w:rPr>
          <w:rFonts w:ascii="Times New Roman" w:eastAsia="Calibri" w:hAnsi="Times New Roman" w:cs="Times New Roman"/>
          <w:sz w:val="24"/>
          <w:szCs w:val="24"/>
          <w:u w:val="single"/>
        </w:rPr>
        <w:t>Май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Еженедельные  консультации  воспитателей.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Сообщение  на  тему  «Театрализация,  как  средство  самовыражения  ребен</w:t>
      </w:r>
      <w:r w:rsidRPr="00892604">
        <w:rPr>
          <w:rFonts w:ascii="Times New Roman" w:eastAsia="Calibri" w:hAnsi="Times New Roman" w:cs="Times New Roman"/>
          <w:sz w:val="24"/>
          <w:szCs w:val="24"/>
        </w:rPr>
        <w:t>ка  и  развитие  его  творческих  способностей».</w:t>
      </w:r>
    </w:p>
    <w:p w:rsidR="00A6637C" w:rsidRPr="00892604" w:rsidRDefault="00892604" w:rsidP="0089260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>Составление  отчетов  и  анализ  работы.</w:t>
      </w:r>
    </w:p>
    <w:p w:rsidR="00A6637C" w:rsidRPr="00892604" w:rsidRDefault="00A6637C" w:rsidP="00892604">
      <w:pPr>
        <w:pStyle w:val="a3"/>
        <w:rPr>
          <w:rFonts w:eastAsia="Calibri"/>
        </w:rPr>
      </w:pPr>
    </w:p>
    <w:p w:rsidR="00A6637C" w:rsidRPr="00892604" w:rsidRDefault="00A6637C" w:rsidP="00892604">
      <w:pPr>
        <w:ind w:left="7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37C" w:rsidRPr="00892604" w:rsidRDefault="00892604" w:rsidP="008926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60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6637C" w:rsidRDefault="008926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</w:p>
    <w:sectPr w:rsidR="00A6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 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637"/>
    <w:multiLevelType w:val="multilevel"/>
    <w:tmpl w:val="DC44C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740A5"/>
    <w:multiLevelType w:val="multilevel"/>
    <w:tmpl w:val="874AA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E47A3"/>
    <w:multiLevelType w:val="multilevel"/>
    <w:tmpl w:val="D9F66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044E4"/>
    <w:multiLevelType w:val="multilevel"/>
    <w:tmpl w:val="2B584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71444"/>
    <w:multiLevelType w:val="multilevel"/>
    <w:tmpl w:val="71EE4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13E58"/>
    <w:multiLevelType w:val="multilevel"/>
    <w:tmpl w:val="F55C5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B0FEE"/>
    <w:multiLevelType w:val="multilevel"/>
    <w:tmpl w:val="9DBE1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FA3982"/>
    <w:multiLevelType w:val="multilevel"/>
    <w:tmpl w:val="CC50D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CE6B45"/>
    <w:multiLevelType w:val="multilevel"/>
    <w:tmpl w:val="2B4C6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37C"/>
    <w:rsid w:val="00892604"/>
    <w:rsid w:val="00A6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6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Company>МБДОУ д/с №71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Зубарева Елизавета Николаевна</cp:lastModifiedBy>
  <cp:revision>2</cp:revision>
  <dcterms:created xsi:type="dcterms:W3CDTF">2021-01-08T04:38:00Z</dcterms:created>
  <dcterms:modified xsi:type="dcterms:W3CDTF">2021-01-08T04:43:00Z</dcterms:modified>
</cp:coreProperties>
</file>