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E1" w:rsidRPr="006474E1" w:rsidRDefault="006474E1" w:rsidP="006474E1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Cs/>
          <w:color w:val="000000"/>
          <w:sz w:val="48"/>
          <w:szCs w:val="48"/>
          <w:lang w:eastAsia="ru-RU"/>
        </w:rPr>
        <w:t>Перспективный план работы с детьми и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Cs/>
          <w:color w:val="000000"/>
          <w:sz w:val="48"/>
          <w:szCs w:val="48"/>
          <w:lang w:eastAsia="ru-RU"/>
        </w:rPr>
        <w:t>«Опытно - исследовательская деятельность»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10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2557"/>
        <w:gridCol w:w="1980"/>
        <w:gridCol w:w="2508"/>
        <w:gridCol w:w="2317"/>
      </w:tblGrid>
      <w:tr w:rsidR="006474E1" w:rsidRPr="006474E1" w:rsidTr="006474E1">
        <w:trPr>
          <w:trHeight w:val="444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Сентябрь</w:t>
            </w:r>
          </w:p>
        </w:tc>
      </w:tr>
      <w:tr w:rsidR="006474E1" w:rsidRPr="006474E1" w:rsidTr="006474E1">
        <w:trPr>
          <w:trHeight w:val="348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Неделя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Тема, задачи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Вид деятельности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Cs w:val="24"/>
                <w:lang w:eastAsia="ru-RU"/>
              </w:rPr>
              <w:t>Примечания</w:t>
            </w:r>
          </w:p>
        </w:tc>
      </w:tr>
      <w:tr w:rsidR="006474E1" w:rsidRPr="006474E1" w:rsidTr="006474E1">
        <w:trPr>
          <w:trHeight w:val="402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1 неделя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Тема:</w:t>
            </w:r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«Знакомство с детской </w:t>
            </w:r>
            <w:proofErr w:type="spellStart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лаборат</w:t>
            </w: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орией</w:t>
            </w:r>
            <w:proofErr w:type="gramStart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.В</w:t>
            </w:r>
            <w:proofErr w:type="gramEnd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олшебные</w:t>
            </w:r>
            <w:proofErr w:type="spellEnd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стёклышки».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Задачи: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-уточнить представление: о том, кто такие ученые, о назначении детской лаборатории, о правилах поведения в детской лаборатории;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-познакомить с понятиями: «наука» (познание), «гипотеза» (предположение), эксперимент (опыт);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-познакомить детей с приборами для наблюдения и опытов: микроскоп, лупа, подзорная труба, бинокль, телескоп;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 познакомить с правилами пользования приборами.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Беседа: «Что такое лаборатория?»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Беседа: «Где применяют волшебные стеклышки?»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Опыты – эксперименты: «Естественная лупа», «Подводная лодка», «Секретное письмо», «Как оттереть зелёную от травы коленку?»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Рассматривание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приборов.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Игра: «Нюхаем, пробуем, слушаем, видим, ощущаем».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Сюжетно – ролевая игра: «Научная лаборатория»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Привлечь родителей к созданию предметно - развивающей среды.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Консультации: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«Значение опытно – экспериментальной деятельности для психического развития ребенка»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«Роль семьи в развитии интереса ребенка к опытно-экспериментальной деятельности».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Оформить альбом со схемами и зарисовками, пиктограммами по детскому экспериментированию.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474E1" w:rsidRPr="006474E1" w:rsidTr="006474E1">
        <w:trPr>
          <w:trHeight w:val="374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lastRenderedPageBreak/>
              <w:t>2 неделя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Тема: «Этот удивительный </w:t>
            </w:r>
            <w:proofErr w:type="spellStart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воздух</w:t>
            </w:r>
            <w:proofErr w:type="gramStart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</w:t>
            </w:r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бследование</w:t>
            </w:r>
            <w:proofErr w:type="spellEnd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свойств воздуха»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Задачи: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-развивать познавательно-исследовательскую и продуктивную (конструктивную) деятельность</w:t>
            </w:r>
            <w:r w:rsidRPr="006474E1">
              <w:rPr>
                <w:rFonts w:eastAsia="Times New Roman"/>
                <w:sz w:val="27"/>
                <w:szCs w:val="27"/>
                <w:lang w:eastAsia="ru-RU"/>
              </w:rPr>
              <w:t>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-дать представление о воздухе как газообразном веществе;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-познакомить со свойствами воздуха и способами его обнаружения;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 помочь детям понять, что загрязнение воздуха влияет на здоровье человека;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-формировать представление о том, что ветер – это движение воздуха.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Образовательная ситуация.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Проектная деятельность.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Опыты - эксперименты с воздухом:</w:t>
            </w: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 «Как обнаружить воздух?», «Воздух расширяется», «Воздух сжимается»,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«Взвешивание воздушных шаров».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Наблюдение на прогулке за ветром.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Беседа о свойствах воздуха.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Загадки о воздухе.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Игры: «Что в пакете», «Узнай по запаху», «Игры с соломинкой».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Рисование.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Консультация:  «Игра или  экспериментирование».</w:t>
            </w:r>
            <w:r w:rsidRPr="006474E1">
              <w:rPr>
                <w:rFonts w:eastAsia="Times New Roman"/>
                <w:szCs w:val="24"/>
                <w:lang w:eastAsia="ru-RU"/>
              </w:rPr>
              <w:br/>
              <w:t>Цель: Роль экспериментирования для развития дошкольников.</w:t>
            </w:r>
            <w:r w:rsidRPr="006474E1">
              <w:rPr>
                <w:rFonts w:eastAsia="Times New Roman"/>
                <w:szCs w:val="24"/>
                <w:lang w:eastAsia="ru-RU"/>
              </w:rPr>
              <w:br/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Привлекать родителей к пополнению центра экспериментирования новой познавательной литературой.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Домашнее задание: дети с родителями оформляют панно «БЕРЕГИТЕ ВОЗДУХ» (прикрепляют силуэты деревьев), раскрашивание силуэтов деревьев.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Изготовление флюгера.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Дать представление о том, что люди дышат воздухом, вдыхая его легкими; он находится вокруг нас, воздух можно почувствовать.</w:t>
            </w:r>
            <w:r w:rsidRPr="006474E1">
              <w:rPr>
                <w:rFonts w:eastAsia="Times New Roman"/>
                <w:color w:val="FF0000"/>
                <w:szCs w:val="24"/>
                <w:lang w:eastAsia="ru-RU"/>
              </w:rPr>
              <w:t> </w:t>
            </w: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Расширять представление детей о свойствах воздуха: невидим, не имеет запаха, имеет вес, при нагревании расширяется, горячий (легкий) поднимается вверх. При охлаждении воздух сжимается, холодный (тяжелый) опускается вниз, он может быть влажным.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Познакомить детей с причиной возникновения ветра – движением воздушных масс, научить различать его силу.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Выявить, что воздух обладает упругостью. Понять, как может использоваться сила воздуха (движение).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Поместить в уголок султанчики, игрушки – вертушки, сосуды разного объема и формы.</w:t>
            </w: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Определить силу ветра с помощью флюгера.</w:t>
            </w: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474E1" w:rsidRPr="006474E1" w:rsidTr="006474E1">
        <w:trPr>
          <w:trHeight w:val="344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3 неделя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Тема: «Волшебница вода».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Задачи: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уточнить свойства воды (жидкая, бесцветная, прозрачная, без запаха, текучая, имеет вес, не имеет формы);</w:t>
            </w:r>
            <w:proofErr w:type="gramEnd"/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-способствовать накоплению представлений о свойстве воды: вода изменяет цвет;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6474E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474E1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 xml:space="preserve">выявить вещества, которые растворяются в </w:t>
            </w: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воде;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- познакомить со способом очистки воды – фильтрованием;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-выявить положительные и негативные стороны воздействия воды на окружающую среду и человека.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-развивать любознательность, мыслительные способности.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lastRenderedPageBreak/>
              <w:t>Образовательная ситуация.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Презентация: «Опыты с водой» (мультимедиа).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Проектная деятельность.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Дидактическая игра: «Хорошо – плохо».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Проведение опытов с водой: «Узнаем, какая вода»</w:t>
            </w:r>
            <w:r w:rsidRPr="006474E1">
              <w:rPr>
                <w:rFonts w:eastAsia="Times New Roman"/>
                <w:sz w:val="22"/>
                <w:lang w:eastAsia="ru-RU"/>
              </w:rPr>
              <w:t> </w:t>
            </w: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(по карточке-схеме), «Окрашивание воды», «Очищение воды с помощью фильтров».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Игра «Спрячь пуговку».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lastRenderedPageBreak/>
              <w:t>Консультация: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«Игра или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экспериментирование».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Цель: рассказать родителям о роли экспериментирования для развития дошкольников.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Зарисовка в таблице графических рисунков, обозначающих данные свойства воды.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Закрепить знания правил безопасного поведения при работе с различными веществами.</w:t>
            </w: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474E1" w:rsidRPr="006474E1" w:rsidTr="006474E1">
        <w:trPr>
          <w:trHeight w:val="60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Тема:</w:t>
            </w:r>
            <w:r w:rsidRPr="006474E1">
              <w:rPr>
                <w:rFonts w:eastAsia="Times New Roman"/>
                <w:b/>
                <w:bCs/>
                <w:sz w:val="27"/>
                <w:lang w:eastAsia="ru-RU"/>
              </w:rPr>
              <w:t> </w:t>
            </w:r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«Состав и свойства </w:t>
            </w:r>
            <w:proofErr w:type="spellStart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почвы</w:t>
            </w:r>
            <w:proofErr w:type="gramStart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равнение</w:t>
            </w:r>
            <w:proofErr w:type="spellEnd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песка, почвы и </w:t>
            </w:r>
            <w:proofErr w:type="spellStart"/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глины.</w:t>
            </w:r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Песочные</w:t>
            </w:r>
            <w:proofErr w:type="spellEnd"/>
            <w:r w:rsidRPr="006474E1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часы</w:t>
            </w:r>
            <w:r w:rsidRPr="006474E1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 w:val="22"/>
                <w:szCs w:val="22"/>
                <w:lang w:eastAsia="ru-RU"/>
              </w:rPr>
              <w:t>Задачи: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-познакомить со свойствами почвы и входящих в ее состав песка и глины;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-расширить знания о свойствах песка (состоит из песчинок, </w:t>
            </w:r>
            <w:proofErr w:type="gramStart"/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рыхлый</w:t>
            </w:r>
            <w:proofErr w:type="gramEnd"/>
            <w:r w:rsidRPr="00647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мелкий, легко сыплется, пропускает воду, на песке остаются следы, слипается, мокрый темнее сухого); 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-развивать познавательный интерес детей в процессе опытно – экспериментальной деятельности;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-обогащать и развивать словарь детей;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-закрепить знания об окружающем мире.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Образовательная ситуация.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Экспериментирование с песком и глиной на прогулке «Песчаный конус», «Рассеянный песок», «Своды и тоннели», «Мокрый песок».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Рассматривание, обследование и сравнение песка и глины.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Игры с песком и глиной.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Рисование на сухом, мокром песке.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color w:val="000000"/>
                <w:szCs w:val="24"/>
                <w:lang w:eastAsia="ru-RU"/>
              </w:rPr>
              <w:t>Лепка из песка и глины.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Анкетирование родителей.</w:t>
            </w:r>
          </w:p>
          <w:p w:rsidR="006474E1" w:rsidRPr="006474E1" w:rsidRDefault="006474E1" w:rsidP="006474E1">
            <w:pPr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Цель: выявить отношение родителей к исследовательской активности детей.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Дети называют сходства и</w:t>
            </w: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различия между песком и глиной, проводят опыты, зарисовывают наблюдения в таблицу.</w:t>
            </w: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</w:p>
          <w:p w:rsidR="006474E1" w:rsidRPr="006474E1" w:rsidRDefault="006474E1" w:rsidP="006474E1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6474E1">
              <w:rPr>
                <w:rFonts w:eastAsia="Times New Roman"/>
                <w:szCs w:val="24"/>
                <w:lang w:eastAsia="ru-RU"/>
              </w:rPr>
              <w:t>Поместить в уголок экспериментирования песочные часы, емкости с почвой, глиной, песком, палочки для самостоятельных опытов.</w:t>
            </w:r>
          </w:p>
        </w:tc>
      </w:tr>
    </w:tbl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Октябрь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 На свету и в темноте».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выявить благоприятные условия для роста и развития растений;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определить факторы внешней среды, необходимые для роста и развития растения;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познавательный интерес детей в процессе опытно – экспериментальной деятельности;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Опыты – эксперименты: «Росток», «Для чего корешки», «Как увидеть движение воды через корешки?», «Что потом?», «Где лучше расти?», «На свету и в темноте»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Дидактическая игра «Угадай растение», «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Хорошо-плохо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», «Один-много».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Труд в природе.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Консультация на тему: «Развиваем внимание и мышление дошкольников – учим ребенка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быть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любознательным».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 «Занимательные опыты для умных пап и дошколят».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 течение недели дети под руководством воспитателя наблюдают за двумя растениями, одно из которых находится на свету, а другое – в темноте.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растение растет быстрее на свету, чем в темноте.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Зарисовка опыта.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Сбор осенних листьев для гербария.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«Магнит и его волшебные свойства».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понятиями «магнит» 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«магнитная сила»;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формировать 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приобретать  знания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посредствам опытов,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делать выводы, обобщения;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2. -воспитывать навыки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взаимопомощи;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-развивать воображение, </w:t>
      </w:r>
      <w:proofErr w:type="spellStart"/>
      <w:r w:rsidRPr="006474E1">
        <w:rPr>
          <w:rFonts w:eastAsia="Times New Roman"/>
          <w:color w:val="000000"/>
          <w:szCs w:val="24"/>
          <w:lang w:eastAsia="ru-RU"/>
        </w:rPr>
        <w:t>творчес</w:t>
      </w:r>
      <w:proofErr w:type="spellEnd"/>
      <w:r w:rsidRPr="006474E1">
        <w:rPr>
          <w:rFonts w:eastAsia="Times New Roman"/>
          <w:color w:val="000000"/>
          <w:szCs w:val="24"/>
          <w:lang w:eastAsia="ru-RU"/>
        </w:rPr>
        <w:t>-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474E1">
        <w:rPr>
          <w:rFonts w:eastAsia="Times New Roman"/>
          <w:color w:val="000000"/>
          <w:szCs w:val="24"/>
          <w:lang w:eastAsia="ru-RU"/>
        </w:rPr>
        <w:t>кие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способности.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Игры-эксперименты с магнитом: «Танцующая фольга», «Вися на голове».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Изготовление театра: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Сказка «3 поросёнка» на новый «магнитный» лад.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6474E1">
        <w:rPr>
          <w:rFonts w:eastAsia="Times New Roman"/>
          <w:color w:val="000000"/>
          <w:szCs w:val="24"/>
          <w:lang w:eastAsia="ru-RU"/>
        </w:rPr>
        <w:t>Составление схемы «Что притягивает магнит».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Консультация: «Соблюдение правил безопасности».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Цель: Познакомить с необходимыми правилами безопасности при организации и проведении экспериментов и игр дома.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Поместить в уголок магниты разные по размеру и разные мелкие предметы из разных материалов.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Вырезать любых героев сказок и с обратной стороны приклеить металлическую пластинку.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«Древесина, ее качества и свойства. Мир бумаги».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Pr="006474E1">
        <w:rPr>
          <w:rFonts w:eastAsia="Times New Roman"/>
          <w:color w:val="000000"/>
          <w:szCs w:val="24"/>
          <w:lang w:eastAsia="ru-RU"/>
        </w:rPr>
        <w:t>упражнять в умении узнавать предметы, изготовленные из древесины;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определять свойства (режется, горит, не бьется, не тонет в воде); 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-упражнять в умении узнавать предметы, сделанные из бумаги, определять качества бумаги и свойства.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на определение свойств дерева и бумаги.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предметов.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 «Как делают бумагу?»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Игры: «Назови предмет», «Волшебные дощечки», «Выбери инструменты для работы по дереву».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Конструирование.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коллекции «Бумажная страна»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Изготовление совместных поделок детей и родителей, из бросового материала и бумаги.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Зарисовки в таблице.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Конструирование из бумаги «Самолёт».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«Путешествие капельки»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-закреплять знания о разных состояниях воды;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представления о круговороте воды в природе;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-активировать словарь;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творчество.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Игры-эксперименты с водой: «Облако», «Агрегатные состояния воды», «Круговорот воды в природе».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«Опыты с водой» (мультимедиа).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«Круговорот воды в природе».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художественной литературы.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Консультация: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«Значение опытно – экспериментальной деятельности для психического развития ребенка»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сказок собственного сочинения: «Жила-была река», «Как люди речку обидели».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Ноябрь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Примечания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 «Удивительные камни»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 многообразие мира камней и их свойствами;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-учить классифицировать камни по признакам;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-закрепить навыки работы с увеличительными приборами;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визуальную и мышечную память, глазомер;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-развить поисково-творческую деятельность.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– эксперименты: «Что у нас под ногами?», «Определи форму и цвет», «Определи размер камня», «Определи характер поверхности», «Определение веса», «Определение температуры», «Рассматривание камней через лупу», «Плавучесть».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«Что у нас под ногами».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Словесные игры: «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Хорошо-плохо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», «Какой.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Какая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, какие», «Придумай слова-антонимы».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Организовать родителей на пополнение коллекции «Камни».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Консультация на тему: «Развиваем внимание и мышление дошкольников – учим ребенка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быть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любознательным».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Использовать схему последовательности проведения опытов.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Результаты опытов зарисовываются в таблице.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 мире пластмассы»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-помочь определить свойства пластмассы (гладкая, шероховатая);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-сравнить способность тонуть металлических и пластмассовых предметов;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-учить определять материалы, из которых сделаны предметы, называть их качества и свойства.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Экспериментирование с предметами.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Дидактическая игра «Что из чего сделано?», «Чудесный мешочек».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 по теме.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Консультация: «Соблюдение правил безопасности».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Цель: познакомить с необходимыми правилами безопасности при организации и проведении экспериментов и игр дома.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Дети приклеивают картинки с изображением пластмассовых предметов и рядом условными значками обозначают свойства пластмассы.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474E1">
        <w:rPr>
          <w:rFonts w:eastAsia="Times New Roman"/>
          <w:color w:val="000000"/>
          <w:szCs w:val="24"/>
          <w:lang w:eastAsia="ru-RU"/>
        </w:rPr>
        <w:t>Вывод: пластмасса гладкая, легкая, не тонет, гнется, нагревается).</w:t>
      </w:r>
      <w:proofErr w:type="gramEnd"/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«Сталактиты и сталагмиты».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выяснить, что такое кристаллы;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обогащать и расширять словарь детей;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 w:val="17"/>
          <w:szCs w:val="17"/>
          <w:lang w:eastAsia="ru-RU"/>
        </w:rPr>
        <w:t>-</w:t>
      </w:r>
      <w:r w:rsidRPr="006474E1">
        <w:rPr>
          <w:rFonts w:eastAsia="Times New Roman"/>
          <w:color w:val="000000"/>
          <w:szCs w:val="24"/>
          <w:lang w:eastAsia="ru-RU"/>
        </w:rPr>
        <w:t>определить факторы внешней среды, необходимые для роста кристаллов.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«Сталактиты и сталагмиты»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«Выращиваем кристаллы».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Сюжетно-ролевая игра: «Мы - исследователи».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Словесная игра: «Какой, какая, какие».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Задание на дом: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Вырастить кристаллы сахара, соли.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Сделать фото и зарисовки.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Дети называют различия между сталактитами и сталагмитами.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Кристаллы состоят из воды и растворенных в ней минералов.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 течение недели дети наблюдают за ростом кристаллов.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Сделать фотоматериал поэтапного выращивания кристаллов.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«Зеркало»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познакомить детей с историей появления зеркала через экспериментирование;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продолжать учить детей наблюдать, сопоставлять, делать выводы;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развивать интерес к познанию окружающего мира;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подвести к пониманию того, что человек – творец, созидатель.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с зеркалом.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Дидактические игры: «Что похоже на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зеркало?», « Какое зеркало?»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«Зеркало».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 – эксперименты с зеркалом: «Отражение в воде», «Полированный металл»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,</w:t>
      </w:r>
      <w:r w:rsidRPr="006474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Полуправда».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Фокусы с зеркалом.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6474E1">
        <w:rPr>
          <w:rFonts w:eastAsia="Times New Roman"/>
          <w:color w:val="000000"/>
          <w:szCs w:val="24"/>
          <w:lang w:eastAsia="ru-RU"/>
        </w:rPr>
        <w:t>П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/и «Зеркало».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Оформление папки «Мои открытия».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уголка экспериментирования новой познавательной литературой.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Если поверхность неровная, то получается кривое зеркало, которое всё искажает (комната смеха).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Декабрь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Тема, задачи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Примечания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«Термометр и температура».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 понятием «температура»;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формировать представление о приборе для измерения температуры - термометре;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-сравнение разных видов термометров;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способность ребенка концентрировать внимание на измерении температуры окружающей среды и собственного тела</w:t>
      </w:r>
      <w:r w:rsidRPr="006474E1">
        <w:rPr>
          <w:rFonts w:eastAsia="Times New Roman"/>
          <w:color w:val="000000"/>
          <w:sz w:val="17"/>
          <w:szCs w:val="17"/>
          <w:lang w:eastAsia="ru-RU"/>
        </w:rPr>
        <w:t>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-устанавливать зависимость температуры воздуха и одежды.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Экспериментирование с предметами: измерение температуры тела, воздуха в помещении и на улице.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 о том, когда бывает жарко, тепло, холодно.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Сюжетно-ролевые игры: «Мы - синоптики », «Больница».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репродукции картин профессиональных художников.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Дидактическая игра «Оденемся на прогулку».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Консультация для родителей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«Организация детского экспериментирования в домашних условиях».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центра экспериментирования новой познавательной литературой.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«Замерзание воды».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-показать зависимость состояния воды от температуры воздуха;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-продолжать знакомить со свойствами воды (превращение в лед при низких температурах);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-ознакомить со свойствами льда (лед-это твердая вода, в тепле лед тает);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учить устанавливать простейшие закономерности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– эксперимент с водой «Волшебное превращение», (изготовление «цветных льдинок»)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Загадки, стихи.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 «Как воду превратить в лед»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Исследовательская деятельность на прогулке.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 с ледяными фигурками.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уголка экспериментирования новой познавательной литературой.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Консультация для родителей «Чего нельзя и что нужно делать для поддержания интереса детей к познавательному экспериментированию».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Добавить в лабораторию формочки для замораживания воды.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Украсить деревья ледяными игрушками.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«Плавучесть предметов».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определять с помощью опыта, какие предметы тонут в воде, а какие – нет;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-подвести детей к выводу, что полые предметы плавают;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воздух легче воды, поэтому, заполняя полые предметы, он не дает им утонуть;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продолжать учить детей наблюдать, сопоставлять, делать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– эксперименты: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«Взвешивание предметов разными способами»,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с пластилиновым шаром, куском пробки, пером, чайной ложкой.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«Почему не тонут корабли?»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Игры: «Поплывет - не поплывет»,  «Плавает-тонет»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Изготовление совместных поделок детей и родителей, из бросового материала и бумаги.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чем больше поверхность предметов, тем выше их плавучесть.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Независимо от размера металлические предметы тонут, потому что они тяжелые.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«Человек. Что умеют наши глаза и уши?»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-обобщать и расширять знания детей о функциях органов слуха и зрения;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-тренировать способность приобретать знания, путем экспериментирования;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 развивать логическое мышление, разговорную речь;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Pr="006474E1">
        <w:rPr>
          <w:rFonts w:eastAsia="Times New Roman"/>
          <w:color w:val="000000"/>
          <w:szCs w:val="24"/>
          <w:lang w:eastAsia="ru-RU"/>
        </w:rPr>
        <w:t>закреплять гигиенические навыки.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Опыты-эксперименты: «Зачем человеку глаза?», «Наблюдай за движением глаз», «Форма, цвет, расстояние», «Настроение глаз», «Слуховые раздражители», «Определи источник звука».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 «Береги глаза и уши!»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Игры: «Покажи, что назову», «Определи по звуку», «Эхо», «Полезно - вредно».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Прослушивание аудиозаписей.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Домашнее задание.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телефонного аппарата.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Предварительная беседа о том, как осуществляется телефонная связь (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см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. «Детская энциклопедия»)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Работа с карточками для закрепления материала.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Познакомить с простейшим устройством для передачи звука на расстояние.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Поделка из спичечных коробков «Спичечный телефон».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Январь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«Человек.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Взаимосвязь органов вкуса и запаха»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показать взаимосвязь органов вкуса и запаха с помощью опытов;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-учить с помощью мимики и жестов передавать вкусовые ощущения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.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-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т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ренировать способность приобретать знания, путем экспериментирования;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умение объяснять результаты опытнической деятельности.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«Органы вкуса и запаха».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Дидактические игры: «Чудесный мешочек», «На что похоже?»,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«Полезные и вредные продукты».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Игра на мимику «Покажи вкус», «Покажи запах».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Сюжетно-ролевая игра «На кухне».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Анкетирование родителей на тему: «Организация поисково-исследовательской деятельности дошкольников дома»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Цель: выявить степень участия родителей в экспериментальной деятельности ребенка и в поддержании его познавательного интереса.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при нарушении обоняния меняется и вкус продукта, тогда как при нормальном обонянии вкус продукта ощущается гораздо лучше.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«Волшебный снег»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-закрепить знания о свойствах снега;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-дать представление о том, что вода испаряется и в зимний период, а снег – это пар, который замерзает в облаках;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-упражнять в установлении различий между инеем и снегом.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Опыты-эксперименты со снегом.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Презентация: «Тайна снежинки».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художественной литературы.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 со снегом.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Конструирование.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Конкурс «Удивительный эксперимент» среди родителей на самый интересный опыт для дошкольников.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Снег бывает мокрый, липкий, рассыпчатый и т. д.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Отгадывание загадок о снежинках.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Зарисовка снежинок.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Снежинки из бумаги.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«Вершки – корешки».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умение объяснять результаты опытнической деятельности;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 развивать логическое мышление, разговорную речь;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-поддерживать двигательную активность дошкольников, закрепить знания об овощах, о пользе овощей для здоровья человека.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– эксперименты: «Лабиринт», «Разноцветные растения», «Животворное свойство воды», «Лабиринт».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Заучивание стихотворение </w:t>
      </w:r>
      <w:proofErr w:type="spellStart"/>
      <w:r w:rsidRPr="006474E1">
        <w:rPr>
          <w:rFonts w:eastAsia="Times New Roman"/>
          <w:color w:val="000000"/>
          <w:szCs w:val="24"/>
          <w:lang w:eastAsia="ru-RU"/>
        </w:rPr>
        <w:t>Ю.Тувима</w:t>
      </w:r>
      <w:proofErr w:type="spellEnd"/>
      <w:r w:rsidRPr="006474E1">
        <w:rPr>
          <w:rFonts w:eastAsia="Times New Roman"/>
          <w:color w:val="000000"/>
          <w:szCs w:val="24"/>
          <w:lang w:eastAsia="ru-RU"/>
        </w:rPr>
        <w:t xml:space="preserve"> «Овощи» (мнемотехника).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Словесные игры: «Смысловые ряды», «Один - много», «Что было бы если?..»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Подвижная игра «Вершки – корешки».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Исследовательская работа: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«Необходимые условия для прорастания семян».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Наблюдение проводиться ежедневно, в течение 10 –12 дней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Бобы (горох, фасоль), влажная ткань (бумажные салфетки), прозрачные емкости, зарисовки с использованием символов строения растения,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алгоритм деятельности.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схемы строения растения.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Февраль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Тема, задачи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Выводы и примечания.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«Огород на окне. Лук. Свойства Лука. Лимон. Свойства лимона».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-дать детям понятие о витаминах, иммунитете;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развивать мыслительную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активность, наблюдательность.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Игры-эксперименты с лимоном и содой.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«Что такое иммунитет?»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и рассматривание иллюстраций в энциклопедии.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Домашнее задание: иллюстрации по теме «Полезно – вредно».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Перед проведением опытов обговорить правила проведения опытов используя схемы.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Фотографировать ход эксперимента.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«Мир ткани».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познакомить с различными видами тканей;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формировать умение сравнивать качества и свойства тканей, помочь понять, что свойства материала обуславливают способ его употребления.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-побуждать детей устанавливать причинно-следственные связи между использованием тканей и временем года;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-развитие творческого воображения.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с тканью и семенами льна.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Дидактическая игра «Наряды куклы Тани»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Дидактические игры: «Собери вещи», «Подбери по цвету».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 - ролевая игра «Ателье мод».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Самостоятельная деятельность в театрализованном уголке.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коллекции «Разные ткани».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Оформление наглядной информации в родительском уголке,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рекомендации «Проведите с детьми дома».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Дети называют сходства и различия разных тканей. Вывод: от воды защищает плащевая ткань, а из других тканей лучше шить повседневную одежду.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Составление рассказа по схеме.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«Путешествие в мир стеклянных вещей. Свойства стекла».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-помочь выявить свойства стекла;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память, воображение, мышление, речь;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упражнять детей в образовании прилагательных от существительных.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Экспериментирование с предметами «Свойства стекла».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Словесные игры: «Скажи,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какой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?», «Чего не стало?»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Индивидуальная работа.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Самостоятельная деятельность.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Памятка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Как организовать в домашних условиях мини-лабораторию?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Выводы: стекло прозрачное, хрупкое, бьется.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Напомнить правила обращения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с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стеклянными предметами.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 воде купался – сухой остался. Из чего птицы строят гнёзда?».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установить связь между строением и образом жизни птиц в экосистеме;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Pr="006474E1">
        <w:rPr>
          <w:rFonts w:eastAsia="Times New Roman"/>
          <w:color w:val="000000"/>
          <w:szCs w:val="24"/>
          <w:lang w:eastAsia="ru-RU"/>
        </w:rPr>
        <w:t>развивать память, воображение, мышление, речь;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умение объяснять результаты опытнической деятельности;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- эксперименты: «Как устроены перья у птиц», «Плавающее перо».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художественной литературы. Наблюдения на прогулке.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Индивидуальная работа.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Сюжетно-ролевая игра.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коллекции «Перья»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Оформление наглядной информации в родительском уголке: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Памятка «Чего нельзя и что нужно делать для поддержания интереса детей к познавательному экспериментированию»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Март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Примечания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</w:t>
      </w:r>
      <w:r w:rsidRPr="006474E1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«Жизнь растений.</w:t>
      </w:r>
      <w:r w:rsidRPr="006474E1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Растение – живой организм».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-выявить значение тепла, влаги и света для роста растений;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-уточнить представление о строении боба (фасоль, горох);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-определить алгоритм деятельности по посадке растения;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-установить, как растение ищет свет;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-выявить потребность растения в воздухе,  дыхании;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-понять, как происходит процесс дыхания у растения. 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Наблюдение за жизнью растений.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– эксперимент «Есть ли у растения органы дыхания?»,</w:t>
      </w:r>
      <w:r w:rsidRPr="006474E1">
        <w:rPr>
          <w:rFonts w:eastAsia="Times New Roman"/>
          <w:color w:val="000000"/>
          <w:sz w:val="17"/>
          <w:lang w:eastAsia="ru-RU"/>
        </w:rPr>
        <w:t> </w:t>
      </w:r>
      <w:r w:rsidRPr="006474E1">
        <w:rPr>
          <w:rFonts w:eastAsia="Times New Roman"/>
          <w:color w:val="000000"/>
          <w:szCs w:val="24"/>
          <w:lang w:eastAsia="ru-RU"/>
        </w:rPr>
        <w:t xml:space="preserve">«Замачивание боба во влажной ткани», «Посадка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бобовых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«Посадили мы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фасоль».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 «Что раньше появляется из семени?»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Игры: «Вершки – корешки», «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Хорошо-плохо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Памятка «Чего нельзя 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что нужно делать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для</w:t>
      </w:r>
      <w:proofErr w:type="gramEnd"/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поддержания интереса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детей к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познавательному</w:t>
      </w:r>
      <w:proofErr w:type="gramEnd"/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экспериментированию».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Рекомендации: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«Проведите с детьми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дома».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Наблюдения за состоянием растений.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Наблюдение проводиться </w:t>
      </w:r>
      <w:proofErr w:type="spellStart"/>
      <w:r w:rsidRPr="006474E1">
        <w:rPr>
          <w:rFonts w:eastAsia="Times New Roman"/>
          <w:color w:val="000000"/>
          <w:szCs w:val="24"/>
          <w:lang w:eastAsia="ru-RU"/>
        </w:rPr>
        <w:t>ежедневно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.Д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>ети</w:t>
      </w:r>
      <w:proofErr w:type="spellEnd"/>
      <w:r w:rsidRPr="006474E1">
        <w:rPr>
          <w:rFonts w:eastAsia="Times New Roman"/>
          <w:color w:val="000000"/>
          <w:szCs w:val="24"/>
          <w:lang w:eastAsia="ru-RU"/>
        </w:rPr>
        <w:t xml:space="preserve"> сравнивают рисунки-прогнозы с результатами эксперимента.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схемы строения растения, зарисовки с использованием символов строения растения.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«Вода – растворитель, фильтрование воды».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представление о том, что вода растворяет некоторые вещества;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показать способ очистки воды с помощью фильтра.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- эксперименты с водой: «Свойства воды», «Растворимость соли в воде», «Очищение воды с помощью фильтров», «Окрашивание воды».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Проектная деятельность.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«Вода в природе».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Индивидуальная работа по схемам и таблицам.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Загадки, стихи по теме.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«Умывальников начальник» - сделать умывальник своими руками – это просто!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«Занимательные опыты и эксперименты для родителей и любопытных дошколят».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Дети зарисовывают результаты эксперимента. Вывод: не все вещества растворяются в воде, грязную воду можно вернуть к использованию с помощью фильтра, необходимо беречь воду.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Фиксирование опыта.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Поместить в уголок вещества (соль, сахар, песок, мука) для самостоятельных опытов детей.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 «Пожарная безопасность. Знай и соблюдай!»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мыслительную активность;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-показать возможность тушения огня;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-воспитывать ответственность за свои поступки;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-воспитывать осознанное желание соблюдать правила пожарной безопасности.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с тушением огня.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 – пантомимы.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Дидактические упражнения.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 по теме.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Сюжетно-ролевая игра «Пожарные».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Подготовить иллюстрации по теме: «Соблюдай правила пожарной безопасности».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AFAFA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i/>
          <w:iCs/>
          <w:color w:val="000000"/>
          <w:szCs w:val="24"/>
          <w:lang w:eastAsia="ru-RU"/>
        </w:rPr>
        <w:t>Стихотворение «</w:t>
      </w:r>
      <w:r w:rsidRPr="006474E1">
        <w:rPr>
          <w:rFonts w:eastAsia="Times New Roman"/>
          <w:color w:val="000000"/>
          <w:szCs w:val="24"/>
          <w:lang w:eastAsia="ru-RU"/>
        </w:rPr>
        <w:t>Экспериментирование».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Это всё – эксперименты –</w:t>
      </w:r>
      <w:r w:rsidRPr="006474E1">
        <w:rPr>
          <w:rFonts w:eastAsia="Times New Roman"/>
          <w:color w:val="000000"/>
          <w:szCs w:val="24"/>
          <w:lang w:eastAsia="ru-RU"/>
        </w:rPr>
        <w:br/>
        <w:t>Интересные моменты!</w:t>
      </w:r>
      <w:r w:rsidRPr="006474E1">
        <w:rPr>
          <w:rFonts w:eastAsia="Times New Roman"/>
          <w:color w:val="000000"/>
          <w:szCs w:val="24"/>
          <w:lang w:eastAsia="ru-RU"/>
        </w:rPr>
        <w:br/>
        <w:t>Всё, всё, всё хотим узнать!</w:t>
      </w:r>
      <w:r w:rsidRPr="006474E1">
        <w:rPr>
          <w:rFonts w:eastAsia="Times New Roman"/>
          <w:color w:val="000000"/>
          <w:szCs w:val="24"/>
          <w:lang w:eastAsia="ru-RU"/>
        </w:rPr>
        <w:br/>
        <w:t>Нужно всё зарисовать!</w:t>
      </w:r>
      <w:r w:rsidRPr="006474E1">
        <w:rPr>
          <w:rFonts w:eastAsia="Times New Roman"/>
          <w:color w:val="000000"/>
          <w:szCs w:val="24"/>
          <w:lang w:eastAsia="ru-RU"/>
        </w:rPr>
        <w:br/>
        <w:t>Как наш опыт получился,</w:t>
      </w:r>
      <w:r w:rsidRPr="006474E1">
        <w:rPr>
          <w:rFonts w:ascii="Verdana" w:eastAsia="Times New Roman" w:hAnsi="Verdana" w:cs="Arial"/>
          <w:color w:val="000000"/>
          <w:szCs w:val="24"/>
          <w:lang w:eastAsia="ru-RU"/>
        </w:rPr>
        <w:br/>
      </w:r>
      <w:r w:rsidRPr="006474E1">
        <w:rPr>
          <w:rFonts w:eastAsia="Times New Roman"/>
          <w:color w:val="000000"/>
          <w:szCs w:val="24"/>
          <w:lang w:eastAsia="ru-RU"/>
        </w:rPr>
        <w:t>Сколько времени он длился?</w:t>
      </w:r>
      <w:r w:rsidRPr="006474E1">
        <w:rPr>
          <w:rFonts w:eastAsia="Times New Roman"/>
          <w:color w:val="000000"/>
          <w:szCs w:val="24"/>
          <w:lang w:eastAsia="ru-RU"/>
        </w:rPr>
        <w:br/>
        <w:t>Удивляемся всему:</w:t>
      </w:r>
      <w:r w:rsidRPr="006474E1">
        <w:rPr>
          <w:rFonts w:eastAsia="Times New Roman"/>
          <w:color w:val="000000"/>
          <w:szCs w:val="24"/>
          <w:lang w:eastAsia="ru-RU"/>
        </w:rPr>
        <w:br/>
        <w:t>Как? Зачем? И почему?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«Что такое микробы? Плесень».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-установить, что для роста мельчайших живых организмов (грибков) нужны определенные условия;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умение объяснять результаты опытнической деятельности.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 – эксперимент: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«Выращивание грибка под названием хлебная плесень».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«Плесень».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 «Занимательные опыты и эксперименты для умных пап и любопытных дошколят».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Апрель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Тема, задачи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Примечания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lastRenderedPageBreak/>
        <w:t>Тема: «Магнитные свойства Земли. Компас».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детей с физическим явлением – магнетизмом;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-выявить материалы, которые могут стать магнетическими;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-сформировать представления о компасе;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-учить детей с помощью компаса определять стороны света – север, юг, запад, восток;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-закрепить приобретённые знания в практической (экспериментальной) деятельности детей.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Экспериментирование с предметами: «Достань канцелярскую скрепку», «Как действует магнит?», «Взаимодействие магнитов».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«Камень магнитный железняк».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«Земля – наш дом!»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Игры: «Определи сторону света», «Найди клад».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«Волшебная варежка».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Придумывание семейных сказок о явлениях природы.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Родительское собрание на тему: «Роль семьи в развитии интереса ребенка к опытно-экспериментальной деятельности».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когда предметы крутятся, они не падают.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Закрепить знания об устройстве компаса, совершенствовать навыки и умения в практическом использовании компаса.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«Земля. От чего происходит смена дня и ночи»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у детей элементарные представления о Солнечной системе, о месте Земли в космическом пространстве;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-объяснить, почему происходит смена дня и ночи, как происходит вращение Земли.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умение объяснять результаты опытнической деятельности;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Опыт: «День - ночь».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Просмотр презентации «Планеты солнечной системы».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Настольные игры: «Планеты», «Найди орбиту».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Чтение художественной литературы и энциклопедии.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Практическая часть:</w:t>
      </w:r>
      <w:r w:rsidRPr="006474E1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474E1">
        <w:rPr>
          <w:rFonts w:eastAsia="Times New Roman"/>
          <w:color w:val="000000"/>
          <w:szCs w:val="24"/>
          <w:lang w:eastAsia="ru-RU"/>
        </w:rPr>
        <w:t>Открытое занятие для родителей.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Домашнее задание - изготовление фигурок для теневого театра.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Оформление папки «Мои открытия».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Поместить в уголок зеркала и фонарики для самостоятельного экспериментирования детей.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«Свет и тень. Образование тени».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стремление к поисково-познавательной деятельности;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lastRenderedPageBreak/>
        <w:t>- способствовать овладению приёмами практического взаимодействия с окружающими предметами;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-развивать мыслительную активность, наблюдательность;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-формировать творческие способности.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Опыты: «Ищем свет», «Ищем тень», «Какой луч света?»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На участке в солнечный день проводятся игры с тенью (игра проводиться утром, днем, вечером, чтобы дети смогли убедиться в том, что тень – короткая утром, а вечером – длинная).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 с теневым театром.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Конструирование: «Поделки из бросового материала».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Игра «Догони свою тень».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Сюжетно-ролевая игра «Театр».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Привлекать родителей к пополнению мини-лаборатории (модель Земли – глобус, фонарики, детская энциклопедия.)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«Виды электричества. Как увидеть и услышать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электричество?»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детей с понятиями «электричество», «электрический ток»;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 формировать основы безопасности при взаимодействии с электричеством;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-объяснить проявление статического электричества и возможность снятия его с предмета.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Опыты: «Волшебные шары», «Бумажные чудеса», «Почему лампочка светит?», «Ожившие волосы», «Как увидеть молнию?».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 по теме.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Дидактическая игра «Что сначала, что потом?», « Найди пару».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Игра «Ток бежит по проводам».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«Соблюдение правил безопасности».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Цель: познакомить с необходимыми правилами безопасности при организации и проведении экспериментов и игр дома.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Дать представление о том, что с момента появления тока люди изобрели электроприборы – помощники (веник – пылесос, стиральная доска – стиральная машина, мясорубка – </w:t>
      </w:r>
      <w:proofErr w:type="spellStart"/>
      <w:r w:rsidRPr="006474E1">
        <w:rPr>
          <w:rFonts w:eastAsia="Times New Roman"/>
          <w:color w:val="000000"/>
          <w:szCs w:val="24"/>
          <w:lang w:eastAsia="ru-RU"/>
        </w:rPr>
        <w:t>электромясорубка</w:t>
      </w:r>
      <w:proofErr w:type="spellEnd"/>
      <w:r w:rsidRPr="006474E1">
        <w:rPr>
          <w:rFonts w:eastAsia="Times New Roman"/>
          <w:color w:val="000000"/>
          <w:szCs w:val="24"/>
          <w:lang w:eastAsia="ru-RU"/>
        </w:rPr>
        <w:t xml:space="preserve"> и т. д.).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Май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Тема, задачи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lastRenderedPageBreak/>
        <w:t>Вид деятельности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Выводы и примечания.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1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 «</w:t>
      </w:r>
      <w:r w:rsidRPr="006474E1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Волшебный лучик. Радуга - дуга».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 xml:space="preserve">-показать, что солнечный луч может превратиться </w:t>
      </w:r>
      <w:proofErr w:type="gramStart"/>
      <w:r w:rsidRPr="006474E1">
        <w:rPr>
          <w:rFonts w:eastAsia="Times New Roman"/>
          <w:color w:val="000000"/>
          <w:szCs w:val="24"/>
          <w:lang w:eastAsia="ru-RU"/>
        </w:rPr>
        <w:t>в</w:t>
      </w:r>
      <w:proofErr w:type="gramEnd"/>
      <w:r w:rsidRPr="006474E1">
        <w:rPr>
          <w:rFonts w:eastAsia="Times New Roman"/>
          <w:color w:val="000000"/>
          <w:szCs w:val="24"/>
          <w:lang w:eastAsia="ru-RU"/>
        </w:rPr>
        <w:t xml:space="preserve"> разноцветный;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 особенностями радуги;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 механизмом образования цветов как разложением и отражением лучей цвета.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– эксперименты «Эффект радуги».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Презентация «Радуга»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Игры: «Игра с солнечным зайчиком», «Мыльными пузырями».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Рассматривание картинки «Радуга».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Рисование.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Загадки, стихи о радуге.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Родительское собрание на тему: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Показ презентации «Юные экспериментаторы».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Вывод: «солнечный зайчик» - это луч солнечного света, отраженный от зеркальной поверхности. 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2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Тема:</w:t>
      </w:r>
      <w:r w:rsidRPr="006474E1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«Источник тепла и света.</w:t>
      </w:r>
      <w:r w:rsidRPr="006474E1">
        <w:rPr>
          <w:rFonts w:eastAsia="Times New Roman"/>
          <w:b/>
          <w:bCs/>
          <w:color w:val="000000"/>
          <w:sz w:val="27"/>
          <w:lang w:eastAsia="ru-RU"/>
        </w:rPr>
        <w:t> </w:t>
      </w:r>
      <w:r w:rsidRPr="006474E1">
        <w:rPr>
          <w:rFonts w:eastAsia="Times New Roman"/>
          <w:b/>
          <w:bCs/>
          <w:color w:val="000000"/>
          <w:sz w:val="27"/>
          <w:szCs w:val="27"/>
          <w:lang w:eastAsia="ru-RU"/>
        </w:rPr>
        <w:t>Световая энергия».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-дать представление о том, что Солнце является источником тепла и света;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-познакомить с понятием «световая энергия», показать степень её поглощения разными предметами, материалами;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-определить, какие предметы нагреваются лучше, где это происходит быстрее;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-закрепить правила безопасности при использовании световой энергии.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Экспериментирование с предметами.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 по теме.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Практикум: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«Занимательные опыты и эксперименты для умных пап и любопытных дошколят».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Памятка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«Чего нельзя и что нужно делать для поддержания интереса детей к познавательному экспериментированию».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Выводы: предметы отражаются на гладкой, ровной блестящей поверхности. Чем светлее в помещении, тем лучше и четче отражение.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3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lastRenderedPageBreak/>
        <w:t>Тема: «Интересное рядом!»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Задачи: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-вызвать желание самим провести несложный опыт;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-показать на примере яйца, что можно проводить опыты и экспериментирования с самыми обычными предметами;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Образовательная ситуация.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Опыты - эксперименты с яйцом.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Изготовление поделок из яичной скорлупы.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Беседа: «Значение детского экспериментирования для психического развития».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Продолжить организовывать предметно – развивающую среду (мини-лаборатория).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Перед проведением опытов обговорить правила проведения опытов используя схемы.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4 неделя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Тема: «Чудесная страна – экспериментов!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Задача: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b/>
          <w:bCs/>
          <w:color w:val="000000"/>
          <w:szCs w:val="24"/>
          <w:lang w:eastAsia="ru-RU"/>
        </w:rPr>
        <w:t>-</w:t>
      </w:r>
      <w:r w:rsidRPr="006474E1">
        <w:rPr>
          <w:rFonts w:eastAsia="Times New Roman"/>
          <w:color w:val="000000"/>
          <w:szCs w:val="24"/>
          <w:lang w:eastAsia="ru-RU"/>
        </w:rPr>
        <w:t>вызвать желание показать результат работы приведенной за учебный год.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Эксперимент – шоу.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Загадки, стихи.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Фокусы.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Рисование.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Приготовить и презентовать интересные опыты вместе с детьми и родителями.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eastAsia="Times New Roman"/>
          <w:color w:val="000000"/>
          <w:szCs w:val="24"/>
          <w:lang w:eastAsia="ru-RU"/>
        </w:rPr>
        <w:t>Оформить фото-отчёт о работе.</w:t>
      </w:r>
    </w:p>
    <w:p w:rsidR="006474E1" w:rsidRPr="006474E1" w:rsidRDefault="006474E1" w:rsidP="006474E1">
      <w:pPr>
        <w:shd w:val="clear" w:color="auto" w:fill="FFFFFF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474E1" w:rsidRPr="006474E1" w:rsidRDefault="006474E1" w:rsidP="006474E1">
      <w:pPr>
        <w:shd w:val="clear" w:color="auto" w:fill="E1E4D5"/>
        <w:spacing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474E1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p w:rsidR="00DE4E71" w:rsidRDefault="00DE4E71"/>
    <w:sectPr w:rsidR="00DE4E71" w:rsidSect="00F42346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474E1"/>
    <w:rsid w:val="000F2322"/>
    <w:rsid w:val="001A47B1"/>
    <w:rsid w:val="00215789"/>
    <w:rsid w:val="002726F1"/>
    <w:rsid w:val="002D6B19"/>
    <w:rsid w:val="003353BF"/>
    <w:rsid w:val="00373B5A"/>
    <w:rsid w:val="00376BBE"/>
    <w:rsid w:val="003C19E9"/>
    <w:rsid w:val="00415520"/>
    <w:rsid w:val="004F448A"/>
    <w:rsid w:val="00561104"/>
    <w:rsid w:val="00572F15"/>
    <w:rsid w:val="006474E1"/>
    <w:rsid w:val="0068158A"/>
    <w:rsid w:val="00682C21"/>
    <w:rsid w:val="006A424B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A4003"/>
    <w:rsid w:val="008C7555"/>
    <w:rsid w:val="008F0B10"/>
    <w:rsid w:val="0093352B"/>
    <w:rsid w:val="00A31621"/>
    <w:rsid w:val="00C21777"/>
    <w:rsid w:val="00C27C47"/>
    <w:rsid w:val="00C44375"/>
    <w:rsid w:val="00C809BD"/>
    <w:rsid w:val="00CA0906"/>
    <w:rsid w:val="00CC3E34"/>
    <w:rsid w:val="00D01385"/>
    <w:rsid w:val="00D16063"/>
    <w:rsid w:val="00D41C9B"/>
    <w:rsid w:val="00D636BA"/>
    <w:rsid w:val="00D640E0"/>
    <w:rsid w:val="00DE4E71"/>
    <w:rsid w:val="00EC0C2B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E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74E1"/>
  </w:style>
  <w:style w:type="character" w:customStyle="1" w:styleId="v-button-doc-player">
    <w:name w:val="v-button-doc-player"/>
    <w:basedOn w:val="a0"/>
    <w:rsid w:val="0064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2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4510</Words>
  <Characters>25711</Characters>
  <Application>Microsoft Office Word</Application>
  <DocSecurity>0</DocSecurity>
  <Lines>214</Lines>
  <Paragraphs>60</Paragraphs>
  <ScaleCrop>false</ScaleCrop>
  <Company>МБДОУ д/с №71</Company>
  <LinksUpToDate>false</LinksUpToDate>
  <CharactersWithSpaces>30161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Корф Мария Андреевна</cp:lastModifiedBy>
  <cp:revision>2</cp:revision>
  <dcterms:created xsi:type="dcterms:W3CDTF">2019-11-06T02:22:00Z</dcterms:created>
  <dcterms:modified xsi:type="dcterms:W3CDTF">2019-11-06T02:22:00Z</dcterms:modified>
</cp:coreProperties>
</file>