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555" w:rsidRPr="004B6FD2" w:rsidRDefault="00850FCF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Отзыв </w:t>
      </w:r>
      <w:r w:rsidR="00B94555" w:rsidRPr="004B6FD2">
        <w:rPr>
          <w:rFonts w:ascii="Times New Roman" w:hAnsi="Times New Roman" w:cs="Times New Roman"/>
          <w:color w:val="auto"/>
          <w:sz w:val="28"/>
          <w:szCs w:val="28"/>
        </w:rPr>
        <w:t>на Черепанову Наталью Константиновну,</w:t>
      </w:r>
    </w:p>
    <w:p w:rsidR="00B94555" w:rsidRPr="004B6FD2" w:rsidRDefault="00B94555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воспитателя МБД</w:t>
      </w:r>
      <w:r w:rsidR="00DB322D" w:rsidRPr="004B6FD2">
        <w:rPr>
          <w:rFonts w:ascii="Times New Roman" w:hAnsi="Times New Roman" w:cs="Times New Roman"/>
          <w:color w:val="auto"/>
          <w:sz w:val="28"/>
          <w:szCs w:val="28"/>
        </w:rPr>
        <w:t>ОУ «Детский сад  №</w:t>
      </w:r>
      <w:bookmarkStart w:id="0" w:name="_GoBack"/>
      <w:bookmarkEnd w:id="0"/>
      <w:r w:rsidR="00DB322D" w:rsidRPr="004B6FD2">
        <w:rPr>
          <w:rFonts w:ascii="Times New Roman" w:hAnsi="Times New Roman" w:cs="Times New Roman"/>
          <w:color w:val="auto"/>
          <w:sz w:val="28"/>
          <w:szCs w:val="28"/>
        </w:rPr>
        <w:t>71</w:t>
      </w:r>
      <w:r w:rsidRPr="004B6FD2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DB322D"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город Красноярск ул. </w:t>
      </w:r>
      <w:proofErr w:type="spellStart"/>
      <w:r w:rsidR="00DB322D" w:rsidRPr="004B6FD2">
        <w:rPr>
          <w:rFonts w:ascii="Times New Roman" w:hAnsi="Times New Roman" w:cs="Times New Roman"/>
          <w:color w:val="auto"/>
          <w:sz w:val="28"/>
          <w:szCs w:val="28"/>
        </w:rPr>
        <w:t>МатеЗалки</w:t>
      </w:r>
      <w:proofErr w:type="spellEnd"/>
      <w:r w:rsidR="00DB322D"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33а</w:t>
      </w:r>
      <w:r w:rsidRPr="004B6FD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94555" w:rsidRPr="004B6FD2" w:rsidRDefault="00B94555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>Богомольный Севастьян</w:t>
      </w:r>
      <w:r w:rsidR="00DB3CC4"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Васильевич ребенок, посещает МБД</w:t>
      </w:r>
      <w:r w:rsidR="00DB322D" w:rsidRPr="004B6FD2">
        <w:rPr>
          <w:rFonts w:ascii="Times New Roman" w:hAnsi="Times New Roman" w:cs="Times New Roman"/>
          <w:color w:val="auto"/>
          <w:sz w:val="28"/>
          <w:szCs w:val="28"/>
        </w:rPr>
        <w:t>ОУ «Детский сад  №71</w:t>
      </w:r>
      <w:r w:rsidR="00DB3CC4" w:rsidRPr="004B6FD2">
        <w:rPr>
          <w:rFonts w:ascii="Times New Roman" w:hAnsi="Times New Roman" w:cs="Times New Roman"/>
          <w:color w:val="auto"/>
          <w:sz w:val="28"/>
          <w:szCs w:val="28"/>
        </w:rPr>
        <w:t>» группа «Горошинка»</w:t>
      </w:r>
      <w:proofErr w:type="gramStart"/>
      <w:r w:rsidR="00DB3CC4"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.</w:t>
      </w:r>
      <w:proofErr w:type="gramEnd"/>
    </w:p>
    <w:p w:rsidR="00DB3CC4" w:rsidRPr="004B6FD2" w:rsidRDefault="00DB3CC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>Воспитатель группы – Черепанова Наталья Константиновна.</w:t>
      </w:r>
    </w:p>
    <w:p w:rsidR="00DB3CC4" w:rsidRPr="004B6FD2" w:rsidRDefault="00384B1B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          За время работы  Наталья Константиновна показала себя знающим, творчески работающим воспитателем, хорошо владеющим методикой воспитания детей младшего дошкольного возраста. Осуществляя учебно-воспитательный процесс, педагог опирается на современные требования в области образования, направленные на охрану и укрепление здоровья детей, развитие и поддержку детской познавательной и творческой инициативы.</w:t>
      </w:r>
    </w:p>
    <w:p w:rsidR="00384B1B" w:rsidRPr="004B6FD2" w:rsidRDefault="00384B1B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           Воспитатель работает с энтузиазмом, с большой ответственностью и с любовью подходит к выполнению профессио</w:t>
      </w:r>
      <w:r w:rsidR="005A3067" w:rsidRPr="004B6FD2">
        <w:rPr>
          <w:rFonts w:ascii="Times New Roman" w:hAnsi="Times New Roman" w:cs="Times New Roman"/>
          <w:color w:val="auto"/>
          <w:sz w:val="28"/>
          <w:szCs w:val="28"/>
        </w:rPr>
        <w:t>нальных обязанностей.</w:t>
      </w:r>
    </w:p>
    <w:p w:rsidR="0078035F" w:rsidRPr="004B6FD2" w:rsidRDefault="005A3067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            Наталья Константиновна уделяет большое внимание своей профессии, детям, стремление к постоянному совершенству. Она умело использует свой богатый опыт и знания в работе с детьми. Она</w:t>
      </w:r>
      <w:r w:rsidR="0078035F"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справедливая, заботливая и внимательная, Наталья Константиновна  воспитывает в детях все самые необходимые качества: дружить и уважать друг друга,  любить окружающий мир. Воспитатель смогла создать в группе дружный детский коллектив. Её участие в воспитании наших детей, я считаю одной  из самых больших удач! Она тот человек, на которого можно положиться</w:t>
      </w:r>
      <w:r w:rsidR="00663B9E"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в любом деле. В нашей группе Наталья Константиновна проводила самые разнообразные мероприятия: инсценировки сказок, конкурсы, экскурсии, наблюдения</w:t>
      </w:r>
      <w:proofErr w:type="gramStart"/>
      <w:r w:rsidR="00663B9E"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.</w:t>
      </w:r>
      <w:proofErr w:type="gramEnd"/>
    </w:p>
    <w:p w:rsidR="00663B9E" w:rsidRPr="004B6FD2" w:rsidRDefault="00663B9E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           Наталья Константиновна исполнительна, ответственна, доброжелательна. К  каждому родителю, ребенку умеет подойти тактично, индивидуально, помогает  родителям в вопросах воспитания и обучения детей.</w:t>
      </w:r>
    </w:p>
    <w:p w:rsidR="000C7098" w:rsidRPr="004B6FD2" w:rsidRDefault="000C7098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           Такая организация образовательного процесса способствует созданию оптимальных условий для формирования чувства комфорта у детей, для развития творческого мышления, для реализации индивидуального потенциала каждого воспитанника.</w:t>
      </w:r>
    </w:p>
    <w:p w:rsidR="005A3067" w:rsidRPr="004B6FD2" w:rsidRDefault="005A3067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C7098" w:rsidRPr="004B6FD2" w:rsidRDefault="000C7098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>Богомольная Инна Игоревна 12.01.2024г.</w:t>
      </w:r>
    </w:p>
    <w:p w:rsidR="00E650E4" w:rsidRDefault="00E650E4" w:rsidP="000C7098">
      <w:pPr>
        <w:jc w:val="right"/>
      </w:pPr>
    </w:p>
    <w:p w:rsidR="00E650E4" w:rsidRDefault="00E650E4" w:rsidP="000C7098">
      <w:pPr>
        <w:jc w:val="right"/>
      </w:pPr>
    </w:p>
    <w:p w:rsidR="00E650E4" w:rsidRDefault="00E650E4" w:rsidP="000C7098">
      <w:pPr>
        <w:jc w:val="right"/>
      </w:pPr>
    </w:p>
    <w:p w:rsidR="00E650E4" w:rsidRDefault="00E650E4" w:rsidP="000C7098">
      <w:pPr>
        <w:jc w:val="right"/>
      </w:pPr>
    </w:p>
    <w:p w:rsidR="00E650E4" w:rsidRDefault="00E650E4" w:rsidP="004B6FD2"/>
    <w:p w:rsidR="00E650E4" w:rsidRDefault="00E650E4" w:rsidP="000C7098">
      <w:pPr>
        <w:jc w:val="right"/>
      </w:pP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lastRenderedPageBreak/>
        <w:t>Отзыв на Черепанову Наталью Константиновну,</w:t>
      </w: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Моя дочь Анна Алексеевна </w:t>
      </w:r>
      <w:proofErr w:type="spellStart"/>
      <w:r w:rsidRPr="004B6FD2">
        <w:rPr>
          <w:rFonts w:ascii="Times New Roman" w:hAnsi="Times New Roman" w:cs="Times New Roman"/>
          <w:color w:val="auto"/>
          <w:sz w:val="28"/>
          <w:szCs w:val="28"/>
        </w:rPr>
        <w:t>Гаус</w:t>
      </w:r>
      <w:proofErr w:type="spellEnd"/>
      <w:r w:rsidRPr="004B6FD2">
        <w:rPr>
          <w:rFonts w:ascii="Times New Roman" w:hAnsi="Times New Roman" w:cs="Times New Roman"/>
          <w:color w:val="auto"/>
          <w:sz w:val="28"/>
          <w:szCs w:val="28"/>
        </w:rPr>
        <w:t>, 01.02.2018 посещает детский сад МБОУ СОШ 152 уже три года. На протяжении двух лет одним из воспитателей является Черепанова НК. </w:t>
      </w: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>Труд Натальи Константиновны неоценим, она является профессионалом своего дела с большой буквы. Проявляется это в следующем: ребенок с удовольствием ходит в группу, рассказывает о событиях происходящих в саду. За детьми со стороны Черепановой НК осуществляется постоянный контроль и наблюдение. Моя дочь , как и другие дети группы , всегда опрятна и причесана и заплетена, даже если в группу пришла без прически. За это ей отдельная благодарность!</w:t>
      </w: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>Регулярно воспитатели , в том числе при активном участии Натальи Константиновны, в устраивают детям занятия, игры, тематические беседы. </w:t>
      </w: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>Следует отметить, что после прошедших новогодних праздников , ребенок с большим удовольствием пошел в сад, заранее сообщив о своем желании. Указанное стало возможным благодаря деятельности наших воспитателей и лично Натальи Константиновны. </w:t>
      </w: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>Учитывая изложенное , полагаю работа Черепановой НК отвечает предъявляемым ФЗ «Об образовании» и изданным на его основе подзаконным нормативным актам требованиям. </w:t>
      </w: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E650E4" w:rsidRDefault="00E650E4" w:rsidP="00E650E4"/>
    <w:p w:rsidR="004B6FD2" w:rsidRDefault="004B6FD2" w:rsidP="004B6FD2">
      <w:pPr>
        <w:pStyle w:val="ConsPlusNonformat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4B6FD2" w:rsidRDefault="004B6FD2" w:rsidP="004B6FD2">
      <w:pPr>
        <w:pStyle w:val="ConsPlusNonforma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B6FD2" w:rsidRDefault="004B6FD2" w:rsidP="004B6FD2">
      <w:pPr>
        <w:pStyle w:val="ConsPlusNonforma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B6FD2" w:rsidRDefault="004B6FD2" w:rsidP="004B6FD2">
      <w:pPr>
        <w:pStyle w:val="ConsPlusNonforma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650E4" w:rsidRPr="004B6FD2" w:rsidRDefault="00E650E4" w:rsidP="004B6FD2">
      <w:pPr>
        <w:pStyle w:val="ConsPlusNonforma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lastRenderedPageBreak/>
        <w:t>Отзыв на Черепанову Наталью Константиновну,</w:t>
      </w: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>Черепанова Наталья Константиновна, воспитатель у моей младшей дочери в группе "Горошинки".Каждый день, мой ребёнок идёт с большим удовольствием в садик и вечером рассказывает с о прошедшем дне. Каждое утро Наталья Константиновна встречает всех детей и родителей с улыбкой и отличным настроением.</w:t>
      </w:r>
      <w:r w:rsidRPr="004B6FD2">
        <w:rPr>
          <w:rFonts w:ascii="Times New Roman" w:hAnsi="Times New Roman" w:cs="Times New Roman"/>
          <w:color w:val="auto"/>
          <w:sz w:val="28"/>
          <w:szCs w:val="28"/>
        </w:rPr>
        <w:br/>
        <w:t xml:space="preserve">            Хочу отметить ее высокий профессионализм, чуткое отношение к детям, заботу, нежность, доброту и теплоту. Она всегда может и приласкать и по строже сказать если надо. Наталья Константиновна учит детей быть честными, добрыми, открытыми и заботливыми. Так же учит дружить и уважать друг друга, творить и фантазировать, поэтому у нас очень дружная группа.</w:t>
      </w:r>
      <w:r w:rsidRPr="004B6FD2">
        <w:rPr>
          <w:rFonts w:ascii="Times New Roman" w:hAnsi="Times New Roman" w:cs="Times New Roman"/>
          <w:color w:val="auto"/>
          <w:sz w:val="28"/>
          <w:szCs w:val="28"/>
        </w:rPr>
        <w:br/>
        <w:t>          Стоит подчеркнуть объём и разнообразие творческих занятий. В раздевалке и в группе постоянно вывешиваются работы наших детей, выставляются детские поделки. Они всегда выполнены на определённую тему, связанную с праздниками и временами года. </w:t>
      </w:r>
      <w:r w:rsidRPr="004B6FD2">
        <w:rPr>
          <w:rFonts w:ascii="Times New Roman" w:hAnsi="Times New Roman" w:cs="Times New Roman"/>
          <w:color w:val="auto"/>
          <w:sz w:val="28"/>
          <w:szCs w:val="28"/>
        </w:rPr>
        <w:br/>
        <w:t>          Так же всегда присутствует полезная и интересная информация для родителей.</w:t>
      </w:r>
      <w:r w:rsidRPr="004B6FD2">
        <w:rPr>
          <w:rFonts w:ascii="Times New Roman" w:hAnsi="Times New Roman" w:cs="Times New Roman"/>
          <w:color w:val="auto"/>
          <w:sz w:val="28"/>
          <w:szCs w:val="28"/>
        </w:rPr>
        <w:br/>
        <w:t>          За время пребывания в садике у моего ребенка значительно расширился кругозор, обогатилась речь, появилось желание учиться еще чему-то. Она стала гораздо увереннее в себе, любознательнее и усидчивее.</w:t>
      </w:r>
      <w:r w:rsidRPr="004B6FD2">
        <w:rPr>
          <w:rFonts w:ascii="Times New Roman" w:hAnsi="Times New Roman" w:cs="Times New Roman"/>
          <w:color w:val="auto"/>
          <w:sz w:val="28"/>
          <w:szCs w:val="28"/>
        </w:rPr>
        <w:br/>
        <w:t>           Отдельно, хотелось бы отметить взаимодействие Натальи Константиновны и родителей, благодаря чему у нас проводятся красивые и интересные праздничные мероприятия.</w:t>
      </w:r>
      <w:r w:rsidRPr="004B6FD2">
        <w:rPr>
          <w:rFonts w:ascii="Times New Roman" w:hAnsi="Times New Roman" w:cs="Times New Roman"/>
          <w:color w:val="auto"/>
          <w:sz w:val="28"/>
          <w:szCs w:val="28"/>
        </w:rPr>
        <w:br/>
        <w:t>           Спасибо Натальи Константиновне огромное за внимание и терпение!</w:t>
      </w: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С уважением </w:t>
      </w:r>
      <w:proofErr w:type="spellStart"/>
      <w:r w:rsidRPr="004B6FD2">
        <w:rPr>
          <w:rFonts w:ascii="Times New Roman" w:hAnsi="Times New Roman" w:cs="Times New Roman"/>
          <w:color w:val="auto"/>
          <w:sz w:val="28"/>
          <w:szCs w:val="28"/>
        </w:rPr>
        <w:t>Березюк</w:t>
      </w:r>
      <w:proofErr w:type="spellEnd"/>
      <w:r w:rsidRPr="004B6FD2">
        <w:rPr>
          <w:rFonts w:ascii="Times New Roman" w:hAnsi="Times New Roman" w:cs="Times New Roman"/>
          <w:color w:val="auto"/>
          <w:sz w:val="28"/>
          <w:szCs w:val="28"/>
        </w:rPr>
        <w:t xml:space="preserve"> И. В. </w:t>
      </w: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650E4" w:rsidRPr="004B6FD2" w:rsidRDefault="00E650E4" w:rsidP="004B6FD2">
      <w:pPr>
        <w:pStyle w:val="ConsPlusNonforma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650E4" w:rsidRDefault="00E650E4" w:rsidP="00E650E4">
      <w:pPr>
        <w:pStyle w:val="a3"/>
        <w:shd w:val="clear" w:color="auto" w:fill="FFFFFF"/>
        <w:rPr>
          <w:rStyle w:val="apple-converted-space"/>
          <w:rFonts w:ascii="Arial" w:hAnsi="Arial" w:cs="Arial"/>
          <w:color w:val="000000"/>
          <w:sz w:val="21"/>
          <w:szCs w:val="21"/>
        </w:rPr>
      </w:pPr>
    </w:p>
    <w:p w:rsidR="00E650E4" w:rsidRDefault="00E650E4" w:rsidP="00E650E4">
      <w:pPr>
        <w:pStyle w:val="a3"/>
        <w:shd w:val="clear" w:color="auto" w:fill="FFFFFF"/>
        <w:rPr>
          <w:rStyle w:val="apple-converted-space"/>
          <w:rFonts w:ascii="Arial" w:hAnsi="Arial" w:cs="Arial"/>
          <w:color w:val="000000"/>
          <w:sz w:val="21"/>
          <w:szCs w:val="21"/>
        </w:rPr>
      </w:pPr>
    </w:p>
    <w:p w:rsidR="00E650E4" w:rsidRDefault="00E650E4" w:rsidP="00E650E4">
      <w:pPr>
        <w:pStyle w:val="a3"/>
        <w:shd w:val="clear" w:color="auto" w:fill="FFFFFF"/>
        <w:rPr>
          <w:rStyle w:val="apple-converted-space"/>
          <w:rFonts w:ascii="Arial" w:hAnsi="Arial" w:cs="Arial"/>
          <w:color w:val="000000"/>
          <w:sz w:val="21"/>
          <w:szCs w:val="21"/>
        </w:rPr>
      </w:pPr>
    </w:p>
    <w:p w:rsidR="00E650E4" w:rsidRDefault="00E650E4" w:rsidP="00E650E4">
      <w:pPr>
        <w:pStyle w:val="a3"/>
        <w:shd w:val="clear" w:color="auto" w:fill="FFFFFF"/>
        <w:rPr>
          <w:rStyle w:val="apple-converted-space"/>
          <w:rFonts w:ascii="Arial" w:hAnsi="Arial" w:cs="Arial"/>
          <w:color w:val="000000"/>
          <w:sz w:val="21"/>
          <w:szCs w:val="21"/>
        </w:rPr>
      </w:pPr>
    </w:p>
    <w:p w:rsidR="00E650E4" w:rsidRDefault="00E650E4" w:rsidP="00E650E4">
      <w:pPr>
        <w:pStyle w:val="a3"/>
        <w:shd w:val="clear" w:color="auto" w:fill="FFFFFF"/>
        <w:rPr>
          <w:rStyle w:val="apple-converted-space"/>
          <w:rFonts w:ascii="Arial" w:hAnsi="Arial" w:cs="Arial"/>
          <w:color w:val="000000"/>
          <w:sz w:val="21"/>
          <w:szCs w:val="21"/>
        </w:rPr>
      </w:pPr>
    </w:p>
    <w:p w:rsidR="00E650E4" w:rsidRDefault="00201EC8" w:rsidP="00E650E4">
      <w:pPr>
        <w:pStyle w:val="a3"/>
        <w:shd w:val="clear" w:color="auto" w:fill="FFFFFF"/>
        <w:rPr>
          <w:rStyle w:val="apple-converted-space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84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0E4" w:rsidRDefault="00E650E4" w:rsidP="00E650E4">
      <w:pPr>
        <w:pStyle w:val="a3"/>
        <w:shd w:val="clear" w:color="auto" w:fill="FFFFFF"/>
        <w:rPr>
          <w:rStyle w:val="apple-converted-space"/>
          <w:rFonts w:ascii="Arial" w:hAnsi="Arial" w:cs="Arial"/>
          <w:color w:val="000000"/>
          <w:sz w:val="21"/>
          <w:szCs w:val="21"/>
        </w:rPr>
      </w:pPr>
    </w:p>
    <w:p w:rsidR="00E650E4" w:rsidRDefault="00E650E4" w:rsidP="00E650E4"/>
    <w:p w:rsidR="00E650E4" w:rsidRPr="00B94555" w:rsidRDefault="00E650E4" w:rsidP="00E650E4"/>
    <w:sectPr w:rsidR="00E650E4" w:rsidRPr="00B94555" w:rsidSect="004B6FD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555"/>
    <w:rsid w:val="0006384A"/>
    <w:rsid w:val="000C7098"/>
    <w:rsid w:val="000F7E66"/>
    <w:rsid w:val="00201EC8"/>
    <w:rsid w:val="00384B1B"/>
    <w:rsid w:val="004B6FD2"/>
    <w:rsid w:val="005A3067"/>
    <w:rsid w:val="00663B9E"/>
    <w:rsid w:val="0078035F"/>
    <w:rsid w:val="00850FCF"/>
    <w:rsid w:val="00B92C0B"/>
    <w:rsid w:val="00B94555"/>
    <w:rsid w:val="00D2472B"/>
    <w:rsid w:val="00DB322D"/>
    <w:rsid w:val="00DB3CC4"/>
    <w:rsid w:val="00E65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5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50E4"/>
  </w:style>
  <w:style w:type="paragraph" w:customStyle="1" w:styleId="ConsPlusNonformat">
    <w:name w:val="ConsPlusNonformat"/>
    <w:uiPriority w:val="99"/>
    <w:rsid w:val="004B6FD2"/>
    <w:pPr>
      <w:suppressAutoHyphens/>
      <w:spacing w:after="0" w:line="240" w:lineRule="auto"/>
    </w:pPr>
    <w:rPr>
      <w:rFonts w:ascii="Courier New" w:eastAsia="SimSun" w:hAnsi="Courier New" w:cs="Courier New"/>
      <w:color w:val="00000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"Альфа-Банк"</Company>
  <LinksUpToDate>false</LinksUpToDate>
  <CharactersWithSpaces>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богомольная</dc:creator>
  <cp:lastModifiedBy>Зубарева Елизавета Николаевна</cp:lastModifiedBy>
  <cp:revision>7</cp:revision>
  <dcterms:created xsi:type="dcterms:W3CDTF">2024-01-11T12:47:00Z</dcterms:created>
  <dcterms:modified xsi:type="dcterms:W3CDTF">2024-01-24T06:23:00Z</dcterms:modified>
</cp:coreProperties>
</file>