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D" w:rsidRDefault="00AB3F1D" w:rsidP="00E07A1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Занятие в средней группе «Времена года»</w:t>
      </w:r>
      <w:r w:rsidR="003239CB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 с использованием</w:t>
      </w:r>
      <w:r w:rsidR="00E07A1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 техно</w:t>
      </w:r>
      <w:r w:rsidR="00234CB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логии проекта «</w:t>
      </w:r>
      <w:proofErr w:type="gramStart"/>
      <w:r w:rsidR="00234CB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Развивающий</w:t>
      </w:r>
      <w:proofErr w:type="gramEnd"/>
      <w:r w:rsidR="00234CB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  </w:t>
      </w:r>
      <w:proofErr w:type="spellStart"/>
      <w:r w:rsidR="00234CB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бизи</w:t>
      </w:r>
      <w:r w:rsidR="00E07A1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борд</w:t>
      </w:r>
      <w:proofErr w:type="spellEnd"/>
      <w:r w:rsidR="00E07A16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»</w:t>
      </w:r>
    </w:p>
    <w:p w:rsidR="003239CB" w:rsidRPr="00AB3F1D" w:rsidRDefault="003239CB" w:rsidP="00091EFC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</w:p>
    <w:p w:rsidR="003239CB" w:rsidRDefault="003239CB" w:rsidP="00234CBC">
      <w:pPr>
        <w:tabs>
          <w:tab w:val="left" w:pos="3940"/>
        </w:tabs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Проект </w:t>
      </w:r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«Развивающий </w:t>
      </w:r>
      <w:proofErr w:type="spellStart"/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бизи</w:t>
      </w:r>
      <w:r w:rsidRPr="003239CB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борд</w:t>
      </w:r>
      <w:proofErr w:type="spellEnd"/>
      <w:r w:rsidRPr="003239CB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»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, с использованием ткани, </w:t>
      </w:r>
      <w:r w:rsidR="00E07A16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возник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не случайно. Бывают ситуации, когда для трансляции большого объема информации, нужна наг</w:t>
      </w:r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лядность (много и сразу), а </w:t>
      </w:r>
      <w:proofErr w:type="spellStart"/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бизи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борд</w:t>
      </w:r>
      <w:proofErr w:type="spellEnd"/>
      <w:r w:rsidRPr="003239CB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в виде юбке (солнцем)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 это идеальный вариант. Сам воспитатель, надев юбку, мгновенно становится идеальны</w:t>
      </w:r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м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наглядным пособием. </w:t>
      </w:r>
    </w:p>
    <w:p w:rsidR="00091EFC" w:rsidRDefault="003239CB" w:rsidP="00234CBC">
      <w:pPr>
        <w:tabs>
          <w:tab w:val="left" w:pos="3940"/>
        </w:tabs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Вот одно из таких занятий: </w:t>
      </w:r>
    </w:p>
    <w:p w:rsidR="00AB3F1D" w:rsidRPr="00234CBC" w:rsidRDefault="00AB3F1D" w:rsidP="00234CBC">
      <w:pPr>
        <w:tabs>
          <w:tab w:val="left" w:pos="3940"/>
        </w:tabs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234CBC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Конспект занятия «Времена года»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34CBC">
        <w:rPr>
          <w:rFonts w:ascii="Times New Roman" w:eastAsia="SimSun" w:hAnsi="Times New Roman" w:cs="Times New Roman"/>
          <w:color w:val="00000A"/>
          <w:sz w:val="28"/>
          <w:szCs w:val="28"/>
          <w:u w:val="single"/>
          <w:lang w:eastAsia="en-US"/>
        </w:rPr>
        <w:t>Цель: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закрепить представления детей об основных признаках всех времен года, умение самостоятельно находить их и выражать в речи.</w:t>
      </w:r>
    </w:p>
    <w:p w:rsidR="00AB3F1D" w:rsidRPr="00234CBC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u w:val="single"/>
          <w:lang w:eastAsia="en-US"/>
        </w:rPr>
      </w:pPr>
      <w:r w:rsidRPr="00234CBC">
        <w:rPr>
          <w:rFonts w:ascii="Times New Roman" w:eastAsia="SimSun" w:hAnsi="Times New Roman" w:cs="Times New Roman"/>
          <w:color w:val="00000A"/>
          <w:sz w:val="28"/>
          <w:szCs w:val="28"/>
          <w:u w:val="single"/>
          <w:lang w:eastAsia="en-US"/>
        </w:rPr>
        <w:t>Задачи: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-Учить детей различать признаки времён года;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-с помощью художественного слова показать красоту различных времён года, разнообразие сезонных явлений;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-упражнять в отгадывании загадок о животных и временах года;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-воспитывать внимание, мышление;</w:t>
      </w:r>
    </w:p>
    <w:p w:rsidR="00AB3F1D" w:rsidRPr="00AB3F1D" w:rsidRDefault="00AB3F1D" w:rsidP="00234C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-формировать у воспитанников умение замечать красоту природных явлений;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-уточнить, что времена года закономерно наступают один после другого;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-развивать связную речь;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-воспитывать бережное отношение к природе. 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234CBC">
        <w:rPr>
          <w:rFonts w:ascii="Times New Roman" w:eastAsia="SimSun" w:hAnsi="Times New Roman" w:cs="Times New Roman"/>
          <w:color w:val="00000A"/>
          <w:sz w:val="28"/>
          <w:szCs w:val="28"/>
          <w:u w:val="single"/>
          <w:lang w:eastAsia="en-US"/>
        </w:rPr>
        <w:t>Материал: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юбка (солнце), 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иллюстрации с изображением всех времен года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(на фетровой основе), муляжи овощей, фруктов (на липучке),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раскраски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 цветные карандаши.</w:t>
      </w:r>
      <w:proofErr w:type="gramEnd"/>
    </w:p>
    <w:p w:rsidR="00091EFC" w:rsidRDefault="00AB3F1D" w:rsidP="00234CBC">
      <w:pPr>
        <w:spacing w:after="0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Ход занятия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Ребята, мы сегодня с вами отправляемся в необычное путешествие. А путешествовать мы будем по временам года. 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Скажите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какие вы знаете времена года? (Зима, весна, лето, осень).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Вы должны не только отгадать загадку, но и отыскать картинку, на ко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торой изображено это время года (воспитатель крутится </w:t>
      </w:r>
      <w:proofErr w:type="gramStart"/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во</w:t>
      </w:r>
      <w:proofErr w:type="gramEnd"/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круг).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Вот вам первая загадка.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Дел у меня немало: я белым одеялом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Всю землю укрываю, в лёд реки убираю,</w:t>
      </w:r>
    </w:p>
    <w:p w:rsidR="00091EFC" w:rsidRDefault="00AB3F1D" w:rsidP="00234CBC">
      <w:pPr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Белю поля, дома, зовут меня. ЗИМА,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Ребята, а чего так много зимой? (Зимой много снега)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Какой бывает снег? (Белый, пушистый, мягкий, холодный)</w:t>
      </w:r>
    </w:p>
    <w:p w:rsidR="00091EFC" w:rsidRDefault="00AB3F1D" w:rsidP="00234CBC">
      <w:pPr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Ребята, а в какие игры вы любите играть зимой? (Играть в снежки, катать друг друга на санках и плюшках, лепить снеговиков, делать горки)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lastRenderedPageBreak/>
        <w:t xml:space="preserve">Ребята, нам надо ещё одну загадку отгадать.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Я раскрываю почки в зелёные листочки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Деревья одеваю, посевы поливаю,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Движения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полна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Зовут меня… - Весна!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Что стало со снегом? (Снег начинает таять, на проталинах появляются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первые весенние цветы, бегут ру</w:t>
      </w: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чьи)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Ребята, а как называются первые весенние цветы? (Подснежники)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вы знаете, что этих цветов осталось мало в лесу, рвать их нельзя, ими можно любоваться, они украшают весенней лес. Ребята, скажите мне, пожалуйста, кто к нам прилетает из тёплых краёв? (К нам прилетают птицы)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какие птицы? (Грачи, ласточки, скворцы)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spell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Физминутка</w:t>
      </w:r>
      <w:proofErr w:type="spell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на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внимание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: какое время года я называю, такое движение вы и должны выполнить.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Зима - руки вверх, кружится (метель)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Осень - руки вверх, вниз (листья опадают)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Лето - присесть (нюхаем цветы)</w:t>
      </w:r>
    </w:p>
    <w:p w:rsidR="00091EFC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Весна - прыжки (капают сосульки)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Ребята, посмотрите, у нас в группе расцвело необыкновенное Чудо – дерево!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на нашем дереве сегодня выросли разноцветные шары для весёлой детворы.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Послушайте стихотворение: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-Как у наших у ворот чудо – дерево растёт</w:t>
      </w:r>
      <w:proofErr w:type="gramEnd"/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Не листочки на нём, не цветочки на нём,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разноцветные шарики!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Да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непростые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 а волшебные с загадками.</w:t>
      </w:r>
      <w:r w:rsidR="00091EF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ЗАГАДКИ:</w:t>
      </w:r>
    </w:p>
    <w:p w:rsidR="002A7C71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«Зимой спит, летом ульи ворошит». МЕДВЕДЬ,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«Хвост пушистый, мех золотистый,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 лесу живёт, в деревне кур крадёт». ЛИСА.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«Под соснами, под ёлками, бежит мешок с иголками». Ёж.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«Хожу в пушистой шубке.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Живу в густом лесу,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 дупле на старом дубе,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Орешки я грызу». БЕЛКА. </w:t>
      </w:r>
    </w:p>
    <w:p w:rsidR="002A7C71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 Ребята, а о каких животных были загадки? (диких)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А почему их называют дикими? (они живут в лесу, а </w:t>
      </w:r>
      <w:r w:rsidR="002A7C7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не с человеком</w:t>
      </w:r>
      <w:proofErr w:type="gramEnd"/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Нам пора отправляться дальше.</w:t>
      </w:r>
    </w:p>
    <w:p w:rsidR="002A7C71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-И светла и широка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lastRenderedPageBreak/>
        <w:t>Наша тихая река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Побежим купаться,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С рыбками плескаться. ЛЕТО,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Что вы знаете о лете.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(Летом жарко, солнце светит ярко.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Идут тёплые дожди.) что вы любите делать летом?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(Купаться в реке, загорать, ходить в лес)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Ребята, лес – это наше богатство. Лес надо оберегать. </w:t>
      </w:r>
    </w:p>
    <w:p w:rsidR="002A7C71" w:rsidRDefault="00AB3F1D" w:rsidP="00234CBC">
      <w:pPr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Из деревьев делают много полезных вещей, мебель, игрушки, книги, тетради. И самое главное лес очищает воздух. Поэтому мы с вами должны охранять и любить лес.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Путешествуем дальше.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Птиц к югу отправляю, деревья раздеваю.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Но не касалась елочек и сосен.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Я… Осень!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какая погода осенью? (Холодная, дождливая, солнце за тучками прячется, ветер дует холодный)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животные, что делают осенью? (Готовятся к зиме)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А что происходит с листьями на деревьях?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(Они желтеют, краснеют и опадают с деревьев.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Листопад)</w:t>
      </w:r>
      <w:r w:rsidR="002A7C7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.</w:t>
      </w:r>
      <w:proofErr w:type="gramEnd"/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А что убирают с полей, огородов? (собирают овощи и фрукты)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Ой, ребята посмотрите кто – то вёз урожай и рассыпал, давайте мы его соберём, овощи в одну корзину, а фрукты в другую. 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Мы в любое время года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одеваем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одинаковую одежду и обувь? (нет)</w:t>
      </w:r>
    </w:p>
    <w:p w:rsidR="00AB3F1D" w:rsidRP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На столе лежат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картинки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повернутые вниз рисунком (одежда и обувь). Дети по очереди берут картинку и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говорят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в какое время года ее одевают.</w:t>
      </w:r>
    </w:p>
    <w:p w:rsidR="00AB3F1D" w:rsidRDefault="00AB3F1D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Молодцы, ребята, все времена года вы знаете.</w:t>
      </w:r>
    </w:p>
    <w:p w:rsidR="002A7C71" w:rsidRPr="002A7C71" w:rsidRDefault="002A7C71" w:rsidP="00234CBC">
      <w:pPr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  <w:lang w:val="en-US" w:eastAsia="en-US"/>
        </w:rPr>
        <w:t>P</w:t>
      </w:r>
      <w:r w:rsidRPr="002A7C7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.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val="en-US" w:eastAsia="en-US"/>
        </w:rPr>
        <w:t>S</w:t>
      </w:r>
      <w:r w:rsidRPr="002A7C7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На каждый правильный ответ ребенка, воспитатель дает ему возм</w:t>
      </w:r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ожность наклеить на (Юбку - </w:t>
      </w:r>
      <w:proofErr w:type="spellStart"/>
      <w:r w:rsidR="00234CB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Бизи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борд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)</w:t>
      </w:r>
      <w:r w:rsidR="003C520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 животного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, время года, цветы.</w:t>
      </w:r>
      <w:proofErr w:type="gramEnd"/>
    </w:p>
    <w:p w:rsidR="0073188B" w:rsidRDefault="00AB3F1D" w:rsidP="00234CBC">
      <w:pPr>
        <w:jc w:val="both"/>
      </w:pPr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А сейчас я хочу вам подарить раскраски </w:t>
      </w:r>
      <w:proofErr w:type="gramStart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с</w:t>
      </w:r>
      <w:proofErr w:type="gramEnd"/>
      <w:r w:rsidRPr="00AB3F1D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временами го</w:t>
      </w:r>
      <w:r w:rsidR="002A7C7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да.</w:t>
      </w:r>
    </w:p>
    <w:sectPr w:rsidR="0073188B" w:rsidSect="00A7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F1D"/>
    <w:rsid w:val="00091EFC"/>
    <w:rsid w:val="00234CBC"/>
    <w:rsid w:val="002A7C71"/>
    <w:rsid w:val="003239CB"/>
    <w:rsid w:val="003C520C"/>
    <w:rsid w:val="0073188B"/>
    <w:rsid w:val="00A741AF"/>
    <w:rsid w:val="00AB3F1D"/>
    <w:rsid w:val="00E0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5</cp:revision>
  <dcterms:created xsi:type="dcterms:W3CDTF">2019-02-14T06:49:00Z</dcterms:created>
  <dcterms:modified xsi:type="dcterms:W3CDTF">2019-02-14T23:34:00Z</dcterms:modified>
</cp:coreProperties>
</file>