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C" w:rsidRDefault="00055FCC" w:rsidP="00055FCC">
      <w:pPr>
        <w:pStyle w:val="a3"/>
        <w:jc w:val="center"/>
        <w:rPr>
          <w:u w:val="single"/>
        </w:rPr>
      </w:pPr>
    </w:p>
    <w:p w:rsidR="00756F03" w:rsidRPr="00756F03" w:rsidRDefault="00756F03" w:rsidP="00756F03">
      <w:pPr>
        <w:widowControl w:val="0"/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F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756F03" w:rsidRPr="00756F03" w:rsidRDefault="00756F03" w:rsidP="00756F0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F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«Средняя школа №152 имени А.Д. Березина»</w:t>
      </w:r>
    </w:p>
    <w:p w:rsidR="00756F03" w:rsidRPr="00756F03" w:rsidRDefault="00756F03" w:rsidP="00756F03">
      <w:pPr>
        <w:widowControl w:val="0"/>
        <w:spacing w:after="0" w:line="240" w:lineRule="auto"/>
        <w:ind w:left="2610" w:right="-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F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детский сад «Маленькая страна»</w:t>
      </w:r>
    </w:p>
    <w:p w:rsidR="00055FCC" w:rsidRDefault="00055FCC" w:rsidP="00055FCC">
      <w:pPr>
        <w:pStyle w:val="a3"/>
        <w:jc w:val="center"/>
        <w:rPr>
          <w:u w:val="single"/>
        </w:rPr>
      </w:pPr>
    </w:p>
    <w:p w:rsidR="00055FCC" w:rsidRDefault="00055FCC" w:rsidP="00055FCC">
      <w:pPr>
        <w:pStyle w:val="a3"/>
        <w:jc w:val="center"/>
        <w:rPr>
          <w:u w:val="single"/>
        </w:rPr>
      </w:pPr>
    </w:p>
    <w:p w:rsidR="00055FCC" w:rsidRDefault="00055FCC" w:rsidP="00055FCC">
      <w:pPr>
        <w:pStyle w:val="a3"/>
        <w:jc w:val="center"/>
        <w:rPr>
          <w:u w:val="single"/>
        </w:rPr>
      </w:pPr>
    </w:p>
    <w:p w:rsidR="00055FCC" w:rsidRDefault="00055FCC" w:rsidP="00055FCC">
      <w:pPr>
        <w:pStyle w:val="a3"/>
        <w:jc w:val="center"/>
        <w:rPr>
          <w:u w:val="single"/>
        </w:rPr>
      </w:pPr>
    </w:p>
    <w:p w:rsidR="00055FCC" w:rsidRDefault="00055FCC" w:rsidP="00055FCC">
      <w:pPr>
        <w:pStyle w:val="a3"/>
        <w:jc w:val="center"/>
        <w:rPr>
          <w:u w:val="single"/>
        </w:rPr>
      </w:pPr>
    </w:p>
    <w:p w:rsidR="00055FCC" w:rsidRPr="00055FCC" w:rsidRDefault="00055FCC" w:rsidP="00756F03">
      <w:pPr>
        <w:pStyle w:val="a3"/>
        <w:jc w:val="center"/>
        <w:rPr>
          <w:i/>
          <w:iCs/>
          <w:sz w:val="56"/>
          <w:szCs w:val="56"/>
        </w:rPr>
      </w:pPr>
      <w:r w:rsidRPr="00055FCC">
        <w:rPr>
          <w:sz w:val="56"/>
          <w:szCs w:val="56"/>
          <w:u w:val="single"/>
        </w:rPr>
        <w:t>Тема</w:t>
      </w:r>
      <w:r w:rsidRPr="00055FCC">
        <w:rPr>
          <w:sz w:val="56"/>
          <w:szCs w:val="56"/>
        </w:rPr>
        <w:t xml:space="preserve">: </w:t>
      </w:r>
      <w:r w:rsidRPr="00055FCC">
        <w:rPr>
          <w:i/>
          <w:iCs/>
          <w:sz w:val="56"/>
          <w:szCs w:val="56"/>
        </w:rPr>
        <w:t xml:space="preserve">«В </w:t>
      </w:r>
      <w:r w:rsidRPr="00055FCC">
        <w:rPr>
          <w:rStyle w:val="a4"/>
          <w:i/>
          <w:iCs/>
          <w:sz w:val="56"/>
          <w:szCs w:val="56"/>
        </w:rPr>
        <w:t>мире профессий</w:t>
      </w:r>
      <w:r w:rsidRPr="00055FCC">
        <w:rPr>
          <w:i/>
          <w:iCs/>
          <w:sz w:val="56"/>
          <w:szCs w:val="56"/>
        </w:rPr>
        <w:t>»</w:t>
      </w: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Default="00055FCC" w:rsidP="00055FCC">
      <w:pPr>
        <w:pStyle w:val="a3"/>
        <w:jc w:val="center"/>
        <w:rPr>
          <w:i/>
          <w:iCs/>
        </w:rPr>
      </w:pPr>
    </w:p>
    <w:p w:rsidR="00055FCC" w:rsidRPr="00055FCC" w:rsidRDefault="00055FCC" w:rsidP="00055FCC">
      <w:pPr>
        <w:pStyle w:val="a3"/>
        <w:jc w:val="center"/>
      </w:pPr>
    </w:p>
    <w:p w:rsidR="00055FCC" w:rsidRDefault="00055FCC" w:rsidP="00055FCC">
      <w:pPr>
        <w:pStyle w:val="a3"/>
        <w:rPr>
          <w:u w:val="single"/>
        </w:rPr>
      </w:pPr>
    </w:p>
    <w:p w:rsidR="00055FCC" w:rsidRDefault="00055FCC" w:rsidP="00055FCC">
      <w:pPr>
        <w:pStyle w:val="a3"/>
        <w:rPr>
          <w:u w:val="single"/>
        </w:rPr>
      </w:pPr>
    </w:p>
    <w:p w:rsidR="00055FCC" w:rsidRPr="003616BF" w:rsidRDefault="00055FCC" w:rsidP="003616BF">
      <w:pPr>
        <w:pStyle w:val="a3"/>
        <w:jc w:val="both"/>
        <w:rPr>
          <w:sz w:val="28"/>
          <w:szCs w:val="28"/>
          <w:u w:val="single"/>
        </w:rPr>
      </w:pP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lastRenderedPageBreak/>
        <w:t xml:space="preserve">ПРОЕКТ «Все профессии нужны, все профессии важны!» (профессии наших родителей)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>Вид проекта: информационно-практико-ориентированный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>Тип проекта: групповой Срок реализа</w:t>
      </w:r>
      <w:r>
        <w:rPr>
          <w:rFonts w:ascii="Times New Roman" w:hAnsi="Times New Roman" w:cs="Times New Roman"/>
          <w:sz w:val="28"/>
          <w:szCs w:val="28"/>
        </w:rPr>
        <w:t>ции проекта: февраль-апрель 2022</w:t>
      </w:r>
      <w:r w:rsidRPr="003616B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проекта: дети подготовительной группы «Пчелки»,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Крючкина.Т.Г,Щеголева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.С,родители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законные</w:t>
      </w:r>
      <w:r w:rsidRPr="003616BF">
        <w:rPr>
          <w:rFonts w:ascii="Times New Roman" w:hAnsi="Times New Roman" w:cs="Times New Roman"/>
          <w:sz w:val="28"/>
          <w:szCs w:val="28"/>
        </w:rPr>
        <w:t>представители</w:t>
      </w:r>
      <w:proofErr w:type="spellEnd"/>
      <w:r w:rsidRPr="003616BF">
        <w:rPr>
          <w:rFonts w:ascii="Times New Roman" w:hAnsi="Times New Roman" w:cs="Times New Roman"/>
          <w:sz w:val="28"/>
          <w:szCs w:val="28"/>
        </w:rPr>
        <w:t>)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Актуальность:</w:t>
      </w:r>
      <w:r w:rsidRPr="003616BF">
        <w:rPr>
          <w:rFonts w:ascii="Times New Roman" w:hAnsi="Times New Roman" w:cs="Times New Roman"/>
          <w:sz w:val="28"/>
          <w:szCs w:val="28"/>
        </w:rPr>
        <w:t xml:space="preserve"> В жизни каждого человека профессиональная деятельность занимает важное место. Приобщение дошкольников к миру взрослых людей и их трудовой деятельности имеет особое значение для полноценного развития детской личности и социальной адаптации ребенка.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 Поэтому, очень важно знакомить детей с профессиями, трудовыми действиями и орудиями труда различных специальностей. Углубленное изучение детьми профессий через профессии своих родителей способствует развитию представлений о значимости, ценности каждого труда, развитию речи и познавательных интересов, обеспечивает дальнейшее вхождение ребёнка в современный мир, приобретение детьми опыта общения с людьми. Этот проект поможет на примере ближайшего социального окружения познакомить дошкольников с миром профессий. </w:t>
      </w:r>
    </w:p>
    <w:p w:rsidR="007250E9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>Проблема: недостаточная информированность детей о разнообразии профессий, а так же профессиях своих родителей.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Цель проекта: Развитие представлений детей о разнообразии профессий, через профессии их родителей.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Задачи: 1. Вызвать у детей интерес к различным профессиям, в частности к профессиям родителей и месту их работы.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>2. Расширить и обобщить представления детей о профессиях, орудиях труда, трудовых действиях.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 3. Помочь понять детям, о важности, необходимости каждой профессии. Привлечь внимание детей к проблеме будущего выбора профессии.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4. Развивать социально-коммуникативные навыки, связную речь, образные представления, воображение, память, мышление.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5. Способствовать обогащению детско-родительских отношений опытом совместной творческой деятельности; вовлечению родителей в совместную деятельность с ребенком в условиях семьи и детского сада. 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>Предполагаемый результат: Развитие любознательности и интереса к деятельности взрослых. Расширение у детей знаний и представлений о профессиях, в том числе и профессиях своих родителей (место работы родителей, значимость их труда; гордость и уважение к труду своих родителей). Развитие социально-коммуникативных навыков и познавательной активности. Вовлечение родителей в совместную деятельность с детьми и педагогами по профориентации детей.</w:t>
      </w:r>
    </w:p>
    <w:p w:rsidR="00F92A12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t xml:space="preserve"> Продукт: Презентации «Профессии моих родителей» (совместная деятельность родителей и детей) Альбомы «Профессии наших пап и мам» Тематический материал п</w:t>
      </w:r>
      <w:r>
        <w:rPr>
          <w:rFonts w:ascii="Times New Roman" w:hAnsi="Times New Roman" w:cs="Times New Roman"/>
          <w:sz w:val="28"/>
          <w:szCs w:val="28"/>
        </w:rPr>
        <w:t>о теме «Профессии»,</w:t>
      </w:r>
      <w:r w:rsidRPr="003616BF">
        <w:rPr>
          <w:rFonts w:ascii="Times New Roman" w:hAnsi="Times New Roman" w:cs="Times New Roman"/>
          <w:sz w:val="28"/>
          <w:szCs w:val="28"/>
        </w:rPr>
        <w:t xml:space="preserve"> «Все профессии важны, все профессии нужны!»</w:t>
      </w:r>
    </w:p>
    <w:p w:rsidR="003616BF" w:rsidRDefault="003616BF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BF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были выданы инструкции по презентации профессий своей семьи, проводилась большая индивидуальная работа с родителями (беседы, консультации, убеждения, помощь, информация в группе, через приложение </w:t>
      </w:r>
      <w:proofErr w:type="spellStart"/>
      <w:r w:rsidRPr="003616B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616BF">
        <w:rPr>
          <w:rFonts w:ascii="Times New Roman" w:hAnsi="Times New Roman" w:cs="Times New Roman"/>
          <w:sz w:val="28"/>
          <w:szCs w:val="28"/>
        </w:rPr>
        <w:t>), стимулирование детей –награды за выступления «Я горжусь своим папой», «Я горжусь своей мамой». Удалось привлечь большинство родителей в совместную познавательно - творческую деятельность с детьми в условиях семьи и детского сада. В группе оформлялись выставки по профессиям пап и мам. Дети рассматривали фотографии, иллюстрации, обсуждали профессии ро</w:t>
      </w:r>
      <w:r w:rsidR="007250E9">
        <w:rPr>
          <w:rFonts w:ascii="Times New Roman" w:hAnsi="Times New Roman" w:cs="Times New Roman"/>
          <w:sz w:val="28"/>
          <w:szCs w:val="28"/>
        </w:rPr>
        <w:t>дителей друг друга.</w:t>
      </w:r>
    </w:p>
    <w:p w:rsidR="007250E9" w:rsidRDefault="00AA0B33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9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58.75pt">
            <v:imagedata r:id="rId4" o:title="изображение_viber_2022-10-30_22-28-56-243"/>
          </v:shape>
        </w:pict>
      </w:r>
    </w:p>
    <w:p w:rsidR="00AA0B33" w:rsidRDefault="00AA0B33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33" w:rsidRDefault="00AA0B33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33" w:rsidRDefault="00AA0B33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9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6pt;height:248.25pt">
            <v:imagedata r:id="rId5" o:title="изображение_viber_2022-11-03_11-26-53-290"/>
          </v:shape>
        </w:pict>
      </w:r>
    </w:p>
    <w:p w:rsidR="007250E9" w:rsidRDefault="00AA0B33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9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66.75pt;height:254.25pt">
            <v:imagedata r:id="rId6" o:title="изображение_viber_2022-11-03_11-26-53-018"/>
          </v:shape>
        </w:pict>
      </w:r>
    </w:p>
    <w:p w:rsidR="007250E9" w:rsidRDefault="007250E9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E9">
        <w:rPr>
          <w:rFonts w:ascii="Times New Roman" w:hAnsi="Times New Roman" w:cs="Times New Roman"/>
          <w:sz w:val="28"/>
          <w:szCs w:val="28"/>
        </w:rPr>
        <w:t xml:space="preserve">Такая работа позволила расширить представления детей о профессиях родителей (место работы, значимость их труда; гордость и уважение к труду своих родителей). </w:t>
      </w:r>
    </w:p>
    <w:p w:rsidR="007250E9" w:rsidRDefault="007250E9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E9">
        <w:rPr>
          <w:rFonts w:ascii="Times New Roman" w:hAnsi="Times New Roman" w:cs="Times New Roman"/>
          <w:sz w:val="28"/>
          <w:szCs w:val="28"/>
        </w:rPr>
        <w:t>У детей формируются навыки публичных выступлений, умение преодолевать робость и волнение, развиваются коммуникативные навыки, связная речь, образные представления, память. Также, проведение тематических мероприятий, игр и упражнений по теме «Профессии» повысило интерес детей к теме, уровень любознательности и познавательной активности, развития речи, внимания, зрительного восприятия, мыслительных операций, воображения.</w:t>
      </w:r>
    </w:p>
    <w:p w:rsidR="007250E9" w:rsidRDefault="007250E9" w:rsidP="0036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E9">
        <w:rPr>
          <w:rFonts w:ascii="Times New Roman" w:hAnsi="Times New Roman" w:cs="Times New Roman"/>
          <w:sz w:val="28"/>
          <w:szCs w:val="28"/>
        </w:rPr>
        <w:t xml:space="preserve"> Мероприятия по реализации проекта позволили сформировать у детей более целостные представления о различных профессиях, орудиях труда, трудовых действиях, совершаемых людьми разных профессий. В рамках тематических недель дети знакомились с различными профессиями: «День Защитника Отечества» - военные профессии; «Всемирный день здоровья» - с профессиями в спорте, «День Космонавтики» - профессия космонавт. Проведение итогового мероприятия викторины «Все профессии важны, все профессии нужны» позволило обобщить, расширить и закрепить представления детей о профессиях. На вопрос «Кем дети хотят стать?» дети отвечают осознанно, называют будущую профессию и трудовые действии в соответствии с выбранной профессией.</w:t>
      </w:r>
    </w:p>
    <w:p w:rsidR="007250E9" w:rsidRPr="007250E9" w:rsidRDefault="007250E9" w:rsidP="0036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50E9">
        <w:rPr>
          <w:rFonts w:ascii="Times New Roman" w:hAnsi="Times New Roman" w:cs="Times New Roman"/>
          <w:sz w:val="28"/>
          <w:szCs w:val="28"/>
        </w:rPr>
        <w:t xml:space="preserve"> В результате работы по проекту, был подобран тематический материал «Детям о профессиях» (беседы, рассказы, стихи, загадки, игры и упражнения и т.п.), оформлены альбомы «Профессии наших пап и мам», изготовлено дидактическое пособие </w:t>
      </w:r>
      <w:proofErr w:type="spellStart"/>
      <w:r w:rsidRPr="007250E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7250E9">
        <w:rPr>
          <w:rFonts w:ascii="Times New Roman" w:hAnsi="Times New Roman" w:cs="Times New Roman"/>
          <w:sz w:val="28"/>
          <w:szCs w:val="28"/>
        </w:rPr>
        <w:t xml:space="preserve"> «Все профессии важны, все профессии нужны!».</w:t>
      </w:r>
    </w:p>
    <w:sectPr w:rsidR="007250E9" w:rsidRPr="007250E9" w:rsidSect="00C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CC"/>
    <w:rsid w:val="00055FCC"/>
    <w:rsid w:val="003616BF"/>
    <w:rsid w:val="0055220C"/>
    <w:rsid w:val="007250E9"/>
    <w:rsid w:val="00756F03"/>
    <w:rsid w:val="00847798"/>
    <w:rsid w:val="00AA0B33"/>
    <w:rsid w:val="00C3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Зубарева Елизавета Николаевна</cp:lastModifiedBy>
  <cp:revision>5</cp:revision>
  <dcterms:created xsi:type="dcterms:W3CDTF">2022-09-26T02:11:00Z</dcterms:created>
  <dcterms:modified xsi:type="dcterms:W3CDTF">2022-11-03T06:14:00Z</dcterms:modified>
</cp:coreProperties>
</file>