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16" w:rsidRDefault="00967E16">
      <w:pPr>
        <w:spacing w:line="240" w:lineRule="exact"/>
        <w:rPr>
          <w:sz w:val="24"/>
          <w:szCs w:val="24"/>
        </w:rPr>
      </w:pPr>
      <w:bookmarkStart w:id="0" w:name="_page_3_0"/>
    </w:p>
    <w:p w:rsidR="00967E16" w:rsidRDefault="00967E16">
      <w:pPr>
        <w:spacing w:after="83" w:line="240" w:lineRule="exact"/>
        <w:rPr>
          <w:sz w:val="24"/>
          <w:szCs w:val="24"/>
        </w:rPr>
      </w:pPr>
    </w:p>
    <w:p w:rsidR="00AB61C9" w:rsidRDefault="00AB61C9" w:rsidP="00AB61C9">
      <w:pPr>
        <w:widowControl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автономного общеобразовательного учреждения</w:t>
      </w:r>
    </w:p>
    <w:p w:rsidR="00AB61C9" w:rsidRDefault="00AB61C9" w:rsidP="00AB61C9">
      <w:pPr>
        <w:widowControl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055396">
        <w:rPr>
          <w:rFonts w:ascii="Times New Roman" w:hAnsi="Times New Roman" w:cs="Times New Roman"/>
          <w:b/>
          <w:sz w:val="28"/>
          <w:szCs w:val="28"/>
        </w:rPr>
        <w:t>редняя школа №152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А.Д. Березина</w:t>
      </w:r>
      <w:r w:rsidRPr="00055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67E16" w:rsidRDefault="00AB61C9" w:rsidP="00AB61C9">
      <w:pPr>
        <w:spacing w:line="276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5396">
        <w:rPr>
          <w:rFonts w:ascii="Times New Roman" w:hAnsi="Times New Roman" w:cs="Times New Roman"/>
          <w:b/>
          <w:sz w:val="28"/>
          <w:szCs w:val="28"/>
        </w:rPr>
        <w:t>детский сад «Маленькая страна»</w:t>
      </w: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75" w:lineRule="auto"/>
        <w:ind w:left="17" w:right="-82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>Конспект непос</w:t>
      </w:r>
      <w:r>
        <w:rPr>
          <w:rFonts w:ascii="Times New Roman" w:eastAsia="Times New Roman" w:hAnsi="Times New Roman" w:cs="Times New Roman"/>
          <w:color w:val="C00000"/>
          <w:spacing w:val="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C00000"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>дственной образовате</w:t>
      </w:r>
      <w:r>
        <w:rPr>
          <w:rFonts w:ascii="Times New Roman" w:eastAsia="Times New Roman" w:hAnsi="Times New Roman" w:cs="Times New Roman"/>
          <w:color w:val="C00000"/>
          <w:spacing w:val="-2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>ьной деятельности</w:t>
      </w:r>
      <w:r>
        <w:rPr>
          <w:rFonts w:ascii="Times New Roman" w:eastAsia="Times New Roman" w:hAnsi="Times New Roman" w:cs="Times New Roman"/>
          <w:color w:val="C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color w:val="C00000"/>
          <w:spacing w:val="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C00000"/>
          <w:spacing w:val="-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>звитию</w:t>
      </w:r>
      <w:r>
        <w:rPr>
          <w:rFonts w:ascii="Times New Roman" w:eastAsia="Times New Roman" w:hAnsi="Times New Roman" w:cs="Times New Roman"/>
          <w:color w:val="C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 xml:space="preserve">речи </w:t>
      </w:r>
      <w:r>
        <w:rPr>
          <w:rFonts w:ascii="Times New Roman" w:eastAsia="Times New Roman" w:hAnsi="Times New Roman" w:cs="Times New Roman"/>
          <w:color w:val="C00000"/>
          <w:spacing w:val="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 xml:space="preserve"> элементами нетрадицион</w:t>
      </w:r>
      <w:r>
        <w:rPr>
          <w:rFonts w:ascii="Times New Roman" w:eastAsia="Times New Roman" w:hAnsi="Times New Roman" w:cs="Times New Roman"/>
          <w:color w:val="C00000"/>
          <w:spacing w:val="-2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>ой формы</w:t>
      </w:r>
      <w:r>
        <w:rPr>
          <w:rFonts w:ascii="Times New Roman" w:eastAsia="Times New Roman" w:hAnsi="Times New Roman" w:cs="Times New Roman"/>
          <w:color w:val="C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 xml:space="preserve">рисования </w:t>
      </w:r>
      <w:r>
        <w:rPr>
          <w:rFonts w:ascii="Times New Roman" w:eastAsia="Times New Roman" w:hAnsi="Times New Roman" w:cs="Times New Roman"/>
          <w:color w:val="C00000"/>
          <w:spacing w:val="1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color w:val="C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>Радужный ежик» в старшей</w:t>
      </w:r>
      <w:r>
        <w:rPr>
          <w:rFonts w:ascii="Times New Roman" w:eastAsia="Times New Roman" w:hAnsi="Times New Roman" w:cs="Times New Roman"/>
          <w:color w:val="C00000"/>
          <w:spacing w:val="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>группе</w:t>
      </w: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3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ель: Зарубина Марина Олеговна</w:t>
      </w: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967E1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7E16" w:rsidRDefault="00AB61C9">
      <w:pPr>
        <w:widowControl w:val="0"/>
        <w:spacing w:line="240" w:lineRule="auto"/>
        <w:ind w:left="43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7E16">
          <w:type w:val="continuous"/>
          <w:pgSz w:w="11906" w:h="16838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0"/>
    </w:p>
    <w:p w:rsidR="00967E16" w:rsidRDefault="00AB61C9">
      <w:pPr>
        <w:widowControl w:val="0"/>
        <w:spacing w:line="240" w:lineRule="auto"/>
        <w:ind w:left="28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2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«Лесной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Ёж»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75" w:lineRule="auto"/>
        <w:ind w:left="1496" w:right="58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ежах (внеш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иродные взаимосвязи.</w:t>
      </w:r>
    </w:p>
    <w:p w:rsidR="00967E16" w:rsidRDefault="00967E1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67E16" w:rsidRDefault="00AB61C9">
      <w:pPr>
        <w:widowControl w:val="0"/>
        <w:tabs>
          <w:tab w:val="left" w:pos="1496"/>
        </w:tabs>
        <w:spacing w:line="240" w:lineRule="auto"/>
        <w:ind w:left="11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жное 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к живой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рироде.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75" w:lineRule="auto"/>
        <w:ind w:left="1496" w:right="3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воском.</w:t>
      </w:r>
    </w:p>
    <w:p w:rsidR="00967E16" w:rsidRDefault="00967E1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67E16" w:rsidRDefault="00AB61C9">
      <w:pPr>
        <w:widowControl w:val="0"/>
        <w:tabs>
          <w:tab w:val="left" w:pos="1496"/>
        </w:tabs>
        <w:spacing w:line="240" w:lineRule="auto"/>
        <w:ind w:left="11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плять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 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(цар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екой).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tabs>
          <w:tab w:val="left" w:pos="1496"/>
        </w:tabs>
        <w:spacing w:line="240" w:lineRule="auto"/>
        <w:ind w:left="11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75" w:lineRule="auto"/>
        <w:ind w:left="1" w:right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пьютер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шаблоны 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акварель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воск,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ила, стека, 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</w:t>
      </w:r>
      <w:proofErr w:type="gramEnd"/>
    </w:p>
    <w:p w:rsidR="00967E16" w:rsidRDefault="00967E1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</w:t>
      </w:r>
    </w:p>
    <w:p w:rsidR="00967E16" w:rsidRDefault="00967E1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75" w:lineRule="auto"/>
        <w:ind w:left="1" w:right="4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равствуйте,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а!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мы с 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одному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 пойти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67E16" w:rsidRDefault="00967E1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гост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тветы дете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появляе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лесная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опинка.</w:t>
      </w:r>
    </w:p>
    <w:p w:rsidR="00967E16" w:rsidRDefault="00967E1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Логоритмическ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«Ежонок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ороге»</w:t>
      </w:r>
    </w:p>
    <w:p w:rsidR="00967E16" w:rsidRDefault="00967E16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67E16" w:rsidRDefault="00967E1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бочок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(прыжки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гах)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инке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оскок.</w:t>
      </w:r>
    </w:p>
    <w:p w:rsidR="00967E16" w:rsidRDefault="00967E16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одьба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ропинка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</w:p>
    <w:p w:rsidR="00967E16" w:rsidRDefault="00967E1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ьется словно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ейка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 «зме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кой»)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7E16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bookmarkEnd w:id="1"/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лонне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за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ит, (ход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рша)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 гов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ит.</w:t>
      </w:r>
    </w:p>
    <w:p w:rsidR="00967E16" w:rsidRDefault="00AB61C9">
      <w:pPr>
        <w:widowControl w:val="0"/>
        <w:spacing w:before="48" w:line="276" w:lineRule="auto"/>
        <w:ind w:left="1" w:right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загорае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 лес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этот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сной 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хочет,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олос,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гадаете?</w:t>
      </w:r>
    </w:p>
    <w:p w:rsidR="00967E16" w:rsidRDefault="00967E1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фоногр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ё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веты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</w:p>
    <w:p w:rsidR="00967E16" w:rsidRDefault="00967E16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?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ркает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ежик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фырка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967E16" w:rsidRDefault="00967E1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75" w:lineRule="auto"/>
        <w:ind w:left="1" w:right="-5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Я вам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лагаю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в маленьких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й леса ежа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. Предс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D1B11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олько 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ись,</w:t>
      </w:r>
      <w:r>
        <w:rPr>
          <w:rFonts w:ascii="Times New Roman" w:eastAsia="Times New Roman" w:hAnsi="Times New Roman" w:cs="Times New Roman"/>
          <w:color w:val="1D1B11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брюшк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м у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мамы ежихи,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брюшко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мамы т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плое, 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ахнет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олочком. Ма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 ежа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 сос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мамино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D1B11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причмо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ивая.</w:t>
      </w:r>
      <w:r>
        <w:rPr>
          <w:rFonts w:ascii="Times New Roman" w:eastAsia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т так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(зв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коподражание)</w:t>
      </w:r>
    </w:p>
    <w:p w:rsidR="00967E16" w:rsidRDefault="00967E1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 вы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ете п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?</w:t>
      </w:r>
    </w:p>
    <w:p w:rsidR="00967E16" w:rsidRDefault="00967E1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>Артикуляци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>ое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>упр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>е «При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>мо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>ивание»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  <w:u w:val="single"/>
        </w:rPr>
        <w:t>.</w:t>
      </w:r>
    </w:p>
    <w:p w:rsidR="00967E16" w:rsidRDefault="00967E1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-Что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 дела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ежи?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спя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)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-Дети,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рождаю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D0D0D"/>
          <w:spacing w:val="1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ленькие и с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е).</w:t>
      </w:r>
    </w:p>
    <w:p w:rsidR="00967E16" w:rsidRDefault="00967E16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76" w:lineRule="auto"/>
        <w:ind w:left="1" w:right="155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- Чем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питается в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рослый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ж(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ми, п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ичь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йцами, к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знечика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и, яблока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 гр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шам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литкам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, чер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, ящ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ми, мышками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.</w:t>
      </w:r>
    </w:p>
    <w:p w:rsidR="00967E16" w:rsidRDefault="00967E1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- Назовите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жиных</w:t>
      </w:r>
      <w:r>
        <w:rPr>
          <w:rFonts w:ascii="Times New Roman" w:eastAsia="Times New Roman" w:hAnsi="Times New Roman" w:cs="Times New Roman"/>
          <w:color w:val="1D1B11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врагов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к, лиса,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филин).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-Что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елает е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ности? (св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я в кл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D1B11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ркает)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75" w:lineRule="auto"/>
        <w:ind w:left="1" w:right="589" w:firstLine="69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-Что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помогает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у поч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вать вр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га (ч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ткий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ос и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хороший сл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х).</w:t>
      </w:r>
    </w:p>
    <w:p w:rsidR="00967E16" w:rsidRDefault="00967E1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D1B11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ежей</w:t>
      </w:r>
      <w:r>
        <w:rPr>
          <w:rFonts w:ascii="Times New Roman" w:eastAsia="Times New Roman" w:hAnsi="Times New Roman" w:cs="Times New Roman"/>
          <w:color w:val="1D1B11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охотникам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хотятся ночью).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го не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D1B11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(ядовитых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.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D1B11"/>
          <w:sz w:val="28"/>
          <w:szCs w:val="28"/>
        </w:rPr>
        <w:sectPr w:rsidR="00967E16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- А чего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оится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(вод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воде е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овятся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ягкими)</w:t>
      </w:r>
      <w:bookmarkEnd w:id="2"/>
    </w:p>
    <w:p w:rsidR="00967E16" w:rsidRDefault="00AB61C9">
      <w:pPr>
        <w:widowControl w:val="0"/>
        <w:spacing w:line="275" w:lineRule="auto"/>
        <w:ind w:left="1" w:right="9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3" w:name="_page_37_0"/>
      <w:proofErr w:type="spellStart"/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lastRenderedPageBreak/>
        <w:t>Педагог</w:t>
      </w:r>
      <w:proofErr w:type="gramStart"/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ежей очень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хорошее </w:t>
      </w:r>
      <w:r>
        <w:rPr>
          <w:rFonts w:ascii="Times New Roman" w:eastAsia="Times New Roman" w:hAnsi="Times New Roman" w:cs="Times New Roman"/>
          <w:color w:val="1D1B11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ие. Они, как</w:t>
      </w:r>
      <w:r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, разли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ают цвета. А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от ос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и видят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 че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D1B11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1D1B11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знали 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есной жи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жа:</w:t>
      </w:r>
      <w:r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знал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 чем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ется,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 у него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раги.</w:t>
      </w:r>
      <w:r>
        <w:rPr>
          <w:rFonts w:ascii="Times New Roman" w:eastAsia="Times New Roman" w:hAnsi="Times New Roman" w:cs="Times New Roman"/>
          <w:color w:val="0D0D0D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ора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ращаться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 об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967E16" w:rsidRDefault="00967E1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Динамическая п</w:t>
      </w:r>
      <w:r>
        <w:rPr>
          <w:rFonts w:ascii="Times New Roman" w:eastAsia="Times New Roman" w:hAnsi="Times New Roman" w:cs="Times New Roman"/>
          <w:b/>
          <w:bCs/>
          <w:color w:val="1D1B11"/>
          <w:spacing w:val="-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Физмин</w:t>
      </w:r>
      <w:r>
        <w:rPr>
          <w:rFonts w:ascii="Times New Roman" w:eastAsia="Times New Roman" w:hAnsi="Times New Roman" w:cs="Times New Roman"/>
          <w:b/>
          <w:bCs/>
          <w:color w:val="1D1B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D1B11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b/>
          <w:bCs/>
          <w:color w:val="1D1B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«Воз</w:t>
      </w:r>
      <w:r>
        <w:rPr>
          <w:rFonts w:ascii="Times New Roman" w:eastAsia="Times New Roman" w:hAnsi="Times New Roman" w:cs="Times New Roman"/>
          <w:b/>
          <w:bCs/>
          <w:color w:val="1D1B11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D1B11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1D1B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1D1B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D1B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</w:rPr>
        <w:t>й»</w:t>
      </w:r>
    </w:p>
    <w:p w:rsidR="00967E16" w:rsidRDefault="00967E1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75" w:lineRule="auto"/>
        <w:ind w:left="1" w:right="876"/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i/>
          <w:iCs/>
          <w:color w:val="1D1B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1D1B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ится </w:t>
      </w:r>
      <w:r>
        <w:rPr>
          <w:rFonts w:ascii="Times New Roman" w:eastAsia="Times New Roman" w:hAnsi="Times New Roman" w:cs="Times New Roman"/>
          <w:i/>
          <w:iCs/>
          <w:color w:val="1D1B1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1D1B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1D1B11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1D1B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iCs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D1B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орения,</w:t>
      </w:r>
      <w:r>
        <w:rPr>
          <w:rFonts w:ascii="Times New Roman" w:eastAsia="Times New Roman" w:hAnsi="Times New Roman" w:cs="Times New Roman"/>
          <w:i/>
          <w:iCs/>
          <w:color w:val="1D1B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и од</w:t>
      </w:r>
      <w:r>
        <w:rPr>
          <w:rFonts w:ascii="Times New Roman" w:eastAsia="Times New Roman" w:hAnsi="Times New Roman" w:cs="Times New Roman"/>
          <w:i/>
          <w:iCs/>
          <w:color w:val="1D1B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i/>
          <w:iCs/>
          <w:color w:val="1D1B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i/>
          <w:iCs/>
          <w:color w:val="1D1B11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1D1B11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полня</w:t>
      </w:r>
      <w:r>
        <w:rPr>
          <w:rFonts w:ascii="Times New Roman" w:eastAsia="Times New Roman" w:hAnsi="Times New Roman" w:cs="Times New Roman"/>
          <w:i/>
          <w:iCs/>
          <w:color w:val="1D1B11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тся сопровождающ</w:t>
      </w:r>
      <w:r>
        <w:rPr>
          <w:rFonts w:ascii="Times New Roman" w:eastAsia="Times New Roman" w:hAnsi="Times New Roman" w:cs="Times New Roman"/>
          <w:i/>
          <w:iCs/>
          <w:color w:val="1D1B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1D1B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1D1B11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D1B11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ения.</w:t>
      </w:r>
    </w:p>
    <w:p w:rsidR="00967E16" w:rsidRDefault="00967E1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D1B11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нам в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! (пока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ывают большим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цем вве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)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тропинке ходи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рьбой, (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мити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ют ходьбу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на месте)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1D1B11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омой</w:t>
      </w:r>
    </w:p>
    <w:p w:rsidR="00967E16" w:rsidRDefault="00967E1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кочкам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ия прыжк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в)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агнем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итация 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а)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ернемся мы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домик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й)</w:t>
      </w:r>
    </w:p>
    <w:p w:rsidR="00967E16" w:rsidRDefault="00967E1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1D1B1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D1B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D1B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роходят </w:t>
      </w:r>
      <w:r>
        <w:rPr>
          <w:rFonts w:ascii="Times New Roman" w:eastAsia="Times New Roman" w:hAnsi="Times New Roman" w:cs="Times New Roman"/>
          <w:i/>
          <w:iCs/>
          <w:color w:val="1D1B11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1D1B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i/>
          <w:iCs/>
          <w:color w:val="1D1B11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)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Педагог: 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ежик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игол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</w:p>
    <w:p w:rsidR="00967E16" w:rsidRDefault="00967E1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ужный 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к»</w:t>
      </w:r>
    </w:p>
    <w:p w:rsidR="00967E16" w:rsidRDefault="00967E1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ежа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67E16" w:rsidRDefault="00967E1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Покрыть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нил.</w:t>
      </w:r>
    </w:p>
    <w:p w:rsidR="00967E16" w:rsidRDefault="00967E1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7E16" w:rsidRDefault="00967E1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E16" w:rsidRDefault="00AB61C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от.</w:t>
      </w:r>
      <w:bookmarkEnd w:id="3"/>
    </w:p>
    <w:sectPr w:rsidR="00967E16"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7E16"/>
    <w:rsid w:val="00967E16"/>
    <w:rsid w:val="00A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2022-09-19T02:36:00Z</dcterms:created>
  <dcterms:modified xsi:type="dcterms:W3CDTF">2022-09-19T02:38:00Z</dcterms:modified>
</cp:coreProperties>
</file>