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53" w:rsidRDefault="008C4285" w:rsidP="00D96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F53">
        <w:rPr>
          <w:rFonts w:ascii="Times New Roman" w:hAnsi="Times New Roman" w:cs="Times New Roman"/>
          <w:b/>
          <w:sz w:val="28"/>
          <w:szCs w:val="28"/>
        </w:rPr>
        <w:t>Модель инклюз</w:t>
      </w:r>
      <w:r w:rsidR="0076388E" w:rsidRPr="00D96F53">
        <w:rPr>
          <w:rFonts w:ascii="Times New Roman" w:hAnsi="Times New Roman" w:cs="Times New Roman"/>
          <w:b/>
          <w:sz w:val="28"/>
          <w:szCs w:val="28"/>
        </w:rPr>
        <w:t>ивного</w:t>
      </w:r>
      <w:r w:rsidR="00811A10">
        <w:rPr>
          <w:rFonts w:ascii="Times New Roman" w:hAnsi="Times New Roman" w:cs="Times New Roman"/>
          <w:b/>
          <w:sz w:val="28"/>
          <w:szCs w:val="28"/>
        </w:rPr>
        <w:t xml:space="preserve"> образования  СП д</w:t>
      </w:r>
      <w:r w:rsidR="0076388E" w:rsidRPr="00D96F53">
        <w:rPr>
          <w:rFonts w:ascii="Times New Roman" w:hAnsi="Times New Roman" w:cs="Times New Roman"/>
          <w:b/>
          <w:sz w:val="28"/>
          <w:szCs w:val="28"/>
        </w:rPr>
        <w:t xml:space="preserve">етский сад </w:t>
      </w:r>
    </w:p>
    <w:p w:rsidR="008C4285" w:rsidRPr="00D96F53" w:rsidRDefault="0076388E" w:rsidP="00D96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F53">
        <w:rPr>
          <w:rFonts w:ascii="Times New Roman" w:hAnsi="Times New Roman" w:cs="Times New Roman"/>
          <w:b/>
          <w:sz w:val="28"/>
          <w:szCs w:val="28"/>
        </w:rPr>
        <w:t>«Маленькая страна»</w:t>
      </w:r>
    </w:p>
    <w:p w:rsidR="008C4285" w:rsidRPr="00D96F53" w:rsidRDefault="008C4285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>Настоящая МОДЕЛЬ инклюзивного образования муниципального бюджетного дошкольного образовательного учреждения</w:t>
      </w:r>
      <w:r w:rsidR="00B00B0D">
        <w:rPr>
          <w:rFonts w:ascii="Times New Roman" w:hAnsi="Times New Roman" w:cs="Times New Roman"/>
          <w:sz w:val="24"/>
          <w:szCs w:val="24"/>
        </w:rPr>
        <w:t xml:space="preserve"> СП</w:t>
      </w:r>
      <w:r w:rsidR="003A075A">
        <w:rPr>
          <w:rFonts w:ascii="Times New Roman" w:hAnsi="Times New Roman" w:cs="Times New Roman"/>
          <w:sz w:val="24"/>
          <w:szCs w:val="24"/>
        </w:rPr>
        <w:t xml:space="preserve"> Д</w:t>
      </w:r>
      <w:r w:rsidR="00B00B0D">
        <w:rPr>
          <w:rFonts w:ascii="Times New Roman" w:hAnsi="Times New Roman" w:cs="Times New Roman"/>
          <w:sz w:val="24"/>
          <w:szCs w:val="24"/>
        </w:rPr>
        <w:t>етский сад</w:t>
      </w:r>
      <w:r w:rsidRPr="00D96F53">
        <w:rPr>
          <w:rFonts w:ascii="Times New Roman" w:hAnsi="Times New Roman" w:cs="Times New Roman"/>
          <w:sz w:val="24"/>
          <w:szCs w:val="24"/>
        </w:rPr>
        <w:t xml:space="preserve"> «Маленькая страна» (далее по тексту ДОУ) предназначена для соблюдения прав детей с ограниченными возможностями здоровья (далее по тексту дети с ОВЗ), расширения межведомственного взаимодействия, формирования доступного обучения и воспитания для всех участников образовательного процесса. В ДОУ осуществляется реализация основной образовательной программы дошкольного образования, проектов, обеспечивающих  обучение и воспитание детей. </w:t>
      </w:r>
    </w:p>
    <w:p w:rsidR="008C4285" w:rsidRPr="00B00B0D" w:rsidRDefault="008C4285" w:rsidP="00B00B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B0D">
        <w:rPr>
          <w:rFonts w:ascii="Times New Roman" w:hAnsi="Times New Roman" w:cs="Times New Roman"/>
          <w:b/>
          <w:sz w:val="28"/>
          <w:szCs w:val="28"/>
        </w:rPr>
        <w:t xml:space="preserve">Количество детей с ОВЗ и детей-инвалидов в </w:t>
      </w:r>
      <w:r w:rsidR="00B00B0D">
        <w:rPr>
          <w:rFonts w:ascii="Times New Roman" w:hAnsi="Times New Roman" w:cs="Times New Roman"/>
          <w:b/>
          <w:sz w:val="28"/>
          <w:szCs w:val="28"/>
        </w:rPr>
        <w:t>СП детский сад                        «Маленькая страна»</w:t>
      </w:r>
    </w:p>
    <w:tbl>
      <w:tblPr>
        <w:tblStyle w:val="a3"/>
        <w:tblW w:w="0" w:type="auto"/>
        <w:tblInd w:w="-318" w:type="dxa"/>
        <w:tblLook w:val="04A0"/>
      </w:tblPr>
      <w:tblGrid>
        <w:gridCol w:w="1443"/>
        <w:gridCol w:w="1308"/>
        <w:gridCol w:w="1353"/>
        <w:gridCol w:w="1538"/>
        <w:gridCol w:w="1660"/>
        <w:gridCol w:w="1385"/>
        <w:gridCol w:w="1202"/>
      </w:tblGrid>
      <w:tr w:rsidR="0028205D" w:rsidRPr="00D96F53" w:rsidTr="00D96F53">
        <w:trPr>
          <w:trHeight w:val="469"/>
        </w:trPr>
        <w:tc>
          <w:tcPr>
            <w:tcW w:w="1377" w:type="dxa"/>
            <w:vMerge w:val="restart"/>
          </w:tcPr>
          <w:p w:rsidR="00D96F53" w:rsidRDefault="00D96F53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5D" w:rsidRPr="00D96F53" w:rsidRDefault="00D96F53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нозологи</w:t>
            </w:r>
            <w:r w:rsidR="0028205D" w:rsidRPr="00D96F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12" w:type="dxa"/>
            <w:gridSpan w:val="6"/>
          </w:tcPr>
          <w:p w:rsidR="0028205D" w:rsidRPr="00D96F53" w:rsidRDefault="0028205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D96F53" w:rsidRPr="00D96F53" w:rsidTr="00D96F53">
        <w:tc>
          <w:tcPr>
            <w:tcW w:w="1377" w:type="dxa"/>
            <w:vMerge/>
          </w:tcPr>
          <w:p w:rsidR="0028205D" w:rsidRPr="00D96F53" w:rsidRDefault="0028205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28205D" w:rsidRPr="00D96F53" w:rsidRDefault="0028205D" w:rsidP="00D9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«Пчелки»</w:t>
            </w:r>
          </w:p>
        </w:tc>
        <w:tc>
          <w:tcPr>
            <w:tcW w:w="1782" w:type="dxa"/>
            <w:vAlign w:val="center"/>
          </w:tcPr>
          <w:p w:rsidR="0028205D" w:rsidRPr="00D96F53" w:rsidRDefault="0028205D" w:rsidP="00D9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«Улыбки»</w:t>
            </w:r>
          </w:p>
        </w:tc>
        <w:tc>
          <w:tcPr>
            <w:tcW w:w="1313" w:type="dxa"/>
            <w:vAlign w:val="center"/>
          </w:tcPr>
          <w:p w:rsidR="0028205D" w:rsidRPr="00D96F53" w:rsidRDefault="0028205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«Матрешки»</w:t>
            </w:r>
          </w:p>
        </w:tc>
        <w:tc>
          <w:tcPr>
            <w:tcW w:w="1414" w:type="dxa"/>
            <w:vAlign w:val="center"/>
          </w:tcPr>
          <w:p w:rsidR="0028205D" w:rsidRPr="00D96F53" w:rsidRDefault="0028205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«Смешарики»</w:t>
            </w:r>
          </w:p>
        </w:tc>
        <w:tc>
          <w:tcPr>
            <w:tcW w:w="1186" w:type="dxa"/>
            <w:vAlign w:val="center"/>
          </w:tcPr>
          <w:p w:rsidR="0028205D" w:rsidRPr="00D96F53" w:rsidRDefault="0028205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«Горошки»</w:t>
            </w:r>
          </w:p>
        </w:tc>
        <w:tc>
          <w:tcPr>
            <w:tcW w:w="1034" w:type="dxa"/>
            <w:vAlign w:val="center"/>
          </w:tcPr>
          <w:p w:rsidR="0028205D" w:rsidRPr="00D96F53" w:rsidRDefault="0028205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«Ягодки»</w:t>
            </w:r>
          </w:p>
        </w:tc>
      </w:tr>
      <w:tr w:rsidR="00D96F53" w:rsidRPr="00D96F53" w:rsidTr="00D96F53">
        <w:tc>
          <w:tcPr>
            <w:tcW w:w="1377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Нарушения слуха</w:t>
            </w:r>
          </w:p>
        </w:tc>
        <w:tc>
          <w:tcPr>
            <w:tcW w:w="1783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2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6F53" w:rsidRPr="00D96F53" w:rsidTr="00D96F53">
        <w:tc>
          <w:tcPr>
            <w:tcW w:w="1377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Нарушения зрения</w:t>
            </w:r>
          </w:p>
        </w:tc>
        <w:tc>
          <w:tcPr>
            <w:tcW w:w="1783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2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6F53" w:rsidRPr="00D96F53" w:rsidTr="00D96F53">
        <w:tc>
          <w:tcPr>
            <w:tcW w:w="1377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Нарушения речи</w:t>
            </w:r>
          </w:p>
        </w:tc>
        <w:tc>
          <w:tcPr>
            <w:tcW w:w="1783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2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6F53" w:rsidRPr="00D96F53" w:rsidTr="00D96F53">
        <w:tc>
          <w:tcPr>
            <w:tcW w:w="1377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1783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2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vAlign w:val="center"/>
          </w:tcPr>
          <w:p w:rsidR="00F20ADD" w:rsidRPr="00D96F53" w:rsidRDefault="00F20ADD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6F53" w:rsidRPr="00D96F53" w:rsidTr="00D96F53">
        <w:tc>
          <w:tcPr>
            <w:tcW w:w="1377" w:type="dxa"/>
            <w:vAlign w:val="center"/>
          </w:tcPr>
          <w:p w:rsidR="00F20ADD" w:rsidRPr="00D96F53" w:rsidRDefault="00B27385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31A7" w:rsidRPr="00D96F5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783" w:type="dxa"/>
            <w:vAlign w:val="center"/>
          </w:tcPr>
          <w:p w:rsidR="00F20ADD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2" w:type="dxa"/>
            <w:vAlign w:val="center"/>
          </w:tcPr>
          <w:p w:rsidR="00F20ADD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vAlign w:val="center"/>
          </w:tcPr>
          <w:p w:rsidR="00F20ADD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Align w:val="center"/>
          </w:tcPr>
          <w:p w:rsidR="00F20ADD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F20ADD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vAlign w:val="center"/>
          </w:tcPr>
          <w:p w:rsidR="00F20ADD" w:rsidRPr="00D96F53" w:rsidRDefault="008A236C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F53" w:rsidRPr="00D96F53" w:rsidTr="00D96F53">
        <w:trPr>
          <w:trHeight w:val="343"/>
        </w:trPr>
        <w:tc>
          <w:tcPr>
            <w:tcW w:w="1377" w:type="dxa"/>
            <w:vAlign w:val="center"/>
          </w:tcPr>
          <w:p w:rsidR="00F20ADD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Аутизм</w:t>
            </w:r>
          </w:p>
        </w:tc>
        <w:tc>
          <w:tcPr>
            <w:tcW w:w="1783" w:type="dxa"/>
            <w:vAlign w:val="center"/>
          </w:tcPr>
          <w:p w:rsidR="00F20ADD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2" w:type="dxa"/>
            <w:vAlign w:val="center"/>
          </w:tcPr>
          <w:p w:rsidR="00F20ADD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vAlign w:val="center"/>
          </w:tcPr>
          <w:p w:rsidR="00F20ADD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Align w:val="center"/>
          </w:tcPr>
          <w:p w:rsidR="00F20ADD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F20ADD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vAlign w:val="center"/>
          </w:tcPr>
          <w:p w:rsidR="00F20ADD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6F53" w:rsidRPr="00D96F53" w:rsidTr="00D96F53">
        <w:trPr>
          <w:trHeight w:val="755"/>
        </w:trPr>
        <w:tc>
          <w:tcPr>
            <w:tcW w:w="1377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Умственная отсталость</w:t>
            </w:r>
          </w:p>
        </w:tc>
        <w:tc>
          <w:tcPr>
            <w:tcW w:w="1783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2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6F53" w:rsidRPr="00D96F53" w:rsidTr="00D96F53">
        <w:trPr>
          <w:trHeight w:val="600"/>
        </w:trPr>
        <w:tc>
          <w:tcPr>
            <w:tcW w:w="1377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783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2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6F53" w:rsidRPr="00D96F53" w:rsidTr="00D96F53">
        <w:trPr>
          <w:trHeight w:val="315"/>
        </w:trPr>
        <w:tc>
          <w:tcPr>
            <w:tcW w:w="1377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2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vAlign w:val="center"/>
          </w:tcPr>
          <w:p w:rsidR="008131A7" w:rsidRPr="00D96F53" w:rsidRDefault="008A236C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F53" w:rsidRPr="00D96F53" w:rsidTr="00D96F53">
        <w:trPr>
          <w:trHeight w:val="405"/>
        </w:trPr>
        <w:tc>
          <w:tcPr>
            <w:tcW w:w="1377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Итого по ДОУ</w:t>
            </w:r>
          </w:p>
        </w:tc>
        <w:tc>
          <w:tcPr>
            <w:tcW w:w="1783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2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8131A7" w:rsidRPr="00D96F53" w:rsidRDefault="008131A7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vAlign w:val="center"/>
          </w:tcPr>
          <w:p w:rsidR="008131A7" w:rsidRPr="00D96F53" w:rsidRDefault="008A236C" w:rsidP="00D9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131A7" w:rsidRPr="00D96F53" w:rsidRDefault="008131A7" w:rsidP="00D96F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1A7" w:rsidRDefault="003A075A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СП Д</w:t>
      </w:r>
      <w:r w:rsidR="003D6508" w:rsidRPr="003D6508">
        <w:rPr>
          <w:rFonts w:ascii="Times New Roman" w:hAnsi="Times New Roman" w:cs="Times New Roman"/>
          <w:sz w:val="24"/>
          <w:szCs w:val="24"/>
          <w:u w:val="single"/>
        </w:rPr>
        <w:t>етский сад «Маленькая страна»</w:t>
      </w:r>
      <w:r w:rsidR="008131A7" w:rsidRPr="003D6508">
        <w:rPr>
          <w:rFonts w:ascii="Times New Roman" w:hAnsi="Times New Roman" w:cs="Times New Roman"/>
          <w:sz w:val="24"/>
          <w:szCs w:val="24"/>
          <w:u w:val="single"/>
        </w:rPr>
        <w:t xml:space="preserve"> детей с ОВЗ и детей-инвалидов нет.</w:t>
      </w:r>
    </w:p>
    <w:p w:rsidR="000D1B77" w:rsidRPr="003D6508" w:rsidRDefault="000D1B77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131A7" w:rsidRPr="000D1B77" w:rsidRDefault="008131A7" w:rsidP="000D1B7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D6508">
        <w:rPr>
          <w:rFonts w:ascii="Times New Roman" w:hAnsi="Times New Roman" w:cs="Times New Roman"/>
          <w:b/>
          <w:sz w:val="32"/>
          <w:szCs w:val="32"/>
        </w:rPr>
        <w:t xml:space="preserve">Нормативно-правовое обеспечение </w:t>
      </w:r>
    </w:p>
    <w:p w:rsidR="003D6508" w:rsidRPr="003D6508" w:rsidRDefault="008131A7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508">
        <w:rPr>
          <w:rFonts w:ascii="Times New Roman" w:hAnsi="Times New Roman" w:cs="Times New Roman"/>
          <w:sz w:val="24"/>
          <w:szCs w:val="24"/>
          <w:u w:val="single"/>
        </w:rPr>
        <w:t>Законодательные ресурсы, регламентирующие деятельнос</w:t>
      </w:r>
      <w:r w:rsidR="00D96F53" w:rsidRPr="003D6508">
        <w:rPr>
          <w:rFonts w:ascii="Times New Roman" w:hAnsi="Times New Roman" w:cs="Times New Roman"/>
          <w:sz w:val="24"/>
          <w:szCs w:val="24"/>
          <w:u w:val="single"/>
        </w:rPr>
        <w:t>ть инклюзивного образования:</w:t>
      </w:r>
    </w:p>
    <w:p w:rsidR="003D6508" w:rsidRPr="003D6508" w:rsidRDefault="003D6508" w:rsidP="003D650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Конвенция ООН о правах ребенка </w:t>
      </w:r>
    </w:p>
    <w:p w:rsidR="003D6508" w:rsidRPr="003D6508" w:rsidRDefault="008131A7" w:rsidP="003D650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08">
        <w:rPr>
          <w:rFonts w:ascii="Times New Roman" w:hAnsi="Times New Roman" w:cs="Times New Roman"/>
          <w:sz w:val="24"/>
          <w:szCs w:val="24"/>
        </w:rPr>
        <w:t>Протокол № 1 к Европейской Конвенции о защите п</w:t>
      </w:r>
      <w:r w:rsidR="00D96F53" w:rsidRPr="003D6508">
        <w:rPr>
          <w:rFonts w:ascii="Times New Roman" w:hAnsi="Times New Roman" w:cs="Times New Roman"/>
          <w:sz w:val="24"/>
          <w:szCs w:val="24"/>
        </w:rPr>
        <w:t>рав человека и о</w:t>
      </w:r>
      <w:r w:rsidR="003D6508">
        <w:rPr>
          <w:rFonts w:ascii="Times New Roman" w:hAnsi="Times New Roman" w:cs="Times New Roman"/>
          <w:sz w:val="24"/>
          <w:szCs w:val="24"/>
        </w:rPr>
        <w:t>сновных свобод</w:t>
      </w:r>
    </w:p>
    <w:p w:rsidR="003D6508" w:rsidRDefault="003D6508" w:rsidP="003D650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РФ</w:t>
      </w:r>
    </w:p>
    <w:p w:rsidR="003D6508" w:rsidRPr="003D6508" w:rsidRDefault="008131A7" w:rsidP="003D650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08">
        <w:rPr>
          <w:rFonts w:ascii="Times New Roman" w:hAnsi="Times New Roman" w:cs="Times New Roman"/>
          <w:sz w:val="24"/>
          <w:szCs w:val="24"/>
        </w:rPr>
        <w:t>Федеральный закон  № 273-ФЗ «Об образовании в Российской Федерации» от 2</w:t>
      </w:r>
      <w:r w:rsidR="00D96F53" w:rsidRPr="003D6508">
        <w:rPr>
          <w:rFonts w:ascii="Times New Roman" w:hAnsi="Times New Roman" w:cs="Times New Roman"/>
          <w:sz w:val="24"/>
          <w:szCs w:val="24"/>
        </w:rPr>
        <w:t>9 декабря 2012 г. (ст. 79,41)</w:t>
      </w:r>
      <w:proofErr w:type="gramStart"/>
      <w:r w:rsidR="00D96F53" w:rsidRPr="003D650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131A7" w:rsidRPr="003D6508" w:rsidRDefault="008131A7" w:rsidP="003D650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08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закон «О социальной защите инвалидов в Российской Федерации» от 24 ноября 1995 г. № 181-Ф </w:t>
      </w:r>
    </w:p>
    <w:p w:rsidR="003D6508" w:rsidRDefault="008131A7" w:rsidP="003D650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08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D6508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3D6508">
        <w:rPr>
          <w:rFonts w:ascii="Times New Roman" w:hAnsi="Times New Roman" w:cs="Times New Roman"/>
          <w:sz w:val="24"/>
          <w:szCs w:val="24"/>
        </w:rPr>
        <w:t xml:space="preserve"> РФ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</w:t>
      </w:r>
      <w:r w:rsidR="00D96F53" w:rsidRPr="003D6508">
        <w:rPr>
          <w:rFonts w:ascii="Times New Roman" w:hAnsi="Times New Roman" w:cs="Times New Roman"/>
          <w:sz w:val="24"/>
          <w:szCs w:val="24"/>
        </w:rPr>
        <w:t>ния» от 30.08.2013 г. № 1014.</w:t>
      </w:r>
    </w:p>
    <w:p w:rsidR="003D6508" w:rsidRDefault="008131A7" w:rsidP="003D650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08">
        <w:rPr>
          <w:rFonts w:ascii="Times New Roman" w:hAnsi="Times New Roman" w:cs="Times New Roman"/>
          <w:sz w:val="24"/>
          <w:szCs w:val="24"/>
        </w:rPr>
        <w:t>Письмо Министерства образования Российской Федерации от 27.03.2000 № 27/901-6 «О психолог</w:t>
      </w:r>
      <w:proofErr w:type="gramStart"/>
      <w:r w:rsidRPr="003D650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D6508">
        <w:rPr>
          <w:rFonts w:ascii="Times New Roman" w:hAnsi="Times New Roman" w:cs="Times New Roman"/>
          <w:sz w:val="24"/>
          <w:szCs w:val="24"/>
        </w:rPr>
        <w:t xml:space="preserve"> медико-педагогическом консилиуме (</w:t>
      </w:r>
      <w:proofErr w:type="spellStart"/>
      <w:r w:rsidRPr="003D6508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3D6508">
        <w:rPr>
          <w:rFonts w:ascii="Times New Roman" w:hAnsi="Times New Roman" w:cs="Times New Roman"/>
          <w:sz w:val="24"/>
          <w:szCs w:val="24"/>
        </w:rPr>
        <w:t>)</w:t>
      </w:r>
      <w:r w:rsidR="003D6508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учреждения» </w:t>
      </w:r>
    </w:p>
    <w:p w:rsidR="003D6508" w:rsidRDefault="008131A7" w:rsidP="003D650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08">
        <w:rPr>
          <w:rFonts w:ascii="Times New Roman" w:hAnsi="Times New Roman" w:cs="Times New Roman"/>
          <w:sz w:val="24"/>
          <w:szCs w:val="24"/>
        </w:rPr>
        <w:t xml:space="preserve">Концепция развития инклюзивного образования в Красноярском крае на 2017-2025 годы, </w:t>
      </w:r>
      <w:proofErr w:type="gramStart"/>
      <w:r w:rsidRPr="003D6508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3D6508">
        <w:rPr>
          <w:rFonts w:ascii="Times New Roman" w:hAnsi="Times New Roman" w:cs="Times New Roman"/>
          <w:sz w:val="24"/>
          <w:szCs w:val="24"/>
        </w:rPr>
        <w:t xml:space="preserve"> указом Губернатора края от 13.10.2017 № 258</w:t>
      </w:r>
      <w:r w:rsidR="003D6508">
        <w:rPr>
          <w:rFonts w:ascii="Times New Roman" w:hAnsi="Times New Roman" w:cs="Times New Roman"/>
          <w:sz w:val="24"/>
          <w:szCs w:val="24"/>
        </w:rPr>
        <w:t xml:space="preserve">-уг. </w:t>
      </w:r>
    </w:p>
    <w:p w:rsidR="008131A7" w:rsidRPr="003D6508" w:rsidRDefault="008131A7" w:rsidP="003D650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08">
        <w:rPr>
          <w:rFonts w:ascii="Times New Roman" w:hAnsi="Times New Roman" w:cs="Times New Roman"/>
          <w:sz w:val="24"/>
          <w:szCs w:val="24"/>
        </w:rPr>
        <w:t xml:space="preserve">Приказ главного управления образования администрации г. Красноярска  «Об инклюзивном образовании»  (в редакции приказа ГУО от 19.04.2017 № 221/п) </w:t>
      </w:r>
    </w:p>
    <w:p w:rsidR="003D6508" w:rsidRDefault="008131A7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508">
        <w:rPr>
          <w:rFonts w:ascii="Times New Roman" w:hAnsi="Times New Roman" w:cs="Times New Roman"/>
          <w:sz w:val="28"/>
          <w:szCs w:val="28"/>
          <w:u w:val="single"/>
        </w:rPr>
        <w:t>Локальные акты:</w:t>
      </w:r>
    </w:p>
    <w:p w:rsidR="003D6508" w:rsidRDefault="008131A7" w:rsidP="003D650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08">
        <w:rPr>
          <w:rFonts w:ascii="Times New Roman" w:hAnsi="Times New Roman" w:cs="Times New Roman"/>
          <w:sz w:val="24"/>
          <w:szCs w:val="24"/>
        </w:rPr>
        <w:t>Приказ о внесении изменений в локальные акты в рамках внедрения инклюзивного об</w:t>
      </w:r>
      <w:r w:rsidR="00F4484F">
        <w:rPr>
          <w:rFonts w:ascii="Times New Roman" w:hAnsi="Times New Roman" w:cs="Times New Roman"/>
          <w:sz w:val="24"/>
          <w:szCs w:val="24"/>
        </w:rPr>
        <w:t xml:space="preserve">разования </w:t>
      </w:r>
    </w:p>
    <w:p w:rsidR="003D6508" w:rsidRDefault="008131A7" w:rsidP="003D650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08">
        <w:rPr>
          <w:rFonts w:ascii="Times New Roman" w:hAnsi="Times New Roman" w:cs="Times New Roman"/>
          <w:sz w:val="24"/>
          <w:szCs w:val="24"/>
        </w:rPr>
        <w:t xml:space="preserve"> Дол</w:t>
      </w:r>
      <w:r w:rsidR="00F4484F">
        <w:rPr>
          <w:rFonts w:ascii="Times New Roman" w:hAnsi="Times New Roman" w:cs="Times New Roman"/>
          <w:sz w:val="24"/>
          <w:szCs w:val="24"/>
        </w:rPr>
        <w:t xml:space="preserve">жностные инструкции работников </w:t>
      </w:r>
    </w:p>
    <w:p w:rsidR="003D6508" w:rsidRDefault="008131A7" w:rsidP="003D650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08">
        <w:rPr>
          <w:rFonts w:ascii="Times New Roman" w:hAnsi="Times New Roman" w:cs="Times New Roman"/>
          <w:sz w:val="24"/>
          <w:szCs w:val="24"/>
        </w:rPr>
        <w:t xml:space="preserve"> План повышения квалификации педагогов, ре</w:t>
      </w:r>
      <w:r w:rsidR="00F4484F">
        <w:rPr>
          <w:rFonts w:ascii="Times New Roman" w:hAnsi="Times New Roman" w:cs="Times New Roman"/>
          <w:sz w:val="24"/>
          <w:szCs w:val="24"/>
        </w:rPr>
        <w:t xml:space="preserve">ализующих инклюзивный подход  </w:t>
      </w:r>
    </w:p>
    <w:p w:rsidR="00F4484F" w:rsidRDefault="00F4484F" w:rsidP="003D650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доступности СП Детский сад «Маленькая страна» </w:t>
      </w:r>
      <w:r w:rsidR="008131A7" w:rsidRPr="003D6508">
        <w:rPr>
          <w:rFonts w:ascii="Times New Roman" w:hAnsi="Times New Roman" w:cs="Times New Roman"/>
          <w:sz w:val="24"/>
          <w:szCs w:val="24"/>
        </w:rPr>
        <w:t xml:space="preserve">для инвалидов и МГН </w:t>
      </w:r>
    </w:p>
    <w:p w:rsidR="00F4484F" w:rsidRDefault="00F4484F" w:rsidP="00F4484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программы  </w:t>
      </w:r>
    </w:p>
    <w:p w:rsidR="00F4484F" w:rsidRDefault="008131A7" w:rsidP="003D650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08">
        <w:rPr>
          <w:rFonts w:ascii="Times New Roman" w:hAnsi="Times New Roman" w:cs="Times New Roman"/>
          <w:sz w:val="24"/>
          <w:szCs w:val="24"/>
        </w:rPr>
        <w:t xml:space="preserve"> Договор об образовании по образовательным программам дошкольного образования с родителям</w:t>
      </w:r>
      <w:r w:rsidR="00F4484F">
        <w:rPr>
          <w:rFonts w:ascii="Times New Roman" w:hAnsi="Times New Roman" w:cs="Times New Roman"/>
          <w:sz w:val="24"/>
          <w:szCs w:val="24"/>
        </w:rPr>
        <w:t xml:space="preserve">и (законными представителями)  </w:t>
      </w:r>
    </w:p>
    <w:p w:rsidR="008131A7" w:rsidRPr="003D6508" w:rsidRDefault="008131A7" w:rsidP="003D650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08">
        <w:rPr>
          <w:rFonts w:ascii="Times New Roman" w:hAnsi="Times New Roman" w:cs="Times New Roman"/>
          <w:sz w:val="24"/>
          <w:szCs w:val="24"/>
        </w:rPr>
        <w:t xml:space="preserve"> Заявление на прием в дошкольное образовательное учреждение, осуществляющее образовательную деятельность </w:t>
      </w:r>
    </w:p>
    <w:p w:rsidR="008131A7" w:rsidRPr="00D96F53" w:rsidRDefault="008131A7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1A7" w:rsidRPr="000D1B77" w:rsidRDefault="008131A7" w:rsidP="000D1B7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84F">
        <w:rPr>
          <w:rFonts w:ascii="Times New Roman" w:hAnsi="Times New Roman" w:cs="Times New Roman"/>
          <w:b/>
          <w:sz w:val="28"/>
          <w:szCs w:val="28"/>
        </w:rPr>
        <w:t xml:space="preserve">Программно-методическое обеспечение инклюзивной практики </w:t>
      </w:r>
    </w:p>
    <w:p w:rsidR="008131A7" w:rsidRDefault="008131A7" w:rsidP="00F4484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84F">
        <w:rPr>
          <w:rFonts w:ascii="Times New Roman" w:hAnsi="Times New Roman" w:cs="Times New Roman"/>
          <w:sz w:val="24"/>
          <w:szCs w:val="24"/>
        </w:rPr>
        <w:t>Основная образовательная программа д</w:t>
      </w:r>
      <w:r w:rsidR="000D1B77">
        <w:rPr>
          <w:rFonts w:ascii="Times New Roman" w:hAnsi="Times New Roman" w:cs="Times New Roman"/>
          <w:sz w:val="24"/>
          <w:szCs w:val="24"/>
        </w:rPr>
        <w:t xml:space="preserve">ошкольного образования (ООП </w:t>
      </w:r>
      <w:proofErr w:type="gramStart"/>
      <w:r w:rsidR="000D1B7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D1B77">
        <w:rPr>
          <w:rFonts w:ascii="Times New Roman" w:hAnsi="Times New Roman" w:cs="Times New Roman"/>
          <w:sz w:val="24"/>
          <w:szCs w:val="24"/>
        </w:rPr>
        <w:t>).</w:t>
      </w:r>
    </w:p>
    <w:p w:rsidR="008A236C" w:rsidRPr="00F4484F" w:rsidRDefault="008A236C" w:rsidP="00F4484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АОП для детей с НОДА</w:t>
      </w:r>
    </w:p>
    <w:p w:rsidR="008131A7" w:rsidRPr="00D96F53" w:rsidRDefault="008131A7" w:rsidP="000D1B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1A7" w:rsidRPr="000D1B77" w:rsidRDefault="008131A7" w:rsidP="000D1B7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84F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</w:t>
      </w:r>
    </w:p>
    <w:p w:rsidR="00F4484F" w:rsidRDefault="00F4484F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педагогов СП Детский сад «Маленькая страна»:</w:t>
      </w:r>
      <w:r w:rsidR="008A236C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F4484F" w:rsidRPr="00811A10" w:rsidRDefault="008131A7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 -</w:t>
      </w:r>
      <w:r w:rsidRPr="00811A10">
        <w:rPr>
          <w:rFonts w:ascii="Times New Roman" w:hAnsi="Times New Roman" w:cs="Times New Roman"/>
          <w:sz w:val="24"/>
          <w:szCs w:val="24"/>
        </w:rPr>
        <w:t xml:space="preserve">Старший воспитатель (высшая квалификационная категория); </w:t>
      </w:r>
      <w:r w:rsidR="008A236C">
        <w:rPr>
          <w:rFonts w:ascii="Times New Roman" w:hAnsi="Times New Roman" w:cs="Times New Roman"/>
          <w:sz w:val="24"/>
          <w:szCs w:val="24"/>
        </w:rPr>
        <w:t>1</w:t>
      </w:r>
    </w:p>
    <w:p w:rsidR="00F4484F" w:rsidRPr="00811A10" w:rsidRDefault="00F4484F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A10">
        <w:rPr>
          <w:rFonts w:ascii="Times New Roman" w:hAnsi="Times New Roman" w:cs="Times New Roman"/>
          <w:sz w:val="24"/>
          <w:szCs w:val="24"/>
        </w:rPr>
        <w:t xml:space="preserve">-Воспитатели- </w:t>
      </w:r>
      <w:r w:rsidR="008A236C">
        <w:rPr>
          <w:rFonts w:ascii="Times New Roman" w:hAnsi="Times New Roman" w:cs="Times New Roman"/>
          <w:sz w:val="24"/>
          <w:szCs w:val="24"/>
        </w:rPr>
        <w:t>13</w:t>
      </w:r>
      <w:r w:rsidR="008131A7" w:rsidRPr="00811A10">
        <w:rPr>
          <w:rFonts w:ascii="Times New Roman" w:hAnsi="Times New Roman" w:cs="Times New Roman"/>
          <w:sz w:val="24"/>
          <w:szCs w:val="24"/>
        </w:rPr>
        <w:t xml:space="preserve"> человек (пер</w:t>
      </w:r>
      <w:r w:rsidR="00811A10" w:rsidRPr="00811A10">
        <w:rPr>
          <w:rFonts w:ascii="Times New Roman" w:hAnsi="Times New Roman" w:cs="Times New Roman"/>
          <w:sz w:val="24"/>
          <w:szCs w:val="24"/>
        </w:rPr>
        <w:t>вая квалификационная категория-5</w:t>
      </w:r>
      <w:r w:rsidR="008131A7" w:rsidRPr="00811A10">
        <w:rPr>
          <w:rFonts w:ascii="Times New Roman" w:hAnsi="Times New Roman" w:cs="Times New Roman"/>
          <w:sz w:val="24"/>
          <w:szCs w:val="24"/>
        </w:rPr>
        <w:t xml:space="preserve"> человека, выс</w:t>
      </w:r>
      <w:r w:rsidR="008A236C">
        <w:rPr>
          <w:rFonts w:ascii="Times New Roman" w:hAnsi="Times New Roman" w:cs="Times New Roman"/>
          <w:sz w:val="24"/>
          <w:szCs w:val="24"/>
        </w:rPr>
        <w:t>шая квалификационная категория-3</w:t>
      </w:r>
      <w:r w:rsidR="008131A7" w:rsidRPr="00811A10">
        <w:rPr>
          <w:rFonts w:ascii="Times New Roman" w:hAnsi="Times New Roman" w:cs="Times New Roman"/>
          <w:sz w:val="24"/>
          <w:szCs w:val="24"/>
        </w:rPr>
        <w:t xml:space="preserve"> человека);</w:t>
      </w:r>
    </w:p>
    <w:p w:rsidR="00F4484F" w:rsidRDefault="00F4484F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-Инструктор по физо-1 человек; </w:t>
      </w:r>
    </w:p>
    <w:p w:rsidR="00F4484F" w:rsidRDefault="00F4484F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31A7" w:rsidRPr="00D96F53"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>льный руководитель-1 чело</w:t>
      </w:r>
      <w:r w:rsidR="000D1B77">
        <w:rPr>
          <w:rFonts w:ascii="Times New Roman" w:hAnsi="Times New Roman" w:cs="Times New Roman"/>
          <w:sz w:val="24"/>
          <w:szCs w:val="24"/>
        </w:rPr>
        <w:t>век</w:t>
      </w:r>
      <w:r w:rsidR="008131A7" w:rsidRPr="00D96F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484F" w:rsidRDefault="008131A7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-Педагог-психолог-1 человек. </w:t>
      </w:r>
    </w:p>
    <w:p w:rsidR="00F4484F" w:rsidRDefault="008131A7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lastRenderedPageBreak/>
        <w:t>Педагогов работающих в условиях инклю</w:t>
      </w:r>
      <w:r w:rsidR="00F4484F">
        <w:rPr>
          <w:rFonts w:ascii="Times New Roman" w:hAnsi="Times New Roman" w:cs="Times New Roman"/>
          <w:sz w:val="24"/>
          <w:szCs w:val="24"/>
        </w:rPr>
        <w:t>зивного образования в СП Детский сад «Маленькая страна»</w:t>
      </w:r>
      <w:r w:rsidRPr="00D96F53">
        <w:rPr>
          <w:rFonts w:ascii="Times New Roman" w:hAnsi="Times New Roman" w:cs="Times New Roman"/>
          <w:sz w:val="24"/>
          <w:szCs w:val="24"/>
        </w:rPr>
        <w:t xml:space="preserve">-нет. </w:t>
      </w:r>
    </w:p>
    <w:p w:rsidR="008131A7" w:rsidRPr="00D96F53" w:rsidRDefault="008131A7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1A7" w:rsidRPr="00973EA1" w:rsidRDefault="008131A7" w:rsidP="000D1B7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A1">
        <w:rPr>
          <w:rFonts w:ascii="Times New Roman" w:hAnsi="Times New Roman" w:cs="Times New Roman"/>
          <w:b/>
          <w:sz w:val="28"/>
          <w:szCs w:val="28"/>
        </w:rPr>
        <w:t>Организационно-методическое обеспечение</w:t>
      </w:r>
    </w:p>
    <w:p w:rsidR="00973EA1" w:rsidRDefault="008131A7" w:rsidP="00973EA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A1">
        <w:rPr>
          <w:rFonts w:ascii="Times New Roman" w:hAnsi="Times New Roman" w:cs="Times New Roman"/>
          <w:b/>
          <w:sz w:val="24"/>
          <w:szCs w:val="24"/>
        </w:rPr>
        <w:t>Основные направления методического сопровождения:</w:t>
      </w:r>
    </w:p>
    <w:p w:rsidR="00973EA1" w:rsidRDefault="008131A7" w:rsidP="00973EA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A1">
        <w:rPr>
          <w:rFonts w:ascii="Times New Roman" w:hAnsi="Times New Roman" w:cs="Times New Roman"/>
          <w:b/>
          <w:i/>
          <w:sz w:val="24"/>
          <w:szCs w:val="24"/>
        </w:rPr>
        <w:t>аналитическая деятельность</w:t>
      </w:r>
      <w:r w:rsidRPr="00D96F5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73EA1" w:rsidRDefault="008131A7" w:rsidP="00973EA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>• мониторинг профессиональных и информационных потребностей педагогов; анализ функциональной грамотности родителей.</w:t>
      </w:r>
    </w:p>
    <w:p w:rsidR="008131A7" w:rsidRPr="00D96F53" w:rsidRDefault="008131A7" w:rsidP="00973EA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 • выявление затруднений дидактического и методического характера в </w:t>
      </w:r>
      <w:proofErr w:type="spellStart"/>
      <w:r w:rsidRPr="00D96F53">
        <w:rPr>
          <w:rFonts w:ascii="Times New Roman" w:hAnsi="Times New Roman" w:cs="Times New Roman"/>
          <w:sz w:val="24"/>
          <w:szCs w:val="24"/>
        </w:rPr>
        <w:t>коррекционнообразовательном</w:t>
      </w:r>
      <w:proofErr w:type="spellEnd"/>
      <w:r w:rsidRPr="00D96F53">
        <w:rPr>
          <w:rFonts w:ascii="Times New Roman" w:hAnsi="Times New Roman" w:cs="Times New Roman"/>
          <w:sz w:val="24"/>
          <w:szCs w:val="24"/>
        </w:rPr>
        <w:t xml:space="preserve"> процессе;  </w:t>
      </w:r>
    </w:p>
    <w:p w:rsidR="00973EA1" w:rsidRDefault="008131A7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• сбор и обработка информации о результатах работы в рамках инклюзивного образования; </w:t>
      </w:r>
    </w:p>
    <w:p w:rsidR="008131A7" w:rsidRPr="00D96F53" w:rsidRDefault="008131A7" w:rsidP="000D1B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 • изучение, обобщение и распространение передового педагогического опыта по инклюзивному образованию; </w:t>
      </w:r>
    </w:p>
    <w:p w:rsidR="00973EA1" w:rsidRDefault="008131A7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A1">
        <w:rPr>
          <w:rFonts w:ascii="Times New Roman" w:hAnsi="Times New Roman" w:cs="Times New Roman"/>
          <w:b/>
          <w:i/>
          <w:sz w:val="24"/>
          <w:szCs w:val="24"/>
        </w:rPr>
        <w:t>информационная деятельность:</w:t>
      </w:r>
    </w:p>
    <w:p w:rsidR="00973EA1" w:rsidRDefault="008131A7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>• формирование банка информации в области образования лиц с ОВЗ (</w:t>
      </w:r>
      <w:proofErr w:type="spellStart"/>
      <w:r w:rsidRPr="00D96F53">
        <w:rPr>
          <w:rFonts w:ascii="Times New Roman" w:hAnsi="Times New Roman" w:cs="Times New Roman"/>
          <w:sz w:val="24"/>
          <w:szCs w:val="24"/>
        </w:rPr>
        <w:t>нормативноправовой</w:t>
      </w:r>
      <w:proofErr w:type="spellEnd"/>
      <w:r w:rsidRPr="00D96F53">
        <w:rPr>
          <w:rFonts w:ascii="Times New Roman" w:hAnsi="Times New Roman" w:cs="Times New Roman"/>
          <w:sz w:val="24"/>
          <w:szCs w:val="24"/>
        </w:rPr>
        <w:t xml:space="preserve">, научно-методической, методической и др.); </w:t>
      </w:r>
    </w:p>
    <w:p w:rsidR="00973EA1" w:rsidRDefault="008131A7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 • ознакомление педагогов с новинками педагогической, психологической, методической и научно-популярной литературы, с опытом внедрения инклюзивной практики других учреждений и педагогов;  </w:t>
      </w:r>
    </w:p>
    <w:p w:rsidR="008131A7" w:rsidRPr="00D96F53" w:rsidRDefault="008131A7" w:rsidP="000D1B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• информирование о новых направлениях в развитии дошкольного образования, содержании образовательных программ;  </w:t>
      </w:r>
    </w:p>
    <w:p w:rsidR="00973EA1" w:rsidRPr="00973EA1" w:rsidRDefault="008131A7" w:rsidP="00D96F5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3EA1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организационно-методическая деятельность:  </w:t>
      </w:r>
    </w:p>
    <w:p w:rsidR="00973EA1" w:rsidRDefault="008131A7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• Проектирование и планирование педагогической деятельности, отбор форм организации </w:t>
      </w:r>
      <w:proofErr w:type="gramStart"/>
      <w:r w:rsidRPr="00D96F53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D96F53">
        <w:rPr>
          <w:rFonts w:ascii="Times New Roman" w:hAnsi="Times New Roman" w:cs="Times New Roman"/>
          <w:sz w:val="24"/>
          <w:szCs w:val="24"/>
        </w:rPr>
        <w:t xml:space="preserve"> и коррекционно-развивающего процессов. </w:t>
      </w:r>
    </w:p>
    <w:p w:rsidR="00973EA1" w:rsidRDefault="008131A7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• Помощь в проектировании и реализации индивидуальных адаптированных образовательных программ для детей с ОВЗ. </w:t>
      </w:r>
    </w:p>
    <w:p w:rsidR="00973EA1" w:rsidRDefault="008131A7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• Планирование повышения квалификации педагогических работников, включенных в инклюзивный процесс, в том числе, специалистов сопровождения. </w:t>
      </w:r>
    </w:p>
    <w:p w:rsidR="00973EA1" w:rsidRDefault="008131A7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• Обеспечение комплектования УМК образовательных программ, дидактических материалов и специального оборудования для инклюзивной практики. </w:t>
      </w:r>
    </w:p>
    <w:p w:rsidR="008131A7" w:rsidRPr="00D96F53" w:rsidRDefault="008131A7" w:rsidP="000D1B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• Организация и проведение разных форм методической работы с педагогами и родителями по вопросам инклюзивного образования (тематические педсоветы; консультации, индивидуальные беседы, семинары-тренинги, мастер-классы и др.). </w:t>
      </w:r>
    </w:p>
    <w:p w:rsidR="000D1B77" w:rsidRPr="00973EA1" w:rsidRDefault="008131A7" w:rsidP="000D1B7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A1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</w:t>
      </w:r>
    </w:p>
    <w:p w:rsidR="00E4688F" w:rsidRPr="00D96F53" w:rsidRDefault="008131A7" w:rsidP="00C10C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 Психолого-педагогическое сопровождение детей с ограниченными возможностями здоровья</w:t>
      </w:r>
      <w:r w:rsidR="00E4688F" w:rsidRPr="00D96F53">
        <w:rPr>
          <w:rFonts w:ascii="Times New Roman" w:hAnsi="Times New Roman" w:cs="Times New Roman"/>
          <w:sz w:val="24"/>
          <w:szCs w:val="24"/>
        </w:rPr>
        <w:t xml:space="preserve"> включает комплексную технологию психолого-педагогической поддержки и </w:t>
      </w:r>
      <w:r w:rsidR="00E4688F" w:rsidRPr="00D96F53">
        <w:rPr>
          <w:rFonts w:ascii="Times New Roman" w:hAnsi="Times New Roman" w:cs="Times New Roman"/>
          <w:sz w:val="24"/>
          <w:szCs w:val="24"/>
        </w:rPr>
        <w:lastRenderedPageBreak/>
        <w:t xml:space="preserve">помощи ребёнку и родителям в решении задач развития, обучения, воспитания, социализации со стороны специалистов разного профиля, действующих согласованно. </w:t>
      </w:r>
      <w:r w:rsidR="00E4688F" w:rsidRPr="00C10CCD">
        <w:rPr>
          <w:rFonts w:ascii="Times New Roman" w:hAnsi="Times New Roman" w:cs="Times New Roman"/>
          <w:b/>
          <w:sz w:val="24"/>
          <w:szCs w:val="24"/>
        </w:rPr>
        <w:t>Командная форма работы -</w:t>
      </w:r>
      <w:r w:rsidR="00E4688F" w:rsidRPr="00D96F53">
        <w:rPr>
          <w:rFonts w:ascii="Times New Roman" w:hAnsi="Times New Roman" w:cs="Times New Roman"/>
          <w:sz w:val="24"/>
          <w:szCs w:val="24"/>
        </w:rPr>
        <w:t xml:space="preserve"> одно из важных условий инклюзивного процесса.  </w:t>
      </w:r>
    </w:p>
    <w:p w:rsidR="00C10CCD" w:rsidRPr="00C10CCD" w:rsidRDefault="00E4688F" w:rsidP="00C10CC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CCD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Психолого-педагогическое сопровождение инклюзивного процесса в образовательном учреждении строится на нескольких принципах: </w:t>
      </w:r>
    </w:p>
    <w:p w:rsidR="00C10CCD" w:rsidRDefault="00E4688F" w:rsidP="00C10C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CCD">
        <w:rPr>
          <w:rFonts w:ascii="Times New Roman" w:hAnsi="Times New Roman" w:cs="Times New Roman"/>
          <w:b/>
          <w:sz w:val="24"/>
          <w:szCs w:val="24"/>
        </w:rPr>
        <w:t>1. Непрерывность.</w:t>
      </w:r>
      <w:r w:rsidRPr="00D96F53">
        <w:rPr>
          <w:rFonts w:ascii="Times New Roman" w:hAnsi="Times New Roman" w:cs="Times New Roman"/>
          <w:sz w:val="24"/>
          <w:szCs w:val="24"/>
        </w:rPr>
        <w:t xml:space="preserve"> Психолого-педагогическое сопровождение функционирует на всех ступенях образования, благодаря чему и обеспечивается непрерывность процесса сопровождения. </w:t>
      </w:r>
    </w:p>
    <w:p w:rsidR="00E4688F" w:rsidRPr="00D96F53" w:rsidRDefault="00E4688F" w:rsidP="00C10C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CCD">
        <w:rPr>
          <w:rFonts w:ascii="Times New Roman" w:hAnsi="Times New Roman" w:cs="Times New Roman"/>
          <w:b/>
          <w:sz w:val="24"/>
          <w:szCs w:val="24"/>
        </w:rPr>
        <w:t>2. Системность</w:t>
      </w:r>
      <w:r w:rsidRPr="00D96F53">
        <w:rPr>
          <w:rFonts w:ascii="Times New Roman" w:hAnsi="Times New Roman" w:cs="Times New Roman"/>
          <w:sz w:val="24"/>
          <w:szCs w:val="24"/>
        </w:rPr>
        <w:t xml:space="preserve">. Значимость и продуктивность сопровождения определяется его системностью, вниманием к широкому кругу вопросов. Среди них семья, обустройство образовательной среды, обучение и воспитание, взаимодействие детей, вопросы самопознания и личностной самореализации. Сопровождение семьи означает не только поддержку семей, имеющих детей с особенностями психофизического развития. Это также и формирование социального интереса к «особым» детям у всех родителей инклюзивной группы. Таким образом, от понимания потребностей «особых» детей на микроуровне можно перейти на макроуровень, когда каждый человек, осуществляя свои профессиональные и общественные функции, будет осознавать необходимость учета подобных потребностей и детей, и взрослых. </w:t>
      </w:r>
    </w:p>
    <w:p w:rsidR="00C10CCD" w:rsidRDefault="00E4688F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CCD">
        <w:rPr>
          <w:rFonts w:ascii="Times New Roman" w:hAnsi="Times New Roman" w:cs="Times New Roman"/>
          <w:b/>
          <w:sz w:val="24"/>
          <w:szCs w:val="24"/>
        </w:rPr>
        <w:t>3. Обеспечение положительного эмоционального самочувствия всех участников образовательного процесса</w:t>
      </w:r>
      <w:r w:rsidRPr="00D96F53">
        <w:rPr>
          <w:rFonts w:ascii="Times New Roman" w:hAnsi="Times New Roman" w:cs="Times New Roman"/>
          <w:sz w:val="24"/>
          <w:szCs w:val="24"/>
        </w:rPr>
        <w:t xml:space="preserve">. На всех этапах инклюзивного образования сопровождение обеспечивает положительное эмоциональное самочувствие воспитанников, положительную динамику в развитии и положительные учебные достижения, способствует развитию взаимодействия детей. Технология социально-эмоционального взаимодействия предполагает работу с педагогами, «нормально» развивающимися детьми и их родителями в системе инклюзивного образования, нацеленную на преодоление отрицательных установок, формирование принятия «особых» детей, понимание их особых образовательных потребностей. </w:t>
      </w:r>
    </w:p>
    <w:p w:rsidR="00C10CCD" w:rsidRDefault="00E4688F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CCD">
        <w:rPr>
          <w:rFonts w:ascii="Times New Roman" w:hAnsi="Times New Roman" w:cs="Times New Roman"/>
          <w:b/>
          <w:sz w:val="24"/>
          <w:szCs w:val="24"/>
        </w:rPr>
        <w:t>4. Индивидуальный подход.</w:t>
      </w:r>
      <w:r w:rsidRPr="00D96F53">
        <w:rPr>
          <w:rFonts w:ascii="Times New Roman" w:hAnsi="Times New Roman" w:cs="Times New Roman"/>
          <w:sz w:val="24"/>
          <w:szCs w:val="24"/>
        </w:rPr>
        <w:t xml:space="preserve"> Важный принцип, которым руководствуются специалисты психолого-педагогического сопровождения – индивидуальный подход к каждому ребенку и его семье. Даже если у детей, посещающих инклюзивное образовательное учреждение сходные нарушения, требующие создания похожих условий в образовательной среде, у каждого из них есть различия в особенностях микросреды, стиле воспитания в семье, возможностей для развития, потребностях и мотивах. Поэтому каждый ребенок и его семья требуют индивидуального подхода с учетом всех этих факторов. </w:t>
      </w:r>
    </w:p>
    <w:p w:rsidR="003A075A" w:rsidRDefault="00E4688F" w:rsidP="003A07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CCD">
        <w:rPr>
          <w:rFonts w:ascii="Times New Roman" w:hAnsi="Times New Roman" w:cs="Times New Roman"/>
          <w:b/>
          <w:sz w:val="24"/>
          <w:szCs w:val="24"/>
        </w:rPr>
        <w:t xml:space="preserve">5. Междисциплинарное взаимодействие в команде специалистов сопровождения. </w:t>
      </w:r>
      <w:proofErr w:type="gramStart"/>
      <w:r w:rsidRPr="00D96F53">
        <w:rPr>
          <w:rFonts w:ascii="Times New Roman" w:hAnsi="Times New Roman" w:cs="Times New Roman"/>
          <w:sz w:val="24"/>
          <w:szCs w:val="24"/>
        </w:rPr>
        <w:t xml:space="preserve">То, насколько сотрудники объединены идеей инклюзивного образования, насколько понимают друг друга и придерживаются единого подхода к сопровождению «особого» ребенка и его семьи, других участников образовательного процесса, напрямую влияет на эффективность работы, успешность сопровождения ребенка и эмоциональный климат в коллективе. </w:t>
      </w:r>
      <w:proofErr w:type="gramEnd"/>
    </w:p>
    <w:p w:rsidR="00E4688F" w:rsidRPr="00D96F53" w:rsidRDefault="00E4688F" w:rsidP="003A07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F53">
        <w:rPr>
          <w:rFonts w:ascii="Times New Roman" w:hAnsi="Times New Roman" w:cs="Times New Roman"/>
          <w:sz w:val="24"/>
          <w:szCs w:val="24"/>
        </w:rPr>
        <w:t>Междисциплинарный подход выражается и в таких конкретных вещах, как: опора на единую научно-методологическую концепцию в понимании нормативного и нарушенного развития ребенка; общего междисциплинарного языка в трактовке тех или иных результатов диагностики; разработка взаимодополняющей коррекционно-развивающей программы; открытость информации о ребенке для всех специалистов, которые работают с ним и его семьей; единое календарно-тематическое планирование;</w:t>
      </w:r>
      <w:proofErr w:type="gramEnd"/>
      <w:r w:rsidRPr="00D96F53">
        <w:rPr>
          <w:rFonts w:ascii="Times New Roman" w:hAnsi="Times New Roman" w:cs="Times New Roman"/>
          <w:sz w:val="24"/>
          <w:szCs w:val="24"/>
        </w:rPr>
        <w:t xml:space="preserve"> </w:t>
      </w:r>
      <w:r w:rsidRPr="00D96F53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специалистами коррекционно-развивающих занятий на материале, включенном в содержание основной образовательной программы. </w:t>
      </w:r>
    </w:p>
    <w:p w:rsidR="00C10CCD" w:rsidRDefault="00E4688F" w:rsidP="003A07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 Согласованность действий специалистов сопровождения осуществляет </w:t>
      </w:r>
      <w:proofErr w:type="spellStart"/>
      <w:r w:rsidRPr="00C10CCD">
        <w:rPr>
          <w:rFonts w:ascii="Times New Roman" w:hAnsi="Times New Roman" w:cs="Times New Roman"/>
          <w:b/>
          <w:sz w:val="24"/>
          <w:szCs w:val="24"/>
        </w:rPr>
        <w:t>психологомедико-пед</w:t>
      </w:r>
      <w:r w:rsidR="00C10CCD">
        <w:rPr>
          <w:rFonts w:ascii="Times New Roman" w:hAnsi="Times New Roman" w:cs="Times New Roman"/>
          <w:b/>
          <w:sz w:val="24"/>
          <w:szCs w:val="24"/>
        </w:rPr>
        <w:t>агогический</w:t>
      </w:r>
      <w:proofErr w:type="spellEnd"/>
      <w:r w:rsidR="00C10CCD">
        <w:rPr>
          <w:rFonts w:ascii="Times New Roman" w:hAnsi="Times New Roman" w:cs="Times New Roman"/>
          <w:b/>
          <w:sz w:val="24"/>
          <w:szCs w:val="24"/>
        </w:rPr>
        <w:t xml:space="preserve"> консилиум СП Детский сад «Маленькая страна»</w:t>
      </w:r>
      <w:r w:rsidRPr="00C10CCD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spellStart"/>
      <w:r w:rsidRPr="00C10CCD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C10CCD">
        <w:rPr>
          <w:rFonts w:ascii="Times New Roman" w:hAnsi="Times New Roman" w:cs="Times New Roman"/>
          <w:sz w:val="24"/>
          <w:szCs w:val="24"/>
        </w:rPr>
        <w:t>).</w:t>
      </w:r>
    </w:p>
    <w:p w:rsidR="00C10CCD" w:rsidRDefault="00E4688F" w:rsidP="00C10C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F53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D96F53">
        <w:rPr>
          <w:rFonts w:ascii="Times New Roman" w:hAnsi="Times New Roman" w:cs="Times New Roman"/>
          <w:sz w:val="24"/>
          <w:szCs w:val="24"/>
        </w:rPr>
        <w:t xml:space="preserve"> представляет собой организационную форму, в рамках которой происходит разработка и планирование единой психолого-педагогической стратегии сопровождения ребенка с ОВЗ в процессе его коррекционно-развивающего обучения.  </w:t>
      </w:r>
    </w:p>
    <w:p w:rsidR="00C10CCD" w:rsidRDefault="00E4688F" w:rsidP="00C10C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CCD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C10CCD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  <w:r w:rsidRPr="00D96F5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4688F" w:rsidRPr="00D96F53" w:rsidRDefault="00E4688F" w:rsidP="00C10C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Обеспечение психолого-медико-педагогического сопровождения детей с ОВЗ,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детей.  </w:t>
      </w:r>
    </w:p>
    <w:p w:rsidR="00E4688F" w:rsidRPr="00D96F53" w:rsidRDefault="00E4688F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0CCD" w:rsidRDefault="00E4688F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CC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proofErr w:type="spellStart"/>
      <w:r w:rsidRPr="00C10CCD">
        <w:rPr>
          <w:rFonts w:ascii="Times New Roman" w:hAnsi="Times New Roman" w:cs="Times New Roman"/>
          <w:b/>
          <w:sz w:val="24"/>
          <w:szCs w:val="24"/>
        </w:rPr>
        <w:t>ПМПк</w:t>
      </w:r>
      <w:r w:rsidRPr="00D96F53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D96F53">
        <w:rPr>
          <w:rFonts w:ascii="Times New Roman" w:hAnsi="Times New Roman" w:cs="Times New Roman"/>
          <w:sz w:val="24"/>
          <w:szCs w:val="24"/>
        </w:rPr>
        <w:t xml:space="preserve"> рамках инклюзивного подхода: </w:t>
      </w:r>
    </w:p>
    <w:p w:rsidR="00C10CCD" w:rsidRDefault="00E4688F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 • Защита прав и интересов ребенка; </w:t>
      </w:r>
    </w:p>
    <w:p w:rsidR="00C10CCD" w:rsidRDefault="00E4688F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• Диагностика и разработка индивидуальных адаптированных образовательных программ в зависимости от нозологических особенностей. </w:t>
      </w:r>
    </w:p>
    <w:p w:rsidR="00E4688F" w:rsidRPr="00D96F53" w:rsidRDefault="00E4688F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>• Составление индивидуального плана сопровождения и графика  инклюзивного обучения, включая частоту и время специальной коррекционной помощи</w:t>
      </w:r>
    </w:p>
    <w:p w:rsidR="009D5A14" w:rsidRPr="009D5A14" w:rsidRDefault="00E4688F" w:rsidP="009D5A14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14">
        <w:rPr>
          <w:rFonts w:ascii="Times New Roman" w:hAnsi="Times New Roman" w:cs="Times New Roman"/>
          <w:sz w:val="24"/>
          <w:szCs w:val="24"/>
        </w:rPr>
        <w:t xml:space="preserve">Консультирование всех участников образовательного процесса по возможным путям решения проблем. </w:t>
      </w:r>
    </w:p>
    <w:p w:rsidR="00E4688F" w:rsidRPr="00D96F53" w:rsidRDefault="00E4688F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• Координация работы участников реализации индивидуальной адаптированной образовательной программы (АОП) для ребенка с ОВЗ. </w:t>
      </w:r>
    </w:p>
    <w:p w:rsidR="000D1B77" w:rsidRPr="00D96F53" w:rsidRDefault="000D1B77" w:rsidP="000D1B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88F" w:rsidRPr="000D1B77" w:rsidRDefault="00E4688F" w:rsidP="000D1B7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14"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  <w:proofErr w:type="spellStart"/>
      <w:r w:rsidRPr="009D5A14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  <w:r w:rsidRPr="009D5A14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9D5A14" w:rsidRDefault="00E4688F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96F53">
        <w:rPr>
          <w:rFonts w:ascii="Times New Roman" w:hAnsi="Times New Roman" w:cs="Times New Roman"/>
          <w:sz w:val="24"/>
          <w:szCs w:val="24"/>
        </w:rPr>
        <w:t>диагностическая</w:t>
      </w:r>
      <w:proofErr w:type="gramEnd"/>
      <w:r w:rsidRPr="00D96F53">
        <w:rPr>
          <w:rFonts w:ascii="Times New Roman" w:hAnsi="Times New Roman" w:cs="Times New Roman"/>
          <w:sz w:val="24"/>
          <w:szCs w:val="24"/>
        </w:rPr>
        <w:t xml:space="preserve"> – выявление особенностей в развитии ребенка с ОВЗ, распознание причин и характера отклонений в поведении и обучении; изучение социальной ситуации развития, положения ребенка в группе; определение потенциальных возможностей и способностей; </w:t>
      </w:r>
    </w:p>
    <w:p w:rsidR="009D5A14" w:rsidRDefault="00E4688F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96F53">
        <w:rPr>
          <w:rFonts w:ascii="Times New Roman" w:hAnsi="Times New Roman" w:cs="Times New Roman"/>
          <w:sz w:val="24"/>
          <w:szCs w:val="24"/>
        </w:rPr>
        <w:t>информационно-аналитическая</w:t>
      </w:r>
      <w:proofErr w:type="gramEnd"/>
      <w:r w:rsidRPr="00D96F53">
        <w:rPr>
          <w:rFonts w:ascii="Times New Roman" w:hAnsi="Times New Roman" w:cs="Times New Roman"/>
          <w:sz w:val="24"/>
          <w:szCs w:val="24"/>
        </w:rPr>
        <w:t xml:space="preserve"> – формирование информационной базы данных, необходимой для обеспечения результативной воспитательно-образовательной деятельности учреждения; </w:t>
      </w:r>
    </w:p>
    <w:p w:rsidR="009D5A14" w:rsidRDefault="00E4688F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96F53">
        <w:rPr>
          <w:rFonts w:ascii="Times New Roman" w:hAnsi="Times New Roman" w:cs="Times New Roman"/>
          <w:sz w:val="24"/>
          <w:szCs w:val="24"/>
        </w:rPr>
        <w:t>методическая</w:t>
      </w:r>
      <w:proofErr w:type="gramEnd"/>
      <w:r w:rsidRPr="00D96F53">
        <w:rPr>
          <w:rFonts w:ascii="Times New Roman" w:hAnsi="Times New Roman" w:cs="Times New Roman"/>
          <w:sz w:val="24"/>
          <w:szCs w:val="24"/>
        </w:rPr>
        <w:t xml:space="preserve"> – оказание методической помощи педагогическому коллективу, а также выработки методических рекомендаций для педагогов, родителей в рамках инклюзивного подхода; </w:t>
      </w:r>
    </w:p>
    <w:p w:rsidR="009D5A14" w:rsidRDefault="00E4688F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96F53">
        <w:rPr>
          <w:rFonts w:ascii="Times New Roman" w:hAnsi="Times New Roman" w:cs="Times New Roman"/>
          <w:sz w:val="24"/>
          <w:szCs w:val="24"/>
        </w:rPr>
        <w:t>консультативная</w:t>
      </w:r>
      <w:proofErr w:type="gramEnd"/>
      <w:r w:rsidRPr="00D96F53">
        <w:rPr>
          <w:rFonts w:ascii="Times New Roman" w:hAnsi="Times New Roman" w:cs="Times New Roman"/>
          <w:sz w:val="24"/>
          <w:szCs w:val="24"/>
        </w:rPr>
        <w:t xml:space="preserve"> – оказание консультативной помощи педагогам, родителям (законным представителям) детей с ОВЗ по вопросам, входящим в компетенцию членов консилиума;</w:t>
      </w:r>
    </w:p>
    <w:p w:rsidR="009D5A14" w:rsidRDefault="00E4688F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lastRenderedPageBreak/>
        <w:t xml:space="preserve"> - функция сопровождения – создание социально-психологических условий для успешного обучения и развития ребенка, осуществление обратной связи, контроль эффективности рекомендаций и индивидуальных АОП; </w:t>
      </w:r>
    </w:p>
    <w:p w:rsidR="00E4688F" w:rsidRPr="00D96F53" w:rsidRDefault="00E4688F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- просветительская – просвещение осуществляется по вопросам, находящимся в сфере компетенции </w:t>
      </w:r>
      <w:proofErr w:type="spellStart"/>
      <w:r w:rsidRPr="00D96F53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D96F53">
        <w:rPr>
          <w:rFonts w:ascii="Times New Roman" w:hAnsi="Times New Roman" w:cs="Times New Roman"/>
          <w:sz w:val="24"/>
          <w:szCs w:val="24"/>
        </w:rPr>
        <w:t xml:space="preserve"> с использованием различных форм (лекции, семинары, тренинги, консультирование и др.) и средств (печатная продукция, информирование населения через средства массовой информации, включая электронные версии). </w:t>
      </w:r>
    </w:p>
    <w:p w:rsidR="00E4688F" w:rsidRPr="00D96F53" w:rsidRDefault="00E4688F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A14" w:rsidRDefault="00E4688F" w:rsidP="000D1B7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14">
        <w:rPr>
          <w:rFonts w:ascii="Times New Roman" w:hAnsi="Times New Roman" w:cs="Times New Roman"/>
          <w:b/>
          <w:sz w:val="28"/>
          <w:szCs w:val="28"/>
        </w:rPr>
        <w:t>Субъекты инклюзивной образовательной среды:</w:t>
      </w:r>
    </w:p>
    <w:p w:rsidR="009D5A14" w:rsidRDefault="00E4688F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 • Дети с ОВЗ, которые по результатам обследования ТПМПК, нуждаются в организации специальных образовательных условий и разработке АОП во всех ее компонентах; </w:t>
      </w:r>
    </w:p>
    <w:p w:rsidR="009D5A14" w:rsidRDefault="00E4688F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• Нормально развивающиеся сверстники комбинированной группы, в которую включен ребенок с ОВЗ; </w:t>
      </w:r>
    </w:p>
    <w:p w:rsidR="009D5A14" w:rsidRDefault="00E4688F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>• Родители ребенка с ОВЗ и других детей комбинированной группы;</w:t>
      </w:r>
    </w:p>
    <w:p w:rsidR="00E4688F" w:rsidRDefault="00E4688F" w:rsidP="000D1B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sz w:val="24"/>
          <w:szCs w:val="24"/>
        </w:rPr>
        <w:t xml:space="preserve"> • Педагогический коллектив. </w:t>
      </w:r>
    </w:p>
    <w:p w:rsidR="000D1B77" w:rsidRPr="00D96F53" w:rsidRDefault="000D1B77" w:rsidP="000D1B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88F" w:rsidRPr="009D5A14" w:rsidRDefault="00E4688F" w:rsidP="000D1B7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14">
        <w:rPr>
          <w:rFonts w:ascii="Times New Roman" w:hAnsi="Times New Roman" w:cs="Times New Roman"/>
          <w:b/>
          <w:sz w:val="28"/>
          <w:szCs w:val="28"/>
        </w:rPr>
        <w:t>Виды деятельности специалистов сопровождения детей</w:t>
      </w:r>
    </w:p>
    <w:tbl>
      <w:tblPr>
        <w:tblStyle w:val="a3"/>
        <w:tblW w:w="0" w:type="auto"/>
        <w:tblLook w:val="04A0"/>
      </w:tblPr>
      <w:tblGrid>
        <w:gridCol w:w="456"/>
        <w:gridCol w:w="2548"/>
        <w:gridCol w:w="6567"/>
      </w:tblGrid>
      <w:tr w:rsidR="004F76B6" w:rsidRPr="00D96F53" w:rsidTr="004F76B6">
        <w:tc>
          <w:tcPr>
            <w:tcW w:w="392" w:type="dxa"/>
          </w:tcPr>
          <w:p w:rsidR="004F76B6" w:rsidRPr="00D96F53" w:rsidRDefault="009D5A14" w:rsidP="009D5A14">
            <w:pPr>
              <w:tabs>
                <w:tab w:val="right" w:pos="176"/>
                <w:tab w:val="center" w:pos="442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A2F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4F76B6" w:rsidRPr="00D96F53" w:rsidRDefault="004F76B6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Субъект сопровождения</w:t>
            </w:r>
          </w:p>
        </w:tc>
        <w:tc>
          <w:tcPr>
            <w:tcW w:w="6628" w:type="dxa"/>
          </w:tcPr>
          <w:p w:rsidR="004F76B6" w:rsidRPr="00D96F53" w:rsidRDefault="004F76B6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4F76B6" w:rsidRPr="00D96F53" w:rsidTr="004F76B6">
        <w:tc>
          <w:tcPr>
            <w:tcW w:w="392" w:type="dxa"/>
          </w:tcPr>
          <w:p w:rsidR="004F76B6" w:rsidRPr="00D96F53" w:rsidRDefault="006A2FDA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F76B6" w:rsidRPr="00D96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6B6" w:rsidRPr="00D96F53" w:rsidRDefault="004F76B6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6628" w:type="dxa"/>
          </w:tcPr>
          <w:p w:rsidR="004F76B6" w:rsidRPr="00D96F53" w:rsidRDefault="004F76B6" w:rsidP="000D1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проблем ребенка с ОВЗ специалистами </w:t>
            </w:r>
            <w:proofErr w:type="spellStart"/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D96F53">
              <w:rPr>
                <w:rFonts w:ascii="Times New Roman" w:hAnsi="Times New Roman" w:cs="Times New Roman"/>
                <w:sz w:val="24"/>
                <w:szCs w:val="24"/>
              </w:rPr>
              <w:t xml:space="preserve">; - составление индивидуальных планов сопровождения детей в рамках реализации АОП; - проведение коррекционно-развивающих занятий специалистами </w:t>
            </w:r>
            <w:proofErr w:type="spellStart"/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4F76B6" w:rsidRPr="00D96F53" w:rsidTr="004F76B6">
        <w:tc>
          <w:tcPr>
            <w:tcW w:w="392" w:type="dxa"/>
          </w:tcPr>
          <w:p w:rsidR="004F76B6" w:rsidRPr="00D96F53" w:rsidRDefault="006A2FDA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76B6" w:rsidRPr="00D96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F76B6" w:rsidRPr="00D96F53" w:rsidRDefault="0028205D" w:rsidP="000D1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</w:t>
            </w:r>
            <w:proofErr w:type="gramStart"/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етей с ОВЗ</w:t>
            </w:r>
          </w:p>
        </w:tc>
        <w:tc>
          <w:tcPr>
            <w:tcW w:w="6628" w:type="dxa"/>
          </w:tcPr>
          <w:p w:rsidR="004F76B6" w:rsidRPr="00D96F53" w:rsidRDefault="0028205D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- групповые и индивидуальные консультации родителей (законных представителей) детей с ОВЗ с целью корректного включения их детей в инклюзивный процесс;</w:t>
            </w:r>
          </w:p>
          <w:p w:rsidR="0028205D" w:rsidRPr="00D96F53" w:rsidRDefault="0028205D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- проведение совместных занятий (ребенок, педагог, родитель (законный представитель)); - фото/видео фрагменты занятий, праздников, досугов, режимных моментов в ДОУ с целью детального разбора определенных этапов воспитания и обучения детей с ОВЗ;</w:t>
            </w:r>
          </w:p>
          <w:p w:rsidR="0028205D" w:rsidRPr="00D96F53" w:rsidRDefault="0028205D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 xml:space="preserve"> - обмен опытом семейного воспитания и обучения детей с ОВЗ</w:t>
            </w:r>
          </w:p>
        </w:tc>
      </w:tr>
      <w:tr w:rsidR="004F76B6" w:rsidRPr="00D96F53" w:rsidTr="004F76B6">
        <w:tc>
          <w:tcPr>
            <w:tcW w:w="392" w:type="dxa"/>
          </w:tcPr>
          <w:p w:rsidR="004F76B6" w:rsidRPr="00D96F53" w:rsidRDefault="006A2FDA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76B6" w:rsidRPr="00D96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F76B6" w:rsidRPr="00D96F53" w:rsidRDefault="0028205D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Нормально развивающиеся дети</w:t>
            </w:r>
          </w:p>
        </w:tc>
        <w:tc>
          <w:tcPr>
            <w:tcW w:w="6628" w:type="dxa"/>
          </w:tcPr>
          <w:p w:rsidR="004F76B6" w:rsidRPr="00D96F53" w:rsidRDefault="0028205D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- групповые и индивидуальные занятия  нормально развивающихся детей с целью привития толерантного отношения к детям с ОВЗ; - совместное участие в выступлениях образовательного и творческого характера как в рамках ДОУ, так и вне его; - привлечение здоровых детей к оказанию помощи детям с ОВЗ в образовательном процессе и режимных моментах.</w:t>
            </w:r>
          </w:p>
        </w:tc>
      </w:tr>
      <w:tr w:rsidR="004F76B6" w:rsidRPr="00D96F53" w:rsidTr="004F76B6">
        <w:tc>
          <w:tcPr>
            <w:tcW w:w="392" w:type="dxa"/>
          </w:tcPr>
          <w:p w:rsidR="004F76B6" w:rsidRPr="00D96F53" w:rsidRDefault="006A2FDA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76B6" w:rsidRPr="00D96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F76B6" w:rsidRPr="00D96F53" w:rsidRDefault="0028205D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Родители  нормально развивающихся детей</w:t>
            </w:r>
          </w:p>
        </w:tc>
        <w:tc>
          <w:tcPr>
            <w:tcW w:w="6628" w:type="dxa"/>
          </w:tcPr>
          <w:p w:rsidR="0028205D" w:rsidRPr="00D96F53" w:rsidRDefault="0028205D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подготовки родителей нормально развивающихся детей к приходу в группу ребенка с ОВЗ </w:t>
            </w:r>
          </w:p>
          <w:p w:rsidR="0028205D" w:rsidRPr="00D96F53" w:rsidRDefault="0028205D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 xml:space="preserve">– проведение бесед на родительском собрании, показ </w:t>
            </w:r>
            <w:r w:rsidRPr="00D96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фильмов о детях с ОВЗ, организация совместных детско</w:t>
            </w:r>
          </w:p>
          <w:p w:rsidR="0028205D" w:rsidRPr="00D96F53" w:rsidRDefault="0028205D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-родительских мероприятий (например, праздников, походов) с участием семей, воспитывающих детей с ОВЗ;</w:t>
            </w:r>
          </w:p>
          <w:p w:rsidR="0028205D" w:rsidRPr="00D96F53" w:rsidRDefault="0028205D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 xml:space="preserve"> - групповые и индивидуальные консультации родителей (законных представителей) здоровых детей с целью привития толерантного отношения к детям с ОВЗ;</w:t>
            </w:r>
          </w:p>
          <w:p w:rsidR="0028205D" w:rsidRPr="00D96F53" w:rsidRDefault="0028205D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 xml:space="preserve">  - совместное участие в выступлениях образовательного и творческого характера как в рамках ДОУ, так и вне его; </w:t>
            </w:r>
          </w:p>
          <w:p w:rsidR="004F76B6" w:rsidRPr="00D96F53" w:rsidRDefault="0028205D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 xml:space="preserve">- обмен опытом семейного воспитания и обучения нормально развивающихся детей. </w:t>
            </w:r>
          </w:p>
        </w:tc>
      </w:tr>
      <w:tr w:rsidR="004F76B6" w:rsidRPr="00D96F53" w:rsidTr="000D1B77">
        <w:tc>
          <w:tcPr>
            <w:tcW w:w="392" w:type="dxa"/>
          </w:tcPr>
          <w:p w:rsidR="004F76B6" w:rsidRPr="00D96F53" w:rsidRDefault="006A2FDA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F76B6" w:rsidRPr="00D96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F76B6" w:rsidRPr="00D96F53" w:rsidRDefault="0028205D" w:rsidP="000D1B7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6628" w:type="dxa"/>
          </w:tcPr>
          <w:p w:rsidR="0028205D" w:rsidRPr="00D96F53" w:rsidRDefault="0028205D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- организация подготовки персонала группы к приходу ребенка с ОВЗ</w:t>
            </w:r>
          </w:p>
          <w:p w:rsidR="0028205D" w:rsidRPr="00D96F53" w:rsidRDefault="0028205D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 xml:space="preserve"> – проведение беседы об особенностях его развития, методах работы с ним и создании необходимых условий в группе;</w:t>
            </w:r>
          </w:p>
          <w:p w:rsidR="0028205D" w:rsidRPr="00D96F53" w:rsidRDefault="0028205D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 xml:space="preserve"> - круглые столы, семинары, конференции по созданию организационных и психолого-педагогических условий инклюзивного обучения, </w:t>
            </w:r>
          </w:p>
          <w:p w:rsidR="0028205D" w:rsidRPr="00D96F53" w:rsidRDefault="0028205D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методической помощи воспитателям по адаптации каждого ребенка с ОВЗ и включению его во взаимодействие с другими детьми; общие игры, групповые занятия; </w:t>
            </w:r>
          </w:p>
          <w:p w:rsidR="004F76B6" w:rsidRPr="00D96F53" w:rsidRDefault="0028205D" w:rsidP="00D96F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sz w:val="24"/>
                <w:szCs w:val="24"/>
              </w:rPr>
              <w:t>- групповые и индивидуальные консультации педагогов по вопросам обучения воспитания и развития детей с ОВЗ, по формированию комфортной и безопасной среды в группе комбинированной направленности.</w:t>
            </w:r>
          </w:p>
        </w:tc>
      </w:tr>
    </w:tbl>
    <w:p w:rsidR="004F76B6" w:rsidRPr="00D96F53" w:rsidRDefault="004F76B6" w:rsidP="00D96F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05D" w:rsidRPr="008B073D" w:rsidRDefault="0028205D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73D">
        <w:rPr>
          <w:rFonts w:ascii="Times New Roman" w:hAnsi="Times New Roman" w:cs="Times New Roman"/>
          <w:b/>
          <w:sz w:val="24"/>
          <w:szCs w:val="24"/>
        </w:rPr>
        <w:t xml:space="preserve">Процедурная схема заседания </w:t>
      </w:r>
      <w:proofErr w:type="spellStart"/>
      <w:r w:rsidRPr="008B073D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  <w:r w:rsidRPr="008B073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8205D" w:rsidRPr="008B073D" w:rsidRDefault="0028205D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Членами </w:t>
      </w:r>
      <w:proofErr w:type="spellStart"/>
      <w:r w:rsidRPr="008B073D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8B073D">
        <w:rPr>
          <w:rFonts w:ascii="Times New Roman" w:hAnsi="Times New Roman" w:cs="Times New Roman"/>
          <w:sz w:val="24"/>
          <w:szCs w:val="24"/>
        </w:rPr>
        <w:t xml:space="preserve"> являются: старший воспитатель, педагог-психолог, воспитатель, </w:t>
      </w:r>
    </w:p>
    <w:p w:rsidR="0028205D" w:rsidRPr="008B073D" w:rsidRDefault="0028205D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врач.  </w:t>
      </w:r>
    </w:p>
    <w:p w:rsidR="0028205D" w:rsidRPr="008B073D" w:rsidRDefault="0028205D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Специалисты консилиума регулярно проводят заседания, на которых обсуждают динамику в психическом развитии ребенка с ОВЗ, определяют механизмы и конкретные способы реализации АОП, оценивают результативность </w:t>
      </w:r>
      <w:r w:rsidR="000D1B77" w:rsidRPr="008B073D">
        <w:rPr>
          <w:rFonts w:ascii="Times New Roman" w:hAnsi="Times New Roman" w:cs="Times New Roman"/>
          <w:sz w:val="24"/>
          <w:szCs w:val="24"/>
        </w:rPr>
        <w:t xml:space="preserve">выбранных методов и технологий </w:t>
      </w:r>
      <w:r w:rsidRPr="008B073D">
        <w:rPr>
          <w:rFonts w:ascii="Times New Roman" w:hAnsi="Times New Roman" w:cs="Times New Roman"/>
          <w:sz w:val="24"/>
          <w:szCs w:val="24"/>
        </w:rPr>
        <w:t xml:space="preserve">помощи ребенку и его адаптации в ДОУ. Заседания </w:t>
      </w:r>
      <w:proofErr w:type="spellStart"/>
      <w:r w:rsidRPr="008B073D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8B073D">
        <w:rPr>
          <w:rFonts w:ascii="Times New Roman" w:hAnsi="Times New Roman" w:cs="Times New Roman"/>
          <w:sz w:val="24"/>
          <w:szCs w:val="24"/>
        </w:rPr>
        <w:t xml:space="preserve"> ДОУ проходят как планово (в начале учебного года, середине и в конце), так и внепланово (по запросу родителей и педагогов). Особое внимание следует обратить на ответственность специалистов </w:t>
      </w:r>
      <w:proofErr w:type="spellStart"/>
      <w:r w:rsidRPr="008B073D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8B073D">
        <w:rPr>
          <w:rFonts w:ascii="Times New Roman" w:hAnsi="Times New Roman" w:cs="Times New Roman"/>
          <w:sz w:val="24"/>
          <w:szCs w:val="24"/>
        </w:rPr>
        <w:t xml:space="preserve"> при заполнении документации</w:t>
      </w:r>
      <w:r w:rsidR="000D1B77" w:rsidRPr="008B073D">
        <w:rPr>
          <w:rFonts w:ascii="Times New Roman" w:hAnsi="Times New Roman" w:cs="Times New Roman"/>
          <w:sz w:val="24"/>
          <w:szCs w:val="24"/>
        </w:rPr>
        <w:t xml:space="preserve">. </w:t>
      </w:r>
      <w:r w:rsidRPr="008B073D">
        <w:rPr>
          <w:rFonts w:ascii="Times New Roman" w:hAnsi="Times New Roman" w:cs="Times New Roman"/>
          <w:sz w:val="24"/>
          <w:szCs w:val="24"/>
        </w:rPr>
        <w:t>Зачисление в группу комбинированной направленности происходит на основе заключения ТПМПК, а также</w:t>
      </w:r>
      <w:r w:rsidR="006A2FDA" w:rsidRPr="008B073D">
        <w:rPr>
          <w:rFonts w:ascii="Times New Roman" w:hAnsi="Times New Roman" w:cs="Times New Roman"/>
          <w:sz w:val="24"/>
          <w:szCs w:val="24"/>
        </w:rPr>
        <w:t xml:space="preserve"> по рекомендации </w:t>
      </w:r>
      <w:proofErr w:type="spellStart"/>
      <w:r w:rsidR="006A2FDA" w:rsidRPr="008B073D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6A2FDA" w:rsidRPr="008B073D">
        <w:rPr>
          <w:rFonts w:ascii="Times New Roman" w:hAnsi="Times New Roman" w:cs="Times New Roman"/>
          <w:sz w:val="24"/>
          <w:szCs w:val="24"/>
        </w:rPr>
        <w:t xml:space="preserve">  СП Детский сад «Маленькая страна»</w:t>
      </w:r>
      <w:r w:rsidRPr="008B07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05D" w:rsidRPr="008B073D" w:rsidRDefault="0028205D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87B" w:rsidRPr="008B073D" w:rsidRDefault="0028205D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b/>
          <w:sz w:val="24"/>
          <w:szCs w:val="24"/>
        </w:rPr>
        <w:t>1 этап – подготовительный (сбор информации</w:t>
      </w:r>
      <w:r w:rsidRPr="008B073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D187B" w:rsidRPr="008B073D" w:rsidRDefault="0028205D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На этом этапе все участники психолого-педагогического сопровождения собирают всю необходимую информацию о ребенке с ОВЗ, проводят необходимые обследования, заполняют заключения.  </w:t>
      </w:r>
    </w:p>
    <w:p w:rsidR="00DD187B" w:rsidRPr="008B073D" w:rsidRDefault="0028205D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Ответственным за подготовку к </w:t>
      </w:r>
      <w:proofErr w:type="spellStart"/>
      <w:r w:rsidRPr="008B073D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8B073D">
        <w:rPr>
          <w:rFonts w:ascii="Times New Roman" w:hAnsi="Times New Roman" w:cs="Times New Roman"/>
          <w:sz w:val="24"/>
          <w:szCs w:val="24"/>
        </w:rPr>
        <w:t xml:space="preserve"> (сбор информации, проведение обследования, оформление заключений) является председатель </w:t>
      </w:r>
      <w:proofErr w:type="spellStart"/>
      <w:r w:rsidRPr="008B073D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8B073D">
        <w:rPr>
          <w:rFonts w:ascii="Times New Roman" w:hAnsi="Times New Roman" w:cs="Times New Roman"/>
          <w:sz w:val="24"/>
          <w:szCs w:val="24"/>
        </w:rPr>
        <w:t xml:space="preserve">. Подготовительный этап позволяет обобщить и проанализировать собранный материал, наметить формы и методы работы с ребенком.  </w:t>
      </w:r>
    </w:p>
    <w:p w:rsidR="0028205D" w:rsidRPr="008B073D" w:rsidRDefault="0028205D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Этот этап заканчивается составлением индивидуальных заключений всеми специалистами консилиума. </w:t>
      </w:r>
    </w:p>
    <w:p w:rsidR="0028205D" w:rsidRPr="008B073D" w:rsidRDefault="0028205D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87B" w:rsidRPr="008B073D" w:rsidRDefault="0028205D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73D">
        <w:rPr>
          <w:rFonts w:ascii="Times New Roman" w:hAnsi="Times New Roman" w:cs="Times New Roman"/>
          <w:b/>
          <w:sz w:val="24"/>
          <w:szCs w:val="24"/>
        </w:rPr>
        <w:t xml:space="preserve">2 этап – проведение заседания </w:t>
      </w:r>
      <w:proofErr w:type="spellStart"/>
      <w:r w:rsidRPr="008B073D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</w:p>
    <w:p w:rsidR="0028205D" w:rsidRPr="008B073D" w:rsidRDefault="0028205D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 На основе рекомендаций ТПМПК, результатов комплексного обследования специалистами ДОУ происходит проектирование адаптированной образовательной программы воспитанника (АОП). Разрабатывается стратегия и рекомендации по сопровождению (индивидуальный план сопровождения), а также назначается ведущий специалист каждому ребенку с ОВЗ, исходя из его особых образовательных потребностей.   Происходит разработка, презентация и утверждение АОП, ознакомление родителей (законных представителей) с содержанием АОП. Родителям сообщается коллегиальное заключение в понятной для них форме. Как правило, это делает председатель </w:t>
      </w:r>
      <w:proofErr w:type="spellStart"/>
      <w:r w:rsidRPr="008B073D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8B073D">
        <w:rPr>
          <w:rFonts w:ascii="Times New Roman" w:hAnsi="Times New Roman" w:cs="Times New Roman"/>
          <w:sz w:val="24"/>
          <w:szCs w:val="24"/>
        </w:rPr>
        <w:t xml:space="preserve">. В то же время каждый специалист может проконсультировать родителей и дать им ясные и понятные рекомендации. </w:t>
      </w:r>
    </w:p>
    <w:p w:rsidR="0028205D" w:rsidRPr="008B073D" w:rsidRDefault="0028205D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87B" w:rsidRPr="008B073D" w:rsidRDefault="0028205D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b/>
          <w:sz w:val="24"/>
          <w:szCs w:val="24"/>
        </w:rPr>
        <w:t xml:space="preserve">3 этап – выполнение решений </w:t>
      </w:r>
      <w:proofErr w:type="spellStart"/>
      <w:r w:rsidRPr="008B073D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  <w:r w:rsidRPr="008B073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8B073D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8B073D">
        <w:rPr>
          <w:rFonts w:ascii="Times New Roman" w:hAnsi="Times New Roman" w:cs="Times New Roman"/>
          <w:b/>
          <w:sz w:val="24"/>
          <w:szCs w:val="24"/>
        </w:rPr>
        <w:t xml:space="preserve"> их исполнением</w:t>
      </w:r>
      <w:r w:rsidRPr="008B073D">
        <w:rPr>
          <w:rFonts w:ascii="Times New Roman" w:hAnsi="Times New Roman" w:cs="Times New Roman"/>
          <w:sz w:val="24"/>
          <w:szCs w:val="24"/>
        </w:rPr>
        <w:t>.</w:t>
      </w:r>
    </w:p>
    <w:p w:rsidR="00DD187B" w:rsidRPr="008B073D" w:rsidRDefault="0028205D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 В рамках реализации АОП для ребенка с ОВЗ организуется </w:t>
      </w:r>
      <w:proofErr w:type="spellStart"/>
      <w:r w:rsidRPr="008B073D">
        <w:rPr>
          <w:rFonts w:ascii="Times New Roman" w:hAnsi="Times New Roman" w:cs="Times New Roman"/>
          <w:sz w:val="24"/>
          <w:szCs w:val="24"/>
        </w:rPr>
        <w:t>коррекционноразвивающая</w:t>
      </w:r>
      <w:proofErr w:type="spellEnd"/>
      <w:r w:rsidRPr="008B073D">
        <w:rPr>
          <w:rFonts w:ascii="Times New Roman" w:hAnsi="Times New Roman" w:cs="Times New Roman"/>
          <w:sz w:val="24"/>
          <w:szCs w:val="24"/>
        </w:rPr>
        <w:t xml:space="preserve"> работа одним или совместно несколькими специалистами в зависимости от индивидуальных образовательных потребностей ребенка. </w:t>
      </w:r>
    </w:p>
    <w:p w:rsidR="00DD187B" w:rsidRPr="008B073D" w:rsidRDefault="0028205D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Проводится промежуточная и итоговая диагностика, выносится коллегиальное заключение </w:t>
      </w:r>
      <w:proofErr w:type="spellStart"/>
      <w:r w:rsidRPr="008B073D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8B073D">
        <w:rPr>
          <w:rFonts w:ascii="Times New Roman" w:hAnsi="Times New Roman" w:cs="Times New Roman"/>
          <w:sz w:val="24"/>
          <w:szCs w:val="24"/>
        </w:rPr>
        <w:t xml:space="preserve">, с учетом которого происходит корректировка АОП. </w:t>
      </w:r>
    </w:p>
    <w:p w:rsidR="00DD187B" w:rsidRPr="008B073D" w:rsidRDefault="0028205D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7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073D">
        <w:rPr>
          <w:rFonts w:ascii="Times New Roman" w:hAnsi="Times New Roman" w:cs="Times New Roman"/>
          <w:sz w:val="24"/>
          <w:szCs w:val="24"/>
        </w:rPr>
        <w:t xml:space="preserve"> исполнением решений </w:t>
      </w:r>
      <w:proofErr w:type="spellStart"/>
      <w:r w:rsidRPr="008B073D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8B073D">
        <w:rPr>
          <w:rFonts w:ascii="Times New Roman" w:hAnsi="Times New Roman" w:cs="Times New Roman"/>
          <w:sz w:val="24"/>
          <w:szCs w:val="24"/>
        </w:rPr>
        <w:t xml:space="preserve"> берет на себя председатель </w:t>
      </w:r>
      <w:proofErr w:type="spellStart"/>
      <w:r w:rsidRPr="008B073D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8B073D">
        <w:rPr>
          <w:rFonts w:ascii="Times New Roman" w:hAnsi="Times New Roman" w:cs="Times New Roman"/>
          <w:sz w:val="24"/>
          <w:szCs w:val="24"/>
        </w:rPr>
        <w:t>.</w:t>
      </w:r>
    </w:p>
    <w:p w:rsidR="00DD187B" w:rsidRPr="008B073D" w:rsidRDefault="0028205D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 По материалам консилиума возможно оказание консультативной помощи родителям по проблемам обучения, воспитания и дальнейшей тактики в отношении детей с ограниченными возможностями здоровья. </w:t>
      </w:r>
    </w:p>
    <w:p w:rsidR="00DD187B" w:rsidRPr="008B073D" w:rsidRDefault="0028205D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По мере того как подходит время завершения пребывания ребенка с ОВЗ в дошкольном учреждении, встает вопрос об определении вариантов продолжения образовательного маршрута. Специалисты </w:t>
      </w:r>
      <w:proofErr w:type="spellStart"/>
      <w:r w:rsidRPr="008B073D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8B073D">
        <w:rPr>
          <w:rFonts w:ascii="Times New Roman" w:hAnsi="Times New Roman" w:cs="Times New Roman"/>
          <w:sz w:val="24"/>
          <w:szCs w:val="24"/>
        </w:rPr>
        <w:t xml:space="preserve"> оформляют рекомендации и пакет документов для прохождения ребенка с ОВЗ обследования специалистами ТПМПК с целью определения дальнейшей программы обучения. </w:t>
      </w:r>
    </w:p>
    <w:p w:rsidR="008B073D" w:rsidRPr="008B073D" w:rsidRDefault="008B073D" w:rsidP="008B0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73D" w:rsidRPr="008B073D" w:rsidRDefault="008B073D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05D" w:rsidRPr="008B073D" w:rsidRDefault="008B073D" w:rsidP="008B07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73D">
        <w:rPr>
          <w:rFonts w:ascii="Times New Roman" w:hAnsi="Times New Roman" w:cs="Times New Roman"/>
          <w:b/>
          <w:sz w:val="24"/>
          <w:szCs w:val="24"/>
        </w:rPr>
        <w:t xml:space="preserve">Модель </w:t>
      </w:r>
      <w:r w:rsidR="0028205D" w:rsidRPr="008B073D">
        <w:rPr>
          <w:rFonts w:ascii="Times New Roman" w:hAnsi="Times New Roman" w:cs="Times New Roman"/>
          <w:b/>
          <w:sz w:val="24"/>
          <w:szCs w:val="24"/>
        </w:rPr>
        <w:t>поэтапного включения детей с ОВЗ в группу комбинированной направленности</w:t>
      </w:r>
    </w:p>
    <w:tbl>
      <w:tblPr>
        <w:tblStyle w:val="a3"/>
        <w:tblW w:w="0" w:type="auto"/>
        <w:tblInd w:w="-6" w:type="dxa"/>
        <w:tblLayout w:type="fixed"/>
        <w:tblLook w:val="04A0"/>
      </w:tblPr>
      <w:tblGrid>
        <w:gridCol w:w="6"/>
        <w:gridCol w:w="2518"/>
        <w:gridCol w:w="2693"/>
        <w:gridCol w:w="4350"/>
        <w:gridCol w:w="8"/>
      </w:tblGrid>
      <w:tr w:rsidR="008B073D" w:rsidRPr="008B073D" w:rsidTr="008B073D">
        <w:trPr>
          <w:gridBefore w:val="1"/>
          <w:gridAfter w:val="1"/>
          <w:wBefore w:w="6" w:type="dxa"/>
          <w:wAfter w:w="8" w:type="dxa"/>
          <w:trHeight w:val="61"/>
        </w:trPr>
        <w:tc>
          <w:tcPr>
            <w:tcW w:w="2518" w:type="dxa"/>
          </w:tcPr>
          <w:p w:rsidR="00B049CC" w:rsidRPr="008B073D" w:rsidRDefault="00B049CC" w:rsidP="008B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B049CC" w:rsidRPr="008B073D" w:rsidRDefault="00B049CC" w:rsidP="008B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693" w:type="dxa"/>
          </w:tcPr>
          <w:p w:rsidR="00B049CC" w:rsidRPr="008B073D" w:rsidRDefault="00B049CC" w:rsidP="008B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b/>
                <w:sz w:val="24"/>
                <w:szCs w:val="24"/>
              </w:rPr>
              <w:t>Задействованные</w:t>
            </w:r>
          </w:p>
          <w:p w:rsidR="00B049CC" w:rsidRPr="008B073D" w:rsidRDefault="00B049CC" w:rsidP="008B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4350" w:type="dxa"/>
          </w:tcPr>
          <w:p w:rsidR="00B049CC" w:rsidRPr="008B073D" w:rsidRDefault="00B049CC" w:rsidP="008B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B049CC" w:rsidRPr="008B073D" w:rsidTr="008B073D">
        <w:trPr>
          <w:gridBefore w:val="1"/>
          <w:gridAfter w:val="1"/>
          <w:wBefore w:w="6" w:type="dxa"/>
          <w:wAfter w:w="8" w:type="dxa"/>
          <w:trHeight w:val="61"/>
        </w:trPr>
        <w:tc>
          <w:tcPr>
            <w:tcW w:w="9561" w:type="dxa"/>
            <w:gridSpan w:val="3"/>
          </w:tcPr>
          <w:p w:rsidR="00B049CC" w:rsidRPr="008B073D" w:rsidRDefault="00B049CC" w:rsidP="008B073D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i/>
                <w:sz w:val="24"/>
                <w:szCs w:val="24"/>
              </w:rPr>
              <w:t>1 этап - подготовительный</w:t>
            </w:r>
          </w:p>
        </w:tc>
      </w:tr>
      <w:tr w:rsidR="008B073D" w:rsidRPr="008B073D" w:rsidTr="008B073D">
        <w:trPr>
          <w:gridBefore w:val="1"/>
          <w:gridAfter w:val="1"/>
          <w:wBefore w:w="6" w:type="dxa"/>
          <w:wAfter w:w="8" w:type="dxa"/>
          <w:trHeight w:val="61"/>
        </w:trPr>
        <w:tc>
          <w:tcPr>
            <w:tcW w:w="2518" w:type="dxa"/>
          </w:tcPr>
          <w:p w:rsidR="00B049CC" w:rsidRPr="008B073D" w:rsidRDefault="00B049CC" w:rsidP="008B073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Знакомство с родителям</w:t>
            </w:r>
            <w:proofErr w:type="gramStart"/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беседа, анкетирование)</w:t>
            </w:r>
          </w:p>
          <w:p w:rsidR="00B049CC" w:rsidRPr="008B073D" w:rsidRDefault="00B049CC" w:rsidP="008B07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49CC" w:rsidRPr="008B073D" w:rsidRDefault="00B049CC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4350" w:type="dxa"/>
          </w:tcPr>
          <w:p w:rsidR="00B049CC" w:rsidRPr="008B073D" w:rsidRDefault="00B049CC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 участников педагогического процесса к включению ребенка с ОВЗ в группу нормально развивающихся сверстников (консультирование персонала группы, рекомендации родителям,  определение направления работы с воспитанниками группы).</w:t>
            </w:r>
          </w:p>
        </w:tc>
      </w:tr>
      <w:tr w:rsidR="00DD187B" w:rsidRPr="008B073D" w:rsidTr="008B073D">
        <w:trPr>
          <w:gridBefore w:val="1"/>
          <w:gridAfter w:val="1"/>
          <w:wBefore w:w="6" w:type="dxa"/>
          <w:wAfter w:w="8" w:type="dxa"/>
          <w:trHeight w:val="61"/>
        </w:trPr>
        <w:tc>
          <w:tcPr>
            <w:tcW w:w="9561" w:type="dxa"/>
            <w:gridSpan w:val="3"/>
          </w:tcPr>
          <w:p w:rsidR="00DD187B" w:rsidRPr="008B073D" w:rsidRDefault="00DD187B" w:rsidP="008B0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i/>
                <w:sz w:val="24"/>
                <w:szCs w:val="24"/>
              </w:rPr>
              <w:t>2 Этап - частичное включение</w:t>
            </w:r>
          </w:p>
        </w:tc>
      </w:tr>
      <w:tr w:rsidR="008B073D" w:rsidRPr="008B073D" w:rsidTr="008B073D">
        <w:trPr>
          <w:gridBefore w:val="1"/>
          <w:gridAfter w:val="1"/>
          <w:wBefore w:w="6" w:type="dxa"/>
          <w:wAfter w:w="8" w:type="dxa"/>
          <w:trHeight w:val="61"/>
        </w:trPr>
        <w:tc>
          <w:tcPr>
            <w:tcW w:w="2518" w:type="dxa"/>
          </w:tcPr>
          <w:p w:rsidR="00A03CB3" w:rsidRDefault="00DE06E9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 xml:space="preserve">1.Кратковременное включение в среду нормально развивающихся сверстников (в свободную деятельность, досуговые </w:t>
            </w:r>
            <w:r w:rsidRPr="008B0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режимные моменты и др.).</w:t>
            </w:r>
          </w:p>
          <w:p w:rsidR="00F452B8" w:rsidRPr="008B073D" w:rsidRDefault="00DE06E9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 xml:space="preserve"> 2.Диагностика индивидуальных особенностей развития ребенка всеми специалистами.</w:t>
            </w:r>
          </w:p>
          <w:p w:rsidR="00F452B8" w:rsidRPr="008B073D" w:rsidRDefault="00A03CB3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E06E9" w:rsidRPr="008B073D">
              <w:rPr>
                <w:rFonts w:ascii="Times New Roman" w:hAnsi="Times New Roman" w:cs="Times New Roman"/>
                <w:sz w:val="24"/>
                <w:szCs w:val="24"/>
              </w:rPr>
              <w:t>Междисциплинарное оценивание ресурсов и дефицитов ребенка.</w:t>
            </w:r>
          </w:p>
          <w:p w:rsidR="00B049CC" w:rsidRPr="008B073D" w:rsidRDefault="00DE06E9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4. Составление индивидуальной адаптированной образовательной программы для ребенка с ОВЗ (АОП).</w:t>
            </w:r>
          </w:p>
        </w:tc>
        <w:tc>
          <w:tcPr>
            <w:tcW w:w="2693" w:type="dxa"/>
          </w:tcPr>
          <w:p w:rsidR="00B049CC" w:rsidRPr="008B073D" w:rsidRDefault="00DE06E9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- психолог</w:t>
            </w:r>
          </w:p>
        </w:tc>
        <w:tc>
          <w:tcPr>
            <w:tcW w:w="4350" w:type="dxa"/>
          </w:tcPr>
          <w:p w:rsidR="00DE06E9" w:rsidRPr="008B073D" w:rsidRDefault="00DE06E9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Сопровождение ребенка с ОВЗ в группе на период адаптации, установление эмоционального контакта.</w:t>
            </w:r>
          </w:p>
          <w:p w:rsidR="00DE06E9" w:rsidRPr="008B073D" w:rsidRDefault="00DE06E9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 Психологическое обследование ребенка с ОВЗ (при необходимости).</w:t>
            </w:r>
          </w:p>
          <w:p w:rsidR="00DE06E9" w:rsidRPr="008B073D" w:rsidRDefault="00DE06E9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  Работа по развитию первичных коммуникативных умений и навыков.</w:t>
            </w:r>
          </w:p>
          <w:p w:rsidR="00A03CB3" w:rsidRDefault="00DE06E9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 xml:space="preserve">-Работа со всеми участниками </w:t>
            </w:r>
            <w:r w:rsidRPr="008B0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 по  включению ребенка с ОВЗ в среду  нормально развивающихся сверстников.</w:t>
            </w:r>
          </w:p>
          <w:p w:rsidR="00B049CC" w:rsidRPr="008B073D" w:rsidRDefault="00DE06E9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B073D">
              <w:rPr>
                <w:rFonts w:ascii="Times New Roman" w:hAnsi="Times New Roman" w:cs="Times New Roman"/>
                <w:sz w:val="24"/>
                <w:szCs w:val="24"/>
              </w:rPr>
              <w:t xml:space="preserve"> - Работа с родителями:  выяснение их планов в отношении дальнейшего образовательного  маршрута ребенка, степени понимания сильных и слабых сторон, уровня развития ребенка, наличия адекватного воспитательного подхода и степени сформированности коммуникативных навыков, степени включения ребенка в жизнь семьи и его принятия членами семьи, основных параметров домашней среды, готовности и умения сотрудничать с педагогами, взаимодействовать с родителями других детей, понимания организации инклюзивного </w:t>
            </w:r>
            <w:proofErr w:type="spellStart"/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8B073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целом.</w:t>
            </w:r>
          </w:p>
        </w:tc>
      </w:tr>
      <w:tr w:rsidR="00F452B8" w:rsidRPr="008B073D" w:rsidTr="008B073D">
        <w:trPr>
          <w:gridBefore w:val="1"/>
          <w:gridAfter w:val="1"/>
          <w:wBefore w:w="6" w:type="dxa"/>
          <w:wAfter w:w="8" w:type="dxa"/>
          <w:trHeight w:val="61"/>
        </w:trPr>
        <w:tc>
          <w:tcPr>
            <w:tcW w:w="2518" w:type="dxa"/>
            <w:vMerge w:val="restart"/>
            <w:tcBorders>
              <w:top w:val="nil"/>
            </w:tcBorders>
          </w:tcPr>
          <w:p w:rsidR="00F452B8" w:rsidRPr="008B073D" w:rsidRDefault="00F452B8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452B8" w:rsidRPr="008B073D" w:rsidRDefault="00F452B8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350" w:type="dxa"/>
          </w:tcPr>
          <w:p w:rsidR="00F452B8" w:rsidRPr="008B073D" w:rsidRDefault="00F452B8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мероприятий, направленных на взаимное принятие и сплочение всех участников группы  (игра, режимные моменты, индивидуальные и групповые занятия, развлечения, детско – родительские группы).</w:t>
            </w:r>
          </w:p>
          <w:p w:rsidR="00F452B8" w:rsidRPr="008B073D" w:rsidRDefault="00F452B8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B8" w:rsidRPr="008B073D" w:rsidTr="008B073D">
        <w:trPr>
          <w:gridBefore w:val="1"/>
          <w:gridAfter w:val="1"/>
          <w:wBefore w:w="6" w:type="dxa"/>
          <w:wAfter w:w="8" w:type="dxa"/>
          <w:trHeight w:val="61"/>
        </w:trPr>
        <w:tc>
          <w:tcPr>
            <w:tcW w:w="2518" w:type="dxa"/>
            <w:vMerge/>
            <w:tcBorders>
              <w:top w:val="nil"/>
            </w:tcBorders>
          </w:tcPr>
          <w:p w:rsidR="00F452B8" w:rsidRPr="008B073D" w:rsidRDefault="00F452B8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52B8" w:rsidRPr="008B073D" w:rsidRDefault="00F452B8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350" w:type="dxa"/>
          </w:tcPr>
          <w:p w:rsidR="00F452B8" w:rsidRPr="008B073D" w:rsidRDefault="00F452B8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 Помощь в проектировании индивидуальных адаптированных образовательных программ для детей с ОВЗ.</w:t>
            </w:r>
          </w:p>
          <w:p w:rsidR="00F452B8" w:rsidRPr="008B073D" w:rsidRDefault="00F452B8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 Составление режима образовательного процесса (расписание занятий, продолжительность НОД, режим дня).</w:t>
            </w:r>
          </w:p>
        </w:tc>
      </w:tr>
      <w:tr w:rsidR="008B073D" w:rsidRPr="008B073D" w:rsidTr="00722F12">
        <w:trPr>
          <w:gridBefore w:val="1"/>
          <w:gridAfter w:val="1"/>
          <w:wBefore w:w="6" w:type="dxa"/>
          <w:wAfter w:w="8" w:type="dxa"/>
          <w:trHeight w:val="61"/>
        </w:trPr>
        <w:tc>
          <w:tcPr>
            <w:tcW w:w="9561" w:type="dxa"/>
            <w:gridSpan w:val="3"/>
          </w:tcPr>
          <w:p w:rsidR="008B073D" w:rsidRPr="008B073D" w:rsidRDefault="008B073D" w:rsidP="008B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i/>
                <w:sz w:val="24"/>
                <w:szCs w:val="24"/>
              </w:rPr>
              <w:t>3 этап полного включения</w:t>
            </w:r>
          </w:p>
        </w:tc>
      </w:tr>
      <w:tr w:rsidR="005C0570" w:rsidRPr="008B073D" w:rsidTr="008B073D">
        <w:tblPrEx>
          <w:tblLook w:val="0000"/>
        </w:tblPrEx>
        <w:trPr>
          <w:gridBefore w:val="1"/>
          <w:gridAfter w:val="1"/>
          <w:wBefore w:w="6" w:type="dxa"/>
          <w:wAfter w:w="8" w:type="dxa"/>
          <w:trHeight w:val="1301"/>
        </w:trPr>
        <w:tc>
          <w:tcPr>
            <w:tcW w:w="2518" w:type="dxa"/>
          </w:tcPr>
          <w:p w:rsidR="005C0570" w:rsidRPr="008B073D" w:rsidRDefault="005C0570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1.Полное включение ребенка с ОВЗ в группу нормально развивающихся детей. 2.Комплексная диагностика индивидуальных особенностей детей.</w:t>
            </w:r>
          </w:p>
          <w:p w:rsidR="005C0570" w:rsidRPr="008B073D" w:rsidRDefault="005C0570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3. Разработка и реализация АОП для каждого ребенка с ОВЗ.</w:t>
            </w:r>
          </w:p>
          <w:p w:rsidR="005C0570" w:rsidRPr="008B073D" w:rsidRDefault="005C0570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совместной </w:t>
            </w:r>
            <w:r w:rsidRPr="008B0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детей с ОВЗ и нормально развивающихся детей в условиях группы. 5.Преодоление проблем речевого и  познавательного развития.</w:t>
            </w:r>
          </w:p>
          <w:p w:rsidR="005C0570" w:rsidRPr="008B073D" w:rsidRDefault="005C0570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6. Работа с участниками образовательного процесса</w:t>
            </w:r>
          </w:p>
        </w:tc>
        <w:tc>
          <w:tcPr>
            <w:tcW w:w="2693" w:type="dxa"/>
          </w:tcPr>
          <w:p w:rsidR="005C0570" w:rsidRPr="008B073D" w:rsidRDefault="005C0570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- психолог</w:t>
            </w:r>
          </w:p>
        </w:tc>
        <w:tc>
          <w:tcPr>
            <w:tcW w:w="4350" w:type="dxa"/>
          </w:tcPr>
          <w:p w:rsidR="00BC4D66" w:rsidRPr="008B073D" w:rsidRDefault="00BC4D66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-Сопровождение ситуации включения ребенка с ОВЗ с точки зрения эмоционального благополучия всех воспитанников группы.</w:t>
            </w:r>
          </w:p>
          <w:p w:rsidR="00BC4D66" w:rsidRPr="008B073D" w:rsidRDefault="00BC4D66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 Коррекционно – развивающая работа на основе АОП.</w:t>
            </w:r>
          </w:p>
          <w:p w:rsidR="005C0570" w:rsidRPr="008B073D" w:rsidRDefault="00BC4D66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 Консультирование педагогов по вопросам особенностей детей с ОВЗ, техникам взаимодействия с ними и их родителями, характеру участия детей в мероприятиях группы и детского сада. - Консультирование родителей.</w:t>
            </w:r>
          </w:p>
        </w:tc>
      </w:tr>
      <w:tr w:rsidR="00F452B8" w:rsidRPr="008B073D" w:rsidTr="008B073D">
        <w:tblPrEx>
          <w:tblLook w:val="0000"/>
        </w:tblPrEx>
        <w:trPr>
          <w:gridBefore w:val="1"/>
          <w:gridAfter w:val="1"/>
          <w:wBefore w:w="6" w:type="dxa"/>
          <w:wAfter w:w="8" w:type="dxa"/>
          <w:trHeight w:val="1832"/>
        </w:trPr>
        <w:tc>
          <w:tcPr>
            <w:tcW w:w="2518" w:type="dxa"/>
            <w:vMerge w:val="restart"/>
          </w:tcPr>
          <w:p w:rsidR="00F452B8" w:rsidRPr="008B073D" w:rsidRDefault="00F452B8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52B8" w:rsidRPr="008B073D" w:rsidRDefault="00F452B8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350" w:type="dxa"/>
          </w:tcPr>
          <w:p w:rsidR="00F452B8" w:rsidRPr="008B073D" w:rsidRDefault="00F452B8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 Планирование образовательного процесса с учетом индивидуальных образовательных потребностей детей группы.</w:t>
            </w:r>
          </w:p>
          <w:p w:rsidR="00F452B8" w:rsidRPr="008B073D" w:rsidRDefault="00F452B8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мероприятий, направленных на взаимное принятие и сплочение всех участников группы (дети, родители).</w:t>
            </w:r>
          </w:p>
          <w:p w:rsidR="00F452B8" w:rsidRPr="008B073D" w:rsidRDefault="00F452B8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 Социализация в условиях совместного обучения и воспитания детей с ОВЗ и нормально развивающихся сверстников.</w:t>
            </w:r>
          </w:p>
          <w:p w:rsidR="00F452B8" w:rsidRPr="008B073D" w:rsidRDefault="00F452B8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 Выполнение индивидуальных заданий педагога-психолога, учителя-дефектолога, учителя-логопеда.</w:t>
            </w:r>
          </w:p>
          <w:p w:rsidR="00F452B8" w:rsidRPr="008B073D" w:rsidRDefault="00F452B8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 Широкое использование на занятиях с детьми игровых приемов, сюрпризных моментов, дидактических игр с целью поддержания интереса к образовательному процессу и к получению заданного результата.</w:t>
            </w:r>
          </w:p>
          <w:p w:rsidR="00F452B8" w:rsidRPr="008B073D" w:rsidRDefault="00F452B8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 Выстраивание партнерских взаимоотношений с родителями</w:t>
            </w:r>
          </w:p>
        </w:tc>
      </w:tr>
      <w:tr w:rsidR="00F452B8" w:rsidRPr="008B073D" w:rsidTr="008B073D">
        <w:tblPrEx>
          <w:tblLook w:val="0000"/>
        </w:tblPrEx>
        <w:trPr>
          <w:gridBefore w:val="1"/>
          <w:gridAfter w:val="1"/>
          <w:wBefore w:w="6" w:type="dxa"/>
          <w:wAfter w:w="8" w:type="dxa"/>
          <w:trHeight w:val="923"/>
        </w:trPr>
        <w:tc>
          <w:tcPr>
            <w:tcW w:w="2518" w:type="dxa"/>
            <w:vMerge/>
          </w:tcPr>
          <w:p w:rsidR="00F452B8" w:rsidRPr="008B073D" w:rsidRDefault="00F452B8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52B8" w:rsidRPr="008B073D" w:rsidRDefault="00F452B8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350" w:type="dxa"/>
          </w:tcPr>
          <w:p w:rsidR="00F452B8" w:rsidRPr="008B073D" w:rsidRDefault="00F452B8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совершенствованию </w:t>
            </w:r>
            <w:proofErr w:type="spellStart"/>
            <w:proofErr w:type="gramStart"/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8B073D">
              <w:rPr>
                <w:rFonts w:ascii="Times New Roman" w:hAnsi="Times New Roman" w:cs="Times New Roman"/>
                <w:sz w:val="24"/>
                <w:szCs w:val="24"/>
              </w:rPr>
              <w:t xml:space="preserve"> – моторных</w:t>
            </w:r>
            <w:proofErr w:type="gramEnd"/>
            <w:r w:rsidRPr="008B073D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процессов.</w:t>
            </w:r>
          </w:p>
        </w:tc>
      </w:tr>
      <w:tr w:rsidR="00F452B8" w:rsidRPr="008B073D" w:rsidTr="008B073D">
        <w:trPr>
          <w:gridBefore w:val="1"/>
          <w:gridAfter w:val="1"/>
          <w:wBefore w:w="6" w:type="dxa"/>
          <w:wAfter w:w="8" w:type="dxa"/>
          <w:trHeight w:val="1417"/>
        </w:trPr>
        <w:tc>
          <w:tcPr>
            <w:tcW w:w="2518" w:type="dxa"/>
            <w:vMerge/>
          </w:tcPr>
          <w:p w:rsidR="00F452B8" w:rsidRPr="008B073D" w:rsidRDefault="00F452B8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52B8" w:rsidRPr="008B073D" w:rsidRDefault="00F452B8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350" w:type="dxa"/>
          </w:tcPr>
          <w:p w:rsidR="00F452B8" w:rsidRPr="008B073D" w:rsidRDefault="00F452B8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элементов </w:t>
            </w:r>
            <w:proofErr w:type="spellStart"/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звукотерапии</w:t>
            </w:r>
            <w:proofErr w:type="spellEnd"/>
            <w:r w:rsidRPr="008B073D"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занятиях.  Организация культурно-досуговых мероприятий.</w:t>
            </w:r>
          </w:p>
        </w:tc>
      </w:tr>
      <w:tr w:rsidR="0001693B" w:rsidRPr="008B073D" w:rsidTr="008B073D">
        <w:trPr>
          <w:gridBefore w:val="1"/>
          <w:gridAfter w:val="1"/>
          <w:wBefore w:w="6" w:type="dxa"/>
          <w:wAfter w:w="8" w:type="dxa"/>
          <w:trHeight w:val="3675"/>
        </w:trPr>
        <w:tc>
          <w:tcPr>
            <w:tcW w:w="2518" w:type="dxa"/>
          </w:tcPr>
          <w:p w:rsidR="0001693B" w:rsidRPr="008B073D" w:rsidRDefault="0001693B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693B" w:rsidRPr="008B073D" w:rsidRDefault="00263CDB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350" w:type="dxa"/>
          </w:tcPr>
          <w:p w:rsidR="00263CDB" w:rsidRPr="008B073D" w:rsidRDefault="00263CDB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 Включение в план методической работы необходимых мероприятий для педагогов и родителей по вопросам инклюзивного образования (консультации, тренинги, повышение квалификации).</w:t>
            </w:r>
          </w:p>
          <w:p w:rsidR="00263CDB" w:rsidRPr="008B073D" w:rsidRDefault="00263CDB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 Развитие у педагогов устойчивой мотивации к самосовершенствованию, углубление профессионального самосознания через специальные игры и упражнения.</w:t>
            </w:r>
          </w:p>
          <w:p w:rsidR="0001693B" w:rsidRPr="008B073D" w:rsidRDefault="00263CDB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 Координация работы с семьей на уровне дошкольного учреждения.</w:t>
            </w:r>
          </w:p>
        </w:tc>
      </w:tr>
      <w:tr w:rsidR="00F14D21" w:rsidRPr="008B073D" w:rsidTr="008B073D">
        <w:tblPrEx>
          <w:tblLook w:val="0000"/>
        </w:tblPrEx>
        <w:trPr>
          <w:trHeight w:val="420"/>
        </w:trPr>
        <w:tc>
          <w:tcPr>
            <w:tcW w:w="9575" w:type="dxa"/>
            <w:gridSpan w:val="5"/>
            <w:shd w:val="clear" w:color="auto" w:fill="auto"/>
          </w:tcPr>
          <w:p w:rsidR="00F14D21" w:rsidRPr="008B073D" w:rsidRDefault="00F14D21" w:rsidP="008B0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i/>
                <w:sz w:val="24"/>
                <w:szCs w:val="24"/>
              </w:rPr>
              <w:t>4 этап – подготовка к школьному обучению</w:t>
            </w:r>
          </w:p>
        </w:tc>
      </w:tr>
      <w:tr w:rsidR="00263CDB" w:rsidRPr="008B073D" w:rsidTr="008B073D">
        <w:tblPrEx>
          <w:tblLook w:val="0000"/>
        </w:tblPrEx>
        <w:trPr>
          <w:trHeight w:val="2683"/>
        </w:trPr>
        <w:tc>
          <w:tcPr>
            <w:tcW w:w="2524" w:type="dxa"/>
            <w:gridSpan w:val="2"/>
            <w:shd w:val="clear" w:color="auto" w:fill="auto"/>
          </w:tcPr>
          <w:p w:rsidR="00263CDB" w:rsidRPr="008B073D" w:rsidRDefault="00F14D21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1.Подготовка детей с ОВЗ к школьному обучению.  2.Психологопедагогическая диагностика. 3.Определение дальнейшего образовательного маршрута.</w:t>
            </w:r>
          </w:p>
        </w:tc>
        <w:tc>
          <w:tcPr>
            <w:tcW w:w="2693" w:type="dxa"/>
          </w:tcPr>
          <w:p w:rsidR="00263CDB" w:rsidRPr="008B073D" w:rsidRDefault="00F14D21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8B073D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4358" w:type="dxa"/>
            <w:gridSpan w:val="2"/>
          </w:tcPr>
          <w:p w:rsidR="00F14D21" w:rsidRPr="008B073D" w:rsidRDefault="00F14D21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 xml:space="preserve">- Члены </w:t>
            </w:r>
            <w:proofErr w:type="spellStart"/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8B073D">
              <w:rPr>
                <w:rFonts w:ascii="Times New Roman" w:hAnsi="Times New Roman" w:cs="Times New Roman"/>
                <w:sz w:val="24"/>
                <w:szCs w:val="24"/>
              </w:rPr>
              <w:t xml:space="preserve"> готовят заключения на детей с ОВЗ об уровне </w:t>
            </w:r>
            <w:proofErr w:type="spellStart"/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психоречевого</w:t>
            </w:r>
            <w:proofErr w:type="spellEnd"/>
            <w:r w:rsidRPr="008B073D">
              <w:rPr>
                <w:rFonts w:ascii="Times New Roman" w:hAnsi="Times New Roman" w:cs="Times New Roman"/>
                <w:sz w:val="24"/>
                <w:szCs w:val="24"/>
              </w:rPr>
              <w:t xml:space="preserve">  развития.</w:t>
            </w:r>
          </w:p>
          <w:p w:rsidR="00F14D21" w:rsidRPr="008B073D" w:rsidRDefault="00F14D21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 Представление заключений в ТПМПК, где решается вопрос о дальнейшей программе обучения.</w:t>
            </w:r>
          </w:p>
          <w:p w:rsidR="00F14D21" w:rsidRPr="008B073D" w:rsidRDefault="00F14D21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 Обсуждение с родителями вариантов построения дальнейшего образовательного маршрута.</w:t>
            </w:r>
          </w:p>
          <w:p w:rsidR="00263CDB" w:rsidRPr="008B073D" w:rsidRDefault="00263CDB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CDB" w:rsidRPr="008B073D" w:rsidRDefault="00263CDB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2B8" w:rsidRPr="008B073D" w:rsidRDefault="00F14D21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>Переход ребенка от одного этапа включения к другому осуществляется исходя из его готовности при определенных условиях:</w:t>
      </w:r>
    </w:p>
    <w:p w:rsidR="00F452B8" w:rsidRPr="008B073D" w:rsidRDefault="00F14D21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 - отсутствие медицинских противопоказаний;</w:t>
      </w:r>
    </w:p>
    <w:p w:rsidR="00F452B8" w:rsidRPr="008B073D" w:rsidRDefault="00F14D21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 - физическая готовность, то есть способность выдерживать физические нагрузки, предполагаемые при включении на том или ином этапе (например, активное бодрствование в течение 1–2 ч);</w:t>
      </w:r>
    </w:p>
    <w:p w:rsidR="005D39EC" w:rsidRPr="008B073D" w:rsidRDefault="00F14D21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 - наличие элементарных коммуникативных навыков;</w:t>
      </w:r>
    </w:p>
    <w:p w:rsidR="005D39EC" w:rsidRPr="008B073D" w:rsidRDefault="00F14D21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 - умение подчиняться определенным социальным нормам (в зависимости от этапа) при отсутствии неподдающегося коррекции агрессивного поведения.</w:t>
      </w:r>
    </w:p>
    <w:p w:rsidR="00F14D21" w:rsidRPr="008B073D" w:rsidRDefault="00F14D21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 На протяжении всего инклюзивного процесса реализуется </w:t>
      </w:r>
      <w:proofErr w:type="spellStart"/>
      <w:r w:rsidRPr="008B073D">
        <w:rPr>
          <w:rFonts w:ascii="Times New Roman" w:hAnsi="Times New Roman" w:cs="Times New Roman"/>
          <w:sz w:val="24"/>
          <w:szCs w:val="24"/>
        </w:rPr>
        <w:t>психологопедагогическое</w:t>
      </w:r>
      <w:proofErr w:type="spellEnd"/>
      <w:r w:rsidRPr="008B073D">
        <w:rPr>
          <w:rFonts w:ascii="Times New Roman" w:hAnsi="Times New Roman" w:cs="Times New Roman"/>
          <w:sz w:val="24"/>
          <w:szCs w:val="24"/>
        </w:rPr>
        <w:t xml:space="preserve"> сопровождение семьи ребенка с ОВЗ; осуществляется формирование </w:t>
      </w:r>
    </w:p>
    <w:p w:rsidR="00F14D21" w:rsidRPr="008B073D" w:rsidRDefault="00F14D21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принимающей позиции у сотрудников учреждения, нормально развивающихся сверстников и их родителей; проводятся мероприятия, направленные на взаимное принятие и сплочение всех участников инклюзивного образовательного процесса. </w:t>
      </w:r>
    </w:p>
    <w:p w:rsidR="00F14D21" w:rsidRPr="008B073D" w:rsidRDefault="00F14D21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D21" w:rsidRPr="008B073D" w:rsidRDefault="00F14D21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73D">
        <w:rPr>
          <w:rFonts w:ascii="Times New Roman" w:hAnsi="Times New Roman" w:cs="Times New Roman"/>
          <w:b/>
          <w:sz w:val="24"/>
          <w:szCs w:val="24"/>
        </w:rPr>
        <w:t xml:space="preserve">Взаимодействие с социальными партнерами </w:t>
      </w:r>
    </w:p>
    <w:p w:rsidR="00F14D21" w:rsidRPr="008B073D" w:rsidRDefault="00F14D21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9EC" w:rsidRPr="008B073D" w:rsidRDefault="00F14D21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>Взаимодействие с социальными партнерами предполагает максимальное использование ресурсов организаций для поддержки всех участников образовательного процесса.</w:t>
      </w:r>
    </w:p>
    <w:p w:rsidR="00F14D21" w:rsidRDefault="00F14D21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  В таблице представлены направления и возможные формы взаимодействия педагогического коллектива ДОУ с ближайшими социальными партнерами в деле развития инклюзивного образования. </w:t>
      </w:r>
    </w:p>
    <w:p w:rsidR="008B073D" w:rsidRDefault="008B073D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073D" w:rsidRPr="008B073D" w:rsidRDefault="008B073D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14D21" w:rsidRPr="008B073D" w:rsidTr="00F14D21">
        <w:tc>
          <w:tcPr>
            <w:tcW w:w="3190" w:type="dxa"/>
          </w:tcPr>
          <w:p w:rsidR="00F14D21" w:rsidRPr="008B073D" w:rsidRDefault="00F14D21" w:rsidP="008B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3190" w:type="dxa"/>
          </w:tcPr>
          <w:p w:rsidR="00F14D21" w:rsidRPr="008B073D" w:rsidRDefault="00F14D21" w:rsidP="008B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взаимодействия </w:t>
            </w:r>
          </w:p>
        </w:tc>
        <w:tc>
          <w:tcPr>
            <w:tcW w:w="3191" w:type="dxa"/>
          </w:tcPr>
          <w:p w:rsidR="00F14D21" w:rsidRPr="008B073D" w:rsidRDefault="0076388E" w:rsidP="008B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b/>
                <w:sz w:val="24"/>
                <w:szCs w:val="24"/>
              </w:rPr>
              <w:t>Формы совместной деятельности</w:t>
            </w:r>
          </w:p>
        </w:tc>
      </w:tr>
      <w:tr w:rsidR="00F14D21" w:rsidRPr="008B073D" w:rsidTr="00F14D21">
        <w:tc>
          <w:tcPr>
            <w:tcW w:w="3190" w:type="dxa"/>
          </w:tcPr>
          <w:p w:rsidR="00F14D21" w:rsidRPr="008B073D" w:rsidRDefault="0076388E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педагогический университет им. В.П. Астафьева</w:t>
            </w:r>
          </w:p>
        </w:tc>
        <w:tc>
          <w:tcPr>
            <w:tcW w:w="3190" w:type="dxa"/>
          </w:tcPr>
          <w:p w:rsidR="00F14D21" w:rsidRPr="008B073D" w:rsidRDefault="0076388E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191" w:type="dxa"/>
          </w:tcPr>
          <w:p w:rsidR="0076388E" w:rsidRPr="008B073D" w:rsidRDefault="0076388E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 xml:space="preserve">-курсы повышения квалификации; </w:t>
            </w:r>
          </w:p>
          <w:p w:rsidR="00F14D21" w:rsidRPr="008B073D" w:rsidRDefault="0076388E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-семинары, конференции.</w:t>
            </w:r>
          </w:p>
        </w:tc>
      </w:tr>
      <w:tr w:rsidR="00F14D21" w:rsidRPr="008B073D" w:rsidTr="00F14D21">
        <w:tc>
          <w:tcPr>
            <w:tcW w:w="3190" w:type="dxa"/>
          </w:tcPr>
          <w:p w:rsidR="00F14D21" w:rsidRPr="008B073D" w:rsidRDefault="0076388E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Красноярский институт повышения квалификации и профессиональной переподготовки работников образования.</w:t>
            </w:r>
          </w:p>
        </w:tc>
        <w:tc>
          <w:tcPr>
            <w:tcW w:w="3190" w:type="dxa"/>
          </w:tcPr>
          <w:p w:rsidR="00F14D21" w:rsidRPr="008B073D" w:rsidRDefault="0076388E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педагогов.</w:t>
            </w:r>
          </w:p>
        </w:tc>
        <w:tc>
          <w:tcPr>
            <w:tcW w:w="3191" w:type="dxa"/>
          </w:tcPr>
          <w:p w:rsidR="0076388E" w:rsidRPr="008B073D" w:rsidRDefault="0076388E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-курсы повышения квалификации;</w:t>
            </w:r>
          </w:p>
          <w:p w:rsidR="0076388E" w:rsidRPr="008B073D" w:rsidRDefault="0076388E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 xml:space="preserve">-семинары, конференции. </w:t>
            </w:r>
          </w:p>
          <w:p w:rsidR="0076388E" w:rsidRPr="008B073D" w:rsidRDefault="0076388E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21" w:rsidRPr="008B073D" w:rsidRDefault="00F14D21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21" w:rsidRPr="008B073D" w:rsidTr="00F14D21">
        <w:tc>
          <w:tcPr>
            <w:tcW w:w="3190" w:type="dxa"/>
          </w:tcPr>
          <w:p w:rsidR="00F14D21" w:rsidRPr="008B073D" w:rsidRDefault="0076388E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университет (СФУ)</w:t>
            </w:r>
          </w:p>
        </w:tc>
        <w:tc>
          <w:tcPr>
            <w:tcW w:w="3190" w:type="dxa"/>
          </w:tcPr>
          <w:p w:rsidR="00F14D21" w:rsidRPr="008B073D" w:rsidRDefault="0076388E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педагогов.</w:t>
            </w:r>
          </w:p>
        </w:tc>
        <w:tc>
          <w:tcPr>
            <w:tcW w:w="3191" w:type="dxa"/>
          </w:tcPr>
          <w:p w:rsidR="00F14D21" w:rsidRPr="008B073D" w:rsidRDefault="0076388E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квалификации.</w:t>
            </w:r>
          </w:p>
        </w:tc>
      </w:tr>
      <w:tr w:rsidR="00F14D21" w:rsidRPr="008B073D" w:rsidTr="00F14D21">
        <w:tc>
          <w:tcPr>
            <w:tcW w:w="3190" w:type="dxa"/>
          </w:tcPr>
          <w:p w:rsidR="00F14D21" w:rsidRPr="008B073D" w:rsidRDefault="0076388E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 xml:space="preserve">МКУ КИМЦ (Красноярский информационно </w:t>
            </w:r>
            <w:proofErr w:type="gramStart"/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етодический центр).</w:t>
            </w:r>
          </w:p>
        </w:tc>
        <w:tc>
          <w:tcPr>
            <w:tcW w:w="3190" w:type="dxa"/>
          </w:tcPr>
          <w:p w:rsidR="0076388E" w:rsidRPr="008B073D" w:rsidRDefault="0076388E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профессиональной компетентности сотрудников ДОУ; </w:t>
            </w:r>
          </w:p>
          <w:p w:rsidR="00F14D21" w:rsidRPr="008B073D" w:rsidRDefault="0076388E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-информационная и методическая поддержка педагогов, реализующих инклюзивную практику в ДОУ</w:t>
            </w:r>
          </w:p>
        </w:tc>
        <w:tc>
          <w:tcPr>
            <w:tcW w:w="3191" w:type="dxa"/>
          </w:tcPr>
          <w:p w:rsidR="0076388E" w:rsidRPr="008B073D" w:rsidRDefault="0076388E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консультирование педагогов по организации учебно воспитательного процесса в ДОУ; </w:t>
            </w:r>
          </w:p>
          <w:p w:rsidR="0076388E" w:rsidRPr="008B073D" w:rsidRDefault="0076388E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>-проведение семинаров, круглых столов;</w:t>
            </w:r>
          </w:p>
          <w:p w:rsidR="0076388E" w:rsidRPr="008B073D" w:rsidRDefault="0076388E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3D">
              <w:rPr>
                <w:rFonts w:ascii="Times New Roman" w:hAnsi="Times New Roman" w:cs="Times New Roman"/>
                <w:sz w:val="24"/>
                <w:szCs w:val="24"/>
              </w:rPr>
              <w:t xml:space="preserve"> - сбор, анализ и подготовка к изданию материалов, представляемых педагогами ДОУ по инклюзивной практике </w:t>
            </w:r>
          </w:p>
          <w:p w:rsidR="00F14D21" w:rsidRPr="008B073D" w:rsidRDefault="00F14D21" w:rsidP="008B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D21" w:rsidRPr="008B073D" w:rsidRDefault="00F14D21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88E" w:rsidRPr="008B073D" w:rsidRDefault="0076388E" w:rsidP="008B07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73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 для детей с ОВЗ</w:t>
      </w:r>
    </w:p>
    <w:p w:rsidR="0076388E" w:rsidRPr="008B073D" w:rsidRDefault="0076388E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9EC" w:rsidRPr="002027C6" w:rsidRDefault="0076388E" w:rsidP="008B073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C6">
        <w:rPr>
          <w:rFonts w:ascii="Times New Roman" w:hAnsi="Times New Roman" w:cs="Times New Roman"/>
          <w:i/>
          <w:sz w:val="24"/>
          <w:szCs w:val="24"/>
        </w:rPr>
        <w:t>Помещения для реализ</w:t>
      </w:r>
      <w:r w:rsidR="005D39EC" w:rsidRPr="002027C6">
        <w:rPr>
          <w:rFonts w:ascii="Times New Roman" w:hAnsi="Times New Roman" w:cs="Times New Roman"/>
          <w:i/>
          <w:sz w:val="24"/>
          <w:szCs w:val="24"/>
        </w:rPr>
        <w:t>ации инклюзивного образования</w:t>
      </w:r>
      <w:r w:rsidR="005D39EC" w:rsidRPr="002027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39EC" w:rsidRPr="008B073D" w:rsidRDefault="005D39EC" w:rsidP="008B073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- групповое помещение </w:t>
      </w:r>
    </w:p>
    <w:p w:rsidR="005D39EC" w:rsidRPr="008B073D" w:rsidRDefault="005D39EC" w:rsidP="008B073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-методический кабинет </w:t>
      </w:r>
    </w:p>
    <w:p w:rsidR="005D39EC" w:rsidRPr="008B073D" w:rsidRDefault="005D39EC" w:rsidP="008B073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 -медицинский блок </w:t>
      </w:r>
    </w:p>
    <w:p w:rsidR="005D39EC" w:rsidRPr="008B073D" w:rsidRDefault="005D39EC" w:rsidP="008B073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-физкультурный зал </w:t>
      </w:r>
    </w:p>
    <w:p w:rsidR="0076388E" w:rsidRPr="008B073D" w:rsidRDefault="005D39EC" w:rsidP="008B073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>-</w:t>
      </w:r>
      <w:r w:rsidR="0076388E" w:rsidRPr="008B073D">
        <w:rPr>
          <w:rFonts w:ascii="Times New Roman" w:hAnsi="Times New Roman" w:cs="Times New Roman"/>
          <w:sz w:val="24"/>
          <w:szCs w:val="24"/>
        </w:rPr>
        <w:t xml:space="preserve"> музыкальный зал </w:t>
      </w:r>
    </w:p>
    <w:p w:rsidR="0076388E" w:rsidRPr="008B073D" w:rsidRDefault="005D39EC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>-</w:t>
      </w:r>
      <w:r w:rsidR="0076388E" w:rsidRPr="008B073D">
        <w:rPr>
          <w:rFonts w:ascii="Times New Roman" w:hAnsi="Times New Roman" w:cs="Times New Roman"/>
          <w:sz w:val="24"/>
          <w:szCs w:val="24"/>
        </w:rPr>
        <w:t xml:space="preserve"> спортивная площадка на улице. </w:t>
      </w:r>
    </w:p>
    <w:p w:rsidR="0076388E" w:rsidRPr="008B073D" w:rsidRDefault="0076388E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9EC" w:rsidRPr="002027C6" w:rsidRDefault="0076388E" w:rsidP="008B073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C6">
        <w:rPr>
          <w:rFonts w:ascii="Times New Roman" w:hAnsi="Times New Roman" w:cs="Times New Roman"/>
          <w:i/>
          <w:sz w:val="24"/>
          <w:szCs w:val="24"/>
        </w:rPr>
        <w:t>РППС</w:t>
      </w:r>
      <w:r w:rsidRPr="002027C6">
        <w:rPr>
          <w:rFonts w:ascii="Times New Roman" w:hAnsi="Times New Roman" w:cs="Times New Roman"/>
          <w:sz w:val="24"/>
          <w:szCs w:val="24"/>
        </w:rPr>
        <w:t xml:space="preserve"> группы с оборудованными центрами для разных видов детской деятельности.</w:t>
      </w:r>
    </w:p>
    <w:p w:rsidR="005D39EC" w:rsidRPr="008B073D" w:rsidRDefault="0076388E" w:rsidP="008B073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C6">
        <w:rPr>
          <w:rFonts w:ascii="Times New Roman" w:hAnsi="Times New Roman" w:cs="Times New Roman"/>
          <w:i/>
          <w:sz w:val="24"/>
          <w:szCs w:val="24"/>
        </w:rPr>
        <w:t>Учебно-методический комплекс основ</w:t>
      </w:r>
      <w:r w:rsidR="005D39EC" w:rsidRPr="002027C6">
        <w:rPr>
          <w:rFonts w:ascii="Times New Roman" w:hAnsi="Times New Roman" w:cs="Times New Roman"/>
          <w:i/>
          <w:sz w:val="24"/>
          <w:szCs w:val="24"/>
        </w:rPr>
        <w:t>ной образовательной программы</w:t>
      </w:r>
      <w:r w:rsidR="005D39EC" w:rsidRPr="008B07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39EC" w:rsidRPr="008B073D" w:rsidRDefault="005D39EC" w:rsidP="008B073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   -</w:t>
      </w:r>
      <w:r w:rsidR="00AA73B5" w:rsidRPr="008B073D">
        <w:rPr>
          <w:rFonts w:ascii="Times New Roman" w:hAnsi="Times New Roman" w:cs="Times New Roman"/>
          <w:sz w:val="24"/>
          <w:szCs w:val="24"/>
        </w:rPr>
        <w:t xml:space="preserve">методические пособия, </w:t>
      </w:r>
    </w:p>
    <w:p w:rsidR="00AA73B5" w:rsidRPr="008B073D" w:rsidRDefault="005D39EC" w:rsidP="008B073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i/>
          <w:sz w:val="24"/>
          <w:szCs w:val="24"/>
        </w:rPr>
        <w:t>-</w:t>
      </w:r>
      <w:r w:rsidR="00AA73B5" w:rsidRPr="008B073D">
        <w:rPr>
          <w:rFonts w:ascii="Times New Roman" w:hAnsi="Times New Roman" w:cs="Times New Roman"/>
          <w:sz w:val="24"/>
          <w:szCs w:val="24"/>
        </w:rPr>
        <w:t xml:space="preserve">дидактические пособия, </w:t>
      </w:r>
    </w:p>
    <w:p w:rsidR="00AA73B5" w:rsidRPr="008B073D" w:rsidRDefault="00AA73B5" w:rsidP="008B073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i/>
          <w:sz w:val="24"/>
          <w:szCs w:val="24"/>
        </w:rPr>
        <w:t>-</w:t>
      </w:r>
      <w:r w:rsidRPr="008B073D">
        <w:rPr>
          <w:rFonts w:ascii="Times New Roman" w:hAnsi="Times New Roman" w:cs="Times New Roman"/>
          <w:sz w:val="24"/>
          <w:szCs w:val="24"/>
        </w:rPr>
        <w:t xml:space="preserve"> наглядные пособия; </w:t>
      </w:r>
    </w:p>
    <w:p w:rsidR="0076388E" w:rsidRPr="008B073D" w:rsidRDefault="00AA73B5" w:rsidP="008B073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i/>
          <w:sz w:val="24"/>
          <w:szCs w:val="24"/>
        </w:rPr>
        <w:t>-</w:t>
      </w:r>
      <w:r w:rsidR="0076388E" w:rsidRPr="008B073D">
        <w:rPr>
          <w:rFonts w:ascii="Times New Roman" w:hAnsi="Times New Roman" w:cs="Times New Roman"/>
          <w:sz w:val="24"/>
          <w:szCs w:val="24"/>
        </w:rPr>
        <w:t xml:space="preserve"> диагностические материалы и др. </w:t>
      </w:r>
    </w:p>
    <w:p w:rsidR="0076388E" w:rsidRPr="008B073D" w:rsidRDefault="0076388E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9EC" w:rsidRPr="008B073D" w:rsidRDefault="0076388E" w:rsidP="008B073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i/>
          <w:sz w:val="24"/>
          <w:szCs w:val="24"/>
        </w:rPr>
        <w:t>Технические средства обучения:</w:t>
      </w:r>
    </w:p>
    <w:p w:rsidR="005D39EC" w:rsidRPr="008B073D" w:rsidRDefault="005D39EC" w:rsidP="008B073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>-</w:t>
      </w:r>
      <w:r w:rsidR="0076388E" w:rsidRPr="008B073D">
        <w:rPr>
          <w:rFonts w:ascii="Times New Roman" w:hAnsi="Times New Roman" w:cs="Times New Roman"/>
          <w:sz w:val="24"/>
          <w:szCs w:val="24"/>
        </w:rPr>
        <w:t>звуковая аппаратура (аудиотехника): магнитофоны, компьютеры, музы</w:t>
      </w:r>
      <w:r w:rsidRPr="008B073D">
        <w:rPr>
          <w:rFonts w:ascii="Times New Roman" w:hAnsi="Times New Roman" w:cs="Times New Roman"/>
          <w:sz w:val="24"/>
          <w:szCs w:val="24"/>
        </w:rPr>
        <w:t xml:space="preserve">кальные центры (аудиосистемы); </w:t>
      </w:r>
    </w:p>
    <w:p w:rsidR="0076388E" w:rsidRPr="008B073D" w:rsidRDefault="005D39EC" w:rsidP="008B073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>-</w:t>
      </w:r>
      <w:r w:rsidR="0076388E" w:rsidRPr="008B073D">
        <w:rPr>
          <w:rFonts w:ascii="Times New Roman" w:hAnsi="Times New Roman" w:cs="Times New Roman"/>
          <w:sz w:val="24"/>
          <w:szCs w:val="24"/>
        </w:rPr>
        <w:t xml:space="preserve"> развивающие компьютерные игры; </w:t>
      </w:r>
    </w:p>
    <w:p w:rsidR="0076388E" w:rsidRPr="008B073D" w:rsidRDefault="0076388E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88E" w:rsidRPr="008B073D" w:rsidRDefault="0076388E" w:rsidP="008B073D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073D">
        <w:rPr>
          <w:rFonts w:ascii="Times New Roman" w:hAnsi="Times New Roman" w:cs="Times New Roman"/>
          <w:i/>
          <w:sz w:val="24"/>
          <w:szCs w:val="24"/>
        </w:rPr>
        <w:t xml:space="preserve"> Специального коррекционно-развива</w:t>
      </w:r>
      <w:r w:rsidR="005D39EC" w:rsidRPr="008B073D">
        <w:rPr>
          <w:rFonts w:ascii="Times New Roman" w:hAnsi="Times New Roman" w:cs="Times New Roman"/>
          <w:i/>
          <w:sz w:val="24"/>
          <w:szCs w:val="24"/>
        </w:rPr>
        <w:t>ющего  оборудования в СП Детский сад «Маленькая страна</w:t>
      </w:r>
      <w:proofErr w:type="gramStart"/>
      <w:r w:rsidR="005D39EC" w:rsidRPr="008B073D">
        <w:rPr>
          <w:rFonts w:ascii="Times New Roman" w:hAnsi="Times New Roman" w:cs="Times New Roman"/>
          <w:i/>
          <w:sz w:val="24"/>
          <w:szCs w:val="24"/>
        </w:rPr>
        <w:t>»</w:t>
      </w:r>
      <w:r w:rsidRPr="008B073D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8B073D">
        <w:rPr>
          <w:rFonts w:ascii="Times New Roman" w:hAnsi="Times New Roman" w:cs="Times New Roman"/>
          <w:i/>
          <w:sz w:val="24"/>
          <w:szCs w:val="24"/>
        </w:rPr>
        <w:t xml:space="preserve">нет </w:t>
      </w:r>
    </w:p>
    <w:p w:rsidR="0076388E" w:rsidRPr="008B073D" w:rsidRDefault="0076388E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Ожидаемые результаты </w:t>
      </w:r>
    </w:p>
    <w:p w:rsidR="005D39EC" w:rsidRPr="008B073D" w:rsidRDefault="005D39EC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7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Дети: </w:t>
      </w:r>
    </w:p>
    <w:p w:rsidR="005A02B9" w:rsidRPr="008B073D" w:rsidRDefault="0076388E" w:rsidP="008B073D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>овладение социально – бытовыми умениями, испол</w:t>
      </w:r>
      <w:r w:rsidR="005A02B9" w:rsidRPr="008B073D">
        <w:rPr>
          <w:rFonts w:ascii="Times New Roman" w:hAnsi="Times New Roman" w:cs="Times New Roman"/>
          <w:sz w:val="24"/>
          <w:szCs w:val="24"/>
        </w:rPr>
        <w:t xml:space="preserve">ьзуемыми в повседневной жизни; </w:t>
      </w:r>
    </w:p>
    <w:p w:rsidR="005A02B9" w:rsidRPr="008B073D" w:rsidRDefault="0076388E" w:rsidP="008B073D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>социальная ада</w:t>
      </w:r>
      <w:r w:rsidR="005A02B9" w:rsidRPr="008B073D">
        <w:rPr>
          <w:rFonts w:ascii="Times New Roman" w:hAnsi="Times New Roman" w:cs="Times New Roman"/>
          <w:sz w:val="24"/>
          <w:szCs w:val="24"/>
        </w:rPr>
        <w:t xml:space="preserve">птация в коллективе, обществе; </w:t>
      </w:r>
    </w:p>
    <w:p w:rsidR="005A02B9" w:rsidRPr="008B073D" w:rsidRDefault="0076388E" w:rsidP="008B073D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>ов</w:t>
      </w:r>
      <w:r w:rsidR="005A02B9" w:rsidRPr="008B073D">
        <w:rPr>
          <w:rFonts w:ascii="Times New Roman" w:hAnsi="Times New Roman" w:cs="Times New Roman"/>
          <w:sz w:val="24"/>
          <w:szCs w:val="24"/>
        </w:rPr>
        <w:t xml:space="preserve">ладение навыками коммуникации; </w:t>
      </w:r>
    </w:p>
    <w:p w:rsidR="0076388E" w:rsidRPr="008B073D" w:rsidRDefault="005A02B9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C6">
        <w:rPr>
          <w:rFonts w:ascii="Times New Roman" w:hAnsi="Times New Roman" w:cs="Times New Roman"/>
          <w:sz w:val="24"/>
          <w:szCs w:val="24"/>
        </w:rPr>
        <w:sym w:font="Wingdings" w:char="F0D8"/>
      </w:r>
      <w:r w:rsidR="0076388E" w:rsidRPr="008B073D">
        <w:rPr>
          <w:rFonts w:ascii="Times New Roman" w:hAnsi="Times New Roman" w:cs="Times New Roman"/>
          <w:sz w:val="24"/>
          <w:szCs w:val="24"/>
        </w:rPr>
        <w:t xml:space="preserve">положительная динамика освоения ООП </w:t>
      </w:r>
      <w:proofErr w:type="gramStart"/>
      <w:r w:rsidR="0076388E" w:rsidRPr="008B073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6388E" w:rsidRPr="008B073D">
        <w:rPr>
          <w:rFonts w:ascii="Times New Roman" w:hAnsi="Times New Roman" w:cs="Times New Roman"/>
          <w:sz w:val="24"/>
          <w:szCs w:val="24"/>
        </w:rPr>
        <w:t xml:space="preserve"> по пяти образовательным областям </w:t>
      </w:r>
    </w:p>
    <w:p w:rsidR="00AA73B5" w:rsidRPr="008B073D" w:rsidRDefault="0076388E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b/>
          <w:sz w:val="24"/>
          <w:szCs w:val="24"/>
          <w:u w:val="single"/>
        </w:rPr>
        <w:t>Педагоги:</w:t>
      </w:r>
    </w:p>
    <w:p w:rsidR="0076388E" w:rsidRPr="008B073D" w:rsidRDefault="0076388E" w:rsidP="008B073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 xml:space="preserve">рост мастерства и творческой активности, удовлетворенность результатами педагогической деятельности </w:t>
      </w:r>
    </w:p>
    <w:p w:rsidR="0076388E" w:rsidRPr="008B073D" w:rsidRDefault="0076388E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3B5" w:rsidRPr="008B073D" w:rsidRDefault="00AA73B5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73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Родители: </w:t>
      </w:r>
    </w:p>
    <w:p w:rsidR="00CE21F0" w:rsidRPr="008B073D" w:rsidRDefault="0076388E" w:rsidP="008B073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>полноценное участие в процессе обу</w:t>
      </w:r>
      <w:r w:rsidR="00AA73B5" w:rsidRPr="008B073D">
        <w:rPr>
          <w:rFonts w:ascii="Times New Roman" w:hAnsi="Times New Roman" w:cs="Times New Roman"/>
          <w:sz w:val="24"/>
          <w:szCs w:val="24"/>
        </w:rPr>
        <w:t>чения и развития своих детей;</w:t>
      </w:r>
    </w:p>
    <w:p w:rsidR="00CE21F0" w:rsidRPr="008B073D" w:rsidRDefault="0076388E" w:rsidP="008B073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>удовлетворенность результатами психолого-педагогического соп</w:t>
      </w:r>
      <w:r w:rsidR="00CE21F0" w:rsidRPr="008B073D">
        <w:rPr>
          <w:rFonts w:ascii="Times New Roman" w:hAnsi="Times New Roman" w:cs="Times New Roman"/>
          <w:sz w:val="24"/>
          <w:szCs w:val="24"/>
        </w:rPr>
        <w:t>ровождения детей</w:t>
      </w:r>
    </w:p>
    <w:p w:rsidR="00DD187B" w:rsidRPr="008B073D" w:rsidRDefault="0076388E" w:rsidP="008B073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sz w:val="24"/>
          <w:szCs w:val="24"/>
        </w:rPr>
        <w:t>Эффективность образовательного процесса в ДОУ зависит от согласованности (командных) действий всех участников (воспитателей, педагогов, узких специалистов, родителей) по созданию условий для развития ребенка с ОВЗ и детей-инвалидов.</w:t>
      </w:r>
    </w:p>
    <w:p w:rsidR="0076388E" w:rsidRPr="008B073D" w:rsidRDefault="0076388E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9CC" w:rsidRPr="008B073D" w:rsidRDefault="00B049CC" w:rsidP="008B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049CC" w:rsidRPr="008B073D" w:rsidSect="0056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1088"/>
    <w:multiLevelType w:val="hybridMultilevel"/>
    <w:tmpl w:val="2D3479B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3D46554D"/>
    <w:multiLevelType w:val="hybridMultilevel"/>
    <w:tmpl w:val="6C020AC6"/>
    <w:lvl w:ilvl="0" w:tplc="041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F7E4EB8"/>
    <w:multiLevelType w:val="hybridMultilevel"/>
    <w:tmpl w:val="3836E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1E1BE2"/>
    <w:multiLevelType w:val="hybridMultilevel"/>
    <w:tmpl w:val="3DAAF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676E2"/>
    <w:multiLevelType w:val="hybridMultilevel"/>
    <w:tmpl w:val="21A2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540A2"/>
    <w:multiLevelType w:val="hybridMultilevel"/>
    <w:tmpl w:val="8250C5A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56E7FA0"/>
    <w:multiLevelType w:val="hybridMultilevel"/>
    <w:tmpl w:val="03122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B233E"/>
    <w:multiLevelType w:val="hybridMultilevel"/>
    <w:tmpl w:val="9A20322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480"/>
    <w:rsid w:val="0001693B"/>
    <w:rsid w:val="000D1B77"/>
    <w:rsid w:val="002027C6"/>
    <w:rsid w:val="00263CDB"/>
    <w:rsid w:val="0028205D"/>
    <w:rsid w:val="003A075A"/>
    <w:rsid w:val="003D6508"/>
    <w:rsid w:val="004F76B6"/>
    <w:rsid w:val="0056395D"/>
    <w:rsid w:val="005A02B9"/>
    <w:rsid w:val="005C0570"/>
    <w:rsid w:val="005D39EC"/>
    <w:rsid w:val="0065255D"/>
    <w:rsid w:val="006A2FDA"/>
    <w:rsid w:val="007548CA"/>
    <w:rsid w:val="0076388E"/>
    <w:rsid w:val="00811A10"/>
    <w:rsid w:val="008131A7"/>
    <w:rsid w:val="008A236C"/>
    <w:rsid w:val="008B073D"/>
    <w:rsid w:val="008C4285"/>
    <w:rsid w:val="00973EA1"/>
    <w:rsid w:val="009D5A14"/>
    <w:rsid w:val="00A03CB3"/>
    <w:rsid w:val="00AA73B5"/>
    <w:rsid w:val="00B00B0D"/>
    <w:rsid w:val="00B049CC"/>
    <w:rsid w:val="00B27385"/>
    <w:rsid w:val="00BC4D66"/>
    <w:rsid w:val="00C10CCD"/>
    <w:rsid w:val="00C80480"/>
    <w:rsid w:val="00CE21F0"/>
    <w:rsid w:val="00D96F53"/>
    <w:rsid w:val="00DD187B"/>
    <w:rsid w:val="00DE06E9"/>
    <w:rsid w:val="00E4688F"/>
    <w:rsid w:val="00F14D21"/>
    <w:rsid w:val="00F20ADD"/>
    <w:rsid w:val="00F4484F"/>
    <w:rsid w:val="00F4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4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4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3918</Words>
  <Characters>22335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79632639132</dc:creator>
  <cp:keywords/>
  <dc:description/>
  <cp:lastModifiedBy>Зубарева Елизавета Николаевна</cp:lastModifiedBy>
  <cp:revision>15</cp:revision>
  <cp:lastPrinted>2020-12-15T03:45:00Z</cp:lastPrinted>
  <dcterms:created xsi:type="dcterms:W3CDTF">2019-12-11T01:30:00Z</dcterms:created>
  <dcterms:modified xsi:type="dcterms:W3CDTF">2020-12-15T04:11:00Z</dcterms:modified>
</cp:coreProperties>
</file>