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tblpY="684"/>
        <w:tblW w:w="0" w:type="auto"/>
        <w:tblLook w:val="04A0" w:firstRow="1" w:lastRow="0" w:firstColumn="1" w:lastColumn="0" w:noHBand="0" w:noVBand="1"/>
      </w:tblPr>
      <w:tblGrid>
        <w:gridCol w:w="1941"/>
        <w:gridCol w:w="1261"/>
        <w:gridCol w:w="1262"/>
        <w:gridCol w:w="1262"/>
        <w:gridCol w:w="1262"/>
        <w:gridCol w:w="1262"/>
        <w:gridCol w:w="1262"/>
        <w:gridCol w:w="1262"/>
        <w:gridCol w:w="1262"/>
        <w:gridCol w:w="1262"/>
        <w:gridCol w:w="1262"/>
      </w:tblGrid>
      <w:tr w:rsidR="005A3AB6" w:rsidTr="005A3AB6">
        <w:trPr>
          <w:trHeight w:val="624"/>
        </w:trPr>
        <w:tc>
          <w:tcPr>
            <w:tcW w:w="1941" w:type="dxa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/ Месяц</w:t>
            </w:r>
          </w:p>
        </w:tc>
        <w:tc>
          <w:tcPr>
            <w:tcW w:w="1261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62" w:type="dxa"/>
            <w:vAlign w:val="center"/>
          </w:tcPr>
          <w:p w:rsidR="00AE2C54" w:rsidRDefault="00BC051B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AE2C54" w:rsidRDefault="00BC051B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61" w:type="dxa"/>
            <w:vAlign w:val="center"/>
          </w:tcPr>
          <w:p w:rsidR="00AE2C54" w:rsidRPr="00B43268" w:rsidRDefault="00AB3D8C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A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C051B" w:rsidRPr="00B4326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62" w:type="dxa"/>
            <w:vAlign w:val="center"/>
          </w:tcPr>
          <w:p w:rsidR="00AE2C54" w:rsidRPr="00B43268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BC051B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6A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  <w:vAlign w:val="center"/>
          </w:tcPr>
          <w:p w:rsidR="00AE2C54" w:rsidRPr="00B43268" w:rsidRDefault="005B6A62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A6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62" w:type="dxa"/>
            <w:vAlign w:val="center"/>
          </w:tcPr>
          <w:p w:rsidR="00AE2C54" w:rsidRPr="00B43268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5B6A62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A62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262" w:type="dxa"/>
            <w:vAlign w:val="center"/>
          </w:tcPr>
          <w:p w:rsidR="00AE2C54" w:rsidRPr="00B43268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5B6A62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1262" w:type="dxa"/>
            <w:vAlign w:val="center"/>
          </w:tcPr>
          <w:p w:rsidR="00AE2C54" w:rsidRPr="00B43268" w:rsidRDefault="005B6A62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AE2C54" w:rsidRDefault="00BC051B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61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0043D6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6357C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Default="00AE2C54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AE2C54" w:rsidRPr="00B43268" w:rsidRDefault="005B6A62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954FD5" w:rsidRDefault="00954FD5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1261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5B6A62" w:rsidRDefault="005B6A62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6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262" w:type="dxa"/>
            <w:vAlign w:val="center"/>
          </w:tcPr>
          <w:p w:rsidR="00954FD5" w:rsidRPr="00001F2E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001F2E" w:rsidRDefault="00954FD5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6A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62" w:type="dxa"/>
            <w:vAlign w:val="center"/>
          </w:tcPr>
          <w:p w:rsidR="00954FD5" w:rsidRPr="00001F2E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001F2E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001F2E" w:rsidRDefault="005B6A62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6A62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262" w:type="dxa"/>
            <w:vAlign w:val="center"/>
          </w:tcPr>
          <w:p w:rsidR="00001F2E" w:rsidRPr="00806689" w:rsidRDefault="00001F2E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806689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B43268" w:rsidRDefault="00806689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3AB6" w:rsidTr="005A3AB6">
        <w:trPr>
          <w:trHeight w:val="624"/>
        </w:trPr>
        <w:tc>
          <w:tcPr>
            <w:tcW w:w="1941" w:type="dxa"/>
            <w:vAlign w:val="center"/>
          </w:tcPr>
          <w:p w:rsidR="00954FD5" w:rsidRDefault="00954FD5" w:rsidP="005A3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61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8D35C0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Default="008D35C0" w:rsidP="008D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0">
              <w:rPr>
                <w:rFonts w:ascii="Times New Roman" w:hAnsi="Times New Roman" w:cs="Times New Roman"/>
                <w:i/>
                <w:sz w:val="24"/>
                <w:szCs w:val="24"/>
              </w:rPr>
              <w:t>12.12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19.12 </w:t>
            </w: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001F2E" w:rsidRDefault="008D35C0" w:rsidP="008D3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Pr="008D35C0">
              <w:rPr>
                <w:rFonts w:ascii="Times New Roman" w:hAnsi="Times New Roman" w:cs="Times New Roman"/>
                <w:i/>
                <w:sz w:val="24"/>
                <w:szCs w:val="24"/>
              </w:rPr>
              <w:t>.02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 </w:t>
            </w:r>
          </w:p>
        </w:tc>
        <w:tc>
          <w:tcPr>
            <w:tcW w:w="1262" w:type="dxa"/>
            <w:vAlign w:val="center"/>
          </w:tcPr>
          <w:p w:rsidR="00954FD5" w:rsidRDefault="00954FD5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954FD5" w:rsidRPr="008D35C0" w:rsidRDefault="008D35C0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954FD5" w:rsidRPr="008D35C0">
              <w:rPr>
                <w:rFonts w:ascii="Times New Roman" w:hAnsi="Times New Roman" w:cs="Times New Roman"/>
                <w:i/>
                <w:sz w:val="24"/>
                <w:szCs w:val="24"/>
              </w:rPr>
              <w:t>.04</w:t>
            </w:r>
          </w:p>
        </w:tc>
        <w:tc>
          <w:tcPr>
            <w:tcW w:w="1262" w:type="dxa"/>
            <w:vAlign w:val="center"/>
          </w:tcPr>
          <w:p w:rsidR="00954FD5" w:rsidRPr="00001F2E" w:rsidRDefault="008D35C0" w:rsidP="008D35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35C0">
              <w:rPr>
                <w:rFonts w:ascii="Times New Roman" w:hAnsi="Times New Roman" w:cs="Times New Roman"/>
                <w:i/>
                <w:sz w:val="24"/>
                <w:szCs w:val="24"/>
              </w:rPr>
              <w:t>15.05</w:t>
            </w:r>
            <w:r w:rsidRPr="00B43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08.05 </w:t>
            </w:r>
          </w:p>
        </w:tc>
        <w:tc>
          <w:tcPr>
            <w:tcW w:w="1262" w:type="dxa"/>
            <w:vAlign w:val="center"/>
          </w:tcPr>
          <w:p w:rsidR="00954FD5" w:rsidRDefault="00001F2E" w:rsidP="005A3AB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35C0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8D35C0">
              <w:rPr>
                <w:rFonts w:ascii="Times New Roman" w:hAnsi="Times New Roman" w:cs="Times New Roman"/>
                <w:i/>
                <w:sz w:val="24"/>
                <w:szCs w:val="24"/>
              </w:rPr>
              <w:t>(Б)</w:t>
            </w:r>
          </w:p>
          <w:p w:rsidR="008D35C0" w:rsidRPr="008D35C0" w:rsidRDefault="008D35C0" w:rsidP="008D35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5C0">
              <w:rPr>
                <w:rFonts w:ascii="Times New Roman" w:hAnsi="Times New Roman" w:cs="Times New Roman"/>
                <w:sz w:val="24"/>
                <w:szCs w:val="24"/>
              </w:rPr>
              <w:t>4(П)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262" w:type="dxa"/>
            <w:vAlign w:val="center"/>
          </w:tcPr>
          <w:p w:rsidR="005A414A" w:rsidRDefault="005A414A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262" w:type="dxa"/>
            <w:vAlign w:val="center"/>
          </w:tcPr>
          <w:p w:rsidR="005A414A" w:rsidRDefault="005A414A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62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:rsidR="005A414A" w:rsidRDefault="005A414A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62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62" w:type="dxa"/>
            <w:vAlign w:val="center"/>
          </w:tcPr>
          <w:p w:rsidR="005A414A" w:rsidRPr="00B6357C" w:rsidRDefault="005A414A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89">
              <w:rPr>
                <w:rFonts w:ascii="Times New Roman" w:hAnsi="Times New Roman" w:cs="Times New Roman"/>
                <w:sz w:val="24"/>
                <w:szCs w:val="24"/>
              </w:rPr>
              <w:t xml:space="preserve">17.04 </w:t>
            </w:r>
          </w:p>
        </w:tc>
        <w:tc>
          <w:tcPr>
            <w:tcW w:w="1262" w:type="dxa"/>
            <w:vAlign w:val="center"/>
          </w:tcPr>
          <w:p w:rsidR="005A414A" w:rsidRPr="005B6A62" w:rsidRDefault="005A414A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62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262" w:type="dxa"/>
            <w:vAlign w:val="center"/>
          </w:tcPr>
          <w:p w:rsidR="00001F2E" w:rsidRDefault="00806689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B43268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</w:t>
            </w:r>
            <w:r w:rsidR="005A414A"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.12</w:t>
            </w: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5A414A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01F2E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A3AB6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A3AB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2" w:type="dxa"/>
            <w:vAlign w:val="center"/>
          </w:tcPr>
          <w:p w:rsidR="005A414A" w:rsidRPr="005A3AB6" w:rsidRDefault="00001F2E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B6A62">
              <w:rPr>
                <w:rFonts w:ascii="Times New Roman" w:hAnsi="Times New Roman" w:cs="Times New Roman"/>
                <w:i/>
                <w:sz w:val="24"/>
                <w:szCs w:val="24"/>
              </w:rPr>
              <w:t>(Б)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Pr="005B6A62" w:rsidRDefault="005B6A62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550DE2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001F2E" w:rsidRDefault="005A414A" w:rsidP="00B432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0043D6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Pr="00001F2E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806689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414A" w:rsidTr="005A3AB6">
        <w:trPr>
          <w:trHeight w:val="624"/>
        </w:trPr>
        <w:tc>
          <w:tcPr>
            <w:tcW w:w="1941" w:type="dxa"/>
            <w:vAlign w:val="center"/>
          </w:tcPr>
          <w:p w:rsidR="005A414A" w:rsidRDefault="005A414A" w:rsidP="005A41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61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5A414A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A414A" w:rsidRDefault="00B43268" w:rsidP="005A41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6A62" w:rsidTr="005A3AB6">
        <w:trPr>
          <w:trHeight w:val="624"/>
        </w:trPr>
        <w:tc>
          <w:tcPr>
            <w:tcW w:w="1941" w:type="dxa"/>
            <w:vAlign w:val="center"/>
          </w:tcPr>
          <w:p w:rsidR="005B6A62" w:rsidRDefault="005B6A62" w:rsidP="005B6A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61" w:type="dxa"/>
            <w:vAlign w:val="center"/>
          </w:tcPr>
          <w:p w:rsidR="005B6A62" w:rsidRDefault="005B6A62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B6A62" w:rsidRDefault="005B6A62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B6A62" w:rsidRPr="005B6A62" w:rsidRDefault="005B6A62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5B6A62" w:rsidRDefault="005B6A62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5B6A62" w:rsidRDefault="005B6A62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B6A62" w:rsidRDefault="005B6A62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B6A62" w:rsidRDefault="005B6A62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B6A62" w:rsidRDefault="005B6A62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262" w:type="dxa"/>
            <w:vAlign w:val="center"/>
          </w:tcPr>
          <w:p w:rsidR="005B6A62" w:rsidRDefault="005B6A62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5B6A62" w:rsidRDefault="005B6A62" w:rsidP="005B6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689" w:rsidTr="005A3AB6">
        <w:trPr>
          <w:trHeight w:val="624"/>
        </w:trPr>
        <w:tc>
          <w:tcPr>
            <w:tcW w:w="1941" w:type="dxa"/>
            <w:vAlign w:val="center"/>
          </w:tcPr>
          <w:p w:rsidR="00806689" w:rsidRDefault="00806689" w:rsidP="0080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1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Pr="005B6A62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vAlign w:val="center"/>
          </w:tcPr>
          <w:p w:rsidR="00806689" w:rsidRPr="00550DE2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689" w:rsidTr="005A3AB6">
        <w:trPr>
          <w:trHeight w:val="624"/>
        </w:trPr>
        <w:tc>
          <w:tcPr>
            <w:tcW w:w="1941" w:type="dxa"/>
            <w:vAlign w:val="center"/>
          </w:tcPr>
          <w:p w:rsidR="00806689" w:rsidRDefault="00806689" w:rsidP="00806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261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806689" w:rsidRDefault="00806689" w:rsidP="00806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E2C54" w:rsidRDefault="00BC051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контрольных работ в 11 «</w:t>
      </w:r>
      <w:r w:rsidR="008D35C0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>» классе на 2023-2024 учебный год</w:t>
      </w:r>
    </w:p>
    <w:sectPr w:rsidR="00AE2C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01" w:rsidRDefault="00700E01">
      <w:pPr>
        <w:spacing w:line="240" w:lineRule="auto"/>
      </w:pPr>
      <w:r>
        <w:separator/>
      </w:r>
    </w:p>
  </w:endnote>
  <w:endnote w:type="continuationSeparator" w:id="0">
    <w:p w:rsidR="00700E01" w:rsidRDefault="00700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01" w:rsidRDefault="00700E01">
      <w:pPr>
        <w:spacing w:after="0"/>
      </w:pPr>
      <w:r>
        <w:separator/>
      </w:r>
    </w:p>
  </w:footnote>
  <w:footnote w:type="continuationSeparator" w:id="0">
    <w:p w:rsidR="00700E01" w:rsidRDefault="00700E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52"/>
    <w:rsid w:val="00001F2E"/>
    <w:rsid w:val="000043D6"/>
    <w:rsid w:val="000A1E97"/>
    <w:rsid w:val="000C5FFA"/>
    <w:rsid w:val="000F0E53"/>
    <w:rsid w:val="000F778D"/>
    <w:rsid w:val="0019411B"/>
    <w:rsid w:val="00247522"/>
    <w:rsid w:val="00283DCA"/>
    <w:rsid w:val="00285472"/>
    <w:rsid w:val="00322CE0"/>
    <w:rsid w:val="0044591C"/>
    <w:rsid w:val="004E231E"/>
    <w:rsid w:val="00550DE2"/>
    <w:rsid w:val="005A3AB6"/>
    <w:rsid w:val="005A414A"/>
    <w:rsid w:val="005B6A62"/>
    <w:rsid w:val="006319AE"/>
    <w:rsid w:val="00700E01"/>
    <w:rsid w:val="00806689"/>
    <w:rsid w:val="0088252F"/>
    <w:rsid w:val="008D35C0"/>
    <w:rsid w:val="00954FD5"/>
    <w:rsid w:val="00A04303"/>
    <w:rsid w:val="00A225EB"/>
    <w:rsid w:val="00AB3D8C"/>
    <w:rsid w:val="00AE26C5"/>
    <w:rsid w:val="00AE2C54"/>
    <w:rsid w:val="00B43268"/>
    <w:rsid w:val="00B6357C"/>
    <w:rsid w:val="00BA3571"/>
    <w:rsid w:val="00BC051B"/>
    <w:rsid w:val="00C62B1D"/>
    <w:rsid w:val="00C77B52"/>
    <w:rsid w:val="00C912C1"/>
    <w:rsid w:val="00D81E1C"/>
    <w:rsid w:val="00F07DC9"/>
    <w:rsid w:val="00FD7061"/>
    <w:rsid w:val="0A69045F"/>
    <w:rsid w:val="751F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7D6C6-9A5E-4165-95D8-E74C4AFE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8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3-1-14</dc:creator>
  <cp:lastModifiedBy>3-1-14</cp:lastModifiedBy>
  <cp:revision>16</cp:revision>
  <cp:lastPrinted>2023-10-06T09:25:00Z</cp:lastPrinted>
  <dcterms:created xsi:type="dcterms:W3CDTF">2023-09-18T05:03:00Z</dcterms:created>
  <dcterms:modified xsi:type="dcterms:W3CDTF">2023-10-06T09:25:00Z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932B53D65D7D4755B304A17C1676F2D2_12</vt:lpwstr>
  </property>
</Properties>
</file>