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FD" w:rsidRPr="000E2AF1" w:rsidRDefault="003427FD" w:rsidP="003427FD">
      <w:pPr>
        <w:jc w:val="both"/>
        <w:rPr>
          <w:rFonts w:ascii="Times New Roman" w:hAnsi="Times New Roman" w:cs="Times New Roman"/>
          <w:sz w:val="36"/>
          <w:szCs w:val="36"/>
        </w:rPr>
      </w:pPr>
      <w:r w:rsidRPr="00F73869">
        <w:rPr>
          <w:sz w:val="40"/>
          <w:szCs w:val="40"/>
        </w:rPr>
        <w:t xml:space="preserve">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0E2AF1">
        <w:rPr>
          <w:rFonts w:ascii="Times New Roman" w:hAnsi="Times New Roman" w:cs="Times New Roman"/>
          <w:sz w:val="36"/>
          <w:szCs w:val="36"/>
        </w:rPr>
        <w:t>Рекомендации</w:t>
      </w:r>
      <w:r>
        <w:rPr>
          <w:rFonts w:ascii="Times New Roman" w:hAnsi="Times New Roman" w:cs="Times New Roman"/>
          <w:sz w:val="36"/>
          <w:szCs w:val="36"/>
        </w:rPr>
        <w:t xml:space="preserve"> выпускникам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0E2AF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427FD" w:rsidRPr="00963C4A" w:rsidRDefault="003427FD" w:rsidP="0034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2A">
        <w:rPr>
          <w:color w:val="000000"/>
          <w:sz w:val="28"/>
          <w:szCs w:val="28"/>
        </w:rPr>
        <w:t xml:space="preserve"> </w:t>
      </w: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Изучи глубже самого себя: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3427FD" w:rsidRDefault="003427FD" w:rsidP="0034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Подумай, какие у тебя сильные и слабые стороны, главные и второстепенные качества.</w:t>
      </w:r>
    </w:p>
    <w:p w:rsidR="003427FD" w:rsidRPr="000A612A" w:rsidRDefault="003427FD" w:rsidP="003427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 какие профессии востребованы сейчас на рынке труда.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«Атлас новых профессий»,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7FD" w:rsidRDefault="003427FD" w:rsidP="0034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Ознакомься с профессиями, которые соответствуют твоим интересам и способностям. Прочти побольше книг, статей, журналов. Наметь предварительно избираемую профессию или группу родственных профессий.</w:t>
      </w:r>
    </w:p>
    <w:p w:rsidR="003427FD" w:rsidRPr="000A612A" w:rsidRDefault="003427FD" w:rsidP="003427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 выставки профессий в твоём городе, сайты ВУЗов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можно ознакомиться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институтами и университетами, узнать информацию об интересующей специальности и даже задать вопросы специалистам.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 Дни открытых дверей.</w:t>
      </w:r>
      <w:bookmarkStart w:id="0" w:name="_GoBack"/>
      <w:bookmarkEnd w:id="0"/>
    </w:p>
    <w:p w:rsidR="003427FD" w:rsidRPr="000A612A" w:rsidRDefault="003427FD" w:rsidP="003427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Побеседуй с представителями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интересующих</w:t>
      </w: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</w:t>
      </w: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3427FD" w:rsidRPr="000A612A" w:rsidRDefault="003427FD" w:rsidP="003427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Ознакомься с учебными заведениями, в которых можно получить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интересуемую </w:t>
      </w: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профессию.</w:t>
      </w:r>
    </w:p>
    <w:p w:rsidR="003427FD" w:rsidRDefault="003427FD" w:rsidP="0034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Сопоставь свои личностные особенности</w:t>
      </w: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возможности с характером той профессии, которую ты выбрал.</w:t>
      </w:r>
    </w:p>
    <w:p w:rsidR="003427FD" w:rsidRDefault="003427FD" w:rsidP="003427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D32">
        <w:rPr>
          <w:color w:val="000000"/>
          <w:sz w:val="28"/>
          <w:szCs w:val="28"/>
        </w:rPr>
        <w:t>• Не старайся поступать туда, куда хотят поступить твои друзья</w:t>
      </w:r>
      <w:r>
        <w:rPr>
          <w:color w:val="000000"/>
          <w:sz w:val="28"/>
          <w:szCs w:val="28"/>
        </w:rPr>
        <w:t xml:space="preserve"> или туда, куда хотят родители</w:t>
      </w:r>
      <w:r w:rsidRPr="002A2D32">
        <w:rPr>
          <w:color w:val="000000"/>
          <w:sz w:val="28"/>
          <w:szCs w:val="28"/>
        </w:rPr>
        <w:t>. Поверь, ты найдешь себе новых друзей, тем более что вы будете заниматься тем, что вам интересно.</w:t>
      </w:r>
    </w:p>
    <w:p w:rsidR="003427FD" w:rsidRPr="002A2D32" w:rsidRDefault="003427FD" w:rsidP="003427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D32">
        <w:rPr>
          <w:color w:val="000000"/>
          <w:sz w:val="28"/>
          <w:szCs w:val="28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3427FD" w:rsidRPr="002A2D32" w:rsidRDefault="003427FD" w:rsidP="003427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D32">
        <w:rPr>
          <w:color w:val="000000"/>
          <w:sz w:val="28"/>
          <w:szCs w:val="28"/>
        </w:rPr>
        <w:t>• Не поддавайся чувству страха — это нормальное состояние, которое испытывают все люди перед выбором.</w:t>
      </w:r>
    </w:p>
    <w:p w:rsidR="003427FD" w:rsidRDefault="003427FD" w:rsidP="003427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2D32">
        <w:rPr>
          <w:color w:val="000000"/>
          <w:sz w:val="28"/>
          <w:szCs w:val="28"/>
        </w:rPr>
        <w:t>• Постарайся обратить особое внимание на те предметы, которые необходимы для поступления в выбранное учебное заведение.</w:t>
      </w:r>
    </w:p>
    <w:p w:rsidR="003427FD" w:rsidRDefault="003427FD" w:rsidP="0034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 психолога, специалист поможет тебе и даст трезвую оценку ситуации, ответит на интересующие вопросы.</w:t>
      </w:r>
    </w:p>
    <w:p w:rsidR="003427FD" w:rsidRPr="000A612A" w:rsidRDefault="003427FD" w:rsidP="003427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Пройди тестирования, которые помогут выявить твои склонности, особенности, развитые личностные качества.</w:t>
      </w:r>
    </w:p>
    <w:p w:rsidR="003427FD" w:rsidRDefault="003427FD" w:rsidP="0034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Приняв решение, не отступай перед трудностями. Будь настойчив в достижении намеченных 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7FD" w:rsidRDefault="003427FD" w:rsidP="00342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7FD" w:rsidRPr="003427FD" w:rsidRDefault="003427FD" w:rsidP="003427FD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27FD">
        <w:rPr>
          <w:rFonts w:ascii="Times New Roman" w:hAnsi="Times New Roman" w:cs="Times New Roman"/>
          <w:sz w:val="24"/>
        </w:rPr>
        <w:t>Рекомендации разработала Полина К., ученица 9 класса</w:t>
      </w:r>
    </w:p>
    <w:p w:rsidR="00553320" w:rsidRDefault="00553320"/>
    <w:sectPr w:rsidR="00553320" w:rsidSect="003427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FD"/>
    <w:rsid w:val="003427FD"/>
    <w:rsid w:val="005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C3550-5F03-4F70-BF42-5EEDEC20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2-3-23</dc:creator>
  <cp:keywords/>
  <dc:description/>
  <cp:lastModifiedBy>2-3-23</cp:lastModifiedBy>
  <cp:revision>1</cp:revision>
  <dcterms:created xsi:type="dcterms:W3CDTF">2023-04-20T06:13:00Z</dcterms:created>
  <dcterms:modified xsi:type="dcterms:W3CDTF">2023-04-20T06:18:00Z</dcterms:modified>
</cp:coreProperties>
</file>