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CFACB" w14:textId="7FCAB865" w:rsid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бразовательная о</w:t>
      </w:r>
      <w:r w:rsidR="00A40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</w:t>
      </w:r>
      <w:bookmarkStart w:id="0" w:name="_GoBack"/>
      <w:bookmarkEnd w:id="0"/>
      <w:r w:rsidR="00A406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 МАОУ СШ № 152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Период </w:t>
      </w:r>
      <w:r w:rsidR="00133453" w:rsidRPr="00BC69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сентябрь – ноябрь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5B51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</w:p>
    <w:p w14:paraId="719CE663" w14:textId="77777777"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417"/>
      </w:tblGrid>
      <w:tr w:rsidR="0009061D" w:rsidRPr="003A7D4F" w14:paraId="602E3958" w14:textId="77777777" w:rsidTr="00DC1FAD">
        <w:tc>
          <w:tcPr>
            <w:tcW w:w="6521" w:type="dxa"/>
            <w:vAlign w:val="center"/>
          </w:tcPr>
          <w:p w14:paraId="2B3F4AFE" w14:textId="77777777"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14:paraId="6239EE33" w14:textId="48BD075C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14:paraId="63740719" w14:textId="27005508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14:paraId="75412B7C" w14:textId="77777777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14:paraId="299950F6" w14:textId="77777777" w:rsidTr="00CD3E91">
        <w:trPr>
          <w:trHeight w:val="498"/>
        </w:trPr>
        <w:tc>
          <w:tcPr>
            <w:tcW w:w="6521" w:type="dxa"/>
          </w:tcPr>
          <w:p w14:paraId="2F31F888" w14:textId="7950C3AF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</w:tc>
        <w:tc>
          <w:tcPr>
            <w:tcW w:w="1276" w:type="dxa"/>
          </w:tcPr>
          <w:p w14:paraId="2839D9CC" w14:textId="165662B4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4E6535C9" w14:textId="497D8DA2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</w:tcPr>
          <w:p w14:paraId="1BCD2F39" w14:textId="10787F57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</w:tr>
      <w:tr w:rsidR="0009061D" w14:paraId="60A5EA88" w14:textId="77777777" w:rsidTr="00CD3E91">
        <w:trPr>
          <w:trHeight w:val="546"/>
        </w:trPr>
        <w:tc>
          <w:tcPr>
            <w:tcW w:w="6521" w:type="dxa"/>
          </w:tcPr>
          <w:p w14:paraId="01709910" w14:textId="2A701B31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</w:tc>
        <w:tc>
          <w:tcPr>
            <w:tcW w:w="1276" w:type="dxa"/>
          </w:tcPr>
          <w:p w14:paraId="0487913F" w14:textId="6C3AC743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5FDBCB71" w14:textId="342A9CF8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</w:tcPr>
          <w:p w14:paraId="0E1898AD" w14:textId="61D4B840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09061D" w14:paraId="06E6F980" w14:textId="77777777" w:rsidTr="00DC1FAD">
        <w:tc>
          <w:tcPr>
            <w:tcW w:w="6521" w:type="dxa"/>
          </w:tcPr>
          <w:p w14:paraId="5A843079" w14:textId="29D00224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</w:tc>
        <w:tc>
          <w:tcPr>
            <w:tcW w:w="1276" w:type="dxa"/>
          </w:tcPr>
          <w:p w14:paraId="763DB01B" w14:textId="6A8F0C63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3799FDE3" w14:textId="4EDE7BC7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</w:tcPr>
          <w:p w14:paraId="29ADAD88" w14:textId="41B4B7BB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</w:tr>
      <w:tr w:rsidR="0009061D" w14:paraId="6FCE3238" w14:textId="77777777" w:rsidTr="00DC1FAD">
        <w:tc>
          <w:tcPr>
            <w:tcW w:w="6521" w:type="dxa"/>
          </w:tcPr>
          <w:p w14:paraId="69054A5F" w14:textId="2BEEE2AA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</w:tc>
        <w:tc>
          <w:tcPr>
            <w:tcW w:w="1276" w:type="dxa"/>
          </w:tcPr>
          <w:p w14:paraId="3F5EA9BB" w14:textId="149DB54B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DA23B42" w14:textId="6EEFEF2E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</w:tcPr>
          <w:p w14:paraId="43C82207" w14:textId="74175DC0" w:rsidR="0009061D" w:rsidRDefault="00535BD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</w:tr>
      <w:tr w:rsidR="0009061D" w14:paraId="6C8D4BE2" w14:textId="77777777" w:rsidTr="00DC1FAD">
        <w:tc>
          <w:tcPr>
            <w:tcW w:w="6521" w:type="dxa"/>
          </w:tcPr>
          <w:p w14:paraId="546979B7" w14:textId="063B4ECC"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14:paraId="5A65B5DB" w14:textId="76970D35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0AFE729F" w14:textId="61BABBF0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5E7FEBFE" w14:textId="53C8C126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9061D" w14:paraId="25206B25" w14:textId="77777777" w:rsidTr="00DC1FAD">
        <w:tc>
          <w:tcPr>
            <w:tcW w:w="6521" w:type="dxa"/>
          </w:tcPr>
          <w:p w14:paraId="03A50A6D" w14:textId="2C4A9F1C"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14:paraId="65BD3511" w14:textId="0EBCFD0B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6A9AC69" w14:textId="4210B60D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56480CD0" w14:textId="670669AF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09061D" w14:paraId="341CC3DC" w14:textId="77777777" w:rsidTr="00DC1FAD">
        <w:tc>
          <w:tcPr>
            <w:tcW w:w="6521" w:type="dxa"/>
          </w:tcPr>
          <w:p w14:paraId="67BB2D46" w14:textId="77777777"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14:paraId="5D01A2C1" w14:textId="3ECA485B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22CDBF33" w14:textId="7146ADE3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4A2CCF62" w14:textId="7C114D2A" w:rsidR="0009061D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D3E91" w14:paraId="20F50E19" w14:textId="77777777" w:rsidTr="00DC1FAD">
        <w:tc>
          <w:tcPr>
            <w:tcW w:w="6521" w:type="dxa"/>
          </w:tcPr>
          <w:p w14:paraId="647B5B59" w14:textId="0E50E61B" w:rsidR="00CD3E91" w:rsidRDefault="00CD3E91" w:rsidP="00CD3E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развития качеств и умений, необходимых для самоопределения в профессиональной деятельности</w:t>
            </w:r>
          </w:p>
        </w:tc>
        <w:tc>
          <w:tcPr>
            <w:tcW w:w="1276" w:type="dxa"/>
          </w:tcPr>
          <w:p w14:paraId="6B6C5952" w14:textId="24A5767E" w:rsidR="00CD3E91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36AB7F86" w14:textId="5430A3D9" w:rsidR="00CD3E91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6C47FE56" w14:textId="7ABF7C2A" w:rsidR="00CD3E91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CD3E91" w14:paraId="0711BE3B" w14:textId="77777777" w:rsidTr="00DC1FAD">
        <w:tc>
          <w:tcPr>
            <w:tcW w:w="6521" w:type="dxa"/>
          </w:tcPr>
          <w:p w14:paraId="76E273A1" w14:textId="2A26EF3F" w:rsidR="00CD3E91" w:rsidRDefault="00CD3E91" w:rsidP="00CD3E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попробовать себя в профессиональной деятельности</w:t>
            </w:r>
          </w:p>
        </w:tc>
        <w:tc>
          <w:tcPr>
            <w:tcW w:w="1276" w:type="dxa"/>
          </w:tcPr>
          <w:p w14:paraId="687AE1EB" w14:textId="53AF733E" w:rsidR="00CD3E91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D39ED15" w14:textId="59921153" w:rsidR="00CD3E91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42490A02" w14:textId="1F0B4089" w:rsidR="00CD3E91" w:rsidRDefault="00535BD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14:paraId="6A0DE1C5" w14:textId="77777777"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Pr="00F87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действенности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276"/>
        <w:gridCol w:w="1276"/>
      </w:tblGrid>
      <w:tr w:rsidR="00133453" w:rsidRPr="003A7D4F" w14:paraId="11527D7B" w14:textId="77777777" w:rsidTr="00DC1FAD">
        <w:tc>
          <w:tcPr>
            <w:tcW w:w="6804" w:type="dxa"/>
            <w:vAlign w:val="center"/>
          </w:tcPr>
          <w:p w14:paraId="319B35E2" w14:textId="77777777"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14:paraId="7BB3455A" w14:textId="2C0E1E79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14:paraId="27788E93" w14:textId="77777777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14:paraId="57026110" w14:textId="77777777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14:paraId="02D02642" w14:textId="77777777" w:rsidTr="00DC1FAD">
        <w:tc>
          <w:tcPr>
            <w:tcW w:w="6804" w:type="dxa"/>
          </w:tcPr>
          <w:p w14:paraId="24A482EB" w14:textId="77777777"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14:paraId="54189517" w14:textId="40D4E129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99,8%</w:t>
            </w:r>
          </w:p>
        </w:tc>
        <w:tc>
          <w:tcPr>
            <w:tcW w:w="1276" w:type="dxa"/>
          </w:tcPr>
          <w:p w14:paraId="4E1C8519" w14:textId="0AF42E05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1276" w:type="dxa"/>
          </w:tcPr>
          <w:p w14:paraId="372ADF95" w14:textId="056149C5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99,8%</w:t>
            </w:r>
          </w:p>
        </w:tc>
      </w:tr>
      <w:tr w:rsidR="00133453" w14:paraId="0E4CFA97" w14:textId="77777777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14:paraId="06585E43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14:paraId="2F473A71" w14:textId="41CEB777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1276" w:type="dxa"/>
          </w:tcPr>
          <w:p w14:paraId="5A99DFB6" w14:textId="326122BA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98,2%</w:t>
            </w:r>
          </w:p>
        </w:tc>
        <w:tc>
          <w:tcPr>
            <w:tcW w:w="1276" w:type="dxa"/>
          </w:tcPr>
          <w:p w14:paraId="5C283A2F" w14:textId="537E12E2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133453" w14:paraId="68800CAA" w14:textId="77777777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61A58" w14:textId="15CCEEEA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 с постоянным характером занятости в значимых для них формах (секции, кружки</w:t>
            </w:r>
            <w:r w:rsidR="00C94D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т.п.) во внеучебное время </w:t>
            </w:r>
          </w:p>
        </w:tc>
        <w:tc>
          <w:tcPr>
            <w:tcW w:w="1134" w:type="dxa"/>
          </w:tcPr>
          <w:p w14:paraId="5B0E381B" w14:textId="26A755B9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14:paraId="4B8B42D1" w14:textId="7C906A14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276" w:type="dxa"/>
          </w:tcPr>
          <w:p w14:paraId="388F320E" w14:textId="4B42733B" w:rsidR="00133453" w:rsidRDefault="00877A4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</w:tr>
      <w:tr w:rsidR="00133453" w14:paraId="40961B89" w14:textId="77777777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2BDD6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14:paraId="33E979AF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14:paraId="2A58B81E" w14:textId="32CDD5B2" w:rsidR="00133453" w:rsidRDefault="003772C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276" w:type="dxa"/>
          </w:tcPr>
          <w:p w14:paraId="289C11B8" w14:textId="1D8BD2FA" w:rsidR="00133453" w:rsidRDefault="003772C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276" w:type="dxa"/>
          </w:tcPr>
          <w:p w14:paraId="066089E0" w14:textId="182974F9" w:rsidR="00133453" w:rsidRDefault="003772C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28%</w:t>
            </w:r>
          </w:p>
        </w:tc>
      </w:tr>
      <w:tr w:rsidR="00133453" w14:paraId="2FDE4323" w14:textId="77777777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14:paraId="59AB2358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14:paraId="31D5ACB6" w14:textId="0979381F" w:rsidR="00133453" w:rsidRDefault="003772C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6" w:type="dxa"/>
          </w:tcPr>
          <w:p w14:paraId="6D4F9AC1" w14:textId="0A6AB191" w:rsidR="00133453" w:rsidRDefault="003772C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276" w:type="dxa"/>
          </w:tcPr>
          <w:p w14:paraId="21F0D9BF" w14:textId="3A2AB2E9" w:rsidR="00133453" w:rsidRDefault="003772C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28%</w:t>
            </w:r>
          </w:p>
        </w:tc>
      </w:tr>
    </w:tbl>
    <w:p w14:paraId="770F2E0F" w14:textId="381E7E65"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DC1FAD" w:rsidRPr="003A7D4F" w14:paraId="06D00EE6" w14:textId="77777777" w:rsidTr="00BC694A">
        <w:tc>
          <w:tcPr>
            <w:tcW w:w="4395" w:type="dxa"/>
            <w:vMerge w:val="restart"/>
            <w:vAlign w:val="center"/>
          </w:tcPr>
          <w:p w14:paraId="57D91724" w14:textId="5BB4155F"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14:paraId="0EF9B7F8" w14:textId="0EF58496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14:paraId="10D1922C" w14:textId="77777777" w:rsidTr="00BC694A">
        <w:trPr>
          <w:trHeight w:val="369"/>
        </w:trPr>
        <w:tc>
          <w:tcPr>
            <w:tcW w:w="4395" w:type="dxa"/>
            <w:vMerge/>
          </w:tcPr>
          <w:p w14:paraId="25D2B27D" w14:textId="77777777"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F161B96" w14:textId="79BAAA60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14:paraId="2E2D097B" w14:textId="3CA9AEBE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14:paraId="0F789442" w14:textId="77777777" w:rsidTr="00BC694A">
        <w:trPr>
          <w:trHeight w:val="454"/>
        </w:trPr>
        <w:tc>
          <w:tcPr>
            <w:tcW w:w="4395" w:type="dxa"/>
          </w:tcPr>
          <w:p w14:paraId="76D8502A" w14:textId="05A90BDE"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14:paraId="63884774" w14:textId="5CC2F72E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7E2A1211" w14:textId="3E918F81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33453" w14:paraId="7A09152E" w14:textId="77777777" w:rsidTr="00BC694A">
        <w:trPr>
          <w:trHeight w:val="417"/>
        </w:trPr>
        <w:tc>
          <w:tcPr>
            <w:tcW w:w="4395" w:type="dxa"/>
          </w:tcPr>
          <w:p w14:paraId="1FDC5503" w14:textId="47023353"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14:paraId="62B60DEF" w14:textId="43BA6FE9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D416C5A" w14:textId="0494478D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33453" w14:paraId="2B8B3659" w14:textId="77777777" w:rsidTr="00BC694A">
        <w:trPr>
          <w:trHeight w:val="410"/>
        </w:trPr>
        <w:tc>
          <w:tcPr>
            <w:tcW w:w="4395" w:type="dxa"/>
          </w:tcPr>
          <w:p w14:paraId="04CECDF5" w14:textId="1E8E079E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14:paraId="0CBFD10D" w14:textId="626404AD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5C3972C" w14:textId="3214592F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133453" w14:paraId="7CC9DAC6" w14:textId="77777777" w:rsidTr="00BC694A">
        <w:trPr>
          <w:trHeight w:val="416"/>
        </w:trPr>
        <w:tc>
          <w:tcPr>
            <w:tcW w:w="4395" w:type="dxa"/>
          </w:tcPr>
          <w:p w14:paraId="130A7A3C" w14:textId="0388B6B2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14:paraId="14000A2B" w14:textId="7BCF638F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6092DA34" w14:textId="5E2B6F91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133453" w14:paraId="14894A37" w14:textId="77777777" w:rsidTr="00BC694A">
        <w:trPr>
          <w:trHeight w:val="422"/>
        </w:trPr>
        <w:tc>
          <w:tcPr>
            <w:tcW w:w="4395" w:type="dxa"/>
          </w:tcPr>
          <w:p w14:paraId="70D28FAC" w14:textId="6455538C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14:paraId="58DEA0BC" w14:textId="4363E903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6FC931D2" w14:textId="6AEF0209" w:rsidR="00133453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DC1FAD" w14:paraId="72E49810" w14:textId="77777777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14:paraId="1FEA4559" w14:textId="0A00F057" w:rsidR="00DC1FAD" w:rsidRDefault="000B358F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Мероприятие для обучающихся с ОВЗ: «Пиши, читай – верно отвечай!», 29 сент.</w:t>
            </w:r>
          </w:p>
          <w:p w14:paraId="2564B24E" w14:textId="3A77C5C1" w:rsidR="00601838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31916CE" w14:textId="6C78AEB4" w:rsidR="00DC1FAD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48CA6B8" w14:textId="6CD32639" w:rsidR="00DC1FAD" w:rsidRDefault="000B358F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14:paraId="658C9165" w14:textId="77777777" w:rsidR="00133453" w:rsidRDefault="00133453" w:rsidP="0013345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33453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C46CA" w14:textId="77777777" w:rsidR="005B7BF5" w:rsidRDefault="005B7BF5" w:rsidP="00104C3A">
      <w:pPr>
        <w:spacing w:after="0" w:line="240" w:lineRule="auto"/>
      </w:pPr>
      <w:r>
        <w:separator/>
      </w:r>
    </w:p>
  </w:endnote>
  <w:endnote w:type="continuationSeparator" w:id="0">
    <w:p w14:paraId="1376A1CC" w14:textId="77777777" w:rsidR="005B7BF5" w:rsidRDefault="005B7BF5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7D704" w14:textId="77777777" w:rsidR="005B7BF5" w:rsidRDefault="005B7BF5" w:rsidP="00104C3A">
      <w:pPr>
        <w:spacing w:after="0" w:line="240" w:lineRule="auto"/>
      </w:pPr>
      <w:r>
        <w:separator/>
      </w:r>
    </w:p>
  </w:footnote>
  <w:footnote w:type="continuationSeparator" w:id="0">
    <w:p w14:paraId="255031DA" w14:textId="77777777" w:rsidR="005B7BF5" w:rsidRDefault="005B7BF5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A6A5" w14:textId="72C41A45"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BC694A">
      <w:rPr>
        <w:rFonts w:ascii="Times New Roman" w:hAnsi="Times New Roman" w:cs="Times New Roman"/>
        <w:b/>
        <w:sz w:val="24"/>
        <w:szCs w:val="24"/>
      </w:rPr>
      <w:t>-1</w:t>
    </w:r>
    <w:r w:rsidR="00703D53" w:rsidRPr="0037165B">
      <w:rPr>
        <w:rFonts w:ascii="Times New Roman" w:hAnsi="Times New Roman" w:cs="Times New Roman"/>
        <w:b/>
        <w:sz w:val="24"/>
        <w:szCs w:val="24"/>
      </w:rPr>
      <w:t xml:space="preserve"> 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F478CB" w:rsidRPr="00F478CB">
      <w:rPr>
        <w:rFonts w:ascii="Times New Roman" w:hAnsi="Times New Roman" w:cs="Times New Roman"/>
        <w:bCs/>
        <w:sz w:val="24"/>
        <w:szCs w:val="24"/>
      </w:rPr>
      <w:t xml:space="preserve"> </w:t>
    </w:r>
    <w:r w:rsidR="00F478CB">
      <w:rPr>
        <w:rFonts w:ascii="Times New Roman" w:hAnsi="Times New Roman" w:cs="Times New Roman"/>
        <w:bCs/>
        <w:sz w:val="24"/>
        <w:szCs w:val="24"/>
      </w:rPr>
      <w:t>учащихся и сотрудничестве с ЦППМСП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37016"/>
    <w:rsid w:val="0004691E"/>
    <w:rsid w:val="00055EB3"/>
    <w:rsid w:val="00062F90"/>
    <w:rsid w:val="0009061D"/>
    <w:rsid w:val="000B358F"/>
    <w:rsid w:val="000C6958"/>
    <w:rsid w:val="000D157A"/>
    <w:rsid w:val="000E72DB"/>
    <w:rsid w:val="00104C3A"/>
    <w:rsid w:val="001078DD"/>
    <w:rsid w:val="00133453"/>
    <w:rsid w:val="00136957"/>
    <w:rsid w:val="00156042"/>
    <w:rsid w:val="001577D9"/>
    <w:rsid w:val="00174D25"/>
    <w:rsid w:val="00193B5E"/>
    <w:rsid w:val="001A2775"/>
    <w:rsid w:val="001B3086"/>
    <w:rsid w:val="001D03AF"/>
    <w:rsid w:val="001D198D"/>
    <w:rsid w:val="001E4991"/>
    <w:rsid w:val="00202C1B"/>
    <w:rsid w:val="00213C7F"/>
    <w:rsid w:val="0022514F"/>
    <w:rsid w:val="0023340D"/>
    <w:rsid w:val="002609AC"/>
    <w:rsid w:val="002851D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772CC"/>
    <w:rsid w:val="00387BED"/>
    <w:rsid w:val="003B5AA0"/>
    <w:rsid w:val="003C07E5"/>
    <w:rsid w:val="003F5E9C"/>
    <w:rsid w:val="00472A93"/>
    <w:rsid w:val="004B4BF5"/>
    <w:rsid w:val="004C60DA"/>
    <w:rsid w:val="005312CB"/>
    <w:rsid w:val="00535BDB"/>
    <w:rsid w:val="00537383"/>
    <w:rsid w:val="00547813"/>
    <w:rsid w:val="005729BD"/>
    <w:rsid w:val="005A01C9"/>
    <w:rsid w:val="005B51E4"/>
    <w:rsid w:val="005B7BF5"/>
    <w:rsid w:val="005F0E31"/>
    <w:rsid w:val="00601838"/>
    <w:rsid w:val="0063389B"/>
    <w:rsid w:val="00640458"/>
    <w:rsid w:val="00690941"/>
    <w:rsid w:val="00696D97"/>
    <w:rsid w:val="006B30BF"/>
    <w:rsid w:val="006C4B08"/>
    <w:rsid w:val="00703D53"/>
    <w:rsid w:val="0073162B"/>
    <w:rsid w:val="00761596"/>
    <w:rsid w:val="00763B39"/>
    <w:rsid w:val="007838F7"/>
    <w:rsid w:val="007C1155"/>
    <w:rsid w:val="007F0839"/>
    <w:rsid w:val="00831E9E"/>
    <w:rsid w:val="00845B83"/>
    <w:rsid w:val="0084783C"/>
    <w:rsid w:val="00855B7A"/>
    <w:rsid w:val="00877A40"/>
    <w:rsid w:val="00881BD1"/>
    <w:rsid w:val="00894D63"/>
    <w:rsid w:val="008A43ED"/>
    <w:rsid w:val="008C22CE"/>
    <w:rsid w:val="0092005C"/>
    <w:rsid w:val="009232B4"/>
    <w:rsid w:val="0094104E"/>
    <w:rsid w:val="0095649E"/>
    <w:rsid w:val="00980AD8"/>
    <w:rsid w:val="00984CBF"/>
    <w:rsid w:val="00985CDE"/>
    <w:rsid w:val="009974CE"/>
    <w:rsid w:val="009D06C7"/>
    <w:rsid w:val="009D17C1"/>
    <w:rsid w:val="009D2C37"/>
    <w:rsid w:val="00A07EBE"/>
    <w:rsid w:val="00A406D9"/>
    <w:rsid w:val="00A42FC4"/>
    <w:rsid w:val="00A5273A"/>
    <w:rsid w:val="00A63A12"/>
    <w:rsid w:val="00AE2F07"/>
    <w:rsid w:val="00AF0E97"/>
    <w:rsid w:val="00B050BC"/>
    <w:rsid w:val="00B14459"/>
    <w:rsid w:val="00B647B5"/>
    <w:rsid w:val="00B71778"/>
    <w:rsid w:val="00BA1595"/>
    <w:rsid w:val="00BA28F5"/>
    <w:rsid w:val="00BC694A"/>
    <w:rsid w:val="00BD79BD"/>
    <w:rsid w:val="00C01C28"/>
    <w:rsid w:val="00C319BC"/>
    <w:rsid w:val="00C34B6D"/>
    <w:rsid w:val="00C360B0"/>
    <w:rsid w:val="00C402D2"/>
    <w:rsid w:val="00C6661B"/>
    <w:rsid w:val="00C7071D"/>
    <w:rsid w:val="00C8248B"/>
    <w:rsid w:val="00C94D58"/>
    <w:rsid w:val="00CB72A9"/>
    <w:rsid w:val="00CD3E91"/>
    <w:rsid w:val="00CD5FED"/>
    <w:rsid w:val="00CF45C7"/>
    <w:rsid w:val="00D21E36"/>
    <w:rsid w:val="00D2543F"/>
    <w:rsid w:val="00D271C2"/>
    <w:rsid w:val="00D55FC9"/>
    <w:rsid w:val="00D70CCB"/>
    <w:rsid w:val="00D7482D"/>
    <w:rsid w:val="00D9188C"/>
    <w:rsid w:val="00DA4ADF"/>
    <w:rsid w:val="00DB38FB"/>
    <w:rsid w:val="00DB6552"/>
    <w:rsid w:val="00DC1FAD"/>
    <w:rsid w:val="00E01970"/>
    <w:rsid w:val="00E101D0"/>
    <w:rsid w:val="00E46E4E"/>
    <w:rsid w:val="00E84214"/>
    <w:rsid w:val="00E96560"/>
    <w:rsid w:val="00E9773F"/>
    <w:rsid w:val="00F478CB"/>
    <w:rsid w:val="00FB5D54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84C4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2-3-23</cp:lastModifiedBy>
  <cp:revision>2</cp:revision>
  <cp:lastPrinted>2019-10-23T06:55:00Z</cp:lastPrinted>
  <dcterms:created xsi:type="dcterms:W3CDTF">2021-11-25T09:51:00Z</dcterms:created>
  <dcterms:modified xsi:type="dcterms:W3CDTF">2021-11-25T09:51:00Z</dcterms:modified>
</cp:coreProperties>
</file>