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A1" w:rsidRPr="00331686" w:rsidRDefault="008C14A1" w:rsidP="008C14A1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31686">
        <w:rPr>
          <w:rFonts w:ascii="Times New Roman" w:hAnsi="Times New Roman" w:cs="Times New Roman"/>
          <w:b/>
          <w:sz w:val="23"/>
          <w:szCs w:val="23"/>
        </w:rPr>
        <w:t>МУНИЦИПАЛЬНОЕ АВТОНОМНОЕ ОБЩЕОБРАЗОВАТЕЛЬНОЕ УЧРЕЖДЕНИЕ</w:t>
      </w:r>
    </w:p>
    <w:p w:rsidR="008C14A1" w:rsidRPr="00331686" w:rsidRDefault="008C14A1" w:rsidP="008C14A1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31686">
        <w:rPr>
          <w:rFonts w:ascii="Times New Roman" w:hAnsi="Times New Roman" w:cs="Times New Roman"/>
          <w:b/>
          <w:sz w:val="23"/>
          <w:szCs w:val="23"/>
        </w:rPr>
        <w:t>«СРЕДНЯЯ ШКОЛА № 152 имени А.Д. БЕРЕЗИНА»</w:t>
      </w:r>
      <w:r w:rsidRPr="00331686">
        <w:rPr>
          <w:rFonts w:ascii="Times New Roman" w:hAnsi="Times New Roman" w:cs="Times New Roman"/>
          <w:b/>
          <w:sz w:val="23"/>
          <w:szCs w:val="23"/>
        </w:rPr>
        <w:br/>
        <w:t>(МАОУ СШ № 152)</w:t>
      </w:r>
    </w:p>
    <w:p w:rsidR="008C14A1" w:rsidRPr="00331686" w:rsidRDefault="008C14A1" w:rsidP="008C14A1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331686">
        <w:rPr>
          <w:rFonts w:ascii="Times New Roman" w:hAnsi="Times New Roman" w:cs="Times New Roman"/>
        </w:rPr>
        <w:t>Ястынская</w:t>
      </w:r>
      <w:proofErr w:type="spellEnd"/>
      <w:r w:rsidRPr="00331686">
        <w:rPr>
          <w:rFonts w:ascii="Times New Roman" w:hAnsi="Times New Roman" w:cs="Times New Roman"/>
        </w:rPr>
        <w:t xml:space="preserve"> ул., 9«д», г. Красноярск, Красноярский край, Россия, 660131</w:t>
      </w:r>
    </w:p>
    <w:p w:rsidR="008C14A1" w:rsidRPr="00331686" w:rsidRDefault="008C14A1" w:rsidP="008C14A1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color w:val="0000FF"/>
          <w:u w:val="single"/>
        </w:rPr>
      </w:pPr>
      <w:r w:rsidRPr="00331686">
        <w:rPr>
          <w:rFonts w:ascii="Times New Roman" w:hAnsi="Times New Roman" w:cs="Times New Roman"/>
        </w:rPr>
        <w:t xml:space="preserve">Контактные телефоны: приемная 276-36-80, бухгалтерия 276-36-86, </w:t>
      </w:r>
      <w:r w:rsidRPr="00331686">
        <w:rPr>
          <w:rFonts w:ascii="Times New Roman" w:hAnsi="Times New Roman" w:cs="Times New Roman"/>
          <w:lang w:val="en-US"/>
        </w:rPr>
        <w:t>e</w:t>
      </w:r>
      <w:r w:rsidRPr="00331686">
        <w:rPr>
          <w:rFonts w:ascii="Times New Roman" w:hAnsi="Times New Roman" w:cs="Times New Roman"/>
        </w:rPr>
        <w:t>-</w:t>
      </w:r>
      <w:r w:rsidRPr="00331686">
        <w:rPr>
          <w:rFonts w:ascii="Times New Roman" w:hAnsi="Times New Roman" w:cs="Times New Roman"/>
          <w:lang w:val="en-US"/>
        </w:rPr>
        <w:t>mail</w:t>
      </w:r>
      <w:r w:rsidRPr="00331686">
        <w:rPr>
          <w:rFonts w:ascii="Times New Roman" w:hAnsi="Times New Roman" w:cs="Times New Roman"/>
        </w:rPr>
        <w:t xml:space="preserve">: </w:t>
      </w:r>
      <w:hyperlink r:id="rId7" w:history="1">
        <w:r w:rsidRPr="00331686">
          <w:rPr>
            <w:rStyle w:val="ac"/>
            <w:rFonts w:ascii="Times New Roman" w:hAnsi="Times New Roman" w:cs="Times New Roman"/>
            <w:lang w:val="en-US"/>
          </w:rPr>
          <w:t>school</w:t>
        </w:r>
        <w:r w:rsidRPr="00331686">
          <w:rPr>
            <w:rStyle w:val="ac"/>
            <w:rFonts w:ascii="Times New Roman" w:hAnsi="Times New Roman" w:cs="Times New Roman"/>
          </w:rPr>
          <w:t>152@</w:t>
        </w:r>
        <w:r w:rsidRPr="00331686">
          <w:rPr>
            <w:rStyle w:val="ac"/>
            <w:rFonts w:ascii="Times New Roman" w:hAnsi="Times New Roman" w:cs="Times New Roman"/>
            <w:lang w:val="en-US"/>
          </w:rPr>
          <w:t>list</w:t>
        </w:r>
        <w:r w:rsidRPr="00331686">
          <w:rPr>
            <w:rStyle w:val="ac"/>
            <w:rFonts w:ascii="Times New Roman" w:hAnsi="Times New Roman" w:cs="Times New Roman"/>
          </w:rPr>
          <w:t>.</w:t>
        </w:r>
        <w:proofErr w:type="spellStart"/>
        <w:r w:rsidRPr="00331686">
          <w:rPr>
            <w:rStyle w:val="ac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8C14A1" w:rsidRPr="00331686" w:rsidRDefault="008C14A1" w:rsidP="008C14A1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331686">
        <w:rPr>
          <w:rFonts w:ascii="Times New Roman" w:hAnsi="Times New Roman" w:cs="Times New Roman"/>
        </w:rPr>
        <w:t xml:space="preserve">ИНН 2465297206, КПП 246501001, </w:t>
      </w:r>
      <w:proofErr w:type="gramStart"/>
      <w:r w:rsidRPr="00331686">
        <w:rPr>
          <w:rFonts w:ascii="Times New Roman" w:hAnsi="Times New Roman" w:cs="Times New Roman"/>
        </w:rPr>
        <w:t>ОГРН  1132468043476</w:t>
      </w:r>
      <w:proofErr w:type="gramEnd"/>
    </w:p>
    <w:p w:rsidR="008C14A1" w:rsidRDefault="008C14A1" w:rsidP="008C1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C14A1" w:rsidRPr="00D850F0" w:rsidRDefault="008C14A1" w:rsidP="008C1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Аналитическая справка</w:t>
      </w:r>
    </w:p>
    <w:p w:rsidR="008C14A1" w:rsidRPr="00D850F0" w:rsidRDefault="008C14A1" w:rsidP="008C1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создании культурно-воспитывающей инициативной среды</w:t>
      </w:r>
    </w:p>
    <w:p w:rsidR="008C14A1" w:rsidRPr="00D850F0" w:rsidRDefault="008C14A1" w:rsidP="008C14A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 организация МАОУ СШ № 152</w:t>
      </w:r>
    </w:p>
    <w:p w:rsidR="005E744D" w:rsidRPr="00D850F0" w:rsidRDefault="005E744D" w:rsidP="005E744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Основные компоненты культурно-воспитывающей инициативной среды, выделенные </w:t>
      </w:r>
      <w:r w:rsidR="00EF77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6A484A"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корпоративной культуре </w:t>
      </w: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образовательной организации</w:t>
      </w:r>
      <w:r w:rsidR="006A484A"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="00A00743"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37637E" w:rsidRPr="0037637E" w:rsidRDefault="005E744D" w:rsidP="005E744D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1134" w:hanging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уровне начального образования (не более 3-х)</w:t>
      </w:r>
      <w:r w:rsidR="003763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A41FEC" w:rsidRPr="00A41FEC" w:rsidRDefault="00B51D32" w:rsidP="00A41FEC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240" w:lineRule="auto"/>
        <w:ind w:left="1134" w:hanging="11"/>
        <w:jc w:val="both"/>
        <w:rPr>
          <w:rStyle w:val="dash041e005f0431005f044b005f0447005f043d005f044b005f0439005f005fchar1char1"/>
        </w:rPr>
      </w:pP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41FEC" w:rsidRPr="00A41FEC">
        <w:rPr>
          <w:rStyle w:val="dash041e005f0431005f044b005f0447005f043d005f044b005f0439005f005fchar1char1"/>
        </w:rPr>
        <w:t>приобретение обучающимися социальных знаний об общественных нормах, устройстве общества, социально одобряемых и не одобряемых формах поведения в обществе;</w:t>
      </w:r>
    </w:p>
    <w:p w:rsidR="002B3E80" w:rsidRDefault="002B3E80" w:rsidP="00A41FEC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240" w:lineRule="auto"/>
        <w:ind w:left="1134" w:hanging="11"/>
        <w:jc w:val="both"/>
        <w:rPr>
          <w:rStyle w:val="dash041e005f0431005f044b005f0447005f043d005f044b005f0439005f005fchar1char1"/>
        </w:rPr>
      </w:pPr>
      <w:r w:rsidRPr="002B3E80">
        <w:rPr>
          <w:rStyle w:val="dash041e005f0431005f044b005f0447005f043d005f044b005f0439005f005fchar1char1"/>
        </w:rPr>
        <w:t xml:space="preserve">соблюдение культуры поведения и общения, правильных взаимоотношений; </w:t>
      </w:r>
    </w:p>
    <w:p w:rsidR="00D35637" w:rsidRDefault="002B3E80" w:rsidP="00A41FEC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240" w:lineRule="auto"/>
        <w:ind w:left="1134" w:hanging="11"/>
        <w:jc w:val="both"/>
        <w:rPr>
          <w:rStyle w:val="dash041e005f0431005f044b005f0447005f043d005f044b005f0439005f005fchar1char1"/>
        </w:rPr>
      </w:pPr>
      <w:r w:rsidRPr="002B3E80">
        <w:rPr>
          <w:rStyle w:val="dash041e005f0431005f044b005f0447005f043d005f044b005f0439005f005fchar1char1"/>
        </w:rPr>
        <w:t>активное участие в альтруистической деятельности</w:t>
      </w:r>
      <w:r>
        <w:rPr>
          <w:rStyle w:val="dash041e005f0431005f044b005f0447005f043d005f044b005f0439005f005fchar1char1"/>
        </w:rPr>
        <w:t>;</w:t>
      </w:r>
    </w:p>
    <w:p w:rsidR="002B3E80" w:rsidRPr="00A41FEC" w:rsidRDefault="002B3E80" w:rsidP="002B3E80">
      <w:pPr>
        <w:pStyle w:val="a3"/>
        <w:shd w:val="clear" w:color="auto" w:fill="FFFFFF"/>
        <w:tabs>
          <w:tab w:val="left" w:pos="851"/>
        </w:tabs>
        <w:spacing w:after="0" w:line="240" w:lineRule="auto"/>
        <w:ind w:left="1134"/>
        <w:jc w:val="both"/>
        <w:rPr>
          <w:rStyle w:val="dash041e005f0431005f044b005f0447005f043d005f044b005f0439005f005fchar1char1"/>
        </w:rPr>
      </w:pPr>
    </w:p>
    <w:p w:rsidR="00D35637" w:rsidRPr="00D35637" w:rsidRDefault="00D35637" w:rsidP="00D35637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1134" w:hanging="426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="005E744D"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уровне основного образования (не более 3-х</w:t>
      </w:r>
      <w:proofErr w:type="gramStart"/>
      <w:r w:rsidR="005E744D"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B51D32"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proofErr w:type="gramEnd"/>
    </w:p>
    <w:p w:rsidR="00241121" w:rsidRPr="00CE09D5" w:rsidRDefault="00241121" w:rsidP="00440826">
      <w:pPr>
        <w:pStyle w:val="a3"/>
        <w:numPr>
          <w:ilvl w:val="0"/>
          <w:numId w:val="27"/>
        </w:numPr>
        <w:shd w:val="clear" w:color="auto" w:fill="FFFFFF"/>
        <w:tabs>
          <w:tab w:val="left" w:pos="851"/>
          <w:tab w:val="left" w:pos="1560"/>
        </w:tabs>
        <w:spacing w:after="0" w:line="240" w:lineRule="auto"/>
        <w:ind w:left="1134" w:firstLine="0"/>
        <w:jc w:val="both"/>
        <w:rPr>
          <w:rStyle w:val="dash041e005f0431005f044b005f0447005f043d005f044b005f0439005f005fchar1char1"/>
        </w:rPr>
      </w:pPr>
      <w:r w:rsidRPr="00CE09D5">
        <w:rPr>
          <w:rStyle w:val="dash041e005f0431005f044b005f0447005f043d005f044b005f0439005f005fchar1char1"/>
        </w:rPr>
        <w:t xml:space="preserve">формирование </w:t>
      </w:r>
      <w:r w:rsidRPr="00440826">
        <w:rPr>
          <w:rStyle w:val="dash041e005f0431005f044b005f0447005f043d005f044b005f0439005f005fchar1char1"/>
        </w:rPr>
        <w:t>уклада школьной жизни</w:t>
      </w:r>
      <w:r w:rsidRPr="00CE09D5">
        <w:rPr>
          <w:rStyle w:val="dash041e005f0431005f044b005f0447005f043d005f044b005f0439005f005fchar1char1"/>
        </w:rPr>
        <w:t>, обеспечивающего создание социальной среды развития обучающихся</w:t>
      </w:r>
      <w:r>
        <w:rPr>
          <w:rStyle w:val="dash041e005f0431005f044b005f0447005f043d005f044b005f0439005f005fchar1char1"/>
        </w:rPr>
        <w:t>;</w:t>
      </w:r>
    </w:p>
    <w:p w:rsidR="00241121" w:rsidRPr="00241121" w:rsidRDefault="00241121" w:rsidP="00440826">
      <w:pPr>
        <w:pStyle w:val="a3"/>
        <w:numPr>
          <w:ilvl w:val="0"/>
          <w:numId w:val="27"/>
        </w:numPr>
        <w:shd w:val="clear" w:color="auto" w:fill="FFFFFF"/>
        <w:tabs>
          <w:tab w:val="left" w:pos="851"/>
          <w:tab w:val="left" w:pos="1560"/>
        </w:tabs>
        <w:spacing w:after="0" w:line="240" w:lineRule="auto"/>
        <w:ind w:left="1134" w:firstLine="0"/>
        <w:jc w:val="both"/>
        <w:rPr>
          <w:rStyle w:val="dash041e005f0431005f044b005f0447005f043d005f044b005f0439005f005fchar1char1"/>
        </w:rPr>
      </w:pPr>
      <w:r w:rsidRPr="00241121">
        <w:rPr>
          <w:rStyle w:val="dash041e005f0431005f044b005f0447005f043d005f044b005f0439005f005fchar1char1"/>
        </w:rPr>
        <w:t xml:space="preserve">приобщение обучающихся к </w:t>
      </w:r>
      <w:r w:rsidRPr="00440826">
        <w:rPr>
          <w:rStyle w:val="dash041e005f0431005f044b005f0447005f043d005f044b005f0439005f005fchar1char1"/>
        </w:rPr>
        <w:t>общественной деятельности и традициям организации</w:t>
      </w:r>
      <w:r w:rsidRPr="00241121">
        <w:rPr>
          <w:rStyle w:val="dash041e005f0431005f044b005f0447005f043d005f044b005f0439005f005fchar1char1"/>
        </w:rPr>
        <w:t xml:space="preserve">, осуществляющей образовательную деятельность, участие в детско-юношеских организациях и движениях,  спортивных секциях, творческих клубах и объединениях </w:t>
      </w:r>
      <w:r w:rsidR="00EF7798">
        <w:rPr>
          <w:rStyle w:val="dash041e005f0431005f044b005f0447005f043d005f044b005f0439005f005fchar1char1"/>
        </w:rPr>
        <w:br/>
      </w:r>
      <w:r w:rsidRPr="00241121">
        <w:rPr>
          <w:rStyle w:val="dash041e005f0431005f044b005f0447005f043d005f044b005f0439005f005fchar1char1"/>
        </w:rPr>
        <w:t xml:space="preserve">по интересам, сетевых сообществах, библиотечной сети, краеведческой работе, </w:t>
      </w:r>
      <w:r w:rsidR="00EF7798">
        <w:rPr>
          <w:rStyle w:val="dash041e005f0431005f044b005f0447005f043d005f044b005f0439005f005fchar1char1"/>
        </w:rPr>
        <w:br/>
      </w:r>
      <w:r w:rsidRPr="00241121">
        <w:rPr>
          <w:rStyle w:val="dash041e005f0431005f044b005f0447005f043d005f044b005f0439005f005fchar1char1"/>
        </w:rPr>
        <w:t xml:space="preserve">в ученическом самоуправлении, военно-патриотических объединениях, в проведении акций и праздников (региональных, государственных, международных); </w:t>
      </w:r>
    </w:p>
    <w:p w:rsidR="005E744D" w:rsidRPr="00440826" w:rsidRDefault="00CE09D5" w:rsidP="00440826">
      <w:pPr>
        <w:pStyle w:val="a3"/>
        <w:numPr>
          <w:ilvl w:val="0"/>
          <w:numId w:val="27"/>
        </w:numPr>
        <w:shd w:val="clear" w:color="auto" w:fill="FFFFFF"/>
        <w:tabs>
          <w:tab w:val="left" w:pos="851"/>
          <w:tab w:val="left" w:pos="1560"/>
        </w:tabs>
        <w:spacing w:after="0" w:line="240" w:lineRule="auto"/>
        <w:ind w:left="1134" w:firstLine="0"/>
        <w:jc w:val="both"/>
        <w:rPr>
          <w:rStyle w:val="dash041e005f0431005f044b005f0447005f043d005f044b005f0439005f005fchar1char1"/>
        </w:rPr>
      </w:pPr>
      <w:r w:rsidRPr="00CE09D5">
        <w:rPr>
          <w:rStyle w:val="dash041e005f0431005f044b005f0447005f043d005f044b005f0439005f005fchar1char1"/>
        </w:rPr>
        <w:t xml:space="preserve">освоение обучающимися социального опыта, основных социальных ролей, соответствующих ведущей деятельности данного возраста, </w:t>
      </w:r>
      <w:r w:rsidRPr="00440826">
        <w:rPr>
          <w:rStyle w:val="dash041e005f0431005f044b005f0447005f043d005f044b005f0439005f005fchar1char1"/>
        </w:rPr>
        <w:t xml:space="preserve">норм и правил общественного поведения; </w:t>
      </w:r>
    </w:p>
    <w:p w:rsidR="00273555" w:rsidRPr="00440826" w:rsidRDefault="00273555" w:rsidP="00440826">
      <w:pPr>
        <w:pStyle w:val="a3"/>
        <w:shd w:val="clear" w:color="auto" w:fill="FFFFFF"/>
        <w:tabs>
          <w:tab w:val="left" w:pos="851"/>
          <w:tab w:val="left" w:pos="1560"/>
        </w:tabs>
        <w:spacing w:after="0" w:line="240" w:lineRule="auto"/>
        <w:ind w:left="1134"/>
        <w:jc w:val="both"/>
        <w:rPr>
          <w:rStyle w:val="dash041e005f0431005f044b005f0447005f043d005f044b005f0439005f005fchar1char1"/>
        </w:rPr>
      </w:pPr>
    </w:p>
    <w:p w:rsidR="00D25FF4" w:rsidRPr="00440826" w:rsidRDefault="005E744D" w:rsidP="00440826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уровне среднего образования (не более 3-х)</w:t>
      </w:r>
      <w:r w:rsidR="003763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D25FF4" w:rsidRPr="00D25FF4" w:rsidRDefault="00D25FF4" w:rsidP="00440826">
      <w:pPr>
        <w:pStyle w:val="a3"/>
        <w:numPr>
          <w:ilvl w:val="0"/>
          <w:numId w:val="28"/>
        </w:numPr>
        <w:shd w:val="clear" w:color="auto" w:fill="FFFFFF"/>
        <w:tabs>
          <w:tab w:val="left" w:pos="851"/>
          <w:tab w:val="left" w:pos="1560"/>
        </w:tabs>
        <w:spacing w:after="0" w:line="240" w:lineRule="auto"/>
        <w:ind w:left="1134" w:firstLine="0"/>
        <w:jc w:val="both"/>
        <w:rPr>
          <w:rStyle w:val="dash041e005f0431005f044b005f0447005f043d005f044b005f0439005f005fchar1char1"/>
        </w:rPr>
      </w:pPr>
      <w:r w:rsidRPr="00D25FF4">
        <w:rPr>
          <w:rStyle w:val="dash041e005f0431005f044b005f0447005f043d005f044b005f0439005f005fchar1char1"/>
        </w:rPr>
        <w:t xml:space="preserve">овладение элементарными способностями по </w:t>
      </w:r>
      <w:proofErr w:type="spellStart"/>
      <w:r w:rsidRPr="00D25FF4">
        <w:rPr>
          <w:rStyle w:val="dash041e005f0431005f044b005f0447005f043d005f044b005f0439005f005fchar1char1"/>
        </w:rPr>
        <w:t>самопроектированию</w:t>
      </w:r>
      <w:proofErr w:type="spellEnd"/>
      <w:r w:rsidRPr="00D25FF4">
        <w:rPr>
          <w:rStyle w:val="dash041e005f0431005f044b005f0447005f043d005f044b005f0439005f005fchar1char1"/>
        </w:rPr>
        <w:t xml:space="preserve">, самореализации </w:t>
      </w:r>
      <w:r w:rsidR="00EF7798">
        <w:rPr>
          <w:rStyle w:val="dash041e005f0431005f044b005f0447005f043d005f044b005f0439005f005fchar1char1"/>
        </w:rPr>
        <w:br/>
      </w:r>
      <w:r w:rsidRPr="00D25FF4">
        <w:rPr>
          <w:rStyle w:val="dash041e005f0431005f044b005f0447005f043d005f044b005f0439005f005fchar1char1"/>
        </w:rPr>
        <w:t>и рефлексии;</w:t>
      </w:r>
    </w:p>
    <w:p w:rsidR="00D25FF4" w:rsidRPr="00D25FF4" w:rsidRDefault="00D25FF4" w:rsidP="00440826">
      <w:pPr>
        <w:pStyle w:val="a3"/>
        <w:numPr>
          <w:ilvl w:val="0"/>
          <w:numId w:val="28"/>
        </w:numPr>
        <w:shd w:val="clear" w:color="auto" w:fill="FFFFFF"/>
        <w:tabs>
          <w:tab w:val="left" w:pos="851"/>
          <w:tab w:val="left" w:pos="1560"/>
        </w:tabs>
        <w:spacing w:after="0" w:line="240" w:lineRule="auto"/>
        <w:ind w:left="1134" w:firstLine="0"/>
        <w:jc w:val="both"/>
        <w:rPr>
          <w:rStyle w:val="dash041e005f0431005f044b005f0447005f043d005f044b005f0439005f005fchar1char1"/>
        </w:rPr>
      </w:pPr>
      <w:r w:rsidRPr="00D25FF4">
        <w:rPr>
          <w:rStyle w:val="dash041e005f0431005f044b005f0447005f043d005f044b005f0439005f005fchar1char1"/>
        </w:rPr>
        <w:t>овладение коммуникативной деятельностью (вести диалог; участвовать в дискуссии, активно слушать, выступать по теме</w:t>
      </w:r>
      <w:r w:rsidR="00440826">
        <w:rPr>
          <w:rStyle w:val="dash041e005f0431005f044b005f0447005f043d005f044b005f0439005f005fchar1char1"/>
        </w:rPr>
        <w:t xml:space="preserve">, </w:t>
      </w:r>
      <w:r w:rsidRPr="00D25FF4">
        <w:rPr>
          <w:rStyle w:val="dash041e005f0431005f044b005f0447005f043d005f044b005f0439005f005fchar1char1"/>
        </w:rPr>
        <w:t>по само – и взаимопомощи в общественной жизни;</w:t>
      </w:r>
    </w:p>
    <w:p w:rsidR="00273555" w:rsidRPr="00D25FF4" w:rsidRDefault="00440826" w:rsidP="00440826">
      <w:pPr>
        <w:pStyle w:val="a3"/>
        <w:numPr>
          <w:ilvl w:val="0"/>
          <w:numId w:val="28"/>
        </w:numPr>
        <w:shd w:val="clear" w:color="auto" w:fill="FFFFFF"/>
        <w:tabs>
          <w:tab w:val="left" w:pos="851"/>
          <w:tab w:val="left" w:pos="1560"/>
        </w:tabs>
        <w:spacing w:after="0" w:line="240" w:lineRule="auto"/>
        <w:ind w:left="1134" w:firstLine="0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 </w:t>
      </w:r>
      <w:r w:rsidR="00D25FF4" w:rsidRPr="00D25FF4">
        <w:rPr>
          <w:rStyle w:val="dash041e005f0431005f044b005f0447005f043d005f044b005f0439005f005fchar1char1"/>
        </w:rPr>
        <w:t>создание в школе организационных условий для свободного участия старшеклассников в общественных школьных и внешкольных объединениях</w:t>
      </w:r>
      <w:proofErr w:type="gramStart"/>
      <w:r w:rsidR="00D25FF4" w:rsidRPr="00D25FF4">
        <w:rPr>
          <w:rStyle w:val="dash041e005f0431005f044b005f0447005f043d005f044b005f0439005f005fchar1char1"/>
        </w:rPr>
        <w:t>.</w:t>
      </w:r>
      <w:proofErr w:type="gramEnd"/>
      <w:r w:rsidRPr="00440826">
        <w:rPr>
          <w:rStyle w:val="dash041e005f0431005f044b005f0447005f043d005f044b005f0439005f005fchar1char1"/>
        </w:rPr>
        <w:t xml:space="preserve"> </w:t>
      </w:r>
      <w:r w:rsidRPr="00D25FF4">
        <w:rPr>
          <w:rStyle w:val="dash041e005f0431005f044b005f0447005f043d005f044b005f0439005f005fchar1char1"/>
        </w:rPr>
        <w:t>как формы социальн</w:t>
      </w:r>
      <w:r w:rsidR="00000A9D">
        <w:rPr>
          <w:rStyle w:val="dash041e005f0431005f044b005f0447005f043d005f044b005f0439005f005fchar1char1"/>
        </w:rPr>
        <w:t>о-образовательной среды в школе.</w:t>
      </w:r>
    </w:p>
    <w:p w:rsidR="00273555" w:rsidRPr="00D850F0" w:rsidRDefault="00273555" w:rsidP="00273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A484A" w:rsidRPr="00D850F0" w:rsidRDefault="006A484A" w:rsidP="005E744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Формы и способы формирования выделенных компонентов культурно-воспитывающей инициативной среды </w:t>
      </w:r>
      <w:r w:rsidR="000A4195"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корпоративной культуре организации </w:t>
      </w: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(краткое описание).</w:t>
      </w:r>
    </w:p>
    <w:p w:rsidR="00A915A3" w:rsidRPr="00D850F0" w:rsidRDefault="00A915A3" w:rsidP="00273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915A3" w:rsidRDefault="00F27DEB" w:rsidP="0017717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850F0">
        <w:rPr>
          <w:rFonts w:ascii="Times New Roman" w:hAnsi="Times New Roman"/>
          <w:sz w:val="24"/>
          <w:szCs w:val="24"/>
        </w:rPr>
        <w:t>Образовательное учреждение определяет совокупность идей,</w:t>
      </w:r>
      <w:r w:rsidR="00B242D7" w:rsidRPr="00D850F0">
        <w:rPr>
          <w:rFonts w:ascii="Times New Roman" w:hAnsi="Times New Roman"/>
          <w:sz w:val="24"/>
          <w:szCs w:val="24"/>
        </w:rPr>
        <w:t xml:space="preserve"> выбирает формы и способы формирования компонентов культурно-воспитывающей среды, </w:t>
      </w:r>
      <w:r w:rsidRPr="00D850F0">
        <w:rPr>
          <w:rFonts w:ascii="Times New Roman" w:hAnsi="Times New Roman"/>
          <w:sz w:val="24"/>
          <w:szCs w:val="24"/>
        </w:rPr>
        <w:t xml:space="preserve">на основе которых моделирует </w:t>
      </w:r>
      <w:r w:rsidR="00EF7798">
        <w:rPr>
          <w:rFonts w:ascii="Times New Roman" w:hAnsi="Times New Roman"/>
          <w:sz w:val="24"/>
          <w:szCs w:val="24"/>
        </w:rPr>
        <w:br/>
      </w:r>
      <w:r w:rsidRPr="00D850F0">
        <w:rPr>
          <w:rFonts w:ascii="Times New Roman" w:hAnsi="Times New Roman"/>
          <w:sz w:val="24"/>
          <w:szCs w:val="24"/>
        </w:rPr>
        <w:t xml:space="preserve">и строит свою жизнедеятельность. </w:t>
      </w:r>
    </w:p>
    <w:p w:rsidR="00177179" w:rsidRDefault="00A915A3" w:rsidP="001771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Pr="00A915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Школа </w:t>
      </w:r>
      <w:r w:rsidR="00EF77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Pr="00A915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пространство ро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ста всех, кто учится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кто учит»</w:t>
      </w:r>
      <w:r w:rsidRPr="00A915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под таким девизом </w:t>
      </w:r>
      <w:r w:rsidR="00177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177179" w:rsidRPr="00A915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оздаёт</w:t>
      </w:r>
      <w:r w:rsidR="00177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ся</w:t>
      </w:r>
      <w:r w:rsidR="00177179" w:rsidRPr="00A915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единое образовательное пространство </w:t>
      </w:r>
      <w:r w:rsidR="00177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учреждения</w:t>
      </w:r>
      <w:r w:rsidR="00177179" w:rsidRPr="00A915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через координацию деятельности всех участников </w:t>
      </w:r>
      <w:r w:rsidR="00177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образовательных</w:t>
      </w:r>
      <w:r w:rsidR="00177179" w:rsidRPr="00A915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отношений</w:t>
      </w:r>
      <w:r w:rsidR="005A29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90BF3" w:rsidRPr="00790BF3" w:rsidRDefault="0033742A" w:rsidP="002203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03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Школьным сообществом </w:t>
      </w:r>
      <w:r w:rsidR="00790BF3" w:rsidRPr="002203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реализуе</w:t>
      </w:r>
      <w:r w:rsidRPr="002203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тся программа развития образовательного</w:t>
      </w:r>
      <w:r w:rsidR="00790BF3" w:rsidRPr="002203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учреждения </w:t>
      </w:r>
      <w:r w:rsidR="00EF77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790BF3" w:rsidRPr="002203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«11 шагов к успеху», о</w:t>
      </w:r>
      <w:r w:rsidR="00790BF3" w:rsidRPr="00790B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существля</w:t>
      </w:r>
      <w:r w:rsidR="00790BF3" w:rsidRPr="002203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ется</w:t>
      </w:r>
      <w:r w:rsidR="00790BF3" w:rsidRPr="00790B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воспитательн</w:t>
      </w:r>
      <w:r w:rsidR="00790BF3" w:rsidRPr="002203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ая</w:t>
      </w:r>
      <w:r w:rsidR="00790BF3" w:rsidRPr="00790B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</w:t>
      </w:r>
      <w:r w:rsidR="00790BF3" w:rsidRPr="002203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790BF3" w:rsidRPr="00790B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через образовательные модули </w:t>
      </w:r>
      <w:r w:rsidR="00EF77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E4763A" w:rsidRPr="002203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1-</w:t>
      </w:r>
      <w:r w:rsidR="00986CC5" w:rsidRPr="002203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11 классах </w:t>
      </w:r>
      <w:r w:rsidR="00790BF3" w:rsidRPr="00790B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(социальное направление «Учусь жить по правилам» (1 класс), духовно-нравственное </w:t>
      </w:r>
      <w:r w:rsidR="00790BF3" w:rsidRPr="00790B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«Этическая грамматика» (2 класс), общекультурное «Искусство слова» (3 класс), </w:t>
      </w:r>
      <w:r w:rsidR="00EF77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790BF3" w:rsidRPr="00790B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обще-интеллектуальное «Тайм-менеджмент» (4 класс)</w:t>
      </w:r>
      <w:r w:rsidR="00E4763A" w:rsidRPr="002203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т.д.</w:t>
      </w:r>
      <w:r w:rsidR="00790BF3" w:rsidRPr="00790B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5A29D3" w:rsidRDefault="005A29D3" w:rsidP="001771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54EBE" w:rsidRPr="00D850F0" w:rsidRDefault="00C54EBE" w:rsidP="00C54EB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Символы учреждения:</w:t>
      </w:r>
    </w:p>
    <w:p w:rsidR="004A0862" w:rsidRPr="00D850F0" w:rsidRDefault="004A0862" w:rsidP="00F108C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логотип МАОУ СШ № 152</w:t>
      </w:r>
      <w:r w:rsidR="00A103FD"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школьных объединений, структурных подразделений;</w:t>
      </w:r>
    </w:p>
    <w:p w:rsidR="009D333B" w:rsidRPr="00D850F0" w:rsidRDefault="009D333B" w:rsidP="00F108C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тематические баннеры «Школа без границ», «Выпускник», «Эйнштейн+»;</w:t>
      </w:r>
    </w:p>
    <w:p w:rsidR="009D333B" w:rsidRPr="00D850F0" w:rsidRDefault="009D333B" w:rsidP="00F108C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фотозона «Я</w:t>
      </w: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люблю</w:t>
      </w: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152»</w:t>
      </w:r>
      <w:r w:rsidR="00DE48A0"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ym w:font="Wingdings 2" w:char="F020"/>
      </w:r>
    </w:p>
    <w:p w:rsidR="004A0862" w:rsidRPr="00D850F0" w:rsidRDefault="00A103FD" w:rsidP="00A103F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награды учреждения:</w:t>
      </w:r>
    </w:p>
    <w:p w:rsidR="00A103FD" w:rsidRPr="00D850F0" w:rsidRDefault="00A103FD" w:rsidP="0037637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значок «Золотой фонд», «Активист школы», «Лидер»</w:t>
      </w:r>
      <w:r w:rsidR="00601AE0"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A103FD" w:rsidRPr="00D850F0" w:rsidRDefault="00A103FD" w:rsidP="0037637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статуэтка «Признание»</w:t>
      </w:r>
      <w:r w:rsidR="00601AE0"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A103FD" w:rsidRPr="00D850F0" w:rsidRDefault="00A103FD" w:rsidP="0037637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диплом, сертификат, почетная грамота (бланки учреждения)</w:t>
      </w:r>
      <w:r w:rsidR="00601AE0"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01AE0" w:rsidRPr="00D850F0" w:rsidRDefault="00A103FD" w:rsidP="00A103F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отличительные знаки одежды</w:t>
      </w:r>
      <w:r w:rsidR="00601AE0"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A103FD" w:rsidRPr="00D850F0" w:rsidRDefault="00A103FD" w:rsidP="0037637E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531BD"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единая </w:t>
      </w:r>
      <w:r w:rsidR="00601AE0"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школьная</w:t>
      </w: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форм</w:t>
      </w:r>
      <w:r w:rsidR="00601AE0"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(1-4);</w:t>
      </w:r>
    </w:p>
    <w:p w:rsidR="00601AE0" w:rsidRPr="00D850F0" w:rsidRDefault="00601AE0" w:rsidP="0037637E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галстук\мальчики, галстук-бабочка\девочки (5-7);</w:t>
      </w:r>
    </w:p>
    <w:p w:rsidR="00601AE0" w:rsidRPr="00D850F0" w:rsidRDefault="00601AE0" w:rsidP="0037637E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форма «Штаб-152» (8-11)</w:t>
      </w:r>
      <w:r w:rsidR="00DE6CEE"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794739" w:rsidRDefault="00DE6CEE" w:rsidP="009035E4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фирменный шейный платок </w:t>
      </w:r>
      <w:r w:rsidR="00794739"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педагогов;</w:t>
      </w:r>
    </w:p>
    <w:p w:rsidR="00EF7798" w:rsidRDefault="00EF7798" w:rsidP="00EF7798">
      <w:pPr>
        <w:pStyle w:val="a3"/>
        <w:shd w:val="clear" w:color="auto" w:fill="FFFFFF"/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F7798" w:rsidRPr="009035E4" w:rsidRDefault="00EF7798" w:rsidP="00EF779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Инструменты представления информации:</w:t>
      </w:r>
    </w:p>
    <w:p w:rsidR="00794739" w:rsidRPr="00D850F0" w:rsidRDefault="00794739" w:rsidP="0079473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настенные информативные уголки (расписание уроков, ГИА\ЕГЭ, ПДД, Служба медиации);</w:t>
      </w:r>
    </w:p>
    <w:p w:rsidR="00794739" w:rsidRPr="00D850F0" w:rsidRDefault="00794739" w:rsidP="0079473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выставочные и демонстрационные стенды событий, дат, праздников;</w:t>
      </w:r>
    </w:p>
    <w:p w:rsidR="00794739" w:rsidRPr="00D850F0" w:rsidRDefault="00794739" w:rsidP="0079473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медиа-трансляция (экран, радио).</w:t>
      </w:r>
    </w:p>
    <w:p w:rsidR="00A103FD" w:rsidRDefault="00A103FD" w:rsidP="00A103FD">
      <w:pPr>
        <w:pStyle w:val="a3"/>
        <w:shd w:val="clear" w:color="auto" w:fill="FFFFFF"/>
        <w:spacing w:after="0" w:line="240" w:lineRule="auto"/>
        <w:ind w:left="23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1950" w:rsidRPr="000D0BFE" w:rsidRDefault="009B1950" w:rsidP="00214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0BFE">
        <w:rPr>
          <w:rFonts w:ascii="Times New Roman" w:hAnsi="Times New Roman"/>
          <w:sz w:val="24"/>
          <w:szCs w:val="24"/>
        </w:rPr>
        <w:t>Для организации образовательных пространс</w:t>
      </w:r>
      <w:r w:rsidR="00CA02A7">
        <w:rPr>
          <w:rFonts w:ascii="Times New Roman" w:hAnsi="Times New Roman"/>
          <w:sz w:val="24"/>
          <w:szCs w:val="24"/>
        </w:rPr>
        <w:t>тв за пределами классных комнат и по</w:t>
      </w:r>
      <w:r w:rsidR="00CA02A7" w:rsidRPr="00912907">
        <w:rPr>
          <w:rFonts w:ascii="Times New Roman" w:hAnsi="Times New Roman"/>
          <w:sz w:val="24"/>
          <w:szCs w:val="24"/>
        </w:rPr>
        <w:t xml:space="preserve"> меткому</w:t>
      </w:r>
      <w:r w:rsidR="0030559B" w:rsidRPr="00912907">
        <w:rPr>
          <w:rFonts w:ascii="Times New Roman" w:hAnsi="Times New Roman"/>
          <w:sz w:val="24"/>
          <w:szCs w:val="24"/>
        </w:rPr>
        <w:t xml:space="preserve"> выражению В. А. Сухомлинского «</w:t>
      </w:r>
      <w:r w:rsidR="00912907">
        <w:rPr>
          <w:rFonts w:ascii="Times New Roman" w:hAnsi="Times New Roman"/>
          <w:sz w:val="24"/>
          <w:szCs w:val="24"/>
        </w:rPr>
        <w:t>…</w:t>
      </w:r>
      <w:r w:rsidR="00CA02A7" w:rsidRPr="00912907">
        <w:rPr>
          <w:rFonts w:ascii="Times New Roman" w:hAnsi="Times New Roman"/>
          <w:sz w:val="24"/>
          <w:szCs w:val="24"/>
        </w:rPr>
        <w:t>в учебном заведении и стены могут воспитывать</w:t>
      </w:r>
      <w:r w:rsidR="0030559B" w:rsidRPr="00912907">
        <w:rPr>
          <w:rFonts w:ascii="Times New Roman" w:hAnsi="Times New Roman"/>
          <w:sz w:val="24"/>
          <w:szCs w:val="24"/>
        </w:rPr>
        <w:t xml:space="preserve">» </w:t>
      </w:r>
      <w:r w:rsidRPr="000D0BFE">
        <w:rPr>
          <w:rFonts w:ascii="Times New Roman" w:hAnsi="Times New Roman"/>
          <w:sz w:val="24"/>
          <w:szCs w:val="24"/>
        </w:rPr>
        <w:t xml:space="preserve">Управляющим советом МАОУ СШ № 152 проведен открытый школьный </w:t>
      </w:r>
      <w:proofErr w:type="spellStart"/>
      <w:r w:rsidRPr="000D0BFE">
        <w:rPr>
          <w:rFonts w:ascii="Times New Roman" w:hAnsi="Times New Roman"/>
          <w:sz w:val="24"/>
          <w:szCs w:val="24"/>
        </w:rPr>
        <w:t>грантовый</w:t>
      </w:r>
      <w:proofErr w:type="spellEnd"/>
      <w:r w:rsidRPr="000D0BFE">
        <w:rPr>
          <w:rFonts w:ascii="Times New Roman" w:hAnsi="Times New Roman"/>
          <w:sz w:val="24"/>
          <w:szCs w:val="24"/>
        </w:rPr>
        <w:t xml:space="preserve"> конкурс дизайн–проектов «Образовательная среда современной школы»</w:t>
      </w:r>
      <w:r w:rsidR="00EF779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F7798">
        <w:rPr>
          <w:rFonts w:ascii="Times New Roman" w:hAnsi="Times New Roman"/>
          <w:sz w:val="24"/>
          <w:szCs w:val="24"/>
        </w:rPr>
        <w:t>Родителями  и</w:t>
      </w:r>
      <w:proofErr w:type="gramEnd"/>
      <w:r w:rsidR="00EF7798">
        <w:rPr>
          <w:rFonts w:ascii="Times New Roman" w:hAnsi="Times New Roman"/>
          <w:sz w:val="24"/>
          <w:szCs w:val="24"/>
        </w:rPr>
        <w:t xml:space="preserve"> обучающимися</w:t>
      </w:r>
      <w:r w:rsidR="00EF7798" w:rsidRPr="00EF7798">
        <w:rPr>
          <w:rFonts w:ascii="Times New Roman" w:hAnsi="Times New Roman"/>
          <w:sz w:val="24"/>
          <w:szCs w:val="24"/>
        </w:rPr>
        <w:t xml:space="preserve"> </w:t>
      </w:r>
      <w:r w:rsidR="00EF7798">
        <w:rPr>
          <w:rFonts w:ascii="Times New Roman" w:hAnsi="Times New Roman"/>
          <w:sz w:val="24"/>
          <w:szCs w:val="24"/>
        </w:rPr>
        <w:t>реализованы проекты</w:t>
      </w:r>
      <w:r w:rsidRPr="000D0BFE">
        <w:rPr>
          <w:rFonts w:ascii="Times New Roman" w:hAnsi="Times New Roman"/>
          <w:sz w:val="24"/>
          <w:szCs w:val="24"/>
        </w:rPr>
        <w:t>:</w:t>
      </w:r>
    </w:p>
    <w:p w:rsidR="000C59C4" w:rsidRDefault="009B1950" w:rsidP="009B1950">
      <w:pPr>
        <w:pStyle w:val="a3"/>
        <w:numPr>
          <w:ilvl w:val="0"/>
          <w:numId w:val="12"/>
        </w:numPr>
        <w:tabs>
          <w:tab w:val="left" w:pos="284"/>
          <w:tab w:val="left" w:pos="851"/>
        </w:tabs>
        <w:spacing w:after="20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20D2">
        <w:rPr>
          <w:rFonts w:ascii="Times New Roman" w:hAnsi="Times New Roman"/>
          <w:sz w:val="24"/>
          <w:szCs w:val="24"/>
        </w:rPr>
        <w:t xml:space="preserve"> «Английский стиль» (</w:t>
      </w:r>
      <w:r w:rsidR="000C59C4">
        <w:rPr>
          <w:rFonts w:ascii="Times New Roman" w:hAnsi="Times New Roman"/>
          <w:sz w:val="24"/>
          <w:szCs w:val="24"/>
        </w:rPr>
        <w:t>проведение уроков и внеурочных мероприятий по английскому языку)</w:t>
      </w:r>
    </w:p>
    <w:p w:rsidR="009B1950" w:rsidRPr="004F48C5" w:rsidRDefault="00A6196A" w:rsidP="009B1950">
      <w:pPr>
        <w:pStyle w:val="a3"/>
        <w:tabs>
          <w:tab w:val="left" w:pos="284"/>
          <w:tab w:val="left" w:pos="851"/>
        </w:tabs>
        <w:ind w:left="567"/>
        <w:jc w:val="both"/>
        <w:rPr>
          <w:rStyle w:val="ac"/>
          <w:sz w:val="20"/>
          <w:szCs w:val="20"/>
        </w:rPr>
      </w:pPr>
      <w:hyperlink r:id="rId8" w:history="1">
        <w:r w:rsidR="009B1950" w:rsidRPr="004F48C5">
          <w:rPr>
            <w:rStyle w:val="ac"/>
            <w:rFonts w:ascii="Times New Roman" w:hAnsi="Times New Roman"/>
            <w:sz w:val="20"/>
            <w:szCs w:val="20"/>
          </w:rPr>
          <w:t>http://school152-krs.ru/index.php/detskij-mir/dela-chitatelskie/item/1902-nashu-shkolu-posetil-mer-krasnoyarska-sergej-eremin</w:t>
        </w:r>
      </w:hyperlink>
    </w:p>
    <w:p w:rsidR="009B1950" w:rsidRPr="004F48C5" w:rsidRDefault="00A6196A" w:rsidP="009B1950">
      <w:pPr>
        <w:pStyle w:val="a3"/>
        <w:tabs>
          <w:tab w:val="left" w:pos="284"/>
          <w:tab w:val="left" w:pos="851"/>
        </w:tabs>
        <w:ind w:left="567"/>
        <w:jc w:val="both"/>
        <w:rPr>
          <w:rStyle w:val="ac"/>
          <w:sz w:val="20"/>
          <w:szCs w:val="20"/>
        </w:rPr>
      </w:pPr>
      <w:hyperlink r:id="rId9" w:history="1">
        <w:r w:rsidR="009B1950" w:rsidRPr="004F48C5">
          <w:rPr>
            <w:rStyle w:val="ac"/>
            <w:rFonts w:ascii="Times New Roman" w:hAnsi="Times New Roman"/>
            <w:sz w:val="20"/>
            <w:szCs w:val="20"/>
          </w:rPr>
          <w:t>http://school152-krs.ru/index.php/dopolnitelnoe-obrazovanie/item/1355-posvyashchenie-pyatyj-element</w:t>
        </w:r>
      </w:hyperlink>
    </w:p>
    <w:p w:rsidR="009B1950" w:rsidRDefault="009B1950" w:rsidP="009B1950">
      <w:pPr>
        <w:pStyle w:val="a3"/>
        <w:numPr>
          <w:ilvl w:val="0"/>
          <w:numId w:val="12"/>
        </w:numPr>
        <w:tabs>
          <w:tab w:val="left" w:pos="284"/>
          <w:tab w:val="left" w:pos="851"/>
        </w:tabs>
        <w:spacing w:after="20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20D2">
        <w:rPr>
          <w:rFonts w:ascii="Times New Roman" w:hAnsi="Times New Roman"/>
          <w:sz w:val="24"/>
          <w:szCs w:val="24"/>
        </w:rPr>
        <w:t xml:space="preserve">Развивающие игровые </w:t>
      </w:r>
      <w:proofErr w:type="spellStart"/>
      <w:r w:rsidRPr="005F20D2">
        <w:rPr>
          <w:rFonts w:ascii="Times New Roman" w:hAnsi="Times New Roman"/>
          <w:sz w:val="24"/>
          <w:szCs w:val="24"/>
        </w:rPr>
        <w:t>коворкинг</w:t>
      </w:r>
      <w:proofErr w:type="spellEnd"/>
      <w:r w:rsidRPr="005F20D2">
        <w:rPr>
          <w:rFonts w:ascii="Times New Roman" w:hAnsi="Times New Roman"/>
          <w:sz w:val="24"/>
          <w:szCs w:val="24"/>
        </w:rPr>
        <w:t>-пространства в начальной школе «ЛЕГО», «ГОРОД», «РОБОТ» (созданы в рамках реализации проекта «ДЕТСКАЯ инженерная школа» в 1-4 классах, инновационная региональная площадка).</w:t>
      </w:r>
    </w:p>
    <w:p w:rsidR="009B1950" w:rsidRPr="00687CCA" w:rsidRDefault="00A6196A" w:rsidP="009B1950">
      <w:pPr>
        <w:pStyle w:val="a3"/>
        <w:tabs>
          <w:tab w:val="left" w:pos="284"/>
          <w:tab w:val="left" w:pos="851"/>
        </w:tabs>
        <w:ind w:left="567"/>
        <w:jc w:val="both"/>
        <w:rPr>
          <w:rFonts w:ascii="Times New Roman" w:hAnsi="Times New Roman"/>
          <w:sz w:val="20"/>
          <w:szCs w:val="20"/>
        </w:rPr>
      </w:pPr>
      <w:hyperlink r:id="rId10" w:history="1">
        <w:r w:rsidR="009B1950" w:rsidRPr="00687CCA">
          <w:rPr>
            <w:rStyle w:val="ac"/>
            <w:rFonts w:ascii="Times New Roman" w:hAnsi="Times New Roman"/>
            <w:sz w:val="20"/>
            <w:szCs w:val="20"/>
          </w:rPr>
          <w:t>http://school152-krs.ru/index.php/dopolnitelnoe-obrazovanie/item/494-tak-my-rabotaem</w:t>
        </w:r>
      </w:hyperlink>
    </w:p>
    <w:p w:rsidR="009B1950" w:rsidRPr="00687CCA" w:rsidRDefault="00A6196A" w:rsidP="009B1950">
      <w:pPr>
        <w:pStyle w:val="a3"/>
        <w:tabs>
          <w:tab w:val="left" w:pos="284"/>
          <w:tab w:val="left" w:pos="851"/>
        </w:tabs>
        <w:ind w:left="567"/>
        <w:jc w:val="both"/>
        <w:rPr>
          <w:rFonts w:ascii="Times New Roman" w:hAnsi="Times New Roman"/>
          <w:sz w:val="20"/>
          <w:szCs w:val="20"/>
        </w:rPr>
      </w:pPr>
      <w:hyperlink r:id="rId11" w:history="1">
        <w:r w:rsidR="009B1950" w:rsidRPr="00687CCA">
          <w:rPr>
            <w:rStyle w:val="ac"/>
            <w:rFonts w:ascii="Times New Roman" w:hAnsi="Times New Roman"/>
            <w:sz w:val="20"/>
            <w:szCs w:val="20"/>
          </w:rPr>
          <w:t>http://school152-krs.ru/index.php/proekty/fiziko-matematicheskoe-napravlenie-proekt-ejnshtejn/item/2035-prospekt-svobodnyj-2018</w:t>
        </w:r>
      </w:hyperlink>
    </w:p>
    <w:p w:rsidR="009B1950" w:rsidRDefault="00A6196A" w:rsidP="009B1950">
      <w:pPr>
        <w:pStyle w:val="a3"/>
        <w:tabs>
          <w:tab w:val="left" w:pos="284"/>
          <w:tab w:val="left" w:pos="851"/>
        </w:tabs>
        <w:ind w:left="567"/>
        <w:jc w:val="both"/>
        <w:rPr>
          <w:rFonts w:ascii="Times New Roman" w:hAnsi="Times New Roman"/>
          <w:sz w:val="20"/>
          <w:szCs w:val="20"/>
        </w:rPr>
      </w:pPr>
      <w:hyperlink r:id="rId12" w:history="1">
        <w:r w:rsidR="009B1950" w:rsidRPr="00687CCA">
          <w:rPr>
            <w:rStyle w:val="ac"/>
            <w:rFonts w:ascii="Times New Roman" w:hAnsi="Times New Roman"/>
            <w:sz w:val="20"/>
            <w:szCs w:val="20"/>
          </w:rPr>
          <w:t>http://school152-krs.ru/index.php/proekty/regionalnaya-innovatsionnaya-ploshchadka-detskaya-inzhenernaya-shkola/item/1540-den-otkrytykh-dverej</w:t>
        </w:r>
      </w:hyperlink>
    </w:p>
    <w:p w:rsidR="009B1950" w:rsidRDefault="00A6196A" w:rsidP="00D25FF4">
      <w:pPr>
        <w:pStyle w:val="a3"/>
        <w:tabs>
          <w:tab w:val="left" w:pos="284"/>
          <w:tab w:val="left" w:pos="851"/>
        </w:tabs>
        <w:spacing w:after="0" w:line="240" w:lineRule="auto"/>
        <w:ind w:left="567"/>
        <w:jc w:val="both"/>
        <w:rPr>
          <w:rStyle w:val="ac"/>
          <w:rFonts w:ascii="Times New Roman" w:hAnsi="Times New Roman"/>
          <w:sz w:val="20"/>
          <w:szCs w:val="20"/>
        </w:rPr>
      </w:pPr>
      <w:hyperlink r:id="rId13" w:history="1">
        <w:r w:rsidR="009B1950" w:rsidRPr="00176A71">
          <w:rPr>
            <w:rStyle w:val="ac"/>
            <w:rFonts w:ascii="Times New Roman" w:hAnsi="Times New Roman"/>
            <w:sz w:val="20"/>
            <w:szCs w:val="20"/>
          </w:rPr>
          <w:t>http://school152-krs.ru/index.php/proekty/regionalnaya-innovatsionnaya-ploshchadka-detskaya-inzhenernaya-shkola</w:t>
        </w:r>
      </w:hyperlink>
    </w:p>
    <w:p w:rsidR="00B34A23" w:rsidRPr="00D25FF4" w:rsidRDefault="00F324F5" w:rsidP="00D25FF4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«</w:t>
      </w:r>
      <w:r w:rsidR="00244576" w:rsidRPr="00B34A23">
        <w:rPr>
          <w:rFonts w:eastAsiaTheme="minorHAnsi" w:cstheme="minorBidi"/>
          <w:lang w:eastAsia="en-US"/>
        </w:rPr>
        <w:t>Островок безопасности</w:t>
      </w:r>
      <w:r>
        <w:rPr>
          <w:rFonts w:eastAsiaTheme="minorHAnsi" w:cstheme="minorBidi"/>
          <w:lang w:eastAsia="en-US"/>
        </w:rPr>
        <w:t>»</w:t>
      </w:r>
      <w:r w:rsidR="00CB588F" w:rsidRPr="00B34A23">
        <w:rPr>
          <w:rFonts w:eastAsiaTheme="minorHAnsi" w:cstheme="minorBidi"/>
          <w:lang w:eastAsia="en-US"/>
        </w:rPr>
        <w:t xml:space="preserve"> (</w:t>
      </w:r>
      <w:r w:rsidR="00B34A23">
        <w:rPr>
          <w:rFonts w:eastAsiaTheme="minorHAnsi" w:cstheme="minorBidi"/>
          <w:lang w:eastAsia="en-US"/>
        </w:rPr>
        <w:t xml:space="preserve">освоение правил дорожной безопасности </w:t>
      </w:r>
      <w:proofErr w:type="spellStart"/>
      <w:r w:rsidR="002B5AC2">
        <w:rPr>
          <w:rFonts w:eastAsiaTheme="minorHAnsi" w:cstheme="minorBidi"/>
          <w:lang w:eastAsia="en-US"/>
        </w:rPr>
        <w:t>младшеклассниками</w:t>
      </w:r>
      <w:proofErr w:type="spellEnd"/>
      <w:r w:rsidR="002B5AC2">
        <w:rPr>
          <w:rFonts w:eastAsiaTheme="minorHAnsi" w:cstheme="minorBidi"/>
          <w:lang w:eastAsia="en-US"/>
        </w:rPr>
        <w:t xml:space="preserve"> </w:t>
      </w:r>
      <w:r w:rsidR="002B5AC2">
        <w:rPr>
          <w:rFonts w:eastAsiaTheme="minorHAnsi" w:cstheme="minorBidi"/>
          <w:lang w:eastAsia="en-US"/>
        </w:rPr>
        <w:br/>
      </w:r>
      <w:r w:rsidR="00B34A23">
        <w:rPr>
          <w:rFonts w:eastAsiaTheme="minorHAnsi" w:cstheme="minorBidi"/>
          <w:lang w:eastAsia="en-US"/>
        </w:rPr>
        <w:t xml:space="preserve">в игровой форме под руководством </w:t>
      </w:r>
      <w:r w:rsidR="001A0821">
        <w:rPr>
          <w:rFonts w:eastAsiaTheme="minorHAnsi" w:cstheme="minorBidi"/>
          <w:lang w:eastAsia="en-US"/>
        </w:rPr>
        <w:t xml:space="preserve">школьного </w:t>
      </w:r>
      <w:r w:rsidR="00B34A23">
        <w:rPr>
          <w:rFonts w:eastAsiaTheme="minorHAnsi" w:cstheme="minorBidi"/>
          <w:lang w:eastAsia="en-US"/>
        </w:rPr>
        <w:t>клуба «ЮИД»).</w:t>
      </w:r>
    </w:p>
    <w:p w:rsidR="00221F82" w:rsidRPr="00221F82" w:rsidRDefault="00A6196A" w:rsidP="00D25FF4">
      <w:pPr>
        <w:pStyle w:val="a3"/>
        <w:tabs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color w:val="0000FF"/>
          <w:sz w:val="20"/>
          <w:szCs w:val="20"/>
          <w:u w:val="single"/>
        </w:rPr>
      </w:pPr>
      <w:hyperlink r:id="rId14" w:history="1">
        <w:r w:rsidR="00221F82" w:rsidRPr="00221F82">
          <w:rPr>
            <w:rStyle w:val="ac"/>
            <w:rFonts w:ascii="Times New Roman" w:hAnsi="Times New Roman"/>
            <w:sz w:val="20"/>
            <w:szCs w:val="20"/>
          </w:rPr>
          <w:t>http://school152-krs.ru/index.php/detskij-mir/materialy-po-bezopasnosti/detskie-dorozhno-transportnye-proisshestviya/item/1464-ugolok-bdd</w:t>
        </w:r>
      </w:hyperlink>
    </w:p>
    <w:p w:rsidR="00B94F82" w:rsidRDefault="00A6196A" w:rsidP="00D25FF4">
      <w:pPr>
        <w:pStyle w:val="a3"/>
        <w:tabs>
          <w:tab w:val="left" w:pos="284"/>
          <w:tab w:val="left" w:pos="851"/>
        </w:tabs>
        <w:spacing w:after="0" w:line="240" w:lineRule="auto"/>
        <w:ind w:left="567"/>
        <w:jc w:val="both"/>
        <w:rPr>
          <w:rStyle w:val="ac"/>
          <w:rFonts w:ascii="Times New Roman" w:hAnsi="Times New Roman"/>
          <w:sz w:val="20"/>
          <w:szCs w:val="20"/>
        </w:rPr>
      </w:pPr>
      <w:hyperlink r:id="rId15" w:history="1">
        <w:r w:rsidR="00B94F82" w:rsidRPr="00B6528B">
          <w:rPr>
            <w:rStyle w:val="ac"/>
            <w:rFonts w:ascii="Times New Roman" w:hAnsi="Times New Roman"/>
            <w:sz w:val="20"/>
            <w:szCs w:val="20"/>
          </w:rPr>
          <w:t>http://school152-krs.ru/index.php/detskij-mir/materialy-po-bezopasnosti/detskie-dorozhno-transportnye-proisshestviya/item/2003-bezopasnoe-koleso-2018</w:t>
        </w:r>
      </w:hyperlink>
    </w:p>
    <w:p w:rsidR="00B94F82" w:rsidRPr="00B94F82" w:rsidRDefault="00B94F82" w:rsidP="00D25FF4">
      <w:pPr>
        <w:pStyle w:val="a3"/>
        <w:tabs>
          <w:tab w:val="left" w:pos="284"/>
          <w:tab w:val="left" w:pos="851"/>
        </w:tabs>
        <w:spacing w:after="0" w:line="240" w:lineRule="auto"/>
        <w:ind w:left="567"/>
        <w:jc w:val="both"/>
        <w:rPr>
          <w:rStyle w:val="ac"/>
          <w:rFonts w:ascii="Times New Roman" w:hAnsi="Times New Roman"/>
          <w:sz w:val="20"/>
          <w:szCs w:val="20"/>
        </w:rPr>
      </w:pPr>
      <w:r w:rsidRPr="00B94F82">
        <w:rPr>
          <w:rStyle w:val="ac"/>
          <w:rFonts w:ascii="Times New Roman" w:hAnsi="Times New Roman"/>
          <w:sz w:val="20"/>
          <w:szCs w:val="20"/>
        </w:rPr>
        <w:t>http://school152-krs.ru/index.php/detskij-mir/materialy-po-bezopasnosti/detskie-dorozhno-transportnye-proisshestviya/item/1942-pravila-dorozhnogo-dvizheniya-dostojny-uvazheniya</w:t>
      </w:r>
    </w:p>
    <w:p w:rsidR="005A29D3" w:rsidRDefault="005A29D3" w:rsidP="00D25FF4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lang w:eastAsia="en-US"/>
        </w:rPr>
      </w:pPr>
      <w:r w:rsidRPr="005A29D3">
        <w:rPr>
          <w:rFonts w:eastAsiaTheme="minorHAnsi" w:cstheme="minorBidi"/>
          <w:lang w:eastAsia="en-US"/>
        </w:rPr>
        <w:t>«Переговорная площадка»</w:t>
      </w:r>
      <w:r w:rsidR="00697455">
        <w:rPr>
          <w:rFonts w:eastAsiaTheme="minorHAnsi" w:cstheme="minorBidi"/>
          <w:lang w:eastAsia="en-US"/>
        </w:rPr>
        <w:t xml:space="preserve"> (проведение работы Совета старшеклассников, встреч </w:t>
      </w:r>
      <w:r w:rsidR="00D25FF4">
        <w:rPr>
          <w:rFonts w:eastAsiaTheme="minorHAnsi" w:cstheme="minorBidi"/>
          <w:lang w:eastAsia="en-US"/>
        </w:rPr>
        <w:br/>
      </w:r>
      <w:r w:rsidR="00697455">
        <w:rPr>
          <w:rFonts w:eastAsiaTheme="minorHAnsi" w:cstheme="minorBidi"/>
          <w:lang w:eastAsia="en-US"/>
        </w:rPr>
        <w:t>с интересными людьми, мастер-классов, тренингов</w:t>
      </w:r>
      <w:r w:rsidR="00E6546A">
        <w:rPr>
          <w:rFonts w:eastAsiaTheme="minorHAnsi" w:cstheme="minorBidi"/>
          <w:lang w:eastAsia="en-US"/>
        </w:rPr>
        <w:t xml:space="preserve">; для эффективного взаимодействия </w:t>
      </w:r>
      <w:proofErr w:type="spellStart"/>
      <w:r w:rsidR="00E6546A">
        <w:rPr>
          <w:rFonts w:eastAsiaTheme="minorHAnsi" w:cstheme="minorBidi"/>
          <w:lang w:eastAsia="en-US"/>
        </w:rPr>
        <w:t>старшекласссников</w:t>
      </w:r>
      <w:proofErr w:type="spellEnd"/>
      <w:r w:rsidR="00697455">
        <w:rPr>
          <w:rFonts w:eastAsiaTheme="minorHAnsi" w:cstheme="minorBidi"/>
          <w:lang w:eastAsia="en-US"/>
        </w:rPr>
        <w:t>)</w:t>
      </w:r>
      <w:r w:rsidR="00F324F5">
        <w:rPr>
          <w:rFonts w:eastAsiaTheme="minorHAnsi" w:cstheme="minorBidi"/>
          <w:lang w:eastAsia="en-US"/>
        </w:rPr>
        <w:t>.</w:t>
      </w:r>
    </w:p>
    <w:p w:rsidR="00001669" w:rsidRPr="005A29D3" w:rsidRDefault="00001669" w:rsidP="00001669">
      <w:pPr>
        <w:pStyle w:val="ad"/>
        <w:shd w:val="clear" w:color="auto" w:fill="FFFFFF"/>
        <w:ind w:left="720"/>
        <w:jc w:val="both"/>
        <w:rPr>
          <w:rFonts w:eastAsiaTheme="minorHAnsi" w:cstheme="minorBidi"/>
          <w:lang w:eastAsia="en-US"/>
        </w:rPr>
      </w:pPr>
      <w:r w:rsidRPr="00001669">
        <w:rPr>
          <w:rFonts w:eastAsiaTheme="minorHAnsi" w:cstheme="minorBidi"/>
          <w:noProof/>
        </w:rPr>
        <w:lastRenderedPageBreak/>
        <w:drawing>
          <wp:inline distT="0" distB="0" distL="0" distR="0" wp14:anchorId="298D586A" wp14:editId="55CA0107">
            <wp:extent cx="5913120" cy="3326131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15134" cy="332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BEC" w:rsidRDefault="00D850F0" w:rsidP="00B34A23">
      <w:pPr>
        <w:pStyle w:val="ad"/>
        <w:shd w:val="clear" w:color="auto" w:fill="FFFFFF"/>
        <w:spacing w:before="0" w:beforeAutospacing="0" w:after="0" w:afterAutospacing="0"/>
        <w:ind w:left="720"/>
        <w:jc w:val="both"/>
        <w:rPr>
          <w:color w:val="222222"/>
        </w:rPr>
      </w:pPr>
      <w:r w:rsidRPr="00B34A23">
        <w:rPr>
          <w:color w:val="222222"/>
        </w:rPr>
        <w:t>МАОУ СШ № 152 ведет медиа-архив:</w:t>
      </w:r>
    </w:p>
    <w:p w:rsidR="00777BEF" w:rsidRPr="00B34A23" w:rsidRDefault="00777BEF" w:rsidP="00777BE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7B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школьный сайт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D850F0" w:rsidRPr="00D850F0" w:rsidRDefault="00D850F0" w:rsidP="00B34A2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школьная газета «Грани» (редакция школьного пресс-центра);</w:t>
      </w:r>
    </w:p>
    <w:p w:rsidR="00D850F0" w:rsidRPr="00D850F0" w:rsidRDefault="00D850F0" w:rsidP="00B34A2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видео-сборник «Новости-152»;</w:t>
      </w:r>
    </w:p>
    <w:p w:rsidR="00D850F0" w:rsidRPr="00D850F0" w:rsidRDefault="00D850F0" w:rsidP="00D850F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фоторепортажи «События-152»;</w:t>
      </w:r>
    </w:p>
    <w:p w:rsidR="00D850F0" w:rsidRPr="00EF7798" w:rsidRDefault="008A0F5F" w:rsidP="00EF7798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D850F0" w:rsidRP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оциальные</w:t>
      </w:r>
      <w:r w:rsid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аккаунты </w:t>
      </w:r>
      <w:proofErr w:type="spellStart"/>
      <w:r w:rsidR="00D850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Вконтакте</w:t>
      </w:r>
      <w:proofErr w:type="spellEnd"/>
      <w:r w:rsidR="00EF77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hyperlink r:id="rId17" w:history="1">
        <w:r w:rsidR="00EF7798" w:rsidRPr="00B6528B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https://vk.com/school152krs</w:t>
        </w:r>
      </w:hyperlink>
      <w:r w:rsidR="00EF77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)</w:t>
      </w:r>
      <w:r w:rsidR="00D850F0" w:rsidRPr="00EF77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="00D850F0" w:rsidRPr="00EF77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Инстаграмм</w:t>
      </w:r>
      <w:proofErr w:type="spellEnd"/>
      <w:r w:rsidR="00D850F0" w:rsidRPr="00EF77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73555" w:rsidRPr="003B2D98" w:rsidRDefault="00273555" w:rsidP="00273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A4195" w:rsidRPr="003B2D98" w:rsidRDefault="000A4195" w:rsidP="000A419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2D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Ключевые мероприятия </w:t>
      </w:r>
      <w:r w:rsidRPr="003B2D9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2017-2018</w:t>
      </w:r>
      <w:r w:rsidRPr="003B2D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учебного года (</w:t>
      </w:r>
      <w:r w:rsidR="0008346F" w:rsidRPr="003B2D9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если проводились</w:t>
      </w:r>
      <w:r w:rsidR="0008346F" w:rsidRPr="003B2D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то </w:t>
      </w:r>
      <w:r w:rsidRPr="003B2D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более 3-х) по</w:t>
      </w:r>
      <w:r w:rsidR="00B51D32" w:rsidRPr="003B2D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3B2D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формированию в образовательной организации корпоративной культуры с выделенными компонентами культурно-воспитывающей инициативной среды и «следы» проведения </w:t>
      </w:r>
      <w:r w:rsidR="00740468" w:rsidRPr="003B2D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мероприятий </w:t>
      </w:r>
      <w:r w:rsidRPr="003B2D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сайте.</w:t>
      </w:r>
    </w:p>
    <w:p w:rsidR="003B2D98" w:rsidRPr="00D53AC3" w:rsidRDefault="003B2D98" w:rsidP="00385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3A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«Поисковое движение России» - д</w:t>
      </w:r>
      <w:r w:rsidR="00385CC4" w:rsidRPr="00D53A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уховно-нравственное</w:t>
      </w:r>
      <w:r w:rsidRPr="00D53A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направление «</w:t>
      </w:r>
      <w:r w:rsidR="00385CC4" w:rsidRPr="00D53A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Истоки духовности</w:t>
      </w:r>
      <w:r w:rsidRPr="00D53A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(цель: становление личностных качеств школьника через освоение базовых национальных ценностей российского общества (патриотизм, социальная солидарность, гражданственность, традиционные религии России, искусство, человечество); развитие и воспитание компетентного гражданина России, принимающего судьбу Отечества, осознающего ответственность за страну, укоренённого в духовных и культурных традициях многонационального народа России).</w:t>
      </w:r>
    </w:p>
    <w:p w:rsidR="00385CC4" w:rsidRPr="00AD04F0" w:rsidRDefault="00A6196A" w:rsidP="00385CC4">
      <w:pPr>
        <w:shd w:val="clear" w:color="auto" w:fill="FFFFFF"/>
        <w:spacing w:after="0" w:line="240" w:lineRule="auto"/>
        <w:jc w:val="both"/>
        <w:rPr>
          <w:rStyle w:val="ac"/>
          <w:sz w:val="20"/>
          <w:szCs w:val="20"/>
        </w:rPr>
      </w:pPr>
      <w:hyperlink r:id="rId18" w:history="1">
        <w:r w:rsidR="00AD04F0" w:rsidRPr="00D53AC3">
          <w:rPr>
            <w:rStyle w:val="ac"/>
            <w:rFonts w:ascii="Times New Roman" w:hAnsi="Times New Roman"/>
            <w:sz w:val="20"/>
            <w:szCs w:val="20"/>
          </w:rPr>
          <w:t>http://school152-krs.ru/index.php/proekty/muzej-boevoj-slavy-gvardejskij</w:t>
        </w:r>
      </w:hyperlink>
    </w:p>
    <w:p w:rsidR="00AD04F0" w:rsidRDefault="00AD04F0" w:rsidP="00385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85CC4" w:rsidRPr="006A23F4" w:rsidRDefault="003B2D98" w:rsidP="00385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23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«Ученик года» - о</w:t>
      </w:r>
      <w:r w:rsidR="00385CC4" w:rsidRPr="006A23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бщекультурное</w:t>
      </w:r>
      <w:r w:rsidRPr="006A23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направление</w:t>
      </w:r>
      <w:r w:rsidR="00385CC4" w:rsidRPr="006A23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A23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="00385CC4" w:rsidRPr="006A23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Школа – наш общий дом</w:t>
      </w:r>
      <w:r w:rsidRPr="006A23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(ц</w:t>
      </w:r>
      <w:r w:rsidR="00385CC4" w:rsidRPr="006A23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ель: </w:t>
      </w:r>
      <w:proofErr w:type="spellStart"/>
      <w:r w:rsidR="00385CC4" w:rsidRPr="006A23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="00385CC4" w:rsidRPr="006A23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целостного мировоззрения; ценностного отношения к </w:t>
      </w:r>
      <w:r w:rsidR="006A23F4" w:rsidRPr="006A23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школьному сообществу</w:t>
      </w:r>
      <w:r w:rsidR="00385CC4" w:rsidRPr="006A23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6A23F4" w:rsidRPr="006A23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освоенность социальных норм, правил поведения, ролей; </w:t>
      </w:r>
      <w:r w:rsidR="00385CC4" w:rsidRPr="006A23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творческое развитие, самореализация и </w:t>
      </w:r>
      <w:proofErr w:type="spellStart"/>
      <w:r w:rsidR="00385CC4" w:rsidRPr="006A23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самопроявление</w:t>
      </w:r>
      <w:proofErr w:type="spellEnd"/>
      <w:r w:rsidRPr="006A23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:rsidR="008D28FD" w:rsidRDefault="00A6196A" w:rsidP="00385CC4">
      <w:pPr>
        <w:shd w:val="clear" w:color="auto" w:fill="FFFFFF"/>
        <w:spacing w:after="0" w:line="240" w:lineRule="auto"/>
        <w:jc w:val="both"/>
        <w:rPr>
          <w:rStyle w:val="ac"/>
          <w:sz w:val="20"/>
          <w:szCs w:val="20"/>
        </w:rPr>
      </w:pPr>
      <w:hyperlink r:id="rId19" w:history="1">
        <w:r w:rsidR="008D28FD" w:rsidRPr="006A23F4">
          <w:rPr>
            <w:rStyle w:val="ac"/>
            <w:rFonts w:ascii="Times New Roman" w:hAnsi="Times New Roman"/>
            <w:sz w:val="20"/>
            <w:szCs w:val="20"/>
          </w:rPr>
          <w:t>http://school152-krs.ru/index.php/detskij-mir/odarennye-deti/item/2038-uchenik-goda</w:t>
        </w:r>
      </w:hyperlink>
    </w:p>
    <w:p w:rsidR="00034387" w:rsidRPr="00034387" w:rsidRDefault="00A6196A" w:rsidP="00034387">
      <w:pPr>
        <w:shd w:val="clear" w:color="auto" w:fill="FFFFFF"/>
        <w:spacing w:after="0" w:line="240" w:lineRule="auto"/>
        <w:rPr>
          <w:rStyle w:val="ac"/>
          <w:rFonts w:ascii="Times New Roman" w:hAnsi="Times New Roman"/>
          <w:sz w:val="20"/>
          <w:szCs w:val="20"/>
        </w:rPr>
      </w:pPr>
      <w:hyperlink r:id="rId20" w:tgtFrame="_blank" w:history="1">
        <w:r w:rsidR="00034387" w:rsidRPr="00034387">
          <w:rPr>
            <w:rStyle w:val="ac"/>
            <w:rFonts w:ascii="Times New Roman" w:hAnsi="Times New Roman"/>
            <w:sz w:val="20"/>
            <w:szCs w:val="20"/>
          </w:rPr>
          <w:t>https://vk.com/album-61597186_254670713</w:t>
        </w:r>
      </w:hyperlink>
      <w:r w:rsidR="00034387" w:rsidRPr="00034387">
        <w:rPr>
          <w:rStyle w:val="ac"/>
          <w:rFonts w:ascii="Times New Roman" w:hAnsi="Times New Roman"/>
          <w:sz w:val="20"/>
          <w:szCs w:val="20"/>
        </w:rPr>
        <w:t> </w:t>
      </w:r>
      <w:r w:rsidR="00034387" w:rsidRPr="00034387">
        <w:rPr>
          <w:rStyle w:val="ac"/>
          <w:rFonts w:ascii="Times New Roman" w:hAnsi="Times New Roman"/>
          <w:sz w:val="20"/>
          <w:szCs w:val="20"/>
        </w:rPr>
        <w:br/>
      </w:r>
      <w:r w:rsidR="00034387">
        <w:rPr>
          <w:rStyle w:val="ac"/>
          <w:rFonts w:ascii="Times New Roman" w:hAnsi="Times New Roman"/>
          <w:sz w:val="20"/>
          <w:szCs w:val="20"/>
        </w:rPr>
        <w:t xml:space="preserve">публикации </w:t>
      </w:r>
      <w:hyperlink r:id="rId21" w:tgtFrame="_blank" w:history="1">
        <w:r w:rsidR="00034387" w:rsidRPr="00034387">
          <w:rPr>
            <w:rStyle w:val="ac"/>
            <w:rFonts w:ascii="Times New Roman" w:hAnsi="Times New Roman"/>
            <w:sz w:val="20"/>
            <w:szCs w:val="20"/>
          </w:rPr>
          <w:t>https://vk.com/school152krs?w=wall-61597186_2075</w:t>
        </w:r>
      </w:hyperlink>
      <w:r w:rsidR="00034387" w:rsidRPr="00034387">
        <w:rPr>
          <w:rStyle w:val="ac"/>
          <w:rFonts w:ascii="Times New Roman" w:hAnsi="Times New Roman"/>
          <w:sz w:val="20"/>
          <w:szCs w:val="20"/>
        </w:rPr>
        <w:t> </w:t>
      </w:r>
      <w:r w:rsidR="00034387" w:rsidRPr="00034387">
        <w:rPr>
          <w:rStyle w:val="ac"/>
          <w:rFonts w:ascii="Times New Roman" w:hAnsi="Times New Roman"/>
          <w:sz w:val="20"/>
          <w:szCs w:val="20"/>
        </w:rPr>
        <w:br/>
      </w:r>
      <w:hyperlink r:id="rId22" w:tgtFrame="_blank" w:history="1">
        <w:r w:rsidR="00034387" w:rsidRPr="00034387">
          <w:rPr>
            <w:rStyle w:val="ac"/>
            <w:rFonts w:ascii="Times New Roman" w:hAnsi="Times New Roman"/>
            <w:sz w:val="20"/>
            <w:szCs w:val="20"/>
          </w:rPr>
          <w:t>https://vk.com/school152krs?w=wall-61597186_1987</w:t>
        </w:r>
      </w:hyperlink>
      <w:r w:rsidR="00034387" w:rsidRPr="00034387">
        <w:rPr>
          <w:rStyle w:val="ac"/>
          <w:rFonts w:ascii="Times New Roman" w:hAnsi="Times New Roman"/>
          <w:sz w:val="20"/>
          <w:szCs w:val="20"/>
        </w:rPr>
        <w:t> </w:t>
      </w:r>
      <w:r w:rsidR="00034387" w:rsidRPr="00034387">
        <w:rPr>
          <w:rStyle w:val="ac"/>
          <w:rFonts w:ascii="Times New Roman" w:hAnsi="Times New Roman"/>
          <w:sz w:val="20"/>
          <w:szCs w:val="20"/>
        </w:rPr>
        <w:br/>
      </w:r>
      <w:hyperlink r:id="rId23" w:tgtFrame="_blank" w:history="1">
        <w:r w:rsidR="00034387" w:rsidRPr="00034387">
          <w:rPr>
            <w:rStyle w:val="ac"/>
            <w:rFonts w:ascii="Times New Roman" w:hAnsi="Times New Roman"/>
            <w:sz w:val="20"/>
            <w:szCs w:val="20"/>
          </w:rPr>
          <w:t>https://vk.com/school152krs?w=wall-61597186_1980</w:t>
        </w:r>
      </w:hyperlink>
      <w:r w:rsidR="00034387" w:rsidRPr="00034387">
        <w:rPr>
          <w:rStyle w:val="ac"/>
          <w:rFonts w:ascii="Times New Roman" w:hAnsi="Times New Roman"/>
          <w:sz w:val="20"/>
          <w:szCs w:val="20"/>
        </w:rPr>
        <w:t> </w:t>
      </w:r>
      <w:r w:rsidR="00034387" w:rsidRPr="00034387">
        <w:rPr>
          <w:rStyle w:val="ac"/>
          <w:rFonts w:ascii="Times New Roman" w:hAnsi="Times New Roman"/>
          <w:sz w:val="20"/>
          <w:szCs w:val="20"/>
        </w:rPr>
        <w:br/>
      </w:r>
      <w:hyperlink r:id="rId24" w:tgtFrame="_blank" w:history="1">
        <w:r w:rsidR="00034387" w:rsidRPr="00034387">
          <w:rPr>
            <w:rStyle w:val="ac"/>
            <w:rFonts w:ascii="Times New Roman" w:hAnsi="Times New Roman"/>
            <w:sz w:val="20"/>
            <w:szCs w:val="20"/>
          </w:rPr>
          <w:t>https://vk.com/school152krs?w=wall-61597186_1979</w:t>
        </w:r>
      </w:hyperlink>
      <w:r w:rsidR="00034387" w:rsidRPr="00034387">
        <w:rPr>
          <w:rStyle w:val="ac"/>
          <w:rFonts w:ascii="Times New Roman" w:hAnsi="Times New Roman"/>
          <w:sz w:val="20"/>
          <w:szCs w:val="20"/>
        </w:rPr>
        <w:t> </w:t>
      </w:r>
      <w:r w:rsidR="00034387" w:rsidRPr="00034387">
        <w:rPr>
          <w:rStyle w:val="ac"/>
          <w:rFonts w:ascii="Times New Roman" w:hAnsi="Times New Roman"/>
          <w:sz w:val="20"/>
          <w:szCs w:val="20"/>
        </w:rPr>
        <w:br/>
      </w:r>
      <w:hyperlink r:id="rId25" w:tgtFrame="_blank" w:history="1">
        <w:r w:rsidR="00034387" w:rsidRPr="00034387">
          <w:rPr>
            <w:rStyle w:val="ac"/>
            <w:rFonts w:ascii="Times New Roman" w:hAnsi="Times New Roman"/>
            <w:sz w:val="20"/>
            <w:szCs w:val="20"/>
          </w:rPr>
          <w:t>https://vk.com/school152krs?w=wall-61597186_1972</w:t>
        </w:r>
      </w:hyperlink>
      <w:r w:rsidR="00034387" w:rsidRPr="00034387">
        <w:rPr>
          <w:rStyle w:val="ac"/>
          <w:rFonts w:ascii="Times New Roman" w:hAnsi="Times New Roman"/>
          <w:sz w:val="20"/>
          <w:szCs w:val="20"/>
        </w:rPr>
        <w:t> </w:t>
      </w:r>
      <w:r w:rsidR="00034387" w:rsidRPr="00034387">
        <w:rPr>
          <w:rStyle w:val="ac"/>
          <w:rFonts w:ascii="Times New Roman" w:hAnsi="Times New Roman"/>
          <w:sz w:val="20"/>
          <w:szCs w:val="20"/>
        </w:rPr>
        <w:br/>
      </w:r>
      <w:hyperlink r:id="rId26" w:tgtFrame="_blank" w:history="1">
        <w:r w:rsidR="00034387" w:rsidRPr="00034387">
          <w:rPr>
            <w:rStyle w:val="ac"/>
            <w:rFonts w:ascii="Times New Roman" w:hAnsi="Times New Roman"/>
            <w:sz w:val="20"/>
            <w:szCs w:val="20"/>
          </w:rPr>
          <w:t>https://vk.com/school152krs?w=wall-61597186_1971</w:t>
        </w:r>
      </w:hyperlink>
      <w:r w:rsidR="00034387" w:rsidRPr="00034387">
        <w:rPr>
          <w:rStyle w:val="ac"/>
          <w:rFonts w:ascii="Times New Roman" w:hAnsi="Times New Roman"/>
          <w:sz w:val="20"/>
          <w:szCs w:val="20"/>
        </w:rPr>
        <w:t> </w:t>
      </w:r>
      <w:r w:rsidR="00034387" w:rsidRPr="00034387">
        <w:rPr>
          <w:rStyle w:val="ac"/>
          <w:rFonts w:ascii="Times New Roman" w:hAnsi="Times New Roman"/>
          <w:sz w:val="20"/>
          <w:szCs w:val="20"/>
        </w:rPr>
        <w:br/>
      </w:r>
      <w:hyperlink r:id="rId27" w:tgtFrame="_blank" w:history="1">
        <w:r w:rsidR="00034387" w:rsidRPr="00034387">
          <w:rPr>
            <w:rStyle w:val="ac"/>
            <w:rFonts w:ascii="Times New Roman" w:hAnsi="Times New Roman"/>
            <w:sz w:val="20"/>
            <w:szCs w:val="20"/>
          </w:rPr>
          <w:t>https://vk.com/school152krs?w=wall-61597186_1970</w:t>
        </w:r>
      </w:hyperlink>
      <w:r w:rsidR="00034387" w:rsidRPr="00034387">
        <w:rPr>
          <w:rStyle w:val="ac"/>
          <w:rFonts w:ascii="Times New Roman" w:hAnsi="Times New Roman"/>
          <w:sz w:val="20"/>
          <w:szCs w:val="20"/>
        </w:rPr>
        <w:t>  </w:t>
      </w:r>
      <w:r w:rsidR="00034387" w:rsidRPr="00034387">
        <w:rPr>
          <w:rStyle w:val="ac"/>
          <w:rFonts w:ascii="Times New Roman" w:hAnsi="Times New Roman"/>
          <w:sz w:val="20"/>
          <w:szCs w:val="20"/>
        </w:rPr>
        <w:br/>
      </w:r>
      <w:hyperlink r:id="rId28" w:tgtFrame="_blank" w:history="1">
        <w:r w:rsidR="00034387" w:rsidRPr="00034387">
          <w:rPr>
            <w:rStyle w:val="ac"/>
            <w:rFonts w:ascii="Times New Roman" w:hAnsi="Times New Roman"/>
            <w:sz w:val="20"/>
            <w:szCs w:val="20"/>
          </w:rPr>
          <w:t>https://vk.com/school152krs?w=wall-61597186_1955</w:t>
        </w:r>
      </w:hyperlink>
      <w:r w:rsidR="00034387" w:rsidRPr="00034387">
        <w:rPr>
          <w:rStyle w:val="ac"/>
          <w:rFonts w:ascii="Times New Roman" w:hAnsi="Times New Roman"/>
          <w:sz w:val="20"/>
          <w:szCs w:val="20"/>
        </w:rPr>
        <w:t>  </w:t>
      </w:r>
      <w:r w:rsidR="00034387" w:rsidRPr="00034387">
        <w:rPr>
          <w:rStyle w:val="ac"/>
          <w:rFonts w:ascii="Times New Roman" w:hAnsi="Times New Roman"/>
          <w:sz w:val="20"/>
          <w:szCs w:val="20"/>
        </w:rPr>
        <w:br/>
      </w:r>
      <w:hyperlink r:id="rId29" w:tgtFrame="_blank" w:history="1">
        <w:r w:rsidR="00034387" w:rsidRPr="00034387">
          <w:rPr>
            <w:rStyle w:val="ac"/>
            <w:rFonts w:ascii="Times New Roman" w:hAnsi="Times New Roman"/>
            <w:sz w:val="20"/>
            <w:szCs w:val="20"/>
          </w:rPr>
          <w:t>https://vk.com/school152krs?w=wall-61597186_1921</w:t>
        </w:r>
      </w:hyperlink>
      <w:r w:rsidR="00034387" w:rsidRPr="00034387">
        <w:rPr>
          <w:rStyle w:val="ac"/>
          <w:rFonts w:ascii="Times New Roman" w:hAnsi="Times New Roman"/>
          <w:sz w:val="20"/>
          <w:szCs w:val="20"/>
        </w:rPr>
        <w:t> </w:t>
      </w:r>
      <w:r w:rsidR="00034387" w:rsidRPr="00034387">
        <w:rPr>
          <w:rStyle w:val="ac"/>
          <w:rFonts w:ascii="Times New Roman" w:hAnsi="Times New Roman"/>
          <w:sz w:val="20"/>
          <w:szCs w:val="20"/>
        </w:rPr>
        <w:br/>
      </w:r>
      <w:hyperlink r:id="rId30" w:tgtFrame="_blank" w:history="1">
        <w:r w:rsidR="00034387" w:rsidRPr="00034387">
          <w:rPr>
            <w:rStyle w:val="ac"/>
            <w:rFonts w:ascii="Times New Roman" w:hAnsi="Times New Roman"/>
            <w:sz w:val="20"/>
            <w:szCs w:val="20"/>
          </w:rPr>
          <w:t>https://vk.com/school152krs?w=wall-61597186_1881</w:t>
        </w:r>
      </w:hyperlink>
      <w:r w:rsidR="00034387" w:rsidRPr="00034387">
        <w:rPr>
          <w:rStyle w:val="ac"/>
          <w:rFonts w:ascii="Times New Roman" w:hAnsi="Times New Roman"/>
          <w:sz w:val="20"/>
          <w:szCs w:val="20"/>
        </w:rPr>
        <w:t> </w:t>
      </w:r>
      <w:r w:rsidR="00034387" w:rsidRPr="00034387">
        <w:rPr>
          <w:rStyle w:val="ac"/>
          <w:rFonts w:ascii="Times New Roman" w:hAnsi="Times New Roman"/>
          <w:sz w:val="20"/>
          <w:szCs w:val="20"/>
        </w:rPr>
        <w:br/>
      </w:r>
      <w:hyperlink r:id="rId31" w:tgtFrame="_blank" w:history="1">
        <w:r w:rsidR="00034387" w:rsidRPr="00034387">
          <w:rPr>
            <w:rStyle w:val="ac"/>
            <w:rFonts w:ascii="Times New Roman" w:hAnsi="Times New Roman"/>
            <w:sz w:val="20"/>
            <w:szCs w:val="20"/>
          </w:rPr>
          <w:t>https://vk.com/school152krs?w=wall-61597186_1822</w:t>
        </w:r>
      </w:hyperlink>
      <w:r w:rsidR="00034387" w:rsidRPr="00034387">
        <w:rPr>
          <w:rStyle w:val="ac"/>
          <w:rFonts w:ascii="Times New Roman" w:hAnsi="Times New Roman"/>
          <w:sz w:val="20"/>
          <w:szCs w:val="20"/>
        </w:rPr>
        <w:t> </w:t>
      </w:r>
    </w:p>
    <w:p w:rsidR="00385CC4" w:rsidRDefault="00385CC4" w:rsidP="00385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177B8" w:rsidRPr="00C177B8" w:rsidRDefault="00186DA0" w:rsidP="00C177B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77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Директорский прием «Признание» - с</w:t>
      </w:r>
      <w:r w:rsidR="00385CC4" w:rsidRPr="00C177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оциальное</w:t>
      </w:r>
      <w:r w:rsidR="003B2D98" w:rsidRPr="00C177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направление</w:t>
      </w:r>
      <w:r w:rsidR="00385CC4" w:rsidRPr="00C177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177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="00385CC4" w:rsidRPr="00C177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Партнёрское взаимодействие</w:t>
      </w:r>
      <w:r w:rsidRPr="00C177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385CC4" w:rsidRPr="00C177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177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(ц</w:t>
      </w:r>
      <w:r w:rsidR="00385CC4" w:rsidRPr="00C177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ель: привлечение </w:t>
      </w:r>
      <w:r w:rsidR="008D28FD" w:rsidRPr="00C177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школьной </w:t>
      </w:r>
      <w:r w:rsidR="00385CC4" w:rsidRPr="00C177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общественности к реализации программы развития </w:t>
      </w:r>
      <w:r w:rsidR="00C177B8" w:rsidRPr="00C177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учреждения</w:t>
      </w:r>
      <w:r w:rsidR="00385CC4" w:rsidRPr="00C177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</w:t>
      </w:r>
      <w:r w:rsidR="00C177B8" w:rsidRPr="00C177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премиальное </w:t>
      </w:r>
      <w:r w:rsidR="006A23F4" w:rsidRPr="00C177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поощрени</w:t>
      </w:r>
      <w:r w:rsidR="00C177B8" w:rsidRPr="00C177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6A23F4" w:rsidRPr="00C177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сотрудников МАОУ СШ №</w:t>
      </w:r>
      <w:r w:rsidR="00C177B8" w:rsidRPr="00C177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A23F4" w:rsidRPr="00C177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152, </w:t>
      </w:r>
      <w:r w:rsidR="00C177B8" w:rsidRPr="00C177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целях признания значимости вклада родителей</w:t>
      </w:r>
      <w:r w:rsidR="006A23F4" w:rsidRPr="00C177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обучающихся, внесших особый вклад в развитие школы</w:t>
      </w:r>
      <w:r w:rsidR="00C177B8" w:rsidRPr="00C177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для поднятия общественного престижа </w:t>
      </w:r>
      <w:r w:rsidR="00F82C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C177B8" w:rsidRPr="00C177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значения педагогического труда)</w:t>
      </w:r>
    </w:p>
    <w:p w:rsidR="00186DA0" w:rsidRPr="00C177B8" w:rsidRDefault="00186DA0" w:rsidP="00385CC4">
      <w:pPr>
        <w:shd w:val="clear" w:color="auto" w:fill="FFFFFF"/>
        <w:spacing w:after="0" w:line="240" w:lineRule="auto"/>
        <w:jc w:val="both"/>
        <w:rPr>
          <w:rStyle w:val="ac"/>
          <w:rFonts w:ascii="Times New Roman" w:hAnsi="Times New Roman"/>
          <w:sz w:val="20"/>
          <w:szCs w:val="20"/>
        </w:rPr>
      </w:pPr>
      <w:r w:rsidRPr="00C177B8">
        <w:rPr>
          <w:rStyle w:val="ac"/>
          <w:rFonts w:ascii="Times New Roman" w:hAnsi="Times New Roman"/>
          <w:sz w:val="20"/>
          <w:szCs w:val="20"/>
        </w:rPr>
        <w:t>http://school152-krs.ru/index.php/detskij-mir/dela-chitatelskie/item/2073-direktorskij-priem</w:t>
      </w:r>
    </w:p>
    <w:p w:rsidR="008D28FD" w:rsidRDefault="008D28FD" w:rsidP="00385CC4">
      <w:pPr>
        <w:shd w:val="clear" w:color="auto" w:fill="FFFFFF"/>
        <w:spacing w:after="0" w:line="240" w:lineRule="auto"/>
        <w:jc w:val="both"/>
      </w:pPr>
      <w:r w:rsidRPr="00C177B8">
        <w:rPr>
          <w:rFonts w:ascii="Arial" w:hAnsi="Arial" w:cs="Arial"/>
          <w:color w:val="525253"/>
          <w:sz w:val="18"/>
          <w:szCs w:val="18"/>
          <w:shd w:val="clear" w:color="auto" w:fill="EDEDED"/>
        </w:rPr>
        <w:t> </w:t>
      </w:r>
      <w:hyperlink r:id="rId32" w:history="1">
        <w:r w:rsidRPr="00C177B8">
          <w:rPr>
            <w:rStyle w:val="ac"/>
            <w:rFonts w:ascii="Arial" w:hAnsi="Arial" w:cs="Arial"/>
            <w:color w:val="333333"/>
            <w:sz w:val="18"/>
            <w:szCs w:val="18"/>
            <w:bdr w:val="none" w:sz="0" w:space="0" w:color="auto" w:frame="1"/>
            <w:shd w:val="clear" w:color="auto" w:fill="EDEDED"/>
          </w:rPr>
          <w:t>https://vk.com/album-61597186_255337779</w:t>
        </w:r>
      </w:hyperlink>
    </w:p>
    <w:p w:rsidR="00D82A64" w:rsidRDefault="00D82A64" w:rsidP="00385CC4">
      <w:pPr>
        <w:shd w:val="clear" w:color="auto" w:fill="FFFFFF"/>
        <w:spacing w:after="0" w:line="240" w:lineRule="auto"/>
        <w:jc w:val="both"/>
        <w:rPr>
          <w:rStyle w:val="ac"/>
          <w:rFonts w:ascii="Times New Roman" w:hAnsi="Times New Roman"/>
          <w:sz w:val="20"/>
          <w:szCs w:val="20"/>
        </w:rPr>
      </w:pPr>
    </w:p>
    <w:p w:rsidR="005E744D" w:rsidRPr="004D1DAA" w:rsidRDefault="00172714" w:rsidP="005E744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Степень </w:t>
      </w:r>
      <w:r w:rsidR="005E744D" w:rsidRPr="005E74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ения</w:t>
      </w:r>
      <w:r w:rsidR="005E744D" w:rsidRPr="005E74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возможности самоопределения, выбора, проб и самореализации детей</w:t>
      </w:r>
    </w:p>
    <w:tbl>
      <w:tblPr>
        <w:tblStyle w:val="ab"/>
        <w:tblW w:w="10352" w:type="dxa"/>
        <w:tblInd w:w="137" w:type="dxa"/>
        <w:tblLook w:val="04A0" w:firstRow="1" w:lastRow="0" w:firstColumn="1" w:lastColumn="0" w:noHBand="0" w:noVBand="1"/>
      </w:tblPr>
      <w:tblGrid>
        <w:gridCol w:w="2552"/>
        <w:gridCol w:w="882"/>
        <w:gridCol w:w="851"/>
        <w:gridCol w:w="961"/>
        <w:gridCol w:w="851"/>
        <w:gridCol w:w="851"/>
        <w:gridCol w:w="851"/>
        <w:gridCol w:w="851"/>
        <w:gridCol w:w="851"/>
        <w:gridCol w:w="851"/>
      </w:tblGrid>
      <w:tr w:rsidR="00137381" w:rsidRPr="00172714" w:rsidTr="00137381">
        <w:trPr>
          <w:cantSplit/>
          <w:trHeight w:val="326"/>
        </w:trPr>
        <w:tc>
          <w:tcPr>
            <w:tcW w:w="2552" w:type="dxa"/>
            <w:tcBorders>
              <w:bottom w:val="nil"/>
            </w:tcBorders>
          </w:tcPr>
          <w:p w:rsidR="00A95B8E" w:rsidRPr="00172714" w:rsidRDefault="00A95B8E" w:rsidP="00A95B8E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Ступень</w:t>
            </w:r>
          </w:p>
        </w:tc>
        <w:tc>
          <w:tcPr>
            <w:tcW w:w="2694" w:type="dxa"/>
            <w:gridSpan w:val="3"/>
          </w:tcPr>
          <w:p w:rsidR="00A95B8E" w:rsidRDefault="00A95B8E" w:rsidP="00A95B8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Начальное образование</w:t>
            </w:r>
          </w:p>
        </w:tc>
        <w:tc>
          <w:tcPr>
            <w:tcW w:w="2553" w:type="dxa"/>
            <w:gridSpan w:val="3"/>
          </w:tcPr>
          <w:p w:rsidR="00A95B8E" w:rsidRDefault="00A95B8E" w:rsidP="00A95B8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Основное образование</w:t>
            </w:r>
          </w:p>
        </w:tc>
        <w:tc>
          <w:tcPr>
            <w:tcW w:w="2553" w:type="dxa"/>
            <w:gridSpan w:val="3"/>
          </w:tcPr>
          <w:p w:rsidR="00A95B8E" w:rsidRDefault="00A95B8E" w:rsidP="00A95B8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Среднее образование</w:t>
            </w:r>
          </w:p>
        </w:tc>
      </w:tr>
      <w:tr w:rsidR="00137381" w:rsidRPr="00172714" w:rsidTr="00137381">
        <w:trPr>
          <w:cantSplit/>
          <w:trHeight w:val="3285"/>
        </w:trPr>
        <w:tc>
          <w:tcPr>
            <w:tcW w:w="2552" w:type="dxa"/>
            <w:tcBorders>
              <w:top w:val="nil"/>
            </w:tcBorders>
            <w:vAlign w:val="bottom"/>
          </w:tcPr>
          <w:p w:rsidR="000C4724" w:rsidRDefault="000C4724" w:rsidP="000C472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Указывается</w:t>
            </w:r>
          </w:p>
          <w:p w:rsidR="000C4724" w:rsidRPr="00F9237B" w:rsidRDefault="000C4724" w:rsidP="000C472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«д</w:t>
            </w:r>
            <w:r w:rsidRPr="00F9237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br/>
            </w:r>
            <w:r w:rsidRPr="00F9237B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в соответствующей ячейке</w:t>
            </w:r>
          </w:p>
        </w:tc>
        <w:tc>
          <w:tcPr>
            <w:tcW w:w="882" w:type="dxa"/>
            <w:textDirection w:val="btLr"/>
          </w:tcPr>
          <w:p w:rsidR="000C4724" w:rsidRPr="00172714" w:rsidRDefault="000C4724" w:rsidP="000C4724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для отдельных обучающихся на данной ступени</w:t>
            </w:r>
          </w:p>
        </w:tc>
        <w:tc>
          <w:tcPr>
            <w:tcW w:w="851" w:type="dxa"/>
            <w:textDirection w:val="btLr"/>
          </w:tcPr>
          <w:p w:rsidR="000C4724" w:rsidRPr="00172714" w:rsidRDefault="000C4724" w:rsidP="000C4724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предоставлено не более 50% обучающихся ступени</w:t>
            </w:r>
          </w:p>
        </w:tc>
        <w:tc>
          <w:tcPr>
            <w:tcW w:w="961" w:type="dxa"/>
            <w:textDirection w:val="btLr"/>
          </w:tcPr>
          <w:p w:rsidR="000C4724" w:rsidRPr="00172714" w:rsidRDefault="000C4724" w:rsidP="000C4724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системе для большинства обучающихся ступени</w:t>
            </w:r>
          </w:p>
        </w:tc>
        <w:tc>
          <w:tcPr>
            <w:tcW w:w="851" w:type="dxa"/>
            <w:textDirection w:val="btLr"/>
          </w:tcPr>
          <w:p w:rsidR="000C4724" w:rsidRPr="00172714" w:rsidRDefault="000C4724" w:rsidP="000C4724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для отдельных обучающихся на данной ступени</w:t>
            </w:r>
          </w:p>
        </w:tc>
        <w:tc>
          <w:tcPr>
            <w:tcW w:w="851" w:type="dxa"/>
            <w:textDirection w:val="btLr"/>
          </w:tcPr>
          <w:p w:rsidR="000C4724" w:rsidRPr="00172714" w:rsidRDefault="000C4724" w:rsidP="000C4724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предоставлено не более 50% обучающихся ступени</w:t>
            </w:r>
          </w:p>
        </w:tc>
        <w:tc>
          <w:tcPr>
            <w:tcW w:w="851" w:type="dxa"/>
            <w:textDirection w:val="btLr"/>
          </w:tcPr>
          <w:p w:rsidR="000C4724" w:rsidRPr="00172714" w:rsidRDefault="000C4724" w:rsidP="000C4724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системе для большинства обучающихся ступени</w:t>
            </w:r>
          </w:p>
        </w:tc>
        <w:tc>
          <w:tcPr>
            <w:tcW w:w="851" w:type="dxa"/>
            <w:textDirection w:val="btLr"/>
          </w:tcPr>
          <w:p w:rsidR="000C4724" w:rsidRPr="00172714" w:rsidRDefault="000C4724" w:rsidP="000C4724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для отдельных обучающихся на данной ступени</w:t>
            </w:r>
          </w:p>
        </w:tc>
        <w:tc>
          <w:tcPr>
            <w:tcW w:w="851" w:type="dxa"/>
            <w:textDirection w:val="btLr"/>
          </w:tcPr>
          <w:p w:rsidR="000C4724" w:rsidRPr="00172714" w:rsidRDefault="000C4724" w:rsidP="000C4724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предоставлено не более 50% обучающихся ступени</w:t>
            </w:r>
          </w:p>
        </w:tc>
        <w:tc>
          <w:tcPr>
            <w:tcW w:w="851" w:type="dxa"/>
            <w:textDirection w:val="btLr"/>
          </w:tcPr>
          <w:p w:rsidR="000C4724" w:rsidRPr="00172714" w:rsidRDefault="000C4724" w:rsidP="000C4724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системе для большинства обучающихся ступени</w:t>
            </w:r>
          </w:p>
        </w:tc>
      </w:tr>
      <w:tr w:rsidR="00137381" w:rsidTr="00137381">
        <w:tc>
          <w:tcPr>
            <w:tcW w:w="2552" w:type="dxa"/>
          </w:tcPr>
          <w:p w:rsidR="004D1DAA" w:rsidRDefault="004D1DAA" w:rsidP="00A95B8E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Самоопределение и выбор</w:t>
            </w:r>
            <w:r w:rsidR="00A95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уровня сложности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A95B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освоения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учебных предметов</w:t>
            </w:r>
          </w:p>
        </w:tc>
        <w:tc>
          <w:tcPr>
            <w:tcW w:w="882" w:type="dxa"/>
          </w:tcPr>
          <w:p w:rsidR="004D1DAA" w:rsidRDefault="004D1DAA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Default="004D1DAA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4D1DAA" w:rsidRDefault="004D1DAA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Default="004D1DAA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Default="007A6F29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4D1DAA" w:rsidRDefault="004D1DAA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Default="004D1DAA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Default="007A6F29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4D1DAA" w:rsidRDefault="004D1DAA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F9237B" w:rsidTr="00137381">
        <w:tc>
          <w:tcPr>
            <w:tcW w:w="2552" w:type="dxa"/>
          </w:tcPr>
          <w:p w:rsidR="004D1DAA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Самоопределение и выбор темпа освоения содержания учебных предметов</w:t>
            </w:r>
            <w:r w:rsidR="001373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рамках темы или раздела</w:t>
            </w:r>
          </w:p>
        </w:tc>
        <w:tc>
          <w:tcPr>
            <w:tcW w:w="882" w:type="dxa"/>
          </w:tcPr>
          <w:p w:rsidR="004D1DAA" w:rsidRDefault="004D1DAA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Default="004D1DAA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4D1DAA" w:rsidRDefault="004D1DAA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Default="007A6F29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4D1DAA" w:rsidRDefault="004D1DAA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Default="004D1DAA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Default="007A6F29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4D1DAA" w:rsidRDefault="004D1DAA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Default="004D1DAA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137381" w:rsidTr="00137381">
        <w:tc>
          <w:tcPr>
            <w:tcW w:w="2552" w:type="dxa"/>
          </w:tcPr>
          <w:p w:rsidR="004D1DAA" w:rsidRPr="005E744D" w:rsidRDefault="00772087" w:rsidP="0077208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Применение процедур с</w:t>
            </w:r>
            <w:r w:rsidR="004D1D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амоопределени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</w:t>
            </w:r>
            <w:r w:rsidR="004D1D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для</w:t>
            </w:r>
            <w:r w:rsidR="004D1D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выбор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 формы и характера участия во</w:t>
            </w:r>
            <w:r w:rsidR="004D1D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D1D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внеучебной</w:t>
            </w:r>
            <w:proofErr w:type="spellEnd"/>
            <w:r w:rsidR="004D1D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882" w:type="dxa"/>
          </w:tcPr>
          <w:p w:rsidR="004D1DAA" w:rsidRDefault="004D1DAA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Default="004D1DAA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4D1DAA" w:rsidRDefault="007A6F29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4D1DAA" w:rsidRDefault="004D1DAA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Default="004D1DAA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Default="007A6F29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4D1DAA" w:rsidRDefault="004D1DAA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Default="004D1DAA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Default="007A6F29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да</w:t>
            </w:r>
          </w:p>
        </w:tc>
      </w:tr>
      <w:tr w:rsidR="00137381" w:rsidTr="00137381">
        <w:tc>
          <w:tcPr>
            <w:tcW w:w="2552" w:type="dxa"/>
          </w:tcPr>
          <w:p w:rsidR="004D1DAA" w:rsidRPr="00F9237B" w:rsidRDefault="00F9237B" w:rsidP="009D0B2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Организу</w:t>
            </w:r>
            <w:r w:rsidR="009D0B2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тся </w:t>
            </w:r>
            <w:r w:rsidR="009D0B2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пробы как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практическое применение знаний и умений</w:t>
            </w:r>
            <w:r w:rsidR="001373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 рамками учебных предметов</w:t>
            </w:r>
          </w:p>
        </w:tc>
        <w:tc>
          <w:tcPr>
            <w:tcW w:w="882" w:type="dxa"/>
          </w:tcPr>
          <w:p w:rsidR="004D1DAA" w:rsidRPr="007A6F29" w:rsidRDefault="004D1DAA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7A6F29" w:rsidRDefault="007A6F29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A6F2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61" w:type="dxa"/>
          </w:tcPr>
          <w:p w:rsidR="004D1DAA" w:rsidRPr="007A6F29" w:rsidRDefault="004D1DAA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7A6F29" w:rsidRDefault="004D1DAA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7A6F29" w:rsidRDefault="007A6F29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A6F2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4D1DAA" w:rsidRPr="007A6F29" w:rsidRDefault="004D1DAA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7A6F29" w:rsidRDefault="004D1DAA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7A6F29" w:rsidRDefault="007A6F29" w:rsidP="004D1DAA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A6F29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4D1DAA" w:rsidRPr="00F9237B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37381" w:rsidTr="00137381">
        <w:tc>
          <w:tcPr>
            <w:tcW w:w="2552" w:type="dxa"/>
          </w:tcPr>
          <w:p w:rsidR="004D1DAA" w:rsidRPr="00F9237B" w:rsidRDefault="00137381" w:rsidP="00705DC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Организуются возможности</w:t>
            </w:r>
            <w:r w:rsidR="006A48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самореализации</w:t>
            </w:r>
            <w:r w:rsidR="00705D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  <w:r w:rsidR="007955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B51D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</w:t>
            </w:r>
            <w:r w:rsidR="00705D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 </w:t>
            </w:r>
            <w:r w:rsidR="007955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705D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="007955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условиях школы</w:t>
            </w:r>
          </w:p>
        </w:tc>
        <w:tc>
          <w:tcPr>
            <w:tcW w:w="882" w:type="dxa"/>
          </w:tcPr>
          <w:p w:rsidR="004D1DAA" w:rsidRPr="00F9237B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F9237B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4D1DAA" w:rsidRPr="00F9237B" w:rsidRDefault="007A6F29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4D1DAA" w:rsidRPr="00F9237B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F9237B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F9237B" w:rsidRDefault="007A6F29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4D1DAA" w:rsidRPr="00F9237B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F9237B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F9237B" w:rsidRDefault="007A6F29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</w:tr>
      <w:tr w:rsidR="00137381" w:rsidTr="00137381">
        <w:tc>
          <w:tcPr>
            <w:tcW w:w="2552" w:type="dxa"/>
          </w:tcPr>
          <w:p w:rsidR="004D1DAA" w:rsidRPr="005E744D" w:rsidRDefault="00B51D32" w:rsidP="00705DC5">
            <w:pPr>
              <w:pStyle w:val="a3"/>
              <w:ind w:left="317" w:hanging="317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</w:t>
            </w:r>
            <w:r w:rsidR="00705D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) </w:t>
            </w:r>
            <w:r w:rsidR="001373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 взаимодействии с организациями-партнёрами</w:t>
            </w:r>
            <w:r w:rsidR="007955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2" w:type="dxa"/>
          </w:tcPr>
          <w:p w:rsidR="004D1DAA" w:rsidRPr="00F9237B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F9237B" w:rsidRDefault="007A6F29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61" w:type="dxa"/>
          </w:tcPr>
          <w:p w:rsidR="004D1DAA" w:rsidRPr="00F9237B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F9237B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F9237B" w:rsidRDefault="007A6F29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4D1DAA" w:rsidRPr="00F9237B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F9237B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DAA" w:rsidRPr="00F9237B" w:rsidRDefault="007A6F29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4D1DAA" w:rsidRPr="00F9237B" w:rsidRDefault="004D1DAA" w:rsidP="004D1DA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0B246C" w:rsidRDefault="000B246C" w:rsidP="000B246C">
      <w:pPr>
        <w:shd w:val="clear" w:color="auto" w:fill="FFFFFF"/>
        <w:tabs>
          <w:tab w:val="left" w:pos="751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82CBA" w:rsidRDefault="00F82CBA" w:rsidP="000B246C">
      <w:pPr>
        <w:shd w:val="clear" w:color="auto" w:fill="FFFFFF"/>
        <w:tabs>
          <w:tab w:val="left" w:pos="751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B246C" w:rsidRDefault="000B246C" w:rsidP="000B246C">
      <w:pPr>
        <w:shd w:val="clear" w:color="auto" w:fill="FFFFFF"/>
        <w:tabs>
          <w:tab w:val="left" w:pos="751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Директор МАОУ СШ № 152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С.А.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Гуторина</w:t>
      </w:r>
      <w:proofErr w:type="spellEnd"/>
    </w:p>
    <w:p w:rsidR="000B246C" w:rsidRDefault="000B246C" w:rsidP="000B246C">
      <w:pPr>
        <w:shd w:val="clear" w:color="auto" w:fill="FFFFFF"/>
        <w:tabs>
          <w:tab w:val="left" w:pos="751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B246C" w:rsidRPr="007B311C" w:rsidRDefault="00EC764C" w:rsidP="000B246C">
      <w:pPr>
        <w:shd w:val="clear" w:color="auto" w:fill="FFFFFF"/>
        <w:tabs>
          <w:tab w:val="left" w:pos="751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28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.08</w:t>
      </w:r>
      <w:r w:rsidR="000B24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.2018 г. </w:t>
      </w:r>
    </w:p>
    <w:p w:rsidR="0008346F" w:rsidRDefault="0008346F" w:rsidP="000834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</w:p>
    <w:sectPr w:rsidR="0008346F" w:rsidSect="00202C1B">
      <w:headerReference w:type="default" r:id="rId3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96A" w:rsidRDefault="00A6196A" w:rsidP="00104C3A">
      <w:pPr>
        <w:spacing w:after="0" w:line="240" w:lineRule="auto"/>
      </w:pPr>
      <w:r>
        <w:separator/>
      </w:r>
    </w:p>
  </w:endnote>
  <w:endnote w:type="continuationSeparator" w:id="0">
    <w:p w:rsidR="00A6196A" w:rsidRDefault="00A6196A" w:rsidP="0010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96A" w:rsidRDefault="00A6196A" w:rsidP="00104C3A">
      <w:pPr>
        <w:spacing w:after="0" w:line="240" w:lineRule="auto"/>
      </w:pPr>
      <w:r>
        <w:separator/>
      </w:r>
    </w:p>
  </w:footnote>
  <w:footnote w:type="continuationSeparator" w:id="0">
    <w:p w:rsidR="00A6196A" w:rsidRDefault="00A6196A" w:rsidP="0010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C3A" w:rsidRPr="00690941" w:rsidRDefault="00690941" w:rsidP="009D17C1">
    <w:pPr>
      <w:pStyle w:val="a5"/>
      <w:jc w:val="center"/>
      <w:rPr>
        <w:rFonts w:ascii="Times New Roman" w:hAnsi="Times New Roman" w:cs="Times New Roman"/>
        <w:b/>
      </w:rPr>
    </w:pPr>
    <w:r w:rsidRPr="00690941">
      <w:rPr>
        <w:rFonts w:ascii="Times New Roman" w:hAnsi="Times New Roman" w:cs="Times New Roman"/>
        <w:b/>
      </w:rPr>
      <w:t xml:space="preserve">Формат </w:t>
    </w:r>
    <w:r w:rsidR="005E744D">
      <w:rPr>
        <w:rFonts w:ascii="Times New Roman" w:hAnsi="Times New Roman" w:cs="Times New Roman"/>
        <w:b/>
      </w:rPr>
      <w:t>5</w:t>
    </w:r>
    <w:r w:rsidR="00F75F41">
      <w:rPr>
        <w:rFonts w:ascii="Times New Roman" w:hAnsi="Times New Roman" w:cs="Times New Roman"/>
        <w:b/>
      </w:rPr>
      <w:t xml:space="preserve"> </w:t>
    </w:r>
    <w:r w:rsidRPr="00690941">
      <w:rPr>
        <w:rFonts w:ascii="Times New Roman" w:hAnsi="Times New Roman" w:cs="Times New Roman"/>
        <w:b/>
      </w:rPr>
      <w:t>а</w:t>
    </w:r>
    <w:r w:rsidR="00104C3A" w:rsidRPr="00690941">
      <w:rPr>
        <w:rFonts w:ascii="Times New Roman" w:hAnsi="Times New Roman" w:cs="Times New Roman"/>
        <w:b/>
      </w:rPr>
      <w:t>налитическ</w:t>
    </w:r>
    <w:r w:rsidRPr="00690941">
      <w:rPr>
        <w:rFonts w:ascii="Times New Roman" w:hAnsi="Times New Roman" w:cs="Times New Roman"/>
        <w:b/>
      </w:rPr>
      <w:t>ой</w:t>
    </w:r>
    <w:r w:rsidR="00104C3A" w:rsidRPr="00690941">
      <w:rPr>
        <w:rFonts w:ascii="Times New Roman" w:hAnsi="Times New Roman" w:cs="Times New Roman"/>
        <w:b/>
      </w:rPr>
      <w:t xml:space="preserve"> справк</w:t>
    </w:r>
    <w:r w:rsidRPr="00690941">
      <w:rPr>
        <w:rFonts w:ascii="Times New Roman" w:hAnsi="Times New Roman" w:cs="Times New Roman"/>
        <w:b/>
      </w:rPr>
      <w:t>и</w:t>
    </w:r>
    <w:r w:rsidR="00061000">
      <w:rPr>
        <w:rFonts w:ascii="Times New Roman" w:hAnsi="Times New Roman" w:cs="Times New Roman"/>
        <w:b/>
      </w:rPr>
      <w:t xml:space="preserve"> </w:t>
    </w:r>
    <w:r w:rsidR="00B51D32">
      <w:rPr>
        <w:rFonts w:ascii="Times New Roman" w:hAnsi="Times New Roman" w:cs="Times New Roman"/>
        <w:b/>
      </w:rPr>
      <w:t xml:space="preserve">о </w:t>
    </w:r>
    <w:r w:rsidR="00B51D32" w:rsidRPr="00B51D32">
      <w:rPr>
        <w:rFonts w:ascii="Times New Roman" w:hAnsi="Times New Roman" w:cs="Times New Roman"/>
        <w:b/>
      </w:rPr>
      <w:t xml:space="preserve">создании </w:t>
    </w:r>
    <w:r w:rsidR="00B51D32" w:rsidRPr="00B51D32">
      <w:rPr>
        <w:rFonts w:ascii="Times New Roman" w:eastAsia="Times New Roman" w:hAnsi="Times New Roman" w:cs="Times New Roman"/>
        <w:b/>
        <w:color w:val="222222"/>
        <w:sz w:val="24"/>
        <w:szCs w:val="24"/>
        <w:lang w:eastAsia="ru-RU"/>
      </w:rPr>
      <w:t>культурно-воспитывающей инициативной среды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"/>
      <w:lvlJc w:val="left"/>
      <w:pPr>
        <w:tabs>
          <w:tab w:val="num" w:pos="1247"/>
        </w:tabs>
        <w:ind w:left="1247" w:hanging="396"/>
      </w:pPr>
      <w:rPr>
        <w:rFonts w:ascii="Symbol" w:hAnsi="Symbol" w:cs="Symbol"/>
        <w:color w:val="auto"/>
        <w:sz w:val="20"/>
        <w:szCs w:val="20"/>
      </w:rPr>
    </w:lvl>
  </w:abstractNum>
  <w:abstractNum w:abstractNumId="1" w15:restartNumberingAfterBreak="0">
    <w:nsid w:val="00000012"/>
    <w:multiLevelType w:val="singleLevel"/>
    <w:tmpl w:val="00000012"/>
    <w:name w:val="WW8Num35"/>
    <w:lvl w:ilvl="0">
      <w:start w:val="1"/>
      <w:numFmt w:val="bullet"/>
      <w:lvlText w:val=""/>
      <w:lvlJc w:val="left"/>
      <w:pPr>
        <w:tabs>
          <w:tab w:val="num" w:pos="1247"/>
        </w:tabs>
        <w:ind w:left="1247" w:hanging="396"/>
      </w:pPr>
      <w:rPr>
        <w:rFonts w:ascii="Symbol" w:hAnsi="Symbol" w:cs="Symbol"/>
        <w:color w:val="auto"/>
        <w:sz w:val="20"/>
        <w:szCs w:val="20"/>
      </w:rPr>
    </w:lvl>
  </w:abstractNum>
  <w:abstractNum w:abstractNumId="2" w15:restartNumberingAfterBreak="0">
    <w:nsid w:val="00000020"/>
    <w:multiLevelType w:val="multilevel"/>
    <w:tmpl w:val="00000020"/>
    <w:name w:val="WW8Num60"/>
    <w:lvl w:ilvl="0">
      <w:start w:val="1"/>
      <w:numFmt w:val="bullet"/>
      <w:lvlText w:val=""/>
      <w:lvlJc w:val="left"/>
      <w:pPr>
        <w:tabs>
          <w:tab w:val="num" w:pos="1211"/>
        </w:tabs>
        <w:ind w:left="1135" w:hanging="284"/>
      </w:pPr>
      <w:rPr>
        <w:rFonts w:ascii="Wingdings" w:hAnsi="Wingdings" w:cs="Wingdings"/>
        <w:sz w:val="24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20" w:hanging="340"/>
      </w:pPr>
      <w:rPr>
        <w:rFonts w:ascii="Symbol" w:hAnsi="Symbol" w:cs="Symbol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887D48"/>
    <w:multiLevelType w:val="hybridMultilevel"/>
    <w:tmpl w:val="EA3CB0D6"/>
    <w:lvl w:ilvl="0" w:tplc="15BE7D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21DF0"/>
    <w:multiLevelType w:val="hybridMultilevel"/>
    <w:tmpl w:val="7D42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198183C">
      <w:start w:val="1"/>
      <w:numFmt w:val="russianLower"/>
      <w:lvlText w:val="%3.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7F9"/>
    <w:multiLevelType w:val="hybridMultilevel"/>
    <w:tmpl w:val="21AC338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40D8"/>
    <w:multiLevelType w:val="hybridMultilevel"/>
    <w:tmpl w:val="DE2AB02A"/>
    <w:lvl w:ilvl="0" w:tplc="9F54DEB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E1231"/>
    <w:multiLevelType w:val="hybridMultilevel"/>
    <w:tmpl w:val="817A8442"/>
    <w:lvl w:ilvl="0" w:tplc="F0A206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4163D"/>
    <w:multiLevelType w:val="hybridMultilevel"/>
    <w:tmpl w:val="A3707FB4"/>
    <w:lvl w:ilvl="0" w:tplc="BF62AA8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E04FF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6843"/>
    <w:multiLevelType w:val="hybridMultilevel"/>
    <w:tmpl w:val="21AC338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E7A77"/>
    <w:multiLevelType w:val="hybridMultilevel"/>
    <w:tmpl w:val="D4369B98"/>
    <w:lvl w:ilvl="0" w:tplc="EFD41DB8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430518"/>
    <w:multiLevelType w:val="hybridMultilevel"/>
    <w:tmpl w:val="21AC338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0067E"/>
    <w:multiLevelType w:val="hybridMultilevel"/>
    <w:tmpl w:val="18E2FD4C"/>
    <w:lvl w:ilvl="0" w:tplc="00000003">
      <w:start w:val="1"/>
      <w:numFmt w:val="bullet"/>
      <w:lvlText w:val=""/>
      <w:lvlJc w:val="left"/>
      <w:pPr>
        <w:ind w:left="319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EE2982"/>
    <w:multiLevelType w:val="hybridMultilevel"/>
    <w:tmpl w:val="A16667A8"/>
    <w:lvl w:ilvl="0" w:tplc="A2DA1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172DD"/>
    <w:multiLevelType w:val="hybridMultilevel"/>
    <w:tmpl w:val="5C466ADC"/>
    <w:lvl w:ilvl="0" w:tplc="261C5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49E2C73"/>
    <w:multiLevelType w:val="hybridMultilevel"/>
    <w:tmpl w:val="C628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FD41DB8">
      <w:start w:val="1"/>
      <w:numFmt w:val="bullet"/>
      <w:lvlText w:val="˗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44189"/>
    <w:multiLevelType w:val="hybridMultilevel"/>
    <w:tmpl w:val="ECD8A6AA"/>
    <w:lvl w:ilvl="0" w:tplc="48D0D7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D74213E"/>
    <w:multiLevelType w:val="hybridMultilevel"/>
    <w:tmpl w:val="99A6FA4E"/>
    <w:lvl w:ilvl="0" w:tplc="DE2A6DC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B12A5E"/>
    <w:multiLevelType w:val="hybridMultilevel"/>
    <w:tmpl w:val="21AC338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F174B"/>
    <w:multiLevelType w:val="hybridMultilevel"/>
    <w:tmpl w:val="A3707FB4"/>
    <w:lvl w:ilvl="0" w:tplc="BF62AA8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240C8"/>
    <w:multiLevelType w:val="hybridMultilevel"/>
    <w:tmpl w:val="F19A23C0"/>
    <w:lvl w:ilvl="0" w:tplc="430EFED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B7612"/>
    <w:multiLevelType w:val="hybridMultilevel"/>
    <w:tmpl w:val="56F0AFAA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6DAA81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F62AA8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C61A5"/>
    <w:multiLevelType w:val="multilevel"/>
    <w:tmpl w:val="9B849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0DC26B8"/>
    <w:multiLevelType w:val="hybridMultilevel"/>
    <w:tmpl w:val="A48C3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C06238"/>
    <w:multiLevelType w:val="hybridMultilevel"/>
    <w:tmpl w:val="831897C6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F2FF2"/>
    <w:multiLevelType w:val="hybridMultilevel"/>
    <w:tmpl w:val="30105844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D2935"/>
    <w:multiLevelType w:val="hybridMultilevel"/>
    <w:tmpl w:val="43E041C8"/>
    <w:lvl w:ilvl="0" w:tplc="EFD41DB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6"/>
  </w:num>
  <w:num w:numId="4">
    <w:abstractNumId w:val="21"/>
  </w:num>
  <w:num w:numId="5">
    <w:abstractNumId w:val="17"/>
  </w:num>
  <w:num w:numId="6">
    <w:abstractNumId w:val="25"/>
  </w:num>
  <w:num w:numId="7">
    <w:abstractNumId w:val="22"/>
  </w:num>
  <w:num w:numId="8">
    <w:abstractNumId w:val="7"/>
  </w:num>
  <w:num w:numId="9">
    <w:abstractNumId w:val="14"/>
  </w:num>
  <w:num w:numId="10">
    <w:abstractNumId w:val="3"/>
  </w:num>
  <w:num w:numId="11">
    <w:abstractNumId w:val="18"/>
  </w:num>
  <w:num w:numId="12">
    <w:abstractNumId w:val="13"/>
  </w:num>
  <w:num w:numId="13">
    <w:abstractNumId w:val="27"/>
  </w:num>
  <w:num w:numId="14">
    <w:abstractNumId w:val="11"/>
  </w:num>
  <w:num w:numId="15">
    <w:abstractNumId w:val="8"/>
  </w:num>
  <w:num w:numId="16">
    <w:abstractNumId w:val="23"/>
  </w:num>
  <w:num w:numId="17">
    <w:abstractNumId w:val="15"/>
  </w:num>
  <w:num w:numId="18">
    <w:abstractNumId w:val="10"/>
  </w:num>
  <w:num w:numId="19">
    <w:abstractNumId w:val="16"/>
  </w:num>
  <w:num w:numId="20">
    <w:abstractNumId w:val="4"/>
  </w:num>
  <w:num w:numId="21">
    <w:abstractNumId w:val="20"/>
  </w:num>
  <w:num w:numId="22">
    <w:abstractNumId w:val="24"/>
  </w:num>
  <w:num w:numId="23">
    <w:abstractNumId w:val="5"/>
  </w:num>
  <w:num w:numId="24">
    <w:abstractNumId w:val="1"/>
  </w:num>
  <w:num w:numId="25">
    <w:abstractNumId w:val="2"/>
  </w:num>
  <w:num w:numId="26">
    <w:abstractNumId w:val="0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A9"/>
    <w:rsid w:val="00000A9D"/>
    <w:rsid w:val="00001669"/>
    <w:rsid w:val="00001B26"/>
    <w:rsid w:val="00034387"/>
    <w:rsid w:val="00055EB3"/>
    <w:rsid w:val="00061000"/>
    <w:rsid w:val="0008346F"/>
    <w:rsid w:val="00086AA0"/>
    <w:rsid w:val="000A4195"/>
    <w:rsid w:val="000B246C"/>
    <w:rsid w:val="000C35A2"/>
    <w:rsid w:val="000C4724"/>
    <w:rsid w:val="000C59C4"/>
    <w:rsid w:val="000D4B15"/>
    <w:rsid w:val="00104C3A"/>
    <w:rsid w:val="00136957"/>
    <w:rsid w:val="00137381"/>
    <w:rsid w:val="00146C73"/>
    <w:rsid w:val="00151025"/>
    <w:rsid w:val="00156042"/>
    <w:rsid w:val="00161595"/>
    <w:rsid w:val="0016262A"/>
    <w:rsid w:val="00172714"/>
    <w:rsid w:val="00177179"/>
    <w:rsid w:val="00186DA0"/>
    <w:rsid w:val="001A0821"/>
    <w:rsid w:val="001B3F31"/>
    <w:rsid w:val="00202C1B"/>
    <w:rsid w:val="002141BF"/>
    <w:rsid w:val="002203A4"/>
    <w:rsid w:val="0022159C"/>
    <w:rsid w:val="00221F82"/>
    <w:rsid w:val="0023340D"/>
    <w:rsid w:val="0023364A"/>
    <w:rsid w:val="00241121"/>
    <w:rsid w:val="00244576"/>
    <w:rsid w:val="002570C2"/>
    <w:rsid w:val="002609AC"/>
    <w:rsid w:val="00273555"/>
    <w:rsid w:val="0028439D"/>
    <w:rsid w:val="002A148B"/>
    <w:rsid w:val="002B3E80"/>
    <w:rsid w:val="002B5AC2"/>
    <w:rsid w:val="002E257A"/>
    <w:rsid w:val="0030559B"/>
    <w:rsid w:val="00313217"/>
    <w:rsid w:val="0033742A"/>
    <w:rsid w:val="00340B5F"/>
    <w:rsid w:val="00352801"/>
    <w:rsid w:val="0037637E"/>
    <w:rsid w:val="003771EE"/>
    <w:rsid w:val="00385CC4"/>
    <w:rsid w:val="00394055"/>
    <w:rsid w:val="003B2D98"/>
    <w:rsid w:val="003D7F0A"/>
    <w:rsid w:val="004162B8"/>
    <w:rsid w:val="00440826"/>
    <w:rsid w:val="004823A6"/>
    <w:rsid w:val="004A0862"/>
    <w:rsid w:val="004D1DAA"/>
    <w:rsid w:val="004E2B65"/>
    <w:rsid w:val="0053575F"/>
    <w:rsid w:val="00540A73"/>
    <w:rsid w:val="00566C28"/>
    <w:rsid w:val="00591838"/>
    <w:rsid w:val="005A0F00"/>
    <w:rsid w:val="005A29D3"/>
    <w:rsid w:val="005E744D"/>
    <w:rsid w:val="00601AE0"/>
    <w:rsid w:val="0060595F"/>
    <w:rsid w:val="00641E39"/>
    <w:rsid w:val="006531BD"/>
    <w:rsid w:val="00654BEC"/>
    <w:rsid w:val="00690941"/>
    <w:rsid w:val="00697455"/>
    <w:rsid w:val="006A23F4"/>
    <w:rsid w:val="006A484A"/>
    <w:rsid w:val="006E0127"/>
    <w:rsid w:val="00705DC5"/>
    <w:rsid w:val="00722FF9"/>
    <w:rsid w:val="00723BFA"/>
    <w:rsid w:val="00740468"/>
    <w:rsid w:val="00772087"/>
    <w:rsid w:val="00777BEF"/>
    <w:rsid w:val="00790BF3"/>
    <w:rsid w:val="00791BA0"/>
    <w:rsid w:val="00794739"/>
    <w:rsid w:val="00795503"/>
    <w:rsid w:val="007A2F5B"/>
    <w:rsid w:val="007A62DD"/>
    <w:rsid w:val="007A6F29"/>
    <w:rsid w:val="008048CC"/>
    <w:rsid w:val="008116C2"/>
    <w:rsid w:val="00831E9E"/>
    <w:rsid w:val="00857F20"/>
    <w:rsid w:val="008A0F5F"/>
    <w:rsid w:val="008C14A1"/>
    <w:rsid w:val="008D28FD"/>
    <w:rsid w:val="008F4569"/>
    <w:rsid w:val="009035E4"/>
    <w:rsid w:val="00906DF4"/>
    <w:rsid w:val="00912907"/>
    <w:rsid w:val="0094104E"/>
    <w:rsid w:val="00980AD8"/>
    <w:rsid w:val="00986CC5"/>
    <w:rsid w:val="009B1950"/>
    <w:rsid w:val="009D0B20"/>
    <w:rsid w:val="009D17C1"/>
    <w:rsid w:val="009D333B"/>
    <w:rsid w:val="009E2603"/>
    <w:rsid w:val="00A00743"/>
    <w:rsid w:val="00A02DF7"/>
    <w:rsid w:val="00A07EBE"/>
    <w:rsid w:val="00A103FD"/>
    <w:rsid w:val="00A36A62"/>
    <w:rsid w:val="00A41FEC"/>
    <w:rsid w:val="00A5273A"/>
    <w:rsid w:val="00A6196A"/>
    <w:rsid w:val="00A915A3"/>
    <w:rsid w:val="00A95B8E"/>
    <w:rsid w:val="00AA42AE"/>
    <w:rsid w:val="00AD04F0"/>
    <w:rsid w:val="00AD4E41"/>
    <w:rsid w:val="00B242D7"/>
    <w:rsid w:val="00B34A23"/>
    <w:rsid w:val="00B46E32"/>
    <w:rsid w:val="00B51D32"/>
    <w:rsid w:val="00B81E06"/>
    <w:rsid w:val="00B94F82"/>
    <w:rsid w:val="00BD53D8"/>
    <w:rsid w:val="00C177B8"/>
    <w:rsid w:val="00C24273"/>
    <w:rsid w:val="00C4764A"/>
    <w:rsid w:val="00C54EBE"/>
    <w:rsid w:val="00CA02A7"/>
    <w:rsid w:val="00CB588F"/>
    <w:rsid w:val="00CB72A9"/>
    <w:rsid w:val="00CC10F3"/>
    <w:rsid w:val="00CD09F0"/>
    <w:rsid w:val="00CE09D5"/>
    <w:rsid w:val="00CF45C7"/>
    <w:rsid w:val="00D16806"/>
    <w:rsid w:val="00D178D7"/>
    <w:rsid w:val="00D25FF4"/>
    <w:rsid w:val="00D32BE4"/>
    <w:rsid w:val="00D35637"/>
    <w:rsid w:val="00D53AC3"/>
    <w:rsid w:val="00D82A64"/>
    <w:rsid w:val="00D850F0"/>
    <w:rsid w:val="00D95DF4"/>
    <w:rsid w:val="00DA7B1C"/>
    <w:rsid w:val="00DE48A0"/>
    <w:rsid w:val="00DE6CEE"/>
    <w:rsid w:val="00E01970"/>
    <w:rsid w:val="00E068DC"/>
    <w:rsid w:val="00E4763A"/>
    <w:rsid w:val="00E47DD3"/>
    <w:rsid w:val="00E6546A"/>
    <w:rsid w:val="00E65697"/>
    <w:rsid w:val="00E85EE7"/>
    <w:rsid w:val="00EA54DD"/>
    <w:rsid w:val="00EC764C"/>
    <w:rsid w:val="00ED3CCF"/>
    <w:rsid w:val="00EE38A9"/>
    <w:rsid w:val="00EF7798"/>
    <w:rsid w:val="00F040DE"/>
    <w:rsid w:val="00F100B9"/>
    <w:rsid w:val="00F27DEB"/>
    <w:rsid w:val="00F324F5"/>
    <w:rsid w:val="00F35B2E"/>
    <w:rsid w:val="00F5246B"/>
    <w:rsid w:val="00F55CC3"/>
    <w:rsid w:val="00F75F41"/>
    <w:rsid w:val="00F82CBA"/>
    <w:rsid w:val="00F9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E7120"/>
  <w15:chartTrackingRefBased/>
  <w15:docId w15:val="{3B6007D9-600A-40B8-9B29-4559C8DE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rmal">
    <w:name w:val="gmail-msonormal"/>
    <w:basedOn w:val="a"/>
    <w:rsid w:val="0020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02C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4C3A"/>
  </w:style>
  <w:style w:type="paragraph" w:styleId="a7">
    <w:name w:val="footer"/>
    <w:basedOn w:val="a"/>
    <w:link w:val="a8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4C3A"/>
  </w:style>
  <w:style w:type="paragraph" w:styleId="a9">
    <w:name w:val="Balloon Text"/>
    <w:basedOn w:val="a"/>
    <w:link w:val="aa"/>
    <w:uiPriority w:val="99"/>
    <w:semiHidden/>
    <w:unhideWhenUsed/>
    <w:rsid w:val="009D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17C1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482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8C14A1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8C14A1"/>
  </w:style>
  <w:style w:type="paragraph" w:styleId="ad">
    <w:name w:val="Normal (Web)"/>
    <w:basedOn w:val="a"/>
    <w:uiPriority w:val="99"/>
    <w:unhideWhenUsed/>
    <w:rsid w:val="0059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semiHidden/>
    <w:rsid w:val="006A2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6A23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6A23F4"/>
    <w:rPr>
      <w:vertAlign w:val="superscript"/>
    </w:rPr>
  </w:style>
  <w:style w:type="character" w:styleId="af1">
    <w:name w:val="FollowedHyperlink"/>
    <w:basedOn w:val="a0"/>
    <w:uiPriority w:val="99"/>
    <w:semiHidden/>
    <w:unhideWhenUsed/>
    <w:rsid w:val="00034387"/>
    <w:rPr>
      <w:color w:val="954F72" w:themeColor="followedHyperlink"/>
      <w:u w:val="single"/>
    </w:rPr>
  </w:style>
  <w:style w:type="paragraph" w:customStyle="1" w:styleId="Standard">
    <w:name w:val="Standard"/>
    <w:rsid w:val="003374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356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52-krs.ru/index.php/detskij-mir/dela-chitatelskie/item/1902-nashu-shkolu-posetil-mer-krasnoyarska-sergej-eremin" TargetMode="External"/><Relationship Id="rId13" Type="http://schemas.openxmlformats.org/officeDocument/2006/relationships/hyperlink" Target="http://school152-krs.ru/index.php/proekty/regionalnaya-innovatsionnaya-ploshchadka-detskaya-inzhenernaya-shkola" TargetMode="External"/><Relationship Id="rId18" Type="http://schemas.openxmlformats.org/officeDocument/2006/relationships/hyperlink" Target="http://school152-krs.ru/index.php/proekty/muzej-boevoj-slavy-gvardejskij" TargetMode="External"/><Relationship Id="rId26" Type="http://schemas.openxmlformats.org/officeDocument/2006/relationships/hyperlink" Target="https://vk.com/school152krs?w=wall-61597186_19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school152krs?w=wall-61597186_2075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school152@list.ru" TargetMode="External"/><Relationship Id="rId12" Type="http://schemas.openxmlformats.org/officeDocument/2006/relationships/hyperlink" Target="http://school152-krs.ru/index.php/proekty/regionalnaya-innovatsionnaya-ploshchadka-detskaya-inzhenernaya-shkola/item/1540-den-otkrytykh-dverej" TargetMode="External"/><Relationship Id="rId17" Type="http://schemas.openxmlformats.org/officeDocument/2006/relationships/hyperlink" Target="https://vk.com/school152krs" TargetMode="External"/><Relationship Id="rId25" Type="http://schemas.openxmlformats.org/officeDocument/2006/relationships/hyperlink" Target="https://vk.com/school152krs?w=wall-61597186_1972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s://vk.com/album-61597186_254670713" TargetMode="External"/><Relationship Id="rId29" Type="http://schemas.openxmlformats.org/officeDocument/2006/relationships/hyperlink" Target="https://vk.com/school152krs?w=wall-61597186_19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152-krs.ru/index.php/proekty/fiziko-matematicheskoe-napravlenie-proekt-ejnshtejn/item/2035-prospekt-svobodnyj-2018" TargetMode="External"/><Relationship Id="rId24" Type="http://schemas.openxmlformats.org/officeDocument/2006/relationships/hyperlink" Target="https://vk.com/school152krs?w=wall-61597186_1979" TargetMode="External"/><Relationship Id="rId32" Type="http://schemas.openxmlformats.org/officeDocument/2006/relationships/hyperlink" Target="https://vk.com/album-61597186_25533777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152-krs.ru/index.php/detskij-mir/materialy-po-bezopasnosti/detskie-dorozhno-transportnye-proisshestviya/item/2003-bezopasnoe-koleso-2018" TargetMode="External"/><Relationship Id="rId23" Type="http://schemas.openxmlformats.org/officeDocument/2006/relationships/hyperlink" Target="https://vk.com/school152krs?w=wall-61597186_1980" TargetMode="External"/><Relationship Id="rId28" Type="http://schemas.openxmlformats.org/officeDocument/2006/relationships/hyperlink" Target="https://vk.com/school152krs?w=wall-61597186_1955" TargetMode="External"/><Relationship Id="rId10" Type="http://schemas.openxmlformats.org/officeDocument/2006/relationships/hyperlink" Target="http://school152-krs.ru/index.php/dopolnitelnoe-obrazovanie/item/494-tak-my-rabotaem" TargetMode="External"/><Relationship Id="rId19" Type="http://schemas.openxmlformats.org/officeDocument/2006/relationships/hyperlink" Target="http://school152-krs.ru/index.php/detskij-mir/odarennye-deti/item/2038-uchenik-goda" TargetMode="External"/><Relationship Id="rId31" Type="http://schemas.openxmlformats.org/officeDocument/2006/relationships/hyperlink" Target="https://vk.com/school152krs?w=wall-61597186_18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152-krs.ru/index.php/dopolnitelnoe-obrazovanie/item/1355-posvyashchenie-pyatyj-element" TargetMode="External"/><Relationship Id="rId14" Type="http://schemas.openxmlformats.org/officeDocument/2006/relationships/hyperlink" Target="http://school152-krs.ru/index.php/detskij-mir/materialy-po-bezopasnosti/detskie-dorozhno-transportnye-proisshestviya/item/1464-ugolok-bdd" TargetMode="External"/><Relationship Id="rId22" Type="http://schemas.openxmlformats.org/officeDocument/2006/relationships/hyperlink" Target="https://vk.com/school152krs?w=wall-61597186_1987" TargetMode="External"/><Relationship Id="rId27" Type="http://schemas.openxmlformats.org/officeDocument/2006/relationships/hyperlink" Target="https://vk.com/school152krs?w=wall-61597186_1970" TargetMode="External"/><Relationship Id="rId30" Type="http://schemas.openxmlformats.org/officeDocument/2006/relationships/hyperlink" Target="https://vk.com/school152krs?w=wall-61597186_188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Светлана</cp:lastModifiedBy>
  <cp:revision>2</cp:revision>
  <cp:lastPrinted>2018-05-30T08:22:00Z</cp:lastPrinted>
  <dcterms:created xsi:type="dcterms:W3CDTF">2019-04-20T03:07:00Z</dcterms:created>
  <dcterms:modified xsi:type="dcterms:W3CDTF">2019-04-20T03:07:00Z</dcterms:modified>
</cp:coreProperties>
</file>