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70A1" w14:textId="229F4A66" w:rsidR="007A30A3" w:rsidRDefault="007A30A3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Обоснованность программ профессионального развития</w:t>
      </w:r>
    </w:p>
    <w:tbl>
      <w:tblPr>
        <w:tblStyle w:val="a8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08"/>
        <w:gridCol w:w="3497"/>
        <w:gridCol w:w="1511"/>
        <w:gridCol w:w="757"/>
        <w:gridCol w:w="2126"/>
        <w:gridCol w:w="2126"/>
      </w:tblGrid>
      <w:tr w:rsidR="007A30A3" w:rsidRPr="00FA7604" w14:paraId="609B44E8" w14:textId="77777777" w:rsidTr="007A30A3">
        <w:tc>
          <w:tcPr>
            <w:tcW w:w="8505" w:type="dxa"/>
            <w:gridSpan w:val="2"/>
            <w:vAlign w:val="center"/>
          </w:tcPr>
          <w:p w14:paraId="1D1925C0" w14:textId="77777777" w:rsidR="007A30A3" w:rsidRPr="00FA7604" w:rsidRDefault="007A30A3" w:rsidP="00AC0FB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(процент) педагогов</w:t>
            </w:r>
          </w:p>
        </w:tc>
        <w:tc>
          <w:tcPr>
            <w:tcW w:w="2268" w:type="dxa"/>
            <w:gridSpan w:val="2"/>
          </w:tcPr>
          <w:p w14:paraId="68CA0A11" w14:textId="77777777" w:rsidR="007A30A3" w:rsidRPr="00FA7604" w:rsidRDefault="007A30A3" w:rsidP="00AC0FB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126" w:type="dxa"/>
          </w:tcPr>
          <w:p w14:paraId="29F12DC8" w14:textId="77777777" w:rsidR="007A30A3" w:rsidRPr="00FA7604" w:rsidRDefault="007A30A3" w:rsidP="00AC0FB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126" w:type="dxa"/>
          </w:tcPr>
          <w:p w14:paraId="247611F2" w14:textId="77777777" w:rsidR="007A30A3" w:rsidRPr="00FA7604" w:rsidRDefault="007A30A3" w:rsidP="00AC0FB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7A30A3" w14:paraId="190B82FB" w14:textId="77777777" w:rsidTr="007A30A3">
        <w:tc>
          <w:tcPr>
            <w:tcW w:w="8505" w:type="dxa"/>
            <w:gridSpan w:val="2"/>
          </w:tcPr>
          <w:p w14:paraId="3FAF69DF" w14:textId="77777777" w:rsidR="007A30A3" w:rsidRDefault="007A30A3" w:rsidP="00AC0FB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персонифицированную программу профессионального развития</w:t>
            </w:r>
          </w:p>
        </w:tc>
        <w:tc>
          <w:tcPr>
            <w:tcW w:w="2268" w:type="dxa"/>
            <w:gridSpan w:val="2"/>
          </w:tcPr>
          <w:p w14:paraId="477D77F0" w14:textId="295527CB" w:rsidR="007A30A3" w:rsidRDefault="009E41F7" w:rsidP="00AC0FB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336F098E" w14:textId="2316295F" w:rsidR="007A30A3" w:rsidRDefault="009E41F7" w:rsidP="00AC0FB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45CE5E7C" w14:textId="048A2FD9" w:rsidR="007A30A3" w:rsidRDefault="009E41F7" w:rsidP="00AC0FB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F3880" w14:paraId="4C3D0884" w14:textId="77777777" w:rsidTr="007A30A3">
        <w:tc>
          <w:tcPr>
            <w:tcW w:w="8505" w:type="dxa"/>
            <w:gridSpan w:val="2"/>
          </w:tcPr>
          <w:p w14:paraId="69AC990B" w14:textId="77777777" w:rsidR="001F3880" w:rsidRDefault="001F3880" w:rsidP="001F3880">
            <w:pPr>
              <w:pStyle w:val="a7"/>
              <w:shd w:val="clear" w:color="auto" w:fill="FFFFFF"/>
              <w:ind w:left="3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из них, 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основе задач развития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268" w:type="dxa"/>
            <w:gridSpan w:val="2"/>
          </w:tcPr>
          <w:p w14:paraId="1D782E3D" w14:textId="5091FE3C" w:rsidR="001F3880" w:rsidRDefault="009E41F7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26929B93" w14:textId="7570E4F0" w:rsidR="001F3880" w:rsidRDefault="009E41F7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1671FD5" w14:textId="587AB6B0" w:rsidR="001F3880" w:rsidRDefault="009E41F7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1F3880" w14:paraId="338EBC8D" w14:textId="77777777" w:rsidTr="002C5792"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5C7C9D7F" w14:textId="7F68B92E" w:rsidR="001F3880" w:rsidRPr="007A30A3" w:rsidRDefault="001F3880" w:rsidP="001F3880">
            <w:pPr>
              <w:shd w:val="clear" w:color="auto" w:fill="FFFFFF"/>
              <w:ind w:left="886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основе собственных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дефицитов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образовательной</w:t>
            </w:r>
            <w:r w:rsidRPr="007A30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  <w:gridSpan w:val="2"/>
          </w:tcPr>
          <w:p w14:paraId="33B30068" w14:textId="3B759B49" w:rsidR="001F3880" w:rsidRDefault="009E41F7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75236581" w14:textId="69B79662" w:rsidR="001F3880" w:rsidRDefault="009E41F7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9F9E9E4" w14:textId="2657D64D" w:rsidR="001F3880" w:rsidRDefault="009E41F7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1F3880" w:rsidRPr="0084669B" w14:paraId="5EEC78BC" w14:textId="77777777" w:rsidTr="0084669B">
        <w:tc>
          <w:tcPr>
            <w:tcW w:w="15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4A14B" w14:textId="3C8450E1" w:rsidR="001F3880" w:rsidRPr="0084669B" w:rsidRDefault="001F3880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Основная задача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1F3880" w:rsidRPr="0084669B" w14:paraId="49D64307" w14:textId="77777777" w:rsidTr="0084669B">
        <w:tc>
          <w:tcPr>
            <w:tcW w:w="5008" w:type="dxa"/>
            <w:tcBorders>
              <w:top w:val="single" w:sz="4" w:space="0" w:color="auto"/>
            </w:tcBorders>
          </w:tcPr>
          <w:p w14:paraId="7165F3F5" w14:textId="2E6B267A" w:rsidR="001F3880" w:rsidRPr="0084669B" w:rsidRDefault="001F3880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</w:tcBorders>
          </w:tcPr>
          <w:p w14:paraId="6F4CEDF2" w14:textId="5FEC8AF2" w:rsidR="001F3880" w:rsidRPr="0084669B" w:rsidRDefault="001F3880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</w:tcBorders>
          </w:tcPr>
          <w:p w14:paraId="75514523" w14:textId="428E04C6" w:rsidR="001F3880" w:rsidRPr="0084669B" w:rsidRDefault="001F3880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старшей школе</w:t>
            </w:r>
          </w:p>
        </w:tc>
      </w:tr>
      <w:tr w:rsidR="001F3880" w14:paraId="7E47D084" w14:textId="77777777" w:rsidTr="0084669B">
        <w:trPr>
          <w:trHeight w:val="652"/>
        </w:trPr>
        <w:tc>
          <w:tcPr>
            <w:tcW w:w="5008" w:type="dxa"/>
            <w:tcBorders>
              <w:bottom w:val="single" w:sz="4" w:space="0" w:color="auto"/>
            </w:tcBorders>
          </w:tcPr>
          <w:p w14:paraId="68706F1D" w14:textId="32ABFCE2" w:rsidR="001F3880" w:rsidRDefault="00336203" w:rsidP="001F388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Внедрение развивающего обучения, развитие «гибких» компетенций</w:t>
            </w:r>
          </w:p>
        </w:tc>
        <w:tc>
          <w:tcPr>
            <w:tcW w:w="5008" w:type="dxa"/>
            <w:gridSpan w:val="2"/>
            <w:tcBorders>
              <w:bottom w:val="single" w:sz="4" w:space="0" w:color="auto"/>
            </w:tcBorders>
          </w:tcPr>
          <w:p w14:paraId="3C639FC0" w14:textId="6F398FEB" w:rsidR="001F3880" w:rsidRDefault="001F3880" w:rsidP="001F388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Развитие «гибких» компетенций, формирование функциональной грамотности</w:t>
            </w:r>
          </w:p>
        </w:tc>
        <w:tc>
          <w:tcPr>
            <w:tcW w:w="5009" w:type="dxa"/>
            <w:gridSpan w:val="3"/>
            <w:tcBorders>
              <w:bottom w:val="single" w:sz="4" w:space="0" w:color="auto"/>
            </w:tcBorders>
          </w:tcPr>
          <w:p w14:paraId="797AFCF9" w14:textId="24528F4B" w:rsidR="001F3880" w:rsidRDefault="001F3880" w:rsidP="001F388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Введение ФГОС СОО</w:t>
            </w:r>
          </w:p>
        </w:tc>
      </w:tr>
      <w:tr w:rsidR="001F3880" w14:paraId="29042A31" w14:textId="77777777" w:rsidTr="0084669B">
        <w:tc>
          <w:tcPr>
            <w:tcW w:w="15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1E3FD" w14:textId="32126854" w:rsidR="001F3880" w:rsidRPr="0084669B" w:rsidRDefault="001F3880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Дефицит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в 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у </w:t>
            </w: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большинства педагогов</w:t>
            </w:r>
          </w:p>
        </w:tc>
      </w:tr>
      <w:tr w:rsidR="001F3880" w:rsidRPr="0084669B" w14:paraId="6E75ABEB" w14:textId="77777777" w:rsidTr="0084669B">
        <w:tc>
          <w:tcPr>
            <w:tcW w:w="5008" w:type="dxa"/>
            <w:tcBorders>
              <w:top w:val="single" w:sz="4" w:space="0" w:color="auto"/>
            </w:tcBorders>
          </w:tcPr>
          <w:p w14:paraId="2392F179" w14:textId="77777777" w:rsidR="001F3880" w:rsidRPr="0084669B" w:rsidRDefault="001F3880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начальной школе</w:t>
            </w:r>
          </w:p>
        </w:tc>
        <w:tc>
          <w:tcPr>
            <w:tcW w:w="5008" w:type="dxa"/>
            <w:gridSpan w:val="2"/>
            <w:tcBorders>
              <w:top w:val="single" w:sz="4" w:space="0" w:color="auto"/>
            </w:tcBorders>
          </w:tcPr>
          <w:p w14:paraId="5746674D" w14:textId="77777777" w:rsidR="001F3880" w:rsidRPr="0084669B" w:rsidRDefault="001F3880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</w:tcBorders>
          </w:tcPr>
          <w:p w14:paraId="42F5E597" w14:textId="77777777" w:rsidR="001F3880" w:rsidRPr="0084669B" w:rsidRDefault="001F3880" w:rsidP="001F388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669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 старшей школе</w:t>
            </w:r>
          </w:p>
        </w:tc>
      </w:tr>
      <w:tr w:rsidR="001F3880" w14:paraId="27E30904" w14:textId="77777777" w:rsidTr="00AC0FB9">
        <w:trPr>
          <w:trHeight w:val="652"/>
        </w:trPr>
        <w:tc>
          <w:tcPr>
            <w:tcW w:w="5008" w:type="dxa"/>
          </w:tcPr>
          <w:p w14:paraId="33513CF3" w14:textId="22752AB8" w:rsidR="001F3880" w:rsidRDefault="00336203" w:rsidP="001F388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эффективного дистанционного обучения</w:t>
            </w:r>
          </w:p>
        </w:tc>
        <w:tc>
          <w:tcPr>
            <w:tcW w:w="5008" w:type="dxa"/>
            <w:gridSpan w:val="2"/>
          </w:tcPr>
          <w:p w14:paraId="4E9C0361" w14:textId="2EBCC689" w:rsidR="001F3880" w:rsidRDefault="00336203" w:rsidP="001F388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Использование дистанционных форм обучения</w:t>
            </w:r>
          </w:p>
        </w:tc>
        <w:tc>
          <w:tcPr>
            <w:tcW w:w="5009" w:type="dxa"/>
            <w:gridSpan w:val="3"/>
          </w:tcPr>
          <w:p w14:paraId="523A768E" w14:textId="6BEBFF88" w:rsidR="001F3880" w:rsidRDefault="00336203" w:rsidP="001F3880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уроков в рамках ФГОС на профильном уровне</w:t>
            </w:r>
          </w:p>
        </w:tc>
      </w:tr>
    </w:tbl>
    <w:p w14:paraId="2FBA2EE4" w14:textId="6D8045A6" w:rsidR="003B4D8B" w:rsidRDefault="003711FA" w:rsidP="0084669B">
      <w:pPr>
        <w:pStyle w:val="a7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ладени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8847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информационно-коммуникационно-технологическими средствами</w:t>
      </w:r>
      <w:r w:rsid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056"/>
        <w:gridCol w:w="1428"/>
        <w:gridCol w:w="1286"/>
        <w:gridCol w:w="1255"/>
      </w:tblGrid>
      <w:tr w:rsidR="005609F3" w:rsidRPr="00FA7604" w14:paraId="1050DA0E" w14:textId="77777777" w:rsidTr="004B7671">
        <w:tc>
          <w:tcPr>
            <w:tcW w:w="11056" w:type="dxa"/>
            <w:vAlign w:val="center"/>
          </w:tcPr>
          <w:p w14:paraId="14A5AE3B" w14:textId="66D76096" w:rsidR="005609F3" w:rsidRPr="00FA7604" w:rsidRDefault="00906CD5" w:rsidP="005821A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1428" w:type="dxa"/>
          </w:tcPr>
          <w:p w14:paraId="3319D943" w14:textId="77777777" w:rsidR="005609F3" w:rsidRPr="00FA7604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286" w:type="dxa"/>
          </w:tcPr>
          <w:p w14:paraId="01B0B24A" w14:textId="77777777" w:rsidR="005609F3" w:rsidRPr="00FA7604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255" w:type="dxa"/>
          </w:tcPr>
          <w:p w14:paraId="72B47747" w14:textId="77777777" w:rsidR="005609F3" w:rsidRPr="00FA7604" w:rsidRDefault="005609F3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Старшая школа</w:t>
            </w:r>
          </w:p>
        </w:tc>
      </w:tr>
      <w:tr w:rsidR="005609F3" w14:paraId="74D4B188" w14:textId="77777777" w:rsidTr="004B7671">
        <w:tc>
          <w:tcPr>
            <w:tcW w:w="11056" w:type="dxa"/>
          </w:tcPr>
          <w:p w14:paraId="08CA0DDA" w14:textId="6FA14650" w:rsidR="005609F3" w:rsidRDefault="00FC355B" w:rsidP="00FC355B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культуру оформления текстов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</w:t>
            </w:r>
            <w:r w:rsidRPr="00906C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ru-RU"/>
              </w:rPr>
              <w:t>создаваемыми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06C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таблицами 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графическими объектами </w:t>
            </w:r>
            <w:r w:rsidR="005609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AC5A15"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5609F3"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14:paraId="4A82119A" w14:textId="33787CC4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</w:tcPr>
          <w:p w14:paraId="7AEA1DA1" w14:textId="1D3D3CF9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55" w:type="dxa"/>
          </w:tcPr>
          <w:p w14:paraId="027F9DC8" w14:textId="529704BF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  <w:tr w:rsidR="005609F3" w14:paraId="5F0C906C" w14:textId="77777777" w:rsidTr="004B7671">
        <w:tc>
          <w:tcPr>
            <w:tcW w:w="11056" w:type="dxa"/>
          </w:tcPr>
          <w:p w14:paraId="1EABB13C" w14:textId="57BBA78C" w:rsidR="005609F3" w:rsidRDefault="00FC355B" w:rsidP="00BD5AC7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использующих в своей практике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Excel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составления таблиц</w:t>
            </w:r>
            <w:r w:rsidR="00BD5A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</w:t>
            </w:r>
            <w:r w:rsidRPr="00906C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ru-RU"/>
              </w:rPr>
              <w:t>создани</w:t>
            </w:r>
            <w:r w:rsidR="00BD5AC7" w:rsidRPr="00906C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06C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формул, </w:t>
            </w:r>
            <w:r w:rsidR="00BD5A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графиков 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диаграмм</w:t>
            </w:r>
            <w:r w:rsidRPr="00FC35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AC5A15"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AC5A15"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14:paraId="3BBB1AE5" w14:textId="736EDE11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86" w:type="dxa"/>
          </w:tcPr>
          <w:p w14:paraId="1403A3B4" w14:textId="5C088A28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55" w:type="dxa"/>
          </w:tcPr>
          <w:p w14:paraId="6AABE211" w14:textId="464BC125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</w:t>
            </w:r>
          </w:p>
        </w:tc>
      </w:tr>
      <w:tr w:rsidR="005609F3" w14:paraId="022FCDAF" w14:textId="77777777" w:rsidTr="004B7671">
        <w:tc>
          <w:tcPr>
            <w:tcW w:w="11056" w:type="dxa"/>
          </w:tcPr>
          <w:p w14:paraId="000D6ECF" w14:textId="1577AA86" w:rsidR="005609F3" w:rsidRDefault="003711FA" w:rsidP="004E052C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владеющих культурой презентации с использованием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MS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Power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Point</w:t>
            </w:r>
            <w:r w:rsidRPr="003711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различного медиа-ресурса </w:t>
            </w:r>
            <w:r w:rsid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 w:rsidR="00AC5A15"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="00AC5A15"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14:paraId="1E609A12" w14:textId="4AEC881F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86" w:type="dxa"/>
          </w:tcPr>
          <w:p w14:paraId="7B037815" w14:textId="731A3C7F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55" w:type="dxa"/>
          </w:tcPr>
          <w:p w14:paraId="4F22B969" w14:textId="3847E590" w:rsidR="005609F3" w:rsidRDefault="00C136A6" w:rsidP="001E1989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</w:tr>
      <w:tr w:rsidR="00906CD5" w14:paraId="5CC6555E" w14:textId="77777777" w:rsidTr="004B7671">
        <w:tc>
          <w:tcPr>
            <w:tcW w:w="11056" w:type="dxa"/>
          </w:tcPr>
          <w:p w14:paraId="7EF2728F" w14:textId="1E5F3235" w:rsidR="00906CD5" w:rsidRDefault="00906CD5" w:rsidP="00906C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эпизодически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использующих в процессе обучения цифровые образовательные ресурсы (ЦОР), т.е. 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цифровых носителях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14:paraId="3621DCCD" w14:textId="2E8CB975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86" w:type="dxa"/>
          </w:tcPr>
          <w:p w14:paraId="4C2070D3" w14:textId="7009B968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5" w:type="dxa"/>
          </w:tcPr>
          <w:p w14:paraId="13952C04" w14:textId="5AE7C589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906CD5" w14:paraId="508FA3E2" w14:textId="77777777" w:rsidTr="004B7671">
        <w:tc>
          <w:tcPr>
            <w:tcW w:w="11056" w:type="dxa"/>
          </w:tcPr>
          <w:p w14:paraId="3FC5CEAA" w14:textId="4515D4B9" w:rsidR="00906CD5" w:rsidRDefault="00906CD5" w:rsidP="00906C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5538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использующих в процессе обучения цифровые образовательные ресурсы (ЦОР), т.е. 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 w:rsidRPr="005603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цифровых носителях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14:paraId="22962F98" w14:textId="661D0DEA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86" w:type="dxa"/>
          </w:tcPr>
          <w:p w14:paraId="76AC99E8" w14:textId="6D295170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5" w:type="dxa"/>
          </w:tcPr>
          <w:p w14:paraId="56994241" w14:textId="0413F2FE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906CD5" w14:paraId="44331861" w14:textId="77777777" w:rsidTr="004B7671">
        <w:tc>
          <w:tcPr>
            <w:tcW w:w="11056" w:type="dxa"/>
          </w:tcPr>
          <w:p w14:paraId="318F0100" w14:textId="06FCD611" w:rsidR="00906CD5" w:rsidRDefault="00906CD5" w:rsidP="00906C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использующих электронные образовательные ресурсы сети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организуя и сопровождая дистанционные формы обучения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14:paraId="5626260E" w14:textId="014F8B62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</w:tcPr>
          <w:p w14:paraId="108EC4C0" w14:textId="799FD842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5" w:type="dxa"/>
          </w:tcPr>
          <w:p w14:paraId="501EAF2C" w14:textId="7D7ACD64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</w:t>
            </w:r>
          </w:p>
        </w:tc>
      </w:tr>
      <w:tr w:rsidR="00906CD5" w14:paraId="7F5B6AB4" w14:textId="77777777" w:rsidTr="004B7671">
        <w:tc>
          <w:tcPr>
            <w:tcW w:w="11056" w:type="dxa"/>
          </w:tcPr>
          <w:p w14:paraId="773B2291" w14:textId="2CAD1183" w:rsidR="00906CD5" w:rsidRDefault="00906CD5" w:rsidP="00906CD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</w:t>
            </w:r>
            <w:r w:rsidRPr="0017458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опыт разработки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17458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образовательных модулей и их реализации в дистанционных формах обучения (</w:t>
            </w:r>
            <w:r w:rsidRPr="00AC5A15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указать процент, %</w:t>
            </w:r>
            <w:r w:rsidRPr="00AC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8" w:type="dxa"/>
          </w:tcPr>
          <w:p w14:paraId="32AA1302" w14:textId="3C835F39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6" w:type="dxa"/>
          </w:tcPr>
          <w:p w14:paraId="41A7F0CB" w14:textId="7D10D9AB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dxa"/>
          </w:tcPr>
          <w:p w14:paraId="62CD7702" w14:textId="3F506BE1" w:rsidR="00906CD5" w:rsidRDefault="00C136A6" w:rsidP="00906CD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</w:tbl>
    <w:p w14:paraId="1D38D5A5" w14:textId="77777777" w:rsidR="00743212" w:rsidRPr="0084669B" w:rsidRDefault="00743212" w:rsidP="0084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14:paraId="0447A5D9" w14:textId="32024C60" w:rsidR="00743212" w:rsidRPr="0084669B" w:rsidRDefault="00743212" w:rsidP="00846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sectPr w:rsidR="00743212" w:rsidRPr="0084669B" w:rsidSect="00471307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4347B54" w14:textId="319E3D9D" w:rsidR="005B56F0" w:rsidRDefault="00B7372F" w:rsidP="00E21F7D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426" w:hanging="352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Степень </w:t>
      </w:r>
      <w:r w:rsidR="00743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подготовленности</w:t>
      </w:r>
      <w:r w:rsidR="005B5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3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в аспекте ИКТ</w:t>
      </w:r>
    </w:p>
    <w:tbl>
      <w:tblPr>
        <w:tblStyle w:val="a8"/>
        <w:tblW w:w="5959" w:type="dxa"/>
        <w:tblInd w:w="-5" w:type="dxa"/>
        <w:tblLook w:val="04A0" w:firstRow="1" w:lastRow="0" w:firstColumn="1" w:lastColumn="0" w:noHBand="0" w:noVBand="1"/>
      </w:tblPr>
      <w:tblGrid>
        <w:gridCol w:w="5103"/>
        <w:gridCol w:w="856"/>
      </w:tblGrid>
      <w:tr w:rsidR="004C3AB4" w14:paraId="330A37EC" w14:textId="77777777" w:rsidTr="008B1352">
        <w:trPr>
          <w:trHeight w:val="324"/>
        </w:trPr>
        <w:tc>
          <w:tcPr>
            <w:tcW w:w="5959" w:type="dxa"/>
            <w:gridSpan w:val="2"/>
          </w:tcPr>
          <w:p w14:paraId="76D70C92" w14:textId="5871A198" w:rsidR="004C3AB4" w:rsidRPr="007E3B18" w:rsidRDefault="004C3AB4" w:rsidP="004C3AB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E3B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C3AB4" w14:paraId="4D6A7EF9" w14:textId="77777777" w:rsidTr="007D5D1F">
        <w:trPr>
          <w:trHeight w:val="324"/>
        </w:trPr>
        <w:tc>
          <w:tcPr>
            <w:tcW w:w="5103" w:type="dxa"/>
          </w:tcPr>
          <w:p w14:paraId="2BF712EB" w14:textId="70249C74" w:rsidR="004C3AB4" w:rsidRDefault="004C3AB4" w:rsidP="00881010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педагогических работников, всего,</w:t>
            </w:r>
          </w:p>
        </w:tc>
        <w:tc>
          <w:tcPr>
            <w:tcW w:w="856" w:type="dxa"/>
          </w:tcPr>
          <w:p w14:paraId="409D7BE4" w14:textId="16558C59" w:rsidR="004C3AB4" w:rsidRDefault="00C136A6" w:rsidP="0088101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135</w:t>
            </w:r>
          </w:p>
        </w:tc>
      </w:tr>
      <w:tr w:rsidR="004C3AB4" w14:paraId="0C9BFCCE" w14:textId="77777777" w:rsidTr="007D5D1F">
        <w:trPr>
          <w:trHeight w:val="324"/>
        </w:trPr>
        <w:tc>
          <w:tcPr>
            <w:tcW w:w="5103" w:type="dxa"/>
          </w:tcPr>
          <w:p w14:paraId="0995F76B" w14:textId="6DC08BED" w:rsidR="004C3AB4" w:rsidRDefault="004C3AB4" w:rsidP="00881010">
            <w:pPr>
              <w:pStyle w:val="a7"/>
              <w:ind w:left="32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них учителей-предметников</w:t>
            </w:r>
          </w:p>
        </w:tc>
        <w:tc>
          <w:tcPr>
            <w:tcW w:w="856" w:type="dxa"/>
          </w:tcPr>
          <w:p w14:paraId="594178FE" w14:textId="7627CBBF" w:rsidR="004C3AB4" w:rsidRDefault="00C136A6" w:rsidP="0088101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89</w:t>
            </w:r>
          </w:p>
        </w:tc>
      </w:tr>
      <w:tr w:rsidR="00A566F9" w14:paraId="1E49DDA6" w14:textId="77777777" w:rsidTr="007D5D1F">
        <w:trPr>
          <w:trHeight w:val="324"/>
        </w:trPr>
        <w:tc>
          <w:tcPr>
            <w:tcW w:w="5103" w:type="dxa"/>
          </w:tcPr>
          <w:p w14:paraId="06EA76FF" w14:textId="723257C4" w:rsidR="00A566F9" w:rsidRDefault="00A566F9" w:rsidP="00881010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 для педагогов</w:t>
            </w:r>
            <w:r w:rsidR="00065B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компьютером </w:t>
            </w:r>
          </w:p>
        </w:tc>
        <w:tc>
          <w:tcPr>
            <w:tcW w:w="856" w:type="dxa"/>
          </w:tcPr>
          <w:p w14:paraId="6BE3D406" w14:textId="43300AA3" w:rsidR="00A566F9" w:rsidRDefault="00C136A6" w:rsidP="0088101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68</w:t>
            </w:r>
          </w:p>
        </w:tc>
      </w:tr>
      <w:tr w:rsidR="00065B43" w14:paraId="43E578FF" w14:textId="77777777" w:rsidTr="007D5D1F">
        <w:trPr>
          <w:trHeight w:val="324"/>
        </w:trPr>
        <w:tc>
          <w:tcPr>
            <w:tcW w:w="5103" w:type="dxa"/>
          </w:tcPr>
          <w:p w14:paraId="66EDBF5C" w14:textId="105DE5F4" w:rsidR="00065B43" w:rsidRDefault="00065B43" w:rsidP="008B1352">
            <w:pPr>
              <w:pStyle w:val="a7"/>
              <w:ind w:left="230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возможностью печати</w:t>
            </w:r>
          </w:p>
        </w:tc>
        <w:tc>
          <w:tcPr>
            <w:tcW w:w="856" w:type="dxa"/>
          </w:tcPr>
          <w:p w14:paraId="49D322A9" w14:textId="2BC52C36" w:rsidR="00065B43" w:rsidRDefault="00C136A6" w:rsidP="00881010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</w:tr>
      <w:tr w:rsidR="00065B43" w14:paraId="2FD12958" w14:textId="77777777" w:rsidTr="007D5D1F">
        <w:trPr>
          <w:trHeight w:val="324"/>
        </w:trPr>
        <w:tc>
          <w:tcPr>
            <w:tcW w:w="5103" w:type="dxa"/>
          </w:tcPr>
          <w:p w14:paraId="71FFD92E" w14:textId="27934489" w:rsidR="00065B43" w:rsidRDefault="00065B43" w:rsidP="008B1352">
            <w:pPr>
              <w:pStyle w:val="a7"/>
              <w:ind w:left="343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сканирования</w:t>
            </w:r>
          </w:p>
        </w:tc>
        <w:tc>
          <w:tcPr>
            <w:tcW w:w="856" w:type="dxa"/>
          </w:tcPr>
          <w:p w14:paraId="7F3BAFB8" w14:textId="463DDEEC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65B43" w14:paraId="2496FE78" w14:textId="77777777" w:rsidTr="007D5D1F">
        <w:trPr>
          <w:trHeight w:val="324"/>
        </w:trPr>
        <w:tc>
          <w:tcPr>
            <w:tcW w:w="5103" w:type="dxa"/>
          </w:tcPr>
          <w:p w14:paraId="573E0F7A" w14:textId="63B70A25" w:rsidR="00065B43" w:rsidRDefault="00065B43" w:rsidP="00065B43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кабинетов для учебных занятий</w:t>
            </w:r>
          </w:p>
        </w:tc>
        <w:tc>
          <w:tcPr>
            <w:tcW w:w="856" w:type="dxa"/>
          </w:tcPr>
          <w:p w14:paraId="02E4A557" w14:textId="16B21FF4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</w:tr>
      <w:tr w:rsidR="00065B43" w14:paraId="68773050" w14:textId="77777777" w:rsidTr="008B1352">
        <w:trPr>
          <w:trHeight w:val="324"/>
        </w:trPr>
        <w:tc>
          <w:tcPr>
            <w:tcW w:w="5959" w:type="dxa"/>
            <w:gridSpan w:val="2"/>
          </w:tcPr>
          <w:p w14:paraId="2DC48D8D" w14:textId="0C422A0F" w:rsidR="00065B43" w:rsidRDefault="00065B43" w:rsidP="00065B43">
            <w:pPr>
              <w:pStyle w:val="a7"/>
              <w:ind w:left="32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них с рабочим местом для учителя, оснащённым</w:t>
            </w:r>
          </w:p>
        </w:tc>
      </w:tr>
      <w:tr w:rsidR="00065B43" w14:paraId="160F0AEB" w14:textId="77777777" w:rsidTr="007D5D1F">
        <w:trPr>
          <w:trHeight w:val="324"/>
        </w:trPr>
        <w:tc>
          <w:tcPr>
            <w:tcW w:w="5103" w:type="dxa"/>
          </w:tcPr>
          <w:p w14:paraId="0FCB0121" w14:textId="1C6D6758" w:rsidR="00065B43" w:rsidRDefault="00065B43" w:rsidP="00065B43">
            <w:pPr>
              <w:pStyle w:val="a7"/>
              <w:ind w:left="102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стационарным компьютером</w:t>
            </w:r>
          </w:p>
        </w:tc>
        <w:tc>
          <w:tcPr>
            <w:tcW w:w="856" w:type="dxa"/>
          </w:tcPr>
          <w:p w14:paraId="79F70F33" w14:textId="3EAA08A2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89</w:t>
            </w:r>
          </w:p>
        </w:tc>
      </w:tr>
      <w:tr w:rsidR="00065B43" w14:paraId="47562175" w14:textId="77777777" w:rsidTr="007D5D1F">
        <w:trPr>
          <w:trHeight w:val="324"/>
        </w:trPr>
        <w:tc>
          <w:tcPr>
            <w:tcW w:w="5103" w:type="dxa"/>
          </w:tcPr>
          <w:p w14:paraId="6F761972" w14:textId="03C1311F" w:rsidR="00065B43" w:rsidRDefault="00065B43" w:rsidP="00065B43">
            <w:pPr>
              <w:pStyle w:val="a7"/>
              <w:ind w:left="102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видеокамерой и микрофоном</w:t>
            </w:r>
          </w:p>
        </w:tc>
        <w:tc>
          <w:tcPr>
            <w:tcW w:w="856" w:type="dxa"/>
          </w:tcPr>
          <w:p w14:paraId="20BB2A65" w14:textId="1C1A0279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065B43" w14:paraId="647D5EF8" w14:textId="77777777" w:rsidTr="007D5D1F">
        <w:trPr>
          <w:trHeight w:val="324"/>
        </w:trPr>
        <w:tc>
          <w:tcPr>
            <w:tcW w:w="5103" w:type="dxa"/>
          </w:tcPr>
          <w:p w14:paraId="034C6442" w14:textId="24F5C7E4" w:rsidR="00065B43" w:rsidRDefault="00065B43" w:rsidP="00065B43">
            <w:pPr>
              <w:pStyle w:val="a7"/>
              <w:ind w:left="102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ноутбуком</w:t>
            </w:r>
          </w:p>
        </w:tc>
        <w:tc>
          <w:tcPr>
            <w:tcW w:w="856" w:type="dxa"/>
          </w:tcPr>
          <w:p w14:paraId="24AEE469" w14:textId="4EEAB7EC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58</w:t>
            </w:r>
          </w:p>
        </w:tc>
      </w:tr>
      <w:tr w:rsidR="00065B43" w14:paraId="1A304E06" w14:textId="77777777" w:rsidTr="007D5D1F">
        <w:trPr>
          <w:trHeight w:val="324"/>
        </w:trPr>
        <w:tc>
          <w:tcPr>
            <w:tcW w:w="5103" w:type="dxa"/>
          </w:tcPr>
          <w:p w14:paraId="7C74B2CB" w14:textId="7204E617" w:rsidR="00065B43" w:rsidRDefault="00065B43" w:rsidP="00065B43">
            <w:pPr>
              <w:pStyle w:val="a7"/>
              <w:ind w:left="102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Интернет-связью</w:t>
            </w:r>
          </w:p>
        </w:tc>
        <w:tc>
          <w:tcPr>
            <w:tcW w:w="856" w:type="dxa"/>
          </w:tcPr>
          <w:p w14:paraId="23FC1EA4" w14:textId="6B8ECA93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</w:tr>
      <w:tr w:rsidR="00065B43" w14:paraId="4E3C1FE4" w14:textId="77777777" w:rsidTr="007D5D1F">
        <w:trPr>
          <w:trHeight w:val="324"/>
        </w:trPr>
        <w:tc>
          <w:tcPr>
            <w:tcW w:w="5103" w:type="dxa"/>
          </w:tcPr>
          <w:p w14:paraId="1F183776" w14:textId="3FAB7CB7" w:rsidR="00065B43" w:rsidRDefault="00065B43" w:rsidP="00065B43">
            <w:pPr>
              <w:pStyle w:val="a7"/>
              <w:ind w:left="102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локальной сетью (витая пара/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Wi</w:t>
            </w:r>
            <w:r w:rsidRPr="0098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Fi</w:t>
            </w:r>
            <w:r w:rsidRPr="00981E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dxa"/>
          </w:tcPr>
          <w:p w14:paraId="7F1470E6" w14:textId="5FFE4BA2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065B43" w14:paraId="330D7F1F" w14:textId="77777777" w:rsidTr="007D5D1F">
        <w:trPr>
          <w:trHeight w:val="324"/>
        </w:trPr>
        <w:tc>
          <w:tcPr>
            <w:tcW w:w="5103" w:type="dxa"/>
          </w:tcPr>
          <w:p w14:paraId="73304E71" w14:textId="0CF060C1" w:rsidR="00065B43" w:rsidRDefault="00065B43" w:rsidP="00065B43">
            <w:pPr>
              <w:pStyle w:val="a7"/>
              <w:ind w:left="102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принтером</w:t>
            </w:r>
          </w:p>
        </w:tc>
        <w:tc>
          <w:tcPr>
            <w:tcW w:w="856" w:type="dxa"/>
          </w:tcPr>
          <w:p w14:paraId="1F3E45EE" w14:textId="0C2F522F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</w:t>
            </w:r>
          </w:p>
        </w:tc>
      </w:tr>
      <w:tr w:rsidR="00065B43" w14:paraId="38596067" w14:textId="77777777" w:rsidTr="007D5D1F">
        <w:trPr>
          <w:trHeight w:val="324"/>
        </w:trPr>
        <w:tc>
          <w:tcPr>
            <w:tcW w:w="5103" w:type="dxa"/>
          </w:tcPr>
          <w:p w14:paraId="479A3644" w14:textId="5600FEDC" w:rsidR="00065B43" w:rsidRDefault="00065B43" w:rsidP="00065B43">
            <w:pPr>
              <w:pStyle w:val="a7"/>
              <w:ind w:left="102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сканером</w:t>
            </w:r>
          </w:p>
        </w:tc>
        <w:tc>
          <w:tcPr>
            <w:tcW w:w="856" w:type="dxa"/>
          </w:tcPr>
          <w:p w14:paraId="02209DFB" w14:textId="0E707C6A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65B43" w14:paraId="021E6BA3" w14:textId="77777777" w:rsidTr="007D5D1F">
        <w:trPr>
          <w:trHeight w:val="324"/>
        </w:trPr>
        <w:tc>
          <w:tcPr>
            <w:tcW w:w="5103" w:type="dxa"/>
          </w:tcPr>
          <w:p w14:paraId="1D4D6E6D" w14:textId="0CFFBB8F" w:rsidR="00065B43" w:rsidRDefault="00065B43" w:rsidP="00065B43">
            <w:pPr>
              <w:pStyle w:val="a7"/>
              <w:ind w:left="102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многофункциональным устройством</w:t>
            </w:r>
          </w:p>
        </w:tc>
        <w:tc>
          <w:tcPr>
            <w:tcW w:w="856" w:type="dxa"/>
          </w:tcPr>
          <w:p w14:paraId="3E920033" w14:textId="0C61AFD9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65B43" w14:paraId="11A5976B" w14:textId="77777777" w:rsidTr="007D5D1F">
        <w:trPr>
          <w:trHeight w:val="324"/>
        </w:trPr>
        <w:tc>
          <w:tcPr>
            <w:tcW w:w="5103" w:type="dxa"/>
          </w:tcPr>
          <w:p w14:paraId="2695FE62" w14:textId="0CA409E5" w:rsidR="00065B43" w:rsidRDefault="00065B43" w:rsidP="00065B43">
            <w:pPr>
              <w:pStyle w:val="a7"/>
              <w:ind w:left="102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интерактивной доской (панелью)</w:t>
            </w:r>
          </w:p>
        </w:tc>
        <w:tc>
          <w:tcPr>
            <w:tcW w:w="856" w:type="dxa"/>
          </w:tcPr>
          <w:p w14:paraId="634CBAC2" w14:textId="1AFA4D82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</w:tr>
      <w:tr w:rsidR="00065B43" w14:paraId="32B7EF1C" w14:textId="77777777" w:rsidTr="007D5D1F">
        <w:trPr>
          <w:trHeight w:val="324"/>
        </w:trPr>
        <w:tc>
          <w:tcPr>
            <w:tcW w:w="5103" w:type="dxa"/>
          </w:tcPr>
          <w:p w14:paraId="18AEAFC7" w14:textId="2772D7DF" w:rsidR="00065B43" w:rsidRDefault="00065B43" w:rsidP="00081877">
            <w:pPr>
              <w:pStyle w:val="a7"/>
              <w:ind w:left="258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рабочем состоянии</w:t>
            </w:r>
          </w:p>
        </w:tc>
        <w:tc>
          <w:tcPr>
            <w:tcW w:w="856" w:type="dxa"/>
          </w:tcPr>
          <w:p w14:paraId="009A18D9" w14:textId="2BF194B3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</w:tr>
      <w:tr w:rsidR="00065B43" w14:paraId="1993DE16" w14:textId="77777777" w:rsidTr="007D5D1F">
        <w:trPr>
          <w:trHeight w:val="324"/>
        </w:trPr>
        <w:tc>
          <w:tcPr>
            <w:tcW w:w="5103" w:type="dxa"/>
          </w:tcPr>
          <w:p w14:paraId="555CDA71" w14:textId="79290D73" w:rsidR="00065B43" w:rsidRDefault="00065B43" w:rsidP="00081877">
            <w:pPr>
              <w:pStyle w:val="a7"/>
              <w:ind w:left="258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программ</w:t>
            </w:r>
            <w:r w:rsidR="000818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dxa"/>
          </w:tcPr>
          <w:p w14:paraId="6634FB26" w14:textId="1EE3766F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</w:tr>
      <w:tr w:rsidR="00065B43" w14:paraId="69DFF8BB" w14:textId="77777777" w:rsidTr="007D5D1F">
        <w:trPr>
          <w:trHeight w:val="324"/>
        </w:trPr>
        <w:tc>
          <w:tcPr>
            <w:tcW w:w="5103" w:type="dxa"/>
          </w:tcPr>
          <w:p w14:paraId="58BBC071" w14:textId="14C6F2BB" w:rsidR="00065B43" w:rsidRDefault="00065B43" w:rsidP="00081877">
            <w:pPr>
              <w:pStyle w:val="a7"/>
              <w:ind w:left="258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используется</w:t>
            </w:r>
          </w:p>
        </w:tc>
        <w:tc>
          <w:tcPr>
            <w:tcW w:w="856" w:type="dxa"/>
          </w:tcPr>
          <w:p w14:paraId="35D28FB6" w14:textId="07E21441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</w:tr>
      <w:tr w:rsidR="00065B43" w14:paraId="359BE43C" w14:textId="77777777" w:rsidTr="008B1352">
        <w:trPr>
          <w:trHeight w:val="324"/>
        </w:trPr>
        <w:tc>
          <w:tcPr>
            <w:tcW w:w="5959" w:type="dxa"/>
            <w:gridSpan w:val="2"/>
          </w:tcPr>
          <w:p w14:paraId="10696031" w14:textId="02DF0D45" w:rsidR="00065B43" w:rsidRPr="00B33172" w:rsidRDefault="00065B43" w:rsidP="00065B43">
            <w:pPr>
              <w:pStyle w:val="a7"/>
              <w:numPr>
                <w:ilvl w:val="0"/>
                <w:numId w:val="8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331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рабочи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  <w:r w:rsidRPr="00B331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мест для </w:t>
            </w:r>
            <w:r w:rsidR="008B135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</w:t>
            </w:r>
            <w:r w:rsidRPr="00B331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оснащённы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</w:t>
            </w:r>
          </w:p>
        </w:tc>
      </w:tr>
      <w:tr w:rsidR="00065B43" w14:paraId="0871E950" w14:textId="77777777" w:rsidTr="007D5D1F">
        <w:trPr>
          <w:trHeight w:val="324"/>
        </w:trPr>
        <w:tc>
          <w:tcPr>
            <w:tcW w:w="5103" w:type="dxa"/>
          </w:tcPr>
          <w:p w14:paraId="2B5C74C2" w14:textId="21965F1E" w:rsidR="00065B43" w:rsidRDefault="00065B43" w:rsidP="00065B43">
            <w:pPr>
              <w:ind w:left="102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стационарным компьютером </w:t>
            </w:r>
          </w:p>
        </w:tc>
        <w:tc>
          <w:tcPr>
            <w:tcW w:w="856" w:type="dxa"/>
          </w:tcPr>
          <w:p w14:paraId="14F7FB57" w14:textId="49C4E1BD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36</w:t>
            </w:r>
          </w:p>
        </w:tc>
      </w:tr>
      <w:tr w:rsidR="00065B43" w14:paraId="656CBAA4" w14:textId="77777777" w:rsidTr="007D5D1F">
        <w:trPr>
          <w:trHeight w:val="324"/>
        </w:trPr>
        <w:tc>
          <w:tcPr>
            <w:tcW w:w="5103" w:type="dxa"/>
          </w:tcPr>
          <w:p w14:paraId="6A3E5BBB" w14:textId="1E7E3884" w:rsidR="00065B43" w:rsidRDefault="00065B43" w:rsidP="00065B43">
            <w:pPr>
              <w:ind w:left="102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ноутбуком </w:t>
            </w:r>
          </w:p>
        </w:tc>
        <w:tc>
          <w:tcPr>
            <w:tcW w:w="856" w:type="dxa"/>
          </w:tcPr>
          <w:p w14:paraId="7551FD3B" w14:textId="395D3009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</w:tr>
      <w:tr w:rsidR="00065B43" w14:paraId="55CF6DF5" w14:textId="77777777" w:rsidTr="007D5D1F">
        <w:trPr>
          <w:trHeight w:val="324"/>
        </w:trPr>
        <w:tc>
          <w:tcPr>
            <w:tcW w:w="5103" w:type="dxa"/>
          </w:tcPr>
          <w:p w14:paraId="3A267081" w14:textId="6B4AE70F" w:rsidR="00065B43" w:rsidRDefault="00065B43" w:rsidP="00065B43">
            <w:pPr>
              <w:ind w:left="102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планшетом </w:t>
            </w:r>
          </w:p>
        </w:tc>
        <w:tc>
          <w:tcPr>
            <w:tcW w:w="856" w:type="dxa"/>
          </w:tcPr>
          <w:p w14:paraId="6FB6E07F" w14:textId="4708A38F" w:rsidR="00065B43" w:rsidRDefault="00C136A6" w:rsidP="00065B4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14:paraId="652A1855" w14:textId="5146C8C5" w:rsidR="007D5D1F" w:rsidRPr="007D5D1F" w:rsidRDefault="007D5D1F" w:rsidP="007D5D1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Обеспеченность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организации </w:t>
      </w:r>
      <w:r w:rsidRP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</w:t>
      </w:r>
      <w:r w:rsidRP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минимальной скоростью соединения 10 Мбит/с и гарантированн</w:t>
      </w:r>
      <w:r w:rsidR="009C7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</w:t>
      </w:r>
      <w:r w:rsidRPr="007D5D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трафик</w:t>
      </w:r>
      <w:r w:rsidR="009C7D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136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</w:t>
      </w:r>
    </w:p>
    <w:p w14:paraId="7959AB61" w14:textId="203D27BC" w:rsidR="00E91C70" w:rsidRDefault="007E3B18" w:rsidP="00E21F7D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352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1F7D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br w:type="column"/>
      </w:r>
      <w:r w:rsidR="008B0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Лучший опыт</w:t>
      </w:r>
      <w:r w:rsid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91C70" w:rsidRPr="00E21F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эффективного применения</w:t>
      </w:r>
      <w:r w:rsid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цифровых технологий</w:t>
      </w:r>
      <w:r w:rsidR="008B0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37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="00E91C70" w:rsidRP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 образовательных результатов</w:t>
      </w:r>
      <w:r w:rsidR="00E91C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6249A9B" w14:textId="764A4423" w:rsidR="00065B43" w:rsidRDefault="00065B43" w:rsidP="00E21F7D">
      <w:pPr>
        <w:pStyle w:val="a7"/>
        <w:shd w:val="clear" w:color="auto" w:fill="FFFFFF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Педагог (</w:t>
      </w:r>
      <w:r w:rsidRPr="00B7372F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не учитель ОИВТ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) </w:t>
      </w:r>
    </w:p>
    <w:p w14:paraId="33AB0D65" w14:textId="100E45F5" w:rsidR="00065B43" w:rsidRPr="00065B43" w:rsidRDefault="00C136A6" w:rsidP="002F000E">
      <w:pPr>
        <w:pStyle w:val="a7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Смолин Артем Викторович</w:t>
      </w:r>
    </w:p>
    <w:p w14:paraId="1A24DAA5" w14:textId="47380766" w:rsidR="00065B43" w:rsidRDefault="00065B43" w:rsidP="00065B43">
      <w:pPr>
        <w:pStyle w:val="a7"/>
        <w:shd w:val="clear" w:color="auto" w:fill="FFFFFF"/>
        <w:spacing w:before="120" w:after="120" w:line="240" w:lineRule="auto"/>
        <w:ind w:left="142"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8B18AB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(Фамилия Имя Отчество)</w:t>
      </w:r>
    </w:p>
    <w:p w14:paraId="263DA213" w14:textId="47F6D6D6" w:rsidR="00065B43" w:rsidRPr="00065B43" w:rsidRDefault="00065B43" w:rsidP="00065B43">
      <w:pPr>
        <w:pStyle w:val="a7"/>
        <w:shd w:val="clear" w:color="auto" w:fill="FFFFFF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Предмет </w:t>
      </w:r>
      <w:r w:rsidR="00C136A6" w:rsidRPr="00C136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история и обществознание</w:t>
      </w:r>
    </w:p>
    <w:p w14:paraId="22B65C08" w14:textId="444A4F92" w:rsidR="00065B43" w:rsidRDefault="00065B43" w:rsidP="00780E37">
      <w:pPr>
        <w:pStyle w:val="a7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Используемое оборудование </w:t>
      </w:r>
      <w:r w:rsidRPr="008B18AB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(смартфон / сотовый телефон, стационарный компьютер, ноутбук, </w:t>
      </w: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 xml:space="preserve">планшет, </w:t>
      </w:r>
      <w:r w:rsidRPr="008B18AB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интерактивная доска)</w:t>
      </w:r>
    </w:p>
    <w:p w14:paraId="02C8B35B" w14:textId="77777777" w:rsidR="00065B43" w:rsidRPr="00065B43" w:rsidRDefault="00065B43" w:rsidP="00065B43">
      <w:pPr>
        <w:pStyle w:val="a7"/>
        <w:spacing w:before="120" w:after="12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05EEC089" w14:textId="639C9E31" w:rsidR="00065B43" w:rsidRDefault="00697BF9" w:rsidP="00065B43">
      <w:pPr>
        <w:pStyle w:val="a7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Краткое описание ф</w:t>
      </w:r>
      <w:r w:rsidR="00065B43"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ы</w:t>
      </w:r>
      <w:r w:rsidR="00065B43"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организации</w:t>
      </w:r>
      <w:r w:rsidR="00065B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</w:t>
      </w:r>
      <w:r w:rsidR="00065B43"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065B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  <w:r w:rsidR="00065B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деятельности </w:t>
      </w:r>
      <w:r w:rsidR="00065B43" w:rsidRPr="007F58D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 выполняемы</w:t>
      </w:r>
      <w:r w:rsidR="00065B4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 заданий</w:t>
      </w:r>
    </w:p>
    <w:p w14:paraId="0A6D9E76" w14:textId="7635EC16" w:rsidR="00C136A6" w:rsidRPr="00C136A6" w:rsidRDefault="00C136A6" w:rsidP="00C136A6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36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ютуб-канала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учебным предметам история и обществознание. Запись образовательных видеороликов, подача домашнего задания с обсуждением учебных вопросов.</w:t>
      </w:r>
    </w:p>
    <w:p w14:paraId="335D03F0" w14:textId="77777777" w:rsidR="00065B43" w:rsidRPr="00065B43" w:rsidRDefault="00065B43" w:rsidP="00780E37">
      <w:pPr>
        <w:pStyle w:val="a7"/>
        <w:spacing w:before="120" w:after="12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094E728F" w14:textId="77777777" w:rsidR="00065B43" w:rsidRPr="00780E37" w:rsidRDefault="00065B43" w:rsidP="00780E37">
      <w:pPr>
        <w:pStyle w:val="a7"/>
        <w:spacing w:before="120" w:after="12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6D4FAF5D" w14:textId="77777777" w:rsidR="00E91C70" w:rsidRPr="00780E37" w:rsidRDefault="00E91C70" w:rsidP="00780E37">
      <w:pPr>
        <w:pStyle w:val="a7"/>
        <w:spacing w:before="120" w:after="12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sectPr w:rsidR="00E91C70" w:rsidRPr="00780E37" w:rsidSect="007E3B1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017A" w14:textId="77777777" w:rsidR="004653B8" w:rsidRDefault="004653B8" w:rsidP="00594E86">
      <w:pPr>
        <w:spacing w:after="0" w:line="240" w:lineRule="auto"/>
      </w:pPr>
      <w:r>
        <w:separator/>
      </w:r>
    </w:p>
  </w:endnote>
  <w:endnote w:type="continuationSeparator" w:id="0">
    <w:p w14:paraId="0EDAC9D9" w14:textId="77777777" w:rsidR="004653B8" w:rsidRDefault="004653B8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A50F" w14:textId="77777777" w:rsidR="004653B8" w:rsidRDefault="004653B8" w:rsidP="00594E86">
      <w:pPr>
        <w:spacing w:after="0" w:line="240" w:lineRule="auto"/>
      </w:pPr>
      <w:r>
        <w:separator/>
      </w:r>
    </w:p>
  </w:footnote>
  <w:footnote w:type="continuationSeparator" w:id="0">
    <w:p w14:paraId="6EB1B1DE" w14:textId="77777777" w:rsidR="004653B8" w:rsidRDefault="004653B8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07024" w14:textId="4C235B13" w:rsidR="00594E86" w:rsidRPr="00906CD5" w:rsidRDefault="00594E86" w:rsidP="008373CD">
    <w:pPr>
      <w:pStyle w:val="a3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207FBE" w:rsidRPr="00906CD5">
      <w:rPr>
        <w:rFonts w:ascii="Times New Roman" w:hAnsi="Times New Roman" w:cs="Times New Roman"/>
        <w:b/>
        <w:sz w:val="24"/>
        <w:szCs w:val="24"/>
      </w:rPr>
      <w:t>ОУ-</w:t>
    </w:r>
    <w:r w:rsidR="00FB3B77">
      <w:rPr>
        <w:rFonts w:ascii="Times New Roman" w:hAnsi="Times New Roman" w:cs="Times New Roman"/>
        <w:b/>
        <w:sz w:val="24"/>
        <w:szCs w:val="24"/>
      </w:rPr>
      <w:t>Р</w:t>
    </w:r>
    <w:r w:rsidR="00207FBE" w:rsidRPr="00906CD5">
      <w:rPr>
        <w:rFonts w:ascii="Times New Roman" w:hAnsi="Times New Roman" w:cs="Times New Roman"/>
        <w:b/>
        <w:sz w:val="24"/>
        <w:szCs w:val="24"/>
      </w:rPr>
      <w:t>Ц</w:t>
    </w:r>
    <w:r w:rsidR="00B473A1" w:rsidRPr="00906CD5">
      <w:rPr>
        <w:rFonts w:ascii="Times New Roman" w:hAnsi="Times New Roman" w:cs="Times New Roman"/>
        <w:b/>
        <w:sz w:val="24"/>
        <w:szCs w:val="24"/>
      </w:rPr>
      <w:t xml:space="preserve"> </w:t>
    </w:r>
    <w:r w:rsidR="00B473A1" w:rsidRPr="00906CD5">
      <w:rPr>
        <w:rFonts w:ascii="Times New Roman" w:hAnsi="Times New Roman" w:cs="Times New Roman"/>
        <w:bCs/>
        <w:sz w:val="24"/>
        <w:szCs w:val="24"/>
      </w:rPr>
      <w:t>о</w:t>
    </w:r>
    <w:r w:rsidR="004E052C">
      <w:rPr>
        <w:rFonts w:ascii="Times New Roman" w:hAnsi="Times New Roman" w:cs="Times New Roman"/>
        <w:bCs/>
        <w:sz w:val="24"/>
        <w:szCs w:val="24"/>
      </w:rPr>
      <w:t>б обоснованности профессионального развития педагогических кадров и подготовленности ОУ в аспекте ИКТ</w:t>
    </w:r>
  </w:p>
  <w:p w14:paraId="43392FF2" w14:textId="3E84378B"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  <w:sz w:val="24"/>
        <w:szCs w:val="24"/>
      </w:rPr>
    </w:pPr>
    <w:r w:rsidRPr="00906CD5">
      <w:rPr>
        <w:rFonts w:ascii="Times New Roman" w:hAnsi="Times New Roman" w:cs="Times New Roman"/>
        <w:bCs/>
        <w:sz w:val="24"/>
        <w:szCs w:val="24"/>
      </w:rPr>
      <w:t xml:space="preserve">Образовательная организация </w:t>
    </w:r>
    <w:r w:rsidR="001F3880">
      <w:rPr>
        <w:rFonts w:ascii="Times New Roman" w:hAnsi="Times New Roman" w:cs="Times New Roman"/>
        <w:bCs/>
        <w:sz w:val="24"/>
        <w:szCs w:val="24"/>
      </w:rPr>
      <w:t>МАОУ СШ №152</w:t>
    </w:r>
  </w:p>
  <w:p w14:paraId="7DDD4E9D" w14:textId="6C5303AE" w:rsidR="00207FBE" w:rsidRPr="00906CD5" w:rsidRDefault="00207FBE" w:rsidP="00207FBE">
    <w:pPr>
      <w:pStyle w:val="a3"/>
      <w:spacing w:before="120" w:after="120"/>
      <w:rPr>
        <w:rFonts w:ascii="Times New Roman" w:hAnsi="Times New Roman" w:cs="Times New Roman"/>
        <w:bCs/>
      </w:rPr>
    </w:pPr>
    <w:r w:rsidRPr="00906CD5">
      <w:rPr>
        <w:rFonts w:ascii="Times New Roman" w:hAnsi="Times New Roman" w:cs="Times New Roman"/>
        <w:bCs/>
        <w:sz w:val="24"/>
        <w:szCs w:val="24"/>
      </w:rPr>
      <w:t xml:space="preserve">Ответственное лицо </w:t>
    </w:r>
    <w:r w:rsidR="0094749B" w:rsidRPr="00906CD5">
      <w:rPr>
        <w:rFonts w:ascii="Times New Roman" w:hAnsi="Times New Roman" w:cs="Times New Roman"/>
        <w:bCs/>
        <w:sz w:val="24"/>
        <w:szCs w:val="24"/>
      </w:rPr>
      <w:t>(</w:t>
    </w:r>
    <w:r w:rsidR="0094749B" w:rsidRPr="0096535B">
      <w:rPr>
        <w:rFonts w:ascii="Times New Roman" w:hAnsi="Times New Roman" w:cs="Times New Roman"/>
        <w:bCs/>
        <w:sz w:val="20"/>
        <w:szCs w:val="20"/>
      </w:rPr>
      <w:t>Фамилия Имя Отчество, должность</w:t>
    </w:r>
    <w:r w:rsidR="00906CD5" w:rsidRPr="00906CD5">
      <w:rPr>
        <w:rFonts w:ascii="Times New Roman" w:hAnsi="Times New Roman" w:cs="Times New Roman"/>
        <w:bCs/>
        <w:sz w:val="24"/>
        <w:szCs w:val="24"/>
      </w:rPr>
      <w:t>)</w:t>
    </w:r>
    <w:r w:rsidR="0094749B" w:rsidRPr="00906CD5">
      <w:rPr>
        <w:rFonts w:ascii="Times New Roman" w:hAnsi="Times New Roman" w:cs="Times New Roman"/>
        <w:bCs/>
        <w:sz w:val="24"/>
        <w:szCs w:val="24"/>
      </w:rPr>
      <w:t xml:space="preserve"> </w:t>
    </w:r>
    <w:r w:rsidR="001F3880">
      <w:rPr>
        <w:rFonts w:ascii="Times New Roman" w:hAnsi="Times New Roman" w:cs="Times New Roman"/>
        <w:bCs/>
        <w:sz w:val="24"/>
        <w:szCs w:val="24"/>
      </w:rPr>
      <w:t>Фролова Анна Иннокентьевна, заместитель директора по УВР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4FF"/>
    <w:multiLevelType w:val="hybridMultilevel"/>
    <w:tmpl w:val="C16CEE1E"/>
    <w:lvl w:ilvl="0" w:tplc="200EFB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398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14601"/>
    <w:multiLevelType w:val="hybridMultilevel"/>
    <w:tmpl w:val="C284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4185F"/>
    <w:rsid w:val="00055385"/>
    <w:rsid w:val="00065B43"/>
    <w:rsid w:val="000667DD"/>
    <w:rsid w:val="00067208"/>
    <w:rsid w:val="00076909"/>
    <w:rsid w:val="00081877"/>
    <w:rsid w:val="000C34CD"/>
    <w:rsid w:val="000F77DA"/>
    <w:rsid w:val="00101C53"/>
    <w:rsid w:val="00113CAB"/>
    <w:rsid w:val="00125601"/>
    <w:rsid w:val="00173068"/>
    <w:rsid w:val="00174581"/>
    <w:rsid w:val="00187704"/>
    <w:rsid w:val="001D3E9A"/>
    <w:rsid w:val="001F3880"/>
    <w:rsid w:val="001F64EE"/>
    <w:rsid w:val="00207FBE"/>
    <w:rsid w:val="0024387B"/>
    <w:rsid w:val="002F000E"/>
    <w:rsid w:val="00315147"/>
    <w:rsid w:val="00336203"/>
    <w:rsid w:val="003711FA"/>
    <w:rsid w:val="003B3E8C"/>
    <w:rsid w:val="003B4D8B"/>
    <w:rsid w:val="003C5C48"/>
    <w:rsid w:val="003D36A6"/>
    <w:rsid w:val="003D6B89"/>
    <w:rsid w:val="003E0773"/>
    <w:rsid w:val="003E3439"/>
    <w:rsid w:val="003E668B"/>
    <w:rsid w:val="003F5B47"/>
    <w:rsid w:val="00407D26"/>
    <w:rsid w:val="00431524"/>
    <w:rsid w:val="0043491F"/>
    <w:rsid w:val="004653B8"/>
    <w:rsid w:val="00471307"/>
    <w:rsid w:val="004B30EF"/>
    <w:rsid w:val="004B7671"/>
    <w:rsid w:val="004C3AB4"/>
    <w:rsid w:val="004E052C"/>
    <w:rsid w:val="004E3CFA"/>
    <w:rsid w:val="00560382"/>
    <w:rsid w:val="005609F3"/>
    <w:rsid w:val="005821AF"/>
    <w:rsid w:val="00594E86"/>
    <w:rsid w:val="005B56F0"/>
    <w:rsid w:val="005C7560"/>
    <w:rsid w:val="006051BD"/>
    <w:rsid w:val="006161DA"/>
    <w:rsid w:val="00647CC2"/>
    <w:rsid w:val="00694ACE"/>
    <w:rsid w:val="00697BF9"/>
    <w:rsid w:val="006A5BAC"/>
    <w:rsid w:val="00704386"/>
    <w:rsid w:val="0071177F"/>
    <w:rsid w:val="00722D1B"/>
    <w:rsid w:val="00743212"/>
    <w:rsid w:val="00751AA2"/>
    <w:rsid w:val="00780E37"/>
    <w:rsid w:val="00792076"/>
    <w:rsid w:val="007A30A3"/>
    <w:rsid w:val="007B61D6"/>
    <w:rsid w:val="007B654B"/>
    <w:rsid w:val="007D5D1F"/>
    <w:rsid w:val="007E3B18"/>
    <w:rsid w:val="007F58D1"/>
    <w:rsid w:val="00835115"/>
    <w:rsid w:val="008373CD"/>
    <w:rsid w:val="0084669B"/>
    <w:rsid w:val="00881010"/>
    <w:rsid w:val="008847CC"/>
    <w:rsid w:val="008B01C8"/>
    <w:rsid w:val="008B1352"/>
    <w:rsid w:val="008B18AB"/>
    <w:rsid w:val="00906CD5"/>
    <w:rsid w:val="0094749B"/>
    <w:rsid w:val="00957367"/>
    <w:rsid w:val="0096535B"/>
    <w:rsid w:val="00981E17"/>
    <w:rsid w:val="009935A9"/>
    <w:rsid w:val="009C7DD5"/>
    <w:rsid w:val="009E41F7"/>
    <w:rsid w:val="00A117BF"/>
    <w:rsid w:val="00A566F9"/>
    <w:rsid w:val="00AC5A15"/>
    <w:rsid w:val="00B26E61"/>
    <w:rsid w:val="00B33172"/>
    <w:rsid w:val="00B473A1"/>
    <w:rsid w:val="00B61236"/>
    <w:rsid w:val="00B7372F"/>
    <w:rsid w:val="00B746B4"/>
    <w:rsid w:val="00B861A0"/>
    <w:rsid w:val="00B94994"/>
    <w:rsid w:val="00BA3902"/>
    <w:rsid w:val="00BD5AC7"/>
    <w:rsid w:val="00BE233C"/>
    <w:rsid w:val="00C061CB"/>
    <w:rsid w:val="00C136A6"/>
    <w:rsid w:val="00DE756C"/>
    <w:rsid w:val="00E01D51"/>
    <w:rsid w:val="00E202E5"/>
    <w:rsid w:val="00E21F7D"/>
    <w:rsid w:val="00E50EDC"/>
    <w:rsid w:val="00E75CDE"/>
    <w:rsid w:val="00E91C70"/>
    <w:rsid w:val="00EC3183"/>
    <w:rsid w:val="00EF606D"/>
    <w:rsid w:val="00F01324"/>
    <w:rsid w:val="00F22347"/>
    <w:rsid w:val="00FA05D3"/>
    <w:rsid w:val="00FA7604"/>
    <w:rsid w:val="00FB3B77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029FE"/>
  <w15:chartTrackingRefBased/>
  <w15:docId w15:val="{A1A72768-5726-428D-B71A-CDB7AD95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6639-9B57-4EBB-989E-076A26A3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sch-152-123</cp:lastModifiedBy>
  <cp:revision>33</cp:revision>
  <dcterms:created xsi:type="dcterms:W3CDTF">2020-10-23T04:22:00Z</dcterms:created>
  <dcterms:modified xsi:type="dcterms:W3CDTF">2021-04-20T08:52:00Z</dcterms:modified>
</cp:coreProperties>
</file>