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45" w:rsidRPr="00A76D45" w:rsidRDefault="00A76D45" w:rsidP="00A76D45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76D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МУНИЦИПАЛЬНОЕ АВТОНОМНОЕ ОБЩЕОБРАЗОВАТЕЛЬНОЕ УЧРЕЖДЕНИЕ</w:t>
      </w:r>
    </w:p>
    <w:p w:rsidR="00A76D45" w:rsidRPr="00A76D45" w:rsidRDefault="00A76D45" w:rsidP="00A76D45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76D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«СРЕДНЯЯ ШКОЛА № 152 имени А.Д. БЕРЕЗИНА»</w:t>
      </w:r>
      <w:r w:rsidRPr="00A76D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br/>
        <w:t>(МАОУ СШ № 152)</w:t>
      </w:r>
    </w:p>
    <w:p w:rsidR="00A76D45" w:rsidRPr="00A76D45" w:rsidRDefault="00A76D45" w:rsidP="00A76D45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76D45">
        <w:rPr>
          <w:rFonts w:ascii="Times New Roman" w:eastAsia="Times New Roman" w:hAnsi="Times New Roman" w:cs="Times New Roman"/>
          <w:lang w:eastAsia="ru-RU"/>
        </w:rPr>
        <w:t>Ястынская</w:t>
      </w:r>
      <w:proofErr w:type="spellEnd"/>
      <w:r w:rsidRPr="00A76D45">
        <w:rPr>
          <w:rFonts w:ascii="Times New Roman" w:eastAsia="Times New Roman" w:hAnsi="Times New Roman" w:cs="Times New Roman"/>
          <w:lang w:eastAsia="ru-RU"/>
        </w:rPr>
        <w:t xml:space="preserve"> ул., 9«д», г. Красноярск, Красноярский край, Россия, 660131</w:t>
      </w:r>
    </w:p>
    <w:p w:rsidR="00A76D45" w:rsidRPr="00A76D45" w:rsidRDefault="00A76D45" w:rsidP="00A76D45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  <w:r w:rsidRPr="00A76D45">
        <w:rPr>
          <w:rFonts w:ascii="Times New Roman" w:eastAsia="Times New Roman" w:hAnsi="Times New Roman" w:cs="Times New Roman"/>
          <w:lang w:eastAsia="ru-RU"/>
        </w:rPr>
        <w:t xml:space="preserve">Контактные телефоны: приемная 276-36-80, бухгалтерия 276-36-86, </w:t>
      </w:r>
      <w:r w:rsidRPr="00A76D45">
        <w:rPr>
          <w:rFonts w:ascii="Times New Roman" w:eastAsia="Times New Roman" w:hAnsi="Times New Roman" w:cs="Times New Roman"/>
          <w:lang w:val="en-US" w:eastAsia="ru-RU"/>
        </w:rPr>
        <w:t>e</w:t>
      </w:r>
      <w:r w:rsidRPr="00A76D45">
        <w:rPr>
          <w:rFonts w:ascii="Times New Roman" w:eastAsia="Times New Roman" w:hAnsi="Times New Roman" w:cs="Times New Roman"/>
          <w:lang w:eastAsia="ru-RU"/>
        </w:rPr>
        <w:t>-</w:t>
      </w:r>
      <w:r w:rsidRPr="00A76D45">
        <w:rPr>
          <w:rFonts w:ascii="Times New Roman" w:eastAsia="Times New Roman" w:hAnsi="Times New Roman" w:cs="Times New Roman"/>
          <w:lang w:val="en-US" w:eastAsia="ru-RU"/>
        </w:rPr>
        <w:t>mail</w:t>
      </w:r>
      <w:r w:rsidRPr="00A76D4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5" w:history="1">
        <w:r w:rsidRPr="00A76D45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school</w:t>
        </w:r>
        <w:r w:rsidRPr="00A76D4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152@</w:t>
        </w:r>
        <w:r w:rsidRPr="00A76D45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list</w:t>
        </w:r>
        <w:r w:rsidRPr="00A76D4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A76D45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A76D45" w:rsidRPr="00A76D45" w:rsidRDefault="00A76D45" w:rsidP="00A76D45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76D45">
        <w:rPr>
          <w:rFonts w:ascii="Times New Roman" w:eastAsia="Times New Roman" w:hAnsi="Times New Roman" w:cs="Times New Roman"/>
          <w:lang w:eastAsia="ru-RU"/>
        </w:rPr>
        <w:t>ИНН 2465297206, КПП 246501001, ОГРН  1132468043476</w:t>
      </w:r>
    </w:p>
    <w:p w:rsidR="00A76D45" w:rsidRDefault="00A76D45">
      <w:pPr>
        <w:rPr>
          <w:rFonts w:ascii="Times New Roman" w:hAnsi="Times New Roman" w:cs="Times New Roman"/>
          <w:sz w:val="28"/>
          <w:szCs w:val="28"/>
        </w:rPr>
      </w:pPr>
    </w:p>
    <w:p w:rsidR="00A76D45" w:rsidRDefault="00CB59F8" w:rsidP="00A7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8C">
        <w:rPr>
          <w:rFonts w:ascii="Times New Roman" w:hAnsi="Times New Roman" w:cs="Times New Roman"/>
          <w:sz w:val="28"/>
          <w:szCs w:val="28"/>
        </w:rPr>
        <w:t xml:space="preserve">МАОУ СШ №152 участвует в реализации образовательной программы </w:t>
      </w:r>
    </w:p>
    <w:p w:rsidR="00417137" w:rsidRDefault="00CB59F8" w:rsidP="00A76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58C">
        <w:rPr>
          <w:rFonts w:ascii="Times New Roman" w:hAnsi="Times New Roman" w:cs="Times New Roman"/>
          <w:sz w:val="28"/>
          <w:szCs w:val="28"/>
        </w:rPr>
        <w:t>с применением инновационного цифрового ресурса «</w:t>
      </w:r>
      <w:proofErr w:type="spellStart"/>
      <w:r w:rsidRPr="0016758C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16758C">
        <w:rPr>
          <w:rFonts w:ascii="Times New Roman" w:hAnsi="Times New Roman" w:cs="Times New Roman"/>
          <w:sz w:val="28"/>
          <w:szCs w:val="28"/>
        </w:rPr>
        <w:t xml:space="preserve">» с сентября 2019 г. </w:t>
      </w:r>
    </w:p>
    <w:p w:rsidR="00A76D45" w:rsidRDefault="00A76D45" w:rsidP="00A7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B13" w:rsidRDefault="006030E4" w:rsidP="00A7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A76D45">
        <w:rPr>
          <w:rFonts w:ascii="Times New Roman" w:hAnsi="Times New Roman" w:cs="Times New Roman"/>
          <w:sz w:val="28"/>
          <w:szCs w:val="28"/>
        </w:rPr>
        <w:t xml:space="preserve"> школьной активности за 2019-</w:t>
      </w:r>
      <w:r w:rsidR="00764B13">
        <w:rPr>
          <w:rFonts w:ascii="Times New Roman" w:hAnsi="Times New Roman" w:cs="Times New Roman"/>
          <w:sz w:val="28"/>
          <w:szCs w:val="28"/>
        </w:rPr>
        <w:t xml:space="preserve">2020 </w:t>
      </w:r>
      <w:r w:rsidR="00A76D45">
        <w:rPr>
          <w:rFonts w:ascii="Times New Roman" w:hAnsi="Times New Roman" w:cs="Times New Roman"/>
          <w:sz w:val="28"/>
          <w:szCs w:val="28"/>
        </w:rPr>
        <w:t>учебный год</w:t>
      </w:r>
    </w:p>
    <w:p w:rsidR="00A76D45" w:rsidRDefault="00A76D45" w:rsidP="00A7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3827"/>
      </w:tblGrid>
      <w:tr w:rsidR="006030E4" w:rsidTr="006030E4">
        <w:tc>
          <w:tcPr>
            <w:tcW w:w="5495" w:type="dxa"/>
          </w:tcPr>
          <w:p w:rsidR="006030E4" w:rsidRDefault="00A76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827" w:type="dxa"/>
          </w:tcPr>
          <w:p w:rsidR="006030E4" w:rsidRDefault="006030E4" w:rsidP="00603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</w:p>
        </w:tc>
      </w:tr>
      <w:tr w:rsidR="006030E4" w:rsidTr="006030E4">
        <w:tc>
          <w:tcPr>
            <w:tcW w:w="5495" w:type="dxa"/>
          </w:tcPr>
          <w:p w:rsidR="006030E4" w:rsidRPr="00A76D45" w:rsidRDefault="00603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D4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классов</w:t>
            </w:r>
          </w:p>
        </w:tc>
        <w:tc>
          <w:tcPr>
            <w:tcW w:w="3827" w:type="dxa"/>
          </w:tcPr>
          <w:p w:rsidR="006030E4" w:rsidRDefault="00603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6030E4" w:rsidTr="006030E4">
        <w:tc>
          <w:tcPr>
            <w:tcW w:w="5495" w:type="dxa"/>
          </w:tcPr>
          <w:p w:rsidR="006030E4" w:rsidRPr="00A76D45" w:rsidRDefault="00603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D4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827" w:type="dxa"/>
          </w:tcPr>
          <w:p w:rsidR="006030E4" w:rsidRDefault="00603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2133</w:t>
            </w:r>
          </w:p>
        </w:tc>
      </w:tr>
      <w:tr w:rsidR="006030E4" w:rsidTr="006030E4">
        <w:tc>
          <w:tcPr>
            <w:tcW w:w="5495" w:type="dxa"/>
          </w:tcPr>
          <w:p w:rsidR="006030E4" w:rsidRPr="00A76D45" w:rsidRDefault="00603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D4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учителей</w:t>
            </w:r>
          </w:p>
        </w:tc>
        <w:tc>
          <w:tcPr>
            <w:tcW w:w="3827" w:type="dxa"/>
          </w:tcPr>
          <w:p w:rsidR="006030E4" w:rsidRDefault="00603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</w:tbl>
    <w:p w:rsidR="006030E4" w:rsidRDefault="006030E4" w:rsidP="0016758C">
      <w:pPr>
        <w:rPr>
          <w:rFonts w:ascii="Times New Roman" w:hAnsi="Times New Roman" w:cs="Times New Roman"/>
          <w:sz w:val="28"/>
          <w:szCs w:val="28"/>
        </w:rPr>
      </w:pPr>
    </w:p>
    <w:p w:rsidR="00FB1CEE" w:rsidRDefault="00FB1CEE" w:rsidP="00A76D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дистанционного обучения</w:t>
      </w:r>
      <w:r w:rsidR="006030E4">
        <w:rPr>
          <w:rFonts w:ascii="Times New Roman" w:hAnsi="Times New Roman" w:cs="Times New Roman"/>
          <w:sz w:val="28"/>
          <w:szCs w:val="28"/>
        </w:rPr>
        <w:t xml:space="preserve"> (6.04.20 – 29.05.20)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B13">
        <w:rPr>
          <w:rFonts w:ascii="Times New Roman" w:hAnsi="Times New Roman" w:cs="Times New Roman"/>
          <w:sz w:val="28"/>
          <w:szCs w:val="28"/>
        </w:rPr>
        <w:t xml:space="preserve">отслеживается </w:t>
      </w:r>
      <w:r w:rsidR="006030E4">
        <w:rPr>
          <w:rFonts w:ascii="Times New Roman" w:hAnsi="Times New Roman" w:cs="Times New Roman"/>
          <w:sz w:val="28"/>
          <w:szCs w:val="28"/>
        </w:rPr>
        <w:t xml:space="preserve">наиболее высокая </w:t>
      </w:r>
      <w:r w:rsidR="00764B13">
        <w:rPr>
          <w:rFonts w:ascii="Times New Roman" w:hAnsi="Times New Roman" w:cs="Times New Roman"/>
          <w:sz w:val="28"/>
          <w:szCs w:val="28"/>
        </w:rPr>
        <w:t xml:space="preserve"> активность участников образовательного процесса:</w:t>
      </w:r>
    </w:p>
    <w:p w:rsidR="00FB1CEE" w:rsidRDefault="00FB1CEE" w:rsidP="00A76D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 учащихся составила 92 % от общего числа зарегистрированных учащихся  (1960/ 2133)</w:t>
      </w:r>
    </w:p>
    <w:p w:rsidR="00FB1CEE" w:rsidRDefault="00FB1CEE" w:rsidP="00A76D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Активность учителей составила </w:t>
      </w:r>
      <w:r w:rsidR="00764B13">
        <w:rPr>
          <w:rFonts w:ascii="Times New Roman" w:hAnsi="Times New Roman" w:cs="Times New Roman"/>
          <w:sz w:val="28"/>
          <w:szCs w:val="28"/>
        </w:rPr>
        <w:t xml:space="preserve">98 % от общего числа </w:t>
      </w:r>
      <w:r w:rsidR="00417137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764B13">
        <w:rPr>
          <w:rFonts w:ascii="Times New Roman" w:hAnsi="Times New Roman" w:cs="Times New Roman"/>
          <w:sz w:val="28"/>
          <w:szCs w:val="28"/>
        </w:rPr>
        <w:t xml:space="preserve"> учителей (78/80)</w:t>
      </w:r>
    </w:p>
    <w:p w:rsidR="0063067A" w:rsidRDefault="0063067A" w:rsidP="00A76D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58C" w:rsidRPr="0016758C" w:rsidRDefault="00A76D45" w:rsidP="00A76D4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работы в 2019-</w:t>
      </w:r>
      <w:r w:rsidR="0016758C" w:rsidRPr="0016758C">
        <w:rPr>
          <w:rFonts w:ascii="Times New Roman" w:hAnsi="Times New Roman" w:cs="Times New Roman"/>
          <w:b/>
          <w:sz w:val="28"/>
          <w:szCs w:val="28"/>
        </w:rPr>
        <w:t>2020 учебном году:</w:t>
      </w:r>
    </w:p>
    <w:p w:rsidR="0016758C" w:rsidRPr="0016758C" w:rsidRDefault="0016758C" w:rsidP="00A76D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8C">
        <w:rPr>
          <w:rFonts w:ascii="Times New Roman" w:hAnsi="Times New Roman" w:cs="Times New Roman"/>
          <w:sz w:val="28"/>
          <w:szCs w:val="28"/>
        </w:rPr>
        <w:t>5 место в ТОП школ региона (5/790)</w:t>
      </w:r>
    </w:p>
    <w:p w:rsidR="0016758C" w:rsidRPr="0016758C" w:rsidRDefault="0016758C" w:rsidP="00A76D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8C">
        <w:rPr>
          <w:rFonts w:ascii="Times New Roman" w:hAnsi="Times New Roman" w:cs="Times New Roman"/>
          <w:sz w:val="28"/>
          <w:szCs w:val="28"/>
        </w:rPr>
        <w:t>186 место в Топ школ России (186/32621)</w:t>
      </w:r>
      <w:bookmarkStart w:id="0" w:name="_GoBack"/>
      <w:bookmarkEnd w:id="0"/>
    </w:p>
    <w:p w:rsidR="0016758C" w:rsidRDefault="0016758C" w:rsidP="0016758C"/>
    <w:sectPr w:rsidR="0016758C" w:rsidSect="00A76D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F8"/>
    <w:rsid w:val="0016758C"/>
    <w:rsid w:val="00347722"/>
    <w:rsid w:val="00417137"/>
    <w:rsid w:val="004315BF"/>
    <w:rsid w:val="006030E4"/>
    <w:rsid w:val="0063067A"/>
    <w:rsid w:val="00764B13"/>
    <w:rsid w:val="00A76D45"/>
    <w:rsid w:val="00CB59F8"/>
    <w:rsid w:val="00FB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6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6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152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Анна</cp:lastModifiedBy>
  <cp:revision>5</cp:revision>
  <dcterms:created xsi:type="dcterms:W3CDTF">2020-06-04T20:45:00Z</dcterms:created>
  <dcterms:modified xsi:type="dcterms:W3CDTF">2020-06-25T16:53:00Z</dcterms:modified>
</cp:coreProperties>
</file>