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1B" w:rsidRDefault="00007BA4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Образовательная организация </w:t>
      </w:r>
      <w:r w:rsidR="00F302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СШ №152 имени А.Д. Березина</w:t>
      </w:r>
      <w:bookmarkStart w:id="0" w:name="_GoBack"/>
      <w:bookmarkEnd w:id="0"/>
    </w:p>
    <w:p w:rsidR="002F6225" w:rsidRDefault="0053111E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партнёрских отношений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1C63EC" w:rsidRPr="001C63EC" w:rsidTr="009C1F2D">
        <w:tc>
          <w:tcPr>
            <w:tcW w:w="9356" w:type="dxa"/>
            <w:vAlign w:val="center"/>
          </w:tcPr>
          <w:p w:rsidR="00972681" w:rsidRPr="001C63EC" w:rsidRDefault="00972681" w:rsidP="009726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организаций, с которыми заключены и действуют договоры (соглашения) </w:t>
            </w:r>
            <w:r w:rsidRPr="001C63EC">
              <w:rPr>
                <w:rFonts w:ascii="Times New Roman" w:hAnsi="Times New Roman" w:cs="Times New Roman"/>
                <w:sz w:val="24"/>
                <w:szCs w:val="24"/>
              </w:rPr>
              <w:br/>
              <w:t>по участию их специалистов в образовательной деятельности организации</w:t>
            </w:r>
            <w:r w:rsidR="00914EB6" w:rsidRPr="001C63EC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134" w:type="dxa"/>
          </w:tcPr>
          <w:p w:rsidR="00972681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63EC" w:rsidRPr="001C63EC" w:rsidTr="009C1F2D">
        <w:tc>
          <w:tcPr>
            <w:tcW w:w="9356" w:type="dxa"/>
            <w:vAlign w:val="center"/>
          </w:tcPr>
          <w:p w:rsidR="00914EB6" w:rsidRPr="001C63EC" w:rsidRDefault="00972681" w:rsidP="00914E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A61AF1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AF1" w:rsidRPr="001C63EC" w:rsidRDefault="00A61AF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</w:tcPr>
          <w:p w:rsidR="00A61AF1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3EC" w:rsidRPr="001C63EC" w:rsidTr="009C1F2D">
        <w:tc>
          <w:tcPr>
            <w:tcW w:w="9356" w:type="dxa"/>
          </w:tcPr>
          <w:p w:rsidR="00A61AF1" w:rsidRPr="001C63EC" w:rsidRDefault="00A61AF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среднего профессионального образования</w:t>
            </w:r>
          </w:p>
        </w:tc>
        <w:tc>
          <w:tcPr>
            <w:tcW w:w="1134" w:type="dxa"/>
          </w:tcPr>
          <w:p w:rsidR="00A61AF1" w:rsidRPr="001C63EC" w:rsidRDefault="0078368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3EC" w:rsidRPr="001C63EC" w:rsidTr="009C1F2D">
        <w:tc>
          <w:tcPr>
            <w:tcW w:w="9356" w:type="dxa"/>
          </w:tcPr>
          <w:p w:rsidR="00A61AF1" w:rsidRPr="001C63EC" w:rsidRDefault="00A61AF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134" w:type="dxa"/>
          </w:tcPr>
          <w:p w:rsidR="00A61AF1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3EC" w:rsidRPr="001C63EC" w:rsidTr="009C1F2D">
        <w:tc>
          <w:tcPr>
            <w:tcW w:w="9356" w:type="dxa"/>
          </w:tcPr>
          <w:p w:rsidR="00A61AF1" w:rsidRPr="001C63EC" w:rsidRDefault="0097268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  <w:r w:rsidR="00A61AF1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1AF1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3EC" w:rsidRPr="001C63EC" w:rsidTr="009C1F2D">
        <w:tc>
          <w:tcPr>
            <w:tcW w:w="9356" w:type="dxa"/>
          </w:tcPr>
          <w:p w:rsidR="00972681" w:rsidRPr="001C63EC" w:rsidRDefault="0097268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  <w:r w:rsidR="008F3514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72681" w:rsidRPr="001C63EC" w:rsidRDefault="00F3020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63EC" w:rsidRPr="001C63EC" w:rsidTr="009C1F2D">
        <w:tc>
          <w:tcPr>
            <w:tcW w:w="9356" w:type="dxa"/>
          </w:tcPr>
          <w:p w:rsidR="00972681" w:rsidRPr="001C63EC" w:rsidRDefault="00972681" w:rsidP="009C1F2D">
            <w:pPr>
              <w:pStyle w:val="a3"/>
              <w:numPr>
                <w:ilvl w:val="0"/>
                <w:numId w:val="6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учреждений физкультуры, спорта и туризма</w:t>
            </w:r>
            <w:r w:rsidR="008F3514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72681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3EC" w:rsidRPr="001C63EC" w:rsidTr="009C1F2D">
        <w:tc>
          <w:tcPr>
            <w:tcW w:w="9356" w:type="dxa"/>
          </w:tcPr>
          <w:p w:rsidR="008F3514" w:rsidRPr="001C63EC" w:rsidRDefault="008F3514" w:rsidP="009C1F2D">
            <w:pPr>
              <w:pStyle w:val="a3"/>
              <w:numPr>
                <w:ilvl w:val="0"/>
                <w:numId w:val="7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гуманитарной направленности</w:t>
            </w:r>
          </w:p>
        </w:tc>
        <w:tc>
          <w:tcPr>
            <w:tcW w:w="1134" w:type="dxa"/>
          </w:tcPr>
          <w:p w:rsidR="008F3514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3EC" w:rsidRPr="001C63EC" w:rsidTr="009C1F2D">
        <w:tc>
          <w:tcPr>
            <w:tcW w:w="9356" w:type="dxa"/>
          </w:tcPr>
          <w:p w:rsidR="008F3514" w:rsidRPr="001C63EC" w:rsidRDefault="008F3514" w:rsidP="009C1F2D">
            <w:pPr>
              <w:pStyle w:val="a3"/>
              <w:numPr>
                <w:ilvl w:val="0"/>
                <w:numId w:val="7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математической направленности</w:t>
            </w:r>
          </w:p>
        </w:tc>
        <w:tc>
          <w:tcPr>
            <w:tcW w:w="1134" w:type="dxa"/>
          </w:tcPr>
          <w:p w:rsidR="008F3514" w:rsidRPr="001C63EC" w:rsidRDefault="008F3514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8F3514" w:rsidRPr="001C63EC" w:rsidRDefault="008F3514" w:rsidP="009C1F2D">
            <w:pPr>
              <w:pStyle w:val="a3"/>
              <w:numPr>
                <w:ilvl w:val="0"/>
                <w:numId w:val="7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естественно-научной направленности</w:t>
            </w:r>
          </w:p>
        </w:tc>
        <w:tc>
          <w:tcPr>
            <w:tcW w:w="1134" w:type="dxa"/>
          </w:tcPr>
          <w:p w:rsidR="008F3514" w:rsidRPr="001C63EC" w:rsidRDefault="00F01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3EC" w:rsidRPr="001C63EC" w:rsidTr="009C1F2D">
        <w:tc>
          <w:tcPr>
            <w:tcW w:w="9356" w:type="dxa"/>
          </w:tcPr>
          <w:p w:rsidR="00E26896" w:rsidRPr="001C63EC" w:rsidRDefault="00E26896" w:rsidP="009C1F2D">
            <w:pPr>
              <w:pStyle w:val="a3"/>
              <w:numPr>
                <w:ilvl w:val="0"/>
                <w:numId w:val="7"/>
              </w:numPr>
              <w:ind w:lef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«Технология»</w:t>
            </w:r>
          </w:p>
        </w:tc>
        <w:tc>
          <w:tcPr>
            <w:tcW w:w="1134" w:type="dxa"/>
          </w:tcPr>
          <w:p w:rsidR="00E26896" w:rsidRPr="001C63EC" w:rsidRDefault="00E07100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34116" w:rsidRPr="001C63EC" w:rsidRDefault="00C34116" w:rsidP="00C34116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C3" w:rsidRPr="001C63EC" w:rsidRDefault="001E50C3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 образовательную деятельность организации преподавателей и специалистов из </w:t>
      </w:r>
      <w:r w:rsidR="009C1F2D"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ведомств различных сфер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1C63EC" w:rsidRPr="001C63EC" w:rsidTr="009C1F2D">
        <w:tc>
          <w:tcPr>
            <w:tcW w:w="9356" w:type="dxa"/>
            <w:vAlign w:val="center"/>
          </w:tcPr>
          <w:p w:rsidR="001E50C3" w:rsidRPr="001C63EC" w:rsidRDefault="001E50C3" w:rsidP="009C1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Число преподавателей и специалистов</w:t>
            </w:r>
            <w:r w:rsidR="00952349"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1F2D"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привлечённых из других ведомств и сфер, </w:t>
            </w:r>
            <w:r w:rsidR="00952349"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E50C3" w:rsidRPr="001C63EC" w:rsidRDefault="00F01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63EC" w:rsidRPr="001C63EC" w:rsidTr="009C1F2D">
        <w:tc>
          <w:tcPr>
            <w:tcW w:w="9356" w:type="dxa"/>
            <w:vAlign w:val="center"/>
          </w:tcPr>
          <w:p w:rsidR="00914EB6" w:rsidRPr="001C63EC" w:rsidRDefault="001E50C3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14EB6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них из </w:t>
            </w:r>
          </w:p>
          <w:p w:rsidR="001E50C3" w:rsidRPr="001C63EC" w:rsidRDefault="001E50C3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высших учебных заведений</w:t>
            </w:r>
          </w:p>
        </w:tc>
        <w:tc>
          <w:tcPr>
            <w:tcW w:w="1134" w:type="dxa"/>
          </w:tcPr>
          <w:p w:rsidR="001E50C3" w:rsidRPr="001C63EC" w:rsidRDefault="00F30207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1E50C3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134" w:type="dxa"/>
          </w:tcPr>
          <w:p w:rsidR="001E50C3" w:rsidRPr="001C63EC" w:rsidRDefault="001E5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9C1F2D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="001E50C3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1134" w:type="dxa"/>
          </w:tcPr>
          <w:p w:rsidR="001E50C3" w:rsidRPr="001C63EC" w:rsidRDefault="001E5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1E50C3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</w:tcPr>
          <w:p w:rsidR="001E50C3" w:rsidRPr="001C63EC" w:rsidRDefault="00F01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9C1F2D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1E50C3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</w:tc>
        <w:tc>
          <w:tcPr>
            <w:tcW w:w="1134" w:type="dxa"/>
          </w:tcPr>
          <w:p w:rsidR="001E50C3" w:rsidRPr="001C63EC" w:rsidRDefault="001E5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9C1F2D" w:rsidP="009C1F2D">
            <w:pPr>
              <w:pStyle w:val="a3"/>
              <w:numPr>
                <w:ilvl w:val="0"/>
                <w:numId w:val="6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1E50C3"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спорта и туризма </w:t>
            </w:r>
          </w:p>
        </w:tc>
        <w:tc>
          <w:tcPr>
            <w:tcW w:w="1134" w:type="dxa"/>
          </w:tcPr>
          <w:p w:rsidR="001E50C3" w:rsidRPr="001C63EC" w:rsidRDefault="00F01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1E50C3" w:rsidP="009C1F2D">
            <w:pPr>
              <w:pStyle w:val="a3"/>
              <w:numPr>
                <w:ilvl w:val="0"/>
                <w:numId w:val="7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гуманитарной направленности</w:t>
            </w:r>
          </w:p>
        </w:tc>
        <w:tc>
          <w:tcPr>
            <w:tcW w:w="1134" w:type="dxa"/>
          </w:tcPr>
          <w:p w:rsidR="001E50C3" w:rsidRPr="001C63EC" w:rsidRDefault="001E5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1E50C3" w:rsidP="009C1F2D">
            <w:pPr>
              <w:pStyle w:val="a3"/>
              <w:numPr>
                <w:ilvl w:val="0"/>
                <w:numId w:val="7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математической направленности</w:t>
            </w:r>
          </w:p>
        </w:tc>
        <w:tc>
          <w:tcPr>
            <w:tcW w:w="1134" w:type="dxa"/>
          </w:tcPr>
          <w:p w:rsidR="001E50C3" w:rsidRPr="001C63EC" w:rsidRDefault="001E5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56" w:type="dxa"/>
          </w:tcPr>
          <w:p w:rsidR="001E50C3" w:rsidRPr="001C63EC" w:rsidRDefault="001E50C3" w:rsidP="009C1F2D">
            <w:pPr>
              <w:pStyle w:val="a3"/>
              <w:numPr>
                <w:ilvl w:val="0"/>
                <w:numId w:val="7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естественно-научной направленности</w:t>
            </w:r>
          </w:p>
        </w:tc>
        <w:tc>
          <w:tcPr>
            <w:tcW w:w="1134" w:type="dxa"/>
          </w:tcPr>
          <w:p w:rsidR="001E50C3" w:rsidRPr="001C63EC" w:rsidRDefault="00F010C3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3EC" w:rsidRPr="001C63EC" w:rsidTr="009C1F2D">
        <w:tc>
          <w:tcPr>
            <w:tcW w:w="9356" w:type="dxa"/>
          </w:tcPr>
          <w:p w:rsidR="00914EB6" w:rsidRPr="001C63EC" w:rsidRDefault="00914EB6" w:rsidP="009C1F2D">
            <w:pPr>
              <w:pStyle w:val="a3"/>
              <w:numPr>
                <w:ilvl w:val="0"/>
                <w:numId w:val="7"/>
              </w:num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«Технология»</w:t>
            </w:r>
          </w:p>
        </w:tc>
        <w:tc>
          <w:tcPr>
            <w:tcW w:w="1134" w:type="dxa"/>
          </w:tcPr>
          <w:p w:rsidR="00914EB6" w:rsidRPr="001C63EC" w:rsidRDefault="00914EB6" w:rsidP="004F36E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0C3" w:rsidRPr="001C63EC" w:rsidRDefault="001E50C3" w:rsidP="001E50C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116" w:rsidRPr="001C63EC" w:rsidRDefault="0077229A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на </w:t>
      </w:r>
      <w:r w:rsidR="001E50C3"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1E50C3"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1E50C3" w:rsidRPr="001C6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tbl>
      <w:tblPr>
        <w:tblStyle w:val="aa"/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1"/>
        <w:gridCol w:w="1134"/>
      </w:tblGrid>
      <w:tr w:rsidR="001C63EC" w:rsidRPr="001C63EC" w:rsidTr="009C1F2D">
        <w:tc>
          <w:tcPr>
            <w:tcW w:w="9361" w:type="dxa"/>
            <w:tcBorders>
              <w:top w:val="nil"/>
              <w:left w:val="nil"/>
              <w:right w:val="nil"/>
            </w:tcBorders>
            <w:vAlign w:val="center"/>
          </w:tcPr>
          <w:p w:rsidR="001E50C3" w:rsidRPr="001C63EC" w:rsidRDefault="001E50C3" w:rsidP="009E6B7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Число организаций, в договорах </w:t>
            </w:r>
            <w:r w:rsidR="009E6B78" w:rsidRPr="001C6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2349" w:rsidRPr="001C63EC">
              <w:rPr>
                <w:rFonts w:ascii="Times New Roman" w:hAnsi="Times New Roman" w:cs="Times New Roman"/>
                <w:sz w:val="24"/>
                <w:szCs w:val="24"/>
              </w:rPr>
              <w:t>соглашениях</w:t>
            </w:r>
            <w:r w:rsidR="009E6B78" w:rsidRPr="001C6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которыми: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E50C3" w:rsidRPr="001C63EC" w:rsidRDefault="001E50C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3EC" w:rsidRPr="001C63EC" w:rsidTr="009C1F2D">
        <w:tc>
          <w:tcPr>
            <w:tcW w:w="9361" w:type="dxa"/>
          </w:tcPr>
          <w:p w:rsidR="001E50C3" w:rsidRPr="001C63EC" w:rsidRDefault="001E50C3" w:rsidP="001E50C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определены и сформулированы образовательные результаты</w:t>
            </w:r>
          </w:p>
        </w:tc>
        <w:tc>
          <w:tcPr>
            <w:tcW w:w="1134" w:type="dxa"/>
          </w:tcPr>
          <w:p w:rsidR="001E50C3" w:rsidRPr="001C63EC" w:rsidRDefault="00F3020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3EC" w:rsidRPr="001C63EC" w:rsidTr="009C1F2D">
        <w:tc>
          <w:tcPr>
            <w:tcW w:w="9361" w:type="dxa"/>
          </w:tcPr>
          <w:p w:rsidR="001E50C3" w:rsidRPr="001C63EC" w:rsidRDefault="001E50C3" w:rsidP="00CB06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hAnsi="Times New Roman" w:cs="Times New Roman"/>
                <w:sz w:val="24"/>
                <w:szCs w:val="24"/>
              </w:rPr>
              <w:t>определена и согласована деятельность на достижение образовательных результатов</w:t>
            </w:r>
          </w:p>
        </w:tc>
        <w:tc>
          <w:tcPr>
            <w:tcW w:w="1134" w:type="dxa"/>
          </w:tcPr>
          <w:p w:rsidR="001E50C3" w:rsidRPr="001C63EC" w:rsidRDefault="001C63EC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87D10" w:rsidRDefault="00F87D10" w:rsidP="00F87D10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10C3" w:rsidRPr="00F010C3" w:rsidRDefault="00F010C3" w:rsidP="00F010C3">
      <w:pPr>
        <w:shd w:val="clear" w:color="auto" w:fill="FFFFFF"/>
        <w:spacing w:before="120" w:after="0" w:line="240" w:lineRule="auto"/>
        <w:jc w:val="both"/>
        <w:rPr>
          <w:rFonts w:eastAsia="Times New Roman" w:cs="Calibri"/>
          <w:color w:val="222222"/>
          <w:lang w:eastAsia="ru-RU"/>
        </w:rPr>
      </w:pPr>
      <w:r>
        <w:rPr>
          <w:rFonts w:eastAsia="Times New Roman" w:cs="Calibri"/>
          <w:b/>
          <w:bCs/>
          <w:color w:val="222222"/>
          <w:lang w:eastAsia="ru-RU"/>
        </w:rPr>
        <w:t>4.</w:t>
      </w:r>
      <w:r w:rsidRPr="00F010C3">
        <w:rPr>
          <w:rFonts w:eastAsia="Times New Roman" w:cs="Calibri"/>
          <w:b/>
          <w:bCs/>
          <w:color w:val="222222"/>
          <w:lang w:eastAsia="ru-RU"/>
        </w:rPr>
        <w:t>Количество фрагментов</w:t>
      </w:r>
      <w:r w:rsidRPr="00F010C3">
        <w:rPr>
          <w:rFonts w:eastAsia="Times New Roman" w:cs="Calibri"/>
          <w:color w:val="222222"/>
          <w:lang w:eastAsia="ru-RU"/>
        </w:rPr>
        <w:t xml:space="preserve"> содержания учебных программ </w:t>
      </w:r>
      <w:r w:rsidRPr="00F010C3">
        <w:rPr>
          <w:rFonts w:eastAsia="Times New Roman" w:cs="Calibri"/>
          <w:b/>
          <w:bCs/>
          <w:color w:val="222222"/>
          <w:lang w:eastAsia="ru-RU"/>
        </w:rPr>
        <w:t>как образовательных модулей</w:t>
      </w:r>
      <w:r w:rsidRPr="00F010C3">
        <w:rPr>
          <w:rFonts w:eastAsia="Times New Roman" w:cs="Calibri"/>
          <w:color w:val="222222"/>
          <w:lang w:eastAsia="ru-RU"/>
        </w:rPr>
        <w:t xml:space="preserve">, выделенных педагогами для потенциально вероятного освоения учащимися </w:t>
      </w:r>
      <w:r w:rsidRPr="00F010C3">
        <w:rPr>
          <w:rFonts w:eastAsia="Times New Roman" w:cs="Calibri"/>
          <w:b/>
          <w:bCs/>
          <w:color w:val="222222"/>
          <w:lang w:eastAsia="ru-RU"/>
        </w:rPr>
        <w:t>вне</w:t>
      </w:r>
      <w:r w:rsidRPr="00F010C3">
        <w:rPr>
          <w:rFonts w:eastAsia="Times New Roman" w:cs="Calibri"/>
          <w:color w:val="222222"/>
          <w:lang w:eastAsia="ru-RU"/>
        </w:rPr>
        <w:t xml:space="preserve"> общеобразовательной организации </w:t>
      </w:r>
      <w:r w:rsidRPr="00F010C3">
        <w:rPr>
          <w:rFonts w:eastAsia="Times New Roman" w:cs="Calibri"/>
          <w:b/>
          <w:bCs/>
          <w:color w:val="222222"/>
          <w:lang w:eastAsia="ru-RU"/>
        </w:rPr>
        <w:t>с</w:t>
      </w:r>
      <w:r w:rsidRPr="00F010C3">
        <w:rPr>
          <w:rFonts w:eastAsia="Times New Roman" w:cs="Calibri"/>
          <w:color w:val="222222"/>
          <w:lang w:eastAsia="ru-RU"/>
        </w:rPr>
        <w:t> </w:t>
      </w:r>
      <w:r w:rsidRPr="00F010C3">
        <w:rPr>
          <w:rFonts w:eastAsia="Times New Roman" w:cs="Calibri"/>
          <w:b/>
          <w:bCs/>
          <w:color w:val="222222"/>
          <w:lang w:eastAsia="ru-RU"/>
        </w:rPr>
        <w:t>допустимой</w:t>
      </w:r>
      <w:r w:rsidRPr="00F010C3">
        <w:rPr>
          <w:rFonts w:eastAsia="Times New Roman" w:cs="Calibri"/>
          <w:color w:val="222222"/>
          <w:lang w:eastAsia="ru-RU"/>
        </w:rPr>
        <w:t xml:space="preserve"> </w:t>
      </w:r>
      <w:r w:rsidRPr="00F010C3">
        <w:rPr>
          <w:rFonts w:eastAsia="Times New Roman" w:cs="Calibri"/>
          <w:b/>
          <w:bCs/>
          <w:color w:val="222222"/>
          <w:lang w:eastAsia="ru-RU"/>
        </w:rPr>
        <w:t>возможностью зачёта</w:t>
      </w:r>
    </w:p>
    <w:tbl>
      <w:tblPr>
        <w:tblW w:w="1041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615"/>
        <w:gridCol w:w="586"/>
        <w:gridCol w:w="831"/>
        <w:gridCol w:w="6663"/>
      </w:tblGrid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b/>
                <w:bCs/>
                <w:color w:val="222222"/>
                <w:lang w:eastAsia="ru-RU"/>
              </w:rPr>
              <w:t>Предмет/класс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b/>
                <w:bCs/>
                <w:color w:val="222222"/>
                <w:lang w:eastAsia="ru-RU"/>
              </w:rPr>
              <w:t>5-6</w:t>
            </w: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b/>
                <w:bCs/>
                <w:color w:val="222222"/>
                <w:lang w:eastAsia="ru-RU"/>
              </w:rPr>
              <w:t>7-9</w:t>
            </w: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b/>
                <w:bCs/>
                <w:color w:val="222222"/>
                <w:lang w:eastAsia="ru-RU"/>
              </w:rPr>
              <w:t>10-11</w:t>
            </w: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b/>
                <w:bCs/>
                <w:color w:val="222222"/>
                <w:lang w:eastAsia="ru-RU"/>
              </w:rPr>
              <w:t>Учреждения как потенциальные образовательные партнёры</w:t>
            </w: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proofErr w:type="spellStart"/>
            <w:r w:rsidRPr="003F3363">
              <w:rPr>
                <w:rFonts w:eastAsia="Times New Roman" w:cs="Calibri"/>
                <w:color w:val="222222"/>
                <w:lang w:eastAsia="ru-RU"/>
              </w:rPr>
              <w:t>Иностран</w:t>
            </w:r>
            <w:proofErr w:type="spellEnd"/>
            <w:r w:rsidRPr="003F3363">
              <w:rPr>
                <w:rFonts w:eastAsia="Times New Roman" w:cs="Calibri"/>
                <w:color w:val="222222"/>
                <w:lang w:eastAsia="ru-RU"/>
              </w:rPr>
              <w:t>. язык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ИЗО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Музыка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Физкультура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Информатика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Биология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МАО Парк флоры и фауны «Роев ручей»</w:t>
            </w: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География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Литература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Физика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  <w:r w:rsidRPr="003F3363">
              <w:rPr>
                <w:rFonts w:eastAsia="Times New Roman" w:cs="Calibri"/>
                <w:color w:val="222222"/>
                <w:lang w:eastAsia="ru-RU"/>
              </w:rPr>
              <w:t>Химия</w:t>
            </w: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  <w:tr w:rsidR="00F010C3" w:rsidRPr="003F3363" w:rsidTr="00E12231">
        <w:tc>
          <w:tcPr>
            <w:tcW w:w="1724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F010C3" w:rsidRPr="003F3363" w:rsidRDefault="00F010C3" w:rsidP="00E12231">
            <w:pPr>
              <w:spacing w:after="0" w:line="240" w:lineRule="auto"/>
              <w:jc w:val="both"/>
              <w:rPr>
                <w:rFonts w:eastAsia="Times New Roman" w:cs="Calibri"/>
                <w:color w:val="222222"/>
                <w:lang w:eastAsia="ru-RU"/>
              </w:rPr>
            </w:pPr>
          </w:p>
        </w:tc>
      </w:tr>
    </w:tbl>
    <w:p w:rsidR="00F010C3" w:rsidRPr="003F3363" w:rsidRDefault="00F010C3" w:rsidP="00F010C3">
      <w:pPr>
        <w:shd w:val="clear" w:color="auto" w:fill="FFFFFF"/>
        <w:spacing w:after="0" w:line="240" w:lineRule="auto"/>
        <w:ind w:left="66"/>
        <w:jc w:val="both"/>
        <w:rPr>
          <w:rFonts w:eastAsia="Times New Roman" w:cs="Calibri"/>
          <w:color w:val="222222"/>
          <w:sz w:val="16"/>
          <w:szCs w:val="16"/>
          <w:lang w:eastAsia="ru-RU"/>
        </w:rPr>
      </w:pPr>
    </w:p>
    <w:p w:rsidR="00F62F1D" w:rsidRDefault="00F62F1D" w:rsidP="00F62F1D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C6F33" w:rsidRPr="00F30207" w:rsidRDefault="00F30207" w:rsidP="00F30207">
      <w:pPr>
        <w:shd w:val="clear" w:color="auto" w:fill="FFFFFF"/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02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школы</w:t>
      </w:r>
      <w:r w:rsidR="00E07100" w:rsidRPr="00F302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302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___________ С.А. </w:t>
      </w:r>
      <w:proofErr w:type="spellStart"/>
      <w:r w:rsidRPr="00F302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Гуторина</w:t>
      </w:r>
      <w:proofErr w:type="spellEnd"/>
    </w:p>
    <w:sectPr w:rsidR="00CC6F33" w:rsidRPr="00F30207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E5" w:rsidRDefault="00BB63E5" w:rsidP="00104C3A">
      <w:pPr>
        <w:spacing w:after="0" w:line="240" w:lineRule="auto"/>
      </w:pPr>
      <w:r>
        <w:separator/>
      </w:r>
    </w:p>
  </w:endnote>
  <w:endnote w:type="continuationSeparator" w:id="0">
    <w:p w:rsidR="00BB63E5" w:rsidRDefault="00BB63E5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E5" w:rsidRDefault="00BB63E5" w:rsidP="00104C3A">
      <w:pPr>
        <w:spacing w:after="0" w:line="240" w:lineRule="auto"/>
      </w:pPr>
      <w:r>
        <w:separator/>
      </w:r>
    </w:p>
  </w:footnote>
  <w:footnote w:type="continuationSeparator" w:id="0">
    <w:p w:rsidR="00BB63E5" w:rsidRDefault="00BB63E5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3A" w:rsidRPr="002C4479" w:rsidRDefault="00690941" w:rsidP="00A92D63">
    <w:pPr>
      <w:pStyle w:val="a4"/>
      <w:rPr>
        <w:rFonts w:ascii="Times New Roman" w:hAnsi="Times New Roman" w:cs="Times New Roman"/>
        <w:b/>
        <w:sz w:val="23"/>
        <w:szCs w:val="23"/>
      </w:rPr>
    </w:pPr>
    <w:r w:rsidRPr="002C4479">
      <w:rPr>
        <w:rFonts w:ascii="Times New Roman" w:hAnsi="Times New Roman" w:cs="Times New Roman"/>
        <w:b/>
        <w:sz w:val="23"/>
        <w:szCs w:val="23"/>
      </w:rPr>
      <w:t xml:space="preserve">Формат </w:t>
    </w:r>
    <w:r w:rsidR="00B534F2">
      <w:rPr>
        <w:rFonts w:ascii="Times New Roman" w:hAnsi="Times New Roman" w:cs="Times New Roman"/>
        <w:b/>
        <w:sz w:val="23"/>
        <w:szCs w:val="23"/>
      </w:rPr>
      <w:t>С-</w:t>
    </w:r>
    <w:r w:rsidR="004E4AE0">
      <w:rPr>
        <w:rFonts w:ascii="Times New Roman" w:hAnsi="Times New Roman" w:cs="Times New Roman"/>
        <w:b/>
        <w:sz w:val="23"/>
        <w:szCs w:val="23"/>
      </w:rPr>
      <w:t>О</w:t>
    </w:r>
    <w:r w:rsidR="00007BA4">
      <w:rPr>
        <w:rFonts w:ascii="Times New Roman" w:hAnsi="Times New Roman" w:cs="Times New Roman"/>
        <w:b/>
        <w:sz w:val="23"/>
        <w:szCs w:val="23"/>
      </w:rPr>
      <w:t>П</w:t>
    </w:r>
    <w:r w:rsidR="00A92D63">
      <w:rPr>
        <w:rFonts w:ascii="Times New Roman" w:hAnsi="Times New Roman" w:cs="Times New Roman"/>
        <w:b/>
        <w:sz w:val="23"/>
        <w:szCs w:val="23"/>
      </w:rPr>
      <w:t>. Рефлексивно-аналитическая справка</w:t>
    </w:r>
    <w:r w:rsidR="00703D53" w:rsidRPr="002C4479">
      <w:rPr>
        <w:rFonts w:ascii="Times New Roman" w:hAnsi="Times New Roman" w:cs="Times New Roman"/>
        <w:b/>
        <w:sz w:val="23"/>
        <w:szCs w:val="23"/>
      </w:rPr>
      <w:t xml:space="preserve"> </w:t>
    </w:r>
    <w:r w:rsidR="00007BA4">
      <w:rPr>
        <w:rFonts w:ascii="Times New Roman" w:hAnsi="Times New Roman" w:cs="Times New Roman"/>
        <w:b/>
        <w:sz w:val="23"/>
        <w:szCs w:val="23"/>
      </w:rPr>
      <w:t>по образовательному партнёрству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A8747BC"/>
    <w:multiLevelType w:val="hybridMultilevel"/>
    <w:tmpl w:val="9B98952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5F94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B3523"/>
    <w:multiLevelType w:val="hybridMultilevel"/>
    <w:tmpl w:val="971ECF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07BA4"/>
    <w:rsid w:val="0001059D"/>
    <w:rsid w:val="0004691E"/>
    <w:rsid w:val="00055EB3"/>
    <w:rsid w:val="0005752F"/>
    <w:rsid w:val="00062F90"/>
    <w:rsid w:val="000B7EDD"/>
    <w:rsid w:val="000C6958"/>
    <w:rsid w:val="000D157A"/>
    <w:rsid w:val="000F267D"/>
    <w:rsid w:val="00104C3A"/>
    <w:rsid w:val="001078DD"/>
    <w:rsid w:val="00136957"/>
    <w:rsid w:val="00156042"/>
    <w:rsid w:val="001577D9"/>
    <w:rsid w:val="001A2775"/>
    <w:rsid w:val="001B20BF"/>
    <w:rsid w:val="001B3086"/>
    <w:rsid w:val="001C63EC"/>
    <w:rsid w:val="001D03AF"/>
    <w:rsid w:val="001D198D"/>
    <w:rsid w:val="001E4991"/>
    <w:rsid w:val="001E50C3"/>
    <w:rsid w:val="001F7143"/>
    <w:rsid w:val="00202C1B"/>
    <w:rsid w:val="0023340D"/>
    <w:rsid w:val="002609AC"/>
    <w:rsid w:val="002851DF"/>
    <w:rsid w:val="00293B9A"/>
    <w:rsid w:val="002A03BB"/>
    <w:rsid w:val="002C4479"/>
    <w:rsid w:val="002E1D98"/>
    <w:rsid w:val="002F6225"/>
    <w:rsid w:val="003177A1"/>
    <w:rsid w:val="003357C0"/>
    <w:rsid w:val="00336D68"/>
    <w:rsid w:val="00340B5F"/>
    <w:rsid w:val="00363CB9"/>
    <w:rsid w:val="00371DFD"/>
    <w:rsid w:val="003866D9"/>
    <w:rsid w:val="00387BED"/>
    <w:rsid w:val="003C07E5"/>
    <w:rsid w:val="00423270"/>
    <w:rsid w:val="00472A93"/>
    <w:rsid w:val="004A404A"/>
    <w:rsid w:val="004E4AE0"/>
    <w:rsid w:val="0050119B"/>
    <w:rsid w:val="0051208E"/>
    <w:rsid w:val="0053111E"/>
    <w:rsid w:val="005312CB"/>
    <w:rsid w:val="00537383"/>
    <w:rsid w:val="005A01C9"/>
    <w:rsid w:val="005E1854"/>
    <w:rsid w:val="005F0E31"/>
    <w:rsid w:val="00640458"/>
    <w:rsid w:val="00677BDB"/>
    <w:rsid w:val="00682291"/>
    <w:rsid w:val="00690941"/>
    <w:rsid w:val="00696D97"/>
    <w:rsid w:val="006C4B08"/>
    <w:rsid w:val="00703D53"/>
    <w:rsid w:val="00761596"/>
    <w:rsid w:val="0076375D"/>
    <w:rsid w:val="0077229A"/>
    <w:rsid w:val="0078368B"/>
    <w:rsid w:val="007838F7"/>
    <w:rsid w:val="007A2A20"/>
    <w:rsid w:val="007C1155"/>
    <w:rsid w:val="007E6723"/>
    <w:rsid w:val="007F0839"/>
    <w:rsid w:val="00831E9E"/>
    <w:rsid w:val="00845B83"/>
    <w:rsid w:val="0084783C"/>
    <w:rsid w:val="00881BD1"/>
    <w:rsid w:val="00885115"/>
    <w:rsid w:val="00894D63"/>
    <w:rsid w:val="008A43ED"/>
    <w:rsid w:val="008C22CE"/>
    <w:rsid w:val="008D1EC9"/>
    <w:rsid w:val="008D7A06"/>
    <w:rsid w:val="008F3514"/>
    <w:rsid w:val="00901C0D"/>
    <w:rsid w:val="00914EB6"/>
    <w:rsid w:val="00915D43"/>
    <w:rsid w:val="009232B4"/>
    <w:rsid w:val="0094104E"/>
    <w:rsid w:val="00952349"/>
    <w:rsid w:val="0095649E"/>
    <w:rsid w:val="00972681"/>
    <w:rsid w:val="00980AD8"/>
    <w:rsid w:val="00984CBF"/>
    <w:rsid w:val="00985CDE"/>
    <w:rsid w:val="009A6A3C"/>
    <w:rsid w:val="009C1F2D"/>
    <w:rsid w:val="009D17C1"/>
    <w:rsid w:val="009E6B78"/>
    <w:rsid w:val="009F0B7D"/>
    <w:rsid w:val="00A07EBE"/>
    <w:rsid w:val="00A31AFB"/>
    <w:rsid w:val="00A42FC4"/>
    <w:rsid w:val="00A5273A"/>
    <w:rsid w:val="00A61AF1"/>
    <w:rsid w:val="00A7406E"/>
    <w:rsid w:val="00A76B28"/>
    <w:rsid w:val="00A92D63"/>
    <w:rsid w:val="00AB13FA"/>
    <w:rsid w:val="00AC56D1"/>
    <w:rsid w:val="00AC7DBD"/>
    <w:rsid w:val="00AE2F07"/>
    <w:rsid w:val="00AF0E97"/>
    <w:rsid w:val="00B534F2"/>
    <w:rsid w:val="00B71778"/>
    <w:rsid w:val="00BA28F5"/>
    <w:rsid w:val="00BB63E5"/>
    <w:rsid w:val="00BD79BD"/>
    <w:rsid w:val="00BF346C"/>
    <w:rsid w:val="00C01C28"/>
    <w:rsid w:val="00C12A59"/>
    <w:rsid w:val="00C26BA5"/>
    <w:rsid w:val="00C34116"/>
    <w:rsid w:val="00C34B6D"/>
    <w:rsid w:val="00C360B0"/>
    <w:rsid w:val="00C402D2"/>
    <w:rsid w:val="00C6661B"/>
    <w:rsid w:val="00C7071D"/>
    <w:rsid w:val="00C75490"/>
    <w:rsid w:val="00C8248B"/>
    <w:rsid w:val="00CB0687"/>
    <w:rsid w:val="00CB5396"/>
    <w:rsid w:val="00CB72A9"/>
    <w:rsid w:val="00CC6F33"/>
    <w:rsid w:val="00CD4D0C"/>
    <w:rsid w:val="00CF335A"/>
    <w:rsid w:val="00CF45C7"/>
    <w:rsid w:val="00D21E36"/>
    <w:rsid w:val="00D2543F"/>
    <w:rsid w:val="00D260B0"/>
    <w:rsid w:val="00D271C2"/>
    <w:rsid w:val="00D27EC4"/>
    <w:rsid w:val="00D55FC9"/>
    <w:rsid w:val="00D70CCB"/>
    <w:rsid w:val="00D7482D"/>
    <w:rsid w:val="00DA4ADF"/>
    <w:rsid w:val="00DB6552"/>
    <w:rsid w:val="00E0012C"/>
    <w:rsid w:val="00E01970"/>
    <w:rsid w:val="00E07100"/>
    <w:rsid w:val="00E101D0"/>
    <w:rsid w:val="00E26896"/>
    <w:rsid w:val="00E7002E"/>
    <w:rsid w:val="00E96560"/>
    <w:rsid w:val="00E9773F"/>
    <w:rsid w:val="00F010C3"/>
    <w:rsid w:val="00F30207"/>
    <w:rsid w:val="00F62F1D"/>
    <w:rsid w:val="00F87D10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1639D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6</cp:revision>
  <cp:lastPrinted>2019-10-24T06:16:00Z</cp:lastPrinted>
  <dcterms:created xsi:type="dcterms:W3CDTF">2021-03-30T13:59:00Z</dcterms:created>
  <dcterms:modified xsi:type="dcterms:W3CDTF">2021-03-31T05:43:00Z</dcterms:modified>
</cp:coreProperties>
</file>