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6EE00" w14:textId="77777777" w:rsidR="00360D32" w:rsidRPr="00360D32" w:rsidRDefault="00360D32" w:rsidP="00360D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60D32">
        <w:rPr>
          <w:rFonts w:ascii="Times New Roman" w:eastAsia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14:paraId="4D752FFE" w14:textId="77777777" w:rsidR="00360D32" w:rsidRPr="00360D32" w:rsidRDefault="00360D32" w:rsidP="00360D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60D32">
        <w:rPr>
          <w:rFonts w:ascii="Times New Roman" w:eastAsia="Times New Roman" w:hAnsi="Times New Roman" w:cs="Times New Roman"/>
          <w:b/>
          <w:sz w:val="23"/>
          <w:szCs w:val="23"/>
        </w:rPr>
        <w:t xml:space="preserve">«СРЕДНЯЯ ШКОЛА № 152 имени А.Д. </w:t>
      </w:r>
      <w:proofErr w:type="gramStart"/>
      <w:r w:rsidRPr="00360D32">
        <w:rPr>
          <w:rFonts w:ascii="Times New Roman" w:eastAsia="Times New Roman" w:hAnsi="Times New Roman" w:cs="Times New Roman"/>
          <w:b/>
          <w:sz w:val="23"/>
          <w:szCs w:val="23"/>
        </w:rPr>
        <w:t>БЕРЕЗИНА»</w:t>
      </w:r>
      <w:r w:rsidRPr="00360D32">
        <w:rPr>
          <w:rFonts w:ascii="Times New Roman" w:eastAsia="Times New Roman" w:hAnsi="Times New Roman" w:cs="Times New Roman"/>
          <w:b/>
          <w:sz w:val="23"/>
          <w:szCs w:val="23"/>
        </w:rPr>
        <w:br/>
        <w:t>(</w:t>
      </w:r>
      <w:proofErr w:type="gramEnd"/>
      <w:r w:rsidRPr="00360D32">
        <w:rPr>
          <w:rFonts w:ascii="Times New Roman" w:eastAsia="Times New Roman" w:hAnsi="Times New Roman" w:cs="Times New Roman"/>
          <w:b/>
          <w:sz w:val="23"/>
          <w:szCs w:val="23"/>
        </w:rPr>
        <w:t>МАОУ СШ № 152)</w:t>
      </w:r>
    </w:p>
    <w:p w14:paraId="23BF13BE" w14:textId="77777777" w:rsidR="00360D32" w:rsidRPr="00360D32" w:rsidRDefault="00360D32" w:rsidP="00360D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360D32">
        <w:rPr>
          <w:rFonts w:ascii="Times New Roman" w:eastAsia="Times New Roman" w:hAnsi="Times New Roman" w:cs="Times New Roman"/>
        </w:rPr>
        <w:t>Ястынская</w:t>
      </w:r>
      <w:proofErr w:type="spellEnd"/>
      <w:r w:rsidRPr="00360D32">
        <w:rPr>
          <w:rFonts w:ascii="Times New Roman" w:eastAsia="Times New Roman" w:hAnsi="Times New Roman" w:cs="Times New Roman"/>
        </w:rPr>
        <w:t xml:space="preserve"> ул., 9«д», г. Красноярск, Красноярский край, Россия, 660131</w:t>
      </w:r>
    </w:p>
    <w:p w14:paraId="74652C26" w14:textId="77777777" w:rsidR="00360D32" w:rsidRPr="00360D32" w:rsidRDefault="00360D32" w:rsidP="00360D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</w:rPr>
      </w:pPr>
      <w:r w:rsidRPr="00360D32">
        <w:rPr>
          <w:rFonts w:ascii="Times New Roman" w:eastAsia="Times New Roman" w:hAnsi="Times New Roman" w:cs="Times New Roman"/>
        </w:rPr>
        <w:t xml:space="preserve">Контактные телефоны: приемная 276-36-80, бухгалтерия 276-36-86, </w:t>
      </w:r>
      <w:r w:rsidRPr="00360D32">
        <w:rPr>
          <w:rFonts w:ascii="Times New Roman" w:eastAsia="Times New Roman" w:hAnsi="Times New Roman" w:cs="Times New Roman"/>
          <w:lang w:val="en-US"/>
        </w:rPr>
        <w:t>e</w:t>
      </w:r>
      <w:r w:rsidRPr="00360D32">
        <w:rPr>
          <w:rFonts w:ascii="Times New Roman" w:eastAsia="Times New Roman" w:hAnsi="Times New Roman" w:cs="Times New Roman"/>
        </w:rPr>
        <w:t>-</w:t>
      </w:r>
      <w:r w:rsidRPr="00360D32">
        <w:rPr>
          <w:rFonts w:ascii="Times New Roman" w:eastAsia="Times New Roman" w:hAnsi="Times New Roman" w:cs="Times New Roman"/>
          <w:lang w:val="en-US"/>
        </w:rPr>
        <w:t>mail</w:t>
      </w:r>
      <w:r w:rsidRPr="00360D32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360D3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school</w:t>
        </w:r>
        <w:r w:rsidRPr="00360D32">
          <w:rPr>
            <w:rFonts w:ascii="Times New Roman" w:eastAsia="Times New Roman" w:hAnsi="Times New Roman" w:cs="Times New Roman"/>
            <w:color w:val="0000FF"/>
            <w:u w:val="single"/>
          </w:rPr>
          <w:t>152@</w:t>
        </w:r>
        <w:r w:rsidRPr="00360D3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list</w:t>
        </w:r>
        <w:r w:rsidRPr="00360D32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360D3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14:paraId="685B9C9F" w14:textId="77777777" w:rsidR="00360D32" w:rsidRPr="00360D32" w:rsidRDefault="00360D32" w:rsidP="00360D3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60D32">
        <w:rPr>
          <w:rFonts w:ascii="Times New Roman" w:eastAsia="Times New Roman" w:hAnsi="Times New Roman" w:cs="Times New Roman"/>
        </w:rPr>
        <w:t xml:space="preserve">ИНН 2465297206, КПП 246501001, </w:t>
      </w:r>
      <w:proofErr w:type="gramStart"/>
      <w:r w:rsidRPr="00360D32">
        <w:rPr>
          <w:rFonts w:ascii="Times New Roman" w:eastAsia="Times New Roman" w:hAnsi="Times New Roman" w:cs="Times New Roman"/>
        </w:rPr>
        <w:t>ОГРН  1132468043476</w:t>
      </w:r>
      <w:proofErr w:type="gramEnd"/>
    </w:p>
    <w:p w14:paraId="1D94727B" w14:textId="77777777" w:rsidR="00360D32" w:rsidRPr="00360D32" w:rsidRDefault="00360D32" w:rsidP="0036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C19D4D" w14:textId="77777777" w:rsidR="00734285" w:rsidRDefault="00734285" w:rsidP="00360D32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14:paraId="67A98F68" w14:textId="62F88FAE" w:rsidR="00970C49" w:rsidRPr="00360D32" w:rsidRDefault="00734285" w:rsidP="00360D32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360D3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Информационная карта</w:t>
      </w:r>
      <w:r w:rsidR="00970C49" w:rsidRPr="00360D3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="006815E1"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взаимодействия </w:t>
      </w:r>
      <w:r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>МАОУ СШ №152</w:t>
      </w:r>
      <w:r w:rsidR="006815E1"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с партнерами </w:t>
      </w:r>
      <w:r w:rsidR="00166101"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>за период с 201</w:t>
      </w:r>
      <w:r w:rsidR="00A85C79"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>6</w:t>
      </w:r>
      <w:r w:rsidR="00166101" w:rsidRPr="00360D32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по 2019 годы.</w:t>
      </w:r>
    </w:p>
    <w:p w14:paraId="61ECFFEA" w14:textId="154C33D6" w:rsidR="007D19DA" w:rsidRPr="00B27BCB" w:rsidRDefault="007D19DA" w:rsidP="007D19DA">
      <w:pPr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82"/>
        <w:gridCol w:w="978"/>
        <w:gridCol w:w="1647"/>
        <w:gridCol w:w="904"/>
        <w:gridCol w:w="1023"/>
        <w:gridCol w:w="1671"/>
        <w:gridCol w:w="1275"/>
        <w:gridCol w:w="1412"/>
      </w:tblGrid>
      <w:tr w:rsidR="0077382B" w:rsidRPr="00B27BCB" w14:paraId="2AFCC32C" w14:textId="77777777" w:rsidTr="001E31EC">
        <w:tc>
          <w:tcPr>
            <w:tcW w:w="582" w:type="dxa"/>
            <w:vMerge w:val="restart"/>
          </w:tcPr>
          <w:p w14:paraId="5176C579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8" w:type="dxa"/>
            <w:vMerge w:val="restart"/>
          </w:tcPr>
          <w:p w14:paraId="548290D7" w14:textId="7914EC44" w:rsidR="0077382B" w:rsidRPr="00360D32" w:rsidRDefault="0077382B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Школа (ОУ)</w:t>
            </w:r>
            <w:r w:rsidR="002A439F" w:rsidRPr="00360D32">
              <w:rPr>
                <w:rFonts w:ascii="Times New Roman" w:hAnsi="Times New Roman" w:cs="Times New Roman"/>
              </w:rPr>
              <w:t>, РРЦ</w:t>
            </w:r>
          </w:p>
        </w:tc>
        <w:tc>
          <w:tcPr>
            <w:tcW w:w="1647" w:type="dxa"/>
            <w:vMerge w:val="restart"/>
          </w:tcPr>
          <w:p w14:paraId="2FFB78CD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Бизнес-партнер, специфика деятельности</w:t>
            </w:r>
          </w:p>
        </w:tc>
        <w:tc>
          <w:tcPr>
            <w:tcW w:w="904" w:type="dxa"/>
            <w:vMerge w:val="restart"/>
          </w:tcPr>
          <w:p w14:paraId="1F332134" w14:textId="1BBFCD5E" w:rsidR="0077382B" w:rsidRPr="00360D32" w:rsidRDefault="00A11791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 xml:space="preserve">Рубрикатор </w:t>
            </w:r>
          </w:p>
        </w:tc>
        <w:tc>
          <w:tcPr>
            <w:tcW w:w="1023" w:type="dxa"/>
            <w:vMerge w:val="restart"/>
          </w:tcPr>
          <w:p w14:paraId="5D560B24" w14:textId="47F50E51" w:rsidR="0077382B" w:rsidRPr="00360D32" w:rsidRDefault="0077382B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358" w:type="dxa"/>
            <w:gridSpan w:val="3"/>
          </w:tcPr>
          <w:p w14:paraId="48F64689" w14:textId="77777777" w:rsidR="0077382B" w:rsidRPr="00360D32" w:rsidRDefault="0077382B" w:rsidP="009718D1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Событие/мероприятие/совместный проект</w:t>
            </w:r>
          </w:p>
        </w:tc>
      </w:tr>
      <w:tr w:rsidR="0077382B" w:rsidRPr="00B27BCB" w14:paraId="0E80434D" w14:textId="77777777" w:rsidTr="001E31EC">
        <w:tc>
          <w:tcPr>
            <w:tcW w:w="582" w:type="dxa"/>
            <w:vMerge/>
          </w:tcPr>
          <w:p w14:paraId="3DD83AD0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14:paraId="2B551082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</w:tcPr>
          <w:p w14:paraId="796727FC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14:paraId="5D0CD0ED" w14:textId="77777777" w:rsidR="0077382B" w:rsidRPr="00360D32" w:rsidRDefault="0077382B" w:rsidP="0023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</w:tcPr>
          <w:p w14:paraId="0575E9CF" w14:textId="078D9153" w:rsidR="0077382B" w:rsidRPr="00360D32" w:rsidRDefault="0077382B" w:rsidP="00237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17975609" w14:textId="77777777" w:rsidR="0077382B" w:rsidRPr="00360D32" w:rsidRDefault="0077382B" w:rsidP="00DF7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D32">
              <w:rPr>
                <w:rFonts w:ascii="Times New Roman" w:hAnsi="Times New Roman" w:cs="Times New Roman"/>
              </w:rPr>
              <w:t>НВТиТ</w:t>
            </w:r>
            <w:proofErr w:type="spellEnd"/>
          </w:p>
        </w:tc>
        <w:tc>
          <w:tcPr>
            <w:tcW w:w="1275" w:type="dxa"/>
          </w:tcPr>
          <w:p w14:paraId="23CC54B6" w14:textId="77777777" w:rsidR="0077382B" w:rsidRPr="00360D32" w:rsidRDefault="0077382B" w:rsidP="00DF7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D32">
              <w:rPr>
                <w:rFonts w:ascii="Times New Roman" w:hAnsi="Times New Roman" w:cs="Times New Roman"/>
              </w:rPr>
              <w:t>Наноград</w:t>
            </w:r>
            <w:proofErr w:type="spellEnd"/>
            <w:r w:rsidRPr="00360D32"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1412" w:type="dxa"/>
          </w:tcPr>
          <w:p w14:paraId="70DAA1DB" w14:textId="77777777" w:rsidR="0077382B" w:rsidRPr="00360D32" w:rsidRDefault="0077382B" w:rsidP="00DF79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0D32">
              <w:rPr>
                <w:rFonts w:ascii="Times New Roman" w:hAnsi="Times New Roman" w:cs="Times New Roman"/>
              </w:rPr>
              <w:t>другое</w:t>
            </w:r>
            <w:proofErr w:type="gramEnd"/>
          </w:p>
        </w:tc>
      </w:tr>
      <w:tr w:rsidR="0077382B" w:rsidRPr="00B27BCB" w14:paraId="21B2A649" w14:textId="77777777" w:rsidTr="001E31EC">
        <w:tc>
          <w:tcPr>
            <w:tcW w:w="582" w:type="dxa"/>
          </w:tcPr>
          <w:p w14:paraId="69A29472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14:paraId="1D25D174" w14:textId="60AF0848" w:rsidR="0077382B" w:rsidRPr="00360D32" w:rsidRDefault="00510D75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138628C0" w14:textId="00E0F524" w:rsidR="0077382B" w:rsidRPr="00360D32" w:rsidRDefault="006B1AF2" w:rsidP="002A439F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ИППС СФУ</w:t>
            </w:r>
          </w:p>
        </w:tc>
        <w:tc>
          <w:tcPr>
            <w:tcW w:w="904" w:type="dxa"/>
          </w:tcPr>
          <w:p w14:paraId="6123DFD8" w14:textId="54AA2209" w:rsidR="0077382B" w:rsidRPr="00360D32" w:rsidRDefault="00A11791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3" w:type="dxa"/>
          </w:tcPr>
          <w:p w14:paraId="1CD618D5" w14:textId="4FB801A4" w:rsidR="0077382B" w:rsidRPr="00360D32" w:rsidRDefault="0077382B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5C835701" w14:textId="277C3FDF" w:rsidR="0077382B" w:rsidRPr="00360D32" w:rsidRDefault="006B1AF2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5ADA0F9" w14:textId="5B27F8AF" w:rsidR="0077382B" w:rsidRPr="00360D32" w:rsidRDefault="006B1AF2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6105419A" w14:textId="6B1D5994" w:rsidR="0077382B" w:rsidRPr="00360D32" w:rsidRDefault="006B1AF2" w:rsidP="006D4060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Сопровождение учебно-исследовательской работы обучающихся в дополнительном образовании</w:t>
            </w:r>
          </w:p>
        </w:tc>
      </w:tr>
      <w:tr w:rsidR="0077382B" w:rsidRPr="00B27BCB" w14:paraId="487C14A3" w14:textId="77777777" w:rsidTr="001E31EC">
        <w:tc>
          <w:tcPr>
            <w:tcW w:w="582" w:type="dxa"/>
          </w:tcPr>
          <w:p w14:paraId="5DA2033A" w14:textId="77777777" w:rsidR="0077382B" w:rsidRPr="00360D32" w:rsidRDefault="0077382B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14:paraId="2B62B791" w14:textId="611C7800" w:rsidR="0077382B" w:rsidRPr="00360D32" w:rsidRDefault="00510D75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0528F3F2" w14:textId="2529271C" w:rsidR="0077382B" w:rsidRPr="00360D32" w:rsidRDefault="006D4060" w:rsidP="002A439F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ФИЦ КНЦ СО РАН</w:t>
            </w:r>
          </w:p>
        </w:tc>
        <w:tc>
          <w:tcPr>
            <w:tcW w:w="904" w:type="dxa"/>
          </w:tcPr>
          <w:p w14:paraId="56DEC69D" w14:textId="3F02B039" w:rsidR="0077382B" w:rsidRPr="00360D32" w:rsidRDefault="006D4060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3" w:type="dxa"/>
          </w:tcPr>
          <w:p w14:paraId="0F233C38" w14:textId="54141A5C" w:rsidR="0077382B" w:rsidRPr="00360D32" w:rsidRDefault="00734285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2016-2019</w:t>
            </w:r>
          </w:p>
        </w:tc>
        <w:tc>
          <w:tcPr>
            <w:tcW w:w="1671" w:type="dxa"/>
          </w:tcPr>
          <w:p w14:paraId="55C9F7C0" w14:textId="796027D5" w:rsidR="0077382B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0325E8F" w14:textId="78E51AA0" w:rsidR="0077382B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67627DAC" w14:textId="7D85B0EB" w:rsidR="0077382B" w:rsidRPr="00360D32" w:rsidRDefault="006D4060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Сопровождение учебно-исследовательской работы обучающихся в дополнительном образовании</w:t>
            </w:r>
          </w:p>
        </w:tc>
      </w:tr>
      <w:tr w:rsidR="00F76F2C" w:rsidRPr="00B27BCB" w14:paraId="01787CA6" w14:textId="77777777" w:rsidTr="001E31EC">
        <w:tc>
          <w:tcPr>
            <w:tcW w:w="582" w:type="dxa"/>
          </w:tcPr>
          <w:p w14:paraId="423499BE" w14:textId="0652AE65" w:rsidR="00F76F2C" w:rsidRPr="00360D32" w:rsidRDefault="00F76F2C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14:paraId="76FAD32E" w14:textId="56F97C7C" w:rsidR="00F76F2C" w:rsidRPr="00360D32" w:rsidRDefault="00F76F2C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0F847EA7" w14:textId="42CAB2D5" w:rsidR="00F76F2C" w:rsidRPr="00360D32" w:rsidRDefault="00F76F2C" w:rsidP="002A439F">
            <w:pP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360D3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ФГБУ «Государственный заповедник «Столбы»</w:t>
            </w:r>
          </w:p>
        </w:tc>
        <w:tc>
          <w:tcPr>
            <w:tcW w:w="904" w:type="dxa"/>
          </w:tcPr>
          <w:p w14:paraId="68FB98B8" w14:textId="753B5FEE" w:rsidR="00F76F2C" w:rsidRPr="00360D32" w:rsidRDefault="00F76F2C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03.6</w:t>
            </w:r>
          </w:p>
        </w:tc>
        <w:tc>
          <w:tcPr>
            <w:tcW w:w="1023" w:type="dxa"/>
          </w:tcPr>
          <w:p w14:paraId="171EB2B2" w14:textId="02BC6E8A" w:rsidR="00F76F2C" w:rsidRPr="00360D32" w:rsidRDefault="00734285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2016-</w:t>
            </w:r>
            <w:r w:rsidR="00F76F2C" w:rsidRPr="00360D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0FBA2711" w14:textId="083B5CE5" w:rsidR="00F76F2C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37966D4" w14:textId="68677EE7" w:rsidR="00F76F2C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136AC0F0" w14:textId="5328F280" w:rsidR="00F76F2C" w:rsidRPr="00360D32" w:rsidRDefault="00FA33AF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Эколого-просветительская деятельность с обучающимися</w:t>
            </w:r>
          </w:p>
        </w:tc>
      </w:tr>
      <w:tr w:rsidR="007917E2" w:rsidRPr="00B27BCB" w14:paraId="7201F13E" w14:textId="77777777" w:rsidTr="001E31EC">
        <w:tc>
          <w:tcPr>
            <w:tcW w:w="582" w:type="dxa"/>
          </w:tcPr>
          <w:p w14:paraId="0F8EE722" w14:textId="4F90C90A" w:rsidR="007917E2" w:rsidRPr="00360D32" w:rsidRDefault="007917E2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14:paraId="7845C00A" w14:textId="5959AE32" w:rsidR="007917E2" w:rsidRPr="00360D32" w:rsidRDefault="007917E2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26E544C8" w14:textId="61A3EF0B" w:rsidR="007917E2" w:rsidRPr="00360D32" w:rsidRDefault="003F385D" w:rsidP="002A439F">
            <w:pP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360D3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ЗАО «РУСАЛ </w:t>
            </w:r>
            <w:proofErr w:type="spellStart"/>
            <w:r w:rsidRPr="00360D3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Глобал</w:t>
            </w:r>
            <w:proofErr w:type="spellEnd"/>
            <w:r w:rsidRPr="00360D32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Менеджмент Б.В.»</w:t>
            </w:r>
          </w:p>
        </w:tc>
        <w:tc>
          <w:tcPr>
            <w:tcW w:w="904" w:type="dxa"/>
          </w:tcPr>
          <w:p w14:paraId="448C7DF4" w14:textId="69166052" w:rsidR="007917E2" w:rsidRPr="00360D32" w:rsidRDefault="003F385D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3" w:type="dxa"/>
          </w:tcPr>
          <w:p w14:paraId="5CC8D68D" w14:textId="224419FC" w:rsidR="007917E2" w:rsidRPr="00360D32" w:rsidRDefault="00734285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2017-</w:t>
            </w:r>
            <w:r w:rsidR="003F385D" w:rsidRPr="00360D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1FDBC20E" w14:textId="657C4938" w:rsidR="007917E2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CB05CF7" w14:textId="6C11D95C" w:rsidR="007917E2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24EB4D51" w14:textId="35FD50D3" w:rsidR="007917E2" w:rsidRPr="00360D32" w:rsidRDefault="003F385D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 xml:space="preserve">Проведение на базе школы Металлургического шоу, проведение на базе школы </w:t>
            </w:r>
            <w:r w:rsidRPr="00360D32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«Всероссийский конкурс научных </w:t>
            </w:r>
            <w:r w:rsidRPr="00360D32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 xml:space="preserve">работ школьников «13 элемент. </w:t>
            </w:r>
            <w:proofErr w:type="spellStart"/>
            <w:r w:rsidRPr="00360D32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  <w:t>ALхимия</w:t>
            </w:r>
            <w:proofErr w:type="spellEnd"/>
            <w:r w:rsidRPr="00360D32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будущего»</w:t>
            </w:r>
          </w:p>
        </w:tc>
      </w:tr>
      <w:tr w:rsidR="00117239" w:rsidRPr="00B27BCB" w14:paraId="125A46FD" w14:textId="77777777" w:rsidTr="001E31EC">
        <w:tc>
          <w:tcPr>
            <w:tcW w:w="582" w:type="dxa"/>
          </w:tcPr>
          <w:p w14:paraId="19B76146" w14:textId="3206C9C0" w:rsidR="00117239" w:rsidRPr="00360D32" w:rsidRDefault="00117239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78" w:type="dxa"/>
          </w:tcPr>
          <w:p w14:paraId="2B1B8B94" w14:textId="2D188EFE" w:rsidR="00117239" w:rsidRPr="00360D32" w:rsidRDefault="00117239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5AC67BBD" w14:textId="74F9DD39" w:rsidR="00117239" w:rsidRPr="00360D32" w:rsidRDefault="00117239" w:rsidP="002A439F">
            <w:pP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360D32">
              <w:rPr>
                <w:rStyle w:val="cut2visible"/>
                <w:rFonts w:ascii="Times New Roman" w:hAnsi="Times New Roman"/>
              </w:rPr>
              <w:t>МАУ «Парк «Роев ручей»»</w:t>
            </w:r>
          </w:p>
        </w:tc>
        <w:tc>
          <w:tcPr>
            <w:tcW w:w="904" w:type="dxa"/>
          </w:tcPr>
          <w:p w14:paraId="0B85ECBC" w14:textId="2232806A" w:rsidR="00117239" w:rsidRPr="00360D32" w:rsidRDefault="00117239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3" w:type="dxa"/>
          </w:tcPr>
          <w:p w14:paraId="2BD7B16E" w14:textId="5DB54F23" w:rsidR="00117239" w:rsidRPr="00360D32" w:rsidRDefault="001E31EC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2016-</w:t>
            </w:r>
            <w:r w:rsidR="00117239" w:rsidRPr="00360D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0CBE873B" w14:textId="4AEC283A" w:rsidR="00117239" w:rsidRPr="00360D32" w:rsidRDefault="00016C41" w:rsidP="00016C41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45693BE" w14:textId="60D0244B" w:rsidR="00117239" w:rsidRPr="00360D32" w:rsidRDefault="00016C41" w:rsidP="00016C41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7EE7241A" w14:textId="77777777" w:rsidR="00117239" w:rsidRPr="00360D32" w:rsidRDefault="00117239" w:rsidP="00117239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 xml:space="preserve">Совместная разработка и </w:t>
            </w:r>
            <w:proofErr w:type="gramStart"/>
            <w:r w:rsidRPr="00360D32">
              <w:rPr>
                <w:rFonts w:ascii="Times New Roman" w:hAnsi="Times New Roman" w:cs="Times New Roman"/>
              </w:rPr>
              <w:t>реализация  образовательных</w:t>
            </w:r>
            <w:proofErr w:type="gramEnd"/>
            <w:r w:rsidRPr="00360D32">
              <w:rPr>
                <w:rFonts w:ascii="Times New Roman" w:hAnsi="Times New Roman" w:cs="Times New Roman"/>
              </w:rPr>
              <w:t xml:space="preserve"> экологических и природоохранных  проектов.</w:t>
            </w:r>
          </w:p>
          <w:p w14:paraId="086E8112" w14:textId="590C8135" w:rsidR="00117239" w:rsidRPr="00360D32" w:rsidRDefault="00117239" w:rsidP="00117239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 xml:space="preserve">Участие в культурно-досуговых и эколого-просветительских мероприятиях, совместных образовательных и </w:t>
            </w:r>
            <w:proofErr w:type="spellStart"/>
            <w:proofErr w:type="gramStart"/>
            <w:r w:rsidRPr="00360D3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60D32">
              <w:rPr>
                <w:rFonts w:ascii="Times New Roman" w:hAnsi="Times New Roman" w:cs="Times New Roman"/>
              </w:rPr>
              <w:t xml:space="preserve">  проектах</w:t>
            </w:r>
            <w:proofErr w:type="gramEnd"/>
            <w:r w:rsidRPr="00360D32">
              <w:rPr>
                <w:rFonts w:ascii="Times New Roman" w:hAnsi="Times New Roman" w:cs="Times New Roman"/>
              </w:rPr>
              <w:t>.</w:t>
            </w:r>
          </w:p>
        </w:tc>
      </w:tr>
      <w:tr w:rsidR="00751E12" w:rsidRPr="00B27BCB" w14:paraId="20E0C98A" w14:textId="77777777" w:rsidTr="001E31EC">
        <w:tc>
          <w:tcPr>
            <w:tcW w:w="582" w:type="dxa"/>
          </w:tcPr>
          <w:p w14:paraId="16A0E14A" w14:textId="7E7EB687" w:rsidR="00751E12" w:rsidRPr="00360D32" w:rsidRDefault="00B4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14:paraId="34EF87A9" w14:textId="49D97A5C" w:rsidR="00751E12" w:rsidRPr="00360D32" w:rsidRDefault="003A1FB8">
            <w:pPr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МАОУ СШ №152</w:t>
            </w:r>
          </w:p>
        </w:tc>
        <w:tc>
          <w:tcPr>
            <w:tcW w:w="1647" w:type="dxa"/>
          </w:tcPr>
          <w:p w14:paraId="64342593" w14:textId="58E705CC" w:rsidR="00751E12" w:rsidRPr="00360D32" w:rsidRDefault="00EF2780" w:rsidP="001E1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ИЭиГ</w:t>
            </w:r>
            <w:proofErr w:type="spellEnd"/>
            <w:r w:rsidR="00751E12" w:rsidRPr="00360D32">
              <w:rPr>
                <w:rFonts w:ascii="Times New Roman" w:hAnsi="Times New Roman" w:cs="Times New Roman"/>
              </w:rPr>
              <w:t xml:space="preserve"> «Сибирский федеральный университет»</w:t>
            </w:r>
          </w:p>
        </w:tc>
        <w:tc>
          <w:tcPr>
            <w:tcW w:w="904" w:type="dxa"/>
          </w:tcPr>
          <w:p w14:paraId="3F9267AC" w14:textId="7C1ECAA4" w:rsidR="00751E12" w:rsidRPr="00360D32" w:rsidRDefault="004A15B1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3" w:type="dxa"/>
          </w:tcPr>
          <w:p w14:paraId="6EA00135" w14:textId="611249DC" w:rsidR="00751E12" w:rsidRPr="00360D32" w:rsidRDefault="001E31EC" w:rsidP="0023784E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0B5B3249" w14:textId="0CF0B5C6" w:rsidR="00751E12" w:rsidRPr="00360D32" w:rsidRDefault="00B40279" w:rsidP="00EF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4A4E0E1" w14:textId="57A0AE78" w:rsidR="00751E12" w:rsidRPr="00360D32" w:rsidRDefault="000D428C" w:rsidP="000D428C">
            <w:pPr>
              <w:jc w:val="center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0453E0B9" w14:textId="1754DDDD" w:rsidR="00751E12" w:rsidRPr="00360D32" w:rsidRDefault="00B40279" w:rsidP="00B40279">
            <w:pPr>
              <w:jc w:val="both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Сопровождение учебно-исследовательской работы обучающихся в дополнительном образовании</w:t>
            </w:r>
          </w:p>
        </w:tc>
      </w:tr>
      <w:tr w:rsidR="0044648F" w:rsidRPr="00B27BCB" w14:paraId="624F341F" w14:textId="77777777" w:rsidTr="001E31EC">
        <w:tc>
          <w:tcPr>
            <w:tcW w:w="582" w:type="dxa"/>
          </w:tcPr>
          <w:p w14:paraId="0BC38012" w14:textId="138F790F" w:rsidR="0044648F" w:rsidRDefault="0044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dxa"/>
          </w:tcPr>
          <w:p w14:paraId="6614F932" w14:textId="734ED372" w:rsidR="0044648F" w:rsidRPr="00360D32" w:rsidRDefault="00EF2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СШ № 152</w:t>
            </w:r>
          </w:p>
        </w:tc>
        <w:tc>
          <w:tcPr>
            <w:tcW w:w="1647" w:type="dxa"/>
          </w:tcPr>
          <w:p w14:paraId="4DA8D804" w14:textId="6494D1FE" w:rsidR="0044648F" w:rsidRPr="00360D32" w:rsidRDefault="00EF2780" w:rsidP="001E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«Парк «Роев Ручей»</w:t>
            </w:r>
          </w:p>
        </w:tc>
        <w:tc>
          <w:tcPr>
            <w:tcW w:w="904" w:type="dxa"/>
          </w:tcPr>
          <w:p w14:paraId="6173FE06" w14:textId="3212B054" w:rsidR="0044648F" w:rsidRPr="00360D32" w:rsidRDefault="00EF2780" w:rsidP="0023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3" w:type="dxa"/>
          </w:tcPr>
          <w:p w14:paraId="39E50D96" w14:textId="1203605C" w:rsidR="0044648F" w:rsidRPr="00360D32" w:rsidRDefault="00EF2780" w:rsidP="00237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71" w:type="dxa"/>
          </w:tcPr>
          <w:p w14:paraId="2347126E" w14:textId="02863562" w:rsidR="0044648F" w:rsidRDefault="00EF2780" w:rsidP="00EF2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89ABEC1" w14:textId="23836353" w:rsidR="0044648F" w:rsidRPr="00360D32" w:rsidRDefault="00EF2780" w:rsidP="000D4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6394E62D" w14:textId="3FB87836" w:rsidR="0044648F" w:rsidRPr="00360D32" w:rsidRDefault="00EF2780" w:rsidP="00B40279">
            <w:pPr>
              <w:jc w:val="both"/>
              <w:rPr>
                <w:rFonts w:ascii="Times New Roman" w:hAnsi="Times New Roman" w:cs="Times New Roman"/>
              </w:rPr>
            </w:pPr>
            <w:r w:rsidRPr="00360D32">
              <w:rPr>
                <w:rFonts w:ascii="Times New Roman" w:hAnsi="Times New Roman" w:cs="Times New Roman"/>
              </w:rPr>
              <w:t>Сопровождение учебно-исследовательской работы обучающихся в дополнительном образовании</w:t>
            </w:r>
          </w:p>
        </w:tc>
      </w:tr>
    </w:tbl>
    <w:p w14:paraId="1D0DD6B1" w14:textId="77777777" w:rsidR="00B27BCB" w:rsidRPr="00B27BCB" w:rsidRDefault="00B27BCB" w:rsidP="0092211C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42FF8E" w14:textId="6BEB3501" w:rsidR="001D580E" w:rsidRDefault="001D580E" w:rsidP="007D19D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63167A85" w14:textId="77777777" w:rsidR="00360D32" w:rsidRDefault="00360D32" w:rsidP="007D19DA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06737F9" w14:textId="72683EC3" w:rsidR="00360D32" w:rsidRPr="00360D32" w:rsidRDefault="00360D32" w:rsidP="007D19DA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60D32">
        <w:rPr>
          <w:rFonts w:ascii="Times New Roman CYR" w:hAnsi="Times New Roman CYR" w:cs="Times New Roman CYR"/>
          <w:sz w:val="20"/>
          <w:szCs w:val="20"/>
        </w:rPr>
        <w:t>Бутусова Анастасия Андреевна</w:t>
      </w:r>
    </w:p>
    <w:p w14:paraId="42DB4EBB" w14:textId="186F227E" w:rsidR="00360D32" w:rsidRPr="00360D32" w:rsidRDefault="00360D32" w:rsidP="007D19DA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60D32">
        <w:rPr>
          <w:rFonts w:ascii="Times New Roman CYR" w:hAnsi="Times New Roman CYR" w:cs="Times New Roman CYR"/>
          <w:sz w:val="20"/>
          <w:szCs w:val="20"/>
        </w:rPr>
        <w:t>8-(965)-893-46-31</w:t>
      </w:r>
    </w:p>
    <w:sectPr w:rsidR="00360D32" w:rsidRPr="0036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Light">
    <w:altName w:val="Calibri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D1"/>
    <w:rsid w:val="00016C41"/>
    <w:rsid w:val="000D428C"/>
    <w:rsid w:val="001018B5"/>
    <w:rsid w:val="00101B92"/>
    <w:rsid w:val="00117239"/>
    <w:rsid w:val="00166101"/>
    <w:rsid w:val="001D580E"/>
    <w:rsid w:val="001E1DB5"/>
    <w:rsid w:val="001E31EC"/>
    <w:rsid w:val="001E33E5"/>
    <w:rsid w:val="0023784E"/>
    <w:rsid w:val="002A439F"/>
    <w:rsid w:val="002B6970"/>
    <w:rsid w:val="002E6D9D"/>
    <w:rsid w:val="002F775F"/>
    <w:rsid w:val="00360D32"/>
    <w:rsid w:val="003A1FB8"/>
    <w:rsid w:val="003A38CD"/>
    <w:rsid w:val="003F385D"/>
    <w:rsid w:val="0044648F"/>
    <w:rsid w:val="00487EDA"/>
    <w:rsid w:val="004A15B1"/>
    <w:rsid w:val="004B2798"/>
    <w:rsid w:val="004B59F5"/>
    <w:rsid w:val="00510D75"/>
    <w:rsid w:val="00515E79"/>
    <w:rsid w:val="005430FF"/>
    <w:rsid w:val="005800B4"/>
    <w:rsid w:val="005F49C6"/>
    <w:rsid w:val="00601082"/>
    <w:rsid w:val="00666AF3"/>
    <w:rsid w:val="006815E1"/>
    <w:rsid w:val="00683308"/>
    <w:rsid w:val="006A168A"/>
    <w:rsid w:val="006A485B"/>
    <w:rsid w:val="006B1AF2"/>
    <w:rsid w:val="006D4060"/>
    <w:rsid w:val="00734285"/>
    <w:rsid w:val="007350B3"/>
    <w:rsid w:val="00737661"/>
    <w:rsid w:val="00751E12"/>
    <w:rsid w:val="0077382B"/>
    <w:rsid w:val="007917E2"/>
    <w:rsid w:val="007D19DA"/>
    <w:rsid w:val="008903DC"/>
    <w:rsid w:val="008A4A8A"/>
    <w:rsid w:val="0092211C"/>
    <w:rsid w:val="0095487F"/>
    <w:rsid w:val="00970C49"/>
    <w:rsid w:val="009718D1"/>
    <w:rsid w:val="00A0510C"/>
    <w:rsid w:val="00A11791"/>
    <w:rsid w:val="00A54D35"/>
    <w:rsid w:val="00A85C79"/>
    <w:rsid w:val="00B27BCB"/>
    <w:rsid w:val="00B40279"/>
    <w:rsid w:val="00B44651"/>
    <w:rsid w:val="00B90C6F"/>
    <w:rsid w:val="00BB5A23"/>
    <w:rsid w:val="00CD7478"/>
    <w:rsid w:val="00D742D4"/>
    <w:rsid w:val="00DA6AAC"/>
    <w:rsid w:val="00DD6614"/>
    <w:rsid w:val="00DF7910"/>
    <w:rsid w:val="00EF2780"/>
    <w:rsid w:val="00F33106"/>
    <w:rsid w:val="00F76F2C"/>
    <w:rsid w:val="00F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D13"/>
  <w15:chartTrackingRefBased/>
  <w15:docId w15:val="{B2176324-73DB-426E-965F-DB555E3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1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E33E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970C49"/>
    <w:pPr>
      <w:autoSpaceDE w:val="0"/>
      <w:autoSpaceDN w:val="0"/>
      <w:adjustRightInd w:val="0"/>
      <w:spacing w:after="0" w:line="161" w:lineRule="atLeast"/>
    </w:pPr>
    <w:rPr>
      <w:rFonts w:ascii="HeliosLight" w:hAnsi="HeliosLight"/>
      <w:sz w:val="24"/>
      <w:szCs w:val="24"/>
    </w:rPr>
  </w:style>
  <w:style w:type="character" w:customStyle="1" w:styleId="A40">
    <w:name w:val="A4"/>
    <w:uiPriority w:val="99"/>
    <w:rsid w:val="00970C49"/>
    <w:rPr>
      <w:rFonts w:cs="HeliosLight"/>
      <w:color w:val="221E1F"/>
      <w:sz w:val="18"/>
      <w:szCs w:val="18"/>
    </w:rPr>
  </w:style>
  <w:style w:type="character" w:customStyle="1" w:styleId="cut2visible">
    <w:name w:val="cut2__visible"/>
    <w:rsid w:val="001172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5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Юшкова</dc:creator>
  <cp:keywords/>
  <dc:description/>
  <cp:lastModifiedBy>1-2-8-th</cp:lastModifiedBy>
  <cp:revision>29</cp:revision>
  <cp:lastPrinted>2019-10-08T14:45:00Z</cp:lastPrinted>
  <dcterms:created xsi:type="dcterms:W3CDTF">2019-10-16T02:21:00Z</dcterms:created>
  <dcterms:modified xsi:type="dcterms:W3CDTF">2020-03-06T05:51:00Z</dcterms:modified>
</cp:coreProperties>
</file>